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8" w:rsidRPr="00DE42A0" w:rsidRDefault="00FD7068" w:rsidP="00FD7068">
      <w:pPr>
        <w:spacing w:after="0" w:line="256" w:lineRule="auto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 w:eastAsia="vi-VN" w:bidi="vi-VN"/>
        </w:rPr>
      </w:pPr>
      <w:r w:rsidRPr="00DE42A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Tên bài học:</w:t>
      </w:r>
      <w:r w:rsidRPr="00DE42A0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 xml:space="preserve"> </w:t>
      </w:r>
      <w:r w:rsidRPr="00DE42A0">
        <w:rPr>
          <w:rFonts w:ascii="Times New Roman" w:eastAsia="Calibri" w:hAnsi="Times New Roman" w:cs="Times New Roman"/>
          <w:b/>
          <w:noProof/>
          <w:sz w:val="28"/>
          <w:szCs w:val="28"/>
        </w:rPr>
        <w:t>Bài</w:t>
      </w:r>
      <w:r w:rsidRPr="00DE42A0"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  <w:t xml:space="preserve"> 42. Các số</w:t>
      </w:r>
      <w:r w:rsidRPr="00DE42A0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10,</w:t>
      </w:r>
      <w:r w:rsidRPr="00DE42A0"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  <w:t xml:space="preserve"> </w:t>
      </w:r>
      <w:r w:rsidRPr="00DE42A0">
        <w:rPr>
          <w:rFonts w:ascii="Times New Roman" w:eastAsia="Calibri" w:hAnsi="Times New Roman" w:cs="Times New Roman"/>
          <w:b/>
          <w:noProof/>
          <w:sz w:val="28"/>
          <w:szCs w:val="28"/>
        </w:rPr>
        <w:t>20,</w:t>
      </w:r>
      <w:r w:rsidRPr="00DE42A0"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  <w:t xml:space="preserve"> </w:t>
      </w:r>
      <w:r w:rsidRPr="00DE42A0">
        <w:rPr>
          <w:rFonts w:ascii="Times New Roman" w:eastAsia="Calibri" w:hAnsi="Times New Roman" w:cs="Times New Roman"/>
          <w:b/>
          <w:noProof/>
          <w:sz w:val="28"/>
          <w:szCs w:val="28"/>
        </w:rPr>
        <w:t>30,</w:t>
      </w:r>
      <w:r w:rsidRPr="00DE42A0"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  <w:t xml:space="preserve"> </w:t>
      </w:r>
      <w:r w:rsidRPr="00DE42A0">
        <w:rPr>
          <w:rFonts w:ascii="Times New Roman" w:eastAsia="Calibri" w:hAnsi="Times New Roman" w:cs="Times New Roman"/>
          <w:b/>
          <w:noProof/>
          <w:sz w:val="28"/>
          <w:szCs w:val="28"/>
        </w:rPr>
        <w:t>40,</w:t>
      </w:r>
      <w:r w:rsidRPr="00DE42A0"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  <w:t xml:space="preserve"> </w:t>
      </w:r>
      <w:r w:rsidRPr="00DE42A0">
        <w:rPr>
          <w:rFonts w:ascii="Times New Roman" w:eastAsia="Calibri" w:hAnsi="Times New Roman" w:cs="Times New Roman"/>
          <w:b/>
          <w:noProof/>
          <w:sz w:val="28"/>
          <w:szCs w:val="28"/>
        </w:rPr>
        <w:t>50,</w:t>
      </w:r>
      <w:r w:rsidRPr="00DE42A0"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  <w:t xml:space="preserve"> </w:t>
      </w:r>
      <w:r w:rsidRPr="00DE42A0">
        <w:rPr>
          <w:rFonts w:ascii="Times New Roman" w:eastAsia="Calibri" w:hAnsi="Times New Roman" w:cs="Times New Roman"/>
          <w:b/>
          <w:noProof/>
          <w:sz w:val="28"/>
          <w:szCs w:val="28"/>
        </w:rPr>
        <w:t>60,</w:t>
      </w:r>
      <w:r w:rsidRPr="00DE42A0"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  <w:t xml:space="preserve"> </w:t>
      </w:r>
      <w:r w:rsidRPr="00DE42A0">
        <w:rPr>
          <w:rFonts w:ascii="Times New Roman" w:eastAsia="Calibri" w:hAnsi="Times New Roman" w:cs="Times New Roman"/>
          <w:b/>
          <w:noProof/>
          <w:sz w:val="28"/>
          <w:szCs w:val="28"/>
        </w:rPr>
        <w:t>70,</w:t>
      </w:r>
      <w:r w:rsidRPr="00DE42A0"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  <w:t xml:space="preserve"> </w:t>
      </w:r>
      <w:r w:rsidRPr="00DE42A0">
        <w:rPr>
          <w:rFonts w:ascii="Times New Roman" w:eastAsia="Calibri" w:hAnsi="Times New Roman" w:cs="Times New Roman"/>
          <w:b/>
          <w:noProof/>
          <w:sz w:val="28"/>
          <w:szCs w:val="28"/>
        </w:rPr>
        <w:t>80,</w:t>
      </w:r>
      <w:r w:rsidRPr="00DE42A0"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  <w:t xml:space="preserve"> </w:t>
      </w:r>
      <w:r w:rsidRPr="00DE42A0">
        <w:rPr>
          <w:rFonts w:ascii="Times New Roman" w:eastAsia="Calibri" w:hAnsi="Times New Roman" w:cs="Times New Roman"/>
          <w:b/>
          <w:noProof/>
          <w:sz w:val="28"/>
          <w:szCs w:val="28"/>
        </w:rPr>
        <w:t>90</w:t>
      </w:r>
      <w:r w:rsidRPr="00DE42A0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 w:eastAsia="vi-VN" w:bidi="vi-VN"/>
        </w:rPr>
        <w:t xml:space="preserve"> </w:t>
      </w:r>
    </w:p>
    <w:p w:rsidR="00FD7068" w:rsidRPr="00DE42A0" w:rsidRDefault="00FD7068" w:rsidP="00FD7068">
      <w:pPr>
        <w:spacing w:after="0" w:line="256" w:lineRule="auto"/>
        <w:jc w:val="right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DE42A0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 w:eastAsia="vi-VN" w:bidi="vi-VN"/>
        </w:rPr>
        <w:t>T</w:t>
      </w:r>
      <w:r w:rsidRPr="00DE42A0">
        <w:rPr>
          <w:rFonts w:ascii="Times New Roman" w:eastAsia="Calibri" w:hAnsi="Times New Roman" w:cs="Times New Roman"/>
          <w:b/>
          <w:noProof/>
          <w:sz w:val="26"/>
          <w:szCs w:val="26"/>
          <w:lang w:val="da-DK" w:eastAsia="vi-VN" w:bidi="vi-VN"/>
        </w:rPr>
        <w:t xml:space="preserve">iết: </w:t>
      </w:r>
      <w:r w:rsidRPr="00DE42A0">
        <w:rPr>
          <w:rFonts w:ascii="Times New Roman" w:eastAsia="Calibri" w:hAnsi="Times New Roman" w:cs="Times New Roman"/>
          <w:b/>
          <w:noProof/>
          <w:sz w:val="28"/>
          <w:szCs w:val="28"/>
        </w:rPr>
        <w:t>60</w:t>
      </w:r>
    </w:p>
    <w:p w:rsidR="00FD7068" w:rsidRPr="00DE42A0" w:rsidRDefault="00FD7068" w:rsidP="00FD7068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2A0">
        <w:rPr>
          <w:rFonts w:ascii="Times New Roman" w:eastAsia="Calibri" w:hAnsi="Times New Roman" w:cs="Times New Roman"/>
          <w:b/>
          <w:noProof/>
          <w:sz w:val="26"/>
          <w:szCs w:val="26"/>
          <w:lang w:val="vi-VN" w:eastAsia="vi-VN" w:bidi="vi-VN"/>
        </w:rPr>
        <w:t>1. Yêu cầu cần đạt</w:t>
      </w:r>
      <w:r w:rsidRPr="00DE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2A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DE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2A0">
        <w:rPr>
          <w:rFonts w:ascii="Times New Roman" w:eastAsia="Times New Roman" w:hAnsi="Times New Roman" w:cs="Times New Roman"/>
          <w:sz w:val="28"/>
          <w:szCs w:val="28"/>
        </w:rPr>
        <w:t>xong</w:t>
      </w:r>
      <w:proofErr w:type="spellEnd"/>
      <w:r w:rsidRPr="00DE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2A0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DE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2A0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DE42A0">
        <w:rPr>
          <w:rFonts w:ascii="Times New Roman" w:eastAsia="Times New Roman" w:hAnsi="Times New Roman" w:cs="Times New Roman"/>
          <w:sz w:val="28"/>
          <w:szCs w:val="28"/>
        </w:rPr>
        <w:t xml:space="preserve">, HS </w:t>
      </w:r>
      <w:proofErr w:type="spellStart"/>
      <w:r w:rsidRPr="00DE42A0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Pr="00DE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2A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E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2A0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DE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2A0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DE4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2A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DE42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D7068" w:rsidRPr="00DE42A0" w:rsidRDefault="00FD7068" w:rsidP="00FD7068">
      <w:pPr>
        <w:widowControl w:val="0"/>
        <w:tabs>
          <w:tab w:val="left" w:pos="745"/>
        </w:tabs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E42A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E42A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Đếm số lượng bằng cách tạo mười.</w:t>
      </w:r>
    </w:p>
    <w:p w:rsidR="00FD7068" w:rsidRPr="00DE42A0" w:rsidRDefault="00FD7068" w:rsidP="00FD7068">
      <w:pPr>
        <w:widowControl w:val="0"/>
        <w:tabs>
          <w:tab w:val="left" w:pos="769"/>
        </w:tabs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bookmarkStart w:id="0" w:name="bookmark1987"/>
      <w:bookmarkEnd w:id="0"/>
      <w:r w:rsidRPr="00DE42A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E42A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Đọc, viết các số 10, 20, 30, 40, 50, 60, 70, 80, 90.</w:t>
      </w:r>
    </w:p>
    <w:p w:rsidR="00FD7068" w:rsidRPr="00DE42A0" w:rsidRDefault="00FD7068" w:rsidP="00FD7068">
      <w:pPr>
        <w:widowControl w:val="0"/>
        <w:tabs>
          <w:tab w:val="left" w:pos="769"/>
        </w:tabs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bookmarkStart w:id="1" w:name="bookmark1988"/>
      <w:bookmarkEnd w:id="1"/>
      <w:r w:rsidRPr="00DE42A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E42A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Thực hành vận dụng trong giải quyết các tình huống thực tế.</w:t>
      </w:r>
    </w:p>
    <w:p w:rsidR="00FD7068" w:rsidRPr="00DE42A0" w:rsidRDefault="00FD7068" w:rsidP="00FD7068">
      <w:pPr>
        <w:widowControl w:val="0"/>
        <w:tabs>
          <w:tab w:val="left" w:pos="720"/>
        </w:tabs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E42A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E42A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Phát triển các NL toán học</w:t>
      </w:r>
      <w:r w:rsidRPr="00DE42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7068" w:rsidRPr="00DE42A0" w:rsidRDefault="00FD7068" w:rsidP="00FD706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noProof/>
          <w:sz w:val="26"/>
          <w:szCs w:val="26"/>
          <w:lang w:val="vi-VN" w:eastAsia="vi-VN" w:bidi="vi-VN"/>
        </w:rPr>
      </w:pPr>
      <w:r w:rsidRPr="00DE42A0">
        <w:rPr>
          <w:rFonts w:ascii="Times New Roman" w:eastAsia="Calibri" w:hAnsi="Times New Roman" w:cs="Times New Roman"/>
          <w:b/>
          <w:noProof/>
          <w:sz w:val="26"/>
          <w:szCs w:val="26"/>
          <w:lang w:val="vi-VN" w:eastAsia="vi-VN" w:bidi="vi-VN"/>
        </w:rPr>
        <w:t>2. Đồ dùng dạy học</w:t>
      </w:r>
    </w:p>
    <w:p w:rsidR="00FD7068" w:rsidRPr="00DE42A0" w:rsidRDefault="00FD7068" w:rsidP="00FD7068">
      <w:pPr>
        <w:widowControl w:val="0"/>
        <w:tabs>
          <w:tab w:val="left" w:pos="1065"/>
        </w:tabs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E42A0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DE42A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Giáo viên: Các thanh khối lập phương rời hoặc </w:t>
      </w:r>
      <w:r w:rsidRPr="00DE42A0">
        <w:rPr>
          <w:rFonts w:ascii="Times New Roman" w:eastAsia="Times New Roman" w:hAnsi="Times New Roman" w:cs="Times New Roman"/>
          <w:sz w:val="28"/>
          <w:szCs w:val="28"/>
        </w:rPr>
        <w:t xml:space="preserve">que </w:t>
      </w:r>
      <w:proofErr w:type="spellStart"/>
      <w:r w:rsidRPr="00DE42A0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DE42A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; các thẻ số từ 10 đến 20 và các thẻ chữ: </w:t>
      </w:r>
      <w:r w:rsidRPr="00DE42A0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mười, hai mươi.</w:t>
      </w:r>
    </w:p>
    <w:p w:rsidR="00FD7068" w:rsidRPr="00DE42A0" w:rsidRDefault="00FD7068" w:rsidP="00FD7068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noProof/>
          <w:sz w:val="26"/>
          <w:szCs w:val="26"/>
          <w:lang w:val="vi-VN" w:eastAsia="vi-VN" w:bidi="vi-VN"/>
        </w:rPr>
      </w:pPr>
      <w:r w:rsidRPr="00DE42A0">
        <w:rPr>
          <w:rFonts w:ascii="Times New Roman" w:eastAsia="Calibri" w:hAnsi="Times New Roman" w:cs="Times New Roman"/>
          <w:bCs/>
          <w:noProof/>
          <w:sz w:val="26"/>
          <w:szCs w:val="26"/>
          <w:lang w:val="vi-VN" w:eastAsia="vi-VN" w:bidi="vi-VN"/>
        </w:rPr>
        <w:t>b. Học sinh: SGK</w:t>
      </w:r>
    </w:p>
    <w:p w:rsidR="00FD7068" w:rsidRPr="00DE42A0" w:rsidRDefault="00FD7068" w:rsidP="00FD706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noProof/>
          <w:sz w:val="26"/>
          <w:szCs w:val="26"/>
          <w:lang w:val="vi-VN" w:eastAsia="vi-VN" w:bidi="vi-VN"/>
        </w:rPr>
      </w:pPr>
      <w:r w:rsidRPr="00DE42A0">
        <w:rPr>
          <w:rFonts w:ascii="Times New Roman" w:eastAsia="Calibri" w:hAnsi="Times New Roman" w:cs="Times New Roman"/>
          <w:b/>
          <w:noProof/>
          <w:sz w:val="26"/>
          <w:szCs w:val="26"/>
          <w:lang w:val="vi-VN" w:eastAsia="vi-VN" w:bidi="vi-VN"/>
        </w:rPr>
        <w:t>3. Các hoạt động dạy học chủ yếu</w:t>
      </w:r>
    </w:p>
    <w:tbl>
      <w:tblPr>
        <w:tblStyle w:val="TableGrid31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FD7068" w:rsidRPr="00DE42A0" w:rsidTr="00B50834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68" w:rsidRPr="00DE42A0" w:rsidRDefault="00FD7068" w:rsidP="00B50834">
            <w:pPr>
              <w:widowControl w:val="0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vi-VN" w:eastAsia="vi-VN" w:bidi="vi-VN"/>
              </w:rPr>
            </w:pPr>
            <w:r w:rsidRPr="00DE42A0">
              <w:rPr>
                <w:rFonts w:ascii="Times New Roman" w:hAnsi="Times New Roman"/>
                <w:b/>
                <w:noProof/>
                <w:sz w:val="26"/>
                <w:szCs w:val="26"/>
                <w:lang w:val="vi-VN" w:eastAsia="vi-VN" w:bidi="vi-VN"/>
              </w:rPr>
              <w:t>Hoạt động của giáo viên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68" w:rsidRPr="00DE42A0" w:rsidRDefault="00FD7068" w:rsidP="00B50834">
            <w:pPr>
              <w:widowControl w:val="0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vi-VN" w:eastAsia="vi-VN" w:bidi="vi-VN"/>
              </w:rPr>
            </w:pPr>
            <w:r w:rsidRPr="00DE42A0">
              <w:rPr>
                <w:rFonts w:ascii="Times New Roman" w:hAnsi="Times New Roman"/>
                <w:b/>
                <w:noProof/>
                <w:sz w:val="26"/>
                <w:szCs w:val="26"/>
                <w:lang w:val="vi-VN" w:eastAsia="vi-VN" w:bidi="vi-VN"/>
              </w:rPr>
              <w:t>Hoạt động của học sinh</w:t>
            </w:r>
          </w:p>
        </w:tc>
      </w:tr>
      <w:tr w:rsidR="00FD7068" w:rsidRPr="00DE42A0" w:rsidTr="00B50834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8" w:rsidRPr="00DE42A0" w:rsidRDefault="00FD7068" w:rsidP="00B50834">
            <w:pPr>
              <w:widowControl w:val="0"/>
              <w:rPr>
                <w:rFonts w:ascii="Times New Roman" w:hAnsi="Times New Roman"/>
                <w:b/>
                <w:noProof/>
                <w:sz w:val="26"/>
                <w:szCs w:val="26"/>
                <w:lang w:val="vi-VN" w:eastAsia="vi-VN" w:bidi="vi-VN"/>
              </w:rPr>
            </w:pPr>
            <w:r w:rsidRPr="00DE42A0">
              <w:rPr>
                <w:rFonts w:ascii="Times New Roman" w:hAnsi="Times New Roman"/>
                <w:b/>
                <w:noProof/>
                <w:sz w:val="26"/>
                <w:szCs w:val="26"/>
                <w:lang w:val="vi-VN" w:eastAsia="vi-VN" w:bidi="vi-VN"/>
              </w:rPr>
              <w:t>1. Hoạt động mở đầu (5 phút)</w:t>
            </w:r>
          </w:p>
          <w:p w:rsidR="00FD7068" w:rsidRPr="00DE42A0" w:rsidRDefault="00FD7068" w:rsidP="00B5083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2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đính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D7068" w:rsidRPr="00DE42A0" w:rsidRDefault="00FD7068" w:rsidP="00B50834">
            <w:pPr>
              <w:widowControl w:val="0"/>
              <w:tabs>
                <w:tab w:val="left" w:pos="74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2" w:name="bookmark1997"/>
            <w:bookmarkEnd w:id="2"/>
            <w:r w:rsidRPr="00DE42A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-</w:t>
            </w:r>
            <w:r w:rsidRPr="00DE42A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iCs/>
                <w:sz w:val="28"/>
                <w:szCs w:val="28"/>
              </w:rPr>
              <w:t>Quan</w:t>
            </w:r>
            <w:proofErr w:type="spellEnd"/>
            <w:r w:rsidRPr="00DE42A0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iCs/>
                <w:sz w:val="28"/>
                <w:szCs w:val="28"/>
              </w:rPr>
              <w:t>sát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khởi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D7068" w:rsidRPr="00DE42A0" w:rsidRDefault="00FD7068" w:rsidP="00B50834">
            <w:pPr>
              <w:widowControl w:val="0"/>
              <w:tabs>
                <w:tab w:val="left" w:pos="74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3" w:name="bookmark1998"/>
            <w:bookmarkEnd w:id="3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Suy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nghĩ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cặp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hoặc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bàn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đếm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khối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lập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phương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dễ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dàng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ít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nhầm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lẫn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  <w:bookmarkStart w:id="4" w:name="bookmark1999"/>
            <w:bookmarkEnd w:id="4"/>
          </w:p>
          <w:p w:rsidR="00FD7068" w:rsidRPr="00DE42A0" w:rsidRDefault="00FD7068" w:rsidP="00B50834">
            <w:pPr>
              <w:widowControl w:val="0"/>
              <w:tabs>
                <w:tab w:val="left" w:pos="74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DE42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Chia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trước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D7068" w:rsidRPr="00DE42A0" w:rsidRDefault="00FD7068" w:rsidP="00B50834">
            <w:pPr>
              <w:shd w:val="clear" w:color="auto" w:fill="FFFFFF"/>
              <w:spacing w:line="360" w:lineRule="exact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DE42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</w:p>
          <w:p w:rsidR="00FD7068" w:rsidRPr="00DE42A0" w:rsidRDefault="00FD7068" w:rsidP="00B50834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DE42A0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2. Hoạt động hình thành kiến thức (</w:t>
            </w:r>
            <w:r w:rsidRPr="00DE42A0">
              <w:rPr>
                <w:rFonts w:ascii="Times New Roman" w:eastAsia="Times New Roman" w:hAnsi="Times New Roman"/>
                <w:b/>
                <w:sz w:val="28"/>
                <w:szCs w:val="28"/>
              </w:rPr>
              <w:t>22</w:t>
            </w:r>
            <w:r w:rsidRPr="00DE42A0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 phút)</w:t>
            </w:r>
          </w:p>
          <w:p w:rsidR="00FD7068" w:rsidRPr="00DE42A0" w:rsidRDefault="00FD7068" w:rsidP="00B5083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2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Giới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thiệu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mới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D7068" w:rsidRPr="00DE42A0" w:rsidRDefault="00FD7068" w:rsidP="00B5083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E42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E42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DE42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E42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1:Hình </w:t>
            </w:r>
            <w:proofErr w:type="spellStart"/>
            <w:r w:rsidRPr="00DE42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thành</w:t>
            </w:r>
            <w:proofErr w:type="spellEnd"/>
            <w:r w:rsidRPr="00DE42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kiến</w:t>
            </w:r>
            <w:proofErr w:type="spellEnd"/>
            <w:r w:rsidRPr="00DE42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DE42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thức</w:t>
            </w:r>
            <w:proofErr w:type="spellEnd"/>
          </w:p>
          <w:p w:rsidR="00FD7068" w:rsidRPr="00DE42A0" w:rsidRDefault="00FD7068" w:rsidP="00B50834">
            <w:pPr>
              <w:widowControl w:val="0"/>
              <w:tabs>
                <w:tab w:val="left" w:pos="809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42A0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Pr="00DE42A0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.</w:t>
            </w:r>
            <w:r w:rsidRPr="00DE42A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GV </w:t>
            </w:r>
            <w:proofErr w:type="spellStart"/>
            <w:r w:rsidRPr="00DE42A0">
              <w:rPr>
                <w:rFonts w:ascii="Times New Roman" w:eastAsia="Times New Roman" w:hAnsi="Times New Roman"/>
                <w:b/>
                <w:sz w:val="28"/>
                <w:szCs w:val="28"/>
              </w:rPr>
              <w:t>hướng</w:t>
            </w:r>
            <w:proofErr w:type="spellEnd"/>
            <w:r w:rsidRPr="00DE42A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b/>
                <w:sz w:val="28"/>
                <w:szCs w:val="28"/>
              </w:rPr>
              <w:t>dẫn</w:t>
            </w:r>
            <w:proofErr w:type="spellEnd"/>
            <w:r w:rsidRPr="00DE42A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HS </w:t>
            </w:r>
            <w:proofErr w:type="spellStart"/>
            <w:r w:rsidRPr="00DE42A0">
              <w:rPr>
                <w:rFonts w:ascii="Times New Roman" w:eastAsia="Times New Roman" w:hAnsi="Times New Roman"/>
                <w:b/>
                <w:sz w:val="28"/>
                <w:szCs w:val="28"/>
              </w:rPr>
              <w:t>đếm</w:t>
            </w:r>
            <w:proofErr w:type="spellEnd"/>
            <w:r w:rsidRPr="00DE42A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10, 20, 30 </w:t>
            </w:r>
            <w:proofErr w:type="spellStart"/>
            <w:r w:rsidRPr="00DE42A0">
              <w:rPr>
                <w:rFonts w:ascii="Times New Roman" w:eastAsia="Times New Roman" w:hAnsi="Times New Roman"/>
                <w:b/>
                <w:sz w:val="28"/>
                <w:szCs w:val="28"/>
              </w:rPr>
              <w:t>khối</w:t>
            </w:r>
            <w:proofErr w:type="spellEnd"/>
            <w:r w:rsidRPr="00DE42A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DE42A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b/>
                <w:sz w:val="28"/>
                <w:szCs w:val="28"/>
              </w:rPr>
              <w:t>phương</w:t>
            </w:r>
            <w:proofErr w:type="spellEnd"/>
            <w:r w:rsidRPr="00DE42A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  <w:p w:rsidR="00FD7068" w:rsidRPr="00DE42A0" w:rsidRDefault="00FD7068" w:rsidP="00B50834">
            <w:pPr>
              <w:widowControl w:val="0"/>
              <w:tabs>
                <w:tab w:val="left" w:pos="742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5" w:name="bookmark2004"/>
            <w:bookmarkEnd w:id="5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lấy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10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khối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lập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phương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hoặc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que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sau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đó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đếm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xếp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thành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thanh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bookmarkStart w:id="6" w:name="bookmark2005"/>
            <w:bookmarkEnd w:id="6"/>
          </w:p>
          <w:p w:rsidR="00FD7068" w:rsidRPr="00DE42A0" w:rsidRDefault="00FD7068" w:rsidP="00B50834">
            <w:pPr>
              <w:widowControl w:val="0"/>
              <w:tabs>
                <w:tab w:val="left" w:pos="742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068" w:rsidRPr="00DE42A0" w:rsidRDefault="00FD7068" w:rsidP="00B50834">
            <w:pPr>
              <w:widowControl w:val="0"/>
              <w:tabs>
                <w:tab w:val="left" w:pos="742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068" w:rsidRPr="00DE42A0" w:rsidRDefault="00FD7068" w:rsidP="00B50834">
            <w:pPr>
              <w:widowControl w:val="0"/>
              <w:tabs>
                <w:tab w:val="left" w:pos="733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7" w:name="bookmark2006"/>
            <w:bookmarkEnd w:id="7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tương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tự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20,30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khối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lập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phương</w:t>
            </w:r>
            <w:proofErr w:type="spellEnd"/>
          </w:p>
          <w:p w:rsidR="00FD7068" w:rsidRPr="00DE42A0" w:rsidRDefault="00FD7068" w:rsidP="00B50834">
            <w:pPr>
              <w:widowControl w:val="0"/>
              <w:tabs>
                <w:tab w:val="left" w:pos="733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giới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thiệu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nhiều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khối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lập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phương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đếm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đến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20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nhưng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gạt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từng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10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khối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lập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phương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rồi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đếm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: “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mười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hai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mươi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”.</w:t>
            </w:r>
          </w:p>
          <w:p w:rsidR="00FD7068" w:rsidRPr="00DE42A0" w:rsidRDefault="00FD7068" w:rsidP="00B50834">
            <w:pPr>
              <w:widowControl w:val="0"/>
              <w:tabs>
                <w:tab w:val="left" w:pos="863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8" w:name="bookmark2008"/>
            <w:bookmarkStart w:id="9" w:name="bookmark2007"/>
            <w:bookmarkEnd w:id="8"/>
            <w:bookmarkEnd w:id="9"/>
            <w:r w:rsidRPr="00DE42A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 HS </w:t>
            </w:r>
            <w:proofErr w:type="spellStart"/>
            <w:r w:rsidRPr="00DE42A0">
              <w:rPr>
                <w:rFonts w:ascii="Times New Roman" w:eastAsia="Times New Roman" w:hAnsi="Times New Roman"/>
                <w:b/>
                <w:sz w:val="28"/>
                <w:szCs w:val="28"/>
              </w:rPr>
              <w:t>thực</w:t>
            </w:r>
            <w:proofErr w:type="spellEnd"/>
            <w:r w:rsidRPr="00DE42A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b/>
                <w:sz w:val="28"/>
                <w:szCs w:val="28"/>
              </w:rPr>
              <w:t>hành</w:t>
            </w:r>
            <w:proofErr w:type="spellEnd"/>
            <w:r w:rsidRPr="00DE42A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b/>
                <w:sz w:val="28"/>
                <w:szCs w:val="28"/>
              </w:rPr>
              <w:t>đếm</w:t>
            </w:r>
            <w:proofErr w:type="spellEnd"/>
            <w:r w:rsidRPr="00DE42A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b/>
                <w:sz w:val="28"/>
                <w:szCs w:val="28"/>
              </w:rPr>
              <w:t>khối</w:t>
            </w:r>
            <w:proofErr w:type="spellEnd"/>
            <w:r w:rsidRPr="00DE42A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DE42A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phương</w:t>
            </w:r>
            <w:bookmarkStart w:id="10" w:name="bookmark2009"/>
            <w:bookmarkEnd w:id="10"/>
            <w:proofErr w:type="spellEnd"/>
          </w:p>
          <w:p w:rsidR="00FD7068" w:rsidRPr="00DE42A0" w:rsidRDefault="00FD7068" w:rsidP="00B50834">
            <w:pPr>
              <w:widowControl w:val="0"/>
              <w:tabs>
                <w:tab w:val="left" w:pos="863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sau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đó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báo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cáo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D7068" w:rsidRPr="00DE42A0" w:rsidRDefault="00FD7068" w:rsidP="00B5083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báo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cáo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nói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đếm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D7068" w:rsidRPr="00DE42A0" w:rsidRDefault="00FD7068" w:rsidP="00B50834">
            <w:pPr>
              <w:widowControl w:val="0"/>
              <w:tabs>
                <w:tab w:val="left" w:pos="73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1" w:name="bookmark2010"/>
            <w:bookmarkEnd w:id="11"/>
            <w:r w:rsidRPr="00DE42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gắn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, HS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chỉ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từng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thanh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đếm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Chẳng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hạn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chỉ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thanh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đếm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: “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mười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hai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mươi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ba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mươi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bốn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mươi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”;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nói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40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khối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lập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phương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”.</w:t>
            </w:r>
            <w:bookmarkStart w:id="12" w:name="bookmark2011"/>
            <w:bookmarkEnd w:id="12"/>
          </w:p>
          <w:p w:rsidR="00FD7068" w:rsidRPr="00DE42A0" w:rsidRDefault="00FD7068" w:rsidP="00B50834">
            <w:pPr>
              <w:widowControl w:val="0"/>
              <w:tabs>
                <w:tab w:val="left" w:pos="738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42A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DE42A0">
              <w:rPr>
                <w:rFonts w:ascii="Times New Roman" w:eastAsia="Times New Roman" w:hAnsi="Times New Roman"/>
                <w:b/>
                <w:sz w:val="28"/>
                <w:szCs w:val="28"/>
              </w:rPr>
              <w:t>Trò</w:t>
            </w:r>
            <w:proofErr w:type="spellEnd"/>
            <w:r w:rsidRPr="00DE42A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b/>
                <w:sz w:val="28"/>
                <w:szCs w:val="28"/>
              </w:rPr>
              <w:t>chơi</w:t>
            </w:r>
            <w:proofErr w:type="spellEnd"/>
            <w:r w:rsidRPr="00DE42A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“</w:t>
            </w:r>
            <w:proofErr w:type="spellStart"/>
            <w:r w:rsidRPr="00DE42A0">
              <w:rPr>
                <w:rFonts w:ascii="Times New Roman" w:eastAsia="Times New Roman" w:hAnsi="Times New Roman"/>
                <w:b/>
                <w:sz w:val="28"/>
                <w:szCs w:val="28"/>
              </w:rPr>
              <w:t>Lấy</w:t>
            </w:r>
            <w:proofErr w:type="spellEnd"/>
            <w:r w:rsidRPr="00DE42A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b/>
                <w:sz w:val="28"/>
                <w:szCs w:val="28"/>
              </w:rPr>
              <w:t>đủ</w:t>
            </w:r>
            <w:proofErr w:type="spellEnd"/>
            <w:r w:rsidRPr="00DE42A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b/>
                <w:sz w:val="28"/>
                <w:szCs w:val="28"/>
              </w:rPr>
              <w:t>số</w:t>
            </w:r>
            <w:proofErr w:type="spellEnd"/>
            <w:r w:rsidRPr="00DE42A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b/>
                <w:sz w:val="28"/>
                <w:szCs w:val="28"/>
              </w:rPr>
              <w:t>lượng</w:t>
            </w:r>
            <w:proofErr w:type="spellEnd"/>
            <w:r w:rsidRPr="00DE42A0">
              <w:rPr>
                <w:rFonts w:ascii="Times New Roman" w:eastAsia="Times New Roman" w:hAnsi="Times New Roman"/>
                <w:b/>
                <w:sz w:val="28"/>
                <w:szCs w:val="28"/>
              </w:rPr>
              <w:t>”</w:t>
            </w:r>
          </w:p>
          <w:p w:rsidR="00FD7068" w:rsidRPr="00DE42A0" w:rsidRDefault="00FD7068" w:rsidP="00B5083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2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lấy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đủ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khối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lập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phương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hoặc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que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cua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hoặc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Chẳng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hạn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Lấy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đủ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70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khối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lập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phương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(7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thanh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),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lấy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thẻ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70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đặt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cạnh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khối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lập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phương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vừa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lấy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D7068" w:rsidRPr="00DE42A0" w:rsidRDefault="00FD7068" w:rsidP="00B5083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DE42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D7068" w:rsidRPr="00DE42A0" w:rsidRDefault="00FD7068" w:rsidP="00B5083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proofErr w:type="spellStart"/>
            <w:r w:rsidRPr="00DE42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E42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E42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2:</w:t>
            </w:r>
            <w:r w:rsidRPr="00DE42A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DE42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DE42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E42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DE42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:rsidR="00FD7068" w:rsidRPr="00DE42A0" w:rsidRDefault="00FD7068" w:rsidP="00B50834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DE42A0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Bài 1</w:t>
            </w:r>
            <w:r w:rsidRPr="00DE42A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: </w:t>
            </w:r>
          </w:p>
          <w:p w:rsidR="00FD7068" w:rsidRPr="00DE42A0" w:rsidRDefault="00FD7068" w:rsidP="00B50834">
            <w:pPr>
              <w:shd w:val="clear" w:color="auto" w:fill="FFFFFF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 w:rsidRPr="00DE42A0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- GV nêu yêu cầu.</w:t>
            </w:r>
          </w:p>
          <w:p w:rsidR="00FD7068" w:rsidRPr="00DE42A0" w:rsidRDefault="00FD7068" w:rsidP="00B50834">
            <w:pPr>
              <w:shd w:val="clear" w:color="auto" w:fill="FFFFFF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 w:rsidRPr="00DE42A0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- Hướng dẫn HS làm bài tập: Yêu cầu HS đếm số hạt và đếm số viên kẹo? Ngoài việc đếm tất cả số hạt ở 3 chiếc vòng, con còn có cách làm nào khác để tìm tất cả có bao nhiêu hạt?</w:t>
            </w:r>
          </w:p>
          <w:p w:rsidR="00FD7068" w:rsidRPr="00DE42A0" w:rsidRDefault="00FD7068" w:rsidP="00B5083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DE42A0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- Nhận xét, tuyên dương</w:t>
            </w:r>
          </w:p>
          <w:p w:rsidR="00FD7068" w:rsidRPr="00DE42A0" w:rsidRDefault="00FD7068" w:rsidP="00B5083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DE42A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Bài 2.</w:t>
            </w:r>
          </w:p>
          <w:p w:rsidR="00FD7068" w:rsidRPr="00DE42A0" w:rsidRDefault="00FD7068" w:rsidP="00B50834">
            <w:pPr>
              <w:shd w:val="clear" w:color="auto" w:fill="FFFFFF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 w:rsidRPr="00DE42A0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- GV nêu yêu cầu.</w:t>
            </w:r>
          </w:p>
          <w:p w:rsidR="00FD7068" w:rsidRPr="00DE42A0" w:rsidRDefault="00FD7068" w:rsidP="00B50834">
            <w:pPr>
              <w:widowControl w:val="0"/>
              <w:tabs>
                <w:tab w:val="left" w:pos="742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2A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DE42A0">
              <w:rPr>
                <w:rFonts w:ascii="Times New Roman" w:eastAsia="Times New Roman" w:hAnsi="Times New Roman"/>
                <w:bCs/>
                <w:sz w:val="28"/>
                <w:szCs w:val="28"/>
              </w:rPr>
              <w:t>Hướng</w:t>
            </w:r>
            <w:proofErr w:type="spellEnd"/>
            <w:r w:rsidRPr="00DE42A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bCs/>
                <w:sz w:val="28"/>
                <w:szCs w:val="28"/>
              </w:rPr>
              <w:t>dẫn</w:t>
            </w:r>
            <w:proofErr w:type="spellEnd"/>
            <w:r w:rsidRPr="00DE42A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DE42A0">
              <w:rPr>
                <w:rFonts w:ascii="Times New Roman" w:eastAsia="Times New Roman" w:hAnsi="Times New Roman"/>
                <w:bCs/>
                <w:sz w:val="28"/>
                <w:szCs w:val="28"/>
              </w:rPr>
              <w:t>làm</w:t>
            </w:r>
            <w:proofErr w:type="spellEnd"/>
            <w:r w:rsidRPr="00DE42A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Pr="00DE42A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bCs/>
                <w:sz w:val="28"/>
                <w:szCs w:val="28"/>
              </w:rPr>
              <w:t>tập</w:t>
            </w:r>
            <w:proofErr w:type="spellEnd"/>
            <w:r w:rsidRPr="00DE42A0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 xml:space="preserve"> yêu cầu</w:t>
            </w:r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còn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thiếu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trên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mỗi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chuông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ghi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dấu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FD7068" w:rsidRPr="00DE42A0" w:rsidRDefault="00FD7068" w:rsidP="00B50834">
            <w:pPr>
              <w:widowControl w:val="0"/>
              <w:tabs>
                <w:tab w:val="left" w:pos="77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3" w:name="bookmark2018"/>
            <w:bookmarkEnd w:id="13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DE42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10, 20,..., 90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ngược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: 90, 80,.., 10.</w:t>
            </w:r>
          </w:p>
          <w:p w:rsidR="00FD7068" w:rsidRPr="00DE42A0" w:rsidRDefault="00FD7068" w:rsidP="00B50834">
            <w:pPr>
              <w:widowControl w:val="0"/>
              <w:tabs>
                <w:tab w:val="left" w:pos="77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2A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DE42A0">
              <w:rPr>
                <w:rFonts w:ascii="Times New Roman" w:eastAsia="Times New Roman" w:hAnsi="Times New Roman"/>
                <w:bCs/>
                <w:sz w:val="28"/>
                <w:szCs w:val="28"/>
              </w:rPr>
              <w:t>Nhận</w:t>
            </w:r>
            <w:proofErr w:type="spellEnd"/>
            <w:r w:rsidRPr="00DE42A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bCs/>
                <w:sz w:val="28"/>
                <w:szCs w:val="28"/>
              </w:rPr>
              <w:t>xét</w:t>
            </w:r>
            <w:proofErr w:type="spellEnd"/>
            <w:r w:rsidRPr="00DE42A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E42A0">
              <w:rPr>
                <w:rFonts w:ascii="Times New Roman" w:eastAsia="Times New Roman" w:hAnsi="Times New Roman"/>
                <w:bCs/>
                <w:sz w:val="28"/>
                <w:szCs w:val="28"/>
              </w:rPr>
              <w:t>tuyên</w:t>
            </w:r>
            <w:proofErr w:type="spellEnd"/>
            <w:r w:rsidRPr="00DE42A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bCs/>
                <w:sz w:val="28"/>
                <w:szCs w:val="28"/>
              </w:rPr>
              <w:t>dương</w:t>
            </w:r>
            <w:proofErr w:type="spellEnd"/>
          </w:p>
          <w:p w:rsidR="00FD7068" w:rsidRPr="00DE42A0" w:rsidRDefault="00FD7068" w:rsidP="00B5083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DE42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3.Vận </w:t>
            </w:r>
            <w:proofErr w:type="spellStart"/>
            <w:r w:rsidRPr="00DE42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DE42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DE42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DE42A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(</w:t>
            </w:r>
            <w:r w:rsidRPr="00DE42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</w:t>
            </w:r>
            <w:r w:rsidRPr="00DE42A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phút)</w:t>
            </w:r>
          </w:p>
          <w:p w:rsidR="00FD7068" w:rsidRPr="00DE42A0" w:rsidRDefault="00FD7068" w:rsidP="00B50834">
            <w:pPr>
              <w:shd w:val="clear" w:color="auto" w:fill="FFFFFF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DE42A0">
              <w:rPr>
                <w:rFonts w:ascii="Times New Roman" w:eastAsia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DE42A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4</w:t>
            </w:r>
          </w:p>
          <w:p w:rsidR="00FD7068" w:rsidRPr="00DE42A0" w:rsidRDefault="00FD7068" w:rsidP="00B5083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DE42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HS 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bàn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mỗi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chọn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thẻ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thẻ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: 10, 20, ..., 90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rồi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lấy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đủ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đồ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vật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tương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ứng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.  </w:t>
            </w:r>
          </w:p>
          <w:p w:rsidR="00FD7068" w:rsidRPr="00DE42A0" w:rsidRDefault="00FD7068" w:rsidP="00B5083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DE42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</w:p>
          <w:p w:rsidR="00FD7068" w:rsidRPr="00DE42A0" w:rsidRDefault="00FD7068" w:rsidP="00B5083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DE42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4.</w:t>
            </w:r>
            <w:r w:rsidRPr="00DE42A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DE42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DE42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DE42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nối</w:t>
            </w:r>
            <w:proofErr w:type="spellEnd"/>
            <w:r w:rsidRPr="00DE42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tiếp</w:t>
            </w:r>
            <w:proofErr w:type="spellEnd"/>
            <w:r w:rsidRPr="00DE42A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(</w:t>
            </w:r>
            <w:r w:rsidRPr="00DE42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  <w:r w:rsidRPr="00DE42A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phút)</w:t>
            </w:r>
          </w:p>
          <w:p w:rsidR="00FD7068" w:rsidRPr="00DE42A0" w:rsidRDefault="00FD7068" w:rsidP="00B50834">
            <w:pPr>
              <w:widowControl w:val="0"/>
              <w:tabs>
                <w:tab w:val="left" w:pos="747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hôm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nay,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thêm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điều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FD7068" w:rsidRPr="00DE42A0" w:rsidRDefault="00FD7068" w:rsidP="00B50834">
            <w:pPr>
              <w:widowControl w:val="0"/>
              <w:tabs>
                <w:tab w:val="left" w:pos="747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điều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đó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giúp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ích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cuộc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sống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hằng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ngày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FD7068" w:rsidRPr="00DE42A0" w:rsidRDefault="00FD7068" w:rsidP="00B50834">
            <w:pPr>
              <w:widowControl w:val="0"/>
              <w:tabs>
                <w:tab w:val="left" w:pos="742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4" w:name="bookmark2028"/>
            <w:bookmarkEnd w:id="14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phải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đếm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nhiều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đồ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vật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nhắc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nên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đếm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thế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dễ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dàng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chính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xác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D7068" w:rsidRPr="00DE42A0" w:rsidRDefault="00FD7068" w:rsidP="00B50834">
            <w:pPr>
              <w:widowControl w:val="0"/>
              <w:rPr>
                <w:rFonts w:ascii="Times New Roman" w:hAnsi="Times New Roman"/>
                <w:bCs/>
                <w:noProof/>
                <w:sz w:val="26"/>
                <w:szCs w:val="26"/>
                <w:lang w:val="vi-VN" w:eastAsia="vi-VN" w:bidi="vi-VN"/>
              </w:rPr>
            </w:pPr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hãy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xem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cuộc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sống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10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đến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90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sử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huống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8" w:rsidRPr="00DE42A0" w:rsidRDefault="00FD7068" w:rsidP="00B5083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FD7068" w:rsidRPr="00DE42A0" w:rsidRDefault="00FD7068" w:rsidP="00B5083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2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HS </w:t>
            </w:r>
            <w:proofErr w:type="spellStart"/>
            <w:r w:rsidRPr="00DE42A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quan</w:t>
            </w:r>
            <w:proofErr w:type="spellEnd"/>
            <w:r w:rsidRPr="00DE42A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sát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khởi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</w:p>
          <w:p w:rsidR="00FD7068" w:rsidRPr="00DE42A0" w:rsidRDefault="00FD7068" w:rsidP="00B5083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068" w:rsidRPr="00DE42A0" w:rsidRDefault="00FD7068" w:rsidP="00B5083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2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HS chia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hoặc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cặp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đôi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  <w:p w:rsidR="00FD7068" w:rsidRPr="00DE42A0" w:rsidRDefault="00FD7068" w:rsidP="00B5083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068" w:rsidRPr="00DE42A0" w:rsidRDefault="00FD7068" w:rsidP="00B5083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2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HS chia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trước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D7068" w:rsidRPr="00DE42A0" w:rsidRDefault="00FD7068" w:rsidP="00B508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2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Nhắc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tên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</w:p>
          <w:p w:rsidR="00FD7068" w:rsidRPr="00DE42A0" w:rsidRDefault="00FD7068" w:rsidP="00B508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068" w:rsidRPr="00DE42A0" w:rsidRDefault="00FD7068" w:rsidP="00B5083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068" w:rsidRPr="00DE42A0" w:rsidRDefault="00FD7068" w:rsidP="00B5083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DE42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lắng nghe</w:t>
            </w:r>
          </w:p>
          <w:p w:rsidR="00FD7068" w:rsidRPr="00DE42A0" w:rsidRDefault="00FD7068" w:rsidP="00B50834">
            <w:pPr>
              <w:widowControl w:val="0"/>
              <w:tabs>
                <w:tab w:val="left" w:pos="733"/>
              </w:tabs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FD7068" w:rsidRPr="00DE42A0" w:rsidRDefault="00FD7068" w:rsidP="00B50834">
            <w:pPr>
              <w:widowControl w:val="0"/>
              <w:tabs>
                <w:tab w:val="left" w:pos="733"/>
              </w:tabs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FD7068" w:rsidRPr="00DE42A0" w:rsidRDefault="00FD7068" w:rsidP="00B50834">
            <w:pPr>
              <w:widowControl w:val="0"/>
              <w:tabs>
                <w:tab w:val="left" w:pos="733"/>
              </w:tabs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FD7068" w:rsidRPr="00DE42A0" w:rsidRDefault="00FD7068" w:rsidP="00B50834">
            <w:pPr>
              <w:widowControl w:val="0"/>
              <w:tabs>
                <w:tab w:val="left" w:pos="733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2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đếm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nói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: “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10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khối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lập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phương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”. GV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thao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tác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xếp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10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khối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lập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phương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thành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thanh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nói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: “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mười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”;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gắn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thẻ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chữ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mười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”,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thẻ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“10”.</w:t>
            </w:r>
          </w:p>
          <w:p w:rsidR="00FD7068" w:rsidRPr="00DE42A0" w:rsidRDefault="00FD7068" w:rsidP="00B50834">
            <w:pPr>
              <w:widowControl w:val="0"/>
              <w:tabs>
                <w:tab w:val="left" w:pos="733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2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đếm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tìm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thẻ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</w:p>
          <w:p w:rsidR="00FD7068" w:rsidRPr="00DE42A0" w:rsidRDefault="00FD7068" w:rsidP="00B50834">
            <w:pPr>
              <w:widowControl w:val="0"/>
              <w:tabs>
                <w:tab w:val="left" w:pos="733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068" w:rsidRPr="00DE42A0" w:rsidRDefault="00FD7068" w:rsidP="00B50834">
            <w:pPr>
              <w:widowControl w:val="0"/>
              <w:tabs>
                <w:tab w:val="left" w:pos="733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2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:rsidR="00FD7068" w:rsidRPr="00DE42A0" w:rsidRDefault="00FD7068" w:rsidP="00B50834">
            <w:pPr>
              <w:widowControl w:val="0"/>
              <w:tabs>
                <w:tab w:val="left" w:pos="733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068" w:rsidRPr="00DE42A0" w:rsidRDefault="00FD7068" w:rsidP="00B50834">
            <w:pPr>
              <w:widowControl w:val="0"/>
              <w:tabs>
                <w:tab w:val="left" w:pos="733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068" w:rsidRPr="00DE42A0" w:rsidRDefault="00FD7068" w:rsidP="00B5083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068" w:rsidRPr="00DE42A0" w:rsidRDefault="00FD7068" w:rsidP="00B5083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068" w:rsidRPr="00DE42A0" w:rsidRDefault="00FD7068" w:rsidP="00B5083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FD7068" w:rsidRPr="00DE42A0" w:rsidRDefault="00FD7068" w:rsidP="00B5083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2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thao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tác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đếm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gắn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thẻ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tương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ứng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D7068" w:rsidRPr="00DE42A0" w:rsidRDefault="00FD7068" w:rsidP="00B508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2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hành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đếm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cặp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D7068" w:rsidRPr="00DE42A0" w:rsidRDefault="00FD7068" w:rsidP="00B508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068" w:rsidRPr="00DE42A0" w:rsidRDefault="00FD7068" w:rsidP="00B508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2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:rsidR="00FD7068" w:rsidRPr="00DE42A0" w:rsidRDefault="00FD7068" w:rsidP="00B508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068" w:rsidRPr="00DE42A0" w:rsidRDefault="00FD7068" w:rsidP="00B508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068" w:rsidRPr="00DE42A0" w:rsidRDefault="00FD7068" w:rsidP="00B508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068" w:rsidRPr="00DE42A0" w:rsidRDefault="00FD7068" w:rsidP="00B508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068" w:rsidRPr="00DE42A0" w:rsidRDefault="00FD7068" w:rsidP="00B508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068" w:rsidRPr="00DE42A0" w:rsidRDefault="00FD7068" w:rsidP="00B508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2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tham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gia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trò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</w:p>
          <w:p w:rsidR="00FD7068" w:rsidRPr="00DE42A0" w:rsidRDefault="00FD7068" w:rsidP="00B508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068" w:rsidRPr="00DE42A0" w:rsidRDefault="00FD7068" w:rsidP="00B508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068" w:rsidRPr="00DE42A0" w:rsidRDefault="00FD7068" w:rsidP="00B508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068" w:rsidRPr="00DE42A0" w:rsidRDefault="00FD7068" w:rsidP="00B508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068" w:rsidRPr="00DE42A0" w:rsidRDefault="00FD7068" w:rsidP="00B508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068" w:rsidRPr="00DE42A0" w:rsidRDefault="00FD7068" w:rsidP="00B508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068" w:rsidRPr="00DE42A0" w:rsidRDefault="00FD7068" w:rsidP="00B508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068" w:rsidRPr="00DE42A0" w:rsidRDefault="00FD7068" w:rsidP="00B50834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FD7068" w:rsidRPr="00DE42A0" w:rsidRDefault="00FD7068" w:rsidP="00B50834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DE42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:rsidR="00FD7068" w:rsidRPr="00DE42A0" w:rsidRDefault="00FD7068" w:rsidP="00B508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2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</w:p>
          <w:p w:rsidR="00FD7068" w:rsidRPr="00DE42A0" w:rsidRDefault="00FD7068" w:rsidP="00B508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068" w:rsidRPr="00DE42A0" w:rsidRDefault="00FD7068" w:rsidP="00B508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068" w:rsidRPr="00DE42A0" w:rsidRDefault="00FD7068" w:rsidP="00B50834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FD7068" w:rsidRPr="00DE42A0" w:rsidRDefault="00FD7068" w:rsidP="00B50834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FD7068" w:rsidRPr="00DE42A0" w:rsidRDefault="00FD7068" w:rsidP="00B508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2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:rsidR="00FD7068" w:rsidRPr="00DE42A0" w:rsidRDefault="00FD7068" w:rsidP="00B508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068" w:rsidRPr="00DE42A0" w:rsidRDefault="00FD7068" w:rsidP="00B508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2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:rsidR="00FD7068" w:rsidRPr="00DE42A0" w:rsidRDefault="00FD7068" w:rsidP="00B508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2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điền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10, 20, 30, 40, 50, 60, 70, 80, 90</w:t>
            </w:r>
          </w:p>
          <w:p w:rsidR="00FD7068" w:rsidRPr="00DE42A0" w:rsidRDefault="00FD7068" w:rsidP="00B508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068" w:rsidRPr="00DE42A0" w:rsidRDefault="00FD7068" w:rsidP="00B508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2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</w:p>
          <w:p w:rsidR="00FD7068" w:rsidRPr="00DE42A0" w:rsidRDefault="00FD7068" w:rsidP="00B508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068" w:rsidRPr="00DE42A0" w:rsidRDefault="00FD7068" w:rsidP="00B508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2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:rsidR="00FD7068" w:rsidRPr="00DE42A0" w:rsidRDefault="00FD7068" w:rsidP="00B508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068" w:rsidRPr="00DE42A0" w:rsidRDefault="00FD7068" w:rsidP="00B508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068" w:rsidRPr="00DE42A0" w:rsidRDefault="00FD7068" w:rsidP="00B50834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FD7068" w:rsidRPr="00DE42A0" w:rsidRDefault="00FD7068" w:rsidP="00B508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2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bàn</w:t>
            </w:r>
            <w:proofErr w:type="spellEnd"/>
          </w:p>
          <w:p w:rsidR="00FD7068" w:rsidRPr="00DE42A0" w:rsidRDefault="00FD7068" w:rsidP="00B508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068" w:rsidRPr="00DE42A0" w:rsidRDefault="00FD7068" w:rsidP="00B508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068" w:rsidRPr="00DE42A0" w:rsidRDefault="00FD7068" w:rsidP="00B508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068" w:rsidRPr="00DE42A0" w:rsidRDefault="00FD7068" w:rsidP="00B508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068" w:rsidRPr="00DE42A0" w:rsidRDefault="00FD7068" w:rsidP="00B50834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FD7068" w:rsidRPr="00DE42A0" w:rsidRDefault="00FD7068" w:rsidP="00B508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2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</w:p>
          <w:p w:rsidR="00FD7068" w:rsidRPr="00DE42A0" w:rsidRDefault="00FD7068" w:rsidP="00B508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068" w:rsidRPr="00DE42A0" w:rsidRDefault="00FD7068" w:rsidP="00B508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2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</w:p>
          <w:p w:rsidR="00FD7068" w:rsidRPr="00DE42A0" w:rsidRDefault="00FD7068" w:rsidP="00B508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7068" w:rsidRPr="00DE42A0" w:rsidRDefault="00FD7068" w:rsidP="00B508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2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42A0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</w:p>
          <w:p w:rsidR="00FD7068" w:rsidRPr="00DE42A0" w:rsidRDefault="00FD7068" w:rsidP="00B50834">
            <w:pPr>
              <w:widowControl w:val="0"/>
              <w:rPr>
                <w:rFonts w:ascii="Times New Roman" w:hAnsi="Times New Roman"/>
                <w:bCs/>
                <w:noProof/>
                <w:sz w:val="26"/>
                <w:szCs w:val="26"/>
                <w:lang w:val="vi-VN" w:eastAsia="vi-VN" w:bidi="vi-VN"/>
              </w:rPr>
            </w:pPr>
          </w:p>
          <w:p w:rsidR="00FD7068" w:rsidRPr="00DE42A0" w:rsidRDefault="00FD7068" w:rsidP="00B50834">
            <w:pPr>
              <w:widowControl w:val="0"/>
              <w:rPr>
                <w:rFonts w:ascii="Times New Roman" w:hAnsi="Times New Roman"/>
                <w:bCs/>
                <w:noProof/>
                <w:sz w:val="26"/>
                <w:szCs w:val="26"/>
                <w:lang w:val="vi-VN" w:eastAsia="vi-VN" w:bidi="vi-VN"/>
              </w:rPr>
            </w:pPr>
          </w:p>
          <w:p w:rsidR="00FD7068" w:rsidRPr="00DE42A0" w:rsidRDefault="00FD7068" w:rsidP="00B50834">
            <w:pPr>
              <w:widowControl w:val="0"/>
              <w:rPr>
                <w:rFonts w:ascii="Times New Roman" w:hAnsi="Times New Roman"/>
                <w:bCs/>
                <w:noProof/>
                <w:sz w:val="26"/>
                <w:szCs w:val="26"/>
                <w:lang w:val="vi-VN" w:eastAsia="vi-VN" w:bidi="vi-VN"/>
              </w:rPr>
            </w:pPr>
            <w:r w:rsidRPr="00DE42A0">
              <w:rPr>
                <w:rFonts w:ascii="Times New Roman" w:hAnsi="Times New Roman"/>
                <w:bCs/>
                <w:noProof/>
                <w:sz w:val="26"/>
                <w:szCs w:val="26"/>
                <w:lang w:val="vi-VN" w:eastAsia="vi-VN" w:bidi="vi-VN"/>
              </w:rPr>
              <w:t>- HS thực hiện</w:t>
            </w:r>
          </w:p>
        </w:tc>
      </w:tr>
    </w:tbl>
    <w:p w:rsidR="00FD7068" w:rsidRPr="00DE42A0" w:rsidRDefault="00FD7068" w:rsidP="00FD706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noProof/>
          <w:sz w:val="26"/>
          <w:szCs w:val="26"/>
          <w:lang w:val="vi-VN" w:eastAsia="vi-VN" w:bidi="vi-VN"/>
        </w:rPr>
      </w:pPr>
      <w:r w:rsidRPr="00DE42A0">
        <w:rPr>
          <w:rFonts w:ascii="Times New Roman" w:eastAsia="Calibri" w:hAnsi="Times New Roman" w:cs="Times New Roman"/>
          <w:b/>
          <w:noProof/>
          <w:sz w:val="26"/>
          <w:szCs w:val="26"/>
          <w:lang w:val="vi-VN" w:eastAsia="vi-VN" w:bidi="vi-VN"/>
        </w:rPr>
        <w:lastRenderedPageBreak/>
        <w:t>4. Điều chỉnh sau bài dạy</w:t>
      </w:r>
    </w:p>
    <w:p w:rsidR="00FD7068" w:rsidRPr="00DE42A0" w:rsidRDefault="00FD7068" w:rsidP="00FD7068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noProof/>
          <w:sz w:val="26"/>
          <w:szCs w:val="26"/>
          <w:lang w:val="vi-VN" w:eastAsia="vi-VN" w:bidi="vi-VN"/>
        </w:rPr>
      </w:pPr>
    </w:p>
    <w:p w:rsidR="00FD7068" w:rsidRDefault="00FD7068" w:rsidP="00FD7068">
      <w:pPr>
        <w:rPr>
          <w:rFonts w:ascii="Times New Roman" w:hAnsi="Times New Roman" w:cs="Times New Roman"/>
          <w:sz w:val="44"/>
          <w:szCs w:val="44"/>
        </w:rPr>
      </w:pPr>
    </w:p>
    <w:p w:rsidR="00C378F6" w:rsidRPr="00FD7068" w:rsidRDefault="00C378F6" w:rsidP="00FD7068">
      <w:bookmarkStart w:id="15" w:name="_GoBack"/>
      <w:bookmarkEnd w:id="15"/>
    </w:p>
    <w:sectPr w:rsidR="00C378F6" w:rsidRPr="00FD7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92"/>
    <w:rsid w:val="003B6649"/>
    <w:rsid w:val="00C12092"/>
    <w:rsid w:val="00C378F6"/>
    <w:rsid w:val="00E541AD"/>
    <w:rsid w:val="00F40D6C"/>
    <w:rsid w:val="00FD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B307D-DE7A-4410-9871-16C33E9D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5">
    <w:name w:val="Table Grid25"/>
    <w:basedOn w:val="TableNormal"/>
    <w:next w:val="TableGrid"/>
    <w:uiPriority w:val="39"/>
    <w:rsid w:val="00C12092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12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uiPriority w:val="59"/>
    <w:rsid w:val="00F40D6C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E541AD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FD7068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2025-05-09T01:01:00Z</dcterms:created>
  <dcterms:modified xsi:type="dcterms:W3CDTF">2025-05-09T01:01:00Z</dcterms:modified>
</cp:coreProperties>
</file>