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6E" w:rsidRPr="004B7A8D" w:rsidRDefault="0020646E" w:rsidP="0020646E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Sinh hoạt lớp Em thích trò chơi dân gian nào nhất</w:t>
      </w:r>
    </w:p>
    <w:p w:rsidR="0020646E" w:rsidRPr="004B7A8D" w:rsidRDefault="0020646E" w:rsidP="0020646E">
      <w:pPr>
        <w:spacing w:after="0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57</w:t>
      </w:r>
    </w:p>
    <w:p w:rsidR="0020646E" w:rsidRPr="004B7A8D" w:rsidRDefault="0020646E" w:rsidP="002064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da-DK" w:eastAsia="vi-VN" w:bidi="vi-VN"/>
        </w:rPr>
      </w:pPr>
      <w:r w:rsidRPr="004B7A8D">
        <w:rPr>
          <w:rFonts w:ascii="Times New Roman" w:eastAsia="Times New Roman" w:hAnsi="Times New Roman" w:cs="Times New Roman"/>
          <w:b/>
          <w:sz w:val="26"/>
          <w:szCs w:val="26"/>
          <w:lang w:val="da-DK" w:eastAsia="vi-VN" w:bidi="vi-VN"/>
        </w:rPr>
        <w:t>1.</w:t>
      </w:r>
      <w:r w:rsidRPr="004B7A8D">
        <w:rPr>
          <w:rFonts w:ascii="Times New Roman" w:eastAsia="Times New Roman" w:hAnsi="Times New Roman" w:cs="Times New Roman"/>
          <w:b/>
          <w:sz w:val="26"/>
          <w:szCs w:val="26"/>
          <w:lang w:val="vi-VN" w:eastAsia="vi-VN" w:bidi="vi-VN"/>
        </w:rPr>
        <w:t xml:space="preserve"> </w:t>
      </w:r>
      <w:r w:rsidRPr="004B7A8D">
        <w:rPr>
          <w:rFonts w:ascii="Times New Roman" w:eastAsia="Times New Roman" w:hAnsi="Times New Roman" w:cs="Times New Roman"/>
          <w:b/>
          <w:sz w:val="26"/>
          <w:szCs w:val="26"/>
          <w:lang w:val="da-DK" w:eastAsia="vi-VN" w:bidi="vi-VN"/>
        </w:rPr>
        <w:t>Yêu cầu cần đạt</w:t>
      </w:r>
      <w:r w:rsidRPr="004B7A8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4B7A8D">
        <w:rPr>
          <w:rFonts w:ascii="Times New Roman" w:eastAsia="Arial" w:hAnsi="Times New Roman" w:cs="Times New Roman"/>
          <w:sz w:val="26"/>
          <w:szCs w:val="26"/>
          <w:lang w:val="vi-VN" w:eastAsia="zh-CN" w:bidi="hi-IN"/>
        </w:rPr>
        <w:t xml:space="preserve">Sau hoạt động, HS có khả năng: </w:t>
      </w:r>
    </w:p>
    <w:p w:rsidR="0020646E" w:rsidRPr="004B7A8D" w:rsidRDefault="0020646E" w:rsidP="002064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 w:eastAsia="zh-CN" w:bidi="hi-IN"/>
        </w:rPr>
      </w:pPr>
      <w:r w:rsidRPr="004B7A8D">
        <w:rPr>
          <w:rFonts w:ascii="Times New Roman" w:eastAsia="Arial" w:hAnsi="Times New Roman" w:cs="Times New Roman"/>
          <w:sz w:val="26"/>
          <w:szCs w:val="26"/>
          <w:lang w:val="vi-VN" w:eastAsia="zh-CN" w:bidi="hi-IN"/>
        </w:rPr>
        <w:t>- Biết chia sẻ cảm xúc sau khi chơi các trò chơi dân gian.</w:t>
      </w:r>
    </w:p>
    <w:p w:rsidR="0020646E" w:rsidRPr="004B7A8D" w:rsidRDefault="0020646E" w:rsidP="002064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zh-CN" w:bidi="hi-IN"/>
        </w:rPr>
      </w:pPr>
      <w:r w:rsidRPr="004B7A8D">
        <w:rPr>
          <w:rFonts w:ascii="Times New Roman" w:eastAsia="Arial" w:hAnsi="Times New Roman" w:cs="Times New Roman"/>
          <w:sz w:val="26"/>
          <w:szCs w:val="26"/>
          <w:lang w:eastAsia="zh-CN" w:bidi="hi-IN"/>
        </w:rPr>
        <w:t>- Muốn được thường xuyên chơi các trò chơi dân gian.</w:t>
      </w:r>
    </w:p>
    <w:p w:rsidR="0020646E" w:rsidRPr="004B7A8D" w:rsidRDefault="0020646E" w:rsidP="0020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7A8D">
        <w:rPr>
          <w:rFonts w:ascii="Times New Roman" w:eastAsia="Times New Roman" w:hAnsi="Times New Roman" w:cs="Times New Roman"/>
          <w:b/>
          <w:sz w:val="26"/>
          <w:szCs w:val="26"/>
        </w:rPr>
        <w:t>2. Đồ dùng dạy học</w:t>
      </w:r>
    </w:p>
    <w:p w:rsidR="0020646E" w:rsidRPr="004B7A8D" w:rsidRDefault="0020646E" w:rsidP="0020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B7A8D">
        <w:rPr>
          <w:rFonts w:ascii="Times New Roman" w:eastAsia="Times New Roman" w:hAnsi="Times New Roman" w:cs="Times New Roman"/>
          <w:sz w:val="26"/>
          <w:szCs w:val="26"/>
          <w:lang w:val="vi-VN"/>
        </w:rPr>
        <w:t>- Kết quả học tập, rèn luyện của cả lớp trong tuần</w:t>
      </w:r>
    </w:p>
    <w:p w:rsidR="0020646E" w:rsidRPr="004B7A8D" w:rsidRDefault="0020646E" w:rsidP="0020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7A8D">
        <w:rPr>
          <w:rFonts w:ascii="Times New Roman" w:eastAsia="Times New Roman" w:hAnsi="Times New Roman" w:cs="Times New Roman"/>
          <w:b/>
          <w:sz w:val="26"/>
          <w:szCs w:val="26"/>
        </w:rPr>
        <w:t>3. Các hoạt động dạy học chủ yếu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0646E" w:rsidRPr="004B7A8D" w:rsidTr="00DF5D8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E" w:rsidRPr="004B7A8D" w:rsidRDefault="0020646E" w:rsidP="00DF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46E" w:rsidRPr="004B7A8D" w:rsidRDefault="0020646E" w:rsidP="00DF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0646E" w:rsidRPr="004B7A8D" w:rsidTr="00DF5D89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1.Ổn định: (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phút)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Ổn định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 Các bước sinh hoạt: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17’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2.1. Nhận xét trong tuần 1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- GV yêu cầu các trưởng ban báo cáo: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+ Đi học chuyên cần: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Tác phong, đồng phục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+ Chuẩn bị bài,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đồ dùng học tập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Vệ sinh.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 + GV nhận xét qua 1 tuần học:</w:t>
            </w:r>
          </w:p>
          <w:p w:rsidR="0020646E" w:rsidRPr="004B7A8D" w:rsidRDefault="0020646E" w:rsidP="00DF5D89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* Tuyên dương: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GV tuyên dương cá nhân và tập thể có thành tích.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* Nhắc nhở: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nhắc nhở những tồn tại hạn chế của lớp trong tuần.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2.2.Phương hướng tuần 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Pr="004B7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0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Thực hiện dạy tuần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 GV bám sát kế hoạch chủ nhiệm thực hiện.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Tiếp tục thực hiện nội quy HS, thực hiện ATGT, ATVSTP.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Thực hiện tốt các phong trào lớp, trường, triển khai chủ điểm mới.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2.3. Em thích Trò chơi dân gian nào nhất?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i/>
                <w:sz w:val="26"/>
                <w:szCs w:val="26"/>
                <w:lang w:eastAsia="zh-CN" w:bidi="hi-IN"/>
              </w:rPr>
              <w:t>* Giáo dục địa phương</w:t>
            </w:r>
          </w:p>
          <w:p w:rsidR="0020646E" w:rsidRPr="004B7A8D" w:rsidRDefault="0020646E" w:rsidP="00DF5D89">
            <w:pPr>
              <w:spacing w:after="0" w:line="240" w:lineRule="auto"/>
              <w:rPr>
                <w:rFonts w:ascii="Cambria" w:eastAsia="Times New Roman" w:hAnsi="Cambria" w:cs="Cambria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Chủ đề 3: Lễ hội quê em. </w:t>
            </w:r>
          </w:p>
          <w:p w:rsidR="0020646E" w:rsidRPr="004B7A8D" w:rsidRDefault="0020646E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Hoạt động khám phá (2. Tìm hiểu các trò chơi dân gian thường được tổ chức trong lễ hội)</w:t>
            </w:r>
          </w:p>
          <w:p w:rsidR="0020646E" w:rsidRPr="004B7A8D" w:rsidRDefault="0020646E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4B7A8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 có biết như thế nào là trò chơi dân gian.</w:t>
            </w:r>
          </w:p>
          <w:p w:rsidR="0020646E" w:rsidRPr="004B7A8D" w:rsidRDefault="0020646E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4B7A8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Giải thích ý nghĩa trò chơi dân gian cho HS nghe.</w:t>
            </w:r>
          </w:p>
          <w:p w:rsidR="0020646E" w:rsidRPr="004B7A8D" w:rsidRDefault="0020646E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Em có thể kể tên một số trò chơi dân gian ở quê hương mình?</w:t>
            </w:r>
          </w:p>
          <w:p w:rsidR="0020646E" w:rsidRPr="004B7A8D" w:rsidRDefault="0020646E" w:rsidP="00DF5D89">
            <w:pPr>
              <w:spacing w:after="0" w:line="240" w:lineRule="auto"/>
              <w:rPr>
                <w:rFonts w:ascii="Cambria" w:eastAsia="Times New Roman" w:hAnsi="Cambria" w:cs="Cambria"/>
                <w:i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Cho HS xem tranh một số trò chơi dân gian trong sách GDĐP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 xml:space="preserve">- GV hướng dẫn HS hoạt động nhóm với các nội dung: 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 xml:space="preserve">+ Em có thích chơi các trò chơi dân gian không? 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>+ Các hoạt động khi tham gia các trò chơi dân gian đem lại cho em những cảm</w:t>
            </w: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 xml:space="preserve">nghĩ gì? 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 xml:space="preserve">+Mong muốn của em về việc tổ chức các trò chơi dân gian ở trường và ở nhà? 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 xml:space="preserve">- GV hướng dẫn HS nhận xét về các trò chơi dân gian: 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>+ Nhóm của em hoạt động có vui không? + Em thích vai trò nào trong mỗi trò chơi?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>- GV nhận xét chung, nêu ưu điểm và hạn chế của HS trong các hoạt động, nhận xét ý thức, thái độ của HS trong khi chơi trò chơi dân gian.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 xml:space="preserve">- Hướng dẫn và tổ chức cho HS luyện tập văn nghệ theo chủ đề mùa xuân. 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sz w:val="26"/>
                <w:szCs w:val="26"/>
                <w:lang w:val="vi-VN" w:eastAsia="zh-CN" w:bidi="hi-IN"/>
              </w:rPr>
              <w:t>- Dặn dò HS những lưu ý và nội dung cần chuẩn bị cho các hoạt động tiếp theo.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 w:bidi="hi-IN"/>
              </w:rPr>
              <w:t>3.</w:t>
            </w:r>
            <w:r w:rsidRPr="004B7A8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 w:bidi="vi-VN"/>
              </w:rPr>
              <w:t xml:space="preserve"> </w:t>
            </w:r>
            <w:r w:rsidRPr="004B7A8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 w:bidi="hi-IN"/>
              </w:rPr>
              <w:t>Củng cố và  nối tiếp (2 phút)</w:t>
            </w:r>
          </w:p>
          <w:p w:rsidR="0020646E" w:rsidRPr="004B7A8D" w:rsidRDefault="0020646E" w:rsidP="00DF5D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 w:bidi="hi-IN"/>
              </w:rPr>
            </w:pPr>
            <w:r w:rsidRPr="004B7A8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 w:bidi="hi-IN"/>
              </w:rPr>
              <w:t>- Nhận xét, tuyên dương.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 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HS hát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Trưởng ban nề nếp báo cáo kết quả theo dõi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Trưởng ban học tập báo cáo kết quả theo dõi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Trưởng  văn nghệ báo cáo kết quả theo dõi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Trưởng ban vệ sinh báo cáo kết quả theo dõi 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Lắng nghe để thực hiện.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Lắng nghe để thực hiện.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Lắng nghe để thực hiện.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thực hiện theo hướng dẫn. Thảo luận trong nhóm các nội dung gợi ý.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xét về các trò chơi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nghe.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</w:rPr>
              <w:t>- Kể theo sự hiểu biết</w:t>
            </w: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20646E" w:rsidRPr="004B7A8D" w:rsidRDefault="0020646E" w:rsidP="00DF5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A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20646E" w:rsidRPr="004B7A8D" w:rsidRDefault="0020646E" w:rsidP="0020646E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20646E" w:rsidRPr="004B7A8D" w:rsidRDefault="0020646E" w:rsidP="0020646E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20646E" w:rsidRPr="004B7A8D" w:rsidRDefault="0020646E" w:rsidP="0020646E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B7A8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127609" w:rsidRPr="0020646E" w:rsidRDefault="00127609" w:rsidP="0020646E">
      <w:bookmarkStart w:id="0" w:name="_GoBack"/>
      <w:bookmarkEnd w:id="0"/>
    </w:p>
    <w:sectPr w:rsidR="00127609" w:rsidRPr="0020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3"/>
    <w:rsid w:val="00127609"/>
    <w:rsid w:val="0020646E"/>
    <w:rsid w:val="002F7698"/>
    <w:rsid w:val="006F5259"/>
    <w:rsid w:val="007527F9"/>
    <w:rsid w:val="00833E91"/>
    <w:rsid w:val="00A03853"/>
    <w:rsid w:val="00A55343"/>
    <w:rsid w:val="00EF5F78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E23A-11E7-486A-9421-BBE0248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A038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7527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F52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2025-05-09T00:33:00Z</dcterms:created>
  <dcterms:modified xsi:type="dcterms:W3CDTF">2025-05-09T00:33:00Z</dcterms:modified>
</cp:coreProperties>
</file>