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55" w:rsidRPr="00B96C0D" w:rsidRDefault="00C97655" w:rsidP="00C9765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Thứ Sáu ngày 17</w:t>
      </w:r>
      <w:r w:rsidRPr="00B96C0D">
        <w:rPr>
          <w:rFonts w:ascii="Times New Roman" w:hAnsi="Times New Roman"/>
          <w:b/>
          <w:color w:val="FF0000"/>
          <w:sz w:val="28"/>
          <w:szCs w:val="28"/>
        </w:rPr>
        <w:t xml:space="preserve"> th</w:t>
      </w:r>
      <w:r>
        <w:rPr>
          <w:rFonts w:ascii="Times New Roman" w:hAnsi="Times New Roman"/>
          <w:b/>
          <w:color w:val="FF0000"/>
          <w:sz w:val="28"/>
          <w:szCs w:val="28"/>
        </w:rPr>
        <w:t>áng 1 năm 2025</w:t>
      </w:r>
    </w:p>
    <w:p w:rsidR="00C97655" w:rsidRDefault="00C97655" w:rsidP="00C97655">
      <w:pPr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C97655" w:rsidRPr="00A0459D" w:rsidRDefault="00C97655" w:rsidP="00C97655">
      <w:pPr>
        <w:rPr>
          <w:rFonts w:ascii="Times New Roman" w:hAnsi="Times New Roman"/>
          <w:b/>
          <w:color w:val="0000CC"/>
          <w:sz w:val="28"/>
          <w:szCs w:val="28"/>
        </w:rPr>
      </w:pPr>
      <w:r w:rsidRPr="00074309">
        <w:rPr>
          <w:rFonts w:ascii="Times New Roman" w:hAnsi="Times New Roman"/>
          <w:b/>
          <w:color w:val="0000CC"/>
          <w:sz w:val="28"/>
          <w:szCs w:val="28"/>
          <w:u w:val="single"/>
        </w:rPr>
        <w:t>Tiếng Việt</w:t>
      </w:r>
      <w:r w:rsidRPr="00074309">
        <w:rPr>
          <w:rFonts w:ascii="Times New Roman" w:hAnsi="Times New Roman"/>
          <w:b/>
          <w:color w:val="0000CC"/>
          <w:sz w:val="28"/>
          <w:szCs w:val="28"/>
        </w:rPr>
        <w:t>: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                                                   </w:t>
      </w:r>
      <w:r w:rsidRPr="00A0459D">
        <w:rPr>
          <w:rFonts w:ascii="Times New Roman" w:hAnsi="Times New Roman"/>
          <w:b/>
          <w:color w:val="0000CC"/>
          <w:sz w:val="28"/>
          <w:szCs w:val="28"/>
        </w:rPr>
        <w:t>VIẾT</w:t>
      </w:r>
    </w:p>
    <w:p w:rsidR="00C97655" w:rsidRPr="00A0459D" w:rsidRDefault="00C97655" w:rsidP="00C97655">
      <w:pPr>
        <w:jc w:val="center"/>
        <w:rPr>
          <w:rFonts w:ascii="Times New Roman" w:hAnsi="Times New Roman"/>
          <w:color w:val="0000CC"/>
          <w:sz w:val="28"/>
          <w:szCs w:val="28"/>
        </w:rPr>
      </w:pPr>
      <w:r w:rsidRPr="00A0459D">
        <w:rPr>
          <w:rFonts w:ascii="Times New Roman" w:hAnsi="Times New Roman"/>
          <w:b/>
          <w:color w:val="0000CC"/>
          <w:sz w:val="28"/>
          <w:szCs w:val="28"/>
        </w:rPr>
        <w:t>Bài: QUAN SÁT, TÌM Ý CHO BÀI VĂN MIÊU TẢ CÂY CỐI.</w:t>
      </w:r>
    </w:p>
    <w:p w:rsidR="00C97655" w:rsidRPr="00B1112F" w:rsidRDefault="00C97655" w:rsidP="00C97655">
      <w:pPr>
        <w:rPr>
          <w:rFonts w:ascii="Times New Roman" w:hAnsi="Times New Roman"/>
          <w:b/>
          <w:sz w:val="24"/>
          <w:szCs w:val="24"/>
        </w:rPr>
      </w:pPr>
    </w:p>
    <w:p w:rsidR="00C97655" w:rsidRPr="00B1112F" w:rsidRDefault="00C97655" w:rsidP="00C97655">
      <w:pPr>
        <w:rPr>
          <w:rFonts w:ascii="Times New Roman" w:hAnsi="Times New Roman"/>
          <w:b/>
          <w:sz w:val="24"/>
          <w:szCs w:val="24"/>
        </w:rPr>
      </w:pPr>
      <w:r w:rsidRPr="00B1112F">
        <w:rPr>
          <w:rFonts w:ascii="Times New Roman" w:hAnsi="Times New Roman"/>
          <w:b/>
          <w:sz w:val="24"/>
          <w:szCs w:val="24"/>
        </w:rPr>
        <w:t>I. YÊU CẦU CẦN ĐẠT.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Biết quan sát, tìm được ý cho bài văn miêu tả cây cối (cây bóng mát).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Phát triển kĩ năng viết qua đó góp phần phát triển năng lực ngôn ngữ.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Biết vận dụng kiến thức từ bài học để vận dụng vào thực tiễn: sử dụng kĩ năng viết văn vào cuộc sống thực tiễn.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Năng lực tự chủ, tự học: Tích cực học tập, tiếp thu kiến thức để thực hiện tốt nội dung bài học.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Năng lực giải quyết vấn đề và sáng tạo: Tự tin, mạnh dạn, biết trao đổi nhận xét trong giao tiếp.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Năng lực giao tiếp và hợp tác: Biết hợp tác cùng bạn, qua đó nâng cao kĩ năng nói và nghe trong thảo luận nhóm.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Phẩm chất nhân ái: Thông qua bài học, nâng cao phẩm chất nhân hậu của bản thân, góp phần phát triển phẩm chất nhân ái.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Phẩm chất trung thực: Thông qua bài học, phát triển tính trung thực của bản thân.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Phẩm chất chăm chỉ: Có ý thức tự giác trong học tập, trò chơi và vận dụng.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Phẩm chất trách nhiệm: Biết giữ trật tự, lắng nghe và học tập nghiêm túc.</w:t>
      </w:r>
    </w:p>
    <w:p w:rsidR="00C97655" w:rsidRPr="00B1112F" w:rsidRDefault="00C97655" w:rsidP="00C97655">
      <w:pPr>
        <w:rPr>
          <w:rFonts w:ascii="Times New Roman" w:hAnsi="Times New Roman"/>
          <w:b/>
          <w:sz w:val="24"/>
          <w:szCs w:val="24"/>
        </w:rPr>
      </w:pPr>
      <w:r w:rsidRPr="00B1112F">
        <w:rPr>
          <w:rFonts w:ascii="Times New Roman" w:hAnsi="Times New Roman"/>
          <w:b/>
          <w:sz w:val="24"/>
          <w:szCs w:val="24"/>
        </w:rPr>
        <w:t>II. ĐỒ DÙNG DẠY HỌC.</w:t>
      </w:r>
    </w:p>
    <w:p w:rsidR="00C97655" w:rsidRPr="00050FD1" w:rsidRDefault="00C97655" w:rsidP="00C97655">
      <w:pPr>
        <w:pStyle w:val="NormalWeb"/>
        <w:spacing w:before="0" w:beforeAutospacing="0" w:after="0" w:afterAutospacing="0"/>
      </w:pPr>
      <w:r>
        <w:t xml:space="preserve">1. GV: </w:t>
      </w:r>
      <w:r w:rsidRPr="00050FD1">
        <w:t xml:space="preserve">Hình ảnh, video clip về cây, quả sầu riêng hoặc vật thật; hình ảnh về sự phát triển của cây theo từng thời kì/ từng mùa </w:t>
      </w:r>
    </w:p>
    <w:p w:rsidR="00C97655" w:rsidRPr="00050FD1" w:rsidRDefault="00C97655" w:rsidP="00C97655">
      <w:pPr>
        <w:pStyle w:val="NormalWeb"/>
        <w:spacing w:before="0" w:beforeAutospacing="0" w:after="0" w:afterAutospacing="0"/>
      </w:pPr>
      <w:r>
        <w:t xml:space="preserve">2. HS: </w:t>
      </w:r>
      <w:r w:rsidRPr="00050FD1">
        <w:t xml:space="preserve">SHS, vở bài tập (VBT), </w:t>
      </w:r>
    </w:p>
    <w:p w:rsidR="00C97655" w:rsidRPr="00B1112F" w:rsidRDefault="00C97655" w:rsidP="00C97655">
      <w:pPr>
        <w:rPr>
          <w:rFonts w:ascii="Times New Roman" w:hAnsi="Times New Roman"/>
          <w:sz w:val="24"/>
          <w:szCs w:val="24"/>
        </w:rPr>
      </w:pPr>
      <w:r w:rsidRPr="00B1112F">
        <w:rPr>
          <w:rFonts w:ascii="Times New Roman" w:hAnsi="Times New Roman"/>
          <w:sz w:val="24"/>
          <w:szCs w:val="24"/>
        </w:rPr>
        <w:t>- SGK và các thiết bị, học liệu phụ vụ cho tiết dạy.</w:t>
      </w:r>
    </w:p>
    <w:p w:rsidR="00C97655" w:rsidRPr="00B1112F" w:rsidRDefault="00C97655" w:rsidP="00C97655">
      <w:pPr>
        <w:rPr>
          <w:rFonts w:ascii="Times New Roman" w:hAnsi="Times New Roman"/>
          <w:b/>
          <w:sz w:val="24"/>
          <w:szCs w:val="24"/>
        </w:rPr>
      </w:pPr>
      <w:r w:rsidRPr="00B1112F"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</w:rPr>
        <w:t>CÁC HOẠT ĐỘNG DẠY HỌC CHỦ YẾU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70"/>
        <w:gridCol w:w="42"/>
        <w:gridCol w:w="4698"/>
      </w:tblGrid>
      <w:tr w:rsidR="00C97655" w:rsidRPr="00B1112F" w:rsidTr="0097252D">
        <w:tc>
          <w:tcPr>
            <w:tcW w:w="648" w:type="dxa"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5070" w:type="dxa"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4740" w:type="dxa"/>
            <w:gridSpan w:val="2"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Hoạt động của học sinh</w:t>
            </w:r>
          </w:p>
        </w:tc>
      </w:tr>
      <w:tr w:rsidR="00C97655" w:rsidRPr="00B1112F" w:rsidTr="0097252D">
        <w:tc>
          <w:tcPr>
            <w:tcW w:w="648" w:type="dxa"/>
            <w:vMerge w:val="restart"/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5’</w:t>
            </w: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1. Khởi động:</w:t>
            </w:r>
          </w:p>
        </w:tc>
      </w:tr>
      <w:tr w:rsidR="00C97655" w:rsidRPr="00B1112F" w:rsidTr="0097252D">
        <w:tc>
          <w:tcPr>
            <w:tcW w:w="648" w:type="dxa"/>
            <w:vMerge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giới thiệu bài hát “Vườn cây của ba” để khởi động bài học.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+ Đố các em bài hát nói về điều gì?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+ Để có được những loài cây to, cho bóng mát cũng như quả ngọt, chúng ta phải làm gì?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nhận xét, tuyên dương.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dẫn dắt vào bài mới.</w:t>
            </w:r>
          </w:p>
        </w:tc>
        <w:tc>
          <w:tcPr>
            <w:tcW w:w="4740" w:type="dxa"/>
            <w:gridSpan w:val="2"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tham gia trò chơi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+ Bài hát nói về những loài cây mà ba của bạn nhỏ đã trồng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+ Phải chăm sóc cây thật tốt: tưới nước, vun bón, bắt sâu cho cây….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lắng nghe.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55" w:rsidRPr="00B1112F" w:rsidTr="0097252D">
        <w:tc>
          <w:tcPr>
            <w:tcW w:w="648" w:type="dxa"/>
            <w:vMerge w:val="restart"/>
            <w:tcBorders>
              <w:top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25’</w:t>
            </w:r>
          </w:p>
        </w:tc>
        <w:tc>
          <w:tcPr>
            <w:tcW w:w="981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2. Hoạt động hình thành iến thức mới.</w:t>
            </w:r>
          </w:p>
        </w:tc>
      </w:tr>
      <w:tr w:rsidR="00C97655" w:rsidRPr="00B1112F" w:rsidTr="0097252D">
        <w:trPr>
          <w:trHeight w:val="4668"/>
        </w:trPr>
        <w:tc>
          <w:tcPr>
            <w:tcW w:w="648" w:type="dxa"/>
            <w:vMerge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Bài 1: Đọc bài văn sau và trả lời câu hỏi: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HS đọc bài “Sầu riêng” và xác định yêu cầu BT1.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- Yêu cầu HS nhận xét về cách quan sát trong bài văn miêu tả cây cối . Trả lời câu hỏi a và chia sẻ kết quả trong nhóm cùng bàn.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- Mời HS đọc lại bài văn, cả lớp đọc thầm và quan sát sơ đồ gợi ý ở câu hỏi b.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Yêu cầu HS hoàn thành sơ đồ. Mời HS chia sẻ kết quả trước lớp.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0434942" wp14:editId="405E54F3">
                  <wp:extent cx="3108960" cy="1575435"/>
                  <wp:effectExtent l="0" t="0" r="0" b="5715"/>
                  <wp:docPr id="805185275" name="Picture 80518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- Mời HS nhận xét, bổ sung cho các bạn.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nhận xét, tuyên dương.</w:t>
            </w:r>
          </w:p>
        </w:tc>
        <w:tc>
          <w:tcPr>
            <w:tcW w:w="4698" w:type="dxa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đọc và xác định yêu cầu bài.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nhận xét cá nhân và chia sẻ kết quả trong nhóm.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a. Những giác quan để quan sát cây sầu riêng là: khứu giác, vị giác, thị giác.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-1 HS đọc bài, cả lớp đọc thầm.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trình bày kết quả: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112F">
              <w:rPr>
                <w:rFonts w:ascii="Times New Roman" w:hAnsi="Times New Roman"/>
                <w:i/>
                <w:sz w:val="24"/>
                <w:szCs w:val="24"/>
              </w:rPr>
              <w:t>+ Khứu giác:  Nêu cảm nhận về mùi hương của quả (thơm đậm, ngào ngạt); hoa (thơm ngát)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112F">
              <w:rPr>
                <w:rFonts w:ascii="Times New Roman" w:hAnsi="Times New Roman"/>
                <w:i/>
                <w:sz w:val="24"/>
                <w:szCs w:val="24"/>
              </w:rPr>
              <w:t>+ Vị giác: Nêu cảm nhận về vị : béo, ngọt.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112F">
              <w:rPr>
                <w:rFonts w:ascii="Times New Roman" w:hAnsi="Times New Roman"/>
                <w:i/>
                <w:sz w:val="24"/>
                <w:szCs w:val="24"/>
              </w:rPr>
              <w:t>+ Thị giác: Nêu nhận xét về màu sắc, hình dáng: Hoa (trắng ngà, chùm, nhỏ như vảy cá, nhụy li ti); cây (thân khẳng khiu, cao vút..); lá (xanh vàng, hơi khép).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1112F">
              <w:rPr>
                <w:rFonts w:ascii="Times New Roman" w:hAnsi="Times New Roman"/>
                <w:sz w:val="24"/>
                <w:szCs w:val="24"/>
              </w:rPr>
              <w:t xml:space="preserve"> HS nghe bạn và GV nhận xét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55" w:rsidRPr="00B1112F" w:rsidTr="0097252D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Bài 2: Thực hành quan sát cây bóng mát và ghi chép điều đã quan sát được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HS đọc đề và xác định yêu cầu BT2.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- Mời HS thảo luận trong nhóm đôi. Hoàn thành BT a trong VBT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Yêu cầu 1-2 nhóm chia sẻ kết quả trước lớp.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nhận xét, bổ sung.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HS thảo luận nhóm đôi quan sát tranh và chọn trình tự quan sát  cây bóng mát dựa vào gợi ý: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Cách 1: Những đặc điểm nổi bật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Cách 2: Từng thời kì phát triển/ Từng mùa trong năm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HS hoàn thành BT b vào VBT.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1-2 nhóm  chia sẻ kết quả trước lớp.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các nhóm còn lại nhận xét, GV nhận xét chung và bổ sung.</w:t>
            </w:r>
          </w:p>
        </w:tc>
        <w:tc>
          <w:tcPr>
            <w:tcW w:w="4698" w:type="dxa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đọc và xác định yê cầu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thực hiện theo yêu cầu GV.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- 1-2 nhóm chia sẻ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lắng nghe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thảo luận nhóm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thực hiện theo yêu cầu GV.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lắng nghe góp ý từ GV và các bạn.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55" w:rsidRPr="00B1112F" w:rsidTr="0097252D">
        <w:tc>
          <w:tcPr>
            <w:tcW w:w="648" w:type="dxa"/>
            <w:vMerge w:val="restart"/>
            <w:tcBorders>
              <w:top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5’</w:t>
            </w:r>
          </w:p>
        </w:tc>
        <w:tc>
          <w:tcPr>
            <w:tcW w:w="981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12F">
              <w:rPr>
                <w:rFonts w:ascii="Times New Roman" w:hAnsi="Times New Roman"/>
                <w:b/>
                <w:sz w:val="24"/>
                <w:szCs w:val="24"/>
              </w:rPr>
              <w:t>3. Hoạt động nối tiếp.</w:t>
            </w:r>
          </w:p>
        </w:tc>
      </w:tr>
      <w:tr w:rsidR="00C97655" w:rsidRPr="00B1112F" w:rsidTr="0097252D">
        <w:tc>
          <w:tcPr>
            <w:tcW w:w="648" w:type="dxa"/>
            <w:vMerge/>
            <w:tcBorders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Mời HS đọc đề và xác định yêu cầu hoạt động 1. Tìm từ ngữ tả màu sắc, hình dáng của lá cây.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Cho HS chơi trò “Truyền điện” để tìm từ.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 xml:space="preserve">- Mời HS đọc đề và xác định yêu cầu hoạt động 2. 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Yêu cầu HS thảo luận nhóm nhỏ, thực hiện yêu cầu hoạt động để chia sẻ.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lastRenderedPageBreak/>
              <w:t>- Mời 1-2 nhóm trình bày kết quả trước lớp.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GV nhận xét tiết dạy.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Dặn dò bài về nhà.</w:t>
            </w:r>
          </w:p>
        </w:tc>
        <w:tc>
          <w:tcPr>
            <w:tcW w:w="4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lastRenderedPageBreak/>
              <w:t>- HS thực hiện theo yêu cầu GV.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tham gia trò chơi.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thực hiện theo yêu cầu GV.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lastRenderedPageBreak/>
              <w:t>- HS thảo luận nhóm và chia sẻ trước lớp</w:t>
            </w: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655" w:rsidRPr="00B1112F" w:rsidRDefault="00C97655" w:rsidP="0097252D">
            <w:pPr>
              <w:rPr>
                <w:rFonts w:ascii="Times New Roman" w:hAnsi="Times New Roman"/>
                <w:sz w:val="24"/>
                <w:szCs w:val="24"/>
              </w:rPr>
            </w:pPr>
            <w:r w:rsidRPr="00B1112F">
              <w:rPr>
                <w:rFonts w:ascii="Times New Roman" w:hAnsi="Times New Roman"/>
                <w:sz w:val="24"/>
                <w:szCs w:val="24"/>
              </w:rPr>
              <w:t>- HS lắng nghe, rút kinh nghiệm.</w:t>
            </w:r>
          </w:p>
        </w:tc>
      </w:tr>
    </w:tbl>
    <w:p w:rsidR="00C97655" w:rsidRPr="00071F19" w:rsidRDefault="00C97655" w:rsidP="00C97655">
      <w:pPr>
        <w:rPr>
          <w:rFonts w:ascii="Times New Roman" w:hAnsi="Times New Roman"/>
          <w:b/>
          <w:sz w:val="24"/>
          <w:szCs w:val="24"/>
          <w:lang w:val="nl-NL"/>
        </w:rPr>
      </w:pPr>
      <w:r w:rsidRPr="00071F19">
        <w:rPr>
          <w:rFonts w:ascii="Times New Roman" w:hAnsi="Times New Roman"/>
          <w:b/>
          <w:sz w:val="24"/>
          <w:szCs w:val="24"/>
          <w:lang w:val="nl-NL"/>
        </w:rPr>
        <w:lastRenderedPageBreak/>
        <w:t>IV. ĐIỀU CHỈNH SAU BÀI DẠY:</w:t>
      </w:r>
    </w:p>
    <w:p w:rsidR="00C97655" w:rsidRPr="00071F19" w:rsidRDefault="00C97655" w:rsidP="00C97655">
      <w:pPr>
        <w:rPr>
          <w:rFonts w:ascii="Times New Roman" w:hAnsi="Times New Roman"/>
          <w:sz w:val="24"/>
          <w:szCs w:val="24"/>
          <w:lang w:val="nl-NL"/>
        </w:rPr>
      </w:pPr>
      <w:r w:rsidRPr="00071F19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97655" w:rsidRPr="00071F19" w:rsidRDefault="00C97655" w:rsidP="00C97655">
      <w:pPr>
        <w:rPr>
          <w:rFonts w:ascii="Times New Roman" w:hAnsi="Times New Roman"/>
          <w:sz w:val="24"/>
          <w:szCs w:val="24"/>
          <w:lang w:val="nl-NL"/>
        </w:rPr>
      </w:pPr>
      <w:r w:rsidRPr="00071F19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</w:p>
    <w:p w:rsidR="00C97655" w:rsidRPr="00071F19" w:rsidRDefault="00C97655" w:rsidP="00C97655">
      <w:pPr>
        <w:rPr>
          <w:rFonts w:ascii="Times New Roman" w:hAnsi="Times New Roman"/>
          <w:sz w:val="24"/>
          <w:szCs w:val="24"/>
          <w:lang w:val="nl-NL"/>
        </w:rPr>
      </w:pPr>
      <w:r w:rsidRPr="00071F19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</w:t>
      </w:r>
    </w:p>
    <w:p w:rsidR="000E1A6D" w:rsidRDefault="000E1A6D"/>
    <w:sectPr w:rsidR="000E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48"/>
    <w:rsid w:val="000E1A6D"/>
    <w:rsid w:val="00683D48"/>
    <w:rsid w:val="00C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55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6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55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6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2025-05-09T02:10:00Z</dcterms:created>
  <dcterms:modified xsi:type="dcterms:W3CDTF">2025-05-09T02:11:00Z</dcterms:modified>
</cp:coreProperties>
</file>