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E8" w:rsidRDefault="004B77E8" w:rsidP="004B7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HĐTN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4B77E8" w:rsidRDefault="004B77E8" w:rsidP="004B7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81</w:t>
      </w:r>
      <w:bookmarkEnd w:id="0"/>
    </w:p>
    <w:p w:rsidR="004B77E8" w:rsidRPr="001C1262" w:rsidRDefault="004B77E8" w:rsidP="004B7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21/ 3/2025</w:t>
      </w:r>
    </w:p>
    <w:p w:rsidR="004B77E8" w:rsidRPr="00BD4970" w:rsidRDefault="004B77E8" w:rsidP="004B77E8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đạt</w:t>
      </w:r>
      <w:proofErr w:type="spellEnd"/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</w:p>
    <w:p w:rsidR="004B77E8" w:rsidRPr="00BD4970" w:rsidRDefault="004B77E8" w:rsidP="004B77E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BD4970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 xml:space="preserve">Sau hoạt động, HS có khả năng: </w:t>
      </w:r>
    </w:p>
    <w:p w:rsidR="004B77E8" w:rsidRPr="00BD4970" w:rsidRDefault="004B77E8" w:rsidP="004B77E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BD4970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>- HS thể hiện thái độ và tình cảm của bản thân đối với gia đình thông qua các bức tranh hưởng ứng cuộc thi vẽ tranh của nhà trường.</w:t>
      </w:r>
    </w:p>
    <w:p w:rsidR="004B77E8" w:rsidRPr="00BD4970" w:rsidRDefault="004B77E8" w:rsidP="004B77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4B77E8" w:rsidRPr="00BD4970" w:rsidRDefault="004B77E8" w:rsidP="004B7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sz w:val="28"/>
          <w:szCs w:val="28"/>
          <w:lang w:val="vi-VN"/>
        </w:rPr>
        <w:t>- Kết quả học tập, rèn luyện của cả lớp trong tuần</w:t>
      </w:r>
    </w:p>
    <w:p w:rsidR="004B77E8" w:rsidRPr="00BD4970" w:rsidRDefault="004B77E8" w:rsidP="004B77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TIẾN HÀNH: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850"/>
        <w:gridCol w:w="3780"/>
      </w:tblGrid>
      <w:tr w:rsidR="004B77E8" w:rsidRPr="00BD4970" w:rsidTr="00B251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E8" w:rsidRPr="001754EF" w:rsidRDefault="004B77E8" w:rsidP="00B25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E8" w:rsidRPr="00BD4970" w:rsidRDefault="004B77E8" w:rsidP="00B25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 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E8" w:rsidRPr="00BD4970" w:rsidRDefault="004B77E8" w:rsidP="00B25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B77E8" w:rsidRPr="00BD4970" w:rsidTr="00B2511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E8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2’</w:t>
            </w:r>
          </w:p>
          <w:p w:rsidR="004B77E8" w:rsidRPr="001754EF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Ổn định: Hát</w:t>
            </w:r>
          </w:p>
          <w:p w:rsidR="004B77E8" w:rsidRPr="001754EF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2.1. Nhận xét trong tuần 27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  <w:t>- GV yêu cầu các trưởng ban báo cáo: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+Đi học chuyên cần: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Tác phong , đồng phục .</w:t>
            </w:r>
          </w:p>
          <w:p w:rsidR="004B77E8" w:rsidRPr="00BD4970" w:rsidRDefault="004B77E8" w:rsidP="00B2511F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Chuẩn bị bài,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D4970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đồ dùng học tập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+ Vệ sinh.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+ GV nhận xét qua 1 tuần học:</w:t>
            </w:r>
          </w:p>
          <w:p w:rsidR="004B77E8" w:rsidRPr="00BD4970" w:rsidRDefault="004B77E8" w:rsidP="00B2511F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* Tuyên dương: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* Nhắc nhở: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2.2.Phương hướng tuần 28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Thực hiện dạy tuần 28, GV bám sát kế hoạch chủ nhiệm thực hiện.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2.3. Cùng vẽ tranh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GV nêu ý nghĩa của hội thi vẽ tranh theo chủ đề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lastRenderedPageBreak/>
              <w:t>“Gia đình của em”.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  <w:t xml:space="preserve">Giới thiệu cho HS quan sát một số tranh vẽ về chủ đề này hoặc đưa ra những gợi ý hướng dẫn các ý tưởng để HS lựa chọn nội dung thể hiện qua tranh vẽ thông qua các câu hỏi dẫn dắt: 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  <w:t>+ Em có yêu quý gia đình mình không? Vì sao?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Hằng ngày, em và gia đình thường tham gia những hoạt động nào cùng nhau?.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 Em mong ước điều gì cho gia đình của mình? </w:t>
            </w:r>
          </w:p>
          <w:p w:rsidR="004B77E8" w:rsidRPr="00BD4970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Em sẽ làm gì để bày tỏ tình cảm với gia đình của mình?</w:t>
            </w:r>
          </w:p>
          <w:p w:rsidR="004B77E8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-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Cho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HS vẽ tranh theo nội dung đã chọn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4B77E8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3. HĐ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củng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cố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và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nối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tiếp</w:t>
            </w:r>
            <w:proofErr w:type="spellEnd"/>
          </w:p>
          <w:p w:rsidR="004B77E8" w:rsidRPr="001754EF" w:rsidRDefault="004B77E8" w:rsidP="00B25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-GV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nhận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xét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cùng tham gia.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Chia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sẻ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những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mong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ước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của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mình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HS chia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sẻ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</w:p>
          <w:p w:rsidR="004B77E8" w:rsidRPr="00BD4970" w:rsidRDefault="004B77E8" w:rsidP="00B2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-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HS vẽ tranh theo nội dung đã chọn để tham gia hội thi vẽ tranh của trường.</w:t>
            </w:r>
          </w:p>
        </w:tc>
      </w:tr>
    </w:tbl>
    <w:p w:rsidR="004B77E8" w:rsidRDefault="004B77E8" w:rsidP="004B77E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4B77E8" w:rsidRPr="00955C8A" w:rsidRDefault="004B77E8" w:rsidP="004B77E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4B77E8" w:rsidRDefault="004B77E8" w:rsidP="004B77E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73842" w:rsidRDefault="00A73842"/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E8"/>
    <w:rsid w:val="004B77E8"/>
    <w:rsid w:val="00A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EBE2-5AD5-4891-8DC4-BD257CB6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2025-05-10T01:11:00Z</dcterms:created>
  <dcterms:modified xsi:type="dcterms:W3CDTF">2025-05-10T01:11:00Z</dcterms:modified>
</cp:coreProperties>
</file>