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79" w:rsidRPr="00386C29" w:rsidRDefault="00A12479" w:rsidP="00A12479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 xml:space="preserve">MÔN: </w:t>
      </w:r>
      <w:proofErr w:type="spellStart"/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Toán</w:t>
      </w:r>
      <w:proofErr w:type="spellEnd"/>
    </w:p>
    <w:p w:rsidR="00A12479" w:rsidRPr="00386C29" w:rsidRDefault="00A12479" w:rsidP="00A12479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Tên bài: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Bài</w:t>
      </w:r>
      <w:proofErr w:type="spellEnd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56:  </w:t>
      </w:r>
      <w:bookmarkStart w:id="0" w:name="_GoBack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PHÉP CỘNG DẠNG 14 + 3 (</w:t>
      </w:r>
      <w:proofErr w:type="spellStart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Tiết</w:t>
      </w:r>
      <w:proofErr w:type="spellEnd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2)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bookmarkEnd w:id="0"/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Số tiết :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77</w:t>
      </w:r>
    </w:p>
    <w:p w:rsidR="00A12479" w:rsidRPr="00386C29" w:rsidRDefault="00A12479" w:rsidP="00A12479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Thời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gian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thực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hiện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ngày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1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2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tháng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03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năm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2025</w:t>
      </w:r>
    </w:p>
    <w:p w:rsidR="00A12479" w:rsidRPr="00386C29" w:rsidRDefault="00A12479" w:rsidP="00A12479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I.</w:t>
      </w:r>
      <w:r w:rsidRPr="00386C29">
        <w:rPr>
          <w:rFonts w:ascii="Times New Roman" w:hAnsi="Times New Roman"/>
          <w:b/>
          <w:sz w:val="28"/>
          <w:szCs w:val="28"/>
          <w:lang w:val="en-US"/>
        </w:rPr>
        <w:t xml:space="preserve"> YÊU CẦU CẦN ĐẠT  </w:t>
      </w:r>
    </w:p>
    <w:p w:rsidR="00A12479" w:rsidRPr="00386C29" w:rsidRDefault="00A12479" w:rsidP="00A12479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Học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xong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bài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này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, HS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đạt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yêu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cầu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sau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:</w:t>
      </w:r>
    </w:p>
    <w:p w:rsidR="00A12479" w:rsidRPr="00386C29" w:rsidRDefault="00A12479" w:rsidP="00A12479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Biết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tìm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kết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quả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phép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cộng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dạng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14 + 3.</w:t>
      </w:r>
    </w:p>
    <w:p w:rsidR="00A12479" w:rsidRPr="00386C29" w:rsidRDefault="00A12479" w:rsidP="00A12479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Vận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dụng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được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kiến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thức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,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kĩ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năng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về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phép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cộng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đã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học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vào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giải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quyết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một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số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tình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huống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gắn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với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thực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tế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. </w:t>
      </w:r>
    </w:p>
    <w:p w:rsidR="00A12479" w:rsidRPr="00386C29" w:rsidRDefault="00A12479" w:rsidP="00A12479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Phát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triển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NL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toán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học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.</w:t>
      </w:r>
    </w:p>
    <w:p w:rsidR="00A12479" w:rsidRPr="00386C29" w:rsidRDefault="00A12479" w:rsidP="00A12479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II. ĐỒ DÙNG DẠY HỌC</w:t>
      </w:r>
    </w:p>
    <w:p w:rsidR="00A12479" w:rsidRPr="00386C29" w:rsidRDefault="00A12479" w:rsidP="00A12479">
      <w:pPr>
        <w:widowControl w:val="0"/>
        <w:tabs>
          <w:tab w:val="left" w:pos="1011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 xml:space="preserve">     </w:t>
      </w:r>
      <w:r w:rsidRPr="00386C29">
        <w:rPr>
          <w:rFonts w:ascii="Times New Roman" w:hAnsi="Times New Roman"/>
          <w:sz w:val="28"/>
          <w:szCs w:val="28"/>
          <w:lang w:val="en-US"/>
        </w:rPr>
        <w:t xml:space="preserve">  * </w:t>
      </w:r>
      <w:proofErr w:type="spellStart"/>
      <w:r w:rsidRPr="00386C29">
        <w:rPr>
          <w:rFonts w:ascii="Times New Roman" w:hAnsi="Times New Roman"/>
          <w:sz w:val="28"/>
          <w:szCs w:val="28"/>
        </w:rPr>
        <w:t>Giáo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viên</w:t>
      </w:r>
      <w:proofErr w:type="spellEnd"/>
      <w:r w:rsidRPr="00386C29">
        <w:rPr>
          <w:rFonts w:ascii="Times New Roman" w:hAnsi="Times New Roman"/>
          <w:sz w:val="28"/>
          <w:szCs w:val="28"/>
        </w:rPr>
        <w:t>:</w:t>
      </w:r>
      <w:r w:rsidRPr="00386C29">
        <w:rPr>
          <w:rFonts w:ascii="Times New Roman" w:hAnsi="Times New Roman"/>
          <w:sz w:val="28"/>
          <w:szCs w:val="28"/>
          <w:lang w:val="en-US"/>
        </w:rPr>
        <w:t xml:space="preserve"> SGK</w:t>
      </w:r>
    </w:p>
    <w:p w:rsidR="00A12479" w:rsidRPr="00386C29" w:rsidRDefault="00A12479" w:rsidP="00A12479">
      <w:pPr>
        <w:widowControl w:val="0"/>
        <w:tabs>
          <w:tab w:val="left" w:pos="1030"/>
        </w:tabs>
        <w:spacing w:after="0" w:line="288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       * </w:t>
      </w:r>
      <w:proofErr w:type="spellStart"/>
      <w:r w:rsidRPr="00386C29">
        <w:rPr>
          <w:rFonts w:ascii="Times New Roman" w:hAnsi="Times New Roman"/>
          <w:sz w:val="28"/>
          <w:szCs w:val="28"/>
        </w:rPr>
        <w:t>Học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sinh</w:t>
      </w:r>
      <w:proofErr w:type="spellEnd"/>
      <w:r w:rsidRPr="00386C29">
        <w:rPr>
          <w:rFonts w:ascii="Times New Roman" w:hAnsi="Times New Roman"/>
          <w:sz w:val="28"/>
          <w:szCs w:val="28"/>
          <w:lang w:val="en-US"/>
        </w:rPr>
        <w:t>: SGK</w:t>
      </w:r>
    </w:p>
    <w:p w:rsidR="00A12479" w:rsidRPr="00386C29" w:rsidRDefault="00A12479" w:rsidP="00A12479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</w:rPr>
        <w:t>III. CÁC HOẠT ĐỘNG DẠY HỌC</w:t>
      </w:r>
      <w:r w:rsidRPr="00386C29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61"/>
        <w:gridCol w:w="4394"/>
      </w:tblGrid>
      <w:tr w:rsidR="00A12479" w:rsidRPr="00386C29" w:rsidTr="003F4E4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12479" w:rsidRPr="00386C29" w:rsidRDefault="00A12479" w:rsidP="003F4E4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4961" w:type="dxa"/>
          </w:tcPr>
          <w:p w:rsidR="00A12479" w:rsidRPr="00386C29" w:rsidRDefault="00A12479" w:rsidP="003F4E4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giáo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4394" w:type="dxa"/>
          </w:tcPr>
          <w:p w:rsidR="00A12479" w:rsidRPr="00386C29" w:rsidRDefault="00A12479" w:rsidP="003F4E4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A12479" w:rsidRPr="00386C29" w:rsidTr="003F4E4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5’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20’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5’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5’</w:t>
            </w:r>
          </w:p>
        </w:tc>
        <w:tc>
          <w:tcPr>
            <w:tcW w:w="4961" w:type="dxa"/>
          </w:tcPr>
          <w:p w:rsidR="00A12479" w:rsidRPr="00386C29" w:rsidRDefault="00A12479" w:rsidP="003F4E47">
            <w:pPr>
              <w:numPr>
                <w:ilvl w:val="0"/>
                <w:numId w:val="1"/>
              </w:num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mở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YCHS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hát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2.</w:t>
            </w: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proofErr w:type="gram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</w:p>
          <w:p w:rsidR="00A12479" w:rsidRPr="00386C29" w:rsidRDefault="00A12479" w:rsidP="003F4E47">
            <w:pPr>
              <w:pStyle w:val="Vnbnnidung0"/>
              <w:tabs>
                <w:tab w:val="left" w:pos="731"/>
              </w:tabs>
              <w:ind w:firstLine="0"/>
              <w:rPr>
                <w:b/>
                <w:bCs/>
              </w:rPr>
            </w:pPr>
            <w:r w:rsidRPr="00386C29">
              <w:rPr>
                <w:b/>
                <w:bCs/>
              </w:rPr>
              <w:t>-</w:t>
            </w:r>
            <w:r w:rsidRPr="00386C29">
              <w:rPr>
                <w:b/>
                <w:bCs/>
                <w:lang w:val="nl-NL"/>
              </w:rPr>
              <w:t xml:space="preserve"> </w:t>
            </w:r>
            <w:r w:rsidRPr="00386C29">
              <w:rPr>
                <w:lang w:bidi="th-TH"/>
              </w:rPr>
              <w:t>G</w:t>
            </w:r>
            <w:r w:rsidRPr="00386C29">
              <w:rPr>
                <w:lang w:val="nl-NL" w:bidi="th-TH"/>
              </w:rPr>
              <w:t>V</w:t>
            </w:r>
            <w:r w:rsidRPr="00386C29">
              <w:rPr>
                <w:lang w:bidi="th-TH"/>
              </w:rPr>
              <w:t xml:space="preserve"> </w:t>
            </w:r>
            <w:proofErr w:type="spellStart"/>
            <w:r w:rsidRPr="00386C29">
              <w:rPr>
                <w:lang w:bidi="th-TH"/>
              </w:rPr>
              <w:t>giới</w:t>
            </w:r>
            <w:proofErr w:type="spellEnd"/>
            <w:r w:rsidRPr="00386C29">
              <w:rPr>
                <w:lang w:bidi="th-TH"/>
              </w:rPr>
              <w:t xml:space="preserve"> </w:t>
            </w:r>
            <w:proofErr w:type="spellStart"/>
            <w:r w:rsidRPr="00386C29">
              <w:rPr>
                <w:lang w:bidi="th-TH"/>
              </w:rPr>
              <w:t>thiệu</w:t>
            </w:r>
            <w:proofErr w:type="spellEnd"/>
            <w:r w:rsidRPr="00386C29">
              <w:rPr>
                <w:lang w:bidi="th-TH"/>
              </w:rPr>
              <w:t xml:space="preserve"> </w:t>
            </w:r>
            <w:proofErr w:type="spellStart"/>
            <w:r w:rsidRPr="00386C29">
              <w:rPr>
                <w:lang w:bidi="th-TH"/>
              </w:rPr>
              <w:t>bài</w:t>
            </w:r>
            <w:proofErr w:type="spellEnd"/>
            <w:r w:rsidRPr="00386C29">
              <w:rPr>
                <w:lang w:bidi="th-TH"/>
              </w:rPr>
              <w:t xml:space="preserve"> </w:t>
            </w:r>
            <w:proofErr w:type="spellStart"/>
            <w:r w:rsidRPr="00386C29">
              <w:rPr>
                <w:lang w:bidi="th-TH"/>
              </w:rPr>
              <w:t>học</w:t>
            </w:r>
            <w:proofErr w:type="spellEnd"/>
            <w:r w:rsidRPr="00386C29">
              <w:rPr>
                <w:lang w:bidi="th-TH"/>
              </w:rPr>
              <w:t xml:space="preserve"> </w:t>
            </w:r>
            <w:proofErr w:type="spellStart"/>
            <w:r w:rsidRPr="00386C29">
              <w:rPr>
                <w:lang w:bidi="th-TH"/>
              </w:rPr>
              <w:t>và</w:t>
            </w:r>
            <w:proofErr w:type="spellEnd"/>
            <w:r w:rsidRPr="00386C29">
              <w:rPr>
                <w:lang w:bidi="th-TH"/>
              </w:rPr>
              <w:t xml:space="preserve"> </w:t>
            </w:r>
            <w:proofErr w:type="spellStart"/>
            <w:r w:rsidRPr="00386C29">
              <w:rPr>
                <w:lang w:bidi="th-TH"/>
              </w:rPr>
              <w:t>ghi</w:t>
            </w:r>
            <w:proofErr w:type="spellEnd"/>
            <w:r w:rsidRPr="00386C29">
              <w:rPr>
                <w:lang w:bidi="th-TH"/>
              </w:rPr>
              <w:t xml:space="preserve"> </w:t>
            </w:r>
            <w:r w:rsidRPr="00386C29">
              <w:rPr>
                <w:lang w:val="nl-NL" w:bidi="th-TH"/>
              </w:rPr>
              <w:t>tựa</w:t>
            </w:r>
            <w:r w:rsidRPr="00386C29">
              <w:rPr>
                <w:lang w:bidi="th-TH"/>
              </w:rPr>
              <w:t xml:space="preserve"> </w:t>
            </w:r>
            <w:proofErr w:type="spellStart"/>
            <w:r w:rsidRPr="00386C29">
              <w:rPr>
                <w:lang w:bidi="th-TH"/>
              </w:rPr>
              <w:t>bài</w:t>
            </w:r>
            <w:proofErr w:type="spellEnd"/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 xml:space="preserve"> 2.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 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rồi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vở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–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Đổi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vở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kiểm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chéo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đứng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chỗ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NX,chốt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dạng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14 + 3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bằng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từ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14: 15, 16, 17.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 xml:space="preserve"> 3</w:t>
            </w: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.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Chọn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đúng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mỗi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nhân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tự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3: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Chọn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đúng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mỗi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Thảo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luận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về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chọn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thích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hợp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trước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 xml:space="preserve"> 4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thích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hợp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mỗi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vẽ</w:t>
            </w:r>
            <w:proofErr w:type="spellEnd"/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lastRenderedPageBreak/>
              <w:t xml:space="preserve">YC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suy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nghĩ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nói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>tình</w:t>
            </w:r>
            <w:proofErr w:type="spellEnd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>huống</w:t>
            </w:r>
            <w:proofErr w:type="spellEnd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>mỗi</w:t>
            </w:r>
            <w:proofErr w:type="spellEnd"/>
            <w:r w:rsidRPr="00386C29">
              <w:rPr>
                <w:rFonts w:ascii="Times New Roman" w:eastAsia="SimSu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bức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rồi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đọc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tương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ứng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trước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lớp</w:t>
            </w:r>
            <w:proofErr w:type="spellEnd"/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YC HS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sẻ.a,b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Mời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chốt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3.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vận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dụng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trải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nghiệm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-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đua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theo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tổ</w:t>
            </w:r>
            <w:proofErr w:type="spellEnd"/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em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hãy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một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số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tình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huống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tế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liên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dạng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14+3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4.Củng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cố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nối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tiếp</w:t>
            </w:r>
            <w:proofErr w:type="spellEnd"/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–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học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hôm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nay,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được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điều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gì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?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Về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nhà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hãy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tình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huống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tế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liên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đến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dạng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14 </w:t>
            </w: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+3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hôm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sau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chia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394" w:type="dxa"/>
          </w:tcPr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Lớp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hát</w:t>
            </w:r>
            <w:proofErr w:type="spellEnd"/>
          </w:p>
          <w:p w:rsidR="00A12479" w:rsidRPr="00386C29" w:rsidRDefault="00A12479" w:rsidP="003F4E47">
            <w:pPr>
              <w:tabs>
                <w:tab w:val="left" w:pos="1035"/>
              </w:tabs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đọc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đề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yêu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cầu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</w:t>
            </w:r>
            <w:proofErr w:type="spellEnd"/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lastRenderedPageBreak/>
              <w:t>Đoàn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tàu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15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toa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tàu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nối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toa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tàu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nữa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tất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số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toa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tàu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15+ 3 = 18.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đua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lời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.</w:t>
            </w: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:rsidR="00A12479" w:rsidRPr="00386C29" w:rsidRDefault="00A12479" w:rsidP="003F4E47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.</w:t>
            </w:r>
          </w:p>
        </w:tc>
      </w:tr>
    </w:tbl>
    <w:p w:rsidR="00A12479" w:rsidRPr="00386C29" w:rsidRDefault="00A12479" w:rsidP="00A12479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A12479" w:rsidRPr="00386C29" w:rsidRDefault="00A12479" w:rsidP="00A12479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479" w:rsidRPr="00386C29" w:rsidRDefault="00A12479" w:rsidP="00A12479">
      <w:pPr>
        <w:spacing w:after="0" w:line="288" w:lineRule="auto"/>
        <w:jc w:val="both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IV. ĐIỀU CHỈNH SAU BÀI </w:t>
      </w:r>
      <w:proofErr w:type="gram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DẠY(</w:t>
      </w:r>
      <w:proofErr w:type="spellStart"/>
      <w:proofErr w:type="gram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nếu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có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):........................................................</w:t>
      </w:r>
    </w:p>
    <w:p w:rsidR="00A12479" w:rsidRPr="00386C29" w:rsidRDefault="00A12479" w:rsidP="00A12479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1EBD" w:rsidRDefault="003B1EBD"/>
    <w:sectPr w:rsidR="003B1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093D"/>
    <w:multiLevelType w:val="singleLevel"/>
    <w:tmpl w:val="6057093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79"/>
    <w:rsid w:val="003B1EBD"/>
    <w:rsid w:val="00A1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AB970-4BCD-4E7D-BA53-317FAD73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47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A12479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A12479"/>
    <w:pPr>
      <w:widowControl w:val="0"/>
      <w:spacing w:after="0" w:line="288" w:lineRule="auto"/>
      <w:ind w:firstLine="380"/>
    </w:pPr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2025-05-10T00:46:00Z</dcterms:created>
  <dcterms:modified xsi:type="dcterms:W3CDTF">2025-05-10T00:47:00Z</dcterms:modified>
</cp:coreProperties>
</file>