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51" w:rsidRPr="00F866B6" w:rsidRDefault="00116A51" w:rsidP="00116A51">
      <w:pPr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Thứ Tư ngày 20 tháng 11 năm 2024</w:t>
      </w:r>
    </w:p>
    <w:p w:rsidR="00116A51" w:rsidRPr="00F866B6" w:rsidRDefault="00116A51" w:rsidP="00116A5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116A51" w:rsidRPr="00F866B6" w:rsidRDefault="00116A51" w:rsidP="00116A51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116A51" w:rsidRPr="00F866B6" w:rsidRDefault="00116A51" w:rsidP="00116A5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Toán</w:t>
      </w:r>
    </w:p>
    <w:p w:rsidR="00116A51" w:rsidRPr="00F866B6" w:rsidRDefault="00116A51" w:rsidP="00116A5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>Tên bài học:</w:t>
      </w:r>
      <w:r w:rsidRPr="00F866B6">
        <w:rPr>
          <w:b/>
          <w:sz w:val="28"/>
          <w:szCs w:val="28"/>
        </w:rPr>
        <w:t xml:space="preserve"> Em làm được những gì? (t2</w:t>
      </w:r>
      <w:proofErr w:type="gramStart"/>
      <w:r w:rsidRPr="00F866B6">
        <w:rPr>
          <w:b/>
          <w:sz w:val="28"/>
          <w:szCs w:val="28"/>
        </w:rPr>
        <w:t>)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53</w:t>
      </w:r>
    </w:p>
    <w:bookmarkEnd w:id="0"/>
    <w:p w:rsidR="00116A51" w:rsidRPr="00F866B6" w:rsidRDefault="00116A51" w:rsidP="00116A5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20/11/2024</w:t>
      </w:r>
    </w:p>
    <w:p w:rsidR="00116A51" w:rsidRPr="007D0B18" w:rsidRDefault="00116A51" w:rsidP="00116A51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16A51" w:rsidRPr="00F866B6" w:rsidRDefault="00116A51" w:rsidP="00116A51">
      <w:pPr>
        <w:pStyle w:val="ListParagraph"/>
        <w:numPr>
          <w:ilvl w:val="1"/>
          <w:numId w:val="14"/>
        </w:numPr>
        <w:tabs>
          <w:tab w:val="left" w:pos="583"/>
        </w:tabs>
        <w:spacing w:before="0"/>
        <w:ind w:left="583" w:hanging="16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Củng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cố một số kĩ năng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liên</w:t>
      </w:r>
      <w:r w:rsidRPr="00F866B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quan đến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số thập phân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và các phép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tính cộng,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trừ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các số thập phân.</w:t>
      </w:r>
    </w:p>
    <w:p w:rsidR="00116A51" w:rsidRPr="00F866B6" w:rsidRDefault="00116A51" w:rsidP="00116A51">
      <w:pPr>
        <w:pStyle w:val="ListParagraph"/>
        <w:numPr>
          <w:ilvl w:val="1"/>
          <w:numId w:val="14"/>
        </w:numPr>
        <w:tabs>
          <w:tab w:val="left" w:pos="594"/>
        </w:tabs>
        <w:spacing w:before="0"/>
        <w:ind w:right="135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Vận dụng để giải quyết một số vấn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đề đơn giản liên quan đến phép cộng, phép trừ các số thập phân.</w:t>
      </w:r>
    </w:p>
    <w:p w:rsidR="00116A51" w:rsidRPr="00F866B6" w:rsidRDefault="00116A51" w:rsidP="00116A51">
      <w:pPr>
        <w:pStyle w:val="ListParagraph"/>
        <w:numPr>
          <w:ilvl w:val="1"/>
          <w:numId w:val="14"/>
        </w:numPr>
        <w:tabs>
          <w:tab w:val="left" w:pos="602"/>
        </w:tabs>
        <w:spacing w:before="0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 xml:space="preserve">HS có cơ hội phát triển các năng lực tư duy và lập luận toán học, mô hình hoá toán học,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giao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tiếp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học,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giải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quyết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vấn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đề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học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phẩm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chất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chăm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chỉ,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trung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thực,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trách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nhiệm.</w:t>
      </w:r>
    </w:p>
    <w:p w:rsidR="00116A51" w:rsidRPr="007D0B18" w:rsidRDefault="00116A51" w:rsidP="00116A51">
      <w:pPr>
        <w:pStyle w:val="Heading5"/>
        <w:tabs>
          <w:tab w:val="left" w:pos="38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  <w:lang w:val="en-GB"/>
        </w:rPr>
        <w:t>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116A51" w:rsidRDefault="00116A51" w:rsidP="00116A51">
      <w:pPr>
        <w:pStyle w:val="BodyText"/>
        <w:ind w:left="4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F866B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Thẻ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Luyện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tập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4,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vẽ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sơ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Luyện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tập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cần).</w:t>
      </w:r>
    </w:p>
    <w:p w:rsidR="00116A51" w:rsidRPr="00206A4A" w:rsidRDefault="00116A51" w:rsidP="00116A51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HS: SGK, VBT</w:t>
      </w:r>
    </w:p>
    <w:p w:rsidR="00116A51" w:rsidRPr="00F866B6" w:rsidRDefault="00116A51" w:rsidP="00116A51">
      <w:pPr>
        <w:tabs>
          <w:tab w:val="left" w:pos="382"/>
        </w:tabs>
        <w:jc w:val="both"/>
        <w:rPr>
          <w:b/>
          <w:spacing w:val="-5"/>
          <w:sz w:val="28"/>
          <w:szCs w:val="28"/>
          <w:lang w:val="en-GB"/>
        </w:rPr>
      </w:pPr>
      <w:r w:rsidRPr="00F866B6">
        <w:rPr>
          <w:b/>
          <w:sz w:val="28"/>
          <w:szCs w:val="28"/>
        </w:rPr>
        <w:t>III.Các</w:t>
      </w:r>
      <w:r w:rsidRPr="00F866B6">
        <w:rPr>
          <w:b/>
          <w:spacing w:val="-5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hoạt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động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dạy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học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chủ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pacing w:val="-5"/>
          <w:sz w:val="28"/>
          <w:szCs w:val="28"/>
        </w:rPr>
        <w:t>yếu</w:t>
      </w:r>
      <w:r>
        <w:rPr>
          <w:b/>
          <w:spacing w:val="-5"/>
          <w:sz w:val="28"/>
          <w:szCs w:val="28"/>
        </w:rPr>
        <w:t>.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4"/>
      </w:tblGrid>
      <w:tr w:rsidR="00116A51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116A51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A.Hoạt động Mở đầu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6A51" w:rsidRPr="00F866B6" w:rsidRDefault="00116A51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cho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chơi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“Ai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nhanh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hơn?”.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nêu yêu cầu, ví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3,8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8,8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6,2.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Lưu</w:t>
            </w:r>
            <w:r w:rsidRPr="00F866B6">
              <w:rPr>
                <w:i/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ý:</w:t>
            </w:r>
            <w:r w:rsidRPr="00F866B6">
              <w:rPr>
                <w:i/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Chọn</w:t>
            </w:r>
            <w:r w:rsidRPr="00F866B6">
              <w:rPr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thập</w:t>
            </w:r>
            <w:r w:rsidRPr="00F866B6">
              <w:rPr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phân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chữ</w:t>
            </w:r>
            <w:r w:rsidRPr="00F866B6">
              <w:rPr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số,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giúp</w:t>
            </w:r>
          </w:p>
          <w:p w:rsidR="00116A51" w:rsidRPr="00F866B6" w:rsidRDefault="00116A51" w:rsidP="00CC56A6">
            <w:pPr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 xml:space="preserve">dễ </w:t>
            </w:r>
            <w:r w:rsidRPr="00F866B6">
              <w:rPr>
                <w:spacing w:val="-2"/>
                <w:sz w:val="28"/>
                <w:szCs w:val="28"/>
              </w:rPr>
              <w:t>nhẩm.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thực hiện vào bảng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con.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3,8 + 8,8 + 6,2 = (3,8 + 6,2) +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8,8</w:t>
            </w:r>
          </w:p>
          <w:p w:rsidR="00116A51" w:rsidRPr="00F866B6" w:rsidRDefault="00116A51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 xml:space="preserve">= 10 + 8,8 = </w:t>
            </w:r>
            <w:r w:rsidRPr="00F866B6">
              <w:rPr>
                <w:spacing w:val="-4"/>
                <w:sz w:val="28"/>
                <w:szCs w:val="28"/>
              </w:rPr>
              <w:t>18,8</w:t>
            </w: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5: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3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Với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những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còn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hạn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chế,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thể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giúp</w:t>
            </w:r>
            <w:r w:rsidRPr="00F866B6">
              <w:rPr>
                <w:spacing w:val="1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em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qua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một</w:t>
            </w:r>
            <w:r w:rsidRPr="00F866B6">
              <w:rPr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ví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dụ đơn giản, chẳng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hạn:</w:t>
            </w:r>
          </w:p>
          <w:p w:rsidR="00116A51" w:rsidRPr="00F866B6" w:rsidRDefault="00116A51" w:rsidP="00CC56A6">
            <w:pPr>
              <w:pStyle w:val="TableParagraph"/>
              <w:tabs>
                <w:tab w:val="left" w:pos="3205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332AD976" wp14:editId="0DE54EA6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22225</wp:posOffset>
                      </wp:positionV>
                      <wp:extent cx="466090" cy="462280"/>
                      <wp:effectExtent l="0" t="0" r="0" b="0"/>
                      <wp:wrapNone/>
                      <wp:docPr id="1633" name="Group 16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6090" cy="462280"/>
                                <a:chOff x="0" y="0"/>
                                <a:chExt cx="465581" cy="46177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163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5581" cy="46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148BEE" id="Group 1633" o:spid="_x0000_s1026" style="position:absolute;margin-left:51.45pt;margin-top:1.75pt;width:36.7pt;height:36.4pt;z-index:251659264;mso-wrap-distance-left:0;mso-wrap-distance-right:0" coordsize="465581,461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34" o:spid="_x0000_s1027" type="#_x0000_t75" style="position:absolute;width:465581;height:461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rvODDAAAA2wAAAA8AAABkcnMvZG93bnJldi54bWxEj0FrAjEUhO8F/0N4greaVWxZVqOIIGwF&#10;D1UPentsnruLm5clSc323zeFQo/DzHzDrDaD6cSTnG8tK5hNMxDEldUt1wou5/1rDsIHZI2dZVLw&#10;TR4269HLCgttI3/S8xRqkSDsC1TQhNAXUvqqIYN+anvi5N2tMxiSdLXUDmOCm07Os+xdGmw5LTTY&#10;066h6nH6Mgpu5fEjxkUZXXeVJj/U+eGYVUpNxsN2CSLQEP7Df+1SK5i/we+X9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u84MMAAADbAAAADwAAAAAAAAAAAAAAAACf&#10;AgAAZHJzL2Rvd25yZXYueG1sUEsFBgAAAAAEAAQA9wAAAI8D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Ví dụ: 2 + 3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5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  <w:t xml:space="preserve">7 – 3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4</w:t>
            </w:r>
          </w:p>
          <w:p w:rsidR="00116A51" w:rsidRPr="00F866B6" w:rsidRDefault="00116A51" w:rsidP="00CC56A6">
            <w:pPr>
              <w:pStyle w:val="TableParagraph"/>
              <w:tabs>
                <w:tab w:val="left" w:pos="3183"/>
              </w:tabs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tabs>
                <w:tab w:val="left" w:pos="3183"/>
              </w:tabs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5 – 2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3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7 – 4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3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HS (nhóm đôi)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đọc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 yêu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cầu,</w:t>
            </w:r>
            <w:r w:rsidRPr="00F866B6">
              <w:rPr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b/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biết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nhiệm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vụ,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thảo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luận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106F46C" wp14:editId="72DB9CF6">
                      <wp:simplePos x="0" y="0"/>
                      <wp:positionH relativeFrom="column">
                        <wp:posOffset>-744220</wp:posOffset>
                      </wp:positionH>
                      <wp:positionV relativeFrom="paragraph">
                        <wp:posOffset>363220</wp:posOffset>
                      </wp:positionV>
                      <wp:extent cx="487680" cy="478790"/>
                      <wp:effectExtent l="0" t="0" r="7620" b="0"/>
                      <wp:wrapNone/>
                      <wp:docPr id="1631" name="Group 16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478790"/>
                                <a:chOff x="0" y="0"/>
                                <a:chExt cx="489233" cy="480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1632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9233" cy="480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9E091" id="Group 1631" o:spid="_x0000_s1026" style="position:absolute;margin-left:-58.6pt;margin-top:28.6pt;width:38.4pt;height:37.7pt;z-index:-251656192;mso-wrap-distance-left:0;mso-wrap-distance-right:0" coordsize="489233,480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">
                      <v:shape id="Image 1632" o:spid="_x0000_s1027" type="#_x0000_t75" style="position:absolute;width:489233;height:4800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PdnXGAAAA2wAAAA8AAABkcnMvZG93bnJldi54bWxEj0FrAjEUhO+F/ofwCr2IZnVB7NYopVUU&#10;L6L10N4em2d2cfOy3URd/fVGEHocZuYbZjxtbSVO1PjSsYJ+LwFBnDtdslGw+553RyB8QNZYOSYF&#10;F/IwnTw/jTHT7swbOm2DERHCPkMFRQh1JqXPC7Loe64mjt7eNRZDlI2RusFzhNtKDpJkKC2WHBcK&#10;rOmzoPywPVoFM5Mu6uXhb3U1/Z/Z9a2zTn+/9kq9vrQf7yACteE//GgvtYJBCvcv8QfIy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Q92dcYAAADbAAAADwAAAAAAAAAAAAAA&#10;AACfAgAAZHJzL2Rvd25yZXYueG1sUEsFBgAAAAAEAAQA9wAAAJID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hiện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nhân rồi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chia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6A51" w:rsidRPr="00F866B6" w:rsidRDefault="00116A51" w:rsidP="00CC56A6">
            <w:pPr>
              <w:pStyle w:val="TableParagraph"/>
              <w:tabs>
                <w:tab w:val="left" w:pos="2365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4,65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+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1,72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6,37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</w:r>
          </w:p>
          <w:p w:rsidR="00116A51" w:rsidRPr="00F866B6" w:rsidRDefault="00116A51" w:rsidP="00CC56A6">
            <w:pPr>
              <w:pStyle w:val="TableParagraph"/>
              <w:tabs>
                <w:tab w:val="left" w:pos="2365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b)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56,9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– 54,8 =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2,1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c) 17,2 –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7,8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9,4</w:t>
            </w: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ind w:left="107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6"/>
                <w:sz w:val="28"/>
                <w:szCs w:val="28"/>
              </w:rPr>
              <w:lastRenderedPageBreak/>
              <w:t>–</w:t>
            </w:r>
            <w:r w:rsidRPr="00F866B6">
              <w:rPr>
                <w:spacing w:val="-9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Sửa</w:t>
            </w:r>
            <w:r w:rsidRPr="00F866B6">
              <w:rPr>
                <w:spacing w:val="-8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bài,</w:t>
            </w:r>
            <w:r w:rsidRPr="00F866B6">
              <w:rPr>
                <w:spacing w:val="-9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GV</w:t>
            </w:r>
            <w:r w:rsidRPr="00F866B6">
              <w:rPr>
                <w:spacing w:val="-13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6"/>
                <w:sz w:val="28"/>
                <w:szCs w:val="28"/>
              </w:rPr>
              <w:t>khuyến</w:t>
            </w:r>
            <w:r w:rsidRPr="00F866B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6"/>
                <w:sz w:val="28"/>
                <w:szCs w:val="28"/>
              </w:rPr>
              <w:t>khích</w:t>
            </w:r>
            <w:r w:rsidRPr="00F866B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HS</w:t>
            </w:r>
            <w:r w:rsidRPr="00F866B6">
              <w:rPr>
                <w:spacing w:val="-7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nói</w:t>
            </w:r>
            <w:r w:rsidRPr="00F866B6">
              <w:rPr>
                <w:spacing w:val="-7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cách</w:t>
            </w:r>
            <w:r w:rsidRPr="00F866B6">
              <w:rPr>
                <w:spacing w:val="-7"/>
                <w:sz w:val="28"/>
                <w:szCs w:val="28"/>
              </w:rPr>
              <w:t xml:space="preserve"> </w:t>
            </w:r>
            <w:r w:rsidRPr="00F866B6">
              <w:rPr>
                <w:spacing w:val="-6"/>
                <w:sz w:val="28"/>
                <w:szCs w:val="28"/>
              </w:rPr>
              <w:t>làm.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– HS nói cách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Ví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 4,65 + ? = 6,37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6,37 – 4,65 =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1,72</w:t>
            </w:r>
          </w:p>
          <w:p w:rsidR="00116A51" w:rsidRPr="00F866B6" w:rsidRDefault="00116A51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10"/>
                <w:sz w:val="28"/>
                <w:szCs w:val="28"/>
              </w:rPr>
              <w:t>…</w:t>
            </w: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hệ</w:t>
            </w:r>
            <w:r w:rsidRPr="00F866B6">
              <w:rPr>
                <w:spacing w:val="-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thống</w:t>
            </w:r>
            <w:r w:rsidRPr="00F866B6">
              <w:rPr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-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thành</w:t>
            </w:r>
            <w:r w:rsidRPr="00F866B6">
              <w:rPr>
                <w:spacing w:val="-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phần</w:t>
            </w:r>
            <w:r w:rsidRPr="00F866B6">
              <w:rPr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chưa</w:t>
            </w:r>
            <w:r w:rsidRPr="00F866B6">
              <w:rPr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biết: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ind w:left="277" w:hanging="17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hạng =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Tổng – Số hạng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kia.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left="276" w:hanging="16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bị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Hiệu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trừ.</w:t>
            </w:r>
          </w:p>
          <w:p w:rsidR="00116A51" w:rsidRPr="00F866B6" w:rsidRDefault="00116A51" w:rsidP="00CC56A6">
            <w:pPr>
              <w:ind w:left="107"/>
              <w:jc w:val="both"/>
              <w:rPr>
                <w:spacing w:val="-6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 xml:space="preserve">Số trừ = Số bị trừ – </w:t>
            </w:r>
            <w:r w:rsidRPr="00F866B6">
              <w:rPr>
                <w:spacing w:val="-2"/>
                <w:sz w:val="28"/>
                <w:szCs w:val="28"/>
              </w:rPr>
              <w:t>Hiệu.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A51" w:rsidRPr="00F866B6" w:rsidRDefault="00116A51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spacing w:val="-10"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6: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5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quan</w:t>
            </w:r>
            <w:r w:rsidRPr="00F866B6">
              <w:rPr>
                <w:spacing w:val="5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sát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dãy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số,</w:t>
            </w:r>
            <w:r w:rsidRPr="00F866B6">
              <w:rPr>
                <w:spacing w:val="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5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cầu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của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bài.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Dựa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vào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dãy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số,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kiếm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sự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khác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biệt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(Số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sau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lớn</w:t>
            </w:r>
            <w:r w:rsidRPr="00F866B6">
              <w:rPr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hơn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trước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sym w:font="Times New Roman" w:char="F0AE"/>
            </w:r>
            <w:r w:rsidRPr="00F866B6">
              <w:rPr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Dãy</w:t>
            </w:r>
            <w:r w:rsidRPr="00F866B6">
              <w:rPr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tăng).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hiện: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</w:t>
            </w:r>
            <w:r w:rsidRPr="00F866B6">
              <w:rPr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nhân</w:t>
            </w:r>
            <w:r w:rsidRPr="00F866B6">
              <w:rPr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rồi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chia sẻ với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bạn.</w:t>
            </w:r>
          </w:p>
          <w:p w:rsidR="00116A51" w:rsidRPr="00F866B6" w:rsidRDefault="00116A51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 xml:space="preserve">a) </w:t>
            </w:r>
            <w:r w:rsidRPr="00F866B6">
              <w:rPr>
                <w:spacing w:val="-4"/>
                <w:sz w:val="28"/>
                <w:szCs w:val="28"/>
              </w:rPr>
              <w:t>1,75</w:t>
            </w:r>
            <w:r w:rsidRPr="00F866B6">
              <w:rPr>
                <w:sz w:val="28"/>
                <w:szCs w:val="28"/>
              </w:rPr>
              <w:tab/>
              <w:t xml:space="preserve">b) </w:t>
            </w:r>
            <w:r w:rsidRPr="00F866B6">
              <w:rPr>
                <w:spacing w:val="-5"/>
                <w:sz w:val="28"/>
                <w:szCs w:val="28"/>
              </w:rPr>
              <w:t>2,2</w:t>
            </w: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làm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– HS nói cách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Ví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dụ: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0,25;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0,25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0,25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0,5;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0,5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0,25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0,75;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0,75 + 0,25 = 1; …; 1,5 + 0,25 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1,75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Vậy số thứ bảy là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1,75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6A51" w:rsidRPr="00F866B6" w:rsidRDefault="00116A51" w:rsidP="00CC56A6">
            <w:pPr>
              <w:pStyle w:val="TableParagraph"/>
              <w:tabs>
                <w:tab w:val="left" w:pos="994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b)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0,1;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  <w:t>0,1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4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0,2;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0,2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0,4;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0,4 + 0,3 = 0,7; ...; 1,6 + 0,6 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2,2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116A51" w:rsidRPr="00F866B6" w:rsidRDefault="00116A51" w:rsidP="00CC56A6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Vậy số thứ bảy là</w:t>
            </w:r>
            <w:r w:rsidRPr="00F866B6">
              <w:rPr>
                <w:spacing w:val="-1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4"/>
                <w:sz w:val="28"/>
                <w:szCs w:val="28"/>
              </w:rPr>
              <w:t>2,2</w:t>
            </w:r>
            <w:r w:rsidRPr="00F866B6">
              <w:rPr>
                <w:spacing w:val="-4"/>
                <w:sz w:val="28"/>
                <w:szCs w:val="28"/>
              </w:rPr>
              <w:t>.</w:t>
            </w: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6A51" w:rsidRPr="00F866B6" w:rsidRDefault="00116A51" w:rsidP="00CC56A6">
            <w:pPr>
              <w:pStyle w:val="TableParagraph"/>
              <w:jc w:val="both"/>
              <w:rPr>
                <w:spacing w:val="-2"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C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Vận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dụng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Trải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nghiệm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116A51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7:</w:t>
            </w: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b/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b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b/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thích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làm.</w:t>
            </w: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7D0B18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:lang w:val="en-US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 GV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hệ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thống: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2"/>
              </w:numPr>
              <w:tabs>
                <w:tab w:val="left" w:pos="277"/>
              </w:tabs>
              <w:ind w:left="277" w:hanging="17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Số lớn = Số bé + Phần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hơn.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left="277" w:hanging="17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Số bé = Số lớn – Phần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hơn.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ind w:left="277" w:hanging="17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Phần hơn = Số lớn – Số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bé.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A51" w:rsidRPr="00F866B6" w:rsidRDefault="00116A51" w:rsidP="00116A51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ind w:left="289" w:hanging="18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thảo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luận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(nhóm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bốn)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b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F866B6">
              <w:rPr>
                <w:b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toán,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toán.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làm bài cá nhân rồi chia sẻ với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bạn.</w:t>
            </w:r>
          </w:p>
          <w:p w:rsidR="00116A51" w:rsidRPr="00F866B6" w:rsidRDefault="00116A51" w:rsidP="00CC56A6">
            <w:pPr>
              <w:pStyle w:val="TableParagraph"/>
              <w:ind w:left="30"/>
              <w:jc w:val="center"/>
              <w:rPr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u w:val="single"/>
                <w14:ligatures w14:val="standardContextual"/>
              </w:rPr>
              <w:t xml:space="preserve">Bài </w:t>
            </w:r>
            <w:r w:rsidRPr="00F866B6">
              <w:rPr>
                <w:spacing w:val="-4"/>
                <w:kern w:val="2"/>
                <w:sz w:val="28"/>
                <w:szCs w:val="28"/>
                <w:u w:val="single"/>
                <w14:ligatures w14:val="standardContextual"/>
              </w:rPr>
              <w:t>giải</w:t>
            </w:r>
          </w:p>
          <w:p w:rsidR="00116A51" w:rsidRPr="00F866B6" w:rsidRDefault="00116A51" w:rsidP="00CC56A6">
            <w:pPr>
              <w:pStyle w:val="TableParagraph"/>
              <w:ind w:lef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1,75 – 0,25 =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1,5</w:t>
            </w:r>
          </w:p>
          <w:p w:rsidR="00116A51" w:rsidRPr="00F866B6" w:rsidRDefault="00116A51" w:rsidP="00CC56A6">
            <w:pPr>
              <w:pStyle w:val="TableParagraph"/>
              <w:ind w:left="30" w:righ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Gà vàng cân nặng 1,5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kg.</w:t>
            </w:r>
          </w:p>
          <w:p w:rsidR="00116A51" w:rsidRPr="00F866B6" w:rsidRDefault="00116A51" w:rsidP="00CC56A6">
            <w:pPr>
              <w:pStyle w:val="TableParagraph"/>
              <w:ind w:left="30" w:righ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1,5 + 0,5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2</w:t>
            </w:r>
          </w:p>
          <w:p w:rsidR="00116A51" w:rsidRPr="00F866B6" w:rsidRDefault="00116A51" w:rsidP="00CC56A6">
            <w:pPr>
              <w:pStyle w:val="TableParagraph"/>
              <w:ind w:left="30" w:righ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Gà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đen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cân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nặng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kg.</w:t>
            </w:r>
          </w:p>
          <w:p w:rsidR="00116A51" w:rsidRPr="00F866B6" w:rsidRDefault="00116A51" w:rsidP="00CC56A6">
            <w:pPr>
              <w:pStyle w:val="TableParagraph"/>
              <w:ind w:left="30" w:righ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 xml:space="preserve">1,75 + 1,5 + 2 =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5,25</w:t>
            </w:r>
          </w:p>
          <w:p w:rsidR="00116A51" w:rsidRPr="00F866B6" w:rsidRDefault="00116A51" w:rsidP="00CC56A6">
            <w:pPr>
              <w:pStyle w:val="TableParagraph"/>
              <w:ind w:left="30" w:right="30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Cả ba con gà cân nặng là 5,25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kg</w:t>
            </w:r>
          </w:p>
          <w:p w:rsidR="00116A51" w:rsidRPr="00F866B6" w:rsidRDefault="00116A51" w:rsidP="00116A51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giải thích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làm.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Tìm khối lượng của 3 con gà, cần biết khối lượng của từng con gà.</w:t>
            </w:r>
          </w:p>
          <w:p w:rsidR="00116A51" w:rsidRPr="00F866B6" w:rsidRDefault="00116A51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</w:tc>
      </w:tr>
    </w:tbl>
    <w:p w:rsidR="00116A51" w:rsidRPr="00F866B6" w:rsidRDefault="00116A51" w:rsidP="00116A51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lastRenderedPageBreak/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116A51" w:rsidRPr="00F866B6" w:rsidRDefault="00116A51" w:rsidP="00116A51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116A51" w:rsidRPr="00F866B6" w:rsidRDefault="00116A51" w:rsidP="00116A51">
      <w:pPr>
        <w:jc w:val="center"/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116A51" w:rsidRPr="00F866B6" w:rsidRDefault="00116A51" w:rsidP="00116A5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A0766F" w:rsidRPr="00116A51" w:rsidRDefault="00A0766F" w:rsidP="00116A51"/>
    <w:sectPr w:rsidR="00A0766F" w:rsidRPr="00116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B2B54"/>
    <w:rsid w:val="001156D4"/>
    <w:rsid w:val="00116A51"/>
    <w:rsid w:val="001752B5"/>
    <w:rsid w:val="0027095C"/>
    <w:rsid w:val="002A2A98"/>
    <w:rsid w:val="00357395"/>
    <w:rsid w:val="004B595A"/>
    <w:rsid w:val="00982E7B"/>
    <w:rsid w:val="009B67EC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2025-04-15T15:17:00Z</dcterms:created>
  <dcterms:modified xsi:type="dcterms:W3CDTF">2025-04-15T15:28:00Z</dcterms:modified>
</cp:coreProperties>
</file>