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05" w:rsidRPr="00DB571A" w:rsidRDefault="00EE0105" w:rsidP="00EE0105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EE0105" w:rsidRPr="00DB571A" w:rsidRDefault="00EE0105" w:rsidP="00EE010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Tiếng Việt</w:t>
      </w:r>
    </w:p>
    <w:p w:rsidR="00EE0105" w:rsidRPr="00DB571A" w:rsidRDefault="00EE0105" w:rsidP="00EE010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>Tên bài học:</w:t>
      </w:r>
      <w:r w:rsidRPr="00DB571A">
        <w:rPr>
          <w:b/>
          <w:sz w:val="28"/>
          <w:szCs w:val="28"/>
        </w:rPr>
        <w:t xml:space="preserve"> Nói và nghe: Thảo luận theo chủ đề </w:t>
      </w:r>
      <w:r w:rsidRPr="00DB571A">
        <w:rPr>
          <w:rStyle w:val="Emphasis"/>
          <w:rFonts w:eastAsia="đơn xin học thêm"/>
          <w:sz w:val="28"/>
          <w:szCs w:val="28"/>
        </w:rPr>
        <w:t>Ý nghĩa của sự chia sẻ</w:t>
      </w:r>
      <w:r w:rsidRPr="00DB571A">
        <w:rPr>
          <w:sz w:val="28"/>
          <w:szCs w:val="28"/>
          <w:shd w:val="clear" w:color="auto" w:fill="FFFFFF"/>
        </w:rPr>
        <w:t xml:space="preserve"> ; Tiết: 83</w:t>
      </w:r>
    </w:p>
    <w:bookmarkEnd w:id="0"/>
    <w:p w:rsidR="00EE0105" w:rsidRPr="00DB571A" w:rsidRDefault="00EE0105" w:rsidP="00EE010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28/11/2024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I. YÊU CẦU CẦN ĐẠT </w:t>
      </w:r>
    </w:p>
    <w:p w:rsidR="00EE0105" w:rsidRPr="00DB571A" w:rsidRDefault="00EE0105" w:rsidP="00EE0105">
      <w:pPr>
        <w:jc w:val="both"/>
        <w:rPr>
          <w:rFonts w:eastAsia="Calibri"/>
          <w:sz w:val="28"/>
          <w:szCs w:val="28"/>
        </w:rPr>
      </w:pPr>
      <w:r w:rsidRPr="00DB571A">
        <w:rPr>
          <w:b/>
          <w:sz w:val="28"/>
          <w:szCs w:val="28"/>
        </w:rPr>
        <w:t>-</w:t>
      </w:r>
      <w:r w:rsidRPr="00DB571A">
        <w:rPr>
          <w:sz w:val="28"/>
          <w:szCs w:val="28"/>
        </w:rPr>
        <w:t xml:space="preserve"> Thảo luận được theo chủ đề </w:t>
      </w:r>
      <w:r w:rsidRPr="00DB571A">
        <w:rPr>
          <w:i/>
          <w:sz w:val="28"/>
          <w:szCs w:val="28"/>
        </w:rPr>
        <w:t>Ý nghĩa của sự chia sẻ</w:t>
      </w:r>
      <w:r w:rsidRPr="00DB571A">
        <w:rPr>
          <w:sz w:val="28"/>
          <w:szCs w:val="28"/>
        </w:rPr>
        <w:t xml:space="preserve">. </w:t>
      </w:r>
    </w:p>
    <w:p w:rsidR="00EE0105" w:rsidRPr="00DB571A" w:rsidRDefault="00EE0105" w:rsidP="00EE0105">
      <w:pPr>
        <w:jc w:val="both"/>
        <w:rPr>
          <w:b/>
          <w:iCs/>
          <w:sz w:val="28"/>
          <w:szCs w:val="28"/>
        </w:rPr>
      </w:pPr>
      <w:r w:rsidRPr="00DB571A">
        <w:rPr>
          <w:sz w:val="28"/>
          <w:szCs w:val="28"/>
        </w:rPr>
        <w:t>-Học sinh tự tìm hiểu và rút ra bài học về sự chia sẻ, thảo luận và hợp tác với bạn bè, đề xuất các hoạt động cụ thể.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i/>
          <w:sz w:val="28"/>
          <w:szCs w:val="28"/>
        </w:rPr>
        <w:t>-</w:t>
      </w:r>
      <w:r w:rsidRPr="00DB571A">
        <w:rPr>
          <w:sz w:val="28"/>
          <w:szCs w:val="28"/>
        </w:rPr>
        <w:t>Học sinh học cách luôn nói thật và sống đúng với bản thân mình khi tham gia các hoạt động chia sẻ.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II. ĐỒ DÙNG DẠY HỌC  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1. Giáo viên 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-Ti vi/ máy tính/ bài trình chiếu ppt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2. Học sinh </w:t>
      </w:r>
    </w:p>
    <w:p w:rsidR="00EE0105" w:rsidRPr="00DB571A" w:rsidRDefault="00EE0105" w:rsidP="00EE0105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-Tranh, ảnh về sự chia sẻ trong cuộc sống (nếu có). </w:t>
      </w:r>
      <w:r w:rsidRPr="00DB571A">
        <w:rPr>
          <w:b/>
          <w:sz w:val="28"/>
          <w:szCs w:val="28"/>
        </w:rPr>
        <w:t xml:space="preserve"> </w:t>
      </w:r>
    </w:p>
    <w:p w:rsidR="00EE0105" w:rsidRPr="00DB571A" w:rsidRDefault="00EE0105" w:rsidP="00EE0105">
      <w:pPr>
        <w:jc w:val="both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557"/>
      </w:tblGrid>
      <w:tr w:rsidR="00EE0105" w:rsidRPr="00DB571A" w:rsidTr="00890FF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E0105" w:rsidRPr="00DB571A" w:rsidTr="00890FF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bCs/>
                <w:sz w:val="28"/>
                <w:szCs w:val="28"/>
              </w:rPr>
              <w:t>A.KHỞI ĐỘNG (3 PHÚT)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cho HS xem video và yêu cầu HS nêu suy nghĩ của mình sau khi xem xong.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xem video và nêu suy nghĩ của mình sau khi xem xong.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hyperlink r:id="rId5" w:history="1">
              <w:r w:rsidRPr="00DB571A">
                <w:rPr>
                  <w:rStyle w:val="Hyperlink"/>
                  <w:sz w:val="28"/>
                  <w:szCs w:val="28"/>
                </w:rPr>
                <w:t>https://www.youtube.com/watch?v=e-2UESf755s</w:t>
              </w:r>
            </w:hyperlink>
          </w:p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sym w:font="Wingdings" w:char="F0E0"/>
            </w:r>
            <w:r w:rsidRPr="00DB571A">
              <w:rPr>
                <w:sz w:val="28"/>
                <w:szCs w:val="28"/>
              </w:rPr>
              <w:t>GV dẫn dắt để giới thiệu bài.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E0105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B.</w:t>
            </w:r>
            <w:r w:rsidRPr="00DB571A">
              <w:rPr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 xml:space="preserve">KHÁM PHÁ VÀ LUYỆN TẬP </w:t>
            </w:r>
            <w:r w:rsidRPr="00DB571A">
              <w:rPr>
                <w:b/>
                <w:i/>
                <w:sz w:val="28"/>
                <w:szCs w:val="28"/>
              </w:rPr>
              <w:t>(tiếp theo)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2. Nói và nghe (30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E0105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2.1. Trao đổi về những việc làm thể hiện sự chia sẻ  (07 phút)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*Mục tiêu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-Trao đổi được về nội dung tranh.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-Phát triển kĩ năng học tập hợp tác; kĩ năng nói đơn thoại, nói thành bài.</w:t>
            </w:r>
          </w:p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 Nhận xét được sản phẩm của mình và của bạn.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yêu cầu HS xác định yêu cầu của BT 1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HS xác định yêu cầu của BT 1 và quan sát tranh.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yêu cầu HS trao đổi trong nhóm nhỏ, trả lời các câu hỏi.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i/>
                <w:sz w:val="28"/>
                <w:szCs w:val="28"/>
              </w:rPr>
              <w:t xml:space="preserve">+ Tranh 1: Bạn nhỏ đang gửi hộp cơm 0 đồng cho bà cụ với thái độ lễ phép (đưa bằng hai tay), thân thiện,...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+ Tranh 2: Các bạn nhỏ đang quây quần xung quanh để hỏi thăm, động </w:t>
            </w:r>
            <w:r w:rsidRPr="00DB571A">
              <w:rPr>
                <w:i/>
                <w:sz w:val="28"/>
                <w:szCs w:val="28"/>
              </w:rPr>
              <w:lastRenderedPageBreak/>
              <w:t>viên cụ già với thái độ gần gũi, thân thiện,...</w:t>
            </w:r>
          </w:p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+ Tranh 3: Thầy giáo đang cùng HS quyên góp sách vở với thái độ vui vẻ, tích cực,...</w:t>
            </w:r>
            <w:r w:rsidRPr="00DB571A">
              <w:rPr>
                <w:sz w:val="28"/>
                <w:szCs w:val="28"/>
              </w:rPr>
              <w:t xml:space="preserve">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lastRenderedPageBreak/>
              <w:t>-GV yêu cầu HS chia sẻ theo suy nghĩ, cảm nhận riêng về việc làm của những người trong tranh.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VD: </w:t>
            </w:r>
            <w:r w:rsidRPr="00DB571A">
              <w:rPr>
                <w:i/>
                <w:sz w:val="28"/>
                <w:szCs w:val="28"/>
              </w:rPr>
              <w:t>Mang lại niềm vui, lan toả tình yêu thương, thể hiện lòng nhân ái,…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– 1 – 2 nhóm HS chia sẻ kết quả trước lớp.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– HS nghe</w:t>
            </w:r>
          </w:p>
        </w:tc>
      </w:tr>
      <w:tr w:rsidR="00EE0105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2.2. Thảo luận theo chủ đề (23 phút)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*Mục tiêu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-Thảo luận được theo chủ đề.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-Phát triển kĩ năng học tập hợp tác; kĩ năng nói đơn thoại, nói thành bài kết hợp sử dụng phương tiện hỗ trợ. </w:t>
            </w:r>
          </w:p>
          <w:p w:rsidR="00EE0105" w:rsidRPr="00DB571A" w:rsidRDefault="00EE0105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-Phát triển kĩ năng kiểm soát tốc độ, âm lượng nói và sử dụng hiệu quả các yếu tố phi ngôn ngữ.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yêu cầu HS xác định yêu cầu của BT 2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 HS xác định yêu cầu của BT 2 và đọc các gợi ý.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-GV tổ chức HS thảo luận trong nhóm nhỏ theo hình thức toạ đàm </w:t>
            </w:r>
            <w:r w:rsidRPr="00DB571A">
              <w:rPr>
                <w:i/>
                <w:sz w:val="28"/>
                <w:szCs w:val="28"/>
              </w:rPr>
              <w:t>Tiếng nói trẻ thơ</w:t>
            </w:r>
            <w:r w:rsidRPr="00DB571A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i/>
                <w:sz w:val="28"/>
                <w:szCs w:val="28"/>
              </w:rPr>
              <w:t xml:space="preserve">+ Đem đến niềm vui cho nhiều người.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+ Giúp mọi người gần gũi với nhau hơn.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+ Lan toả tình thân ái. 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i/>
                <w:sz w:val="28"/>
                <w:szCs w:val="28"/>
              </w:rPr>
              <w:t xml:space="preserve">+ … </w:t>
            </w:r>
          </w:p>
          <w:p w:rsidR="00EE0105" w:rsidRPr="00DB571A" w:rsidRDefault="00EE0105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 xml:space="preserve">Lưu ý: </w:t>
            </w:r>
            <w:r w:rsidRPr="00DB571A">
              <w:rPr>
                <w:sz w:val="28"/>
                <w:szCs w:val="28"/>
              </w:rPr>
              <w:t>Có thể kết hợp sử dụng tranh, ảnh đã chuẩn bị.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– 1 – 2 nhóm HS chia sẻ trước lớp. 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nghe</w:t>
            </w:r>
          </w:p>
        </w:tc>
      </w:tr>
      <w:tr w:rsidR="00EE0105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05" w:rsidRPr="00DB571A" w:rsidRDefault="00EE0105" w:rsidP="00890FF6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GB"/>
              </w:rPr>
            </w:pPr>
            <w:r w:rsidRPr="00DB571A">
              <w:rPr>
                <w:b/>
                <w:bCs/>
                <w:sz w:val="28"/>
                <w:szCs w:val="28"/>
              </w:rPr>
              <w:t>*Hoạt động nối tiêp (2 phút)</w:t>
            </w:r>
          </w:p>
          <w:p w:rsidR="00EE0105" w:rsidRPr="00DB571A" w:rsidRDefault="00EE0105" w:rsidP="00890FF6">
            <w:pPr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-Gv và HS tổng kết tiết học</w:t>
            </w:r>
          </w:p>
          <w:p w:rsidR="00EE0105" w:rsidRPr="00DB571A" w:rsidRDefault="00EE0105" w:rsidP="00890FF6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-Chuẩn bị bài mới: </w:t>
            </w:r>
            <w:r w:rsidRPr="00DB571A">
              <w:rPr>
                <w:b/>
                <w:sz w:val="28"/>
                <w:szCs w:val="28"/>
              </w:rPr>
              <w:t xml:space="preserve">Viết: Luyện tập tìm ý, lập dàn ý cho bài văn kể chuyện sáng tạo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5" w:rsidRPr="00DB571A" w:rsidRDefault="00EE0105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</w:tbl>
    <w:p w:rsidR="00EE0105" w:rsidRPr="00DB571A" w:rsidRDefault="00EE0105" w:rsidP="00EE0105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EE0105" w:rsidRPr="00DB571A" w:rsidRDefault="00EE0105" w:rsidP="00EE0105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EE0105" w:rsidRPr="00DB571A" w:rsidRDefault="00EE0105" w:rsidP="00EE0105">
      <w:pPr>
        <w:jc w:val="center"/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EE0105" w:rsidRPr="00DB571A" w:rsidRDefault="00EE0105" w:rsidP="00EE010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E0105" w:rsidRPr="00DB571A" w:rsidRDefault="00EE0105" w:rsidP="00EE010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000000" w:themeColor="text1"/>
          <w:sz w:val="28"/>
          <w:szCs w:val="28"/>
          <w:shd w:val="clear" w:color="auto" w:fill="FFFFFF"/>
        </w:rPr>
        <w:t>******************************************************************</w:t>
      </w:r>
    </w:p>
    <w:p w:rsidR="00C06904" w:rsidRPr="00EE0105" w:rsidRDefault="00C06904" w:rsidP="00EE0105"/>
    <w:sectPr w:rsidR="00C06904" w:rsidRPr="00EE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01C9E"/>
    <w:rsid w:val="00067D17"/>
    <w:rsid w:val="00507804"/>
    <w:rsid w:val="007947DE"/>
    <w:rsid w:val="009456CA"/>
    <w:rsid w:val="00A172D7"/>
    <w:rsid w:val="00A8143A"/>
    <w:rsid w:val="00A94432"/>
    <w:rsid w:val="00C06904"/>
    <w:rsid w:val="00DD0DAE"/>
    <w:rsid w:val="00E71D53"/>
    <w:rsid w:val="00EB6276"/>
    <w:rsid w:val="00EB772B"/>
    <w:rsid w:val="00EE0105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-2UESf75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2025-04-15T14:59:00Z</dcterms:created>
  <dcterms:modified xsi:type="dcterms:W3CDTF">2025-04-15T15:12:00Z</dcterms:modified>
</cp:coreProperties>
</file>