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A27F" w14:textId="77777777" w:rsidR="008D733E" w:rsidRDefault="008D733E" w:rsidP="008D733E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Môn: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Việt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1D92A8A6" w14:textId="77777777" w:rsidR="008D733E" w:rsidRPr="00770C8F" w:rsidRDefault="008D733E" w:rsidP="008D733E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</w:t>
      </w:r>
      <w:r w:rsidRPr="00770C8F">
        <w:rPr>
          <w:rFonts w:ascii="Times New Roman" w:hAnsi="Times New Roman"/>
          <w:b/>
          <w:bCs/>
          <w:sz w:val="26"/>
          <w:szCs w:val="26"/>
          <w:lang w:val="nl-NL"/>
        </w:rPr>
        <w:t xml:space="preserve"> Ôn tập giữa HK1- Đọc hiểu, viết - Bài luyện tập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:</w:t>
      </w:r>
      <w:r w:rsidRPr="00770C8F">
        <w:rPr>
          <w:rFonts w:ascii="Times New Roman" w:hAnsi="Times New Roman"/>
          <w:b/>
          <w:bCs/>
          <w:sz w:val="26"/>
          <w:szCs w:val="26"/>
          <w:lang w:val="nl-NL"/>
        </w:rPr>
        <w:t>117,118</w:t>
      </w:r>
    </w:p>
    <w:p w14:paraId="1E5C98DC" w14:textId="77777777" w:rsidR="008D733E" w:rsidRPr="00770C8F" w:rsidRDefault="008D733E" w:rsidP="008D733E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770C8F">
        <w:rPr>
          <w:rFonts w:ascii="Times New Roman" w:hAnsi="Times New Roman"/>
          <w:b/>
          <w:bCs/>
          <w:sz w:val="26"/>
          <w:szCs w:val="26"/>
          <w:lang w:val="nl-NL"/>
        </w:rPr>
        <w:t xml:space="preserve">Thời gian thực hiện: ngày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14</w:t>
      </w:r>
      <w:r w:rsidRPr="00770C8F">
        <w:rPr>
          <w:rFonts w:ascii="Times New Roman" w:hAnsi="Times New Roman"/>
          <w:b/>
          <w:bCs/>
          <w:sz w:val="26"/>
          <w:szCs w:val="26"/>
          <w:lang w:val="nl-NL"/>
        </w:rPr>
        <w:t xml:space="preserve"> tháng 11 năm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2024</w:t>
      </w:r>
    </w:p>
    <w:p w14:paraId="6160FE5F" w14:textId="77777777" w:rsidR="008D733E" w:rsidRPr="00770C8F" w:rsidRDefault="008D733E" w:rsidP="008D733E">
      <w:pPr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610B632B" w14:textId="77777777" w:rsidR="008D733E" w:rsidRDefault="008D733E" w:rsidP="008D733E">
      <w:pPr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I/ </w:t>
      </w:r>
      <w:r w:rsidRPr="00770C8F">
        <w:rPr>
          <w:rFonts w:ascii="Times New Roman" w:hAnsi="Times New Roman"/>
          <w:b/>
          <w:sz w:val="26"/>
          <w:szCs w:val="26"/>
          <w:lang w:val="nl-NL"/>
        </w:rPr>
        <w:t xml:space="preserve"> YÊU CẦU CẦN ĐẠT:</w:t>
      </w:r>
    </w:p>
    <w:p w14:paraId="0CE84E9A" w14:textId="77777777" w:rsidR="008D733E" w:rsidRDefault="008D733E" w:rsidP="008D733E">
      <w:pPr>
        <w:spacing w:after="0" w:line="20" w:lineRule="atLeast"/>
        <w:ind w:firstLine="36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1/ Phát triển năng lực đặc thù - năng lực ngôn</w:t>
      </w:r>
      <w:r>
        <w:rPr>
          <w:rFonts w:ascii="Times New Roman" w:hAnsi="Times New Roman"/>
          <w:b/>
          <w:bCs/>
          <w:spacing w:val="-3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ngữ</w:t>
      </w:r>
    </w:p>
    <w:p w14:paraId="471C2597" w14:textId="77777777" w:rsidR="008D733E" w:rsidRDefault="008D733E" w:rsidP="008D733E">
      <w:pPr>
        <w:spacing w:after="0" w:line="20" w:lineRule="atLeast"/>
        <w:ind w:firstLine="360"/>
        <w:rPr>
          <w:rFonts w:ascii="Times New Roman" w:hAnsi="Times New Roman"/>
          <w:sz w:val="26"/>
          <w:szCs w:val="26"/>
          <w:lang w:val="nl-NL" w:bidi="th-TH"/>
        </w:rPr>
      </w:pPr>
      <w:r>
        <w:rPr>
          <w:rFonts w:ascii="Times New Roman" w:hAnsi="Times New Roman"/>
          <w:sz w:val="26"/>
          <w:szCs w:val="26"/>
          <w:lang w:val="nl-NL" w:bidi="th-TH"/>
        </w:rPr>
        <w:t>Nhớ quy tắc chính tả c/k làm đúng bài tập điền chữ c hoặc k</w:t>
      </w:r>
    </w:p>
    <w:p w14:paraId="1DDADBD0" w14:textId="77777777" w:rsidR="008D733E" w:rsidRDefault="008D733E" w:rsidP="008D733E">
      <w:pPr>
        <w:spacing w:after="0" w:line="20" w:lineRule="atLeast"/>
        <w:ind w:firstLine="360"/>
        <w:rPr>
          <w:rFonts w:ascii="Times New Roman" w:hAnsi="Times New Roman"/>
          <w:sz w:val="26"/>
          <w:szCs w:val="26"/>
          <w:lang w:val="nl-NL" w:bidi="th-TH"/>
        </w:rPr>
      </w:pPr>
      <w:r>
        <w:rPr>
          <w:rFonts w:ascii="Times New Roman" w:hAnsi="Times New Roman"/>
          <w:sz w:val="26"/>
          <w:szCs w:val="26"/>
          <w:lang w:val="nl-NL" w:bidi="th-TH"/>
        </w:rPr>
        <w:t>Chép được câu văn đúng kiểu chữ, cỡ chữ, đúng chính tả</w:t>
      </w:r>
    </w:p>
    <w:p w14:paraId="702F78C0" w14:textId="77777777" w:rsidR="008D733E" w:rsidRDefault="008D733E" w:rsidP="008D733E">
      <w:pPr>
        <w:spacing w:after="0" w:line="20" w:lineRule="atLeast"/>
        <w:ind w:firstLine="30"/>
        <w:rPr>
          <w:rFonts w:ascii="Times New Roman" w:hAnsi="Times New Roman"/>
          <w:b/>
          <w:bCs/>
          <w:sz w:val="26"/>
          <w:szCs w:val="26"/>
          <w:lang w:val="nl-NL" w:bidi="th-TH"/>
        </w:rPr>
      </w:pPr>
      <w:r>
        <w:rPr>
          <w:rFonts w:ascii="Times New Roman" w:hAnsi="Times New Roman"/>
          <w:b/>
          <w:bCs/>
          <w:sz w:val="26"/>
          <w:szCs w:val="26"/>
          <w:lang w:val="nl-NL" w:bidi="th-TH"/>
        </w:rPr>
        <w:t>2/ Góp phần phát triển các năng lực chung và phẩm chất</w:t>
      </w:r>
    </w:p>
    <w:p w14:paraId="683854CF" w14:textId="77777777" w:rsidR="008D733E" w:rsidRDefault="008D733E" w:rsidP="008D733E">
      <w:pPr>
        <w:shd w:val="clear" w:color="auto" w:fill="FFFFFF"/>
        <w:spacing w:after="0" w:line="20" w:lineRule="atLeast"/>
        <w:ind w:left="30" w:firstLine="690"/>
        <w:jc w:val="both"/>
        <w:rPr>
          <w:rFonts w:ascii="Times New Roman" w:hAnsi="Times New Roman"/>
          <w:sz w:val="26"/>
          <w:szCs w:val="26"/>
          <w:lang w:val="nl-NL" w:bidi="th-TH"/>
        </w:rPr>
      </w:pPr>
      <w:r>
        <w:rPr>
          <w:rFonts w:ascii="Times New Roman" w:hAnsi="Times New Roman"/>
          <w:sz w:val="26"/>
          <w:szCs w:val="26"/>
          <w:lang w:val="nl-NL" w:bidi="th-TH"/>
        </w:rPr>
        <w:t xml:space="preserve">Phát triển năng lực tiếng việt. Có khả năng cộng tác, chia sẻ với bạn.  </w:t>
      </w:r>
    </w:p>
    <w:p w14:paraId="541A7B2A" w14:textId="77777777" w:rsidR="008D733E" w:rsidRDefault="008D733E" w:rsidP="008D733E">
      <w:pPr>
        <w:pStyle w:val="ListParagraph"/>
        <w:numPr>
          <w:ilvl w:val="1"/>
          <w:numId w:val="1"/>
        </w:numPr>
        <w:tabs>
          <w:tab w:val="left" w:pos="703"/>
        </w:tabs>
        <w:spacing w:after="0" w:line="20" w:lineRule="atLeast"/>
        <w:ind w:left="702" w:hanging="15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Bước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bạn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nhóm</w:t>
      </w:r>
      <w:proofErr w:type="spellEnd"/>
      <w:r>
        <w:rPr>
          <w:rFonts w:ascii="Times New Roman" w:hAnsi="Times New Roman"/>
          <w:spacing w:val="-9"/>
          <w:sz w:val="26"/>
          <w:szCs w:val="26"/>
          <w:lang w:val="nl-NL"/>
        </w:rPr>
        <w:t>.</w:t>
      </w:r>
    </w:p>
    <w:p w14:paraId="16F3DEAA" w14:textId="77777777" w:rsidR="008D733E" w:rsidRDefault="008D733E" w:rsidP="008D733E">
      <w:pPr>
        <w:pStyle w:val="ListParagraph"/>
        <w:numPr>
          <w:ilvl w:val="1"/>
          <w:numId w:val="1"/>
        </w:numPr>
        <w:tabs>
          <w:tab w:val="left" w:pos="703"/>
        </w:tabs>
        <w:spacing w:after="0" w:line="20" w:lineRule="atLeast"/>
        <w:ind w:left="702" w:hanging="152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nhẫn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4B1E285" w14:textId="77777777" w:rsidR="008D733E" w:rsidRDefault="008D733E" w:rsidP="008D733E">
      <w:pPr>
        <w:tabs>
          <w:tab w:val="left" w:pos="3179"/>
        </w:tabs>
        <w:spacing w:after="0" w:line="20" w:lineRule="atLeast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II/ ĐỒ DÙNG DẠY</w:t>
      </w:r>
      <w:r>
        <w:rPr>
          <w:rFonts w:ascii="Times New Roman" w:hAnsi="Times New Roman"/>
          <w:b/>
          <w:bCs/>
          <w:spacing w:val="-11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HỌC:</w:t>
      </w:r>
    </w:p>
    <w:p w14:paraId="574BDC16" w14:textId="77777777" w:rsidR="008D733E" w:rsidRDefault="008D733E" w:rsidP="008D733E">
      <w:pPr>
        <w:spacing w:after="0" w:line="20" w:lineRule="atLeast"/>
        <w:ind w:firstLine="720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 w:bidi="th-TH"/>
        </w:rPr>
        <w:t>Bộ đồ dùng, SGK, SGV, Bảng con, phấn, bút dạ</w:t>
      </w:r>
    </w:p>
    <w:p w14:paraId="144714AE" w14:textId="77777777" w:rsidR="008D733E" w:rsidRDefault="008D733E" w:rsidP="008D733E">
      <w:pPr>
        <w:pStyle w:val="ListParagraph"/>
        <w:tabs>
          <w:tab w:val="left" w:pos="883"/>
        </w:tabs>
        <w:spacing w:after="0" w:line="20" w:lineRule="atLeast"/>
        <w:ind w:left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III/ </w:t>
      </w:r>
      <w:r>
        <w:rPr>
          <w:rFonts w:ascii="Times New Roman" w:hAnsi="Times New Roman"/>
          <w:b/>
          <w:bCs/>
          <w:sz w:val="26"/>
          <w:szCs w:val="26"/>
        </w:rPr>
        <w:t>CÁC HOẠT ĐỘNG DẠY</w:t>
      </w:r>
      <w:r>
        <w:rPr>
          <w:rFonts w:ascii="Times New Roman" w:hAnsi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HỌC</w:t>
      </w:r>
      <w:r w:rsidRPr="00770C8F">
        <w:rPr>
          <w:rFonts w:ascii="Times New Roman" w:hAnsi="Times New Roman"/>
          <w:b/>
          <w:bCs/>
          <w:sz w:val="26"/>
          <w:szCs w:val="26"/>
          <w:lang w:val="nl-NL"/>
        </w:rPr>
        <w:t xml:space="preserve"> CHỦ YẾU</w:t>
      </w:r>
      <w:r>
        <w:rPr>
          <w:rFonts w:ascii="Times New Roman" w:hAnsi="Times New Roman"/>
          <w:b/>
          <w:bCs/>
          <w:sz w:val="26"/>
          <w:szCs w:val="26"/>
        </w:rPr>
        <w:t xml:space="preserve">:  </w:t>
      </w:r>
    </w:p>
    <w:p w14:paraId="05F12524" w14:textId="77777777" w:rsidR="008D733E" w:rsidRDefault="008D733E" w:rsidP="008D733E">
      <w:pPr>
        <w:pStyle w:val="ListParagraph"/>
        <w:tabs>
          <w:tab w:val="left" w:pos="883"/>
        </w:tabs>
        <w:spacing w:after="0" w:line="20" w:lineRule="atLeast"/>
        <w:ind w:left="0"/>
        <w:rPr>
          <w:rFonts w:ascii="Times New Roman" w:hAnsi="Times New Roman"/>
          <w:b/>
          <w:bCs/>
          <w:sz w:val="26"/>
          <w:szCs w:val="26"/>
          <w:lang w:val="nl-NL"/>
        </w:rPr>
      </w:pPr>
    </w:p>
    <w:tbl>
      <w:tblPr>
        <w:tblW w:w="11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"/>
        <w:gridCol w:w="5868"/>
        <w:gridCol w:w="4500"/>
      </w:tblGrid>
      <w:tr w:rsidR="008D733E" w14:paraId="4733D1B7" w14:textId="77777777" w:rsidTr="00991321">
        <w:trPr>
          <w:jc w:val="center"/>
        </w:trPr>
        <w:tc>
          <w:tcPr>
            <w:tcW w:w="1038" w:type="dxa"/>
          </w:tcPr>
          <w:p w14:paraId="0F2A85F6" w14:textId="77777777" w:rsidR="008D733E" w:rsidRDefault="008D733E" w:rsidP="00991321">
            <w:pPr>
              <w:pStyle w:val="Heading4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sz w:val="26"/>
                <w:szCs w:val="26"/>
                <w:lang w:val="en-US"/>
              </w:rPr>
              <w:t>THỜI GIAN</w:t>
            </w:r>
          </w:p>
        </w:tc>
        <w:tc>
          <w:tcPr>
            <w:tcW w:w="5868" w:type="dxa"/>
          </w:tcPr>
          <w:p w14:paraId="6D61E477" w14:textId="77777777" w:rsidR="008D733E" w:rsidRDefault="008D733E" w:rsidP="00991321">
            <w:pPr>
              <w:pStyle w:val="Heading4"/>
              <w:spacing w:after="0" w:line="20" w:lineRule="atLeast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00" w:type="dxa"/>
          </w:tcPr>
          <w:p w14:paraId="5F86889D" w14:textId="77777777" w:rsidR="008D733E" w:rsidRDefault="008D733E" w:rsidP="00991321">
            <w:pPr>
              <w:pStyle w:val="Heading4"/>
              <w:spacing w:after="0" w:line="20" w:lineRule="atLeast"/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D733E" w14:paraId="64776D2D" w14:textId="77777777" w:rsidTr="00991321">
        <w:trPr>
          <w:jc w:val="center"/>
        </w:trPr>
        <w:tc>
          <w:tcPr>
            <w:tcW w:w="1038" w:type="dxa"/>
          </w:tcPr>
          <w:p w14:paraId="2A013BCA" w14:textId="77777777" w:rsidR="008D733E" w:rsidRPr="00770C8F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14:paraId="0C5F73DA" w14:textId="77777777" w:rsidR="008D733E" w:rsidRPr="00770C8F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44EC1FE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5’</w:t>
            </w:r>
          </w:p>
          <w:p w14:paraId="3190B31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34435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60’</w:t>
            </w:r>
          </w:p>
          <w:p w14:paraId="4B083859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5667CB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7CB057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29CAA2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F38557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F32772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E12590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0EF3CE9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50093C9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232310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A8FBD6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762B6F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111432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E4ABFF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4B3E795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4C83DF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FD43F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F25D09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8BF498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D74ADB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03A028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C7ED659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8F1D2BF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02ECEF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EC7A57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C22983F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63799F5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E1A033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6FA9CE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761A1F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378FFB24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9A26F9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79EDF3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4E572F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178DDA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4DC1AA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AF80B94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8E1177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E4DFCE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EB3CF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B8EF24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5F05A5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70C6945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D34EA0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5’</w:t>
            </w:r>
          </w:p>
        </w:tc>
        <w:tc>
          <w:tcPr>
            <w:tcW w:w="5868" w:type="dxa"/>
          </w:tcPr>
          <w:p w14:paraId="4202D919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Tiết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1</w:t>
            </w:r>
          </w:p>
          <w:p w14:paraId="024F63A9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A.Đọc</w:t>
            </w:r>
            <w:proofErr w:type="spellEnd"/>
            <w:proofErr w:type="gramEnd"/>
          </w:p>
          <w:p w14:paraId="3AAEFA2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1.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14:paraId="65BE6C2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</w:p>
          <w:p w14:paraId="5547EC6F" w14:textId="77777777" w:rsidR="008D733E" w:rsidRDefault="008D733E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14:paraId="4346371D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1: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V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thiệu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ghi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tựa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 xml:space="preserve"> </w:t>
            </w:r>
          </w:p>
          <w:p w14:paraId="77BD36BD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2: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p w14:paraId="30E9DD62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bidi="th-TH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 w:bidi="th-TH"/>
              </w:rPr>
              <w:t xml:space="preserve">1: 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Trò chơi Ai nhanh hơn</w:t>
            </w:r>
          </w:p>
          <w:p w14:paraId="16DEC1A9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phổ biến luật chơi</w:t>
            </w:r>
          </w:p>
          <w:p w14:paraId="7AB827B0" w14:textId="77777777" w:rsidR="008D733E" w:rsidRPr="00770C8F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/>
              </w:rPr>
              <w:t>- Chia lớp làm 3 nhóm, mỗi nhóm đại diện 5 bạn lên xếp hàng dọc để làm bài tập. Khi GV hô bắt đầu lần lượt từng bạn trong nhóm lên nối , nhóm nào làm nhanh, đúng thì nhóm đó sẽ chiến thắng.</w:t>
            </w:r>
          </w:p>
          <w:p w14:paraId="05D78D18" w14:textId="77777777" w:rsidR="008D733E" w:rsidRPr="00770C8F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/>
              </w:rPr>
              <w:t>- Gọi HS nhận xét</w:t>
            </w:r>
          </w:p>
          <w:p w14:paraId="394C7277" w14:textId="77777777" w:rsidR="008D733E" w:rsidRPr="00770C8F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</w:t>
            </w:r>
          </w:p>
          <w:p w14:paraId="44D0012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 w:bidi="th-TH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GV chỉ từng hình </w:t>
            </w:r>
          </w:p>
          <w:p w14:paraId="7AC9A276" w14:textId="77777777" w:rsidR="008D733E" w:rsidRPr="00770C8F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/>
              </w:rPr>
              <w:t>- Gọi HS nhận xét</w:t>
            </w:r>
          </w:p>
          <w:p w14:paraId="246A92E3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70C8F">
              <w:rPr>
                <w:rFonts w:ascii="Times New Roman" w:hAnsi="Times New Roman"/>
                <w:sz w:val="26"/>
                <w:szCs w:val="26"/>
                <w:lang w:val="nl-NL"/>
              </w:rPr>
              <w:t>-GV nhận xét, tuyên dương</w:t>
            </w:r>
          </w:p>
          <w:p w14:paraId="2791D86C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 w:bidi="th-TH"/>
              </w:rPr>
              <w:t xml:space="preserve">Bài tập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 w:bidi="th-TH"/>
              </w:rPr>
              <w:t>2</w:t>
            </w:r>
            <w:r w:rsidRPr="00770C8F">
              <w:rPr>
                <w:rFonts w:ascii="Times New Roman" w:hAnsi="Times New Roman"/>
                <w:b/>
                <w:bCs/>
                <w:sz w:val="26"/>
                <w:szCs w:val="26"/>
                <w:lang w:val="nl-NL" w:bidi="th-TH"/>
              </w:rPr>
              <w:t xml:space="preserve"> </w:t>
            </w:r>
            <w:r w:rsidRPr="00770C8F">
              <w:rPr>
                <w:rFonts w:ascii="Times New Roman" w:hAnsi="Times New Roman"/>
                <w:sz w:val="26"/>
                <w:szCs w:val="26"/>
                <w:lang w:val="nl-NL" w:bidi="th-TH"/>
              </w:rPr>
              <w:t>: Đọc thầm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 xml:space="preserve"> Cò và quạ</w:t>
            </w:r>
          </w:p>
          <w:p w14:paraId="2128656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Luyện đọc từ ngữ </w:t>
            </w:r>
          </w:p>
          <w:p w14:paraId="25C7D74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</w:p>
          <w:p w14:paraId="7E9B4A2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</w:p>
          <w:p w14:paraId="2677FE2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Hướng dẫn HS thi đọc nối tiếp</w:t>
            </w:r>
          </w:p>
          <w:p w14:paraId="645DE52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</w:p>
          <w:p w14:paraId="012BD6F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vi" w:bidi="th-TH"/>
              </w:rPr>
            </w:pPr>
          </w:p>
          <w:p w14:paraId="09E3840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GV cho HS đọc lại bài vừa học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.</w:t>
            </w:r>
          </w:p>
          <w:p w14:paraId="784BB08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</w:pPr>
          </w:p>
          <w:p w14:paraId="0AC0A0D9" w14:textId="3F22FBDF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F395C10" wp14:editId="72E10FA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139065</wp:posOffset>
                      </wp:positionV>
                      <wp:extent cx="1073785" cy="805180"/>
                      <wp:effectExtent l="22225" t="26035" r="27940" b="26035"/>
                      <wp:wrapNone/>
                      <wp:docPr id="4" name="Explosion: 8 Point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80518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FEE52" w14:textId="77777777" w:rsidR="008D733E" w:rsidRDefault="008D733E" w:rsidP="008D7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95C1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4" o:spid="_x0000_s1026" type="#_x0000_t71" style="position:absolute;margin-left:-4.05pt;margin-top:10.95pt;width:84.55pt;height:6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">
                      <v:textbox>
                        <w:txbxContent>
                          <w:p w14:paraId="77EFEE52" w14:textId="77777777" w:rsidR="008D733E" w:rsidRDefault="008D733E" w:rsidP="008D733E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đúng</w:t>
            </w:r>
            <w:proofErr w:type="spellEnd"/>
          </w:p>
          <w:p w14:paraId="1AE766B2" w14:textId="53BBC37A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68DBD8F" wp14:editId="06ADC719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114300</wp:posOffset>
                      </wp:positionV>
                      <wp:extent cx="1831340" cy="457200"/>
                      <wp:effectExtent l="12700" t="162560" r="13335" b="161290"/>
                      <wp:wrapNone/>
                      <wp:docPr id="3" name="Wav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45720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8CF967" w14:textId="77777777" w:rsidR="008D733E" w:rsidRDefault="008D733E" w:rsidP="008D7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DBD8F"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Wave 3" o:spid="_x0000_s1027" type="#_x0000_t64" style="position:absolute;margin-left:100.2pt;margin-top:9pt;width:144.2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">
                      <v:textbox>
                        <w:txbxContent>
                          <w:p w14:paraId="128CF967" w14:textId="77777777" w:rsidR="008D733E" w:rsidRDefault="008D733E" w:rsidP="008D733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3A5B878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a)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Quạ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</w:p>
          <w:p w14:paraId="646BA0E8" w14:textId="6A377A63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6ADF86E" wp14:editId="2B5EAD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149860</wp:posOffset>
                      </wp:positionV>
                      <wp:extent cx="944880" cy="687070"/>
                      <wp:effectExtent l="25400" t="25400" r="29845" b="30480"/>
                      <wp:wrapNone/>
                      <wp:docPr id="2" name="Explosion: 8 Point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880" cy="68707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70F83" w14:textId="77777777" w:rsidR="008D733E" w:rsidRDefault="008D733E" w:rsidP="008D7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F86E" id="Explosion: 8 Points 2" o:spid="_x0000_s1028" type="#_x0000_t71" style="position:absolute;margin-left:-.05pt;margin-top:11.8pt;width:74.4pt;height:5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">
                      <v:textbox>
                        <w:txbxContent>
                          <w:p w14:paraId="0E370F83" w14:textId="77777777" w:rsidR="008D733E" w:rsidRDefault="008D733E" w:rsidP="008D733E"/>
                        </w:txbxContent>
                      </v:textbox>
                    </v:shape>
                  </w:pict>
                </mc:Fallback>
              </mc:AlternateContent>
            </w:r>
          </w:p>
          <w:p w14:paraId="1008D414" w14:textId="7A8019CA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B2079DE" wp14:editId="19695F77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24765</wp:posOffset>
                      </wp:positionV>
                      <wp:extent cx="1680210" cy="457200"/>
                      <wp:effectExtent l="11430" t="156845" r="13335" b="157480"/>
                      <wp:wrapNone/>
                      <wp:docPr id="1" name="Wav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457200"/>
                              </a:xfrm>
                              <a:prstGeom prst="wave">
                                <a:avLst>
                                  <a:gd name="adj1" fmla="val 13005"/>
                                  <a:gd name="adj2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8E194" w14:textId="77777777" w:rsidR="008D733E" w:rsidRDefault="008D733E" w:rsidP="008D73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079DE" id="Wave 1" o:spid="_x0000_s1029" type="#_x0000_t64" style="position:absolute;margin-left:103.1pt;margin-top:1.95pt;width:132.3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">
                      <v:textbox>
                        <w:txbxContent>
                          <w:p w14:paraId="4318E194" w14:textId="77777777" w:rsidR="008D733E" w:rsidRDefault="008D733E" w:rsidP="008D733E"/>
                        </w:txbxContent>
                      </v:textbox>
                    </v:shape>
                  </w:pict>
                </mc:Fallback>
              </mc:AlternateContent>
            </w:r>
          </w:p>
          <w:p w14:paraId="3DBCB70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b)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Cò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chộp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</w:t>
            </w:r>
          </w:p>
          <w:p w14:paraId="0BC6E82E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8C5F59D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  <w:p w14:paraId="0D6C7E20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2F4F4B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</w:t>
            </w:r>
          </w:p>
          <w:p w14:paraId="3001B688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Viết</w:t>
            </w:r>
            <w:proofErr w:type="spellEnd"/>
          </w:p>
          <w:p w14:paraId="4CC4416B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1</w:t>
            </w:r>
          </w:p>
          <w:p w14:paraId="200E80B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Củng cố quy tắc chính tả 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>k</w:t>
            </w:r>
          </w:p>
          <w:p w14:paraId="676B991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GV cho HS nhắc lại quy tắc viết 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 </w:t>
            </w:r>
          </w:p>
          <w:p w14:paraId="25DD915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vi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GV cho HS điền khuyết</w:t>
            </w:r>
          </w:p>
          <w:p w14:paraId="401DFCCB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bidi="th-TH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2</w:t>
            </w:r>
          </w:p>
          <w:p w14:paraId="5977BC14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vi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bidi="th-TH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Tập chép</w:t>
            </w:r>
          </w:p>
          <w:p w14:paraId="61773E47" w14:textId="77777777" w:rsidR="008D733E" w:rsidRDefault="008D733E" w:rsidP="00991321">
            <w:pPr>
              <w:pStyle w:val="ListParagraph"/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cho HS đọc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Gà nhép nép ở khóm tre.</w:t>
            </w:r>
          </w:p>
          <w:p w14:paraId="369D230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Hướng dẫn viết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 xml:space="preserve"> </w:t>
            </w:r>
          </w:p>
          <w:p w14:paraId="4555995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Cần viết chính xác, đúng kiểu chữ, cỡ chữ, đủ các chữ trong câu</w:t>
            </w:r>
          </w:p>
          <w:p w14:paraId="7FE85141" w14:textId="77777777" w:rsidR="008D733E" w:rsidRPr="00770C8F" w:rsidRDefault="008D733E" w:rsidP="00991321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 w:rsidRPr="00770C8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3.HĐ Củng cố và nối tiếp</w:t>
            </w:r>
          </w:p>
          <w:p w14:paraId="0E8222BA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củng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cố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học</w:t>
            </w:r>
            <w:proofErr w:type="spellEnd"/>
          </w:p>
          <w:p w14:paraId="317AF3A4" w14:textId="77777777" w:rsidR="008D733E" w:rsidRDefault="008D733E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"/>
              </w:rPr>
              <w:t xml:space="preserve">Dặn đọc lại bài ở nhà. Xem trước bài </w:t>
            </w:r>
          </w:p>
          <w:p w14:paraId="54E1ABA6" w14:textId="77777777" w:rsidR="008D733E" w:rsidRDefault="008D733E" w:rsidP="00991321">
            <w:pPr>
              <w:pStyle w:val="Heading4"/>
              <w:spacing w:after="0" w:line="20" w:lineRule="atLeast"/>
              <w:jc w:val="both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</w:p>
        </w:tc>
        <w:tc>
          <w:tcPr>
            <w:tcW w:w="4500" w:type="dxa"/>
          </w:tcPr>
          <w:p w14:paraId="7082EDA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9E4CEA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9D9B1F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F8D38E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</w:p>
          <w:p w14:paraId="67CBFC02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78FC4B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14:paraId="0179D70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A3BE74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723D18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242910D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chơi</w:t>
            </w:r>
            <w:proofErr w:type="spellEnd"/>
          </w:p>
          <w:p w14:paraId="5677CCD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nghe</w:t>
            </w:r>
            <w:proofErr w:type="spellEnd"/>
          </w:p>
          <w:p w14:paraId="4CF9370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0FC1F8B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1F6F5C2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0E2EE53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381C266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xét</w:t>
            </w:r>
            <w:proofErr w:type="spellEnd"/>
          </w:p>
          <w:p w14:paraId="2AFB0D5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nghe</w:t>
            </w:r>
            <w:proofErr w:type="spellEnd"/>
          </w:p>
          <w:p w14:paraId="7C3AE7F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7AE0EAA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219619D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166A815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bidi="th-TH"/>
              </w:rPr>
            </w:pPr>
          </w:p>
          <w:p w14:paraId="0EEF879F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đọc từ nối chữ với hình</w:t>
            </w:r>
          </w:p>
          <w:p w14:paraId="1632A306" w14:textId="77777777" w:rsidR="008D733E" w:rsidRDefault="008D733E" w:rsidP="00991321">
            <w:pPr>
              <w:pStyle w:val="ListParagraph"/>
              <w:spacing w:after="0" w:line="20" w:lineRule="atLeast"/>
              <w:ind w:left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Đọc cá nhân –nhóm đôi – dãy bàn</w:t>
            </w:r>
          </w:p>
          <w:p w14:paraId="2FA4E2DD" w14:textId="77777777" w:rsidR="008D733E" w:rsidRDefault="008D733E" w:rsidP="00991321">
            <w:pPr>
              <w:spacing w:after="0" w:line="20" w:lineRule="atLeast"/>
              <w:ind w:left="-56"/>
              <w:rPr>
                <w:rFonts w:ascii="Times New Roman" w:hAnsi="Times New Roman"/>
                <w:sz w:val="26"/>
                <w:szCs w:val="26"/>
                <w:lang w:val="nl-NL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 xml:space="preserve">HS đọc 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 xml:space="preserve">nối tiếp 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cá nhân, nhóm</w:t>
            </w:r>
            <w:r>
              <w:rPr>
                <w:rFonts w:ascii="Times New Roman" w:hAnsi="Times New Roman"/>
                <w:sz w:val="26"/>
                <w:szCs w:val="26"/>
                <w:lang w:val="nl-NL" w:bidi="th-TH"/>
              </w:rPr>
              <w:t>, cả lớp</w:t>
            </w:r>
          </w:p>
          <w:p w14:paraId="63A00F46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HS thi đọc giữa các nhóm</w:t>
            </w:r>
          </w:p>
          <w:p w14:paraId="0E76EC3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0350B02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982AE85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6E02C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586E6530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E2CBFC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5C6DB6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8DB3C7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DAC1A83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E82200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112AF7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4E3222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48A31B8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464A5C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4395815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6F4D05A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8EA0BC7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nhắc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lại</w:t>
            </w:r>
            <w:proofErr w:type="spellEnd"/>
          </w:p>
          <w:p w14:paraId="35D2872B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</w:p>
          <w:p w14:paraId="68984719" w14:textId="77777777" w:rsidR="008D733E" w:rsidRDefault="008D733E" w:rsidP="00991321">
            <w:pPr>
              <w:spacing w:after="0" w:line="20" w:lineRule="atLeast"/>
              <w:ind w:left="-56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 w:bidi="th-TH"/>
              </w:rPr>
              <w:t>hiện</w:t>
            </w:r>
            <w:proofErr w:type="spellEnd"/>
          </w:p>
          <w:p w14:paraId="34EC790D" w14:textId="77777777" w:rsidR="008D733E" w:rsidRDefault="008D733E" w:rsidP="00991321">
            <w:pPr>
              <w:spacing w:after="0" w:line="20" w:lineRule="atLeast"/>
              <w:ind w:left="-56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</w:p>
          <w:p w14:paraId="6EECC1EF" w14:textId="77777777" w:rsidR="008D733E" w:rsidRDefault="008D733E" w:rsidP="00991321">
            <w:pPr>
              <w:spacing w:after="0" w:line="20" w:lineRule="atLeast"/>
              <w:ind w:left="-56"/>
              <w:rPr>
                <w:rFonts w:ascii="Times New Roman" w:hAnsi="Times New Roman"/>
                <w:sz w:val="26"/>
                <w:szCs w:val="26"/>
                <w:lang w:val="en-US" w:bidi="th-TH"/>
              </w:rPr>
            </w:pPr>
          </w:p>
          <w:p w14:paraId="0BD8E257" w14:textId="77777777" w:rsidR="008D733E" w:rsidRDefault="008D733E" w:rsidP="00991321">
            <w:pPr>
              <w:spacing w:after="0" w:line="20" w:lineRule="atLeast"/>
              <w:ind w:left="-56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 w:bidi="th-TH"/>
              </w:rPr>
              <w:t>HS đọc cá nhân, nhóm</w:t>
            </w:r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th-TH"/>
              </w:rPr>
              <w:t>lớp</w:t>
            </w:r>
            <w:proofErr w:type="spellEnd"/>
          </w:p>
          <w:p w14:paraId="1A6FE878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viết</w:t>
            </w:r>
            <w:proofErr w:type="spellEnd"/>
          </w:p>
          <w:p w14:paraId="5235F44C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HS đọc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Gà nhép nép ở khóm tre.</w:t>
            </w:r>
          </w:p>
          <w:p w14:paraId="7AE9E3FE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9DC860D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1C0F8774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1ACC21D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243A1D01" w14:textId="77777777" w:rsidR="008D733E" w:rsidRDefault="008D733E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54A451EE" w14:textId="77777777" w:rsidR="008D733E" w:rsidRDefault="008D733E" w:rsidP="008D733E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EE7F798" w14:textId="74C67ACF" w:rsidR="008D733E" w:rsidRDefault="008D733E" w:rsidP="008D733E">
      <w:pPr>
        <w:widowControl w:val="0"/>
        <w:spacing w:after="0" w:line="288" w:lineRule="auto"/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IV. ĐIỀU CHỈNH SAU BÀI DẠY (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): </w:t>
      </w:r>
      <w:r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………………………………………</w:t>
      </w:r>
    </w:p>
    <w:p w14:paraId="20C16EA2" w14:textId="06231888" w:rsidR="00827302" w:rsidRPr="008D733E" w:rsidRDefault="008D733E" w:rsidP="008D733E">
      <w:r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….………………………………………</w:t>
      </w:r>
      <w:r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………………………</w:t>
      </w:r>
      <w:r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>…………………</w:t>
      </w:r>
    </w:p>
    <w:sectPr w:rsidR="00827302" w:rsidRPr="008D733E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num w:numId="1" w16cid:durableId="172387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3"/>
    <w:rsid w:val="0033015A"/>
    <w:rsid w:val="005B5EB2"/>
    <w:rsid w:val="00827302"/>
    <w:rsid w:val="008D733E"/>
    <w:rsid w:val="00B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8F92"/>
  <w15:chartTrackingRefBased/>
  <w15:docId w15:val="{DE131CA6-44E2-454A-8FDD-1EA6B68C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A76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6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66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A7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2025-04-10T02:09:00Z</dcterms:created>
  <dcterms:modified xsi:type="dcterms:W3CDTF">2025-04-10T02:09:00Z</dcterms:modified>
</cp:coreProperties>
</file>