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7DD8" w14:textId="77777777" w:rsidR="00CF565C" w:rsidRPr="00B24728" w:rsidRDefault="00CF565C" w:rsidP="00CF565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B24728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KẾ HOẠCH BÀI DẠY </w:t>
      </w:r>
    </w:p>
    <w:p w14:paraId="6FBA9145" w14:textId="77777777" w:rsidR="00CF565C" w:rsidRPr="00B24728" w:rsidRDefault="00CF565C" w:rsidP="00CF56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24728">
        <w:rPr>
          <w:rFonts w:ascii="Times New Roman" w:hAnsi="Times New Roman" w:cs="Times New Roman"/>
          <w:b/>
          <w:sz w:val="26"/>
          <w:szCs w:val="26"/>
          <w:lang w:val="nl-NL"/>
        </w:rPr>
        <w:t xml:space="preserve">Môn: Tiếng Việt; Lớp 1     </w:t>
      </w:r>
    </w:p>
    <w:p w14:paraId="6364010C" w14:textId="77777777" w:rsidR="00CF565C" w:rsidRPr="00B24728" w:rsidRDefault="00CF565C" w:rsidP="00CF565C">
      <w:pPr>
        <w:pStyle w:val="Vnbnnidung0"/>
        <w:spacing w:line="240" w:lineRule="auto"/>
        <w:ind w:firstLine="0"/>
        <w:rPr>
          <w:b/>
          <w:bCs/>
          <w:sz w:val="26"/>
          <w:szCs w:val="26"/>
          <w:lang w:val="nl-NL"/>
        </w:rPr>
      </w:pPr>
      <w:r w:rsidRPr="000C3A1E">
        <w:rPr>
          <w:b/>
          <w:sz w:val="26"/>
          <w:szCs w:val="26"/>
          <w:lang w:val="vi-VN"/>
        </w:rPr>
        <w:t xml:space="preserve">Bài </w:t>
      </w:r>
      <w:r w:rsidRPr="00B24728">
        <w:rPr>
          <w:b/>
          <w:sz w:val="26"/>
          <w:szCs w:val="26"/>
          <w:lang w:val="nl-NL"/>
        </w:rPr>
        <w:t>34. v   y; Số tiết: 73,74</w:t>
      </w:r>
    </w:p>
    <w:p w14:paraId="0E89024D" w14:textId="77777777" w:rsidR="00CF565C" w:rsidRPr="00B24728" w:rsidRDefault="00CF565C" w:rsidP="00CF565C">
      <w:pPr>
        <w:pStyle w:val="Vnbnnidung0"/>
        <w:spacing w:line="240" w:lineRule="auto"/>
        <w:ind w:firstLine="0"/>
        <w:rPr>
          <w:b/>
          <w:sz w:val="26"/>
          <w:szCs w:val="26"/>
          <w:lang w:val="nl-NL"/>
        </w:rPr>
      </w:pPr>
      <w:r w:rsidRPr="000C3A1E">
        <w:rPr>
          <w:b/>
          <w:bCs/>
          <w:sz w:val="26"/>
          <w:szCs w:val="26"/>
          <w:lang w:val="vi-VN"/>
        </w:rPr>
        <w:t xml:space="preserve">Thời gian thực hiện: </w:t>
      </w:r>
      <w:r w:rsidRPr="00B24728">
        <w:rPr>
          <w:b/>
          <w:sz w:val="26"/>
          <w:szCs w:val="26"/>
          <w:lang w:val="nl-NL"/>
        </w:rPr>
        <w:t>ngày 21 tháng 10 năm 2024</w:t>
      </w:r>
    </w:p>
    <w:p w14:paraId="392A0EC0" w14:textId="77777777" w:rsidR="00CF565C" w:rsidRPr="00B24728" w:rsidRDefault="00CF565C" w:rsidP="00CF565C">
      <w:pPr>
        <w:pStyle w:val="Vnbnnidung0"/>
        <w:spacing w:line="240" w:lineRule="auto"/>
        <w:ind w:firstLine="0"/>
        <w:rPr>
          <w:b/>
          <w:sz w:val="26"/>
          <w:szCs w:val="26"/>
          <w:lang w:val="nl-NL"/>
        </w:rPr>
      </w:pPr>
      <w:r w:rsidRPr="00B24728">
        <w:rPr>
          <w:b/>
          <w:bCs/>
          <w:sz w:val="26"/>
          <w:szCs w:val="26"/>
          <w:lang w:val="nl-NL"/>
        </w:rPr>
        <w:t>I</w:t>
      </w:r>
      <w:r w:rsidRPr="000C3A1E">
        <w:rPr>
          <w:b/>
          <w:bCs/>
          <w:sz w:val="26"/>
          <w:szCs w:val="26"/>
          <w:lang w:val="vi-VN"/>
        </w:rPr>
        <w:t>.Yêu cầu cần đạt:</w:t>
      </w:r>
    </w:p>
    <w:p w14:paraId="1D84C03B" w14:textId="77777777" w:rsidR="00CF565C" w:rsidRPr="00B24728" w:rsidRDefault="00CF565C" w:rsidP="00CF565C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</w:pPr>
      <w:r w:rsidRPr="00B24728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B24728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  <w:t>Nhận biết âm và chữ cái v, y; đánh vần đúng, đọc đúng tiếng có v, y.</w:t>
      </w:r>
    </w:p>
    <w:p w14:paraId="08CF612B" w14:textId="77777777" w:rsidR="00CF565C" w:rsidRPr="00B24728" w:rsidRDefault="00CF565C" w:rsidP="00CF565C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</w:pPr>
      <w:bookmarkStart w:id="0" w:name="bookmark1833"/>
      <w:bookmarkEnd w:id="0"/>
      <w:r w:rsidRPr="00B24728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B24728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  <w:t>Nối đúng từ ngữ (có âm v, âm y) với hình.</w:t>
      </w:r>
    </w:p>
    <w:p w14:paraId="16CF57E9" w14:textId="77777777" w:rsidR="00CF565C" w:rsidRPr="00B24728" w:rsidRDefault="00CF565C" w:rsidP="00CF565C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</w:pPr>
      <w:bookmarkStart w:id="1" w:name="bookmark1834"/>
      <w:bookmarkEnd w:id="1"/>
      <w:r w:rsidRPr="00B24728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B24728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  <w:t xml:space="preserve">Đọc đúng, hiểu bài Tập đọc </w:t>
      </w:r>
      <w:r w:rsidRPr="00B247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nl-NL" w:eastAsia="vi-VN" w:bidi="vi-VN"/>
        </w:rPr>
        <w:t>Dì Tư.</w:t>
      </w:r>
    </w:p>
    <w:p w14:paraId="2B6C3C58" w14:textId="77777777" w:rsidR="00CF565C" w:rsidRPr="00B24728" w:rsidRDefault="00CF565C" w:rsidP="00CF565C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</w:pPr>
      <w:bookmarkStart w:id="2" w:name="bookmark1835"/>
      <w:bookmarkEnd w:id="2"/>
      <w:r w:rsidRPr="00B24728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B24728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  <w:t>Viết đúng trên bảng con các chữ và tiếng: v, y, ve, y (tá).</w:t>
      </w:r>
    </w:p>
    <w:p w14:paraId="7253C65F" w14:textId="77777777" w:rsidR="00CF565C" w:rsidRPr="000C3A1E" w:rsidRDefault="00CF565C" w:rsidP="00CF565C">
      <w:pPr>
        <w:pStyle w:val="Vnbnnidung0"/>
        <w:tabs>
          <w:tab w:val="left" w:pos="796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 w:rsidRPr="00B24728">
        <w:rPr>
          <w:b/>
          <w:bCs/>
          <w:sz w:val="26"/>
          <w:szCs w:val="26"/>
          <w:lang w:val="nl-NL"/>
        </w:rPr>
        <w:t>II</w:t>
      </w:r>
      <w:r w:rsidRPr="000C3A1E">
        <w:rPr>
          <w:b/>
          <w:bCs/>
          <w:sz w:val="26"/>
          <w:szCs w:val="26"/>
          <w:lang w:val="vi-VN"/>
        </w:rPr>
        <w:t>.</w:t>
      </w:r>
      <w:r w:rsidRPr="00B24728">
        <w:rPr>
          <w:b/>
          <w:bCs/>
          <w:sz w:val="26"/>
          <w:szCs w:val="26"/>
          <w:lang w:val="nl-NL"/>
        </w:rPr>
        <w:t xml:space="preserve"> </w:t>
      </w:r>
      <w:r w:rsidRPr="000C3A1E">
        <w:rPr>
          <w:b/>
          <w:bCs/>
          <w:sz w:val="26"/>
          <w:szCs w:val="26"/>
          <w:lang w:val="vi-VN"/>
        </w:rPr>
        <w:t>Đồ dùng dạy học:</w:t>
      </w:r>
    </w:p>
    <w:p w14:paraId="12EE1284" w14:textId="77777777" w:rsidR="00CF565C" w:rsidRPr="000C3A1E" w:rsidRDefault="00CF565C" w:rsidP="00CF565C">
      <w:pPr>
        <w:pStyle w:val="Vnbnnidung0"/>
        <w:tabs>
          <w:tab w:val="left" w:pos="735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 w:rsidRPr="000C3A1E">
        <w:rPr>
          <w:sz w:val="26"/>
          <w:szCs w:val="26"/>
          <w:lang w:val="vi-VN"/>
        </w:rPr>
        <w:t>- Máy tính</w:t>
      </w:r>
    </w:p>
    <w:p w14:paraId="524909EC" w14:textId="77777777" w:rsidR="00CF565C" w:rsidRPr="000C3A1E" w:rsidRDefault="00CF565C" w:rsidP="00CF565C">
      <w:pPr>
        <w:pStyle w:val="Vnbnnidung0"/>
        <w:tabs>
          <w:tab w:val="left" w:pos="735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 w:rsidRPr="000C3A1E">
        <w:rPr>
          <w:sz w:val="26"/>
          <w:szCs w:val="26"/>
          <w:lang w:val="vi-VN"/>
        </w:rPr>
        <w:t xml:space="preserve">- SGK,Vở </w:t>
      </w:r>
      <w:r w:rsidRPr="000C3A1E">
        <w:rPr>
          <w:i/>
          <w:iCs/>
          <w:sz w:val="26"/>
          <w:szCs w:val="26"/>
          <w:lang w:val="vi-VN"/>
        </w:rPr>
        <w:t>Luyện viết 1,</w:t>
      </w:r>
      <w:r w:rsidRPr="000C3A1E">
        <w:rPr>
          <w:sz w:val="26"/>
          <w:szCs w:val="26"/>
          <w:lang w:val="vi-VN"/>
        </w:rPr>
        <w:t xml:space="preserve"> tập một.</w:t>
      </w:r>
    </w:p>
    <w:p w14:paraId="570E96DF" w14:textId="77777777" w:rsidR="00CF565C" w:rsidRPr="000C3A1E" w:rsidRDefault="00CF565C" w:rsidP="00CF565C">
      <w:pPr>
        <w:pStyle w:val="Vnbnnidung0"/>
        <w:spacing w:line="240" w:lineRule="auto"/>
        <w:ind w:firstLine="0"/>
        <w:rPr>
          <w:b/>
          <w:bCs/>
          <w:sz w:val="26"/>
          <w:szCs w:val="26"/>
          <w:lang w:val="vi-VN"/>
        </w:rPr>
      </w:pPr>
      <w:r w:rsidRPr="000C3A1E">
        <w:rPr>
          <w:b/>
          <w:bCs/>
          <w:sz w:val="26"/>
          <w:szCs w:val="26"/>
          <w:lang w:val="vi-VN"/>
        </w:rPr>
        <w:t>III. Các hoạt động dạy học chủ yếu: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080"/>
        <w:gridCol w:w="5400"/>
        <w:gridCol w:w="3870"/>
      </w:tblGrid>
      <w:tr w:rsidR="00CF565C" w:rsidRPr="000C3A1E" w14:paraId="41AE723A" w14:textId="77777777" w:rsidTr="003F341A">
        <w:tc>
          <w:tcPr>
            <w:tcW w:w="1080" w:type="dxa"/>
          </w:tcPr>
          <w:p w14:paraId="65BED7A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0C3A1E">
              <w:rPr>
                <w:sz w:val="26"/>
                <w:szCs w:val="26"/>
              </w:rPr>
              <w:t>Thời</w:t>
            </w:r>
            <w:proofErr w:type="spellEnd"/>
            <w:r w:rsidRPr="000C3A1E">
              <w:rPr>
                <w:sz w:val="26"/>
                <w:szCs w:val="26"/>
              </w:rPr>
              <w:t xml:space="preserve"> </w:t>
            </w:r>
            <w:proofErr w:type="spellStart"/>
            <w:r w:rsidRPr="000C3A1E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400" w:type="dxa"/>
          </w:tcPr>
          <w:p w14:paraId="656512EA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0C3A1E">
              <w:rPr>
                <w:sz w:val="26"/>
                <w:szCs w:val="26"/>
              </w:rPr>
              <w:t>Hoạt</w:t>
            </w:r>
            <w:proofErr w:type="spellEnd"/>
            <w:r w:rsidRPr="000C3A1E">
              <w:rPr>
                <w:sz w:val="26"/>
                <w:szCs w:val="26"/>
              </w:rPr>
              <w:t xml:space="preserve"> </w:t>
            </w:r>
            <w:proofErr w:type="spellStart"/>
            <w:r w:rsidRPr="000C3A1E">
              <w:rPr>
                <w:sz w:val="26"/>
                <w:szCs w:val="26"/>
              </w:rPr>
              <w:t>động</w:t>
            </w:r>
            <w:proofErr w:type="spellEnd"/>
            <w:r w:rsidRPr="000C3A1E">
              <w:rPr>
                <w:sz w:val="26"/>
                <w:szCs w:val="26"/>
              </w:rPr>
              <w:t xml:space="preserve"> </w:t>
            </w:r>
            <w:proofErr w:type="spellStart"/>
            <w:r w:rsidRPr="000C3A1E">
              <w:rPr>
                <w:sz w:val="26"/>
                <w:szCs w:val="26"/>
              </w:rPr>
              <w:t>của</w:t>
            </w:r>
            <w:proofErr w:type="spellEnd"/>
            <w:r w:rsidRPr="000C3A1E">
              <w:rPr>
                <w:sz w:val="26"/>
                <w:szCs w:val="26"/>
              </w:rPr>
              <w:t xml:space="preserve"> </w:t>
            </w:r>
            <w:proofErr w:type="spellStart"/>
            <w:r w:rsidRPr="000C3A1E">
              <w:rPr>
                <w:sz w:val="26"/>
                <w:szCs w:val="26"/>
              </w:rPr>
              <w:t>giáo</w:t>
            </w:r>
            <w:proofErr w:type="spellEnd"/>
            <w:r w:rsidRPr="000C3A1E">
              <w:rPr>
                <w:sz w:val="26"/>
                <w:szCs w:val="26"/>
              </w:rPr>
              <w:t xml:space="preserve"> </w:t>
            </w:r>
            <w:proofErr w:type="spellStart"/>
            <w:r w:rsidRPr="000C3A1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870" w:type="dxa"/>
          </w:tcPr>
          <w:p w14:paraId="719379A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0C3A1E">
              <w:rPr>
                <w:sz w:val="26"/>
                <w:szCs w:val="26"/>
              </w:rPr>
              <w:t>Hoạt</w:t>
            </w:r>
            <w:proofErr w:type="spellEnd"/>
            <w:r w:rsidRPr="000C3A1E">
              <w:rPr>
                <w:sz w:val="26"/>
                <w:szCs w:val="26"/>
              </w:rPr>
              <w:t xml:space="preserve"> </w:t>
            </w:r>
            <w:proofErr w:type="spellStart"/>
            <w:r w:rsidRPr="000C3A1E">
              <w:rPr>
                <w:sz w:val="26"/>
                <w:szCs w:val="26"/>
              </w:rPr>
              <w:t>động</w:t>
            </w:r>
            <w:proofErr w:type="spellEnd"/>
            <w:r w:rsidRPr="000C3A1E">
              <w:rPr>
                <w:sz w:val="26"/>
                <w:szCs w:val="26"/>
              </w:rPr>
              <w:t xml:space="preserve"> </w:t>
            </w:r>
            <w:proofErr w:type="spellStart"/>
            <w:r w:rsidRPr="000C3A1E">
              <w:rPr>
                <w:sz w:val="26"/>
                <w:szCs w:val="26"/>
              </w:rPr>
              <w:t>của</w:t>
            </w:r>
            <w:proofErr w:type="spellEnd"/>
            <w:r w:rsidRPr="000C3A1E">
              <w:rPr>
                <w:sz w:val="26"/>
                <w:szCs w:val="26"/>
              </w:rPr>
              <w:t xml:space="preserve"> </w:t>
            </w:r>
            <w:proofErr w:type="spellStart"/>
            <w:r w:rsidRPr="000C3A1E">
              <w:rPr>
                <w:sz w:val="26"/>
                <w:szCs w:val="26"/>
              </w:rPr>
              <w:t>học</w:t>
            </w:r>
            <w:proofErr w:type="spellEnd"/>
            <w:r w:rsidRPr="000C3A1E">
              <w:rPr>
                <w:sz w:val="26"/>
                <w:szCs w:val="26"/>
              </w:rPr>
              <w:t xml:space="preserve"> </w:t>
            </w:r>
            <w:proofErr w:type="spellStart"/>
            <w:r w:rsidRPr="000C3A1E">
              <w:rPr>
                <w:sz w:val="26"/>
                <w:szCs w:val="26"/>
              </w:rPr>
              <w:t>sinh</w:t>
            </w:r>
            <w:proofErr w:type="spellEnd"/>
          </w:p>
        </w:tc>
      </w:tr>
      <w:tr w:rsidR="00CF565C" w:rsidRPr="000C3A1E" w14:paraId="1D045880" w14:textId="77777777" w:rsidTr="003F341A">
        <w:tc>
          <w:tcPr>
            <w:tcW w:w="1080" w:type="dxa"/>
          </w:tcPr>
          <w:p w14:paraId="5C60F967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</w:rPr>
              <w:t>5</w:t>
            </w:r>
            <w:r w:rsidRPr="000C3A1E">
              <w:rPr>
                <w:sz w:val="26"/>
                <w:szCs w:val="26"/>
                <w:lang w:val="vi-VN"/>
              </w:rPr>
              <w:t xml:space="preserve"> phút</w:t>
            </w:r>
          </w:p>
          <w:p w14:paraId="0F4CD88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21CAE42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155D850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15 phút</w:t>
            </w:r>
          </w:p>
          <w:p w14:paraId="05587A10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E4F7B2D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A352C2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4EB1CC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6ABC8F0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EC80656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AA808A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B61C337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08B042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02BFB1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24CFC99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E833F7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C2798B2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619A8ED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17251C9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69B83CA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BFB81B9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AAC72B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4BAC961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CCC465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3B4132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E4EE5C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3D1E8B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6DABEF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0DD63A0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843ACB1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6744EBA6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A113371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60EF64B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AF7CB8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6F48987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F0F036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E03249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99EC2D1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AA4943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6D7802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45B9D5A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9B048F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AECA35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344335A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A72D43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245327A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3AE57F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</w:rPr>
              <w:t>32</w:t>
            </w:r>
            <w:r w:rsidRPr="000C3A1E">
              <w:rPr>
                <w:sz w:val="26"/>
                <w:szCs w:val="26"/>
                <w:lang w:val="vi-VN"/>
              </w:rPr>
              <w:t xml:space="preserve"> phút</w:t>
            </w:r>
          </w:p>
          <w:p w14:paraId="3272BE3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6F7D8A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D3FAA5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E7637C0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845956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0820D7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84ADDFA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B329A8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F60388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964EE6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01AC61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E2DACE2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94E15B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3A518B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FB2775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C98B099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8BBCAA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75B3AA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1E69A9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6C4B4F9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35F7772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07629B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</w:rPr>
              <w:t>15</w:t>
            </w:r>
            <w:r w:rsidRPr="000C3A1E">
              <w:rPr>
                <w:sz w:val="26"/>
                <w:szCs w:val="26"/>
                <w:lang w:val="vi-VN"/>
              </w:rPr>
              <w:t xml:space="preserve"> phút</w:t>
            </w:r>
          </w:p>
          <w:p w14:paraId="102B562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6995F07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837B3B7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BF6582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4A1E1B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15CC66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F343B9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1DF6927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2D1A75A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00E0BA6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5E1DC0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4C415ED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189DCD9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0EA29B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24EB30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0382A2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5B6F77D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741228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8D7162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E7ADB0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A322A6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191C9E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0FB489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31D4A3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</w:rPr>
              <w:t>3</w:t>
            </w:r>
            <w:r w:rsidRPr="000C3A1E">
              <w:rPr>
                <w:sz w:val="26"/>
                <w:szCs w:val="26"/>
                <w:lang w:val="vi-VN"/>
              </w:rPr>
              <w:t xml:space="preserve"> phút</w:t>
            </w:r>
          </w:p>
        </w:tc>
        <w:tc>
          <w:tcPr>
            <w:tcW w:w="5400" w:type="dxa"/>
          </w:tcPr>
          <w:p w14:paraId="55B5B72A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b/>
                <w:sz w:val="26"/>
                <w:szCs w:val="26"/>
                <w:lang w:val="vi-VN"/>
              </w:rPr>
              <w:lastRenderedPageBreak/>
              <w:t>1. Hoạt động mở đầu:</w:t>
            </w:r>
            <w:r w:rsidRPr="000C3A1E">
              <w:rPr>
                <w:sz w:val="26"/>
                <w:szCs w:val="26"/>
                <w:lang w:val="vi-VN"/>
              </w:rPr>
              <w:t xml:space="preserve"> Ổn định lớp</w:t>
            </w:r>
          </w:p>
          <w:p w14:paraId="3740A39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 xml:space="preserve">-GV giới thiệu bài mới: </w:t>
            </w:r>
            <w:r w:rsidRPr="000C3A1E">
              <w:rPr>
                <w:sz w:val="26"/>
                <w:szCs w:val="26"/>
                <w:lang w:val="nl-NL"/>
              </w:rPr>
              <w:t xml:space="preserve">Hôm nay các em sẽ học bài về âm </w:t>
            </w:r>
            <w:r w:rsidRPr="000C3A1E">
              <w:rPr>
                <w:b/>
                <w:sz w:val="26"/>
                <w:szCs w:val="26"/>
                <w:lang w:val="nl-NL"/>
              </w:rPr>
              <w:t>v</w:t>
            </w:r>
            <w:r w:rsidRPr="000C3A1E">
              <w:rPr>
                <w:sz w:val="26"/>
                <w:szCs w:val="26"/>
                <w:lang w:val="nl-NL"/>
              </w:rPr>
              <w:t xml:space="preserve"> và chữ </w:t>
            </w:r>
            <w:r w:rsidRPr="000C3A1E">
              <w:rPr>
                <w:b/>
                <w:sz w:val="26"/>
                <w:szCs w:val="26"/>
                <w:lang w:val="nl-NL"/>
              </w:rPr>
              <w:t>v</w:t>
            </w:r>
            <w:r w:rsidRPr="000C3A1E">
              <w:rPr>
                <w:sz w:val="26"/>
                <w:szCs w:val="26"/>
                <w:lang w:val="nl-NL"/>
              </w:rPr>
              <w:t xml:space="preserve">; âm </w:t>
            </w:r>
            <w:r w:rsidRPr="000C3A1E">
              <w:rPr>
                <w:b/>
                <w:sz w:val="26"/>
                <w:szCs w:val="26"/>
                <w:lang w:val="nl-NL"/>
              </w:rPr>
              <w:t>y</w:t>
            </w:r>
            <w:r w:rsidRPr="000C3A1E">
              <w:rPr>
                <w:sz w:val="26"/>
                <w:szCs w:val="26"/>
                <w:lang w:val="nl-NL"/>
              </w:rPr>
              <w:t xml:space="preserve"> và chữ </w:t>
            </w:r>
            <w:r w:rsidRPr="000C3A1E">
              <w:rPr>
                <w:b/>
                <w:sz w:val="26"/>
                <w:szCs w:val="26"/>
                <w:lang w:val="nl-NL"/>
              </w:rPr>
              <w:t>y.</w:t>
            </w:r>
          </w:p>
          <w:p w14:paraId="45D1CAAD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b/>
                <w:sz w:val="26"/>
                <w:szCs w:val="26"/>
                <w:lang w:val="vi-VN"/>
              </w:rPr>
            </w:pPr>
            <w:r w:rsidRPr="000C3A1E">
              <w:rPr>
                <w:b/>
                <w:sz w:val="26"/>
                <w:szCs w:val="26"/>
                <w:lang w:val="vi-VN"/>
              </w:rPr>
              <w:t>2. Hoạt động hình thành kiến thức:</w:t>
            </w:r>
          </w:p>
          <w:p w14:paraId="1C59265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b/>
                <w:sz w:val="26"/>
                <w:szCs w:val="26"/>
                <w:lang w:val="vi-VN"/>
              </w:rPr>
            </w:pPr>
            <w:r w:rsidRPr="000C3A1E">
              <w:rPr>
                <w:b/>
                <w:sz w:val="26"/>
                <w:szCs w:val="26"/>
                <w:lang w:val="vi-VN"/>
              </w:rPr>
              <w:t>a, Hoạt động 1:Khám phá</w:t>
            </w:r>
          </w:p>
          <w:p w14:paraId="23219D9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b/>
                <w:sz w:val="26"/>
                <w:szCs w:val="26"/>
                <w:lang w:val="vi-VN"/>
              </w:rPr>
            </w:pPr>
            <w:r w:rsidRPr="000C3A1E">
              <w:rPr>
                <w:b/>
                <w:sz w:val="26"/>
                <w:szCs w:val="26"/>
                <w:lang w:val="vi-VN"/>
              </w:rPr>
              <w:t>Dạy âm v, chữ v</w:t>
            </w:r>
          </w:p>
          <w:p w14:paraId="5BA89C73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đưa lên hình ảnh con ve</w:t>
            </w:r>
          </w:p>
          <w:p w14:paraId="6E86D0C0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Đây là con gì?</w:t>
            </w:r>
          </w:p>
          <w:p w14:paraId="450341F2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chỉ tiếng </w:t>
            </w:r>
            <w:r w:rsidRPr="000C3A1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ve</w:t>
            </w:r>
          </w:p>
          <w:p w14:paraId="2905C5D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nl-NL"/>
              </w:rPr>
              <w:t>- GV nhận xét</w:t>
            </w:r>
          </w:p>
          <w:p w14:paraId="5D83BCA5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chỉ tiếng </w:t>
            </w:r>
            <w:r w:rsidRPr="000C3A1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ve</w:t>
            </w: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mô hình tiếng </w:t>
            </w:r>
            <w:r w:rsidRPr="000C3A1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5"/>
              <w:gridCol w:w="720"/>
            </w:tblGrid>
            <w:tr w:rsidR="00CF565C" w:rsidRPr="004C7773" w14:paraId="7E620760" w14:textId="77777777" w:rsidTr="003F341A">
              <w:tc>
                <w:tcPr>
                  <w:tcW w:w="1525" w:type="dxa"/>
                  <w:gridSpan w:val="2"/>
                  <w:shd w:val="clear" w:color="auto" w:fill="99CCFF"/>
                </w:tcPr>
                <w:p w14:paraId="21E8E33B" w14:textId="77777777" w:rsidR="00CF565C" w:rsidRPr="000C3A1E" w:rsidRDefault="00CF565C" w:rsidP="003F34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 w:rsidRPr="000C3A1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ve</w:t>
                  </w:r>
                </w:p>
              </w:tc>
            </w:tr>
            <w:tr w:rsidR="00CF565C" w:rsidRPr="004C7773" w14:paraId="4F660BD3" w14:textId="77777777" w:rsidTr="003F341A">
              <w:tc>
                <w:tcPr>
                  <w:tcW w:w="805" w:type="dxa"/>
                  <w:shd w:val="clear" w:color="auto" w:fill="CCFF99"/>
                </w:tcPr>
                <w:p w14:paraId="11C1EFE1" w14:textId="77777777" w:rsidR="00CF565C" w:rsidRPr="000C3A1E" w:rsidRDefault="00CF565C" w:rsidP="003F34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 w:rsidRPr="000C3A1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v</w:t>
                  </w:r>
                </w:p>
              </w:tc>
              <w:tc>
                <w:tcPr>
                  <w:tcW w:w="720" w:type="dxa"/>
                  <w:shd w:val="clear" w:color="auto" w:fill="FFCCFF"/>
                </w:tcPr>
                <w:p w14:paraId="581C43E8" w14:textId="77777777" w:rsidR="00CF565C" w:rsidRPr="000C3A1E" w:rsidRDefault="00CF565C" w:rsidP="003F34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 w:rsidRPr="000C3A1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e</w:t>
                  </w:r>
                </w:p>
              </w:tc>
            </w:tr>
          </w:tbl>
          <w:p w14:paraId="18E070C0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hỏi: Tiếng </w:t>
            </w:r>
            <w:r w:rsidRPr="000C3A1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ve</w:t>
            </w: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gồm những âm nào?</w:t>
            </w:r>
          </w:p>
          <w:p w14:paraId="75523A15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-Phân tích tiếng </w:t>
            </w:r>
            <w:r w:rsidRPr="000C3A1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ve</w:t>
            </w:r>
          </w:p>
          <w:p w14:paraId="6E8B2AA4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* Đánh vần.</w:t>
            </w:r>
          </w:p>
          <w:p w14:paraId="6BEFCEE2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Giáo viên hướng dẫn cả lớp vừa nói vừa thể hiện động tác tay:</w:t>
            </w:r>
          </w:p>
          <w:p w14:paraId="69E0B74C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Chập hai tay vào nhau để trước mặt, phát âm : </w:t>
            </w:r>
            <w:r w:rsidRPr="000C3A1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ve</w:t>
            </w:r>
          </w:p>
          <w:p w14:paraId="6CE4E0E8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Vừa tách bàn tay trái ra, ngả về bên trái, vừa phát âm:</w:t>
            </w:r>
            <w:r w:rsidRPr="000C3A1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v</w:t>
            </w:r>
          </w:p>
          <w:p w14:paraId="23951F9E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+ Vừa tách bàn tay phải ra, ngả về bên phải, vừa phát âm:</w:t>
            </w:r>
            <w:r w:rsidRPr="000C3A1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e</w:t>
            </w:r>
          </w:p>
          <w:p w14:paraId="2AEAA347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Vừa chập hai bàn tay lại, vừa phát âm: </w:t>
            </w:r>
            <w:r w:rsidRPr="000C3A1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ve</w:t>
            </w:r>
          </w:p>
          <w:p w14:paraId="06869B16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nl-NL"/>
              </w:rPr>
            </w:pPr>
            <w:r w:rsidRPr="000C3A1E">
              <w:rPr>
                <w:sz w:val="26"/>
                <w:szCs w:val="26"/>
                <w:lang w:val="nl-NL"/>
              </w:rPr>
              <w:t xml:space="preserve">- GV cùng 1 tổ học sinh đánh vần lại với tốc độ nhanh dần: </w:t>
            </w:r>
            <w:r w:rsidRPr="000C3A1E">
              <w:rPr>
                <w:b/>
                <w:sz w:val="26"/>
                <w:szCs w:val="26"/>
                <w:lang w:val="nl-NL"/>
              </w:rPr>
              <w:t>vờ-e-ve</w:t>
            </w:r>
          </w:p>
          <w:p w14:paraId="74F8489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nl-NL"/>
              </w:rPr>
            </w:pPr>
            <w:r w:rsidRPr="000C3A1E">
              <w:rPr>
                <w:sz w:val="26"/>
                <w:szCs w:val="26"/>
                <w:lang w:val="vi-VN"/>
              </w:rPr>
              <w:t>-GV nhận xét tuyên dương</w:t>
            </w:r>
          </w:p>
          <w:p w14:paraId="7406ED5A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b/>
                <w:sz w:val="26"/>
                <w:szCs w:val="26"/>
                <w:lang w:val="nl-NL"/>
              </w:rPr>
            </w:pPr>
            <w:r w:rsidRPr="000C3A1E">
              <w:rPr>
                <w:b/>
                <w:sz w:val="26"/>
                <w:szCs w:val="26"/>
                <w:lang w:val="vi-VN"/>
              </w:rPr>
              <w:t xml:space="preserve">Dạy âm </w:t>
            </w:r>
            <w:r w:rsidRPr="000C3A1E">
              <w:rPr>
                <w:b/>
                <w:sz w:val="26"/>
                <w:szCs w:val="26"/>
                <w:lang w:val="nl-NL"/>
              </w:rPr>
              <w:t>y, chữ y</w:t>
            </w:r>
          </w:p>
          <w:p w14:paraId="48CC7D9F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đưa lên hình ảnh y tá</w:t>
            </w:r>
          </w:p>
          <w:p w14:paraId="67FC1433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Hình vẽ gì?</w:t>
            </w:r>
          </w:p>
          <w:p w14:paraId="4C9FE7C1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chỉ từ y tá</w:t>
            </w:r>
          </w:p>
          <w:p w14:paraId="2D8AC14A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nl-NL"/>
              </w:rPr>
              <w:t>- GV nhận xét</w:t>
            </w:r>
          </w:p>
          <w:p w14:paraId="3F25F61F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Từ y tá tiếng nào có âm y</w:t>
            </w:r>
          </w:p>
          <w:p w14:paraId="2E5FCC9E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-HS đọc y tá</w:t>
            </w:r>
          </w:p>
          <w:p w14:paraId="2C399C92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nl-NL"/>
              </w:rPr>
            </w:pPr>
            <w:r w:rsidRPr="000C3A1E">
              <w:rPr>
                <w:sz w:val="26"/>
                <w:szCs w:val="26"/>
                <w:lang w:val="vi-VN"/>
              </w:rPr>
              <w:t>-GV nhận xét tuyên dương</w:t>
            </w:r>
          </w:p>
          <w:p w14:paraId="3938585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b/>
                <w:sz w:val="26"/>
                <w:szCs w:val="26"/>
                <w:lang w:val="vi-VN"/>
              </w:rPr>
            </w:pPr>
            <w:r w:rsidRPr="000C3A1E">
              <w:rPr>
                <w:b/>
                <w:sz w:val="26"/>
                <w:szCs w:val="26"/>
                <w:lang w:val="vi-VN"/>
              </w:rPr>
              <w:t>Củng cố:</w:t>
            </w:r>
          </w:p>
          <w:p w14:paraId="41A1F080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em vừa học hai chữ mới là chữ gì?</w:t>
            </w:r>
          </w:p>
          <w:p w14:paraId="7C9431BE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em vừa học 2 tiếng mới là tiếng gì?</w:t>
            </w:r>
          </w:p>
          <w:p w14:paraId="5C453EA8" w14:textId="77777777" w:rsidR="00CF565C" w:rsidRPr="000C3A1E" w:rsidRDefault="00CF565C" w:rsidP="003F341A">
            <w:pPr>
              <w:pStyle w:val="Vnbnnidung0"/>
              <w:tabs>
                <w:tab w:val="left" w:pos="735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0C3A1E">
              <w:rPr>
                <w:b/>
                <w:sz w:val="26"/>
                <w:szCs w:val="26"/>
                <w:lang w:val="vi-VN"/>
              </w:rPr>
              <w:t>b,</w:t>
            </w:r>
            <w:r w:rsidRPr="000C3A1E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0C3A1E">
              <w:rPr>
                <w:b/>
                <w:sz w:val="26"/>
                <w:szCs w:val="26"/>
                <w:lang w:val="vi-VN"/>
              </w:rPr>
              <w:t>Hoạt động 2: Luyện tập</w:t>
            </w:r>
          </w:p>
          <w:p w14:paraId="67819DF4" w14:textId="77777777" w:rsidR="00CF565C" w:rsidRPr="000C3A1E" w:rsidRDefault="00CF565C" w:rsidP="003F341A">
            <w:pPr>
              <w:pStyle w:val="Vnbnnidung0"/>
              <w:tabs>
                <w:tab w:val="left" w:pos="735"/>
              </w:tabs>
              <w:spacing w:line="240" w:lineRule="auto"/>
              <w:ind w:firstLine="0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0C3A1E">
              <w:rPr>
                <w:b/>
                <w:i/>
                <w:sz w:val="26"/>
                <w:szCs w:val="26"/>
                <w:lang w:val="nl-NL"/>
              </w:rPr>
              <w:t>Mở rộng vốn từ. (BT2: Tìm từ ngữ ứng với mỗi hình)</w:t>
            </w:r>
          </w:p>
          <w:p w14:paraId="72957B32" w14:textId="77777777" w:rsidR="00CF565C" w:rsidRPr="000C3A1E" w:rsidRDefault="00CF565C" w:rsidP="003F341A">
            <w:pPr>
              <w:pStyle w:val="Vnbnnidung0"/>
              <w:tabs>
                <w:tab w:val="left" w:pos="735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nl-NL"/>
              </w:rPr>
            </w:pPr>
            <w:r w:rsidRPr="000C3A1E">
              <w:rPr>
                <w:sz w:val="26"/>
                <w:szCs w:val="26"/>
                <w:lang w:val="nl-NL"/>
              </w:rPr>
              <w:t>- GV nêu yêu cầu của bài tập: Đọc từ ngữ nối với hình</w:t>
            </w:r>
          </w:p>
          <w:p w14:paraId="6BA41A08" w14:textId="77777777" w:rsidR="00CF565C" w:rsidRPr="000C3A1E" w:rsidRDefault="00CF565C" w:rsidP="003F341A">
            <w:pPr>
              <w:pStyle w:val="Vnbnnidung0"/>
              <w:tabs>
                <w:tab w:val="left" w:pos="735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-GV hướng dẫn HS làm vào vở bài tập</w:t>
            </w:r>
          </w:p>
          <w:p w14:paraId="1187A244" w14:textId="77777777" w:rsidR="00CF565C" w:rsidRPr="000C3A1E" w:rsidRDefault="00CF565C" w:rsidP="003F341A">
            <w:pPr>
              <w:pStyle w:val="Vnbnnidung0"/>
              <w:tabs>
                <w:tab w:val="left" w:pos="735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-GV nhận xét tuyên dương</w:t>
            </w:r>
          </w:p>
          <w:p w14:paraId="1B68B9D6" w14:textId="77777777" w:rsidR="00CF565C" w:rsidRPr="000C3A1E" w:rsidRDefault="00CF565C" w:rsidP="003F341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0C3A1E">
              <w:rPr>
                <w:b/>
                <w:sz w:val="26"/>
                <w:szCs w:val="26"/>
                <w:lang w:val="vi-VN"/>
              </w:rPr>
              <w:t>3. Hoạt động luyện tập, thực hành:</w:t>
            </w:r>
          </w:p>
          <w:p w14:paraId="1BAE03E3" w14:textId="77777777" w:rsidR="00CF565C" w:rsidRPr="000C3A1E" w:rsidRDefault="00CF565C" w:rsidP="003F341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rPr>
                <w:b/>
                <w:sz w:val="26"/>
                <w:szCs w:val="26"/>
                <w:lang w:val="vi-VN"/>
              </w:rPr>
            </w:pPr>
            <w:r w:rsidRPr="000C3A1E">
              <w:rPr>
                <w:b/>
                <w:sz w:val="26"/>
                <w:szCs w:val="26"/>
                <w:lang w:val="vi-VN"/>
              </w:rPr>
              <w:t>Tập đọc</w:t>
            </w:r>
          </w:p>
          <w:p w14:paraId="7DD7D754" w14:textId="77777777" w:rsidR="00CF565C" w:rsidRPr="000C3A1E" w:rsidRDefault="00CF565C" w:rsidP="003F341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0C3A1E">
              <w:rPr>
                <w:b/>
                <w:sz w:val="26"/>
                <w:szCs w:val="26"/>
                <w:lang w:val="vi-VN"/>
              </w:rPr>
              <w:t>Luyện đọc từ ngữ.</w:t>
            </w:r>
          </w:p>
          <w:p w14:paraId="5C6CB6BD" w14:textId="77777777" w:rsidR="00CF565C" w:rsidRPr="000C3A1E" w:rsidRDefault="00CF565C" w:rsidP="003F341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 GV trình chiếu bài tập đọc lên.</w:t>
            </w:r>
          </w:p>
          <w:p w14:paraId="51AB4900" w14:textId="77777777" w:rsidR="00CF565C" w:rsidRPr="00CF3C7A" w:rsidRDefault="00CF565C" w:rsidP="003F341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CF3C7A">
              <w:rPr>
                <w:sz w:val="26"/>
                <w:szCs w:val="26"/>
                <w:lang w:val="vi-VN"/>
              </w:rPr>
              <w:t>- GV hướng dẫn học sinh đọc từng từ:</w:t>
            </w:r>
            <w:r w:rsidRPr="00CF3C7A">
              <w:rPr>
                <w:b/>
                <w:bCs/>
                <w:sz w:val="26"/>
                <w:szCs w:val="26"/>
                <w:lang w:val="vi-VN"/>
              </w:rPr>
              <w:t>dì Tư, y tá, trưa qua, y tế xã, khi về, ghé, vẽ lá, vẽ ve</w:t>
            </w:r>
          </w:p>
          <w:p w14:paraId="331C64C2" w14:textId="77777777" w:rsidR="00CF565C" w:rsidRPr="00CF3C7A" w:rsidRDefault="00CF565C" w:rsidP="003F341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CF3C7A">
              <w:rPr>
                <w:sz w:val="26"/>
                <w:szCs w:val="26"/>
                <w:lang w:val="vi-VN"/>
              </w:rPr>
              <w:t>-GV tổ chức cho HS đọc</w:t>
            </w:r>
          </w:p>
          <w:p w14:paraId="6352458F" w14:textId="77777777" w:rsidR="00CF565C" w:rsidRPr="00CF3C7A" w:rsidRDefault="00CF565C" w:rsidP="003F341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CF3C7A">
              <w:rPr>
                <w:sz w:val="26"/>
                <w:szCs w:val="26"/>
                <w:lang w:val="vi-VN"/>
              </w:rPr>
              <w:t>-GV nhận xét tuyên dương</w:t>
            </w:r>
          </w:p>
          <w:p w14:paraId="66436C0B" w14:textId="77777777" w:rsidR="00CF565C" w:rsidRPr="00CF3C7A" w:rsidRDefault="00CF565C" w:rsidP="003F341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0C3A1E">
              <w:rPr>
                <w:b/>
                <w:sz w:val="26"/>
                <w:szCs w:val="26"/>
                <w:lang w:val="vi-VN"/>
              </w:rPr>
              <w:t xml:space="preserve">Luyện đọc </w:t>
            </w:r>
            <w:r w:rsidRPr="00CF3C7A">
              <w:rPr>
                <w:b/>
                <w:sz w:val="26"/>
                <w:szCs w:val="26"/>
                <w:lang w:val="vi-VN"/>
              </w:rPr>
              <w:t>từng câu</w:t>
            </w:r>
            <w:r w:rsidRPr="000C3A1E">
              <w:rPr>
                <w:b/>
                <w:sz w:val="26"/>
                <w:szCs w:val="26"/>
                <w:lang w:val="vi-VN"/>
              </w:rPr>
              <w:t>.</w:t>
            </w:r>
          </w:p>
          <w:p w14:paraId="4394CDD1" w14:textId="77777777" w:rsidR="00CF565C" w:rsidRPr="00CF3C7A" w:rsidRDefault="00CF565C" w:rsidP="003F341A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CF3C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CF3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Bài có mấy câu? (GV chỉ từng câu).</w:t>
            </w:r>
          </w:p>
          <w:p w14:paraId="3EA8B360" w14:textId="77777777" w:rsidR="00CF565C" w:rsidRPr="00CF3C7A" w:rsidRDefault="00CF565C" w:rsidP="003F341A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bookmarkStart w:id="3" w:name="bookmark1859"/>
            <w:bookmarkEnd w:id="3"/>
            <w:r w:rsidRPr="00CF3C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CF3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GV chỉ từng câu cho 1 HS đọc, cả lớp đọc </w:t>
            </w:r>
          </w:p>
          <w:p w14:paraId="68F64BA7" w14:textId="77777777" w:rsidR="00CF565C" w:rsidRPr="00CF3C7A" w:rsidRDefault="00CF565C" w:rsidP="003F341A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bookmarkStart w:id="4" w:name="bookmark1860"/>
            <w:bookmarkEnd w:id="4"/>
            <w:r w:rsidRPr="00CF3C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CF3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Đọc tiếp nối từng câu </w:t>
            </w:r>
          </w:p>
          <w:p w14:paraId="4BC14772" w14:textId="77777777" w:rsidR="00CF565C" w:rsidRPr="00CF3C7A" w:rsidRDefault="00CF565C" w:rsidP="003F341A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CF3C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CF3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Thi đọc bài</w:t>
            </w:r>
          </w:p>
          <w:p w14:paraId="50DEAAF8" w14:textId="77777777" w:rsidR="00CF565C" w:rsidRPr="00CF3C7A" w:rsidRDefault="00CF565C" w:rsidP="003F341A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bookmarkStart w:id="5" w:name="bookmark1861"/>
            <w:bookmarkEnd w:id="5"/>
            <w:r w:rsidRPr="00CF3C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</w:t>
            </w:r>
            <w:r w:rsidRPr="00CF3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Thi đọc đoạn, bài. (Bài chia 2 đoạn - mỗi đoạn 3 câu).</w:t>
            </w:r>
          </w:p>
          <w:p w14:paraId="0951BBAC" w14:textId="77777777" w:rsidR="00CF565C" w:rsidRPr="00CF3C7A" w:rsidRDefault="00CF565C" w:rsidP="003F341A">
            <w:pPr>
              <w:widowControl w:val="0"/>
              <w:tabs>
                <w:tab w:val="left" w:pos="742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3C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-GV nhận xét tuyên dương</w:t>
            </w:r>
          </w:p>
          <w:p w14:paraId="1F996537" w14:textId="77777777" w:rsidR="00CF565C" w:rsidRPr="00CF3C7A" w:rsidRDefault="00CF565C" w:rsidP="003F341A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CF3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Ghép đúng?</w:t>
            </w:r>
          </w:p>
          <w:p w14:paraId="5ACCBD81" w14:textId="77777777" w:rsidR="00CF565C" w:rsidRPr="00CF3C7A" w:rsidRDefault="00CF565C" w:rsidP="003F341A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 w:bidi="vi-VN"/>
              </w:rPr>
            </w:pPr>
            <w:r w:rsidRPr="000C3A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21EEA" wp14:editId="4DA8D737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141605</wp:posOffset>
                      </wp:positionV>
                      <wp:extent cx="269875" cy="294005"/>
                      <wp:effectExtent l="0" t="0" r="34925" b="2984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69875" cy="294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50D2B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11.15pt" to="57.6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" strokecolor="#156082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C3A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553B82" wp14:editId="1DD8E4F6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141605</wp:posOffset>
                      </wp:positionV>
                      <wp:extent cx="167005" cy="294005"/>
                      <wp:effectExtent l="0" t="0" r="23495" b="2984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005" cy="294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32DA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11.15pt" to="57.6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" strokecolor="#156082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F3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 w:bidi="vi-VN"/>
              </w:rPr>
              <w:t>a, Dì Tư    1, vẽ lá,vẽ ve, vẽ bé Lê</w:t>
            </w:r>
          </w:p>
          <w:p w14:paraId="7B8EE57C" w14:textId="77777777" w:rsidR="00CF565C" w:rsidRPr="00CF3C7A" w:rsidRDefault="00CF565C" w:rsidP="003F341A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 w:bidi="vi-VN"/>
              </w:rPr>
            </w:pPr>
            <w:r w:rsidRPr="00CF3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 w:bidi="vi-VN"/>
              </w:rPr>
              <w:t>b, Hà         2, chỉ cho Hà vẽ</w:t>
            </w:r>
          </w:p>
          <w:p w14:paraId="3406CE44" w14:textId="77777777" w:rsidR="00CF565C" w:rsidRPr="00CF3C7A" w:rsidRDefault="00CF565C" w:rsidP="003F341A">
            <w:pPr>
              <w:widowControl w:val="0"/>
              <w:tabs>
                <w:tab w:val="left" w:pos="742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F3C7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hướng dẫn HS làm vào vở bài tập</w:t>
            </w:r>
          </w:p>
          <w:p w14:paraId="0423E93D" w14:textId="77777777" w:rsidR="00CF565C" w:rsidRPr="00CF3C7A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pt-BR"/>
              </w:rPr>
            </w:pPr>
            <w:r w:rsidRPr="000C3A1E">
              <w:rPr>
                <w:sz w:val="26"/>
                <w:szCs w:val="26"/>
                <w:lang w:val="vi-VN"/>
              </w:rPr>
              <w:t>-</w:t>
            </w:r>
            <w:r w:rsidRPr="00CF3C7A">
              <w:rPr>
                <w:sz w:val="26"/>
                <w:szCs w:val="26"/>
                <w:lang w:val="pt-BR"/>
              </w:rPr>
              <w:t xml:space="preserve"> GV nhận xét tuyên.</w:t>
            </w:r>
          </w:p>
          <w:p w14:paraId="70B7772A" w14:textId="77777777" w:rsidR="00CF565C" w:rsidRPr="00CF3C7A" w:rsidRDefault="00CF565C" w:rsidP="003F341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rPr>
                <w:b/>
                <w:sz w:val="26"/>
                <w:szCs w:val="26"/>
                <w:lang w:val="pt-BR"/>
              </w:rPr>
            </w:pPr>
            <w:r w:rsidRPr="00CF3C7A">
              <w:rPr>
                <w:b/>
                <w:sz w:val="26"/>
                <w:szCs w:val="26"/>
                <w:lang w:val="pt-BR"/>
              </w:rPr>
              <w:t>4. Hoạt động vận dụng:</w:t>
            </w:r>
          </w:p>
          <w:p w14:paraId="49637454" w14:textId="77777777" w:rsidR="00CF565C" w:rsidRPr="00CF3C7A" w:rsidRDefault="00CF565C" w:rsidP="003F341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rPr>
                <w:b/>
                <w:sz w:val="26"/>
                <w:szCs w:val="26"/>
                <w:lang w:val="pt-BR"/>
              </w:rPr>
            </w:pPr>
            <w:r w:rsidRPr="00CF3C7A">
              <w:rPr>
                <w:b/>
                <w:sz w:val="26"/>
                <w:szCs w:val="26"/>
                <w:lang w:val="pt-BR"/>
              </w:rPr>
              <w:t>Tập viết</w:t>
            </w:r>
          </w:p>
          <w:p w14:paraId="07728DEA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-Yêu cầu HS lấy bảng con. GV hướng dẫn học sinh cách lấy bảng, cách đặt bảng con lên bàn, cách cầm phấn khoảng cách mắt đến bảng (25-30cm), cách giơ bảng, lau bảng nhẹ nhàng bằng khăn ẩm để tránh bụi.</w:t>
            </w:r>
          </w:p>
          <w:p w14:paraId="50BB03DA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giới thiệu mẫu chữ viết thường v,y cỡ vừa.</w:t>
            </w:r>
          </w:p>
          <w:p w14:paraId="318FA4BA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chỉ bảng chữ </w:t>
            </w:r>
            <w:r w:rsidRPr="000C3A1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v, y</w:t>
            </w:r>
          </w:p>
          <w:p w14:paraId="6EAF47F0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vừa viết mẫu từng chữ và tiếng trên khung ô li phóng to trên bảng vừa hướng dẫn quy trình viết :</w:t>
            </w:r>
          </w:p>
          <w:p w14:paraId="5567B042" w14:textId="77777777" w:rsidR="00CF565C" w:rsidRPr="000C3A1E" w:rsidRDefault="00CF565C" w:rsidP="003F341A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0C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  <w:t>Chữ v: cao 2 li; viết 1 nét móc hai đầu, phần cuối nối với nét thắt, tạo thành vòng xoắn nhỏ.</w:t>
            </w:r>
          </w:p>
          <w:p w14:paraId="05E1A760" w14:textId="77777777" w:rsidR="00CF565C" w:rsidRPr="000C3A1E" w:rsidRDefault="00CF565C" w:rsidP="003F341A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</w:pPr>
            <w:bookmarkStart w:id="6" w:name="bookmark1867"/>
            <w:bookmarkEnd w:id="6"/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0C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  <w:t>Chữ y: cao 5 li (2 li trên ĐK 1, 3 li dưới ĐK 1); viết 1 nét hất, 1 nét móc ngược, 1 nét khuyết ngược.</w:t>
            </w:r>
          </w:p>
          <w:p w14:paraId="3CDEC7B8" w14:textId="77777777" w:rsidR="00CF565C" w:rsidRPr="000C3A1E" w:rsidRDefault="00CF565C" w:rsidP="003F341A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</w:pPr>
            <w:bookmarkStart w:id="7" w:name="bookmark1868"/>
            <w:bookmarkEnd w:id="7"/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0C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  <w:t xml:space="preserve">Tiếng </w:t>
            </w:r>
            <w:r w:rsidRPr="000C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vi-VN" w:bidi="vi-VN"/>
              </w:rPr>
              <w:t xml:space="preserve">ve: </w:t>
            </w:r>
            <w:r w:rsidRPr="000C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  <w:t xml:space="preserve">viết chữ </w:t>
            </w:r>
            <w:r w:rsidRPr="000C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vi-VN" w:bidi="vi-VN"/>
              </w:rPr>
              <w:t xml:space="preserve">v </w:t>
            </w:r>
            <w:r w:rsidRPr="000C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  <w:t xml:space="preserve">trước, chữ </w:t>
            </w:r>
            <w:r w:rsidRPr="000C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vi-VN" w:bidi="vi-VN"/>
              </w:rPr>
              <w:t xml:space="preserve">e </w:t>
            </w:r>
            <w:r w:rsidRPr="000C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  <w:t xml:space="preserve">sau, chú ý nối nét giữa </w:t>
            </w:r>
            <w:r w:rsidRPr="000C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vi-VN" w:bidi="vi-VN"/>
              </w:rPr>
              <w:t xml:space="preserve">v </w:t>
            </w:r>
            <w:r w:rsidRPr="000C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  <w:t xml:space="preserve">và </w:t>
            </w:r>
            <w:r w:rsidRPr="000C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vi-VN" w:bidi="vi-VN"/>
              </w:rPr>
              <w:t>e.</w:t>
            </w:r>
          </w:p>
          <w:p w14:paraId="49A0C060" w14:textId="77777777" w:rsidR="00CF565C" w:rsidRPr="000C3A1E" w:rsidRDefault="00CF565C" w:rsidP="003F341A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</w:pPr>
            <w:bookmarkStart w:id="8" w:name="bookmark1869"/>
            <w:bookmarkEnd w:id="8"/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0C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  <w:t xml:space="preserve">Từ </w:t>
            </w:r>
            <w:r w:rsidRPr="000C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vi-VN" w:bidi="vi-VN"/>
              </w:rPr>
              <w:t xml:space="preserve">y tá: </w:t>
            </w:r>
            <w:r w:rsidRPr="000C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  <w:t xml:space="preserve">viết </w:t>
            </w:r>
            <w:r w:rsidRPr="000C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vi-VN" w:bidi="vi-VN"/>
              </w:rPr>
              <w:t xml:space="preserve">y </w:t>
            </w:r>
            <w:r w:rsidRPr="000C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  <w:t xml:space="preserve">trước, </w:t>
            </w:r>
            <w:r w:rsidRPr="000C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vi-VN" w:bidi="vi-VN"/>
              </w:rPr>
              <w:t xml:space="preserve">tá </w:t>
            </w:r>
            <w:r w:rsidRPr="000C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  <w:t>sau.</w:t>
            </w:r>
          </w:p>
          <w:p w14:paraId="3700F73F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-GV cho HS viết vào bảng con</w:t>
            </w:r>
          </w:p>
          <w:p w14:paraId="3B19F398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-GV nhận xét tuyên dương</w:t>
            </w:r>
          </w:p>
          <w:p w14:paraId="6DA2E189" w14:textId="77777777" w:rsidR="00CF565C" w:rsidRPr="000C3A1E" w:rsidRDefault="00CF565C" w:rsidP="003F341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0C3A1E">
              <w:rPr>
                <w:b/>
                <w:sz w:val="26"/>
                <w:szCs w:val="26"/>
                <w:lang w:val="nl-NL"/>
              </w:rPr>
              <w:t>5</w:t>
            </w:r>
            <w:r w:rsidRPr="000C3A1E">
              <w:rPr>
                <w:b/>
                <w:sz w:val="26"/>
                <w:szCs w:val="26"/>
                <w:lang w:val="vi-VN"/>
              </w:rPr>
              <w:t>.</w:t>
            </w:r>
            <w:r w:rsidRPr="000C3A1E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0C3A1E">
              <w:rPr>
                <w:b/>
                <w:sz w:val="26"/>
                <w:szCs w:val="26"/>
                <w:lang w:val="vi-VN"/>
              </w:rPr>
              <w:t>Hoạt động củng cố và nối tiếp:</w:t>
            </w:r>
          </w:p>
          <w:p w14:paraId="1CB34460" w14:textId="77777777" w:rsidR="00CF565C" w:rsidRPr="000C3A1E" w:rsidRDefault="00CF565C" w:rsidP="003F3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3A1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GV nhận xét, đánh giá tiết học, khen ngợi, biểu dương HS.</w:t>
            </w:r>
          </w:p>
          <w:p w14:paraId="2452D73E" w14:textId="77777777" w:rsidR="00CF565C" w:rsidRPr="000C3A1E" w:rsidRDefault="00CF565C" w:rsidP="003F341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0C3A1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Về nhà đọc lại bài tập đọc cùng người thân, xem trước bài 35</w:t>
            </w:r>
          </w:p>
          <w:p w14:paraId="19181A20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b/>
                <w:sz w:val="26"/>
                <w:szCs w:val="26"/>
                <w:lang w:val="vi-VN"/>
              </w:rPr>
            </w:pPr>
            <w:r w:rsidRPr="000C3A1E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>- GV khuyến khích HS tập viết chữ trên bảng con</w:t>
            </w:r>
          </w:p>
        </w:tc>
        <w:tc>
          <w:tcPr>
            <w:tcW w:w="3870" w:type="dxa"/>
          </w:tcPr>
          <w:p w14:paraId="4CAF04B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lastRenderedPageBreak/>
              <w:t>-HS ổn định</w:t>
            </w:r>
          </w:p>
          <w:p w14:paraId="7155623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3A66BA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lắng nghe</w:t>
            </w:r>
          </w:p>
          <w:p w14:paraId="527C564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707E58D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lắng nghe</w:t>
            </w:r>
          </w:p>
          <w:p w14:paraId="54FE055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01F1659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lắng nghe</w:t>
            </w:r>
          </w:p>
          <w:p w14:paraId="33A91BF7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9A29F1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6EBDC5FD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quan sát tranh</w:t>
            </w:r>
          </w:p>
          <w:p w14:paraId="01616157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FE005C6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04A3521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lắng nghe</w:t>
            </w:r>
          </w:p>
          <w:p w14:paraId="59E4FAC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076A1CA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229A896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335530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FBF8A97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lắng nghe</w:t>
            </w:r>
          </w:p>
          <w:p w14:paraId="1234822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372981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E429156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ACE734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D2A096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quan sát tranh</w:t>
            </w:r>
          </w:p>
          <w:p w14:paraId="70B738E9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00F3EF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trả lời</w:t>
            </w:r>
          </w:p>
          <w:p w14:paraId="23EED74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CC69BD0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A543130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AEFC1D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AED7422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28D1A50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A37405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4ACE65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80D2DB6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C9F691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A8EBC1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0D2B56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quan sát tranh</w:t>
            </w:r>
          </w:p>
          <w:p w14:paraId="6E86956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C1E477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trả lời</w:t>
            </w:r>
          </w:p>
          <w:p w14:paraId="70A973BA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FC9A74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b/>
                <w:sz w:val="26"/>
                <w:szCs w:val="26"/>
                <w:lang w:val="vi-VN"/>
              </w:rPr>
            </w:pPr>
            <w:r w:rsidRPr="000C3A1E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0C3A1E">
              <w:rPr>
                <w:sz w:val="26"/>
                <w:szCs w:val="26"/>
                <w:lang w:val="vi-VN"/>
              </w:rPr>
              <w:t>HS làm bài</w:t>
            </w:r>
          </w:p>
          <w:p w14:paraId="6623EAD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AF55150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03D32A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6CDA456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A26456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94106D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EB11797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AE2C46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894DD36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1F732E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368193D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B9D0CC9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300236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75B22F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E5899C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80FFE1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quan sát tranh</w:t>
            </w:r>
          </w:p>
          <w:p w14:paraId="6892DAC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trả lời</w:t>
            </w:r>
          </w:p>
          <w:p w14:paraId="64DF966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09AABC9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8BD363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DD5503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B733A67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E9454E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B896FA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lắng nghe</w:t>
            </w:r>
          </w:p>
          <w:p w14:paraId="228CC4FD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D6DF2A8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E02DB37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EA0B20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55DBC490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6B109D5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7718C1D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quan sát tranh</w:t>
            </w:r>
          </w:p>
          <w:p w14:paraId="5A192FA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345913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trả lời</w:t>
            </w:r>
          </w:p>
          <w:p w14:paraId="6EE03D92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BA7076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1D3832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6A5C859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A7D60F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6FEF57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6E1CE17A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lắng nghe</w:t>
            </w:r>
          </w:p>
          <w:p w14:paraId="6502E51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B1B0F80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182E762C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49783333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35114BB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7894FE4E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6ECF545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quan sát tranh</w:t>
            </w:r>
          </w:p>
          <w:p w14:paraId="4B8A0027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0834B8D4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0C3A1E">
              <w:rPr>
                <w:sz w:val="26"/>
                <w:szCs w:val="26"/>
                <w:lang w:val="vi-VN"/>
              </w:rPr>
              <w:t>-HS trả lời</w:t>
            </w:r>
          </w:p>
          <w:p w14:paraId="69A35CA1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3B256E7F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260CC818" w14:textId="77777777" w:rsidR="00CF565C" w:rsidRPr="00CF3C7A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pt-BR"/>
              </w:rPr>
            </w:pPr>
          </w:p>
          <w:p w14:paraId="5364FEE9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</w:p>
          <w:p w14:paraId="64940157" w14:textId="77777777" w:rsidR="00CF565C" w:rsidRPr="000C3A1E" w:rsidRDefault="00CF565C" w:rsidP="003F341A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  <w:r w:rsidRPr="000C3A1E"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 w:rsidRPr="000C3A1E">
              <w:rPr>
                <w:sz w:val="26"/>
                <w:szCs w:val="26"/>
              </w:rPr>
              <w:t>lắng</w:t>
            </w:r>
            <w:proofErr w:type="spellEnd"/>
            <w:r w:rsidRPr="000C3A1E">
              <w:rPr>
                <w:sz w:val="26"/>
                <w:szCs w:val="26"/>
              </w:rPr>
              <w:t xml:space="preserve"> </w:t>
            </w:r>
            <w:proofErr w:type="spellStart"/>
            <w:r w:rsidRPr="000C3A1E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4AC3DD92" w14:textId="77777777" w:rsidR="00CF565C" w:rsidRPr="000C3A1E" w:rsidRDefault="00CF565C" w:rsidP="00CF56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A1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IV. </w:t>
      </w:r>
      <w:proofErr w:type="spellStart"/>
      <w:r w:rsidRPr="000C3A1E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0C3A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C3A1E">
        <w:rPr>
          <w:rFonts w:ascii="Times New Roman" w:hAnsi="Times New Roman" w:cs="Times New Roman"/>
          <w:b/>
          <w:sz w:val="26"/>
          <w:szCs w:val="26"/>
        </w:rPr>
        <w:t>chỉnh</w:t>
      </w:r>
      <w:proofErr w:type="spellEnd"/>
      <w:r w:rsidRPr="000C3A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C3A1E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0C3A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C3A1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0C3A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C3A1E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0C3A1E">
        <w:rPr>
          <w:rFonts w:ascii="Times New Roman" w:hAnsi="Times New Roman" w:cs="Times New Roman"/>
          <w:b/>
          <w:sz w:val="26"/>
          <w:szCs w:val="26"/>
        </w:rPr>
        <w:t>:</w:t>
      </w:r>
    </w:p>
    <w:p w14:paraId="57181749" w14:textId="77777777" w:rsidR="00CF565C" w:rsidRPr="000C3A1E" w:rsidRDefault="00CF565C" w:rsidP="00CF56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A1E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</w:t>
      </w:r>
    </w:p>
    <w:p w14:paraId="613101C2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5C"/>
    <w:rsid w:val="0033015A"/>
    <w:rsid w:val="00827302"/>
    <w:rsid w:val="00CE6B6E"/>
    <w:rsid w:val="00C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0AFC"/>
  <w15:chartTrackingRefBased/>
  <w15:docId w15:val="{159221D6-FE0D-4CFE-9F84-F1D446B1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5C"/>
    <w:pPr>
      <w:spacing w:after="200" w:line="276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6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6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6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6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6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6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6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6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6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6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6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6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6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6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6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6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65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56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65C"/>
    <w:pPr>
      <w:spacing w:before="160" w:after="160" w:line="278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5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65C"/>
    <w:pPr>
      <w:spacing w:after="160" w:line="278" w:lineRule="auto"/>
      <w:ind w:left="720"/>
      <w:contextualSpacing/>
    </w:pPr>
    <w:rPr>
      <w:rFonts w:ascii="Times New Roman" w:hAnsi="Times New Roman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5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6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F565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CF565C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CF56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2025-04-09T02:23:00Z</dcterms:created>
  <dcterms:modified xsi:type="dcterms:W3CDTF">2025-04-09T02:23:00Z</dcterms:modified>
</cp:coreProperties>
</file>