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46" w:rsidRPr="00AB0C2E" w:rsidRDefault="00666B46" w:rsidP="00666B46">
      <w:pPr>
        <w:spacing w:line="240" w:lineRule="auto"/>
        <w:jc w:val="center"/>
        <w:rPr>
          <w:rFonts w:eastAsia="Times New Roman"/>
          <w:b/>
          <w:szCs w:val="28"/>
        </w:rPr>
      </w:pPr>
      <w:r w:rsidRPr="00AB0C2E">
        <w:rPr>
          <w:rFonts w:eastAsia="Times New Roman"/>
          <w:b/>
          <w:szCs w:val="28"/>
        </w:rPr>
        <w:t>MÔN: TIN HỌC LỚP 4</w:t>
      </w:r>
    </w:p>
    <w:p w:rsidR="00666B46" w:rsidRPr="00AB0C2E" w:rsidRDefault="00666B46" w:rsidP="00666B46">
      <w:pPr>
        <w:spacing w:line="240" w:lineRule="auto"/>
        <w:jc w:val="center"/>
        <w:rPr>
          <w:rFonts w:eastAsia="Times New Roman"/>
          <w:b/>
          <w:szCs w:val="28"/>
        </w:rPr>
      </w:pPr>
      <w:r w:rsidRPr="00AB0C2E">
        <w:rPr>
          <w:rFonts w:eastAsia="Times New Roman"/>
          <w:b/>
          <w:szCs w:val="28"/>
        </w:rPr>
        <w:t>CHỦ ĐỀ E. ỨNG DỤNG TIN HỌC</w:t>
      </w:r>
    </w:p>
    <w:p w:rsidR="00666B46" w:rsidRPr="00AB0C2E" w:rsidRDefault="00666B46" w:rsidP="00666B46">
      <w:pPr>
        <w:widowControl w:val="0"/>
        <w:spacing w:line="240" w:lineRule="auto"/>
        <w:jc w:val="center"/>
        <w:rPr>
          <w:b/>
          <w:szCs w:val="28"/>
        </w:rPr>
      </w:pPr>
      <w:r w:rsidRPr="00AB0C2E">
        <w:rPr>
          <w:b/>
          <w:szCs w:val="28"/>
        </w:rPr>
        <w:t>Bài 8: Chèn hình ảnh, sao chép, di chuyển, xóa văn bản</w:t>
      </w:r>
    </w:p>
    <w:p w:rsidR="00666B46" w:rsidRPr="00AB0C2E" w:rsidRDefault="00666B46" w:rsidP="00666B46">
      <w:pPr>
        <w:widowControl w:val="0"/>
        <w:spacing w:line="240" w:lineRule="auto"/>
        <w:jc w:val="center"/>
        <w:rPr>
          <w:b/>
          <w:szCs w:val="28"/>
        </w:rPr>
      </w:pPr>
      <w:r w:rsidRPr="00AB0C2E">
        <w:rPr>
          <w:b/>
          <w:szCs w:val="28"/>
        </w:rPr>
        <w:t>(3 tiết)</w:t>
      </w:r>
    </w:p>
    <w:p w:rsidR="00666B46" w:rsidRPr="00AB0C2E" w:rsidRDefault="00666B46" w:rsidP="00666B46">
      <w:pPr>
        <w:widowControl w:val="0"/>
        <w:numPr>
          <w:ilvl w:val="0"/>
          <w:numId w:val="3"/>
        </w:numPr>
        <w:spacing w:line="240" w:lineRule="auto"/>
        <w:rPr>
          <w:b/>
          <w:szCs w:val="28"/>
        </w:rPr>
      </w:pPr>
      <w:r w:rsidRPr="00AB0C2E">
        <w:rPr>
          <w:b/>
          <w:szCs w:val="28"/>
        </w:rPr>
        <w:t>YÊU CẦU CẦN ĐẠT</w:t>
      </w:r>
    </w:p>
    <w:p w:rsidR="00666B46" w:rsidRPr="00AB0C2E" w:rsidRDefault="00666B46" w:rsidP="00666B46">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666B46" w:rsidRPr="00AB0C2E" w:rsidRDefault="00666B46" w:rsidP="00666B46">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666B46" w:rsidRPr="00AB0C2E" w:rsidRDefault="00666B46" w:rsidP="00666B46">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666B46" w:rsidRPr="00AB0C2E" w:rsidRDefault="00666B46" w:rsidP="00666B46">
      <w:pPr>
        <w:widowControl w:val="0"/>
        <w:numPr>
          <w:ilvl w:val="1"/>
          <w:numId w:val="2"/>
        </w:numPr>
        <w:spacing w:line="240" w:lineRule="auto"/>
        <w:ind w:left="1134"/>
        <w:rPr>
          <w:szCs w:val="28"/>
        </w:rPr>
      </w:pPr>
      <w:r w:rsidRPr="00AB0C2E">
        <w:rPr>
          <w:szCs w:val="28"/>
        </w:rPr>
        <w:t>Nld:</w:t>
      </w:r>
    </w:p>
    <w:p w:rsidR="00666B46" w:rsidRPr="00AB0C2E" w:rsidRDefault="00666B46" w:rsidP="00666B46">
      <w:pPr>
        <w:pStyle w:val="ListParagraph"/>
        <w:numPr>
          <w:ilvl w:val="0"/>
          <w:numId w:val="2"/>
        </w:numPr>
        <w:spacing w:line="240" w:lineRule="auto"/>
        <w:ind w:left="928"/>
        <w:rPr>
          <w:bCs/>
          <w:szCs w:val="28"/>
        </w:rPr>
      </w:pPr>
      <w:r w:rsidRPr="00AB0C2E">
        <w:rPr>
          <w:bCs/>
          <w:szCs w:val="28"/>
        </w:rPr>
        <w:t>Chèn được hình ảnh vào văn bản.</w:t>
      </w:r>
    </w:p>
    <w:p w:rsidR="00666B46" w:rsidRPr="00AB0C2E" w:rsidRDefault="00666B46" w:rsidP="00666B46">
      <w:pPr>
        <w:pStyle w:val="ListParagraph"/>
        <w:numPr>
          <w:ilvl w:val="0"/>
          <w:numId w:val="2"/>
        </w:numPr>
        <w:spacing w:line="240" w:lineRule="auto"/>
        <w:ind w:left="928"/>
        <w:rPr>
          <w:bCs/>
          <w:szCs w:val="28"/>
        </w:rPr>
      </w:pPr>
      <w:r w:rsidRPr="00AB0C2E">
        <w:rPr>
          <w:bCs/>
          <w:szCs w:val="28"/>
        </w:rPr>
        <w:t>Chỉnh sửa được văn bản với các thao tác chọn, xóa, sao chép, di chuyển phần văn bản.</w:t>
      </w:r>
    </w:p>
    <w:p w:rsidR="00666B46" w:rsidRPr="00AB0C2E" w:rsidRDefault="00666B46" w:rsidP="00666B46">
      <w:pPr>
        <w:widowControl w:val="0"/>
        <w:numPr>
          <w:ilvl w:val="0"/>
          <w:numId w:val="2"/>
        </w:numPr>
        <w:spacing w:line="240" w:lineRule="auto"/>
        <w:ind w:left="928"/>
        <w:rPr>
          <w:b/>
          <w:szCs w:val="28"/>
        </w:rPr>
      </w:pPr>
      <w:r w:rsidRPr="00AB0C2E">
        <w:rPr>
          <w:bCs/>
          <w:szCs w:val="28"/>
        </w:rPr>
        <w:t>Thực hiện được mở tệp có sẵn, đặt tên tệp và lưu tệp với tên khác.</w:t>
      </w:r>
    </w:p>
    <w:p w:rsidR="00666B46" w:rsidRPr="00AB0C2E" w:rsidRDefault="00666B46" w:rsidP="00666B46">
      <w:pPr>
        <w:pStyle w:val="ListParagraph"/>
        <w:widowControl w:val="0"/>
        <w:numPr>
          <w:ilvl w:val="0"/>
          <w:numId w:val="3"/>
        </w:numPr>
        <w:tabs>
          <w:tab w:val="left" w:pos="709"/>
        </w:tabs>
        <w:spacing w:line="240" w:lineRule="auto"/>
        <w:ind w:left="284" w:firstLine="76"/>
        <w:rPr>
          <w:b/>
          <w:szCs w:val="28"/>
        </w:rPr>
      </w:pPr>
      <w:r w:rsidRPr="00AB0C2E">
        <w:rPr>
          <w:b/>
          <w:szCs w:val="28"/>
        </w:rPr>
        <w:t>PHƯƠNG TIỆN, THIẾT BỊ DẠY HỌC</w:t>
      </w:r>
    </w:p>
    <w:p w:rsidR="00666B46" w:rsidRPr="00AB0C2E" w:rsidRDefault="00666B46" w:rsidP="00666B46">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666B46" w:rsidRPr="00AB0C2E" w:rsidRDefault="00666B46" w:rsidP="00666B46">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666B46" w:rsidRPr="00AB0C2E" w:rsidRDefault="00666B46" w:rsidP="00666B46">
      <w:pPr>
        <w:widowControl w:val="0"/>
        <w:numPr>
          <w:ilvl w:val="0"/>
          <w:numId w:val="3"/>
        </w:numPr>
        <w:spacing w:line="240" w:lineRule="auto"/>
        <w:ind w:left="709" w:hanging="283"/>
        <w:rPr>
          <w:b/>
          <w:szCs w:val="28"/>
        </w:rPr>
      </w:pPr>
      <w:r w:rsidRPr="00AB0C2E">
        <w:rPr>
          <w:b/>
          <w:szCs w:val="28"/>
        </w:rPr>
        <w:t>CÁC HOẠT ĐỘNG DẠY HỌC CHỦ YẾU</w:t>
      </w:r>
    </w:p>
    <w:p w:rsidR="00666B46" w:rsidRPr="00AB0C2E" w:rsidRDefault="00666B46" w:rsidP="00666B46">
      <w:pPr>
        <w:pStyle w:val="ListParagraph"/>
        <w:widowControl w:val="0"/>
        <w:numPr>
          <w:ilvl w:val="0"/>
          <w:numId w:val="5"/>
        </w:numPr>
        <w:spacing w:line="240" w:lineRule="auto"/>
        <w:rPr>
          <w:b/>
          <w:szCs w:val="28"/>
        </w:rPr>
      </w:pPr>
      <w:r w:rsidRPr="00AB0C2E">
        <w:rPr>
          <w:b/>
          <w:szCs w:val="28"/>
        </w:rPr>
        <w:t xml:space="preserve">Khởi động (5 phút): </w:t>
      </w:r>
    </w:p>
    <w:p w:rsidR="00666B46" w:rsidRPr="00AB0C2E" w:rsidRDefault="00666B46" w:rsidP="00666B46">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666B46" w:rsidRPr="00AB0C2E" w:rsidRDefault="00666B46" w:rsidP="00666B46">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666B46" w:rsidRPr="00AB0C2E" w:rsidTr="00176376">
        <w:tc>
          <w:tcPr>
            <w:tcW w:w="2866"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2866" w:type="pct"/>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GV yêu cầu HS đọc nội dung tình huống trong SGK, nêu ý kiến cá nhân:</w:t>
            </w:r>
          </w:p>
          <w:p w:rsidR="00666B46" w:rsidRPr="00AB0C2E" w:rsidRDefault="00666B46" w:rsidP="00176376">
            <w:pPr>
              <w:widowControl w:val="0"/>
              <w:spacing w:line="240" w:lineRule="auto"/>
              <w:rPr>
                <w:rFonts w:eastAsia="Times New Roman"/>
                <w:szCs w:val="28"/>
              </w:rPr>
            </w:pPr>
            <w:r w:rsidRPr="00AB0C2E">
              <w:rPr>
                <w:rFonts w:eastAsia="Times New Roman"/>
                <w:szCs w:val="28"/>
              </w:rPr>
              <w:t>+ Văn bản có gì khác so với bài trước em đã học?</w:t>
            </w:r>
          </w:p>
          <w:p w:rsidR="00666B46" w:rsidRPr="00AB0C2E" w:rsidRDefault="00666B46" w:rsidP="00176376">
            <w:pPr>
              <w:widowControl w:val="0"/>
              <w:spacing w:line="240" w:lineRule="auto"/>
              <w:rPr>
                <w:rFonts w:eastAsia="Times New Roman"/>
                <w:szCs w:val="28"/>
              </w:rPr>
            </w:pPr>
            <w:r w:rsidRPr="00AB0C2E">
              <w:rPr>
                <w:rFonts w:eastAsia="Times New Roman"/>
                <w:szCs w:val="28"/>
              </w:rPr>
              <w:t>+ Em có biết làm thế nào để đưa được hình ảnh vào văn bản như Hình 1?</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nhận xét, dẫn dắt dắt vào phần Khám phá</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HS suy nghĩ và trả lời</w:t>
            </w:r>
          </w:p>
          <w:p w:rsidR="00666B46" w:rsidRPr="00AB0C2E" w:rsidRDefault="00666B46"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666B46" w:rsidRPr="00AB0C2E" w:rsidRDefault="00666B46" w:rsidP="00666B46">
      <w:pPr>
        <w:pStyle w:val="ListParagraph"/>
        <w:widowControl w:val="0"/>
        <w:numPr>
          <w:ilvl w:val="0"/>
          <w:numId w:val="5"/>
        </w:numPr>
        <w:spacing w:line="240" w:lineRule="auto"/>
        <w:rPr>
          <w:b/>
          <w:szCs w:val="28"/>
        </w:rPr>
      </w:pPr>
      <w:r w:rsidRPr="00AB0C2E">
        <w:rPr>
          <w:b/>
          <w:szCs w:val="28"/>
        </w:rPr>
        <w:t>Khám phá:</w:t>
      </w:r>
    </w:p>
    <w:p w:rsidR="00666B46" w:rsidRPr="00AB0C2E" w:rsidRDefault="00666B46" w:rsidP="00666B46">
      <w:pPr>
        <w:widowControl w:val="0"/>
        <w:spacing w:line="240" w:lineRule="auto"/>
        <w:rPr>
          <w:b/>
          <w:szCs w:val="28"/>
        </w:rPr>
      </w:pPr>
      <w:r w:rsidRPr="00AB0C2E">
        <w:rPr>
          <w:b/>
          <w:szCs w:val="28"/>
        </w:rPr>
        <w:t>2.1. Chèn, thay đổi kích thước, di chuyển hình ảnh (15 phút):</w:t>
      </w:r>
    </w:p>
    <w:p w:rsidR="00666B46" w:rsidRPr="00AB0C2E" w:rsidRDefault="00666B46" w:rsidP="00666B46">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666B46" w:rsidRPr="00AB0C2E" w:rsidRDefault="00666B46" w:rsidP="00666B46">
      <w:pPr>
        <w:spacing w:line="240" w:lineRule="auto"/>
        <w:rPr>
          <w:rFonts w:eastAsia="Times New Roman"/>
          <w:szCs w:val="28"/>
        </w:rPr>
      </w:pPr>
      <w:r w:rsidRPr="00AB0C2E">
        <w:rPr>
          <w:rFonts w:eastAsia="Times New Roman"/>
          <w:szCs w:val="28"/>
        </w:rPr>
        <w:t>- Chèn hình vào văn bản</w:t>
      </w:r>
    </w:p>
    <w:p w:rsidR="00666B46" w:rsidRPr="00AB0C2E" w:rsidRDefault="00666B46" w:rsidP="00666B46">
      <w:pPr>
        <w:spacing w:line="240" w:lineRule="auto"/>
        <w:rPr>
          <w:rFonts w:eastAsia="Times New Roman"/>
          <w:szCs w:val="28"/>
        </w:rPr>
      </w:pPr>
      <w:r w:rsidRPr="00AB0C2E">
        <w:rPr>
          <w:rFonts w:eastAsia="Times New Roman"/>
          <w:szCs w:val="28"/>
        </w:rPr>
        <w:t>- Thay đổi kích thước, di chuyển hình ảnh, thay đổi cách bố trí hình ảnh trên trang văn bản</w:t>
      </w:r>
    </w:p>
    <w:p w:rsidR="00666B46" w:rsidRPr="00AB0C2E" w:rsidRDefault="00666B46" w:rsidP="00666B46">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GV tổ chức cho HS nhận biết cách chèn hình vào văn bản; thay đổi kích thước, di chuyển hình ảnh, cách bố trí hình ảnh trên trang văn bản.</w:t>
      </w:r>
    </w:p>
    <w:p w:rsidR="00666B46" w:rsidRPr="00AB0C2E" w:rsidRDefault="00666B46" w:rsidP="00666B4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cách chèn hình, thay đổi kích thước, di chuyển hình ảnh</w:t>
      </w:r>
    </w:p>
    <w:p w:rsidR="00666B46" w:rsidRPr="00AB0C2E" w:rsidRDefault="00666B46" w:rsidP="00666B46">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666B46" w:rsidRPr="00AB0C2E" w:rsidTr="00176376">
        <w:tc>
          <w:tcPr>
            <w:tcW w:w="3086"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3086" w:type="pct"/>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b/>
                <w:szCs w:val="28"/>
              </w:rPr>
            </w:pPr>
            <w:r w:rsidRPr="00AB0C2E">
              <w:rPr>
                <w:rFonts w:eastAsia="Times New Roman"/>
                <w:b/>
                <w:szCs w:val="28"/>
              </w:rPr>
              <w:t>a) Chèn hình vào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2 trong SGK trang 34 và trả lời câu hỏi:</w:t>
            </w:r>
          </w:p>
          <w:p w:rsidR="00666B46" w:rsidRPr="00AB0C2E" w:rsidRDefault="00666B46" w:rsidP="00176376">
            <w:pPr>
              <w:widowControl w:val="0"/>
              <w:spacing w:line="240" w:lineRule="auto"/>
              <w:rPr>
                <w:rFonts w:eastAsia="Times New Roman"/>
                <w:szCs w:val="28"/>
              </w:rPr>
            </w:pPr>
            <w:r w:rsidRPr="00AB0C2E">
              <w:rPr>
                <w:rFonts w:eastAsia="Times New Roman"/>
                <w:szCs w:val="28"/>
              </w:rPr>
              <w:t>+ Để chèn hình vào văn bản, em thực hiện như thế nào?</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thực hiện chèn hình vào văn bản trên máy chủ</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hỏi: Mục đích của việc chèn hình ảnh vào văn bản là gì?</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hỏi: Để hình ảnh ở vị trí mong muốn ta làm như thế nào? ( để chuyển ý)</w:t>
            </w:r>
          </w:p>
          <w:p w:rsidR="00666B46" w:rsidRPr="00AB0C2E" w:rsidRDefault="00666B46" w:rsidP="00176376">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b) Thay đổi kích thước, di chuyển hình ảnh</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3 trong SGK trang 35 và trả lời câu hỏi:</w:t>
            </w:r>
          </w:p>
          <w:p w:rsidR="00666B46" w:rsidRPr="00AB0C2E" w:rsidRDefault="00666B46" w:rsidP="00176376">
            <w:pPr>
              <w:widowControl w:val="0"/>
              <w:spacing w:line="240" w:lineRule="auto"/>
              <w:rPr>
                <w:rFonts w:eastAsia="Times New Roman"/>
                <w:szCs w:val="28"/>
              </w:rPr>
            </w:pPr>
            <w:r w:rsidRPr="00AB0C2E">
              <w:rPr>
                <w:rFonts w:eastAsia="Times New Roman"/>
                <w:szCs w:val="28"/>
              </w:rPr>
              <w:t>+ Hãy nêu các bước thay đổi kích thước, di chuyển hình ảnh trên trang trình chiếu. (gợi ý gần giống thay đổi kích, di chuyển hình ảnh trong bài trình chiếu đã học ở lớp 3)</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thực hành: thay đổi kích thước, di chuyển hình ảnh trên máy chủ.</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1, 2 trong SGK trang 35, 36:</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1.Ở Hình 2, vì sao khi chèn hình vào xuất hiện ở vị trí dòng thứ ba của văn bản. (do con trỏ đã đặt con trỏ soạn thảo ở cuối dòng thứ ba)</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Sắp xếp theo thứ tự đúng để thay đổi kích thước: B, E, C, di chuyển hình ảnh lần lượt là: B, A, D</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Lắng nghe và đọc, quan sát kênh hình</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trả lời câu hỏi</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đại diện thực hiện chèn hình vào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trả lời</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trả lời câu hỏi</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spacing w:line="240" w:lineRule="auto"/>
              <w:rPr>
                <w:rFonts w:eastAsia="Times New Roman"/>
                <w:szCs w:val="28"/>
              </w:rPr>
            </w:pPr>
            <w:r w:rsidRPr="00AB0C2E">
              <w:rPr>
                <w:rFonts w:eastAsia="Times New Roman"/>
                <w:szCs w:val="28"/>
              </w:rPr>
              <w:t>-HS thực hành minh họa: thay đổi kích  thước, di chuyển hình ảnh trên văn bản.</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Nhóm đại diện trả lời câu hỏi</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666B46" w:rsidRPr="00AB0C2E" w:rsidRDefault="00666B46" w:rsidP="00666B46">
      <w:pPr>
        <w:widowControl w:val="0"/>
        <w:spacing w:line="240" w:lineRule="auto"/>
        <w:rPr>
          <w:b/>
          <w:szCs w:val="28"/>
        </w:rPr>
      </w:pPr>
    </w:p>
    <w:p w:rsidR="00666B46" w:rsidRPr="00AB0C2E" w:rsidRDefault="00666B46" w:rsidP="00666B46">
      <w:pPr>
        <w:widowControl w:val="0"/>
        <w:spacing w:line="240" w:lineRule="auto"/>
        <w:rPr>
          <w:b/>
          <w:szCs w:val="28"/>
        </w:rPr>
      </w:pPr>
      <w:r w:rsidRPr="00AB0C2E">
        <w:rPr>
          <w:b/>
          <w:szCs w:val="28"/>
        </w:rPr>
        <w:t>2.2. Chọn, sao chép, di chuyển, xóa phần văn bản:</w:t>
      </w:r>
    </w:p>
    <w:p w:rsidR="00666B46" w:rsidRPr="00AB0C2E" w:rsidRDefault="00666B46" w:rsidP="00666B46">
      <w:pPr>
        <w:spacing w:line="240" w:lineRule="auto"/>
        <w:rPr>
          <w:rFonts w:eastAsia="Times New Roman"/>
          <w:szCs w:val="28"/>
        </w:rPr>
      </w:pPr>
      <w:r w:rsidRPr="00AB0C2E">
        <w:rPr>
          <w:rFonts w:eastAsia="Times New Roman"/>
          <w:i/>
          <w:szCs w:val="28"/>
        </w:rPr>
        <w:lastRenderedPageBreak/>
        <w:t>a) Mục tiêu</w:t>
      </w:r>
      <w:r w:rsidRPr="00AB0C2E">
        <w:rPr>
          <w:rFonts w:eastAsia="Times New Roman"/>
          <w:szCs w:val="28"/>
        </w:rPr>
        <w:t xml:space="preserve">: </w:t>
      </w:r>
    </w:p>
    <w:p w:rsidR="00666B46" w:rsidRPr="00AB0C2E" w:rsidRDefault="00666B46" w:rsidP="00666B46">
      <w:pPr>
        <w:spacing w:line="240" w:lineRule="auto"/>
        <w:rPr>
          <w:rFonts w:eastAsia="Times New Roman"/>
          <w:szCs w:val="28"/>
        </w:rPr>
      </w:pPr>
      <w:r w:rsidRPr="00AB0C2E">
        <w:rPr>
          <w:rFonts w:eastAsia="Times New Roman"/>
          <w:szCs w:val="28"/>
        </w:rPr>
        <w:t>- HS biết các bước thực hiện chọn, sao chép, di chuyển, xóa một phần văn bản và biết tình huống cần sử dụng công cụ sao chép, di chuyển, xóa văn bản trong soạn thảo văn bản trên máy tính.</w:t>
      </w:r>
    </w:p>
    <w:p w:rsidR="00666B46" w:rsidRPr="00AB0C2E" w:rsidRDefault="00666B46" w:rsidP="00666B4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 bước thực hiện chọn, sao chép, di chuyển, xóa một phần văn bản và biết tình huống cần sử dụng công cụ sao chép, di chuyển, xóa văn bản trong soạn thảo văn bản trên máy tính.</w:t>
      </w:r>
    </w:p>
    <w:p w:rsidR="00666B46" w:rsidRPr="00AB0C2E" w:rsidRDefault="00666B46" w:rsidP="00666B4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xml:space="preserve">: Câu trả lời của HS về các bước thực hiện chọn, sao chép, di chuyển, xóa một phần văn bản </w:t>
      </w:r>
    </w:p>
    <w:p w:rsidR="00666B46" w:rsidRPr="00AB0C2E" w:rsidRDefault="00666B46" w:rsidP="00666B46">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p w:rsidR="00666B46" w:rsidRPr="00AB0C2E" w:rsidRDefault="00666B46" w:rsidP="00666B46">
      <w:pPr>
        <w:spacing w:line="240" w:lineRule="auto"/>
        <w:rPr>
          <w:rFonts w:eastAsia="Times New Roman"/>
          <w:szCs w:val="28"/>
        </w:rPr>
      </w:pP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666B46" w:rsidRPr="00AB0C2E" w:rsidTr="00176376">
        <w:tc>
          <w:tcPr>
            <w:tcW w:w="3259"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3259" w:type="pct"/>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b/>
                <w:szCs w:val="28"/>
              </w:rPr>
            </w:pPr>
            <w:r w:rsidRPr="00AB0C2E">
              <w:rPr>
                <w:rFonts w:eastAsia="Times New Roman"/>
                <w:b/>
                <w:szCs w:val="28"/>
              </w:rPr>
              <w:t>a) Chọn phần văn bản (5 phút)</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5 trong SGK trang 36 và tìm hiểu cách chọn một phần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Yêu cầu nhóm đại diện thực hành trước máy chủ</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hỏi: Đối với phần văn bản có nội dung trùng lặp em sẽ thực hiện như thế nào?</w:t>
            </w:r>
          </w:p>
          <w:p w:rsidR="00666B46" w:rsidRPr="00AB0C2E" w:rsidRDefault="00666B46" w:rsidP="00176376">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b) Sao chép phần văn bản (10 phút)</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6 trong SGK trang 37 và tìm hiểu cách sao chép phần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Để sao chép một phần văn bản, em thực hiện như thế nào?</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trong SGK trang 37: Cho HS thực hiện sao chép cụm từ “Núi bao nhiêu tuổi” đến dưới cùng từ “Trăng bao nhiêu tuổi” ở cuối văn bản trên máy chủ.</w:t>
            </w:r>
          </w:p>
          <w:p w:rsidR="00666B46" w:rsidRPr="00AB0C2E" w:rsidRDefault="00666B46" w:rsidP="00176376">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c) Di chuyển phần văn bản (10 phút)</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đặt tình huống: phần văn bản ở vị trí chưa hợp lý, em thực hiện như thế nào?</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7 trong SGK trang 38 và tìm hiểu cách di chuyển một phần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Để di chuyển một phần văn bản, em thực hiện như thế nào?</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nêu yêu cầu trong SGK trang 38: Thực hiện di </w:t>
            </w:r>
            <w:r w:rsidRPr="00AB0C2E">
              <w:rPr>
                <w:rFonts w:eastAsia="Times New Roman"/>
                <w:szCs w:val="28"/>
              </w:rPr>
              <w:lastRenderedPageBreak/>
              <w:t>chuyển trên máy chủ</w:t>
            </w:r>
          </w:p>
          <w:p w:rsidR="00666B46" w:rsidRPr="00AB0C2E" w:rsidRDefault="00666B46" w:rsidP="00176376">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c) Di chuyển phần văn bản (5 phút)</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cho HS đọc thông tin, quan sát Hình 8 trong SGK trang 38 và tìm hiểu cách xóa một phần văn bản.</w:t>
            </w:r>
          </w:p>
          <w:p w:rsidR="00666B46" w:rsidRPr="00AB0C2E" w:rsidRDefault="00666B46" w:rsidP="00176376">
            <w:pPr>
              <w:widowControl w:val="0"/>
              <w:spacing w:line="240" w:lineRule="auto"/>
              <w:rPr>
                <w:rFonts w:eastAsia="Times New Roman"/>
                <w:szCs w:val="28"/>
              </w:rPr>
            </w:pPr>
            <w:r w:rsidRPr="00AB0C2E">
              <w:rPr>
                <w:rFonts w:eastAsia="Times New Roman"/>
                <w:szCs w:val="28"/>
              </w:rPr>
              <w:t>+ Để xóa một phần văn bản, em thực hiện như thế nào?</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 yêu cầu HS thực hiện trên máy chủ</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nêu yêu cầu trong SGK trang 38: </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+Em hãy thực hiện ghép nối thao tác ở cột bên trái với kết quả tương ứng ở cột bên phải. (1-c, 2 – a, 3 – b, 4 – d)</w:t>
            </w:r>
          </w:p>
          <w:p w:rsidR="00666B46" w:rsidRPr="00AB0C2E" w:rsidRDefault="00666B46" w:rsidP="00176376">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666B46" w:rsidRPr="00AB0C2E" w:rsidRDefault="00666B46" w:rsidP="00176376">
            <w:pPr>
              <w:widowControl w:val="0"/>
              <w:pBdr>
                <w:top w:val="nil"/>
                <w:left w:val="nil"/>
                <w:bottom w:val="nil"/>
                <w:right w:val="nil"/>
                <w:between w:val="nil"/>
              </w:pBdr>
              <w:spacing w:line="240" w:lineRule="auto"/>
              <w:jc w:val="center"/>
              <w:rPr>
                <w:rFonts w:eastAsia="Times New Roman"/>
                <w:b/>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Lắng nghe và đọc, quan sát kênh hình</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tìm hiểu</w:t>
            </w:r>
          </w:p>
          <w:p w:rsidR="00666B46" w:rsidRPr="00AB0C2E" w:rsidRDefault="00666B46" w:rsidP="00176376">
            <w:pPr>
              <w:widowControl w:val="0"/>
              <w:spacing w:line="240" w:lineRule="auto"/>
              <w:rPr>
                <w:rFonts w:eastAsia="Times New Roman"/>
                <w:szCs w:val="28"/>
              </w:rPr>
            </w:pPr>
            <w:r w:rsidRPr="00AB0C2E">
              <w:rPr>
                <w:rFonts w:eastAsia="Times New Roman"/>
                <w:szCs w:val="28"/>
              </w:rPr>
              <w:t>- Nhóm đại diện thực hiện trên máy chủ</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trả lời câu hỏi</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nhận xét</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thực hiện sao chép trên máy chủ</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trả lời câu hỏi</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nhận xét</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thực hiện di chuyển trên máy chủ</w:t>
            </w: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p>
          <w:p w:rsidR="00666B46" w:rsidRPr="00AB0C2E" w:rsidRDefault="00666B46" w:rsidP="00176376">
            <w:pPr>
              <w:widowControl w:val="0"/>
              <w:spacing w:line="240" w:lineRule="auto"/>
              <w:rPr>
                <w:rFonts w:eastAsia="Times New Roman"/>
                <w:szCs w:val="28"/>
              </w:rPr>
            </w:pPr>
            <w:r w:rsidRPr="00AB0C2E">
              <w:rPr>
                <w:rFonts w:eastAsia="Times New Roman"/>
                <w:szCs w:val="28"/>
              </w:rPr>
              <w:t>- HS thảo luận nhóm</w:t>
            </w: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 HS trả lời câu hỏi</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nhận xét</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thực hiện xóa một phần văn bản trên máy chủ</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HS thảo luận nhóm</w:t>
            </w:r>
          </w:p>
          <w:p w:rsidR="00666B46" w:rsidRPr="00AB0C2E" w:rsidRDefault="00666B46" w:rsidP="00176376">
            <w:pPr>
              <w:pStyle w:val="ListParagraph"/>
              <w:widowControl w:val="0"/>
              <w:tabs>
                <w:tab w:val="left" w:pos="185"/>
              </w:tabs>
              <w:spacing w:line="240" w:lineRule="auto"/>
              <w:ind w:left="43"/>
              <w:rPr>
                <w:rFonts w:eastAsia="Times New Roman"/>
                <w:szCs w:val="28"/>
              </w:rPr>
            </w:pPr>
            <w:r w:rsidRPr="00AB0C2E">
              <w:rPr>
                <w:rFonts w:eastAsia="Times New Roman"/>
                <w:szCs w:val="28"/>
              </w:rPr>
              <w:t>- Nhóm đại diện trả lời câu hỏi</w:t>
            </w:r>
          </w:p>
          <w:p w:rsidR="00666B46" w:rsidRPr="00AB0C2E" w:rsidRDefault="00666B46" w:rsidP="00176376">
            <w:pPr>
              <w:pStyle w:val="ListParagraph"/>
              <w:widowControl w:val="0"/>
              <w:tabs>
                <w:tab w:val="left" w:pos="185"/>
              </w:tabs>
              <w:spacing w:line="240" w:lineRule="auto"/>
              <w:ind w:left="43"/>
              <w:rPr>
                <w:rFonts w:eastAsia="Times New Roman"/>
                <w:szCs w:val="28"/>
              </w:rPr>
            </w:pPr>
          </w:p>
          <w:p w:rsidR="00666B46" w:rsidRPr="00AB0C2E" w:rsidRDefault="00666B46" w:rsidP="00176376">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666B46" w:rsidRPr="00AB0C2E" w:rsidRDefault="00666B46" w:rsidP="00666B46">
      <w:pPr>
        <w:widowControl w:val="0"/>
        <w:spacing w:line="240" w:lineRule="auto"/>
        <w:rPr>
          <w:b/>
          <w:szCs w:val="28"/>
        </w:rPr>
      </w:pPr>
    </w:p>
    <w:p w:rsidR="00666B46" w:rsidRPr="00AB0C2E" w:rsidRDefault="00666B46" w:rsidP="00666B46">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p>
    <w:p w:rsidR="00666B46" w:rsidRPr="00AB0C2E" w:rsidRDefault="00666B46" w:rsidP="00666B46">
      <w:pPr>
        <w:pStyle w:val="ListParagraph"/>
        <w:widowControl w:val="0"/>
        <w:numPr>
          <w:ilvl w:val="1"/>
          <w:numId w:val="3"/>
        </w:numPr>
        <w:spacing w:line="240" w:lineRule="auto"/>
        <w:ind w:left="735" w:hanging="375"/>
        <w:rPr>
          <w:b/>
          <w:szCs w:val="28"/>
        </w:rPr>
      </w:pPr>
      <w:r w:rsidRPr="00AB0C2E">
        <w:rPr>
          <w:b/>
          <w:szCs w:val="28"/>
        </w:rPr>
        <w:t>.Bài tập (20 phút)</w:t>
      </w:r>
    </w:p>
    <w:p w:rsidR="00666B46" w:rsidRPr="00AB0C2E" w:rsidRDefault="00666B46" w:rsidP="00666B46">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chèn hình, thay đổi kích thước và vị trí của hình trong văn bản; các bước chọn, sao chép, di chuyển và xóa một phần văn bản</w:t>
      </w:r>
    </w:p>
    <w:p w:rsidR="00666B46" w:rsidRPr="00AB0C2E" w:rsidRDefault="00666B46" w:rsidP="00666B4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39</w:t>
      </w:r>
    </w:p>
    <w:p w:rsidR="00666B46" w:rsidRPr="00AB0C2E" w:rsidRDefault="00666B46" w:rsidP="00666B4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39</w:t>
      </w:r>
    </w:p>
    <w:p w:rsidR="00666B46" w:rsidRPr="00AB0C2E" w:rsidRDefault="00666B46" w:rsidP="00666B46">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GV giao việc để HS trả lời các câu hỏi 1, 2</w:t>
            </w:r>
          </w:p>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 Bài tập 1. HS thảo luận nhóm đôi: Hãy nêu các việc cần thực hiện để từ tệp văn bản 5 điều Bác Hồ dạy (đã tạo bài 7) để được như Hình 1. </w:t>
            </w:r>
          </w:p>
          <w:p w:rsidR="00666B46" w:rsidRPr="00AB0C2E" w:rsidRDefault="00666B46" w:rsidP="00176376">
            <w:pPr>
              <w:widowControl w:val="0"/>
              <w:spacing w:line="240" w:lineRule="auto"/>
              <w:rPr>
                <w:rFonts w:eastAsia="Times New Roman"/>
                <w:szCs w:val="28"/>
              </w:rPr>
            </w:pPr>
            <w:r w:rsidRPr="00AB0C2E">
              <w:rPr>
                <w:rFonts w:eastAsia="Times New Roman"/>
                <w:szCs w:val="28"/>
              </w:rPr>
              <w:t>+Bài tập 2. HS thảo luận nhóm đôi: Em hãy nêu các việc cần thực hiện để từ văn bản ban đầu ở Hình 9 có được văn bản ở Hình 10, Hình 11</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HS nhận nhiệm vụ.</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nêu: chèn hình, thay đổi kích thước, di chuyển và bố trí hình ảnh như Hình 1</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nêu: sao chép cụm từ “Trăng bao nhiêu tuổi”, “Núi bao nhiêu tuổi” rồi gõ thêm từ còn thiếu, di chuyển “ca dao Việt Nam”</w:t>
            </w:r>
          </w:p>
          <w:p w:rsidR="00666B46" w:rsidRPr="00AB0C2E" w:rsidRDefault="00666B46" w:rsidP="00176376">
            <w:pPr>
              <w:widowControl w:val="0"/>
              <w:spacing w:line="240" w:lineRule="auto"/>
              <w:rPr>
                <w:rFonts w:eastAsia="Times New Roman"/>
                <w:szCs w:val="28"/>
              </w:rPr>
            </w:pPr>
            <w:r w:rsidRPr="00AB0C2E">
              <w:rPr>
                <w:rFonts w:eastAsia="Times New Roman"/>
                <w:szCs w:val="28"/>
              </w:rPr>
              <w:t>- HS nhận xét</w:t>
            </w:r>
          </w:p>
          <w:p w:rsidR="00666B46" w:rsidRPr="00AB0C2E" w:rsidRDefault="00666B46" w:rsidP="00176376">
            <w:pPr>
              <w:widowControl w:val="0"/>
              <w:spacing w:line="240" w:lineRule="auto"/>
              <w:rPr>
                <w:rFonts w:eastAsia="Times New Roman"/>
                <w:b/>
                <w:szCs w:val="28"/>
              </w:rPr>
            </w:pPr>
            <w:r w:rsidRPr="00AB0C2E">
              <w:rPr>
                <w:rFonts w:eastAsia="Times New Roman"/>
                <w:szCs w:val="28"/>
              </w:rPr>
              <w:t>- HS lắng nghe.</w:t>
            </w:r>
          </w:p>
        </w:tc>
      </w:tr>
    </w:tbl>
    <w:p w:rsidR="00666B46" w:rsidRPr="00AB0C2E" w:rsidRDefault="00666B46" w:rsidP="00666B46">
      <w:pPr>
        <w:widowControl w:val="0"/>
        <w:spacing w:line="240" w:lineRule="auto"/>
        <w:rPr>
          <w:b/>
          <w:szCs w:val="28"/>
        </w:rPr>
      </w:pPr>
    </w:p>
    <w:p w:rsidR="00666B46" w:rsidRPr="00AB0C2E" w:rsidRDefault="00666B46" w:rsidP="00666B46">
      <w:pPr>
        <w:pStyle w:val="ListParagraph"/>
        <w:widowControl w:val="0"/>
        <w:numPr>
          <w:ilvl w:val="1"/>
          <w:numId w:val="5"/>
        </w:numPr>
        <w:spacing w:line="240" w:lineRule="auto"/>
        <w:ind w:left="810" w:hanging="450"/>
        <w:rPr>
          <w:b/>
          <w:szCs w:val="28"/>
        </w:rPr>
      </w:pPr>
      <w:r w:rsidRPr="00AB0C2E">
        <w:rPr>
          <w:b/>
          <w:szCs w:val="28"/>
        </w:rPr>
        <w:t>Thực hành (20 phút)</w:t>
      </w:r>
    </w:p>
    <w:p w:rsidR="00666B46" w:rsidRPr="00AB0C2E" w:rsidRDefault="00666B46" w:rsidP="00666B46">
      <w:pPr>
        <w:spacing w:line="240" w:lineRule="auto"/>
        <w:rPr>
          <w:rFonts w:eastAsia="Times New Roman"/>
          <w:szCs w:val="28"/>
        </w:rPr>
      </w:pPr>
      <w:r w:rsidRPr="00AB0C2E">
        <w:rPr>
          <w:rFonts w:eastAsia="Times New Roman"/>
          <w:i/>
          <w:szCs w:val="28"/>
        </w:rPr>
        <w:t>a) Mục tiêu</w:t>
      </w:r>
      <w:r w:rsidRPr="00AB0C2E">
        <w:rPr>
          <w:rFonts w:eastAsia="Times New Roman"/>
          <w:szCs w:val="28"/>
        </w:rPr>
        <w:t>: Thực hành các thao tác: khởi động phần mềm Word, chèn hình, thay đổi kích thước, di chuyển hình ảnh; sao chép, di chuyển, xóa một phần văn bản</w:t>
      </w:r>
    </w:p>
    <w:p w:rsidR="00666B46" w:rsidRPr="00AB0C2E" w:rsidRDefault="00666B46" w:rsidP="00666B46">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HS thực hành các thao tác: khởi động phần mềm Word, chèn hình, thay đổi kích thước, di chuyển hình ảnh; sao chép, di chuyển, xóa một phần văn bản</w:t>
      </w:r>
    </w:p>
    <w:p w:rsidR="00666B46" w:rsidRPr="00AB0C2E" w:rsidRDefault="00666B46" w:rsidP="00666B4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666B46" w:rsidRPr="00AB0C2E" w:rsidRDefault="00666B46" w:rsidP="00666B46">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GV giao việc: HS thực hành theo yêu cầu 1, 2 SGK trang 41</w:t>
            </w:r>
          </w:p>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 Trong quá trình thực hiện: </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quan sát, giúp đỡ các nhóm gặp khó khăn.</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666B46" w:rsidRPr="00AB0C2E" w:rsidRDefault="00666B46" w:rsidP="00176376">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noProof/>
                <w:szCs w:val="28"/>
              </w:rPr>
            </w:pPr>
            <w:r w:rsidRPr="00AB0C2E">
              <w:rPr>
                <w:rFonts w:eastAsia="Times New Roman"/>
                <w:szCs w:val="28"/>
              </w:rPr>
              <w:t>- HS nhận nhiệm vụ, hỏi đáp nhanh (nếu có câu hỏi) để hiểu rõ yêu cầu của GV.</w:t>
            </w:r>
            <w:r w:rsidRPr="00AB0C2E">
              <w:rPr>
                <w:rFonts w:eastAsia="Times New Roman"/>
                <w:noProof/>
                <w:szCs w:val="28"/>
              </w:rPr>
              <w:t xml:space="preserve"> </w:t>
            </w:r>
          </w:p>
          <w:p w:rsidR="00666B46" w:rsidRPr="00AB0C2E" w:rsidRDefault="00666B46" w:rsidP="00176376">
            <w:pPr>
              <w:widowControl w:val="0"/>
              <w:spacing w:line="240" w:lineRule="auto"/>
              <w:rPr>
                <w:rFonts w:eastAsia="Times New Roman"/>
                <w:szCs w:val="28"/>
              </w:rPr>
            </w:pPr>
            <w:r w:rsidRPr="00AB0C2E">
              <w:rPr>
                <w:rFonts w:eastAsia="Times New Roman"/>
                <w:noProof/>
                <w:szCs w:val="28"/>
              </w:rPr>
              <w:t>- HS thực hành theo yêu cầu</w:t>
            </w:r>
          </w:p>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666B46" w:rsidRPr="00AB0C2E" w:rsidRDefault="00666B46" w:rsidP="00176376">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666B46" w:rsidRPr="00AB0C2E" w:rsidRDefault="00666B46" w:rsidP="00176376">
            <w:pPr>
              <w:widowControl w:val="0"/>
              <w:spacing w:line="240" w:lineRule="auto"/>
              <w:rPr>
                <w:rFonts w:eastAsia="Times New Roman"/>
                <w:b/>
                <w:szCs w:val="28"/>
              </w:rPr>
            </w:pPr>
            <w:r w:rsidRPr="00AB0C2E">
              <w:rPr>
                <w:rFonts w:eastAsia="Times New Roman"/>
                <w:szCs w:val="28"/>
              </w:rPr>
              <w:t>- HS lắng nghe.</w:t>
            </w:r>
          </w:p>
        </w:tc>
      </w:tr>
    </w:tbl>
    <w:p w:rsidR="00666B46" w:rsidRPr="00AB0C2E" w:rsidRDefault="00666B46" w:rsidP="00666B46">
      <w:pPr>
        <w:spacing w:line="240" w:lineRule="auto"/>
        <w:rPr>
          <w:rFonts w:eastAsia="Times New Roman"/>
          <w:b/>
          <w:szCs w:val="28"/>
        </w:rPr>
      </w:pPr>
      <w:r w:rsidRPr="00AB0C2E">
        <w:rPr>
          <w:rFonts w:eastAsia="Times New Roman"/>
          <w:b/>
          <w:szCs w:val="28"/>
        </w:rPr>
        <w:t xml:space="preserve">4. Vận dụng: </w:t>
      </w:r>
      <w:r w:rsidRPr="00AB0C2E">
        <w:rPr>
          <w:rFonts w:eastAsia="Times New Roman"/>
          <w:szCs w:val="28"/>
        </w:rPr>
        <w:t>(15 phút)</w:t>
      </w:r>
    </w:p>
    <w:p w:rsidR="00666B46" w:rsidRPr="00AB0C2E" w:rsidRDefault="00666B46" w:rsidP="00666B46">
      <w:pPr>
        <w:spacing w:line="240" w:lineRule="auto"/>
        <w:rPr>
          <w:rFonts w:eastAsia="Times New Roman"/>
          <w:szCs w:val="28"/>
        </w:rPr>
      </w:pPr>
      <w:r w:rsidRPr="00AB0C2E">
        <w:rPr>
          <w:rFonts w:eastAsia="Times New Roman"/>
          <w:i/>
          <w:szCs w:val="28"/>
        </w:rPr>
        <w:t>a) Mục tiêu</w:t>
      </w:r>
      <w:r w:rsidRPr="00AB0C2E">
        <w:rPr>
          <w:rFonts w:eastAsia="Times New Roman"/>
          <w:szCs w:val="28"/>
        </w:rPr>
        <w:t>: Vận dụng kiến thức kỹ năng thực hành: chèn, thay đổi kích thước, vị trí hình; sao chép và di chuyển một phần văn bản.</w:t>
      </w:r>
    </w:p>
    <w:p w:rsidR="00666B46" w:rsidRPr="00AB0C2E" w:rsidRDefault="00666B46" w:rsidP="00666B4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vận dụng kiến thức kỹ năng thực hành: chèn, thay đổi kích thước, vị trí hình; sao chép và di chuyển một phần văn bản.</w:t>
      </w:r>
    </w:p>
    <w:p w:rsidR="00666B46" w:rsidRPr="00AB0C2E" w:rsidRDefault="00666B46" w:rsidP="00666B4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666B46" w:rsidRPr="00AB0C2E" w:rsidRDefault="00666B46" w:rsidP="00666B46">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jc w:val="center"/>
              <w:rPr>
                <w:rFonts w:eastAsia="Times New Roman"/>
                <w:b/>
                <w:szCs w:val="28"/>
              </w:rPr>
            </w:pPr>
            <w:r w:rsidRPr="00AB0C2E">
              <w:rPr>
                <w:rFonts w:eastAsia="Times New Roman"/>
                <w:b/>
                <w:szCs w:val="28"/>
              </w:rPr>
              <w:t>HĐ của HS</w:t>
            </w:r>
          </w:p>
        </w:tc>
      </w:tr>
      <w:tr w:rsidR="00666B46" w:rsidRPr="00AB0C2E" w:rsidTr="00176376">
        <w:tc>
          <w:tcPr>
            <w:tcW w:w="6315"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 GV giao việc: </w:t>
            </w:r>
          </w:p>
          <w:p w:rsidR="00666B46" w:rsidRPr="00AB0C2E" w:rsidRDefault="00666B46" w:rsidP="00176376">
            <w:pPr>
              <w:widowControl w:val="0"/>
              <w:spacing w:line="240" w:lineRule="auto"/>
              <w:rPr>
                <w:rFonts w:eastAsia="Times New Roman"/>
                <w:szCs w:val="28"/>
              </w:rPr>
            </w:pPr>
            <w:r w:rsidRPr="00AB0C2E">
              <w:rPr>
                <w:rFonts w:eastAsia="Times New Roman"/>
                <w:szCs w:val="28"/>
              </w:rPr>
              <w:t>+ NV1: Thảo luận với bạn chỉ ra cách soạn thảo nhanh nhất để được Hình 2.</w:t>
            </w:r>
          </w:p>
          <w:p w:rsidR="00666B46" w:rsidRPr="00AB0C2E" w:rsidRDefault="00666B46" w:rsidP="00176376">
            <w:pPr>
              <w:widowControl w:val="0"/>
              <w:spacing w:line="240" w:lineRule="auto"/>
              <w:rPr>
                <w:rFonts w:eastAsia="Times New Roman"/>
                <w:szCs w:val="28"/>
              </w:rPr>
            </w:pPr>
            <w:r w:rsidRPr="00AB0C2E">
              <w:rPr>
                <w:rFonts w:eastAsia="Times New Roman"/>
                <w:szCs w:val="28"/>
              </w:rPr>
              <w:t>+NV2: Thực hiện soạn thảo, chèn hình minh họa để văn bản như hình 12.</w:t>
            </w:r>
          </w:p>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Trong quá trình thực hiện: </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quan sát, giúp đỡ các nhóm gặp khó khăn.</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666B46" w:rsidRPr="00AB0C2E" w:rsidRDefault="00666B46" w:rsidP="00176376">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666B46" w:rsidRPr="00AB0C2E" w:rsidRDefault="00666B4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tuyên dương các nhóm hoàn thành nhiệm vụ </w:t>
            </w:r>
            <w:r w:rsidRPr="00AB0C2E">
              <w:rPr>
                <w:rFonts w:eastAsia="Times New Roman"/>
                <w:szCs w:val="28"/>
              </w:rPr>
              <w:lastRenderedPageBreak/>
              <w:t>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666B46" w:rsidRPr="00AB0C2E" w:rsidRDefault="00666B46" w:rsidP="00176376">
            <w:pPr>
              <w:widowControl w:val="0"/>
              <w:spacing w:line="240" w:lineRule="auto"/>
              <w:rPr>
                <w:rFonts w:eastAsia="Times New Roman"/>
                <w:szCs w:val="28"/>
              </w:rPr>
            </w:pPr>
            <w:r w:rsidRPr="00AB0C2E">
              <w:rPr>
                <w:rFonts w:eastAsia="Times New Roman"/>
                <w:szCs w:val="28"/>
              </w:rPr>
              <w:lastRenderedPageBreak/>
              <w:t>- HS nhận nhiệm vụ và thực hành trên máy nhóm.</w:t>
            </w:r>
          </w:p>
          <w:p w:rsidR="00666B46" w:rsidRPr="00AB0C2E" w:rsidRDefault="00666B46" w:rsidP="00176376">
            <w:pPr>
              <w:widowControl w:val="0"/>
              <w:spacing w:line="240" w:lineRule="auto"/>
              <w:rPr>
                <w:rFonts w:eastAsia="Times New Roman"/>
                <w:szCs w:val="28"/>
              </w:rPr>
            </w:pPr>
            <w:r w:rsidRPr="00AB0C2E">
              <w:rPr>
                <w:rFonts w:eastAsia="Times New Roman"/>
                <w:noProof/>
                <w:szCs w:val="28"/>
              </w:rPr>
              <w:t>- HS thực hành theo yêu cầu</w:t>
            </w:r>
          </w:p>
          <w:p w:rsidR="00666B46" w:rsidRPr="00AB0C2E" w:rsidRDefault="00666B46" w:rsidP="00176376">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666B46" w:rsidRPr="00AB0C2E" w:rsidRDefault="00666B46" w:rsidP="00176376">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666B46" w:rsidRPr="00AB0C2E" w:rsidRDefault="00666B46" w:rsidP="00176376">
            <w:pPr>
              <w:widowControl w:val="0"/>
              <w:spacing w:line="240" w:lineRule="auto"/>
              <w:rPr>
                <w:rFonts w:eastAsia="Times New Roman"/>
                <w:b/>
                <w:szCs w:val="28"/>
              </w:rPr>
            </w:pPr>
            <w:r w:rsidRPr="00AB0C2E">
              <w:rPr>
                <w:rFonts w:eastAsia="Times New Roman"/>
                <w:szCs w:val="28"/>
              </w:rPr>
              <w:t>- HS lắng nghe.</w:t>
            </w:r>
          </w:p>
        </w:tc>
      </w:tr>
    </w:tbl>
    <w:p w:rsidR="00666B46" w:rsidRPr="00AB0C2E" w:rsidRDefault="00666B46" w:rsidP="00666B46">
      <w:pPr>
        <w:spacing w:line="240" w:lineRule="auto"/>
        <w:jc w:val="left"/>
        <w:rPr>
          <w:b/>
          <w:szCs w:val="28"/>
        </w:rPr>
      </w:pPr>
    </w:p>
    <w:p w:rsidR="00666B46" w:rsidRPr="00AB0C2E" w:rsidRDefault="00666B46" w:rsidP="00666B46">
      <w:pPr>
        <w:widowControl w:val="0"/>
        <w:numPr>
          <w:ilvl w:val="0"/>
          <w:numId w:val="3"/>
        </w:numPr>
        <w:spacing w:line="240" w:lineRule="auto"/>
        <w:ind w:left="709" w:hanging="283"/>
        <w:rPr>
          <w:b/>
          <w:szCs w:val="28"/>
        </w:rPr>
      </w:pPr>
      <w:bookmarkStart w:id="0" w:name="_GoBack"/>
      <w:bookmarkEnd w:id="0"/>
      <w:r w:rsidRPr="00AB0C2E">
        <w:rPr>
          <w:b/>
          <w:szCs w:val="28"/>
        </w:rPr>
        <w:t>ĐIỀU CHỈNH SAU BÀI DẠY</w:t>
      </w:r>
    </w:p>
    <w:p w:rsidR="00666B46" w:rsidRPr="00AB0C2E" w:rsidRDefault="00666B46" w:rsidP="00666B46">
      <w:pPr>
        <w:widowControl w:val="0"/>
        <w:tabs>
          <w:tab w:val="right" w:leader="dot" w:pos="9356"/>
        </w:tabs>
        <w:spacing w:line="240" w:lineRule="auto"/>
        <w:rPr>
          <w:szCs w:val="28"/>
        </w:rPr>
      </w:pPr>
      <w:r w:rsidRPr="00AB0C2E">
        <w:rPr>
          <w:szCs w:val="28"/>
        </w:rPr>
        <w:tab/>
      </w:r>
    </w:p>
    <w:p w:rsidR="00666B46" w:rsidRPr="00AB0C2E" w:rsidRDefault="00666B46" w:rsidP="00666B46">
      <w:pPr>
        <w:widowControl w:val="0"/>
        <w:tabs>
          <w:tab w:val="right" w:leader="dot" w:pos="9356"/>
        </w:tabs>
        <w:spacing w:line="240" w:lineRule="auto"/>
        <w:rPr>
          <w:szCs w:val="28"/>
        </w:rPr>
      </w:pPr>
      <w:r w:rsidRPr="00AB0C2E">
        <w:rPr>
          <w:szCs w:val="28"/>
        </w:rPr>
        <w:tab/>
      </w:r>
    </w:p>
    <w:p w:rsidR="00666B46" w:rsidRPr="00AB0C2E" w:rsidRDefault="00666B46" w:rsidP="00666B46">
      <w:pPr>
        <w:widowControl w:val="0"/>
        <w:tabs>
          <w:tab w:val="right" w:leader="dot" w:pos="9356"/>
        </w:tabs>
        <w:spacing w:line="240" w:lineRule="auto"/>
        <w:rPr>
          <w:szCs w:val="28"/>
        </w:rPr>
      </w:pPr>
      <w:r w:rsidRPr="00AB0C2E">
        <w:rPr>
          <w:szCs w:val="28"/>
        </w:rPr>
        <w:tab/>
      </w:r>
    </w:p>
    <w:p w:rsidR="00666B46" w:rsidRPr="00AB0C2E" w:rsidRDefault="00666B46" w:rsidP="00666B46">
      <w:pPr>
        <w:widowControl w:val="0"/>
        <w:tabs>
          <w:tab w:val="right" w:leader="dot" w:pos="9356"/>
        </w:tabs>
        <w:spacing w:line="240" w:lineRule="auto"/>
        <w:rPr>
          <w:szCs w:val="28"/>
        </w:rPr>
      </w:pPr>
      <w:r w:rsidRPr="00AB0C2E">
        <w:rPr>
          <w:szCs w:val="28"/>
        </w:rPr>
        <w:tab/>
      </w:r>
    </w:p>
    <w:p w:rsidR="00666B46" w:rsidRPr="00AB0C2E" w:rsidRDefault="00666B46" w:rsidP="00666B46">
      <w:pPr>
        <w:pStyle w:val="ListParagraph"/>
        <w:spacing w:line="240" w:lineRule="auto"/>
        <w:jc w:val="left"/>
        <w:rPr>
          <w:b/>
          <w:szCs w:val="28"/>
        </w:rPr>
      </w:pPr>
    </w:p>
    <w:p w:rsidR="00AC6F9C" w:rsidRDefault="00AC6F9C"/>
    <w:sectPr w:rsidR="00AC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969C7"/>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1C5C62"/>
    <w:multiLevelType w:val="hybridMultilevel"/>
    <w:tmpl w:val="D5F0F460"/>
    <w:lvl w:ilvl="0" w:tplc="F086CC36">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A5859"/>
    <w:multiLevelType w:val="hybridMultilevel"/>
    <w:tmpl w:val="441EB7B0"/>
    <w:lvl w:ilvl="0" w:tplc="8DDCBA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FF"/>
    <w:rsid w:val="000A57FF"/>
    <w:rsid w:val="00666B46"/>
    <w:rsid w:val="00A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46"/>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6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46"/>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2025-04-08T02:52:00Z</dcterms:created>
  <dcterms:modified xsi:type="dcterms:W3CDTF">2025-04-08T02:52:00Z</dcterms:modified>
</cp:coreProperties>
</file>