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909" w:rsidRPr="00AB0C2E" w:rsidRDefault="00F91909" w:rsidP="00F91909">
      <w:pPr>
        <w:widowControl w:val="0"/>
        <w:spacing w:line="240" w:lineRule="auto"/>
        <w:jc w:val="center"/>
        <w:rPr>
          <w:b/>
          <w:szCs w:val="28"/>
        </w:rPr>
      </w:pPr>
      <w:r w:rsidRPr="00AB0C2E">
        <w:rPr>
          <w:b/>
          <w:szCs w:val="28"/>
        </w:rPr>
        <w:t>KẾ HOẠCH BÀI DẠY</w:t>
      </w:r>
    </w:p>
    <w:p w:rsidR="00F91909" w:rsidRPr="00AB0C2E" w:rsidRDefault="00F91909" w:rsidP="00F91909">
      <w:pPr>
        <w:spacing w:line="240" w:lineRule="auto"/>
        <w:jc w:val="center"/>
        <w:rPr>
          <w:rFonts w:eastAsia="Times New Roman"/>
          <w:b/>
          <w:szCs w:val="28"/>
        </w:rPr>
      </w:pPr>
      <w:r w:rsidRPr="00AB0C2E">
        <w:rPr>
          <w:rFonts w:eastAsia="Times New Roman"/>
          <w:b/>
          <w:szCs w:val="28"/>
        </w:rPr>
        <w:t>MÔN: TIN HỌC LỚP 4</w:t>
      </w:r>
    </w:p>
    <w:p w:rsidR="00F91909" w:rsidRPr="00AB0C2E" w:rsidRDefault="00F91909" w:rsidP="00F91909">
      <w:pPr>
        <w:spacing w:line="240" w:lineRule="auto"/>
        <w:jc w:val="center"/>
        <w:rPr>
          <w:rFonts w:eastAsia="Times New Roman"/>
          <w:b/>
          <w:szCs w:val="28"/>
        </w:rPr>
      </w:pPr>
      <w:r w:rsidRPr="00AB0C2E">
        <w:rPr>
          <w:rFonts w:eastAsia="Times New Roman"/>
          <w:b/>
          <w:szCs w:val="28"/>
        </w:rPr>
        <w:t>CHỦ ĐỀ E. ỨNG DỤNG TIN HỌC</w:t>
      </w:r>
    </w:p>
    <w:p w:rsidR="00F91909" w:rsidRPr="00AB0C2E" w:rsidRDefault="00F91909" w:rsidP="00F91909">
      <w:pPr>
        <w:widowControl w:val="0"/>
        <w:spacing w:line="240" w:lineRule="auto"/>
        <w:jc w:val="center"/>
        <w:rPr>
          <w:b/>
          <w:szCs w:val="28"/>
        </w:rPr>
      </w:pPr>
      <w:r w:rsidRPr="00AB0C2E">
        <w:rPr>
          <w:b/>
          <w:szCs w:val="28"/>
        </w:rPr>
        <w:t>Bài 7: Soạn thảo văn bản tiếng Việt</w:t>
      </w:r>
    </w:p>
    <w:p w:rsidR="00F91909" w:rsidRPr="00AB0C2E" w:rsidRDefault="00F91909" w:rsidP="00F91909">
      <w:pPr>
        <w:widowControl w:val="0"/>
        <w:spacing w:line="240" w:lineRule="auto"/>
        <w:jc w:val="center"/>
        <w:rPr>
          <w:b/>
          <w:szCs w:val="28"/>
        </w:rPr>
      </w:pPr>
      <w:r w:rsidRPr="00AB0C2E">
        <w:rPr>
          <w:b/>
          <w:szCs w:val="28"/>
        </w:rPr>
        <w:t>(3 tiết)</w:t>
      </w:r>
    </w:p>
    <w:p w:rsidR="00F91909" w:rsidRPr="00AB0C2E" w:rsidRDefault="00F91909" w:rsidP="00F91909">
      <w:pPr>
        <w:widowControl w:val="0"/>
        <w:numPr>
          <w:ilvl w:val="0"/>
          <w:numId w:val="5"/>
        </w:numPr>
        <w:spacing w:line="240" w:lineRule="auto"/>
        <w:rPr>
          <w:b/>
          <w:szCs w:val="28"/>
        </w:rPr>
      </w:pPr>
      <w:r w:rsidRPr="00AB0C2E">
        <w:rPr>
          <w:b/>
          <w:szCs w:val="28"/>
        </w:rPr>
        <w:t>YÊU CẦU CẦN ĐẠT</w:t>
      </w:r>
    </w:p>
    <w:p w:rsidR="00F91909" w:rsidRPr="00AB0C2E" w:rsidRDefault="00F91909" w:rsidP="00F91909">
      <w:pPr>
        <w:pStyle w:val="ListParagraph"/>
        <w:widowControl w:val="0"/>
        <w:numPr>
          <w:ilvl w:val="0"/>
          <w:numId w:val="6"/>
        </w:numPr>
        <w:spacing w:line="240" w:lineRule="auto"/>
        <w:rPr>
          <w:b/>
          <w:szCs w:val="28"/>
        </w:rPr>
      </w:pPr>
      <w:r w:rsidRPr="00AB0C2E">
        <w:rPr>
          <w:b/>
          <w:szCs w:val="28"/>
        </w:rPr>
        <w:t xml:space="preserve">Phẩm chất: </w:t>
      </w:r>
      <w:r w:rsidRPr="00AB0C2E">
        <w:rPr>
          <w:bCs/>
          <w:szCs w:val="28"/>
        </w:rPr>
        <w:t>chăm chỉ, trung thực, trách nhiệm</w:t>
      </w:r>
    </w:p>
    <w:p w:rsidR="00F91909" w:rsidRPr="00AB0C2E" w:rsidRDefault="00F91909" w:rsidP="00F91909">
      <w:pPr>
        <w:pStyle w:val="ListParagraph"/>
        <w:widowControl w:val="0"/>
        <w:numPr>
          <w:ilvl w:val="0"/>
          <w:numId w:val="6"/>
        </w:numPr>
        <w:spacing w:line="240" w:lineRule="auto"/>
        <w:rPr>
          <w:b/>
          <w:szCs w:val="28"/>
        </w:rPr>
      </w:pPr>
      <w:r w:rsidRPr="00AB0C2E">
        <w:rPr>
          <w:b/>
          <w:szCs w:val="28"/>
        </w:rPr>
        <w:t>Năng lực chung</w:t>
      </w:r>
      <w:r w:rsidRPr="00AB0C2E">
        <w:rPr>
          <w:szCs w:val="28"/>
        </w:rPr>
        <w:t>: tự chủ và tự học, giao tiếp và hợp tác, giải quyết vấn đề và sáng tạo.</w:t>
      </w:r>
    </w:p>
    <w:p w:rsidR="00F91909" w:rsidRPr="00AB0C2E" w:rsidRDefault="00F91909" w:rsidP="00F91909">
      <w:pPr>
        <w:pStyle w:val="ListParagraph"/>
        <w:widowControl w:val="0"/>
        <w:numPr>
          <w:ilvl w:val="0"/>
          <w:numId w:val="6"/>
        </w:numPr>
        <w:spacing w:line="240" w:lineRule="auto"/>
        <w:rPr>
          <w:b/>
          <w:szCs w:val="28"/>
        </w:rPr>
      </w:pPr>
      <w:r w:rsidRPr="00AB0C2E">
        <w:rPr>
          <w:b/>
          <w:szCs w:val="28"/>
        </w:rPr>
        <w:t>Năng lực Tin học</w:t>
      </w:r>
      <w:r w:rsidRPr="00AB0C2E">
        <w:rPr>
          <w:szCs w:val="28"/>
        </w:rPr>
        <w:t>:</w:t>
      </w:r>
    </w:p>
    <w:p w:rsidR="00F91909" w:rsidRPr="00AB0C2E" w:rsidRDefault="00F91909" w:rsidP="00F91909">
      <w:pPr>
        <w:widowControl w:val="0"/>
        <w:numPr>
          <w:ilvl w:val="1"/>
          <w:numId w:val="3"/>
        </w:numPr>
        <w:spacing w:line="240" w:lineRule="auto"/>
        <w:ind w:left="1134"/>
        <w:rPr>
          <w:szCs w:val="28"/>
        </w:rPr>
      </w:pPr>
      <w:r w:rsidRPr="00AB0C2E">
        <w:rPr>
          <w:szCs w:val="28"/>
        </w:rPr>
        <w:t>Nla:</w:t>
      </w:r>
    </w:p>
    <w:p w:rsidR="00F91909" w:rsidRPr="00AB0C2E" w:rsidRDefault="00F91909" w:rsidP="00F91909">
      <w:pPr>
        <w:pStyle w:val="ListParagraph"/>
        <w:widowControl w:val="0"/>
        <w:numPr>
          <w:ilvl w:val="0"/>
          <w:numId w:val="3"/>
        </w:numPr>
        <w:tabs>
          <w:tab w:val="left" w:pos="426"/>
          <w:tab w:val="left" w:pos="1134"/>
        </w:tabs>
        <w:spacing w:line="240" w:lineRule="auto"/>
        <w:ind w:left="709" w:firstLine="142"/>
        <w:rPr>
          <w:szCs w:val="28"/>
        </w:rPr>
      </w:pPr>
      <w:r w:rsidRPr="00AB0C2E">
        <w:rPr>
          <w:szCs w:val="28"/>
        </w:rPr>
        <w:t>Nhận biết được biểu tượng của phần mềm soạn thảo văn bản.</w:t>
      </w:r>
    </w:p>
    <w:p w:rsidR="00F91909" w:rsidRPr="00AB0C2E" w:rsidRDefault="00F91909" w:rsidP="00F91909">
      <w:pPr>
        <w:pStyle w:val="ListParagraph"/>
        <w:widowControl w:val="0"/>
        <w:numPr>
          <w:ilvl w:val="0"/>
          <w:numId w:val="3"/>
        </w:numPr>
        <w:tabs>
          <w:tab w:val="left" w:pos="426"/>
          <w:tab w:val="left" w:pos="1134"/>
        </w:tabs>
        <w:spacing w:line="240" w:lineRule="auto"/>
        <w:ind w:left="709" w:firstLine="142"/>
        <w:rPr>
          <w:szCs w:val="28"/>
        </w:rPr>
      </w:pPr>
      <w:r w:rsidRPr="00AB0C2E">
        <w:rPr>
          <w:szCs w:val="28"/>
        </w:rPr>
        <w:t>Kích hoạt được phần mềm bằng chuột</w:t>
      </w:r>
    </w:p>
    <w:p w:rsidR="00F91909" w:rsidRPr="00AB0C2E" w:rsidRDefault="00F91909" w:rsidP="00F91909">
      <w:pPr>
        <w:pStyle w:val="ListParagraph"/>
        <w:widowControl w:val="0"/>
        <w:numPr>
          <w:ilvl w:val="0"/>
          <w:numId w:val="4"/>
        </w:numPr>
        <w:tabs>
          <w:tab w:val="left" w:pos="426"/>
          <w:tab w:val="left" w:pos="1134"/>
        </w:tabs>
        <w:spacing w:line="240" w:lineRule="auto"/>
        <w:rPr>
          <w:szCs w:val="28"/>
        </w:rPr>
      </w:pPr>
      <w:r w:rsidRPr="00AB0C2E">
        <w:rPr>
          <w:szCs w:val="28"/>
        </w:rPr>
        <w:t>Nld:</w:t>
      </w:r>
    </w:p>
    <w:p w:rsidR="00F91909" w:rsidRPr="00AB0C2E" w:rsidRDefault="00F91909" w:rsidP="00F91909">
      <w:pPr>
        <w:pStyle w:val="ListParagraph"/>
        <w:widowControl w:val="0"/>
        <w:numPr>
          <w:ilvl w:val="0"/>
          <w:numId w:val="3"/>
        </w:numPr>
        <w:tabs>
          <w:tab w:val="left" w:pos="426"/>
          <w:tab w:val="left" w:pos="1134"/>
        </w:tabs>
        <w:spacing w:line="240" w:lineRule="auto"/>
        <w:ind w:left="709" w:firstLine="142"/>
        <w:rPr>
          <w:szCs w:val="28"/>
        </w:rPr>
      </w:pPr>
      <w:r w:rsidRPr="00AB0C2E">
        <w:rPr>
          <w:szCs w:val="28"/>
        </w:rPr>
        <w:t>Soạn thảo được văn bản tiếng Việt có chữ hoa, có dấu; lưu được tệp vào thư mục theo yêu cầu.</w:t>
      </w:r>
    </w:p>
    <w:p w:rsidR="00F91909" w:rsidRPr="00AB0C2E" w:rsidRDefault="00F91909" w:rsidP="00F91909">
      <w:pPr>
        <w:widowControl w:val="0"/>
        <w:numPr>
          <w:ilvl w:val="0"/>
          <w:numId w:val="5"/>
        </w:numPr>
        <w:spacing w:line="240" w:lineRule="auto"/>
        <w:rPr>
          <w:b/>
          <w:szCs w:val="28"/>
        </w:rPr>
      </w:pPr>
      <w:r w:rsidRPr="00AB0C2E">
        <w:rPr>
          <w:b/>
          <w:szCs w:val="28"/>
        </w:rPr>
        <w:t>PHƯƠNG TIỆN, THIẾT BỊ DẠY HỌC</w:t>
      </w:r>
    </w:p>
    <w:p w:rsidR="00F91909" w:rsidRPr="00AB0C2E" w:rsidRDefault="00F91909" w:rsidP="00F91909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b/>
          <w:szCs w:val="28"/>
        </w:rPr>
        <w:t>1.</w:t>
      </w:r>
      <w:r w:rsidRPr="00AB0C2E">
        <w:rPr>
          <w:rFonts w:eastAsia="Times New Roman"/>
          <w:szCs w:val="28"/>
        </w:rPr>
        <w:t xml:space="preserve"> </w:t>
      </w:r>
      <w:r w:rsidRPr="00AB0C2E">
        <w:rPr>
          <w:rFonts w:eastAsia="Times New Roman"/>
          <w:b/>
          <w:szCs w:val="28"/>
        </w:rPr>
        <w:t>Giáo viên</w:t>
      </w:r>
      <w:r w:rsidRPr="00AB0C2E">
        <w:rPr>
          <w:rFonts w:eastAsia="Times New Roman"/>
          <w:szCs w:val="28"/>
        </w:rPr>
        <w:t>: Máy chiếu, bài giảng điện tử, sách giáo viên, học liệu số: Trò chơi củng cố trên PowerPoint, bài tập về nhà trên Quizizz, phiếu đánh giá bản in cho học sinh không có thiết bị.</w:t>
      </w:r>
    </w:p>
    <w:p w:rsidR="00F91909" w:rsidRPr="00AB0C2E" w:rsidRDefault="00F91909" w:rsidP="00F91909">
      <w:pPr>
        <w:spacing w:line="240" w:lineRule="auto"/>
        <w:rPr>
          <w:rFonts w:eastAsia="Times New Roman"/>
          <w:b/>
          <w:bCs/>
          <w:szCs w:val="28"/>
        </w:rPr>
      </w:pPr>
      <w:r w:rsidRPr="00AB0C2E">
        <w:rPr>
          <w:rFonts w:eastAsia="Times New Roman"/>
          <w:b/>
          <w:szCs w:val="28"/>
        </w:rPr>
        <w:t>2. Học sinh: </w:t>
      </w:r>
      <w:r w:rsidRPr="00AB0C2E">
        <w:rPr>
          <w:rFonts w:eastAsia="Times New Roman"/>
          <w:bCs/>
          <w:szCs w:val="28"/>
        </w:rPr>
        <w:t>Sách giáo khoa, sách bài tập, vở ghi chép, đồ dùng học tập.</w:t>
      </w:r>
    </w:p>
    <w:p w:rsidR="00F91909" w:rsidRPr="00AB0C2E" w:rsidRDefault="00F91909" w:rsidP="00F91909">
      <w:pPr>
        <w:widowControl w:val="0"/>
        <w:numPr>
          <w:ilvl w:val="0"/>
          <w:numId w:val="5"/>
        </w:numPr>
        <w:spacing w:line="240" w:lineRule="auto"/>
        <w:rPr>
          <w:b/>
          <w:szCs w:val="28"/>
        </w:rPr>
      </w:pPr>
      <w:r w:rsidRPr="00AB0C2E">
        <w:rPr>
          <w:b/>
          <w:szCs w:val="28"/>
        </w:rPr>
        <w:t>CÁC HOẠT ĐỘNG DẠY HỌC CHỦ YẾU</w:t>
      </w:r>
    </w:p>
    <w:p w:rsidR="00F91909" w:rsidRPr="00AB0C2E" w:rsidRDefault="00F91909" w:rsidP="00F91909">
      <w:pPr>
        <w:pStyle w:val="ListParagraph"/>
        <w:widowControl w:val="0"/>
        <w:numPr>
          <w:ilvl w:val="0"/>
          <w:numId w:val="7"/>
        </w:numPr>
        <w:spacing w:line="240" w:lineRule="auto"/>
        <w:rPr>
          <w:b/>
          <w:szCs w:val="28"/>
        </w:rPr>
      </w:pPr>
      <w:r w:rsidRPr="00AB0C2E">
        <w:rPr>
          <w:b/>
          <w:szCs w:val="28"/>
        </w:rPr>
        <w:t xml:space="preserve">Khởi động (5 phút): </w:t>
      </w:r>
    </w:p>
    <w:p w:rsidR="00F91909" w:rsidRPr="00AB0C2E" w:rsidRDefault="00F91909" w:rsidP="00F91909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a) Mục tiêu</w:t>
      </w:r>
      <w:r w:rsidRPr="00AB0C2E">
        <w:rPr>
          <w:rFonts w:eastAsia="Times New Roman"/>
          <w:szCs w:val="28"/>
        </w:rPr>
        <w:t>: Tạo hứng thú, dẫn dắt vào bài.</w:t>
      </w:r>
    </w:p>
    <w:p w:rsidR="00F91909" w:rsidRPr="00AB0C2E" w:rsidRDefault="00F91909" w:rsidP="00F91909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b) Cách thức thực hiện</w:t>
      </w:r>
      <w:r w:rsidRPr="00AB0C2E">
        <w:rPr>
          <w:rFonts w:eastAsia="Times New Roman"/>
          <w:szCs w:val="28"/>
        </w:rPr>
        <w:t>:</w:t>
      </w:r>
    </w:p>
    <w:tbl>
      <w:tblPr>
        <w:tblW w:w="512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618"/>
        <w:gridCol w:w="4183"/>
      </w:tblGrid>
      <w:tr w:rsidR="00F91909" w:rsidRPr="00AB0C2E" w:rsidTr="00176376">
        <w:tc>
          <w:tcPr>
            <w:tcW w:w="28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909" w:rsidRPr="00AB0C2E" w:rsidRDefault="00F91909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HĐ của GV</w:t>
            </w:r>
          </w:p>
        </w:tc>
        <w:tc>
          <w:tcPr>
            <w:tcW w:w="21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909" w:rsidRPr="00AB0C2E" w:rsidRDefault="00F91909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HĐ của HS</w:t>
            </w:r>
          </w:p>
        </w:tc>
      </w:tr>
      <w:tr w:rsidR="00F91909" w:rsidRPr="00AB0C2E" w:rsidTr="00176376">
        <w:tc>
          <w:tcPr>
            <w:tcW w:w="28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yêu cầu HS đọc nội dung tình huống trong SGK, nêu ý kiến cá nhân: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Em có biết bạn làm thế nào để soạn thảo được văn bản tiếng Việt này không?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nhận xét, dẫn dắt dắt vào phần Khám phá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ghi bảng, yêu cầu HS xác định mục tiêu.</w:t>
            </w:r>
          </w:p>
        </w:tc>
        <w:tc>
          <w:tcPr>
            <w:tcW w:w="21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suy nghĩ và trả lời</w:t>
            </w:r>
          </w:p>
          <w:p w:rsidR="00F91909" w:rsidRPr="00AB0C2E" w:rsidRDefault="00F91909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nhận xét</w:t>
            </w:r>
          </w:p>
          <w:p w:rsidR="00F91909" w:rsidRPr="00AB0C2E" w:rsidRDefault="00F91909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ghi bài vào vở.</w:t>
            </w:r>
          </w:p>
        </w:tc>
      </w:tr>
    </w:tbl>
    <w:p w:rsidR="00F91909" w:rsidRPr="00AB0C2E" w:rsidRDefault="00F91909" w:rsidP="00F91909">
      <w:pPr>
        <w:pStyle w:val="ListParagraph"/>
        <w:widowControl w:val="0"/>
        <w:numPr>
          <w:ilvl w:val="0"/>
          <w:numId w:val="7"/>
        </w:numPr>
        <w:spacing w:line="240" w:lineRule="auto"/>
        <w:rPr>
          <w:b/>
          <w:szCs w:val="28"/>
        </w:rPr>
      </w:pPr>
      <w:r w:rsidRPr="00AB0C2E">
        <w:rPr>
          <w:b/>
          <w:szCs w:val="28"/>
        </w:rPr>
        <w:t>Khám phá:</w:t>
      </w:r>
    </w:p>
    <w:p w:rsidR="00F91909" w:rsidRPr="00AB0C2E" w:rsidRDefault="00F91909" w:rsidP="00F91909">
      <w:pPr>
        <w:widowControl w:val="0"/>
        <w:spacing w:line="240" w:lineRule="auto"/>
        <w:rPr>
          <w:b/>
          <w:szCs w:val="28"/>
        </w:rPr>
      </w:pPr>
      <w:r w:rsidRPr="00AB0C2E">
        <w:rPr>
          <w:b/>
          <w:szCs w:val="28"/>
        </w:rPr>
        <w:t>2.1. Kích hoạt và soạn thảo văn bản với phần mềm Word (15 phút):</w:t>
      </w:r>
    </w:p>
    <w:p w:rsidR="00F91909" w:rsidRPr="00AB0C2E" w:rsidRDefault="00F91909" w:rsidP="00F91909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a) Mục tiêu</w:t>
      </w:r>
      <w:r w:rsidRPr="00AB0C2E">
        <w:rPr>
          <w:rFonts w:eastAsia="Times New Roman"/>
          <w:szCs w:val="28"/>
        </w:rPr>
        <w:t xml:space="preserve">: </w:t>
      </w:r>
    </w:p>
    <w:p w:rsidR="00F91909" w:rsidRPr="00AB0C2E" w:rsidRDefault="00F91909" w:rsidP="00F91909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szCs w:val="28"/>
        </w:rPr>
        <w:t>- Nhận biết được biểu tượng của phần mềm soạn thảo văn bản Word.</w:t>
      </w:r>
    </w:p>
    <w:p w:rsidR="00F91909" w:rsidRPr="00AB0C2E" w:rsidRDefault="00F91909" w:rsidP="00F91909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szCs w:val="28"/>
        </w:rPr>
        <w:t>- Kích hoạt được Word bằng chuột.</w:t>
      </w:r>
    </w:p>
    <w:p w:rsidR="00F91909" w:rsidRPr="00AB0C2E" w:rsidRDefault="00F91909" w:rsidP="00F91909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szCs w:val="28"/>
        </w:rPr>
        <w:t>- Làm quen với cửa sổ làm việc của Word và biết cách nhập văn bản.</w:t>
      </w:r>
    </w:p>
    <w:p w:rsidR="00F91909" w:rsidRPr="00AB0C2E" w:rsidRDefault="00F91909" w:rsidP="00F91909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lastRenderedPageBreak/>
        <w:t>b) Nội dung hoạt động</w:t>
      </w:r>
      <w:r w:rsidRPr="00AB0C2E">
        <w:rPr>
          <w:rFonts w:eastAsia="Times New Roman"/>
          <w:szCs w:val="28"/>
        </w:rPr>
        <w:t>: GV tổ chức cho HS nhận biết biểu tượng và khởi động, làm quen với cửa sổ phần mềm Word</w:t>
      </w:r>
    </w:p>
    <w:p w:rsidR="00F91909" w:rsidRPr="00AB0C2E" w:rsidRDefault="00F91909" w:rsidP="00F91909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c) Sản phẩm học tập</w:t>
      </w:r>
      <w:r w:rsidRPr="00AB0C2E">
        <w:rPr>
          <w:rFonts w:eastAsia="Times New Roman"/>
          <w:szCs w:val="28"/>
        </w:rPr>
        <w:t>: Câu trả lời của HS về biểu tượng và khởi động, làm quen với cửa sổ phần mềm Word</w:t>
      </w:r>
    </w:p>
    <w:p w:rsidR="00F91909" w:rsidRPr="00AB0C2E" w:rsidRDefault="00F91909" w:rsidP="00F91909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d) Cách thức thực hiện</w:t>
      </w:r>
      <w:r w:rsidRPr="00AB0C2E">
        <w:rPr>
          <w:rFonts w:eastAsia="Times New Roman"/>
          <w:szCs w:val="28"/>
        </w:rPr>
        <w:t>:</w:t>
      </w:r>
    </w:p>
    <w:tbl>
      <w:tblPr>
        <w:tblW w:w="512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6482"/>
        <w:gridCol w:w="3319"/>
      </w:tblGrid>
      <w:tr w:rsidR="00F91909" w:rsidRPr="00AB0C2E" w:rsidTr="00176376">
        <w:tc>
          <w:tcPr>
            <w:tcW w:w="33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909" w:rsidRPr="00AB0C2E" w:rsidRDefault="00F91909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HĐ của GV</w:t>
            </w:r>
          </w:p>
        </w:tc>
        <w:tc>
          <w:tcPr>
            <w:tcW w:w="16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909" w:rsidRPr="00AB0C2E" w:rsidRDefault="00F91909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HĐ của HS</w:t>
            </w:r>
          </w:p>
        </w:tc>
      </w:tr>
      <w:tr w:rsidR="00F91909" w:rsidRPr="00AB0C2E" w:rsidTr="00176376">
        <w:tc>
          <w:tcPr>
            <w:tcW w:w="33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a) Kích hoạt phần mềm Word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cho HS đọc thông tin, quan sát Hình 1, 2 trong SGK trang 28, 29 và trả lời câu hỏi: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Để khởi động phần mềm Word em làm như thế nào?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Gọi tên và chỉ ra vị trí của một số thành phần chính trong cửa sổ làm việc của phần mềm Word.</w:t>
            </w:r>
          </w:p>
          <w:p w:rsidR="00F91909" w:rsidRPr="00AB0C2E" w:rsidRDefault="00F91909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kết luận, nhận xét, tuyên dương.</w:t>
            </w:r>
          </w:p>
          <w:p w:rsidR="00F91909" w:rsidRPr="00AB0C2E" w:rsidRDefault="00F91909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Yêu cầu HS thực hiện khởi động phần mềm trên máy chủ</w:t>
            </w:r>
          </w:p>
          <w:p w:rsidR="00F91909" w:rsidRPr="00AB0C2E" w:rsidRDefault="00F91909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– GV nhận xét, tuyên dương.</w:t>
            </w:r>
          </w:p>
          <w:p w:rsidR="00F91909" w:rsidRPr="00AB0C2E" w:rsidRDefault="00F91909" w:rsidP="00176376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ind w:left="32"/>
              <w:rPr>
                <w:b/>
                <w:szCs w:val="28"/>
                <w:lang w:val="en-GB"/>
              </w:rPr>
            </w:pPr>
            <w:r w:rsidRPr="00AB0C2E">
              <w:rPr>
                <w:b/>
                <w:szCs w:val="28"/>
                <w:lang w:val="en-GB"/>
              </w:rPr>
              <w:t>b) Soạn thảo văn bản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cho HS đọc thông tin, quan sát Hình 3 trong SGK trang 29 và trả lời câu hỏi: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Khi gõ phím kí tự thì kí tự sẽ xuất hiện ở đâu? Con trỏ soạn thảo sẽ di chuyển như thế nào khi em gõ phím kí tự?</w:t>
            </w:r>
          </w:p>
          <w:p w:rsidR="00F91909" w:rsidRPr="00AB0C2E" w:rsidRDefault="00F91909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kết luận, nhận xét, tuyên dương.</w:t>
            </w:r>
          </w:p>
          <w:p w:rsidR="00F91909" w:rsidRPr="00AB0C2E" w:rsidRDefault="00F91909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nêu yêu cầu trong SGK trang 30: ghép tên phím ở cột bên trái với chức năng tương ứng ở cột bên phải</w:t>
            </w:r>
          </w:p>
          <w:p w:rsidR="00F91909" w:rsidRPr="00AB0C2E" w:rsidRDefault="00F91909" w:rsidP="0017637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ind w:left="360"/>
              <w:rPr>
                <w:szCs w:val="28"/>
                <w:lang w:val="en-GB"/>
              </w:rPr>
            </w:pPr>
            <w:r w:rsidRPr="00AB0C2E">
              <w:rPr>
                <w:szCs w:val="28"/>
                <w:lang w:val="en-GB"/>
              </w:rPr>
              <w:t>Yêu cầu HS đọc ghi nhớ</w:t>
            </w:r>
          </w:p>
        </w:tc>
        <w:tc>
          <w:tcPr>
            <w:tcW w:w="16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909" w:rsidRPr="00AB0C2E" w:rsidRDefault="00F91909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Lắng nghe và đọc, quan sát kênh hình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thảo luận nhóm</w:t>
            </w:r>
          </w:p>
          <w:p w:rsidR="00F91909" w:rsidRPr="00AB0C2E" w:rsidRDefault="00F91909" w:rsidP="00176376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trả lời câu hỏi</w:t>
            </w:r>
          </w:p>
          <w:p w:rsidR="00F91909" w:rsidRPr="00AB0C2E" w:rsidRDefault="00F91909" w:rsidP="00176376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đại diện thực hiện kích hoạt phần mềm</w:t>
            </w:r>
          </w:p>
          <w:p w:rsidR="00F91909" w:rsidRPr="00AB0C2E" w:rsidRDefault="00F91909" w:rsidP="00176376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nhận xét</w:t>
            </w:r>
          </w:p>
          <w:p w:rsidR="00F91909" w:rsidRPr="00AB0C2E" w:rsidRDefault="00F91909" w:rsidP="00176376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:rsidR="00F91909" w:rsidRPr="00AB0C2E" w:rsidRDefault="00F91909" w:rsidP="00176376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thảo luận nhóm</w:t>
            </w:r>
          </w:p>
          <w:p w:rsidR="00F91909" w:rsidRPr="00AB0C2E" w:rsidRDefault="00F91909" w:rsidP="00176376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trả lời câu hỏi</w:t>
            </w:r>
          </w:p>
          <w:p w:rsidR="00F91909" w:rsidRPr="00AB0C2E" w:rsidRDefault="00F91909" w:rsidP="00176376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nhận xét</w:t>
            </w:r>
          </w:p>
          <w:p w:rsidR="00F91909" w:rsidRPr="00AB0C2E" w:rsidRDefault="00F91909" w:rsidP="00176376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:rsidR="00F91909" w:rsidRPr="00AB0C2E" w:rsidRDefault="00F91909" w:rsidP="00176376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:rsidR="00F91909" w:rsidRPr="00AB0C2E" w:rsidRDefault="00F91909" w:rsidP="00176376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:rsidR="00F91909" w:rsidRPr="00AB0C2E" w:rsidRDefault="00F91909" w:rsidP="00176376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:rsidR="00F91909" w:rsidRPr="00AB0C2E" w:rsidRDefault="00F91909" w:rsidP="00176376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:rsidR="00F91909" w:rsidRPr="00AB0C2E" w:rsidRDefault="00F91909" w:rsidP="00176376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spacing w:line="240" w:lineRule="auto"/>
              <w:ind w:left="360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đọc ghi nhớ</w:t>
            </w:r>
          </w:p>
        </w:tc>
      </w:tr>
    </w:tbl>
    <w:p w:rsidR="00F91909" w:rsidRPr="00AB0C2E" w:rsidRDefault="00F91909" w:rsidP="00F91909">
      <w:pPr>
        <w:widowControl w:val="0"/>
        <w:spacing w:line="240" w:lineRule="auto"/>
        <w:rPr>
          <w:b/>
          <w:szCs w:val="28"/>
        </w:rPr>
      </w:pPr>
    </w:p>
    <w:p w:rsidR="00F91909" w:rsidRPr="00AB0C2E" w:rsidRDefault="00F91909" w:rsidP="00F91909">
      <w:pPr>
        <w:widowControl w:val="0"/>
        <w:spacing w:line="240" w:lineRule="auto"/>
        <w:rPr>
          <w:b/>
          <w:szCs w:val="28"/>
        </w:rPr>
      </w:pPr>
      <w:r w:rsidRPr="00AB0C2E">
        <w:rPr>
          <w:b/>
          <w:szCs w:val="28"/>
        </w:rPr>
        <w:t>2.2. Gõ tiếng Việt (15 phút):</w:t>
      </w:r>
    </w:p>
    <w:p w:rsidR="00F91909" w:rsidRPr="00AB0C2E" w:rsidRDefault="00F91909" w:rsidP="00F91909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a) Mục tiêu</w:t>
      </w:r>
      <w:r w:rsidRPr="00AB0C2E">
        <w:rPr>
          <w:rFonts w:eastAsia="Times New Roman"/>
          <w:szCs w:val="28"/>
        </w:rPr>
        <w:t xml:space="preserve">: </w:t>
      </w:r>
    </w:p>
    <w:p w:rsidR="00F91909" w:rsidRPr="00AB0C2E" w:rsidRDefault="00F91909" w:rsidP="00F91909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szCs w:val="28"/>
        </w:rPr>
        <w:t>- HS biết cách thực hiện gõ văn bản tiếng Việt (kiểu gõ Telex)</w:t>
      </w:r>
    </w:p>
    <w:p w:rsidR="00F91909" w:rsidRPr="00AB0C2E" w:rsidRDefault="00F91909" w:rsidP="00F91909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b) Nội dung hoạt động</w:t>
      </w:r>
      <w:r w:rsidRPr="00AB0C2E">
        <w:rPr>
          <w:rFonts w:eastAsia="Times New Roman"/>
          <w:szCs w:val="28"/>
        </w:rPr>
        <w:t>: GV tổ chức cho HS tìm hiểu cách thực hiện gõ văn bản tiếng Việt (kiểu gõ Telex)</w:t>
      </w:r>
    </w:p>
    <w:p w:rsidR="00F91909" w:rsidRPr="00AB0C2E" w:rsidRDefault="00F91909" w:rsidP="00F91909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c) Sản phẩm học tập</w:t>
      </w:r>
      <w:r w:rsidRPr="00AB0C2E">
        <w:rPr>
          <w:rFonts w:eastAsia="Times New Roman"/>
          <w:szCs w:val="28"/>
        </w:rPr>
        <w:t>: Câu trả lời của HS cách thực hiện gõ văn bản tiếng Việt (kiểu gõ Telex)</w:t>
      </w:r>
    </w:p>
    <w:p w:rsidR="00F91909" w:rsidRPr="00AB0C2E" w:rsidRDefault="00F91909" w:rsidP="00F91909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d) Cách thức thực hiện</w:t>
      </w:r>
      <w:r w:rsidRPr="00AB0C2E">
        <w:rPr>
          <w:rFonts w:eastAsia="Times New Roman"/>
          <w:szCs w:val="28"/>
        </w:rPr>
        <w:t>:</w:t>
      </w:r>
    </w:p>
    <w:tbl>
      <w:tblPr>
        <w:tblW w:w="520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6481"/>
        <w:gridCol w:w="3463"/>
      </w:tblGrid>
      <w:tr w:rsidR="00F91909" w:rsidRPr="00AB0C2E" w:rsidTr="00176376">
        <w:tc>
          <w:tcPr>
            <w:tcW w:w="32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909" w:rsidRPr="00AB0C2E" w:rsidRDefault="00F91909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HĐ của GV</w:t>
            </w:r>
          </w:p>
        </w:tc>
        <w:tc>
          <w:tcPr>
            <w:tcW w:w="17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909" w:rsidRPr="00AB0C2E" w:rsidRDefault="00F91909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HĐ của HS</w:t>
            </w:r>
          </w:p>
        </w:tc>
      </w:tr>
      <w:tr w:rsidR="00F91909" w:rsidRPr="00AB0C2E" w:rsidTr="00176376">
        <w:tc>
          <w:tcPr>
            <w:tcW w:w="32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 xml:space="preserve">a) Bật, tắt chế độ gõ tiếng Việt của phần mềm </w:t>
            </w:r>
            <w:r w:rsidRPr="00AB0C2E">
              <w:rPr>
                <w:rFonts w:eastAsia="Times New Roman"/>
                <w:b/>
                <w:szCs w:val="28"/>
              </w:rPr>
              <w:lastRenderedPageBreak/>
              <w:t>Unikey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cho HS đọc thông tin, quan sát Hình 5 trong SGK trang 30 và tìm hiểu cách bật, tắt chế độ gõ tiếng Việt của phần mềm Unikey.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Yêu cầu nhóm đại diện thực hành trước máy chủ</w:t>
            </w:r>
          </w:p>
          <w:p w:rsidR="00F91909" w:rsidRPr="00AB0C2E" w:rsidRDefault="00F91909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kết luận, nhận xét, tuyên dương.</w:t>
            </w:r>
          </w:p>
          <w:p w:rsidR="00F91909" w:rsidRPr="00AB0C2E" w:rsidRDefault="00F91909" w:rsidP="00176376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ind w:left="32"/>
              <w:rPr>
                <w:b/>
                <w:szCs w:val="28"/>
                <w:lang w:val="en-GB"/>
              </w:rPr>
            </w:pPr>
            <w:r w:rsidRPr="00AB0C2E">
              <w:rPr>
                <w:b/>
                <w:szCs w:val="28"/>
                <w:lang w:val="en-GB"/>
              </w:rPr>
              <w:t>b) Gõ văn bản tiếng Việt kiểu Telex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cho HS đọc thông tin, quan sát bảng 2 trong SGK trang 30, 31 và tìm hiểu quy tắc gõ tiếng Việt theo kiểu Telex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Em hãy nêu quy tắc gõ tiếng Việt theo kiểu Telex</w:t>
            </w:r>
          </w:p>
          <w:p w:rsidR="00F91909" w:rsidRPr="00AB0C2E" w:rsidRDefault="00F91909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kết luận, nhận xét, tuyên dương.</w:t>
            </w:r>
          </w:p>
          <w:p w:rsidR="00F91909" w:rsidRPr="00AB0C2E" w:rsidRDefault="00F91909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nêu yêu cầu trong SGK trang 31: Cho biết kết quả khi gõ các phím:</w:t>
            </w:r>
          </w:p>
          <w:p w:rsidR="00F91909" w:rsidRPr="00AB0C2E" w:rsidRDefault="00F91909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Hocj taapj toots, lao ddongj toots</w:t>
            </w:r>
          </w:p>
          <w:p w:rsidR="00F91909" w:rsidRPr="00AB0C2E" w:rsidRDefault="00F91909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Ddoanf keets toots, kir luaatj toots.</w:t>
            </w:r>
          </w:p>
          <w:p w:rsidR="00F91909" w:rsidRPr="00AB0C2E" w:rsidRDefault="00F91909" w:rsidP="0017637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ind w:left="360"/>
              <w:rPr>
                <w:szCs w:val="28"/>
                <w:lang w:val="en-GB"/>
              </w:rPr>
            </w:pPr>
            <w:r w:rsidRPr="00AB0C2E">
              <w:rPr>
                <w:szCs w:val="28"/>
                <w:lang w:val="en-GB"/>
              </w:rPr>
              <w:t>Yêu cầu HS đọc ghi nhớ</w:t>
            </w:r>
          </w:p>
        </w:tc>
        <w:tc>
          <w:tcPr>
            <w:tcW w:w="17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909" w:rsidRPr="00AB0C2E" w:rsidRDefault="00F91909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lastRenderedPageBreak/>
              <w:t>- Lắng nghe và đọc, quan sát kênh hình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tìm hiểu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Nhóm đại diện thực hiện trên máy chủ</w:t>
            </w:r>
          </w:p>
          <w:p w:rsidR="00F91909" w:rsidRPr="00AB0C2E" w:rsidRDefault="00F91909" w:rsidP="00176376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nhận xét</w:t>
            </w:r>
          </w:p>
          <w:p w:rsidR="00F91909" w:rsidRPr="00AB0C2E" w:rsidRDefault="00F91909" w:rsidP="00176376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:rsidR="00F91909" w:rsidRPr="00AB0C2E" w:rsidRDefault="00F91909" w:rsidP="00176376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thảo luận nhóm</w:t>
            </w:r>
          </w:p>
          <w:p w:rsidR="00F91909" w:rsidRPr="00AB0C2E" w:rsidRDefault="00F91909" w:rsidP="00176376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trả lời câu hỏi</w:t>
            </w:r>
          </w:p>
          <w:p w:rsidR="00F91909" w:rsidRPr="00AB0C2E" w:rsidRDefault="00F91909" w:rsidP="00176376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nhận xét</w:t>
            </w:r>
          </w:p>
          <w:p w:rsidR="00F91909" w:rsidRPr="00AB0C2E" w:rsidRDefault="00F91909" w:rsidP="00176376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:rsidR="00F91909" w:rsidRPr="00AB0C2E" w:rsidRDefault="00F91909" w:rsidP="00176376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:rsidR="00F91909" w:rsidRPr="00AB0C2E" w:rsidRDefault="00F91909" w:rsidP="00176376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:rsidR="00F91909" w:rsidRPr="00AB0C2E" w:rsidRDefault="00F91909" w:rsidP="00176376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:rsidR="00F91909" w:rsidRPr="00AB0C2E" w:rsidRDefault="00F91909" w:rsidP="00176376">
            <w:pPr>
              <w:widowControl w:val="0"/>
              <w:tabs>
                <w:tab w:val="left" w:pos="185"/>
              </w:tabs>
              <w:spacing w:line="240" w:lineRule="auto"/>
              <w:rPr>
                <w:rFonts w:eastAsia="Times New Roman"/>
                <w:szCs w:val="28"/>
              </w:rPr>
            </w:pPr>
          </w:p>
          <w:p w:rsidR="00F91909" w:rsidRPr="00AB0C2E" w:rsidRDefault="00F91909" w:rsidP="00176376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đọc ghi nhớ</w:t>
            </w:r>
          </w:p>
        </w:tc>
      </w:tr>
    </w:tbl>
    <w:p w:rsidR="00F91909" w:rsidRPr="00AB0C2E" w:rsidRDefault="00F91909" w:rsidP="00F91909">
      <w:pPr>
        <w:widowControl w:val="0"/>
        <w:spacing w:line="240" w:lineRule="auto"/>
        <w:rPr>
          <w:b/>
          <w:szCs w:val="28"/>
        </w:rPr>
      </w:pPr>
    </w:p>
    <w:p w:rsidR="00F91909" w:rsidRPr="00AB0C2E" w:rsidRDefault="00F91909" w:rsidP="00F91909">
      <w:pPr>
        <w:widowControl w:val="0"/>
        <w:spacing w:line="240" w:lineRule="auto"/>
        <w:rPr>
          <w:b/>
          <w:szCs w:val="28"/>
        </w:rPr>
      </w:pPr>
      <w:r w:rsidRPr="00AB0C2E">
        <w:rPr>
          <w:b/>
          <w:szCs w:val="28"/>
        </w:rPr>
        <w:t>2.3. Lưu văn bản và thoát khỏi phần mềm Word (15 phút):</w:t>
      </w:r>
    </w:p>
    <w:p w:rsidR="00F91909" w:rsidRPr="00AB0C2E" w:rsidRDefault="00F91909" w:rsidP="00F91909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a) Mục tiêu</w:t>
      </w:r>
      <w:r w:rsidRPr="00AB0C2E">
        <w:rPr>
          <w:rFonts w:eastAsia="Times New Roman"/>
          <w:szCs w:val="28"/>
        </w:rPr>
        <w:t xml:space="preserve">: </w:t>
      </w:r>
    </w:p>
    <w:p w:rsidR="00F91909" w:rsidRPr="00AB0C2E" w:rsidRDefault="00F91909" w:rsidP="00F91909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szCs w:val="28"/>
        </w:rPr>
        <w:t>- HS biết cách lưu văn bản vào thư mục theo yêu cầu và thoát khỏi phần mềm Word.</w:t>
      </w:r>
    </w:p>
    <w:p w:rsidR="00F91909" w:rsidRPr="00AB0C2E" w:rsidRDefault="00F91909" w:rsidP="00F91909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b) Nội dung hoạt động</w:t>
      </w:r>
      <w:r w:rsidRPr="00AB0C2E">
        <w:rPr>
          <w:rFonts w:eastAsia="Times New Roman"/>
          <w:szCs w:val="28"/>
        </w:rPr>
        <w:t>: GV tổ chức cho HS tìm hiểu cách lưu văn bản vào thư mục theo yêu cầu và thoát khỏi phần mềm Word.</w:t>
      </w:r>
    </w:p>
    <w:p w:rsidR="00F91909" w:rsidRPr="00AB0C2E" w:rsidRDefault="00F91909" w:rsidP="00F91909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c) Sản phẩm học tập</w:t>
      </w:r>
      <w:r w:rsidRPr="00AB0C2E">
        <w:rPr>
          <w:rFonts w:eastAsia="Times New Roman"/>
          <w:szCs w:val="28"/>
        </w:rPr>
        <w:t>: Câu trả lời của HS về cách lưu và văn bản và thoát khỏi phần mềm Word</w:t>
      </w:r>
    </w:p>
    <w:p w:rsidR="00F91909" w:rsidRPr="00AB0C2E" w:rsidRDefault="00F91909" w:rsidP="00F91909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d) Cách thức thực hiện</w:t>
      </w:r>
      <w:r w:rsidRPr="00AB0C2E">
        <w:rPr>
          <w:rFonts w:eastAsia="Times New Roman"/>
          <w:szCs w:val="28"/>
        </w:rPr>
        <w:t>:</w:t>
      </w:r>
    </w:p>
    <w:tbl>
      <w:tblPr>
        <w:tblW w:w="520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6193"/>
        <w:gridCol w:w="3751"/>
      </w:tblGrid>
      <w:tr w:rsidR="00F91909" w:rsidRPr="00AB0C2E" w:rsidTr="00176376">
        <w:tc>
          <w:tcPr>
            <w:tcW w:w="311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909" w:rsidRPr="00AB0C2E" w:rsidRDefault="00F91909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HĐ của GV</w:t>
            </w:r>
          </w:p>
        </w:tc>
        <w:tc>
          <w:tcPr>
            <w:tcW w:w="18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909" w:rsidRPr="00AB0C2E" w:rsidRDefault="00F91909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HĐ của HS</w:t>
            </w:r>
          </w:p>
        </w:tc>
      </w:tr>
      <w:tr w:rsidR="00F91909" w:rsidRPr="00AB0C2E" w:rsidTr="00176376">
        <w:tc>
          <w:tcPr>
            <w:tcW w:w="311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cho HS đọc thông tin, quan sát Hình 6 trong SGK trang 31, 32 và tìm hiểu cách lưu văn bản.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Yêu cầu HS thực hiện: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Tạo thư mục mang tên nhóm em_Lớp em trong ổ đĩa E. Ví dụ: Nhóm 1_4A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Nghiên cứu và lưu văn bản vào thư mục vừa tạo.</w:t>
            </w:r>
          </w:p>
          <w:p w:rsidR="00F91909" w:rsidRPr="00AB0C2E" w:rsidRDefault="00F91909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kết luận, nhận xét, tuyên dương.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 xml:space="preserve">- GV cho HS đọc thông tin, yêu cầu HS 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Yêu cầu HS thực hiện: Nghiên cứu và thoát khỏi phần mềm soạn thảo.</w:t>
            </w:r>
          </w:p>
          <w:p w:rsidR="00F91909" w:rsidRPr="00AB0C2E" w:rsidRDefault="00F91909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lastRenderedPageBreak/>
              <w:t>- GV kết luận, nhận xét, tuyên dương.</w:t>
            </w:r>
          </w:p>
          <w:p w:rsidR="00F91909" w:rsidRPr="00AB0C2E" w:rsidRDefault="00F91909" w:rsidP="0017637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ind w:left="360"/>
              <w:rPr>
                <w:szCs w:val="28"/>
                <w:lang w:val="en-GB"/>
              </w:rPr>
            </w:pPr>
            <w:r w:rsidRPr="00AB0C2E">
              <w:rPr>
                <w:szCs w:val="28"/>
                <w:lang w:val="en-GB"/>
              </w:rPr>
              <w:t>Yêu cầu HS đọc ghi nhớ</w:t>
            </w:r>
          </w:p>
        </w:tc>
        <w:tc>
          <w:tcPr>
            <w:tcW w:w="18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909" w:rsidRPr="00AB0C2E" w:rsidRDefault="00F91909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59"/>
              <w:jc w:val="center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szCs w:val="28"/>
              </w:rPr>
              <w:lastRenderedPageBreak/>
              <w:t>- Lắng nghe và đọc, quan sát kênh hình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tìm hiểu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Nhóm đại diện thực hiện lưu văn bản trên máy chủ</w:t>
            </w:r>
          </w:p>
          <w:p w:rsidR="00F91909" w:rsidRPr="00AB0C2E" w:rsidRDefault="00F91909" w:rsidP="00176376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nhận xét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tìm hiểu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 xml:space="preserve">- Nhóm đại diện thực hiện thoát khỏi phần mềm trên máy </w:t>
            </w:r>
            <w:r w:rsidRPr="00AB0C2E">
              <w:rPr>
                <w:rFonts w:eastAsia="Times New Roman"/>
                <w:szCs w:val="28"/>
              </w:rPr>
              <w:lastRenderedPageBreak/>
              <w:t>chủ</w:t>
            </w:r>
          </w:p>
          <w:p w:rsidR="00F91909" w:rsidRPr="00AB0C2E" w:rsidRDefault="00F91909" w:rsidP="00176376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nhận xét</w:t>
            </w:r>
          </w:p>
          <w:p w:rsidR="00F91909" w:rsidRPr="00AB0C2E" w:rsidRDefault="00F91909" w:rsidP="00176376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spacing w:line="240" w:lineRule="auto"/>
              <w:ind w:left="0" w:firstLine="43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HS đọc ghi nhớ</w:t>
            </w:r>
          </w:p>
        </w:tc>
      </w:tr>
    </w:tbl>
    <w:p w:rsidR="00F91909" w:rsidRPr="00AB0C2E" w:rsidRDefault="00F91909" w:rsidP="00F91909">
      <w:pPr>
        <w:widowControl w:val="0"/>
        <w:spacing w:line="240" w:lineRule="auto"/>
        <w:rPr>
          <w:b/>
          <w:szCs w:val="28"/>
        </w:rPr>
      </w:pPr>
    </w:p>
    <w:p w:rsidR="00F91909" w:rsidRPr="00AB0C2E" w:rsidRDefault="00F91909" w:rsidP="00F91909">
      <w:pPr>
        <w:pStyle w:val="ListParagraph"/>
        <w:numPr>
          <w:ilvl w:val="0"/>
          <w:numId w:val="7"/>
        </w:num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b/>
          <w:szCs w:val="28"/>
        </w:rPr>
        <w:t xml:space="preserve">Luyện tập: </w:t>
      </w:r>
    </w:p>
    <w:p w:rsidR="00F91909" w:rsidRPr="00AB0C2E" w:rsidRDefault="00F91909" w:rsidP="00F91909">
      <w:pPr>
        <w:pStyle w:val="ListParagraph"/>
        <w:widowControl w:val="0"/>
        <w:numPr>
          <w:ilvl w:val="1"/>
          <w:numId w:val="1"/>
        </w:numPr>
        <w:spacing w:line="240" w:lineRule="auto"/>
        <w:ind w:left="735" w:hanging="375"/>
        <w:rPr>
          <w:b/>
          <w:szCs w:val="28"/>
        </w:rPr>
      </w:pPr>
      <w:r w:rsidRPr="00AB0C2E">
        <w:rPr>
          <w:b/>
          <w:szCs w:val="28"/>
        </w:rPr>
        <w:t>Bài tập (20 phút)</w:t>
      </w:r>
    </w:p>
    <w:p w:rsidR="00F91909" w:rsidRPr="00AB0C2E" w:rsidRDefault="00F91909" w:rsidP="00F91909">
      <w:pPr>
        <w:pStyle w:val="ListParagraph"/>
        <w:spacing w:line="240" w:lineRule="auto"/>
        <w:rPr>
          <w:rFonts w:eastAsia="Times New Roman"/>
          <w:szCs w:val="28"/>
        </w:rPr>
      </w:pPr>
    </w:p>
    <w:p w:rsidR="00F91909" w:rsidRPr="00AB0C2E" w:rsidRDefault="00F91909" w:rsidP="00F91909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a) Mục tiêu</w:t>
      </w:r>
      <w:r w:rsidRPr="00AB0C2E">
        <w:rPr>
          <w:rFonts w:eastAsia="Times New Roman"/>
          <w:szCs w:val="28"/>
        </w:rPr>
        <w:t>: HS củng cố kiến thức về khởi động phần mềm soạn thảo văn bản, gõ chữ Việt có dấu, lưu và thoát khỏi phần mềm.</w:t>
      </w:r>
    </w:p>
    <w:p w:rsidR="00F91909" w:rsidRPr="00AB0C2E" w:rsidRDefault="00F91909" w:rsidP="00F91909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b) Nội dung hoạt động</w:t>
      </w:r>
      <w:r w:rsidRPr="00AB0C2E">
        <w:rPr>
          <w:rFonts w:eastAsia="Times New Roman"/>
          <w:szCs w:val="28"/>
        </w:rPr>
        <w:t>: HS trả lời câu hỏi 1, 2, 3/ SGK trang 32</w:t>
      </w:r>
    </w:p>
    <w:p w:rsidR="00F91909" w:rsidRPr="00AB0C2E" w:rsidRDefault="00F91909" w:rsidP="00F91909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c) Sản phẩm học tập</w:t>
      </w:r>
      <w:r w:rsidRPr="00AB0C2E">
        <w:rPr>
          <w:rFonts w:eastAsia="Times New Roman"/>
          <w:szCs w:val="28"/>
        </w:rPr>
        <w:t>: Câu trả lời của HS câu hỏi 1, 2, 3/ SGK trang 32</w:t>
      </w:r>
    </w:p>
    <w:p w:rsidR="00F91909" w:rsidRPr="00AB0C2E" w:rsidRDefault="00F91909" w:rsidP="00F91909">
      <w:pPr>
        <w:spacing w:line="240" w:lineRule="auto"/>
        <w:rPr>
          <w:rFonts w:eastAsia="Times New Roman"/>
          <w:i/>
          <w:szCs w:val="28"/>
        </w:rPr>
      </w:pPr>
      <w:r w:rsidRPr="00AB0C2E">
        <w:rPr>
          <w:rFonts w:eastAsia="Times New Roman"/>
          <w:i/>
          <w:szCs w:val="28"/>
        </w:rPr>
        <w:t>d) Cách thức thực hiện:</w:t>
      </w: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15"/>
        <w:gridCol w:w="3598"/>
      </w:tblGrid>
      <w:tr w:rsidR="00F91909" w:rsidRPr="00AB0C2E" w:rsidTr="00176376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909" w:rsidRPr="00AB0C2E" w:rsidRDefault="00F91909" w:rsidP="00176376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HĐ của GV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909" w:rsidRPr="00AB0C2E" w:rsidRDefault="00F91909" w:rsidP="00176376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HĐ của HS</w:t>
            </w:r>
          </w:p>
        </w:tc>
      </w:tr>
      <w:tr w:rsidR="00F91909" w:rsidRPr="00AB0C2E" w:rsidTr="00176376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giao việc để HS trả lời các câu hỏi 1, 2, 3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Bài tập 1. HS làm việc cá nhân: Để kích hoạt phần mềm Word, em nháy đúp vào biểu tượng nào? (C)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 xml:space="preserve">+Bài tập 2. HS thảo luận nhóm đôi: Khi thấy biểu tượng </w:t>
            </w:r>
            <w:r w:rsidRPr="00AB0C2E">
              <w:rPr>
                <w:rFonts w:eastAsia="Times New Roman"/>
                <w:noProof/>
                <w:szCs w:val="28"/>
              </w:rPr>
              <w:drawing>
                <wp:inline distT="0" distB="0" distL="0" distR="0" wp14:anchorId="61AF2E91" wp14:editId="189A4F8A">
                  <wp:extent cx="295316" cy="238158"/>
                  <wp:effectExtent l="0" t="0" r="9525" b="952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16" cy="238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0C2E">
              <w:rPr>
                <w:rFonts w:eastAsia="Times New Roman"/>
                <w:szCs w:val="28"/>
              </w:rPr>
              <w:t xml:space="preserve"> em cần chuyển sang chế độ gõ tiếng Việt, em làm thế nào? (Em nháy vào biểu tượng</w:t>
            </w:r>
            <w:r w:rsidRPr="00AB0C2E">
              <w:rPr>
                <w:rFonts w:eastAsia="Times New Roman"/>
                <w:noProof/>
                <w:szCs w:val="28"/>
              </w:rPr>
              <w:drawing>
                <wp:inline distT="0" distB="0" distL="0" distR="0" wp14:anchorId="72EA12F5" wp14:editId="18E63931">
                  <wp:extent cx="295316" cy="238158"/>
                  <wp:effectExtent l="0" t="0" r="9525" b="952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16" cy="238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0C2E">
              <w:rPr>
                <w:rFonts w:eastAsia="Times New Roman"/>
                <w:szCs w:val="28"/>
              </w:rPr>
              <w:t>)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Bài tập 3. HS thảo luận nhóm đôi: Em hãy ghi cách gõ phím để soạn được đoạn văn bản tiếng Việt theo kiểu Telex: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Giữ gìn vệ sinh thật tốt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Khiêm tốn, thật thà, dũng cảm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( Giuwx ginf veej sinh thaatj toots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Khieem toons, thaatj thaf, dungx camr)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nhận xét, tuyên dương.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nhận nhiệm vụ.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lần lượt trả lời các câu hỏi 1, 2, 3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nhận xét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lắng nghe.</w:t>
            </w:r>
          </w:p>
        </w:tc>
      </w:tr>
    </w:tbl>
    <w:p w:rsidR="00F91909" w:rsidRPr="00AB0C2E" w:rsidRDefault="00F91909" w:rsidP="00F91909">
      <w:pPr>
        <w:widowControl w:val="0"/>
        <w:spacing w:line="240" w:lineRule="auto"/>
        <w:rPr>
          <w:b/>
          <w:szCs w:val="28"/>
        </w:rPr>
      </w:pPr>
    </w:p>
    <w:p w:rsidR="00F91909" w:rsidRPr="00AB0C2E" w:rsidRDefault="00F91909" w:rsidP="00F91909">
      <w:pPr>
        <w:pStyle w:val="ListParagraph"/>
        <w:widowControl w:val="0"/>
        <w:numPr>
          <w:ilvl w:val="1"/>
          <w:numId w:val="7"/>
        </w:numPr>
        <w:spacing w:line="240" w:lineRule="auto"/>
        <w:ind w:left="810" w:hanging="450"/>
        <w:rPr>
          <w:b/>
          <w:szCs w:val="28"/>
        </w:rPr>
      </w:pPr>
      <w:r w:rsidRPr="00AB0C2E">
        <w:rPr>
          <w:b/>
          <w:szCs w:val="28"/>
        </w:rPr>
        <w:t>Thực hành (20 phút)</w:t>
      </w:r>
    </w:p>
    <w:p w:rsidR="00F91909" w:rsidRPr="00AB0C2E" w:rsidRDefault="00F91909" w:rsidP="00F91909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a) Mục tiêu</w:t>
      </w:r>
      <w:r w:rsidRPr="00AB0C2E">
        <w:rPr>
          <w:rFonts w:eastAsia="Times New Roman"/>
          <w:szCs w:val="28"/>
        </w:rPr>
        <w:t>: Thực hành các thao tác: tạo thư mục con, soạn thảo văn bản bằng tiếng Việt, lưu và thoát khỏi phần mềm.</w:t>
      </w:r>
    </w:p>
    <w:p w:rsidR="00F91909" w:rsidRPr="00AB0C2E" w:rsidRDefault="00F91909" w:rsidP="00F91909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b) Nội dung hoạt động</w:t>
      </w:r>
      <w:r w:rsidRPr="00AB0C2E">
        <w:rPr>
          <w:rFonts w:eastAsia="Times New Roman"/>
          <w:szCs w:val="28"/>
        </w:rPr>
        <w:t>: HS thực hành các thao tác: tạo thư mục con, soạn thảo văn bản bằng tiếng Việt, lưu và thoát khỏi phần mềm.</w:t>
      </w:r>
    </w:p>
    <w:p w:rsidR="00F91909" w:rsidRPr="00AB0C2E" w:rsidRDefault="00F91909" w:rsidP="00F91909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c) Sản phẩm học tập</w:t>
      </w:r>
      <w:r w:rsidRPr="00AB0C2E">
        <w:rPr>
          <w:rFonts w:eastAsia="Times New Roman"/>
          <w:szCs w:val="28"/>
        </w:rPr>
        <w:t>: Thao tác thực hành của HS.</w:t>
      </w:r>
    </w:p>
    <w:p w:rsidR="00F91909" w:rsidRPr="00AB0C2E" w:rsidRDefault="00F91909" w:rsidP="00F91909">
      <w:pPr>
        <w:spacing w:line="240" w:lineRule="auto"/>
        <w:rPr>
          <w:rFonts w:eastAsia="Times New Roman"/>
          <w:i/>
          <w:szCs w:val="28"/>
        </w:rPr>
      </w:pPr>
      <w:r w:rsidRPr="00AB0C2E">
        <w:rPr>
          <w:rFonts w:eastAsia="Times New Roman"/>
          <w:i/>
          <w:szCs w:val="28"/>
        </w:rPr>
        <w:t>d) Cách thức thực hiện:</w:t>
      </w: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15"/>
        <w:gridCol w:w="3598"/>
      </w:tblGrid>
      <w:tr w:rsidR="00F91909" w:rsidRPr="00AB0C2E" w:rsidTr="00176376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909" w:rsidRPr="00AB0C2E" w:rsidRDefault="00F91909" w:rsidP="00176376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HĐ của GV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909" w:rsidRPr="00AB0C2E" w:rsidRDefault="00F91909" w:rsidP="00176376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HĐ của HS</w:t>
            </w:r>
          </w:p>
        </w:tc>
      </w:tr>
      <w:tr w:rsidR="00F91909" w:rsidRPr="00AB0C2E" w:rsidTr="00176376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lastRenderedPageBreak/>
              <w:t>- GV giao việc: HS thực hành theo yêu cầu 1, 2, 3 SGK trang 33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 xml:space="preserve">- Trong quá trình thực hiện: 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GV quan sát, giúp đỡ các nhóm gặp khó khăn.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GV yêu cầu các HS trong BHT đã hoàn thành nhiệm vụ đi giúp đỡ các nhóm gặp khó khăn.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kiểm tra kết quả thực hành tại nhóm và giao việc trong HĐ tiếp theo cho các nhóm đã hoàn thành.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tuyên dương các nhóm hoàn thành nhiệm vụ đúng thời gian quy định, động viên các nhóm còn lại cố gắng nhiều hơn.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noProof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nhận nhiệm vụ, hỏi đáp nhanh (nếu có câu hỏi) để hiểu rõ yêu cầu của GV.</w:t>
            </w:r>
            <w:r w:rsidRPr="00AB0C2E">
              <w:rPr>
                <w:rFonts w:eastAsia="Times New Roman"/>
                <w:noProof/>
                <w:szCs w:val="28"/>
              </w:rPr>
              <w:t xml:space="preserve"> 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noProof/>
                <w:szCs w:val="28"/>
              </w:rPr>
              <w:t>- HS thực hành theo yêu cầu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 xml:space="preserve">- BHT đi giúp đỡ các nhóm gặp khó khăn. 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Các nhóm đã hoàn thành tiếp tục thực hiện nhiệm vụ của HĐ tiếp theo.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lắng nghe.</w:t>
            </w:r>
          </w:p>
        </w:tc>
      </w:tr>
    </w:tbl>
    <w:p w:rsidR="00F91909" w:rsidRPr="00AB0C2E" w:rsidRDefault="00F91909" w:rsidP="00F91909">
      <w:pPr>
        <w:spacing w:line="240" w:lineRule="auto"/>
        <w:rPr>
          <w:rFonts w:eastAsia="Times New Roman"/>
          <w:b/>
          <w:szCs w:val="28"/>
        </w:rPr>
      </w:pPr>
    </w:p>
    <w:p w:rsidR="00F91909" w:rsidRPr="00AB0C2E" w:rsidRDefault="00F91909" w:rsidP="00F91909">
      <w:pPr>
        <w:spacing w:line="240" w:lineRule="auto"/>
        <w:rPr>
          <w:rFonts w:eastAsia="Times New Roman"/>
          <w:b/>
          <w:szCs w:val="28"/>
        </w:rPr>
      </w:pPr>
      <w:r w:rsidRPr="00AB0C2E">
        <w:rPr>
          <w:rFonts w:eastAsia="Times New Roman"/>
          <w:b/>
          <w:szCs w:val="28"/>
        </w:rPr>
        <w:t xml:space="preserve">4. Vận dụng: </w:t>
      </w:r>
      <w:r w:rsidRPr="00AB0C2E">
        <w:rPr>
          <w:rFonts w:eastAsia="Times New Roman"/>
          <w:szCs w:val="28"/>
        </w:rPr>
        <w:t>(15 phút)</w:t>
      </w:r>
    </w:p>
    <w:p w:rsidR="00F91909" w:rsidRPr="00AB0C2E" w:rsidRDefault="00F91909" w:rsidP="00F91909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a) Mục tiêu</w:t>
      </w:r>
      <w:r w:rsidRPr="00AB0C2E">
        <w:rPr>
          <w:rFonts w:eastAsia="Times New Roman"/>
          <w:szCs w:val="28"/>
        </w:rPr>
        <w:t>: Vận dụng kiến thức kỹ năng thực hành để soạn thảo văn bản giới thiệu về bản thân em</w:t>
      </w:r>
    </w:p>
    <w:p w:rsidR="00F91909" w:rsidRPr="00AB0C2E" w:rsidRDefault="00F91909" w:rsidP="00F91909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b) Nội dung hoạt động</w:t>
      </w:r>
      <w:r w:rsidRPr="00AB0C2E">
        <w:rPr>
          <w:rFonts w:eastAsia="Times New Roman"/>
          <w:szCs w:val="28"/>
        </w:rPr>
        <w:t>: HS vận dụng kiến thức kỹ năng thực hành để soạn thảo văn bản giới thiệu về bản thân em</w:t>
      </w:r>
    </w:p>
    <w:p w:rsidR="00F91909" w:rsidRPr="00AB0C2E" w:rsidRDefault="00F91909" w:rsidP="00F91909">
      <w:pPr>
        <w:spacing w:line="240" w:lineRule="auto"/>
        <w:rPr>
          <w:rFonts w:eastAsia="Times New Roman"/>
          <w:szCs w:val="28"/>
        </w:rPr>
      </w:pPr>
      <w:r w:rsidRPr="00AB0C2E">
        <w:rPr>
          <w:rFonts w:eastAsia="Times New Roman"/>
          <w:i/>
          <w:szCs w:val="28"/>
        </w:rPr>
        <w:t>c) Sản phẩm học tập</w:t>
      </w:r>
      <w:r w:rsidRPr="00AB0C2E">
        <w:rPr>
          <w:rFonts w:eastAsia="Times New Roman"/>
          <w:szCs w:val="28"/>
        </w:rPr>
        <w:t>: Thao tác thực hành của HS</w:t>
      </w:r>
    </w:p>
    <w:p w:rsidR="00F91909" w:rsidRPr="00AB0C2E" w:rsidRDefault="00F91909" w:rsidP="00F91909">
      <w:pPr>
        <w:spacing w:line="240" w:lineRule="auto"/>
        <w:rPr>
          <w:rFonts w:eastAsia="Times New Roman"/>
          <w:i/>
          <w:szCs w:val="28"/>
        </w:rPr>
      </w:pPr>
      <w:r w:rsidRPr="00AB0C2E">
        <w:rPr>
          <w:rFonts w:eastAsia="Times New Roman"/>
          <w:i/>
          <w:szCs w:val="28"/>
        </w:rPr>
        <w:t>d) Cách thức thực hiện:</w:t>
      </w: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15"/>
        <w:gridCol w:w="3598"/>
      </w:tblGrid>
      <w:tr w:rsidR="00F91909" w:rsidRPr="00AB0C2E" w:rsidTr="00176376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909" w:rsidRPr="00AB0C2E" w:rsidRDefault="00F91909" w:rsidP="00176376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HĐ của GV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909" w:rsidRPr="00AB0C2E" w:rsidRDefault="00F91909" w:rsidP="00176376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b/>
                <w:szCs w:val="28"/>
              </w:rPr>
              <w:t>HĐ của HS</w:t>
            </w:r>
          </w:p>
        </w:tc>
      </w:tr>
      <w:tr w:rsidR="00F91909" w:rsidRPr="00AB0C2E" w:rsidTr="00176376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giao việc: Em hãy soạn thảo một văn bản về bản thân em, sau đó lưu vào ổ đĩa D thư mục mang tên nhóm_ lớp em.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 xml:space="preserve">Trong quá trình thực hiện: 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GV quan sát, giúp đỡ các nhóm gặp khó khăn.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+ GV yêu cầu các HS trong BHT đã hoàn thành nhiệm vụ đi giúp đỡ các nhóm gặp khó khăn.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kiểm tra kết quả thực hành tại nhóm và giao việc trong HĐ tiếp theo cho các nhóm đã hoàn thành.</w:t>
            </w:r>
          </w:p>
          <w:p w:rsidR="00F91909" w:rsidRPr="00AB0C2E" w:rsidRDefault="00F91909" w:rsidP="0017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GV tuyên dương các nhóm hoàn thành nhiệm vụ đúng thời gian quy định, động viên các nhóm còn lại cố gắng nhiều hơn.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nhận nhiệm vụ và thực hành trên máy nhóm.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noProof/>
                <w:szCs w:val="28"/>
              </w:rPr>
              <w:t>- HS thực hành theo yêu cầu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 xml:space="preserve">- BHT đi giúp đỡ các nhóm gặp khó khăn. 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Các nhóm đã hoàn thành tiếp tục thực hiện nhiệm vụ của HĐ tiếp theo.</w:t>
            </w:r>
          </w:p>
          <w:p w:rsidR="00F91909" w:rsidRPr="00AB0C2E" w:rsidRDefault="00F91909" w:rsidP="00176376">
            <w:pPr>
              <w:widowControl w:val="0"/>
              <w:spacing w:line="240" w:lineRule="auto"/>
              <w:rPr>
                <w:rFonts w:eastAsia="Times New Roman"/>
                <w:b/>
                <w:szCs w:val="28"/>
              </w:rPr>
            </w:pPr>
            <w:r w:rsidRPr="00AB0C2E">
              <w:rPr>
                <w:rFonts w:eastAsia="Times New Roman"/>
                <w:szCs w:val="28"/>
              </w:rPr>
              <w:t>- HS lắng nghe.</w:t>
            </w:r>
          </w:p>
        </w:tc>
      </w:tr>
    </w:tbl>
    <w:p w:rsidR="00F91909" w:rsidRPr="00AB0C2E" w:rsidRDefault="00F91909" w:rsidP="00F91909">
      <w:pPr>
        <w:spacing w:line="240" w:lineRule="auto"/>
        <w:jc w:val="left"/>
        <w:rPr>
          <w:b/>
          <w:szCs w:val="28"/>
        </w:rPr>
      </w:pPr>
    </w:p>
    <w:p w:rsidR="00F91909" w:rsidRPr="00AB0C2E" w:rsidRDefault="00F91909" w:rsidP="00F91909">
      <w:pPr>
        <w:widowControl w:val="0"/>
        <w:numPr>
          <w:ilvl w:val="0"/>
          <w:numId w:val="5"/>
        </w:numPr>
        <w:spacing w:line="240" w:lineRule="auto"/>
        <w:rPr>
          <w:b/>
          <w:szCs w:val="28"/>
        </w:rPr>
      </w:pPr>
      <w:bookmarkStart w:id="0" w:name="_GoBack"/>
      <w:bookmarkEnd w:id="0"/>
      <w:r w:rsidRPr="00AB0C2E">
        <w:rPr>
          <w:b/>
          <w:szCs w:val="28"/>
        </w:rPr>
        <w:t>ĐIỀU CHỈNH SAU BÀI DẠY</w:t>
      </w:r>
    </w:p>
    <w:p w:rsidR="00F91909" w:rsidRPr="00AB0C2E" w:rsidRDefault="00F91909" w:rsidP="00F91909">
      <w:pPr>
        <w:widowControl w:val="0"/>
        <w:tabs>
          <w:tab w:val="right" w:leader="dot" w:pos="9356"/>
        </w:tabs>
        <w:spacing w:line="240" w:lineRule="auto"/>
        <w:rPr>
          <w:szCs w:val="28"/>
        </w:rPr>
      </w:pPr>
      <w:r w:rsidRPr="00AB0C2E">
        <w:rPr>
          <w:szCs w:val="28"/>
        </w:rPr>
        <w:tab/>
      </w:r>
    </w:p>
    <w:p w:rsidR="00F91909" w:rsidRPr="00AB0C2E" w:rsidRDefault="00F91909" w:rsidP="00F91909">
      <w:pPr>
        <w:widowControl w:val="0"/>
        <w:tabs>
          <w:tab w:val="right" w:leader="dot" w:pos="9356"/>
        </w:tabs>
        <w:spacing w:line="240" w:lineRule="auto"/>
        <w:rPr>
          <w:szCs w:val="28"/>
        </w:rPr>
      </w:pPr>
      <w:r w:rsidRPr="00AB0C2E">
        <w:rPr>
          <w:szCs w:val="28"/>
        </w:rPr>
        <w:tab/>
      </w:r>
    </w:p>
    <w:p w:rsidR="00F91909" w:rsidRPr="00AB0C2E" w:rsidRDefault="00F91909" w:rsidP="00F91909">
      <w:pPr>
        <w:widowControl w:val="0"/>
        <w:tabs>
          <w:tab w:val="right" w:leader="dot" w:pos="9356"/>
        </w:tabs>
        <w:spacing w:line="240" w:lineRule="auto"/>
        <w:rPr>
          <w:szCs w:val="28"/>
        </w:rPr>
      </w:pPr>
      <w:r w:rsidRPr="00AB0C2E">
        <w:rPr>
          <w:szCs w:val="28"/>
        </w:rPr>
        <w:tab/>
      </w:r>
    </w:p>
    <w:p w:rsidR="00F91909" w:rsidRPr="00AB0C2E" w:rsidRDefault="00F91909" w:rsidP="00F91909">
      <w:pPr>
        <w:widowControl w:val="0"/>
        <w:tabs>
          <w:tab w:val="right" w:leader="dot" w:pos="9356"/>
        </w:tabs>
        <w:spacing w:line="240" w:lineRule="auto"/>
        <w:rPr>
          <w:szCs w:val="28"/>
        </w:rPr>
      </w:pPr>
      <w:r w:rsidRPr="00AB0C2E">
        <w:rPr>
          <w:szCs w:val="28"/>
        </w:rPr>
        <w:tab/>
      </w:r>
    </w:p>
    <w:p w:rsidR="00F91909" w:rsidRPr="00AB0C2E" w:rsidRDefault="00F91909" w:rsidP="00F91909">
      <w:pPr>
        <w:pStyle w:val="ListParagraph"/>
        <w:spacing w:line="240" w:lineRule="auto"/>
        <w:jc w:val="left"/>
        <w:rPr>
          <w:b/>
          <w:szCs w:val="28"/>
        </w:rPr>
      </w:pPr>
    </w:p>
    <w:p w:rsidR="00AC6F9C" w:rsidRDefault="00AC6F9C"/>
    <w:sectPr w:rsidR="00AC6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5173A"/>
    <w:multiLevelType w:val="hybridMultilevel"/>
    <w:tmpl w:val="695661AE"/>
    <w:lvl w:ilvl="0" w:tplc="04090013">
      <w:start w:val="1"/>
      <w:numFmt w:val="upperRoman"/>
      <w:lvlText w:val="%1."/>
      <w:lvlJc w:val="righ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40539"/>
    <w:multiLevelType w:val="hybridMultilevel"/>
    <w:tmpl w:val="039AA02C"/>
    <w:lvl w:ilvl="0" w:tplc="EB605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85048"/>
    <w:multiLevelType w:val="hybridMultilevel"/>
    <w:tmpl w:val="917A802A"/>
    <w:lvl w:ilvl="0" w:tplc="8D906C7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D328AF"/>
    <w:multiLevelType w:val="hybridMultilevel"/>
    <w:tmpl w:val="15D6EFE8"/>
    <w:lvl w:ilvl="0" w:tplc="453467BA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7A20C1E"/>
    <w:multiLevelType w:val="hybridMultilevel"/>
    <w:tmpl w:val="16F4CD56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819532F"/>
    <w:multiLevelType w:val="hybridMultilevel"/>
    <w:tmpl w:val="472264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A3E8E"/>
    <w:multiLevelType w:val="hybridMultilevel"/>
    <w:tmpl w:val="2BB07952"/>
    <w:lvl w:ilvl="0" w:tplc="618CA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2D"/>
    <w:rsid w:val="00AC6F9C"/>
    <w:rsid w:val="00EA762D"/>
    <w:rsid w:val="00F9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09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91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09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91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1201</Words>
  <Characters>6847</Characters>
  <Application>Microsoft Office Word</Application>
  <DocSecurity>0</DocSecurity>
  <Lines>57</Lines>
  <Paragraphs>16</Paragraphs>
  <ScaleCrop>false</ScaleCrop>
  <Company/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2025-04-08T02:50:00Z</dcterms:created>
  <dcterms:modified xsi:type="dcterms:W3CDTF">2025-04-08T02:51:00Z</dcterms:modified>
</cp:coreProperties>
</file>