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A9" w:rsidRPr="00B67B80" w:rsidRDefault="006A4BA9" w:rsidP="006A4BA9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6A4BA9" w:rsidRPr="00B67B80" w:rsidRDefault="006A4BA9" w:rsidP="006A4BA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67B80">
        <w:rPr>
          <w:sz w:val="28"/>
          <w:szCs w:val="28"/>
          <w:shd w:val="clear" w:color="auto" w:fill="FFFFFF"/>
        </w:rPr>
        <w:t xml:space="preserve">Môn học: </w:t>
      </w:r>
      <w:r w:rsidRPr="00B67B80">
        <w:rPr>
          <w:b/>
          <w:sz w:val="28"/>
          <w:szCs w:val="28"/>
          <w:shd w:val="clear" w:color="auto" w:fill="FFFFFF"/>
        </w:rPr>
        <w:t>Tiếng Việt</w:t>
      </w:r>
    </w:p>
    <w:p w:rsidR="006A4BA9" w:rsidRPr="00B67B80" w:rsidRDefault="006A4BA9" w:rsidP="006A4BA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B67B80">
        <w:rPr>
          <w:sz w:val="28"/>
          <w:szCs w:val="28"/>
          <w:shd w:val="clear" w:color="auto" w:fill="FFFFFF"/>
        </w:rPr>
        <w:t xml:space="preserve">Tên bài học: </w:t>
      </w:r>
      <w:r w:rsidRPr="00B67B80">
        <w:rPr>
          <w:b/>
          <w:color w:val="000000" w:themeColor="text1"/>
          <w:sz w:val="28"/>
          <w:szCs w:val="28"/>
        </w:rPr>
        <w:t xml:space="preserve">Ôn luyện viết bài văn: </w:t>
      </w:r>
      <w:r w:rsidRPr="00B67B80">
        <w:rPr>
          <w:rStyle w:val="Emphasis"/>
          <w:rFonts w:eastAsia="đơn xin học thêm"/>
          <w:b/>
          <w:color w:val="000000" w:themeColor="text1"/>
        </w:rPr>
        <w:t>Viết bài văn kể lại một câu chuyện có nhân vật là cây cối hoặc loài vật với những chi tiết sáng tạo</w:t>
      </w:r>
      <w:r w:rsidRPr="00B67B80">
        <w:rPr>
          <w:sz w:val="28"/>
          <w:szCs w:val="28"/>
          <w:shd w:val="clear" w:color="auto" w:fill="FFFFFF"/>
        </w:rPr>
        <w:t xml:space="preserve"> ; Tiết: 123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I.</w:t>
      </w:r>
      <w:r w:rsidRPr="00B67B80">
        <w:rPr>
          <w:b/>
          <w:sz w:val="28"/>
          <w:szCs w:val="28"/>
        </w:rPr>
        <w:t xml:space="preserve">YÊU CẦU CẦN ĐẠT </w:t>
      </w:r>
    </w:p>
    <w:p w:rsidR="006A4BA9" w:rsidRPr="00B67B80" w:rsidRDefault="006A4BA9" w:rsidP="006A4BA9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 xml:space="preserve">-Ôn luyện viết bài văn kể chuyện với những chi tiết sáng tạo. </w:t>
      </w:r>
    </w:p>
    <w:p w:rsidR="006A4BA9" w:rsidRPr="00B67B80" w:rsidRDefault="006A4BA9" w:rsidP="006A4BA9">
      <w:pPr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 xml:space="preserve">-Hợp tác với bạn để thực hiện theo yêu cầu học tập. Củng cố kĩ năng tự đánh giá và đánh giá bạn. </w:t>
      </w:r>
    </w:p>
    <w:p w:rsidR="006A4BA9" w:rsidRPr="00B67B80" w:rsidRDefault="006A4BA9" w:rsidP="006A4BA9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>-Chăm chỉ trong học tập như tự làm bài, tích cực thảo luận nhóm, trung thực trong đánh giá kết quả của bản thân và của bạn.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II.ĐỒ DÙNG DẠY HỌC 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1.Giáo viên 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-Tranh, ảnh về các câu chuyện có nhân vật là cây cối hoặc loài vật (nếu có). 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2.Học sinh 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-Tranh, ảnh về những câu chuyện có nhân vật là cây cối hoặc loài vật mà em thích (nếu có). </w:t>
      </w:r>
    </w:p>
    <w:p w:rsidR="006A4BA9" w:rsidRPr="00B67B80" w:rsidRDefault="006A4BA9" w:rsidP="006A4BA9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-Giấy dán hình trái tim. </w:t>
      </w:r>
    </w:p>
    <w:p w:rsidR="006A4BA9" w:rsidRPr="00B67B80" w:rsidRDefault="006A4BA9" w:rsidP="006A4BA9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III.CÁC HOẠT ĐỘNG DẠY HỌC CHỦ YẾU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4629"/>
      </w:tblGrid>
      <w:tr w:rsidR="006A4BA9" w:rsidRPr="00B67B80" w:rsidTr="002554CC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A4BA9" w:rsidRPr="00B67B80" w:rsidTr="002554CC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A</w:t>
            </w:r>
            <w:r w:rsidRPr="00B67B80">
              <w:rPr>
                <w:sz w:val="28"/>
                <w:szCs w:val="28"/>
              </w:rPr>
              <w:t xml:space="preserve">. </w:t>
            </w:r>
            <w:r w:rsidRPr="00B67B80">
              <w:rPr>
                <w:b/>
                <w:sz w:val="28"/>
                <w:szCs w:val="28"/>
              </w:rPr>
              <w:t>KHỞI ĐỘNG (02 phút)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*Mục tiêu: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Kể được tên các câu chuyện có nhân vật là cây cối hoặc loài vật.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tổ chức cho HS chơi trò chơi </w:t>
            </w:r>
            <w:r w:rsidRPr="00B67B80">
              <w:rPr>
                <w:i/>
                <w:sz w:val="28"/>
                <w:szCs w:val="28"/>
              </w:rPr>
              <w:t>Truyền điện</w:t>
            </w:r>
            <w:r w:rsidRPr="00B67B80">
              <w:rPr>
                <w:sz w:val="28"/>
                <w:szCs w:val="28"/>
              </w:rPr>
              <w:t xml:space="preserve">, kể tên các câu chuyện có nhân vật là cây cối hoặc loài vật.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-1 – 2 HS chia sẻ về câu chuyện mình thích (có thể kết hợp sử dụng tranh, ảnh đã chuẩn bị).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GV kết nối để giới thiệu bài ôn tập.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sz w:val="28"/>
                <w:szCs w:val="28"/>
              </w:rPr>
              <w:t>B.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KHÁM PHÁ VÀ LUYỆN TẬP </w:t>
            </w:r>
            <w:r w:rsidRPr="00B67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6A4BA9" w:rsidRPr="00B67B80" w:rsidTr="002554CC"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1. Ôn luyện viết bài văn kể chuyện sáng tạo (25 phút)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*Mục tiêu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Viết được bài văn kể lại một câu chuyện có nhân vật là cây cối hoặc loài vật với những chi tiết sáng tạo. 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Tự đánh giá và đánh giá bài viết của bạn theo các theo chí của GV.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yêu cầu HS xác định yêu cầu của đề bài và đọc các gợi ý.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HS xác định yêu cầu của đề bài và đọc các gợi ý.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-GV đặt câu hỏi: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trả lời một số câu hỏi gợi ý của GV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Em chọn kể câu chuyện nào?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Câu chuyện có những nhân vật nào?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Câu chuyện có các sự việc chính nào?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+ Em sẽ thêm vào những chi tiết nào để thể hiện sự sáng tạo?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Em sẽ viết mở bài và kết bài theo cách nào? 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+ …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lastRenderedPageBreak/>
              <w:t xml:space="preserve">-GV yêu cầu HS làm bài và chia sẻ tiêu chí: 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Cấu tạo bài viết rõ ràng.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Kể được các sự việc chính của câu chuyện.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Các chi tiết sáng tạo hợp lí, hấp dẫn. </w:t>
            </w:r>
          </w:p>
          <w:p w:rsidR="006A4BA9" w:rsidRPr="00B67B80" w:rsidRDefault="006A4BA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+ ....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-HS viết bài văn vào VBT (có thể kết hợp sử dụng tranh, ảnh đã chuẩn bị).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-HS chia sẻ bài viết trong nhóm đôi, nghe bạn nhận xét theo các tiêu chí: 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Cấu tạo bài viết rõ ràng.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Kể được các sự việc chính của câu chuyện. </w:t>
            </w:r>
          </w:p>
          <w:p w:rsidR="006A4BA9" w:rsidRPr="00B67B80" w:rsidRDefault="006A4BA9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Các chi tiết sáng tạo hợp lí, hấp dẫn. </w:t>
            </w:r>
          </w:p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+ ...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BA9" w:rsidRPr="00B67B80" w:rsidRDefault="006A4BA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-1 – 2 HS chia sẻ bài viết trước lớp.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GV nhận xét.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6A4BA9" w:rsidRPr="00B67B80" w:rsidTr="002554CC"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2. Chỉnh sửa, hoàn thiện bài viết (05 phút)</w:t>
            </w:r>
          </w:p>
          <w:p w:rsidR="006A4BA9" w:rsidRPr="00B67B80" w:rsidRDefault="006A4BA9" w:rsidP="002554CC">
            <w:pPr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</w:rPr>
              <w:t>*Mục tiêu</w:t>
            </w:r>
          </w:p>
          <w:p w:rsidR="006A4BA9" w:rsidRPr="00B67B80" w:rsidRDefault="006A4BA9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Củng cố kĩ năng tự đánh giá.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-GV hướng dẫn HS chỉnh sửa, hoàn thiện bài viết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 HS chỉnh sửa, hoàn thiện bài viết dựa vào nhận xét.</w:t>
            </w:r>
          </w:p>
        </w:tc>
      </w:tr>
      <w:tr w:rsidR="006A4BA9" w:rsidRPr="00B67B80" w:rsidTr="002554CC"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C.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>VẬN DỤNG (03 phút)</w:t>
            </w:r>
          </w:p>
          <w:p w:rsidR="006A4BA9" w:rsidRPr="00B67B80" w:rsidRDefault="006A4BA9" w:rsidP="002554CC">
            <w:pPr>
              <w:jc w:val="both"/>
              <w:rPr>
                <w:bCs/>
                <w:sz w:val="28"/>
                <w:szCs w:val="28"/>
              </w:rPr>
            </w:pPr>
            <w:r w:rsidRPr="00B67B80">
              <w:rPr>
                <w:bCs/>
                <w:sz w:val="28"/>
                <w:szCs w:val="28"/>
              </w:rPr>
              <w:t>*Mục tiêu:</w:t>
            </w:r>
          </w:p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Chọn được hình thức phù hợp để động viên, khuyến khích HS viết tốt.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-Gv tổ chức cho HS trưng bày bài viết.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 HS trưng bày bài viết ở </w:t>
            </w:r>
            <w:r w:rsidRPr="00B67B80">
              <w:rPr>
                <w:bCs/>
                <w:i/>
                <w:sz w:val="28"/>
                <w:szCs w:val="28"/>
              </w:rPr>
              <w:t>Góc sáng tạo/ Góc sản phẩm/ Góc Tiếng Việt</w:t>
            </w:r>
            <w:r w:rsidRPr="00B67B80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-Tổ chức cho cả lớp bình chọn.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dán giấy dán hình trái tim vào bài viết mình yêu thích. </w:t>
            </w:r>
          </w:p>
        </w:tc>
      </w:tr>
      <w:tr w:rsidR="006A4BA9" w:rsidRPr="00B67B80" w:rsidTr="002554CC"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nhận xét tiết ôn tập.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9" w:rsidRPr="00B67B80" w:rsidRDefault="006A4BA9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nghe</w:t>
            </w:r>
          </w:p>
        </w:tc>
      </w:tr>
    </w:tbl>
    <w:p w:rsidR="006A4BA9" w:rsidRPr="00B67B80" w:rsidRDefault="006A4BA9" w:rsidP="006A4BA9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r w:rsidRPr="00B67B80">
        <w:rPr>
          <w:b/>
          <w:color w:val="222222"/>
          <w:sz w:val="28"/>
          <w:szCs w:val="28"/>
        </w:rPr>
        <w:t xml:space="preserve">Điều chỉnh sau bài dạy </w:t>
      </w:r>
    </w:p>
    <w:p w:rsidR="006A4BA9" w:rsidRPr="00B67B80" w:rsidRDefault="006A4BA9" w:rsidP="006A4BA9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Pr="006A4BA9" w:rsidRDefault="006A4BA9" w:rsidP="006A4BA9"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8664CB" w:rsidRPr="006A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65BA"/>
    <w:rsid w:val="000523FA"/>
    <w:rsid w:val="002B09B2"/>
    <w:rsid w:val="003E1D42"/>
    <w:rsid w:val="005142A9"/>
    <w:rsid w:val="005C4B28"/>
    <w:rsid w:val="00633EAC"/>
    <w:rsid w:val="006A4BA9"/>
    <w:rsid w:val="006E78D7"/>
    <w:rsid w:val="00824E42"/>
    <w:rsid w:val="008664CB"/>
    <w:rsid w:val="0088243E"/>
    <w:rsid w:val="00A1494E"/>
    <w:rsid w:val="00A24B0A"/>
    <w:rsid w:val="00C30586"/>
    <w:rsid w:val="00C54B5A"/>
    <w:rsid w:val="00E80389"/>
    <w:rsid w:val="00F104F9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2025-04-07T15:02:00Z</dcterms:created>
  <dcterms:modified xsi:type="dcterms:W3CDTF">2025-04-07T15:14:00Z</dcterms:modified>
</cp:coreProperties>
</file>