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2" w:rsidRPr="00E14E00" w:rsidRDefault="00560872" w:rsidP="00560872">
      <w:pPr>
        <w:jc w:val="center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>KẾ HOẠCH BÀI DẠY</w:t>
      </w:r>
    </w:p>
    <w:p w:rsidR="00560872" w:rsidRPr="00E14E00" w:rsidRDefault="00560872" w:rsidP="0056087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4E00">
        <w:rPr>
          <w:sz w:val="28"/>
          <w:szCs w:val="28"/>
          <w:shd w:val="clear" w:color="auto" w:fill="FFFFFF"/>
        </w:rPr>
        <w:t xml:space="preserve">Môn học: </w:t>
      </w:r>
      <w:r w:rsidRPr="00E14E00">
        <w:rPr>
          <w:b/>
          <w:sz w:val="28"/>
          <w:szCs w:val="28"/>
          <w:shd w:val="clear" w:color="auto" w:fill="FFFFFF"/>
        </w:rPr>
        <w:t>Toán</w:t>
      </w:r>
    </w:p>
    <w:p w:rsidR="00560872" w:rsidRPr="00E14E00" w:rsidRDefault="00560872" w:rsidP="0056087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14E00">
        <w:rPr>
          <w:sz w:val="28"/>
          <w:szCs w:val="28"/>
          <w:shd w:val="clear" w:color="auto" w:fill="FFFFFF"/>
        </w:rPr>
        <w:t>Tên bài học:</w:t>
      </w:r>
      <w:r w:rsidRPr="00E14E00">
        <w:rPr>
          <w:b/>
          <w:sz w:val="28"/>
          <w:szCs w:val="28"/>
        </w:rPr>
        <w:t xml:space="preserve"> Biểu đồ hình quạt tròn (t1)</w:t>
      </w:r>
      <w:r w:rsidRPr="00E14E00">
        <w:rPr>
          <w:sz w:val="28"/>
          <w:szCs w:val="28"/>
          <w:shd w:val="clear" w:color="auto" w:fill="FFFFFF"/>
        </w:rPr>
        <w:t xml:space="preserve">  ; Tiết: 100</w:t>
      </w:r>
    </w:p>
    <w:bookmarkEnd w:id="0"/>
    <w:p w:rsidR="00560872" w:rsidRPr="00E14E00" w:rsidRDefault="00560872" w:rsidP="00560872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E14E00">
        <w:rPr>
          <w:b/>
          <w:bCs/>
          <w:sz w:val="28"/>
          <w:szCs w:val="28"/>
          <w:lang w:val="nl-NL"/>
        </w:rPr>
        <w:t>I. YÊU CẦU CẦN ĐẠT:</w:t>
      </w:r>
    </w:p>
    <w:p w:rsidR="00560872" w:rsidRPr="00E14E00" w:rsidRDefault="00560872" w:rsidP="00560872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–</w:t>
      </w:r>
      <w:r w:rsidRPr="00E14E00">
        <w:rPr>
          <w:sz w:val="28"/>
          <w:szCs w:val="28"/>
        </w:rPr>
        <w:tab/>
        <w:t>Đọc và mô tả được các số liệu ở dạng biểu đồ hình quạt tròn.</w:t>
      </w:r>
    </w:p>
    <w:p w:rsidR="00560872" w:rsidRPr="00E14E00" w:rsidRDefault="00560872" w:rsidP="00560872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–</w:t>
      </w:r>
      <w:r w:rsidRPr="00E14E00">
        <w:rPr>
          <w:sz w:val="28"/>
          <w:szCs w:val="28"/>
        </w:rPr>
        <w:tab/>
        <w:t>Sắp xếp được các số liệu vào biểu đồ hình quạt tròn.</w:t>
      </w:r>
    </w:p>
    <w:p w:rsidR="00560872" w:rsidRPr="00D34737" w:rsidRDefault="00560872" w:rsidP="00560872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–</w:t>
      </w:r>
      <w:r w:rsidRPr="00E14E00">
        <w:rPr>
          <w:sz w:val="28"/>
          <w:szCs w:val="28"/>
        </w:rPr>
        <w:tab/>
        <w:t>Giải quyết vấn đề đơn giản liên q</w:t>
      </w:r>
      <w:r>
        <w:rPr>
          <w:sz w:val="28"/>
          <w:szCs w:val="28"/>
        </w:rPr>
        <w:t>uan đến biểu đồ hình quạt tròn.</w:t>
      </w:r>
    </w:p>
    <w:p w:rsidR="00560872" w:rsidRPr="00D34737" w:rsidRDefault="00560872" w:rsidP="00560872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 </w:t>
      </w:r>
      <w:r>
        <w:rPr>
          <w:sz w:val="28"/>
          <w:szCs w:val="28"/>
        </w:rPr>
        <w:t>HS phát triển</w:t>
      </w:r>
      <w:r w:rsidRPr="00E14E00">
        <w:rPr>
          <w:sz w:val="28"/>
          <w:szCs w:val="28"/>
        </w:rPr>
        <w:t xml:space="preserve"> Năng lực tự chủ, tự học: Biết tự giác học tập, làm bài tập và các nhiệm vụ</w:t>
      </w:r>
      <w:r>
        <w:rPr>
          <w:sz w:val="28"/>
          <w:szCs w:val="28"/>
        </w:rPr>
        <w:t xml:space="preserve"> được giao.</w:t>
      </w:r>
      <w:r w:rsidRPr="00E14E00">
        <w:rPr>
          <w:sz w:val="28"/>
          <w:szCs w:val="28"/>
        </w:rPr>
        <w:t xml:space="preserve"> Năng lực giải quyết vấn đề và sáng tạo: t</w:t>
      </w:r>
      <w:r>
        <w:rPr>
          <w:sz w:val="28"/>
          <w:szCs w:val="28"/>
        </w:rPr>
        <w:t>ham gia tốt trò chơi, vận dụng.</w:t>
      </w:r>
      <w:r w:rsidRPr="00E14E00">
        <w:rPr>
          <w:sz w:val="28"/>
          <w:szCs w:val="28"/>
        </w:rPr>
        <w:t xml:space="preserve"> Năng lực giao tiếp và hợp tác: Phát triển năng lực </w:t>
      </w:r>
      <w:r>
        <w:rPr>
          <w:sz w:val="28"/>
          <w:szCs w:val="28"/>
        </w:rPr>
        <w:t>giao tiếp trong hoạt động nhóm.</w:t>
      </w:r>
    </w:p>
    <w:p w:rsidR="00560872" w:rsidRPr="00E14E00" w:rsidRDefault="00560872" w:rsidP="00560872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 </w:t>
      </w:r>
      <w:r>
        <w:rPr>
          <w:sz w:val="28"/>
          <w:szCs w:val="28"/>
        </w:rPr>
        <w:t>HS phát triển</w:t>
      </w:r>
      <w:r w:rsidRPr="00E14E00">
        <w:rPr>
          <w:sz w:val="28"/>
          <w:szCs w:val="28"/>
        </w:rPr>
        <w:t xml:space="preserve"> Phẩm chất nhân ái: Có ý thức giúp đỡ lẫn nhau trong hoạt động nhóm </w:t>
      </w:r>
      <w:r>
        <w:rPr>
          <w:sz w:val="28"/>
          <w:szCs w:val="28"/>
        </w:rPr>
        <w:t>để hoàn thành nhiệm vụ.</w:t>
      </w:r>
      <w:r w:rsidRPr="00E14E00">
        <w:rPr>
          <w:sz w:val="28"/>
          <w:szCs w:val="28"/>
        </w:rPr>
        <w:t>Phẩm chất chăm chỉ: Có ý thức tự giác học tập, trả lờ</w:t>
      </w:r>
      <w:r>
        <w:rPr>
          <w:sz w:val="28"/>
          <w:szCs w:val="28"/>
        </w:rPr>
        <w:t>i câu hỏi; làm tốt các bài tập. Ph</w:t>
      </w:r>
      <w:r w:rsidRPr="00E14E00">
        <w:rPr>
          <w:sz w:val="28"/>
          <w:szCs w:val="28"/>
        </w:rPr>
        <w:t>ẩm chất trách nhiệm: Biết giữ trật tự, lắng nghe và học tập nghiêm túc.</w:t>
      </w:r>
    </w:p>
    <w:p w:rsidR="00560872" w:rsidRPr="00E14E00" w:rsidRDefault="00560872" w:rsidP="00560872">
      <w:pPr>
        <w:spacing w:line="288" w:lineRule="auto"/>
        <w:ind w:firstLine="360"/>
        <w:jc w:val="both"/>
        <w:rPr>
          <w:b/>
          <w:bCs/>
          <w:spacing w:val="-5"/>
          <w:sz w:val="28"/>
          <w:szCs w:val="28"/>
        </w:rPr>
      </w:pPr>
      <w:r w:rsidRPr="00E14E00">
        <w:rPr>
          <w:b/>
          <w:bCs/>
          <w:sz w:val="28"/>
          <w:szCs w:val="28"/>
        </w:rPr>
        <w:t>II. ĐỒ</w:t>
      </w:r>
      <w:r w:rsidRPr="00E14E00">
        <w:rPr>
          <w:b/>
          <w:bCs/>
          <w:spacing w:val="-13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DÙNG</w:t>
      </w:r>
      <w:r w:rsidRPr="00E14E00">
        <w:rPr>
          <w:b/>
          <w:bCs/>
          <w:spacing w:val="-9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DẠY</w:t>
      </w:r>
      <w:r w:rsidRPr="00E14E00">
        <w:rPr>
          <w:b/>
          <w:bCs/>
          <w:spacing w:val="-6"/>
          <w:sz w:val="28"/>
          <w:szCs w:val="28"/>
        </w:rPr>
        <w:t xml:space="preserve"> </w:t>
      </w:r>
      <w:r w:rsidRPr="00E14E00">
        <w:rPr>
          <w:b/>
          <w:bCs/>
          <w:spacing w:val="-5"/>
          <w:sz w:val="28"/>
          <w:szCs w:val="28"/>
        </w:rPr>
        <w:t>HỌC</w:t>
      </w:r>
    </w:p>
    <w:p w:rsidR="00560872" w:rsidRPr="00E14E00" w:rsidRDefault="00560872" w:rsidP="00560872">
      <w:pPr>
        <w:spacing w:line="288" w:lineRule="auto"/>
        <w:ind w:firstLine="360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GV: Kế hoạch bài dạy, bài giảng Power point.</w:t>
      </w:r>
    </w:p>
    <w:p w:rsidR="00560872" w:rsidRPr="00E14E00" w:rsidRDefault="00560872" w:rsidP="00560872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E14E00">
        <w:rPr>
          <w:sz w:val="28"/>
          <w:szCs w:val="28"/>
        </w:rPr>
        <w:t>Các biểu đồ hình quạt tròn trong bài, một chiếc quạt giấy.</w:t>
      </w:r>
    </w:p>
    <w:p w:rsidR="00560872" w:rsidRPr="00E14E00" w:rsidRDefault="00560872" w:rsidP="00560872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E14E00">
        <w:rPr>
          <w:sz w:val="28"/>
          <w:szCs w:val="28"/>
        </w:rPr>
        <w:t>HS: SGK,VBT</w:t>
      </w:r>
    </w:p>
    <w:p w:rsidR="00560872" w:rsidRPr="00E14E00" w:rsidRDefault="00560872" w:rsidP="00560872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02"/>
      </w:tblGrid>
      <w:tr w:rsidR="00560872" w:rsidRPr="00E14E00" w:rsidTr="00D7366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60872" w:rsidRPr="00E14E00" w:rsidTr="00D7366B"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560872" w:rsidRPr="00E14E00" w:rsidTr="00D7366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- GV giới thiệu bài.</w:t>
            </w:r>
          </w:p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–Chúng ta đã học các loại biểu đồ nào?</w:t>
            </w:r>
          </w:p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–Hai loại biểu đồ này giúp ta dễ dàng so sánh các số liệu.</w:t>
            </w:r>
          </w:p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–Ở bài trước, ta đã làm quen với các số liệu dưới dạng tỉ số phần trăm. Dùng biểu đồ nào thể hiện các số liệu này?</w:t>
            </w:r>
          </w:p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Đó là biểu đồ hình quạt 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lastRenderedPageBreak/>
              <w:t xml:space="preserve">Biểu đồ hình quạt tròn ngoài việc giúp ta so sánh các số liệu còn có ưu điểm lớn: </w:t>
            </w:r>
            <w:r w:rsidRPr="00E14E00">
              <w:rPr>
                <w:bCs/>
                <w:i/>
                <w:iCs/>
                <w:sz w:val="28"/>
                <w:szCs w:val="28"/>
                <w:lang w:val="nl-NL"/>
              </w:rPr>
              <w:t>Thể hiện được sự liên quan giữa mỗi số liệu với toàn bộ các số liệu.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pacing w:val="40"/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–  Biểu đồ tranh, biểu đồ cột.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60872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Khám phá, hình thành kiến thức mới: 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sz w:val="28"/>
                <w:szCs w:val="28"/>
                <w:lang w:val="nl-NL"/>
              </w:rPr>
              <w:t>Mục tiêu:</w: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–</w:t>
            </w:r>
            <w:r w:rsidRPr="00E14E00">
              <w:rPr>
                <w:sz w:val="28"/>
                <w:szCs w:val="28"/>
              </w:rPr>
              <w:tab/>
              <w:t>Đọc và mô tả được các số liệu ở dạng biểu đồ hình quạt 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–</w:t>
            </w:r>
            <w:r w:rsidRPr="00E14E00">
              <w:rPr>
                <w:sz w:val="28"/>
                <w:szCs w:val="28"/>
              </w:rPr>
              <w:tab/>
              <w:t>Sắp xếp được các số liệu vào biểu đồ hình quạt 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60872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>Biểu</w:t>
            </w:r>
            <w:r w:rsidRPr="00E14E00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đồ</w:t>
            </w:r>
            <w:r w:rsidRPr="00E14E00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hình</w:t>
            </w:r>
            <w:r w:rsidRPr="00E14E00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quạt</w:t>
            </w:r>
            <w:r w:rsidRPr="00E14E00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tròn</w:t>
            </w:r>
          </w:p>
          <w:p w:rsidR="00560872" w:rsidRPr="00E14E00" w:rsidRDefault="00560872" w:rsidP="00D7366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88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trình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chiếu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hoặc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gắn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đồ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lên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bảng lớp và giới thiệu: Đây là một biểu đồ hình quạt tròn.</w:t>
            </w: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88" w:lineRule="auto"/>
              <w:ind w:right="97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Tìm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hiểu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hình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dạng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đồ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hình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 xml:space="preserve">quạt 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>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pacing w:val="-5"/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Biểu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đồ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này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có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dạng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</w:rPr>
              <w:t>gì?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Mỗi phần tô màu có dạng như chiếc quạt giấy (cho HS xem chiếc quạt giấy.)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Đọc và mô tả các số liệu ở biểu đồ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–Biểu đồ này biểu diễn gì?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–Hình tròn thể hiện gì?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–Biểu đồ gồm 4 màu, mỗi phần tô màu biểu thị một loại sách. Quan sát phần chú thích của biểu đồ, ta sẽ biết tên các loại sách đó.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–Trên biểu đồ, mỗi phần tô màu biểu thị phần trăm của một loại trong tủ sách.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–Trong tủ sách lớp 5A, loại sách nào có nhiều nhất? Tại sao?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Lưu ý: Coi % như một loại đơn vị.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–GV hệ thống lại những điều cần làm khi đọc một biểu đồ hình quạt 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–Tìm hiểu xem biểu đồ biểu diễn gì?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–Hình tròn thể hiện gì?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–Tìm hiểu các loại số liệu: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Số màu trên biểu đồ giúp ta biết có bao nhiêu số liệu.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Phần chú thích giúp ta biết tên của các số liệu.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Tỉ số phần trăm ở mỗi phần tô màu trên biểu đồ giúp ta biết tỉ số phần trăm của mỗi loại số liệu.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–Nhận xét đơn giản từ biểu đồ </w:t>
            </w:r>
            <w:r w:rsidRPr="00E14E00">
              <w:rPr>
                <w:bCs/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bCs/>
                <w:sz w:val="28"/>
                <w:szCs w:val="28"/>
                <w:lang w:val="nl-NL"/>
              </w:rPr>
              <w:t xml:space="preserve"> Dựa vào các nội dung đã tìm hiểu ở trên.</w:t>
            </w: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nói: Biểu đồ hình quạt tròn.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76688CC2" wp14:editId="23ECE46A">
                  <wp:extent cx="2456815" cy="1415415"/>
                  <wp:effectExtent l="0" t="0" r="635" b="0"/>
                  <wp:docPr id="27" name="Picture 27" descr="Description: A diagram of a pie 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0" descr="Description: A diagram of a pie char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Hình tròn.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HS xem chiếc quạt giấy.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52038CC0" wp14:editId="6D3B7E36">
                  <wp:extent cx="1431290" cy="795020"/>
                  <wp:effectExtent l="0" t="0" r="0" b="5080"/>
                  <wp:docPr id="26" name="Picture 26" descr="Description: A black and white fan with white flow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1" descr="Description: A black and white fan with white flower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Tỉ số phần trăm các loại sách trong tủ sách của lớp 5A.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Toàn bộ số sách trong tủ.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đọc tên 4 loại sách.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nói: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lastRenderedPageBreak/>
              <w:t>Sách giáo khoa chiếm 15% của tủ sách. Sách tham khảo chiếm 20% của tủ sách.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Truyện thiếu nhi chiếm 50% của tủ sách. Các loại sách khác chiếm 15% của tủ sách.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Truyện thiếu nhi có nhiều nhất vì phần màu vàng lớn nhất.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Hay: 50% là số liệu lớn nhất.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–Đọc tên biểu đồ. 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Toàn bộ.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lặp lại.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Số màu trên biểu đồ giúp ta biết có bao nhiêu số liệu.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Phần chú thích giúp ta biết tên của các số liệu.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Tỉ số phần trăm ở mỗi phần tô màu trên biểu đồ giúp ta biết tỉ số phần trăm của mỗi loại số liệu.</w:t>
            </w:r>
          </w:p>
        </w:tc>
      </w:tr>
      <w:tr w:rsidR="00560872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 – Thực hành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sz w:val="28"/>
                <w:szCs w:val="28"/>
                <w:lang w:val="nl-NL"/>
              </w:rPr>
              <w:t>Mục tiêu:</w: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560872" w:rsidRPr="00E14E00" w:rsidRDefault="00560872" w:rsidP="00D7366B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Giải quyết vấn đề đơn giản liên quan đến tính giá trị phần trăm.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60872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i/>
                <w:sz w:val="28"/>
                <w:szCs w:val="28"/>
                <w:lang w:val="vi-VN"/>
              </w:rPr>
            </w:pPr>
            <w:r w:rsidRPr="00E14E00">
              <w:rPr>
                <w:i/>
                <w:sz w:val="28"/>
                <w:szCs w:val="28"/>
                <w:lang w:val="vi-VN"/>
              </w:rPr>
              <w:t>Thực</w:t>
            </w:r>
            <w:r w:rsidRPr="00E14E00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i/>
                <w:spacing w:val="-4"/>
                <w:sz w:val="28"/>
                <w:szCs w:val="28"/>
                <w:lang w:val="vi-VN"/>
              </w:rPr>
              <w:t>hành</w:t>
            </w: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>1:</w:t>
            </w: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có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thể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gợi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ý: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spacing w:line="288" w:lineRule="auto"/>
              <w:ind w:right="98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đồ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diễn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gì?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(Dựa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vào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tên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đồ.) </w:t>
            </w:r>
            <w:r w:rsidRPr="00E14E00">
              <w:rPr>
                <w:sz w:val="28"/>
                <w:szCs w:val="28"/>
                <w:lang w:val="vi-VN"/>
              </w:rPr>
              <w:t>Hình tròn thể hiện gì? (Toàn bộ số HS đi học ngày hôm đó.)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spacing w:val="-4"/>
                <w:sz w:val="28"/>
                <w:szCs w:val="28"/>
              </w:rPr>
              <w:t xml:space="preserve">b)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Các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cách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đến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trường.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(Dựa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vào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chú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thích.)</w:t>
            </w:r>
            <w:r w:rsidRPr="00E14E00">
              <w:rPr>
                <w:bCs/>
                <w:sz w:val="28"/>
                <w:szCs w:val="28"/>
                <w:lang w:val="nl-NL"/>
              </w:rPr>
              <w:t>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88" w:lineRule="auto"/>
              <w:ind w:right="124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Cách di chuyển được HS dùng nhiều nhất. (Dựa vào phần tô màu nào lớn nhất, hay số liệu nào lớn nhất.)</w:t>
            </w:r>
          </w:p>
          <w:p w:rsidR="00560872" w:rsidRPr="00E14E00" w:rsidRDefault="00560872" w:rsidP="00D7366B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88" w:lineRule="auto"/>
              <w:ind w:right="125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Cứ 100 em đến trường thì có bao nhiêu em đi bộ. (Ý nghĩa của tỉ số phần trăm.)</w:t>
            </w:r>
          </w:p>
          <w:p w:rsidR="00560872" w:rsidRPr="00E14E00" w:rsidRDefault="00560872" w:rsidP="00D7366B">
            <w:pPr>
              <w:pStyle w:val="TableParagraph"/>
              <w:numPr>
                <w:ilvl w:val="1"/>
                <w:numId w:val="11"/>
              </w:numPr>
              <w:tabs>
                <w:tab w:val="left" w:pos="316"/>
              </w:tabs>
              <w:spacing w:line="288" w:lineRule="auto"/>
              <w:ind w:right="125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Các nhóm </w:t>
            </w:r>
            <w:r w:rsidRPr="00E14E00">
              <w:rPr>
                <w:b/>
                <w:sz w:val="28"/>
                <w:szCs w:val="28"/>
                <w:lang w:val="vi-VN"/>
              </w:rPr>
              <w:t xml:space="preserve">trình bày </w:t>
            </w:r>
            <w:r w:rsidRPr="00E14E00">
              <w:rPr>
                <w:sz w:val="28"/>
                <w:szCs w:val="28"/>
                <w:lang w:val="vi-VN"/>
              </w:rPr>
              <w:t>trước lớp, GV tập cho HS nói trôi chảy.</w:t>
            </w: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560872" w:rsidRPr="00E14E00" w:rsidRDefault="00560872" w:rsidP="00D7366B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Sửa bài, GV treo (hoặc trình chiếu) biểu đồ lên cho HS tương tác và trình bày.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1E65BD01" wp14:editId="40108BAE">
                  <wp:extent cx="1041400" cy="1232535"/>
                  <wp:effectExtent l="0" t="0" r="6350" b="5715"/>
                  <wp:docPr id="25" name="Picture 25" descr="Description: A diagram with a number of percentage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4" descr="Description: A diagram with a number of percentages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- 1HS đọc yêu cầu BT1</w:t>
            </w:r>
          </w:p>
          <w:p w:rsidR="00560872" w:rsidRPr="00E14E00" w:rsidRDefault="00560872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Hoạt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động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theo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nhóm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bốn.</w:t>
            </w:r>
          </w:p>
          <w:p w:rsidR="00560872" w:rsidRPr="00E14E00" w:rsidRDefault="00560872" w:rsidP="00D7366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5CB7484" wp14:editId="7941D1C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-60960</wp:posOffset>
                      </wp:positionV>
                      <wp:extent cx="1064260" cy="1256030"/>
                      <wp:effectExtent l="0" t="0" r="2540" b="1270"/>
                      <wp:wrapNone/>
                      <wp:docPr id="2402" name="Group 2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4260" cy="1256030"/>
                                <a:chOff x="0" y="0"/>
                                <a:chExt cx="1064047" cy="12557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240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047" cy="1255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F6AB8" id="Group 2402" o:spid="_x0000_s1026" style="position:absolute;margin-left:141.8pt;margin-top:-4.8pt;width:83.8pt;height:98.9pt;z-index:-251657216;mso-wrap-distance-left:0;mso-wrap-distance-right:0" coordsize="106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03" o:spid="_x0000_s1027" type="#_x0000_t75" style="position:absolute;width:10640;height:12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O/tzEAAAA2wAAAA8AAABkcnMvZG93bnJldi54bWxEj09rAjEUxO+FfofwCr3VrFZUVqOUYovg&#10;ofgH8fjcPHeDm5clSdfttzcFweMwM79hZovO1qIlH4xjBf1eBoK4cNpwqWC/+3qbgAgRWWPtmBT8&#10;UYDF/Plphrl2V95Qu42lSBAOOSqoYmxyKUNRkcXQcw1x8s7OW4xJ+lJqj9cEt7UcZNlIWjScFips&#10;6LOi4rL9tQrMprXa/Jyaw3CsL2t/XH0vx0OlXl+6jymISF18hO/tlVbwPoL/L+kH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O/tzEAAAA2wAAAA8AAAAAAAAAAAAAAAAA&#10;nwIAAGRycy9kb3ducmV2LnhtbFBLBQYAAAAABAAEAPcAAACQAw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E14E00">
              <w:rPr>
                <w:b/>
                <w:sz w:val="28"/>
                <w:szCs w:val="28"/>
                <w:lang w:val="vi-VN"/>
              </w:rPr>
              <w:t>Tìm hiểu</w:t>
            </w:r>
            <w:r w:rsidRPr="00E14E00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bài.</w:t>
            </w:r>
          </w:p>
          <w:p w:rsidR="00560872" w:rsidRPr="00E14E00" w:rsidRDefault="00560872" w:rsidP="00D7366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Thảo</w:t>
            </w:r>
            <w:r w:rsidRPr="00E14E0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b/>
                <w:spacing w:val="-2"/>
                <w:sz w:val="28"/>
                <w:szCs w:val="28"/>
              </w:rPr>
              <w:t>luận</w:t>
            </w:r>
            <w:r w:rsidRPr="00E14E00">
              <w:rPr>
                <w:spacing w:val="-2"/>
                <w:sz w:val="28"/>
                <w:szCs w:val="28"/>
              </w:rPr>
              <w:t>.</w:t>
            </w: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trình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bày,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nói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trước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4"/>
              </w:numPr>
              <w:tabs>
                <w:tab w:val="left" w:pos="347"/>
              </w:tabs>
              <w:autoSpaceDE w:val="0"/>
              <w:autoSpaceDN w:val="0"/>
              <w:spacing w:line="288" w:lineRule="auto"/>
              <w:ind w:right="124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đồ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hình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quạt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tròn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biểu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diễn:</w:t>
            </w:r>
            <w:r w:rsidRPr="00E14E00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 trăm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học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sinh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sử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dụng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phương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tiện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di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chuyển.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4"/>
              </w:numPr>
              <w:tabs>
                <w:tab w:val="left" w:pos="349"/>
              </w:tabs>
              <w:autoSpaceDE w:val="0"/>
              <w:autoSpaceDN w:val="0"/>
              <w:spacing w:line="288" w:lineRule="auto"/>
              <w:ind w:right="118" w:firstLine="0"/>
              <w:rPr>
                <w:sz w:val="28"/>
                <w:szCs w:val="28"/>
                <w:lang w:val="vi-VN"/>
              </w:rPr>
            </w:pPr>
            <w:r w:rsidRPr="00E14E00">
              <w:rPr>
                <w:spacing w:val="-6"/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đến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trường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bằng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các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phương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tiện: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xe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máy, </w:t>
            </w:r>
            <w:r w:rsidRPr="00E14E00">
              <w:rPr>
                <w:sz w:val="28"/>
                <w:szCs w:val="28"/>
                <w:lang w:val="vi-VN"/>
              </w:rPr>
              <w:t>xe đạp, đi bộ, phương tiện khác.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4"/>
              </w:numPr>
              <w:tabs>
                <w:tab w:val="left" w:pos="352"/>
              </w:tabs>
              <w:autoSpaceDE w:val="0"/>
              <w:autoSpaceDN w:val="0"/>
              <w:spacing w:line="288" w:lineRule="auto"/>
              <w:ind w:left="352" w:hanging="244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Có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nhiều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học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sinh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đi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bộ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>nhất.</w:t>
            </w:r>
          </w:p>
          <w:p w:rsidR="00560872" w:rsidRPr="00E14E00" w:rsidRDefault="00560872" w:rsidP="00D7366B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560872" w:rsidRPr="00E14E00" w:rsidRDefault="00560872" w:rsidP="00D7366B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line="288" w:lineRule="auto"/>
              <w:ind w:left="366" w:hanging="25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Cứ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100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đến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trường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thì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có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62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em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đi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bộ.</w:t>
            </w:r>
          </w:p>
          <w:p w:rsidR="00560872" w:rsidRPr="00E14E00" w:rsidRDefault="00560872" w:rsidP="00D7366B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560872" w:rsidRPr="00E14E00" w:rsidRDefault="00560872" w:rsidP="00D7366B">
            <w:pPr>
              <w:widowControl w:val="0"/>
              <w:numPr>
                <w:ilvl w:val="1"/>
                <w:numId w:val="14"/>
              </w:numPr>
              <w:tabs>
                <w:tab w:val="left" w:pos="271"/>
              </w:tabs>
              <w:autoSpaceDE w:val="0"/>
              <w:autoSpaceDN w:val="0"/>
              <w:spacing w:line="288" w:lineRule="auto"/>
              <w:ind w:left="271" w:hanging="163"/>
              <w:rPr>
                <w:sz w:val="28"/>
                <w:szCs w:val="28"/>
                <w:lang w:val="vi-VN"/>
              </w:rPr>
            </w:pPr>
            <w:r w:rsidRPr="00E14E00">
              <w:rPr>
                <w:spacing w:val="-6"/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tìm</w:t>
            </w:r>
            <w:r w:rsidRPr="00E14E00">
              <w:rPr>
                <w:b/>
                <w:spacing w:val="-1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hiểu</w:t>
            </w:r>
            <w:r w:rsidRPr="00E14E00">
              <w:rPr>
                <w:b/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bài</w:t>
            </w:r>
            <w:r w:rsidRPr="00E14E0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cá</w:t>
            </w:r>
            <w:r w:rsidRPr="00E14E00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nhân,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tự</w:t>
            </w:r>
            <w:r w:rsidRPr="00E14E00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trả</w:t>
            </w:r>
            <w:r w:rsidRPr="00E14E00">
              <w:rPr>
                <w:b/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lời</w:t>
            </w:r>
            <w:r w:rsidRPr="00E14E00">
              <w:rPr>
                <w:b/>
                <w:spacing w:val="-1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các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câu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hỏi.</w:t>
            </w:r>
          </w:p>
          <w:p w:rsidR="00560872" w:rsidRPr="00E14E00" w:rsidRDefault="00560872" w:rsidP="00D7366B">
            <w:pPr>
              <w:widowControl w:val="0"/>
              <w:numPr>
                <w:ilvl w:val="1"/>
                <w:numId w:val="14"/>
              </w:numPr>
              <w:tabs>
                <w:tab w:val="left" w:pos="287"/>
              </w:tabs>
              <w:autoSpaceDE w:val="0"/>
              <w:autoSpaceDN w:val="0"/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>Chia</w:t>
            </w:r>
            <w:r w:rsidRPr="00E14E00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sẻ</w:t>
            </w:r>
            <w:r w:rsidRPr="00E14E00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nhóm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đôi.</w:t>
            </w:r>
          </w:p>
          <w:p w:rsidR="00560872" w:rsidRPr="00E14E00" w:rsidRDefault="00560872" w:rsidP="00D7366B">
            <w:pPr>
              <w:widowControl w:val="0"/>
              <w:numPr>
                <w:ilvl w:val="1"/>
                <w:numId w:val="14"/>
              </w:numPr>
              <w:tabs>
                <w:tab w:val="left" w:pos="287"/>
              </w:tabs>
              <w:autoSpaceDE w:val="0"/>
              <w:autoSpaceDN w:val="0"/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>Trình</w:t>
            </w:r>
            <w:r w:rsidRPr="00E14E00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bày</w:t>
            </w:r>
            <w:r w:rsidRPr="00E14E00">
              <w:rPr>
                <w:b/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trước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5"/>
              </w:numPr>
              <w:tabs>
                <w:tab w:val="left" w:pos="404"/>
              </w:tabs>
              <w:autoSpaceDE w:val="0"/>
              <w:autoSpaceDN w:val="0"/>
              <w:spacing w:line="288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Biểu đồ hình quạt tròn biểu diễn: Tỉ số phần trăm thời gian dành cho các hoạt động trong một ngày của bạn Cương.</w:t>
            </w:r>
          </w:p>
          <w:p w:rsidR="00560872" w:rsidRPr="00E14E00" w:rsidRDefault="00560872" w:rsidP="00D7366B">
            <w:pPr>
              <w:widowControl w:val="0"/>
              <w:numPr>
                <w:ilvl w:val="0"/>
                <w:numId w:val="15"/>
              </w:numPr>
              <w:tabs>
                <w:tab w:val="left" w:pos="366"/>
                <w:tab w:val="left" w:pos="2468"/>
              </w:tabs>
              <w:autoSpaceDE w:val="0"/>
              <w:autoSpaceDN w:val="0"/>
              <w:spacing w:line="288" w:lineRule="auto"/>
              <w:ind w:left="348" w:right="366" w:hanging="24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ab/>
              <w:t>Ở trường: 37,5%</w:t>
            </w:r>
            <w:r w:rsidRPr="00E14E00">
              <w:rPr>
                <w:sz w:val="28"/>
                <w:szCs w:val="28"/>
                <w:lang w:val="vi-VN"/>
              </w:rPr>
              <w:tab/>
              <w:t>Tập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bóng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rổ: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6,3% Ngủ: 37,5%</w:t>
            </w:r>
            <w:r w:rsidRPr="00E14E00">
              <w:rPr>
                <w:sz w:val="28"/>
                <w:szCs w:val="28"/>
                <w:lang w:val="vi-VN"/>
              </w:rPr>
              <w:tab/>
              <w:t>Đọc sách: 4,2% Các hoạt động khác: 14,5%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vi-VN"/>
              </w:rPr>
              <w:lastRenderedPageBreak/>
              <w:t>Bạn Cương dành thời gian cho hoạt động tập bóng rổ nhiều hơn đọc sách.</w:t>
            </w:r>
          </w:p>
        </w:tc>
      </w:tr>
      <w:tr w:rsidR="00560872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Mục tiêu: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Giải quyết vấn đề đơn giản liên quan đến biểu đồ hình quạt tròn.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Vận dụng kiến thức đã học vào thực tiễn.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</w:rPr>
              <w:t>- Cách tiến hành:</w:t>
            </w:r>
          </w:p>
        </w:tc>
      </w:tr>
      <w:tr w:rsidR="00560872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Vui học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Sửa bài, GV treo (hoặc chiếu) hình vẽ lên cho HS chơi tiếp sức. Sau đó, khuyến khích HS giải thích cách làm.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-GV nhận xét tiết học, tuyên dương</w:t>
            </w:r>
          </w:p>
          <w:p w:rsidR="00560872" w:rsidRPr="00E14E00" w:rsidRDefault="00560872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-Dặn dò</w:t>
            </w: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thảo luận nhóm đôi, tìm hiểu bài.</w:t>
            </w:r>
          </w:p>
          <w:p w:rsidR="00560872" w:rsidRPr="00E14E00" w:rsidRDefault="00560872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HS gắn thẻ (hoặc viết tên) thích hợp vào biểu đồ.</w:t>
            </w:r>
          </w:p>
          <w:p w:rsidR="00560872" w:rsidRPr="00E14E00" w:rsidRDefault="00560872" w:rsidP="00D7366B">
            <w:pPr>
              <w:spacing w:line="288" w:lineRule="auto"/>
              <w:rPr>
                <w:noProof/>
                <w:sz w:val="28"/>
                <w:szCs w:val="28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6D19B9B9" wp14:editId="0EF6E6EB">
                  <wp:extent cx="2289810" cy="723265"/>
                  <wp:effectExtent l="0" t="0" r="0" b="635"/>
                  <wp:docPr id="24" name="Picture 24" descr="Description: A grey circle with a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5" descr="Description: A grey circle with a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    Mẹ</w:t>
            </w:r>
            <w:r w:rsidRPr="00E14E00">
              <w:rPr>
                <w:sz w:val="28"/>
                <w:szCs w:val="28"/>
                <w:lang w:val="nl-NL"/>
              </w:rPr>
              <w:tab/>
              <w:t xml:space="preserve">            Bi</w:t>
            </w:r>
            <w:r w:rsidRPr="00E14E00">
              <w:rPr>
                <w:sz w:val="28"/>
                <w:szCs w:val="28"/>
                <w:lang w:val="nl-NL"/>
              </w:rPr>
              <w:tab/>
              <w:t xml:space="preserve">              Bà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giải thích cách làm. Chẳng hạn: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Trong ba số liệu: 25%, 30%, 50% thì 25% là bé nhất, 50% là lớn nhất.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So sánh diện tích các phần màu tím trên ba biểu đồ: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Hình C: Phần màu tím có diện tích bé nhất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25% </w:t>
            </w: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Bà.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Hình B: Phần màu tím có diện tích lớn nhất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50% </w:t>
            </w: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Bi.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+ Còn lại hình A </w:t>
            </w: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Mẹ.</w:t>
            </w:r>
          </w:p>
          <w:p w:rsidR="00560872" w:rsidRPr="00E14E00" w:rsidRDefault="00560872" w:rsidP="00D7366B">
            <w:pPr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…</w:t>
            </w:r>
          </w:p>
        </w:tc>
      </w:tr>
    </w:tbl>
    <w:p w:rsidR="00560872" w:rsidRPr="00E14E00" w:rsidRDefault="00560872" w:rsidP="00560872">
      <w:pPr>
        <w:jc w:val="both"/>
        <w:rPr>
          <w:i/>
          <w:color w:val="222222"/>
          <w:sz w:val="28"/>
          <w:szCs w:val="28"/>
        </w:rPr>
      </w:pPr>
      <w:r w:rsidRPr="00E14E00">
        <w:rPr>
          <w:b/>
          <w:sz w:val="28"/>
          <w:szCs w:val="28"/>
          <w:lang w:eastAsia="vi-VN"/>
        </w:rPr>
        <w:t xml:space="preserve">IV. </w:t>
      </w:r>
      <w:r w:rsidRPr="00E14E00">
        <w:rPr>
          <w:b/>
          <w:color w:val="222222"/>
          <w:sz w:val="28"/>
          <w:szCs w:val="28"/>
        </w:rPr>
        <w:t xml:space="preserve">Điều chỉnh sau bài dạy </w:t>
      </w:r>
    </w:p>
    <w:p w:rsidR="00560872" w:rsidRPr="00E14E00" w:rsidRDefault="00560872" w:rsidP="00560872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560872" w:rsidRPr="00E14E00" w:rsidRDefault="00560872" w:rsidP="00560872">
      <w:pPr>
        <w:jc w:val="center"/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560872" w:rsidRPr="00E14E00" w:rsidRDefault="00560872" w:rsidP="00560872">
      <w:pPr>
        <w:jc w:val="center"/>
        <w:rPr>
          <w:color w:val="222222"/>
          <w:sz w:val="28"/>
          <w:szCs w:val="28"/>
        </w:rPr>
      </w:pPr>
    </w:p>
    <w:p w:rsidR="002D7576" w:rsidRPr="00560872" w:rsidRDefault="00560872" w:rsidP="00560872">
      <w:r w:rsidRPr="00E14E00">
        <w:rPr>
          <w:b/>
          <w:color w:val="000000"/>
          <w:sz w:val="28"/>
          <w:szCs w:val="28"/>
        </w:rPr>
        <w:t>**************************************</w:t>
      </w:r>
    </w:p>
    <w:sectPr w:rsidR="002D7576" w:rsidRPr="0056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1">
    <w:nsid w:val="15CC66C9"/>
    <w:multiLevelType w:val="hybridMultilevel"/>
    <w:tmpl w:val="C8C0E292"/>
    <w:lvl w:ilvl="0" w:tplc="5F88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0115"/>
    <w:multiLevelType w:val="hybridMultilevel"/>
    <w:tmpl w:val="C39EFB62"/>
    <w:lvl w:ilvl="0" w:tplc="2E0CDBE0">
      <w:start w:val="1"/>
      <w:numFmt w:val="lowerLetter"/>
      <w:lvlText w:val="%1)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348" w:hanging="360"/>
      </w:pPr>
    </w:lvl>
    <w:lvl w:ilvl="5" w:tplc="0409001B">
      <w:start w:val="1"/>
      <w:numFmt w:val="lowerRoman"/>
      <w:lvlText w:val="%6."/>
      <w:lvlJc w:val="right"/>
      <w:pPr>
        <w:ind w:left="4068" w:hanging="180"/>
      </w:pPr>
    </w:lvl>
    <w:lvl w:ilvl="6" w:tplc="0409000F">
      <w:start w:val="1"/>
      <w:numFmt w:val="decimal"/>
      <w:lvlText w:val="%7."/>
      <w:lvlJc w:val="left"/>
      <w:pPr>
        <w:ind w:left="4788" w:hanging="360"/>
      </w:pPr>
    </w:lvl>
    <w:lvl w:ilvl="7" w:tplc="04090019">
      <w:start w:val="1"/>
      <w:numFmt w:val="lowerLetter"/>
      <w:lvlText w:val="%8."/>
      <w:lvlJc w:val="left"/>
      <w:pPr>
        <w:ind w:left="5508" w:hanging="360"/>
      </w:pPr>
    </w:lvl>
    <w:lvl w:ilvl="8" w:tplc="0409001B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D5A0B7C"/>
    <w:multiLevelType w:val="hybridMultilevel"/>
    <w:tmpl w:val="A0822C18"/>
    <w:lvl w:ilvl="0" w:tplc="ED2A0BA4">
      <w:start w:val="2"/>
      <w:numFmt w:val="lowerLetter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C46FFC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A4B83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AE8E2A6C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DE84094C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FBE4E8C4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520E580A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F4B46406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9A180E3E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4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391460EB"/>
    <w:multiLevelType w:val="hybridMultilevel"/>
    <w:tmpl w:val="DD824BEA"/>
    <w:lvl w:ilvl="0" w:tplc="CB8441F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A46441E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90E2A8A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27625136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06E626E6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A13C03E0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EE7CBA76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EF5C4E6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27AAEEC2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3A9D554D"/>
    <w:multiLevelType w:val="hybridMultilevel"/>
    <w:tmpl w:val="9CCE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8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9">
    <w:nsid w:val="540E5234"/>
    <w:multiLevelType w:val="hybridMultilevel"/>
    <w:tmpl w:val="D704738E"/>
    <w:lvl w:ilvl="0" w:tplc="A100FE7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D4C24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A2BC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470E98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54A2426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30C8F17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E4E02C96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268B7D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EE9A2A5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0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11">
    <w:nsid w:val="5E703103"/>
    <w:multiLevelType w:val="hybridMultilevel"/>
    <w:tmpl w:val="0832C1B6"/>
    <w:lvl w:ilvl="0" w:tplc="1C5EA5AA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02B5D2">
      <w:numFmt w:val="bullet"/>
      <w:lvlText w:val="•"/>
      <w:lvlJc w:val="left"/>
      <w:pPr>
        <w:ind w:left="525" w:hanging="182"/>
      </w:pPr>
      <w:rPr>
        <w:lang w:eastAsia="en-US" w:bidi="ar-SA"/>
      </w:rPr>
    </w:lvl>
    <w:lvl w:ilvl="2" w:tplc="E6DE5B54">
      <w:numFmt w:val="bullet"/>
      <w:lvlText w:val="•"/>
      <w:lvlJc w:val="left"/>
      <w:pPr>
        <w:ind w:left="950" w:hanging="182"/>
      </w:pPr>
      <w:rPr>
        <w:lang w:eastAsia="en-US" w:bidi="ar-SA"/>
      </w:rPr>
    </w:lvl>
    <w:lvl w:ilvl="3" w:tplc="30AEE3D6">
      <w:numFmt w:val="bullet"/>
      <w:lvlText w:val="•"/>
      <w:lvlJc w:val="left"/>
      <w:pPr>
        <w:ind w:left="1375" w:hanging="182"/>
      </w:pPr>
      <w:rPr>
        <w:lang w:eastAsia="en-US" w:bidi="ar-SA"/>
      </w:rPr>
    </w:lvl>
    <w:lvl w:ilvl="4" w:tplc="3364E196">
      <w:numFmt w:val="bullet"/>
      <w:lvlText w:val="•"/>
      <w:lvlJc w:val="left"/>
      <w:pPr>
        <w:ind w:left="1800" w:hanging="182"/>
      </w:pPr>
      <w:rPr>
        <w:lang w:eastAsia="en-US" w:bidi="ar-SA"/>
      </w:rPr>
    </w:lvl>
    <w:lvl w:ilvl="5" w:tplc="E564B422">
      <w:numFmt w:val="bullet"/>
      <w:lvlText w:val="•"/>
      <w:lvlJc w:val="left"/>
      <w:pPr>
        <w:ind w:left="2225" w:hanging="182"/>
      </w:pPr>
      <w:rPr>
        <w:lang w:eastAsia="en-US" w:bidi="ar-SA"/>
      </w:rPr>
    </w:lvl>
    <w:lvl w:ilvl="6" w:tplc="ECC4B2B4">
      <w:numFmt w:val="bullet"/>
      <w:lvlText w:val="•"/>
      <w:lvlJc w:val="left"/>
      <w:pPr>
        <w:ind w:left="2650" w:hanging="182"/>
      </w:pPr>
      <w:rPr>
        <w:lang w:eastAsia="en-US" w:bidi="ar-SA"/>
      </w:rPr>
    </w:lvl>
    <w:lvl w:ilvl="7" w:tplc="53AE9724">
      <w:numFmt w:val="bullet"/>
      <w:lvlText w:val="•"/>
      <w:lvlJc w:val="left"/>
      <w:pPr>
        <w:ind w:left="3075" w:hanging="182"/>
      </w:pPr>
      <w:rPr>
        <w:lang w:eastAsia="en-US" w:bidi="ar-SA"/>
      </w:rPr>
    </w:lvl>
    <w:lvl w:ilvl="8" w:tplc="A9C6B0EE">
      <w:numFmt w:val="bullet"/>
      <w:lvlText w:val="•"/>
      <w:lvlJc w:val="left"/>
      <w:pPr>
        <w:ind w:left="3500" w:hanging="182"/>
      </w:pPr>
      <w:rPr>
        <w:lang w:eastAsia="en-US" w:bidi="ar-SA"/>
      </w:rPr>
    </w:lvl>
  </w:abstractNum>
  <w:abstractNum w:abstractNumId="12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3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abstractNum w:abstractNumId="14">
    <w:nsid w:val="7BC92766"/>
    <w:multiLevelType w:val="hybridMultilevel"/>
    <w:tmpl w:val="71D8F7E2"/>
    <w:lvl w:ilvl="0" w:tplc="39F00B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E65796">
      <w:numFmt w:val="bullet"/>
      <w:lvlText w:val="•"/>
      <w:lvlJc w:val="left"/>
      <w:pPr>
        <w:ind w:left="721" w:hanging="180"/>
      </w:pPr>
      <w:rPr>
        <w:lang w:eastAsia="en-US" w:bidi="ar-SA"/>
      </w:rPr>
    </w:lvl>
    <w:lvl w:ilvl="2" w:tplc="69D81662">
      <w:numFmt w:val="bullet"/>
      <w:lvlText w:val="•"/>
      <w:lvlJc w:val="left"/>
      <w:pPr>
        <w:ind w:left="1163" w:hanging="180"/>
      </w:pPr>
      <w:rPr>
        <w:lang w:eastAsia="en-US" w:bidi="ar-SA"/>
      </w:rPr>
    </w:lvl>
    <w:lvl w:ilvl="3" w:tplc="116E2C88">
      <w:numFmt w:val="bullet"/>
      <w:lvlText w:val="•"/>
      <w:lvlJc w:val="left"/>
      <w:pPr>
        <w:ind w:left="1605" w:hanging="180"/>
      </w:pPr>
      <w:rPr>
        <w:lang w:eastAsia="en-US" w:bidi="ar-SA"/>
      </w:rPr>
    </w:lvl>
    <w:lvl w:ilvl="4" w:tplc="B972BD1A">
      <w:numFmt w:val="bullet"/>
      <w:lvlText w:val="•"/>
      <w:lvlJc w:val="left"/>
      <w:pPr>
        <w:ind w:left="2046" w:hanging="180"/>
      </w:pPr>
      <w:rPr>
        <w:lang w:eastAsia="en-US" w:bidi="ar-SA"/>
      </w:rPr>
    </w:lvl>
    <w:lvl w:ilvl="5" w:tplc="33245E1E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FD80C0B8">
      <w:numFmt w:val="bullet"/>
      <w:lvlText w:val="•"/>
      <w:lvlJc w:val="left"/>
      <w:pPr>
        <w:ind w:left="2930" w:hanging="180"/>
      </w:pPr>
      <w:rPr>
        <w:lang w:eastAsia="en-US" w:bidi="ar-SA"/>
      </w:rPr>
    </w:lvl>
    <w:lvl w:ilvl="7" w:tplc="E16208F0">
      <w:numFmt w:val="bullet"/>
      <w:lvlText w:val="•"/>
      <w:lvlJc w:val="left"/>
      <w:pPr>
        <w:ind w:left="3371" w:hanging="180"/>
      </w:pPr>
      <w:rPr>
        <w:lang w:eastAsia="en-US" w:bidi="ar-SA"/>
      </w:rPr>
    </w:lvl>
    <w:lvl w:ilvl="8" w:tplc="525ADBE0">
      <w:numFmt w:val="bullet"/>
      <w:lvlText w:val="•"/>
      <w:lvlJc w:val="left"/>
      <w:pPr>
        <w:ind w:left="3813" w:hanging="180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4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050BEA"/>
    <w:rsid w:val="001D6B97"/>
    <w:rsid w:val="002802F0"/>
    <w:rsid w:val="002D7576"/>
    <w:rsid w:val="003E1A09"/>
    <w:rsid w:val="004151AC"/>
    <w:rsid w:val="00560872"/>
    <w:rsid w:val="005F6B4D"/>
    <w:rsid w:val="00610057"/>
    <w:rsid w:val="00653881"/>
    <w:rsid w:val="007618B8"/>
    <w:rsid w:val="00941367"/>
    <w:rsid w:val="00AB2EC9"/>
    <w:rsid w:val="00BB6806"/>
    <w:rsid w:val="00CB0617"/>
    <w:rsid w:val="00D850BA"/>
    <w:rsid w:val="00E04FB7"/>
    <w:rsid w:val="00E07123"/>
    <w:rsid w:val="00E13DB3"/>
    <w:rsid w:val="00E528C5"/>
    <w:rsid w:val="00EA1198"/>
    <w:rsid w:val="00E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DF5B-D3EE-4C65-844F-931FC7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F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528C5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1A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1A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1A0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A09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2025-04-07T10:23:00Z</dcterms:created>
  <dcterms:modified xsi:type="dcterms:W3CDTF">2025-04-07T10:49:00Z</dcterms:modified>
</cp:coreProperties>
</file>