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BB45C" w14:textId="77777777" w:rsidR="00A73CDB" w:rsidRPr="00EF4B8A" w:rsidRDefault="00A73CDB" w:rsidP="00A73CDB">
      <w:pPr>
        <w:rPr>
          <w:rFonts w:eastAsia="Courier New"/>
          <w:b/>
          <w:szCs w:val="26"/>
          <w:lang w:bidi="vi-VN"/>
        </w:rPr>
      </w:pPr>
      <w:r w:rsidRPr="00EF4B8A">
        <w:rPr>
          <w:rFonts w:eastAsia="Courier New"/>
          <w:b/>
          <w:szCs w:val="26"/>
          <w:lang w:bidi="vi-VN"/>
        </w:rPr>
        <w:t>Môn: Tiếng Việt lớp 1</w:t>
      </w:r>
    </w:p>
    <w:p w14:paraId="3D031DBD" w14:textId="77777777" w:rsidR="00A73CDB" w:rsidRPr="000732B4" w:rsidRDefault="00A73CDB" w:rsidP="00A73CDB">
      <w:pPr>
        <w:rPr>
          <w:rFonts w:eastAsia="Courier New"/>
          <w:b/>
          <w:szCs w:val="26"/>
          <w:lang w:val="en-US" w:bidi="vi-VN"/>
        </w:rPr>
      </w:pPr>
      <w:r w:rsidRPr="00EF4B8A">
        <w:rPr>
          <w:rFonts w:eastAsia="Courier New"/>
          <w:b/>
          <w:szCs w:val="26"/>
          <w:lang w:bidi="vi-VN"/>
        </w:rPr>
        <w:t xml:space="preserve">Tên bài: </w:t>
      </w:r>
      <w:proofErr w:type="spellStart"/>
      <w:r>
        <w:rPr>
          <w:rFonts w:eastAsia="Courier New"/>
          <w:b/>
          <w:szCs w:val="26"/>
          <w:lang w:val="en-US" w:bidi="vi-VN"/>
        </w:rPr>
        <w:t>Kể</w:t>
      </w:r>
      <w:proofErr w:type="spellEnd"/>
      <w:r>
        <w:rPr>
          <w:rFonts w:eastAsia="Courier New"/>
          <w:b/>
          <w:szCs w:val="26"/>
          <w:lang w:val="en-US" w:bidi="vi-VN"/>
        </w:rPr>
        <w:t xml:space="preserve"> </w:t>
      </w:r>
      <w:proofErr w:type="spellStart"/>
      <w:r>
        <w:rPr>
          <w:rFonts w:eastAsia="Courier New"/>
          <w:b/>
          <w:szCs w:val="26"/>
          <w:lang w:val="en-US" w:bidi="vi-VN"/>
        </w:rPr>
        <w:t>chuyện</w:t>
      </w:r>
      <w:proofErr w:type="spellEnd"/>
      <w:r>
        <w:rPr>
          <w:rFonts w:eastAsia="Courier New"/>
          <w:b/>
          <w:szCs w:val="26"/>
          <w:lang w:val="en-US" w:bidi="vi-VN"/>
        </w:rPr>
        <w:t xml:space="preserve"> Chim </w:t>
      </w:r>
      <w:proofErr w:type="spellStart"/>
      <w:r>
        <w:rPr>
          <w:rFonts w:eastAsia="Courier New"/>
          <w:b/>
          <w:szCs w:val="26"/>
          <w:lang w:val="en-US" w:bidi="vi-VN"/>
        </w:rPr>
        <w:t>hoạ</w:t>
      </w:r>
      <w:proofErr w:type="spellEnd"/>
      <w:r>
        <w:rPr>
          <w:rFonts w:eastAsia="Courier New"/>
          <w:b/>
          <w:szCs w:val="26"/>
          <w:lang w:val="en-US" w:bidi="vi-VN"/>
        </w:rPr>
        <w:t xml:space="preserve"> mi</w:t>
      </w:r>
      <w:r>
        <w:rPr>
          <w:rFonts w:eastAsia="Courier New"/>
          <w:b/>
          <w:szCs w:val="26"/>
          <w:lang w:bidi="vi-VN"/>
        </w:rPr>
        <w:t xml:space="preserve">    </w:t>
      </w:r>
      <w:r w:rsidRPr="00EF4B8A">
        <w:rPr>
          <w:rFonts w:eastAsia="Courier New"/>
          <w:b/>
          <w:szCs w:val="26"/>
          <w:lang w:bidi="vi-VN"/>
        </w:rPr>
        <w:t xml:space="preserve"> Số tiết :</w:t>
      </w:r>
      <w:r>
        <w:rPr>
          <w:rFonts w:eastAsia="Courier New"/>
          <w:b/>
          <w:szCs w:val="26"/>
          <w:lang w:bidi="vi-VN"/>
        </w:rPr>
        <w:t xml:space="preserve"> </w:t>
      </w:r>
      <w:r>
        <w:rPr>
          <w:rFonts w:eastAsia="Courier New"/>
          <w:b/>
          <w:szCs w:val="26"/>
          <w:lang w:val="en-US" w:bidi="vi-VN"/>
        </w:rPr>
        <w:t>291</w:t>
      </w:r>
    </w:p>
    <w:p w14:paraId="3B98C04A" w14:textId="77777777" w:rsidR="00A73CDB" w:rsidRPr="00EF4B8A" w:rsidRDefault="00A73CDB" w:rsidP="00A73CDB">
      <w:pPr>
        <w:rPr>
          <w:rFonts w:eastAsia="Courier New"/>
          <w:b/>
          <w:szCs w:val="26"/>
          <w:lang w:bidi="vi-VN"/>
        </w:rPr>
      </w:pPr>
      <w:r w:rsidRPr="00EF4B8A">
        <w:rPr>
          <w:rFonts w:eastAsia="Courier New"/>
          <w:b/>
          <w:szCs w:val="26"/>
          <w:lang w:bidi="vi-VN"/>
        </w:rPr>
        <w:t>Thời gian thực hiệ</w:t>
      </w:r>
      <w:r>
        <w:rPr>
          <w:rFonts w:eastAsia="Courier New"/>
          <w:b/>
          <w:szCs w:val="26"/>
          <w:lang w:bidi="vi-VN"/>
        </w:rPr>
        <w:t xml:space="preserve">n: ngày </w:t>
      </w:r>
      <w:r>
        <w:rPr>
          <w:rFonts w:eastAsia="Courier New"/>
          <w:b/>
          <w:szCs w:val="26"/>
          <w:lang w:val="en-US" w:bidi="vi-VN"/>
        </w:rPr>
        <w:t>3</w:t>
      </w:r>
      <w:r>
        <w:rPr>
          <w:rFonts w:eastAsia="Courier New"/>
          <w:b/>
          <w:szCs w:val="26"/>
          <w:lang w:bidi="vi-VN"/>
        </w:rPr>
        <w:t xml:space="preserve"> tháng 0</w:t>
      </w:r>
      <w:r>
        <w:rPr>
          <w:rFonts w:eastAsia="Courier New"/>
          <w:b/>
          <w:szCs w:val="26"/>
          <w:lang w:val="en-US" w:bidi="vi-VN"/>
        </w:rPr>
        <w:t>3</w:t>
      </w:r>
      <w:r>
        <w:rPr>
          <w:rFonts w:eastAsia="Courier New"/>
          <w:b/>
          <w:szCs w:val="26"/>
          <w:lang w:bidi="vi-VN"/>
        </w:rPr>
        <w:t xml:space="preserve"> năm 2025</w:t>
      </w:r>
    </w:p>
    <w:p w14:paraId="6E15AE8C" w14:textId="77777777" w:rsidR="00A73CDB" w:rsidRDefault="00A73CDB" w:rsidP="00A73CDB">
      <w:pPr>
        <w:rPr>
          <w:rFonts w:eastAsia="Calibri"/>
          <w:b/>
          <w:lang w:val="en-US"/>
        </w:rPr>
      </w:pPr>
    </w:p>
    <w:p w14:paraId="50D61EA1" w14:textId="77777777" w:rsidR="00A73CDB" w:rsidRPr="00473CAC" w:rsidRDefault="00A73CDB" w:rsidP="00A73CDB">
      <w:pPr>
        <w:rPr>
          <w:rFonts w:eastAsia="Calibri"/>
        </w:rPr>
      </w:pPr>
      <w:r w:rsidRPr="00473CAC">
        <w:rPr>
          <w:rFonts w:eastAsia="Calibri"/>
          <w:b/>
        </w:rPr>
        <w:t>I. YÊU CẦU CẦN ĐẠT</w:t>
      </w:r>
      <w:r w:rsidRPr="00473CAC">
        <w:rPr>
          <w:rFonts w:eastAsia="Calibri"/>
        </w:rPr>
        <w:t xml:space="preserve"> </w:t>
      </w:r>
    </w:p>
    <w:p w14:paraId="4161E460" w14:textId="77777777" w:rsidR="00A73CDB" w:rsidRPr="00473CAC" w:rsidRDefault="00A73CDB" w:rsidP="00A73CDB">
      <w:pPr>
        <w:rPr>
          <w:rFonts w:eastAsia="Calibri"/>
        </w:rPr>
      </w:pPr>
      <w:r w:rsidRPr="00473CAC">
        <w:rPr>
          <w:rFonts w:eastAsia="Calibri"/>
        </w:rPr>
        <w:t xml:space="preserve">- Nghe hiểu câu chuyện. </w:t>
      </w:r>
    </w:p>
    <w:p w14:paraId="63830134" w14:textId="77777777" w:rsidR="00A73CDB" w:rsidRPr="00473CAC" w:rsidRDefault="00A73CDB" w:rsidP="00A73CDB">
      <w:pPr>
        <w:rPr>
          <w:rFonts w:eastAsia="Calibri"/>
        </w:rPr>
      </w:pPr>
      <w:r w:rsidRPr="00473CAC">
        <w:rPr>
          <w:rFonts w:eastAsia="Calibri"/>
        </w:rPr>
        <w:t xml:space="preserve">- Nhìn tranh, nghe GV hỏi, trả lời được từng câu hỏi theo tranh. </w:t>
      </w:r>
    </w:p>
    <w:p w14:paraId="33D208ED" w14:textId="77777777" w:rsidR="00A73CDB" w:rsidRPr="00473CAC" w:rsidRDefault="00A73CDB" w:rsidP="00A73CDB">
      <w:pPr>
        <w:rPr>
          <w:rFonts w:eastAsia="Calibri"/>
        </w:rPr>
      </w:pPr>
      <w:r w:rsidRPr="00473CAC">
        <w:rPr>
          <w:rFonts w:eastAsia="Calibri"/>
        </w:rPr>
        <w:t>- Nhìn tranh, có thể tự kể lại từng đoạn câu chuyện.</w:t>
      </w:r>
    </w:p>
    <w:p w14:paraId="1BAD2831" w14:textId="77777777" w:rsidR="00A73CDB" w:rsidRPr="00473CAC" w:rsidRDefault="00A73CDB" w:rsidP="00A73CDB">
      <w:pPr>
        <w:rPr>
          <w:rFonts w:eastAsia="Calibri"/>
        </w:rPr>
      </w:pPr>
      <w:r w:rsidRPr="00473CAC">
        <w:rPr>
          <w:rFonts w:eastAsia="Calibri"/>
        </w:rPr>
        <w:t>- Hiểu ý nghĩa câu chuyện: Ca ngợi chim hoạ mi thật có tiếng hót kì diệu. Hoạ mi thật quý giá hơn nhiều hoạ mi máy vì nó sống tình cảm, gắn bó với con người.</w:t>
      </w:r>
    </w:p>
    <w:p w14:paraId="5CEBAD33" w14:textId="77777777" w:rsidR="00A73CDB" w:rsidRPr="00473CAC" w:rsidRDefault="00A73CDB" w:rsidP="00A73CDB">
      <w:pPr>
        <w:rPr>
          <w:rFonts w:eastAsia="Calibri"/>
          <w:b/>
        </w:rPr>
      </w:pPr>
      <w:r w:rsidRPr="00473CAC">
        <w:rPr>
          <w:rFonts w:eastAsia="Calibri"/>
          <w:b/>
        </w:rPr>
        <w:t>II. ĐỒ DÙNG DẠY HỌC</w:t>
      </w:r>
    </w:p>
    <w:p w14:paraId="58606FB8" w14:textId="77777777" w:rsidR="00A73CDB" w:rsidRPr="00473CAC" w:rsidRDefault="00A73CDB" w:rsidP="00A73CDB">
      <w:pPr>
        <w:rPr>
          <w:rFonts w:eastAsia="Calibri"/>
        </w:rPr>
      </w:pPr>
      <w:r w:rsidRPr="00473CAC">
        <w:rPr>
          <w:rFonts w:eastAsia="Calibri"/>
        </w:rPr>
        <w:t xml:space="preserve">- Máy chiếu (nếu có)/6 tranh minh hoạ phóng to. </w:t>
      </w:r>
    </w:p>
    <w:p w14:paraId="06AAB8CB" w14:textId="77777777" w:rsidR="00A73CDB" w:rsidRPr="00473CAC" w:rsidRDefault="00A73CDB" w:rsidP="00A73CDB">
      <w:pPr>
        <w:jc w:val="both"/>
        <w:rPr>
          <w:rFonts w:eastAsia="Calibri"/>
          <w:b/>
        </w:rPr>
      </w:pPr>
      <w:r w:rsidRPr="00473CAC">
        <w:rPr>
          <w:rFonts w:eastAsia="Calibri"/>
          <w:b/>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4097"/>
        <w:gridCol w:w="1435"/>
      </w:tblGrid>
      <w:tr w:rsidR="00A73CDB" w:rsidRPr="00473CAC" w14:paraId="186CCFA0" w14:textId="77777777" w:rsidTr="00DE503A">
        <w:tc>
          <w:tcPr>
            <w:tcW w:w="3643" w:type="dxa"/>
            <w:tcBorders>
              <w:top w:val="single" w:sz="4" w:space="0" w:color="auto"/>
              <w:left w:val="single" w:sz="4" w:space="0" w:color="auto"/>
              <w:bottom w:val="single" w:sz="4" w:space="0" w:color="auto"/>
              <w:right w:val="single" w:sz="4" w:space="0" w:color="auto"/>
            </w:tcBorders>
            <w:hideMark/>
          </w:tcPr>
          <w:p w14:paraId="5E7FFA24" w14:textId="77777777" w:rsidR="00A73CDB" w:rsidRPr="00473CAC" w:rsidRDefault="00A73CDB" w:rsidP="00DE503A">
            <w:pPr>
              <w:jc w:val="center"/>
              <w:rPr>
                <w:rFonts w:eastAsia="Calibri"/>
                <w:b/>
              </w:rPr>
            </w:pPr>
            <w:r w:rsidRPr="00473CAC">
              <w:rPr>
                <w:rFonts w:eastAsia="Calibri"/>
                <w:b/>
              </w:rPr>
              <w:t>Hoạt động của giáo viên</w:t>
            </w:r>
          </w:p>
        </w:tc>
        <w:tc>
          <w:tcPr>
            <w:tcW w:w="4290" w:type="dxa"/>
            <w:tcBorders>
              <w:top w:val="single" w:sz="4" w:space="0" w:color="auto"/>
              <w:left w:val="single" w:sz="4" w:space="0" w:color="auto"/>
              <w:bottom w:val="single" w:sz="4" w:space="0" w:color="auto"/>
              <w:right w:val="single" w:sz="4" w:space="0" w:color="auto"/>
            </w:tcBorders>
            <w:hideMark/>
          </w:tcPr>
          <w:p w14:paraId="6EAC3255" w14:textId="77777777" w:rsidR="00A73CDB" w:rsidRPr="00473CAC" w:rsidRDefault="00A73CDB" w:rsidP="00DE503A">
            <w:pPr>
              <w:jc w:val="center"/>
              <w:rPr>
                <w:rFonts w:eastAsia="Calibri"/>
                <w:b/>
              </w:rPr>
            </w:pPr>
            <w:r w:rsidRPr="00473CAC">
              <w:rPr>
                <w:rFonts w:eastAsia="Calibri"/>
                <w:b/>
              </w:rPr>
              <w:t>Hoạt động của học sinh</w:t>
            </w:r>
          </w:p>
        </w:tc>
        <w:tc>
          <w:tcPr>
            <w:tcW w:w="1462" w:type="dxa"/>
            <w:tcBorders>
              <w:top w:val="single" w:sz="4" w:space="0" w:color="auto"/>
              <w:left w:val="single" w:sz="4" w:space="0" w:color="auto"/>
              <w:bottom w:val="single" w:sz="4" w:space="0" w:color="auto"/>
              <w:right w:val="single" w:sz="4" w:space="0" w:color="auto"/>
            </w:tcBorders>
          </w:tcPr>
          <w:p w14:paraId="5F13DF5D" w14:textId="77777777" w:rsidR="00A73CDB" w:rsidRPr="00CF4128" w:rsidRDefault="00A73CDB" w:rsidP="00DE503A">
            <w:pPr>
              <w:jc w:val="center"/>
              <w:rPr>
                <w:rFonts w:eastAsia="Calibri"/>
                <w:b/>
                <w:lang w:val="en-US"/>
              </w:rPr>
            </w:pPr>
            <w:r>
              <w:rPr>
                <w:rFonts w:eastAsia="Calibri"/>
                <w:b/>
                <w:lang w:val="en-US"/>
              </w:rPr>
              <w:t>HTĐB</w:t>
            </w:r>
          </w:p>
        </w:tc>
      </w:tr>
      <w:tr w:rsidR="00A73CDB" w:rsidRPr="00473CAC" w14:paraId="319E4A79" w14:textId="77777777" w:rsidTr="00DE503A">
        <w:tc>
          <w:tcPr>
            <w:tcW w:w="3643" w:type="dxa"/>
            <w:tcBorders>
              <w:top w:val="single" w:sz="4" w:space="0" w:color="auto"/>
              <w:left w:val="single" w:sz="4" w:space="0" w:color="auto"/>
              <w:bottom w:val="single" w:sz="4" w:space="0" w:color="auto"/>
              <w:right w:val="single" w:sz="4" w:space="0" w:color="auto"/>
            </w:tcBorders>
          </w:tcPr>
          <w:p w14:paraId="2165E2A0" w14:textId="77777777" w:rsidR="00A73CDB" w:rsidRPr="00473CAC" w:rsidRDefault="00A73CDB" w:rsidP="00DE503A">
            <w:r w:rsidRPr="00473CAC">
              <w:rPr>
                <w:b/>
              </w:rPr>
              <w:t>1. Hoạt động mở đầu</w:t>
            </w:r>
          </w:p>
          <w:p w14:paraId="5CB3E220" w14:textId="77777777" w:rsidR="00A73CDB" w:rsidRPr="00473CAC" w:rsidRDefault="00A73CDB" w:rsidP="00DE503A">
            <w:pPr>
              <w:rPr>
                <w:rFonts w:eastAsia="Calibri"/>
              </w:rPr>
            </w:pPr>
            <w:r w:rsidRPr="00473CAC">
              <w:rPr>
                <w:rFonts w:eastAsia="Calibri"/>
              </w:rPr>
              <w:t xml:space="preserve"> GV gắn lên bảng tranh minh hoạ câu chuyện Cá đuôi cờ, mời 2 HS tiếp nối nhau, mỗi HS kể chuyện theo 3 tranh.</w:t>
            </w:r>
          </w:p>
          <w:p w14:paraId="7BF6C2D5" w14:textId="77777777" w:rsidR="00A73CDB" w:rsidRPr="00473CAC" w:rsidRDefault="00A73CDB" w:rsidP="00DE503A">
            <w:pPr>
              <w:rPr>
                <w:b/>
              </w:rPr>
            </w:pPr>
            <w:r w:rsidRPr="00473CAC">
              <w:rPr>
                <w:b/>
              </w:rPr>
              <w:t>2. Hoạt động hình thành kiến thức mới</w:t>
            </w:r>
          </w:p>
          <w:p w14:paraId="449D6415" w14:textId="77777777" w:rsidR="00A73CDB" w:rsidRPr="00473CAC" w:rsidRDefault="00A73CDB" w:rsidP="00DE503A">
            <w:pPr>
              <w:rPr>
                <w:rFonts w:eastAsia="Calibri"/>
              </w:rPr>
            </w:pPr>
            <w:r w:rsidRPr="00473CAC">
              <w:rPr>
                <w:rFonts w:eastAsia="Calibri"/>
                <w:b/>
              </w:rPr>
              <w:t>Hoạt động 1. Chia sẻ và giới thiệu câu chuyện</w:t>
            </w:r>
            <w:r w:rsidRPr="00473CAC">
              <w:rPr>
                <w:rFonts w:eastAsia="Calibri"/>
              </w:rPr>
              <w:t xml:space="preserve"> </w:t>
            </w:r>
          </w:p>
          <w:p w14:paraId="65155976" w14:textId="77777777" w:rsidR="00A73CDB" w:rsidRPr="00473CAC" w:rsidRDefault="00A73CDB" w:rsidP="00DE503A">
            <w:pPr>
              <w:rPr>
                <w:rFonts w:eastAsia="Calibri"/>
                <w:b/>
                <w:i/>
              </w:rPr>
            </w:pPr>
            <w:r w:rsidRPr="00473CAC">
              <w:rPr>
                <w:rFonts w:eastAsia="Calibri"/>
                <w:b/>
                <w:i/>
              </w:rPr>
              <w:t>1.1. Quan sát và phỏng đoán</w:t>
            </w:r>
          </w:p>
          <w:p w14:paraId="7F15E9EA" w14:textId="77777777" w:rsidR="00A73CDB" w:rsidRPr="00CF4128" w:rsidRDefault="00A73CDB" w:rsidP="00DE503A">
            <w:pPr>
              <w:rPr>
                <w:rFonts w:eastAsia="Calibri"/>
              </w:rPr>
            </w:pPr>
            <w:r w:rsidRPr="00473CAC">
              <w:rPr>
                <w:rFonts w:eastAsia="Calibri"/>
              </w:rPr>
              <w:t xml:space="preserve">- GV chỉ các tranh minh hoạ truyện Chim hoạ mi: Các em hãy xem tranh để biết truyện có những nhân vật nào? - GV: Các em thử đoán xem có chuyện gì xảy ra? </w:t>
            </w:r>
          </w:p>
          <w:p w14:paraId="06BBC559" w14:textId="77777777" w:rsidR="00A73CDB" w:rsidRPr="00473CAC" w:rsidRDefault="00A73CDB" w:rsidP="00DE503A">
            <w:pPr>
              <w:rPr>
                <w:rFonts w:eastAsia="Calibri"/>
              </w:rPr>
            </w:pPr>
            <w:r w:rsidRPr="00473CAC">
              <w:rPr>
                <w:rFonts w:eastAsia="Calibri"/>
                <w:b/>
                <w:i/>
              </w:rPr>
              <w:t>1.2. Giới thiệu câu chuyện</w:t>
            </w:r>
            <w:r w:rsidRPr="00473CAC">
              <w:rPr>
                <w:rFonts w:eastAsia="Calibri"/>
              </w:rPr>
              <w:t>: Chuyện Chim họa mi kể về một con chim hoạ mi có tiếng hót mê hồn, được nhà vua yêu quý. Nhưng nó phải bỏ về rừng khi nhà vua được tặng một con hoạ mi máy có thể hót liên tục 30 lần không mệt. Câu chuyện kết thúc thế nào? Hoạ mi thật hay hoạ mi máy đáng quý? Các em hãy lắng nghe.</w:t>
            </w:r>
          </w:p>
          <w:p w14:paraId="6C8EAD3D" w14:textId="77777777" w:rsidR="00A73CDB" w:rsidRPr="00473CAC" w:rsidRDefault="00A73CDB" w:rsidP="00DE503A">
            <w:pPr>
              <w:rPr>
                <w:rFonts w:eastAsia="Calibri"/>
                <w:b/>
              </w:rPr>
            </w:pPr>
            <w:r w:rsidRPr="00473CAC">
              <w:rPr>
                <w:rFonts w:eastAsia="Calibri"/>
                <w:b/>
              </w:rPr>
              <w:lastRenderedPageBreak/>
              <w:t>Hoạt động 2. Khám phá và luyện tập</w:t>
            </w:r>
          </w:p>
          <w:p w14:paraId="3898E90F" w14:textId="77777777" w:rsidR="00A73CDB" w:rsidRPr="00473CAC" w:rsidRDefault="00A73CDB" w:rsidP="00DE503A">
            <w:pPr>
              <w:rPr>
                <w:rFonts w:eastAsia="Calibri"/>
              </w:rPr>
            </w:pPr>
            <w:r w:rsidRPr="00473CAC">
              <w:rPr>
                <w:rFonts w:eastAsia="Calibri"/>
                <w:b/>
                <w:i/>
              </w:rPr>
              <w:t>2.1. Nghe kể chuyện</w:t>
            </w:r>
            <w:r w:rsidRPr="00473CAC">
              <w:rPr>
                <w:rFonts w:eastAsia="Calibri"/>
              </w:rPr>
              <w:t>: GV kể chuyện với giọng diễn cảm. Kể gây ấn tượng với các từ ngữ tả vẻ đẹp của vườn thượng uyển, tiếng hót kì diệu của hoạ mi, sự khao khát của nhà vua khi lâm bệnh muốn được nghe tiếng hót của hoạ mi, phép thần của tiếng hót...</w:t>
            </w:r>
          </w:p>
          <w:p w14:paraId="5D31AD81" w14:textId="77777777" w:rsidR="00A73CDB" w:rsidRPr="00473CAC" w:rsidRDefault="00A73CDB" w:rsidP="00DE503A">
            <w:pPr>
              <w:rPr>
                <w:rFonts w:eastAsia="Calibri"/>
              </w:rPr>
            </w:pPr>
            <w:r w:rsidRPr="00473CAC">
              <w:rPr>
                <w:rFonts w:eastAsia="Calibri"/>
              </w:rPr>
              <w:t>GV kể chuyện 3 lần, kể rõ ràng từng đoạn của câu chuyện theo tranh.</w:t>
            </w:r>
          </w:p>
          <w:p w14:paraId="55DA0B86" w14:textId="77777777" w:rsidR="00A73CDB" w:rsidRPr="00473CAC" w:rsidRDefault="00A73CDB" w:rsidP="00DE503A">
            <w:pPr>
              <w:rPr>
                <w:rFonts w:eastAsia="Calibri"/>
              </w:rPr>
            </w:pPr>
            <w:r w:rsidRPr="00473CAC">
              <w:rPr>
                <w:rFonts w:eastAsia="Calibri"/>
              </w:rPr>
              <w:t>-Nội dung câu chuyện:Chim họa mi ( SGV – Trang 104)</w:t>
            </w:r>
          </w:p>
          <w:p w14:paraId="28F8EF78" w14:textId="77777777" w:rsidR="00A73CDB" w:rsidRPr="00473CAC" w:rsidRDefault="00A73CDB" w:rsidP="00DE503A">
            <w:pPr>
              <w:rPr>
                <w:rFonts w:eastAsia="Calibri"/>
              </w:rPr>
            </w:pPr>
          </w:p>
          <w:p w14:paraId="710795A0" w14:textId="77777777" w:rsidR="00A73CDB" w:rsidRPr="00473CAC" w:rsidRDefault="00A73CDB" w:rsidP="00DE503A">
            <w:pPr>
              <w:rPr>
                <w:rFonts w:eastAsia="Calibri"/>
                <w:b/>
                <w:i/>
              </w:rPr>
            </w:pPr>
            <w:r w:rsidRPr="00473CAC">
              <w:rPr>
                <w:rFonts w:eastAsia="Calibri"/>
                <w:b/>
                <w:i/>
              </w:rPr>
              <w:t xml:space="preserve">2.2. Trả lời câu hỏi theo tranh </w:t>
            </w:r>
          </w:p>
          <w:p w14:paraId="4B03FC75" w14:textId="77777777" w:rsidR="00A73CDB" w:rsidRPr="00473CAC" w:rsidRDefault="00A73CDB" w:rsidP="00DE503A">
            <w:pPr>
              <w:rPr>
                <w:rFonts w:eastAsia="Calibri"/>
              </w:rPr>
            </w:pPr>
            <w:r w:rsidRPr="00473CAC">
              <w:rPr>
                <w:rFonts w:eastAsia="Calibri"/>
              </w:rPr>
              <w:t xml:space="preserve"> a) Mỗi HS trả lời câu hỏi theo 1 tranh. Có thể lặp lại câu hỏi lần 2 với HS khác.</w:t>
            </w:r>
          </w:p>
          <w:p w14:paraId="72F8EC8B" w14:textId="77777777" w:rsidR="00A73CDB" w:rsidRPr="00473CAC" w:rsidRDefault="00A73CDB" w:rsidP="00DE503A">
            <w:pPr>
              <w:rPr>
                <w:rFonts w:eastAsia="Calibri"/>
              </w:rPr>
            </w:pPr>
            <w:r w:rsidRPr="00473CAC">
              <w:rPr>
                <w:rFonts w:eastAsia="Calibri"/>
              </w:rPr>
              <w:t xml:space="preserve">- GV chỉ tranh 1, hỏi: Nhà vua sống ở đâu? </w:t>
            </w:r>
          </w:p>
          <w:p w14:paraId="52977ABE" w14:textId="77777777" w:rsidR="00A73CDB" w:rsidRPr="00473CAC" w:rsidRDefault="00A73CDB" w:rsidP="00DE503A">
            <w:pPr>
              <w:rPr>
                <w:rFonts w:eastAsia="Calibri"/>
              </w:rPr>
            </w:pPr>
            <w:r w:rsidRPr="00473CAC">
              <w:rPr>
                <w:rFonts w:eastAsia="Calibri"/>
              </w:rPr>
              <w:t xml:space="preserve">- Nơi đó có khu vườn thế nào? Điều kì diệu nhất trong khu vườn là gì? </w:t>
            </w:r>
          </w:p>
          <w:p w14:paraId="184CBABF" w14:textId="77777777" w:rsidR="00A73CDB" w:rsidRPr="00473CAC" w:rsidRDefault="00A73CDB" w:rsidP="00DE503A">
            <w:pPr>
              <w:rPr>
                <w:rFonts w:eastAsia="Calibri"/>
              </w:rPr>
            </w:pPr>
          </w:p>
          <w:p w14:paraId="52A4DE31" w14:textId="77777777" w:rsidR="00A73CDB" w:rsidRPr="00473CAC" w:rsidRDefault="00A73CDB" w:rsidP="00DE503A">
            <w:pPr>
              <w:rPr>
                <w:rFonts w:eastAsia="Calibri"/>
              </w:rPr>
            </w:pPr>
          </w:p>
          <w:p w14:paraId="19ECEF78" w14:textId="77777777" w:rsidR="00A73CDB" w:rsidRPr="00473CAC" w:rsidRDefault="00A73CDB" w:rsidP="00DE503A">
            <w:pPr>
              <w:rPr>
                <w:rFonts w:eastAsia="Calibri"/>
              </w:rPr>
            </w:pPr>
            <w:r w:rsidRPr="00473CAC">
              <w:rPr>
                <w:rFonts w:eastAsia="Calibri"/>
              </w:rPr>
              <w:t xml:space="preserve">- GV chỉ tranh 2: Nhà vua làm gì để được nghe hoạ mi hót? </w:t>
            </w:r>
          </w:p>
          <w:p w14:paraId="31AB9720" w14:textId="77777777" w:rsidR="00A73CDB" w:rsidRPr="00473CAC" w:rsidRDefault="00A73CDB" w:rsidP="00DE503A">
            <w:pPr>
              <w:rPr>
                <w:rFonts w:eastAsia="Calibri"/>
              </w:rPr>
            </w:pPr>
            <w:r w:rsidRPr="00473CAC">
              <w:rPr>
                <w:rFonts w:eastAsia="Calibri"/>
              </w:rPr>
              <w:t xml:space="preserve">- Tiếng hót của hoạ mi làm vua cảm thấy thế nào? </w:t>
            </w:r>
          </w:p>
          <w:p w14:paraId="1ED179DF" w14:textId="77777777" w:rsidR="00A73CDB" w:rsidRPr="00473CAC" w:rsidRDefault="00A73CDB" w:rsidP="00DE503A">
            <w:pPr>
              <w:rPr>
                <w:rFonts w:eastAsia="Calibri"/>
              </w:rPr>
            </w:pPr>
          </w:p>
          <w:p w14:paraId="653D3248" w14:textId="77777777" w:rsidR="00A73CDB" w:rsidRPr="00473CAC" w:rsidRDefault="00A73CDB" w:rsidP="00DE503A">
            <w:pPr>
              <w:rPr>
                <w:rFonts w:eastAsia="Calibri"/>
              </w:rPr>
            </w:pPr>
            <w:r w:rsidRPr="00473CAC">
              <w:rPr>
                <w:rFonts w:eastAsia="Calibri"/>
              </w:rPr>
              <w:t xml:space="preserve">- GV chỉ tranh 3: Ít lâu sau, nhà vua được tặng một con chim máy có đặc điểm gì? </w:t>
            </w:r>
          </w:p>
          <w:p w14:paraId="77BEDEED" w14:textId="77777777" w:rsidR="00A73CDB" w:rsidRPr="00473CAC" w:rsidRDefault="00A73CDB" w:rsidP="00DE503A">
            <w:pPr>
              <w:rPr>
                <w:rFonts w:eastAsia="Calibri"/>
              </w:rPr>
            </w:pPr>
            <w:r w:rsidRPr="00473CAC">
              <w:rPr>
                <w:rFonts w:eastAsia="Calibri"/>
              </w:rPr>
              <w:t xml:space="preserve">- Vì sao hoạ mi thật buồn bã bay đi? </w:t>
            </w:r>
          </w:p>
          <w:p w14:paraId="707B2414" w14:textId="77777777" w:rsidR="00A73CDB" w:rsidRPr="00473CAC" w:rsidRDefault="00A73CDB" w:rsidP="00DE503A">
            <w:pPr>
              <w:rPr>
                <w:rFonts w:eastAsia="Calibri"/>
              </w:rPr>
            </w:pPr>
          </w:p>
          <w:p w14:paraId="3F240861" w14:textId="77777777" w:rsidR="00A73CDB" w:rsidRPr="00473CAC" w:rsidRDefault="00A73CDB" w:rsidP="00DE503A">
            <w:pPr>
              <w:rPr>
                <w:rFonts w:eastAsia="Calibri"/>
              </w:rPr>
            </w:pPr>
            <w:r w:rsidRPr="00473CAC">
              <w:rPr>
                <w:rFonts w:eastAsia="Calibri"/>
              </w:rPr>
              <w:t xml:space="preserve">- GV chỉ tranh 4: Lúc bệnh nặng, nhà vua khao khát điều gì? </w:t>
            </w:r>
          </w:p>
          <w:p w14:paraId="6462477B" w14:textId="77777777" w:rsidR="00A73CDB" w:rsidRPr="00473CAC" w:rsidRDefault="00A73CDB" w:rsidP="00DE503A">
            <w:pPr>
              <w:rPr>
                <w:rFonts w:eastAsia="Calibri"/>
              </w:rPr>
            </w:pPr>
            <w:r w:rsidRPr="00473CAC">
              <w:rPr>
                <w:rFonts w:eastAsia="Calibri"/>
              </w:rPr>
              <w:lastRenderedPageBreak/>
              <w:t xml:space="preserve">- Vì sao chim máy không hót được? </w:t>
            </w:r>
          </w:p>
          <w:p w14:paraId="295D1626" w14:textId="77777777" w:rsidR="00A73CDB" w:rsidRPr="00473CAC" w:rsidRDefault="00A73CDB" w:rsidP="00DE503A">
            <w:pPr>
              <w:rPr>
                <w:rFonts w:eastAsia="Calibri"/>
              </w:rPr>
            </w:pPr>
          </w:p>
          <w:p w14:paraId="732768D3" w14:textId="77777777" w:rsidR="00A73CDB" w:rsidRPr="00473CAC" w:rsidRDefault="00A73CDB" w:rsidP="00DE503A">
            <w:pPr>
              <w:rPr>
                <w:rFonts w:eastAsia="Calibri"/>
              </w:rPr>
            </w:pPr>
            <w:r w:rsidRPr="00473CAC">
              <w:rPr>
                <w:rFonts w:eastAsia="Calibri"/>
              </w:rPr>
              <w:t xml:space="preserve">- GV chỉ tranh 5: Hoạ mi thật làm gì? </w:t>
            </w:r>
          </w:p>
          <w:p w14:paraId="49ED4942" w14:textId="77777777" w:rsidR="00A73CDB" w:rsidRPr="00473CAC" w:rsidRDefault="00A73CDB" w:rsidP="00DE503A">
            <w:pPr>
              <w:rPr>
                <w:rFonts w:eastAsia="Calibri"/>
              </w:rPr>
            </w:pPr>
          </w:p>
          <w:p w14:paraId="2F204451" w14:textId="77777777" w:rsidR="00A73CDB" w:rsidRPr="00473CAC" w:rsidRDefault="00A73CDB" w:rsidP="00DE503A">
            <w:pPr>
              <w:rPr>
                <w:rFonts w:eastAsia="Calibri"/>
              </w:rPr>
            </w:pPr>
          </w:p>
          <w:p w14:paraId="03E99B04" w14:textId="77777777" w:rsidR="00A73CDB" w:rsidRPr="00473CAC" w:rsidRDefault="00A73CDB" w:rsidP="00DE503A">
            <w:pPr>
              <w:rPr>
                <w:rFonts w:eastAsia="Calibri"/>
              </w:rPr>
            </w:pPr>
            <w:r w:rsidRPr="00473CAC">
              <w:rPr>
                <w:rFonts w:eastAsia="Calibri"/>
              </w:rPr>
              <w:t xml:space="preserve">- Tiếng hótt của nó giúp nhà vua thế nào? </w:t>
            </w:r>
          </w:p>
          <w:p w14:paraId="33EC95C9" w14:textId="77777777" w:rsidR="00A73CDB" w:rsidRPr="00473CAC" w:rsidRDefault="00A73CDB" w:rsidP="00DE503A">
            <w:pPr>
              <w:rPr>
                <w:rFonts w:eastAsia="Calibri"/>
              </w:rPr>
            </w:pPr>
            <w:r w:rsidRPr="00473CAC">
              <w:rPr>
                <w:rFonts w:eastAsia="Calibri"/>
              </w:rPr>
              <w:t xml:space="preserve">- GV chỉ tranh 6: Nhà vua muốn giữ hoạ mi ở lại nhưng nó xin vua điều gì? Nó hứa gì? </w:t>
            </w:r>
          </w:p>
          <w:p w14:paraId="163B15BE" w14:textId="77777777" w:rsidR="00A73CDB" w:rsidRPr="00473CAC" w:rsidRDefault="00A73CDB" w:rsidP="00DE503A">
            <w:pPr>
              <w:rPr>
                <w:rFonts w:eastAsia="Calibri"/>
              </w:rPr>
            </w:pPr>
          </w:p>
          <w:p w14:paraId="73BDC5B4" w14:textId="77777777" w:rsidR="00A73CDB" w:rsidRPr="00473CAC" w:rsidRDefault="00A73CDB" w:rsidP="00DE503A">
            <w:pPr>
              <w:rPr>
                <w:rFonts w:eastAsia="Calibri"/>
              </w:rPr>
            </w:pPr>
            <w:r w:rsidRPr="00473CAC">
              <w:rPr>
                <w:rFonts w:eastAsia="Calibri"/>
              </w:rPr>
              <w:t xml:space="preserve">b) Mỗi HS trả lời các câu hỏi theo 2 tranh. </w:t>
            </w:r>
          </w:p>
          <w:p w14:paraId="5256869F" w14:textId="77777777" w:rsidR="00A73CDB" w:rsidRPr="00473CAC" w:rsidRDefault="00A73CDB" w:rsidP="00DE503A">
            <w:pPr>
              <w:rPr>
                <w:rFonts w:eastAsia="Calibri"/>
              </w:rPr>
            </w:pPr>
            <w:r w:rsidRPr="00473CAC">
              <w:rPr>
                <w:rFonts w:eastAsia="Calibri"/>
              </w:rPr>
              <w:t xml:space="preserve">c) 1 HS trả lời các câu hỏi theo 6 tranh. </w:t>
            </w:r>
          </w:p>
          <w:p w14:paraId="5C7761E5" w14:textId="77777777" w:rsidR="00A73CDB" w:rsidRPr="00473CAC" w:rsidRDefault="00A73CDB" w:rsidP="00DE503A">
            <w:pPr>
              <w:rPr>
                <w:rFonts w:eastAsia="Calibri"/>
              </w:rPr>
            </w:pPr>
            <w:r w:rsidRPr="00473CAC">
              <w:rPr>
                <w:rFonts w:eastAsia="Calibri"/>
                <w:b/>
                <w:i/>
              </w:rPr>
              <w:t>2.3. Kể chuyện theo tranh</w:t>
            </w:r>
            <w:r w:rsidRPr="00473CAC">
              <w:rPr>
                <w:rFonts w:eastAsia="Calibri"/>
              </w:rPr>
              <w:t xml:space="preserve"> (GV không nêu câu hỏi) </w:t>
            </w:r>
          </w:p>
          <w:p w14:paraId="6AF369C0" w14:textId="77777777" w:rsidR="00A73CDB" w:rsidRPr="00473CAC" w:rsidRDefault="00A73CDB" w:rsidP="00DE503A">
            <w:pPr>
              <w:rPr>
                <w:rFonts w:eastAsia="Calibri"/>
              </w:rPr>
            </w:pPr>
            <w:r w:rsidRPr="00473CAC">
              <w:rPr>
                <w:rFonts w:eastAsia="Calibri"/>
              </w:rPr>
              <w:t xml:space="preserve">a) Mỗi HS nhìn 2 tranh, tự kể chuyện. </w:t>
            </w:r>
          </w:p>
          <w:p w14:paraId="172CE99B" w14:textId="77777777" w:rsidR="00A73CDB" w:rsidRPr="00473CAC" w:rsidRDefault="00A73CDB" w:rsidP="00DE503A">
            <w:pPr>
              <w:rPr>
                <w:rFonts w:eastAsia="Calibri"/>
              </w:rPr>
            </w:pPr>
            <w:r w:rsidRPr="00473CAC">
              <w:rPr>
                <w:rFonts w:eastAsia="Calibri"/>
              </w:rPr>
              <w:t>b) Mỗi HS kể chuyện theo tranh bất kì. Có thể tổ chức trò chơi Ai tài kể chuyện? GV làm 6 phiếu ghi số TT 6 tranh. HS bốc thăm trúng số nào sẽ kể lại theo tranh đó. Cả lớp bình chọn HS có tài kể chuyện (kể đúng và hay).</w:t>
            </w:r>
          </w:p>
          <w:p w14:paraId="310AA6B7" w14:textId="77777777" w:rsidR="00A73CDB" w:rsidRPr="00473CAC" w:rsidRDefault="00A73CDB" w:rsidP="00DE503A">
            <w:pPr>
              <w:rPr>
                <w:rFonts w:eastAsia="Calibri"/>
              </w:rPr>
            </w:pPr>
            <w:r w:rsidRPr="00473CAC">
              <w:rPr>
                <w:rFonts w:eastAsia="Calibri"/>
              </w:rPr>
              <w:t xml:space="preserve">c) 1 HS kể toàn bộ câu chuyện theo 6 tranh. </w:t>
            </w:r>
          </w:p>
          <w:p w14:paraId="00AA984B" w14:textId="77777777" w:rsidR="00A73CDB" w:rsidRPr="00473CAC" w:rsidRDefault="00A73CDB" w:rsidP="00DE503A">
            <w:pPr>
              <w:rPr>
                <w:rFonts w:eastAsia="Calibri"/>
              </w:rPr>
            </w:pPr>
            <w:r w:rsidRPr="00473CAC">
              <w:rPr>
                <w:rFonts w:eastAsia="Calibri"/>
              </w:rPr>
              <w:t xml:space="preserve">* GV cất tranh, 1 HS giỏi kể lại câu chuyện, không cần sự hỗ trợ của tranh. </w:t>
            </w:r>
          </w:p>
          <w:p w14:paraId="2BA1389C" w14:textId="77777777" w:rsidR="00A73CDB" w:rsidRPr="00473CAC" w:rsidRDefault="00A73CDB" w:rsidP="00DE503A">
            <w:pPr>
              <w:rPr>
                <w:rFonts w:eastAsia="Calibri"/>
                <w:b/>
                <w:i/>
              </w:rPr>
            </w:pPr>
            <w:r w:rsidRPr="00473CAC">
              <w:rPr>
                <w:rFonts w:eastAsia="Calibri"/>
                <w:b/>
                <w:i/>
              </w:rPr>
              <w:t>2.4. Tìm hiểu ý nghĩa câu chuyện</w:t>
            </w:r>
          </w:p>
          <w:p w14:paraId="63057776" w14:textId="77777777" w:rsidR="00A73CDB" w:rsidRPr="00473CAC" w:rsidRDefault="00A73CDB" w:rsidP="00DE503A">
            <w:pPr>
              <w:rPr>
                <w:rFonts w:eastAsia="Calibri"/>
              </w:rPr>
            </w:pPr>
            <w:r w:rsidRPr="00473CAC">
              <w:rPr>
                <w:rFonts w:eastAsia="Calibri"/>
              </w:rPr>
              <w:t xml:space="preserve">- GV: Em nhận xét gì về chim họa mi thật? </w:t>
            </w:r>
          </w:p>
          <w:p w14:paraId="63C4D773" w14:textId="77777777" w:rsidR="00A73CDB" w:rsidRPr="00473CAC" w:rsidRDefault="00A73CDB" w:rsidP="00DE503A">
            <w:pPr>
              <w:rPr>
                <w:rFonts w:eastAsia="Calibri"/>
              </w:rPr>
            </w:pPr>
            <w:r w:rsidRPr="00473CAC">
              <w:rPr>
                <w:rFonts w:eastAsia="Calibri"/>
              </w:rPr>
              <w:t xml:space="preserve">- GV: Câu chuyện muốn nói điều gì? </w:t>
            </w:r>
          </w:p>
          <w:p w14:paraId="118A3664" w14:textId="77777777" w:rsidR="00A73CDB" w:rsidRPr="00473CAC" w:rsidRDefault="00A73CDB" w:rsidP="00DE503A">
            <w:pPr>
              <w:rPr>
                <w:rFonts w:eastAsia="Calibri"/>
              </w:rPr>
            </w:pPr>
            <w:r w:rsidRPr="00473CAC">
              <w:rPr>
                <w:rFonts w:eastAsia="Calibri"/>
              </w:rPr>
              <w:t xml:space="preserve">- GV: Câu chuyện ca ngợi chim hoạ mi có tiếng hót kì diệu đem lại niềm vui, hạnh phúc cho con người. Hoạ mi </w:t>
            </w:r>
            <w:r w:rsidRPr="00473CAC">
              <w:rPr>
                <w:rFonts w:eastAsia="Calibri"/>
              </w:rPr>
              <w:lastRenderedPageBreak/>
              <w:t>thật quý giá hơn nhiều hoạ mi giả vì nó sống tình cảm, gắn bó với con người. Hoạ mi máy chỉ là một cái máy biết hót, không có tình cảm. Câu chuyện cũng là lời khuyên: Không nên có bạn mới thì quên bạn cũ).</w:t>
            </w:r>
          </w:p>
          <w:p w14:paraId="7E55451C" w14:textId="77777777" w:rsidR="00A73CDB" w:rsidRPr="00473CAC" w:rsidRDefault="00A73CDB" w:rsidP="00DE503A">
            <w:pPr>
              <w:widowControl w:val="0"/>
              <w:suppressAutoHyphens/>
              <w:jc w:val="both"/>
              <w:rPr>
                <w:rFonts w:eastAsia="Arial"/>
                <w:b/>
              </w:rPr>
            </w:pPr>
            <w:r w:rsidRPr="00473CAC">
              <w:rPr>
                <w:rFonts w:eastAsia="Arial"/>
                <w:b/>
              </w:rPr>
              <w:t>3.</w:t>
            </w:r>
            <w:r w:rsidRPr="00473CAC">
              <w:rPr>
                <w:b/>
                <w:bCs/>
              </w:rPr>
              <w:t xml:space="preserve"> Hoạt động củng cố và nối tiếp</w:t>
            </w:r>
          </w:p>
          <w:p w14:paraId="28493883" w14:textId="77777777" w:rsidR="00A73CDB" w:rsidRPr="00473CAC" w:rsidRDefault="00A73CDB" w:rsidP="00DE503A">
            <w:pPr>
              <w:rPr>
                <w:rFonts w:eastAsia="Calibri"/>
              </w:rPr>
            </w:pPr>
            <w:r w:rsidRPr="00473CAC">
              <w:rPr>
                <w:rFonts w:eastAsia="Calibri"/>
              </w:rPr>
              <w:t xml:space="preserve">- GV nhận xét tiết học; khen những HS kể chuyện hay. </w:t>
            </w:r>
          </w:p>
          <w:p w14:paraId="1C09BE74" w14:textId="77777777" w:rsidR="00A73CDB" w:rsidRPr="00473CAC" w:rsidRDefault="00A73CDB" w:rsidP="00DE503A">
            <w:pPr>
              <w:rPr>
                <w:rFonts w:eastAsia="Calibri"/>
              </w:rPr>
            </w:pPr>
            <w:r w:rsidRPr="00473CAC">
              <w:rPr>
                <w:rFonts w:eastAsia="Calibri"/>
              </w:rPr>
              <w:t xml:space="preserve">- Yêu cầu HS về nhà kể lại câu chuyện cho người thân nghe. </w:t>
            </w:r>
          </w:p>
          <w:p w14:paraId="3CDC18D8" w14:textId="77777777" w:rsidR="00A73CDB" w:rsidRPr="00473CAC" w:rsidRDefault="00A73CDB" w:rsidP="00DE503A">
            <w:pPr>
              <w:rPr>
                <w:rFonts w:eastAsia="Calibri"/>
              </w:rPr>
            </w:pPr>
            <w:r w:rsidRPr="00473CAC">
              <w:rPr>
                <w:rFonts w:eastAsia="Calibri"/>
              </w:rPr>
              <w:t>- GV nhắc HS xem tranh, chuẩn bị cho tiết kể chuyện tuần sau</w:t>
            </w:r>
            <w:r w:rsidRPr="00473CAC">
              <w:rPr>
                <w:rFonts w:eastAsia="Calibri"/>
                <w:i/>
              </w:rPr>
              <w:t>.</w:t>
            </w:r>
          </w:p>
        </w:tc>
        <w:tc>
          <w:tcPr>
            <w:tcW w:w="4290" w:type="dxa"/>
            <w:tcBorders>
              <w:top w:val="single" w:sz="4" w:space="0" w:color="auto"/>
              <w:left w:val="single" w:sz="4" w:space="0" w:color="auto"/>
              <w:bottom w:val="single" w:sz="4" w:space="0" w:color="auto"/>
              <w:right w:val="single" w:sz="4" w:space="0" w:color="auto"/>
            </w:tcBorders>
          </w:tcPr>
          <w:p w14:paraId="62B1F2DB" w14:textId="77777777" w:rsidR="00A73CDB" w:rsidRPr="00473CAC" w:rsidRDefault="00A73CDB" w:rsidP="00DE503A">
            <w:pPr>
              <w:rPr>
                <w:rFonts w:eastAsia="Calibri"/>
                <w:b/>
              </w:rPr>
            </w:pPr>
          </w:p>
          <w:p w14:paraId="5FBE93F9" w14:textId="77777777" w:rsidR="00A73CDB" w:rsidRPr="00473CAC" w:rsidRDefault="00A73CDB" w:rsidP="00DE503A">
            <w:pPr>
              <w:rPr>
                <w:rFonts w:eastAsia="Calibri"/>
              </w:rPr>
            </w:pPr>
          </w:p>
          <w:p w14:paraId="2D3F9E2F" w14:textId="77777777" w:rsidR="00A73CDB" w:rsidRPr="00473CAC" w:rsidRDefault="00A73CDB" w:rsidP="00DE503A">
            <w:pPr>
              <w:rPr>
                <w:rFonts w:eastAsia="Calibri"/>
              </w:rPr>
            </w:pPr>
          </w:p>
          <w:p w14:paraId="7CA44C09" w14:textId="77777777" w:rsidR="00A73CDB" w:rsidRPr="00473CAC" w:rsidRDefault="00A73CDB" w:rsidP="00DE503A">
            <w:pPr>
              <w:rPr>
                <w:rFonts w:eastAsia="Calibri"/>
              </w:rPr>
            </w:pPr>
          </w:p>
          <w:p w14:paraId="4605E2BD" w14:textId="77777777" w:rsidR="00A73CDB" w:rsidRPr="00473CAC" w:rsidRDefault="00A73CDB" w:rsidP="00DE503A">
            <w:pPr>
              <w:rPr>
                <w:rFonts w:eastAsia="Calibri"/>
              </w:rPr>
            </w:pPr>
          </w:p>
          <w:p w14:paraId="6AD85508" w14:textId="77777777" w:rsidR="00A73CDB" w:rsidRPr="00473CAC" w:rsidRDefault="00A73CDB" w:rsidP="00DE503A">
            <w:pPr>
              <w:rPr>
                <w:rFonts w:eastAsia="Calibri"/>
              </w:rPr>
            </w:pPr>
          </w:p>
          <w:p w14:paraId="08431516" w14:textId="77777777" w:rsidR="00A73CDB" w:rsidRPr="00473CAC" w:rsidRDefault="00A73CDB" w:rsidP="00DE503A">
            <w:pPr>
              <w:rPr>
                <w:rFonts w:eastAsia="Calibri"/>
              </w:rPr>
            </w:pPr>
          </w:p>
          <w:p w14:paraId="108CA62A" w14:textId="77777777" w:rsidR="00A73CDB" w:rsidRPr="00473CAC" w:rsidRDefault="00A73CDB" w:rsidP="00DE503A">
            <w:pPr>
              <w:rPr>
                <w:rFonts w:eastAsia="Calibri"/>
              </w:rPr>
            </w:pPr>
            <w:r w:rsidRPr="00473CAC">
              <w:rPr>
                <w:rFonts w:eastAsia="Calibri"/>
              </w:rPr>
              <w:t>- HS trả lời : Truyện có chim hoạ mi, nhà vua, những người hầu của vua, hoạ mi máy.</w:t>
            </w:r>
          </w:p>
          <w:p w14:paraId="7ECF636F" w14:textId="77777777" w:rsidR="00A73CDB" w:rsidRPr="00473CAC" w:rsidRDefault="00A73CDB" w:rsidP="00DE503A">
            <w:pPr>
              <w:rPr>
                <w:rFonts w:eastAsia="Calibri"/>
              </w:rPr>
            </w:pPr>
            <w:r w:rsidRPr="00473CAC">
              <w:rPr>
                <w:rFonts w:eastAsia="Calibri"/>
              </w:rPr>
              <w:t>- Khu vườn của nhà vua có một chú chim hoạ mi. Vua cầm trên tay chim hoạ mi máy, và hoạ mi thật bay qua cửa sổ...)</w:t>
            </w:r>
          </w:p>
          <w:p w14:paraId="752692C8" w14:textId="77777777" w:rsidR="00A73CDB" w:rsidRPr="00473CAC" w:rsidRDefault="00A73CDB" w:rsidP="00DE503A">
            <w:pPr>
              <w:rPr>
                <w:rFonts w:eastAsia="Calibri"/>
              </w:rPr>
            </w:pPr>
          </w:p>
          <w:p w14:paraId="63D9ED6D" w14:textId="77777777" w:rsidR="00A73CDB" w:rsidRPr="00473CAC" w:rsidRDefault="00A73CDB" w:rsidP="00DE503A">
            <w:pPr>
              <w:rPr>
                <w:rFonts w:eastAsia="Calibri"/>
              </w:rPr>
            </w:pPr>
          </w:p>
          <w:p w14:paraId="3A7668A8" w14:textId="77777777" w:rsidR="00A73CDB" w:rsidRPr="00473CAC" w:rsidRDefault="00A73CDB" w:rsidP="00DE503A">
            <w:pPr>
              <w:rPr>
                <w:rFonts w:eastAsia="Calibri"/>
              </w:rPr>
            </w:pPr>
            <w:r w:rsidRPr="00473CAC">
              <w:rPr>
                <w:rFonts w:eastAsia="Calibri"/>
              </w:rPr>
              <w:t xml:space="preserve"> </w:t>
            </w:r>
          </w:p>
          <w:p w14:paraId="6B99CABF" w14:textId="77777777" w:rsidR="00A73CDB" w:rsidRPr="00473CAC" w:rsidRDefault="00A73CDB" w:rsidP="00DE503A">
            <w:pPr>
              <w:rPr>
                <w:rFonts w:eastAsia="Calibri"/>
              </w:rPr>
            </w:pPr>
          </w:p>
          <w:p w14:paraId="0603F9CD" w14:textId="77777777" w:rsidR="00A73CDB" w:rsidRPr="00473CAC" w:rsidRDefault="00A73CDB" w:rsidP="00DE503A">
            <w:pPr>
              <w:rPr>
                <w:rFonts w:eastAsia="Calibri"/>
              </w:rPr>
            </w:pPr>
          </w:p>
          <w:p w14:paraId="6192DD0D" w14:textId="77777777" w:rsidR="00A73CDB" w:rsidRPr="00473CAC" w:rsidRDefault="00A73CDB" w:rsidP="00DE503A">
            <w:pPr>
              <w:rPr>
                <w:rFonts w:eastAsia="Calibri"/>
              </w:rPr>
            </w:pPr>
          </w:p>
          <w:p w14:paraId="5A3722AC" w14:textId="77777777" w:rsidR="00A73CDB" w:rsidRPr="00473CAC" w:rsidRDefault="00A73CDB" w:rsidP="00DE503A">
            <w:pPr>
              <w:rPr>
                <w:rFonts w:eastAsia="Calibri"/>
              </w:rPr>
            </w:pPr>
          </w:p>
          <w:p w14:paraId="103A105B" w14:textId="77777777" w:rsidR="00A73CDB" w:rsidRPr="00473CAC" w:rsidRDefault="00A73CDB" w:rsidP="00DE503A">
            <w:pPr>
              <w:rPr>
                <w:rFonts w:eastAsia="Calibri"/>
              </w:rPr>
            </w:pPr>
          </w:p>
          <w:p w14:paraId="1E922DCE" w14:textId="77777777" w:rsidR="00A73CDB" w:rsidRPr="00473CAC" w:rsidRDefault="00A73CDB" w:rsidP="00DE503A">
            <w:pPr>
              <w:rPr>
                <w:rFonts w:eastAsia="Calibri"/>
              </w:rPr>
            </w:pPr>
          </w:p>
          <w:p w14:paraId="68F3FAE5" w14:textId="77777777" w:rsidR="00A73CDB" w:rsidRPr="00473CAC" w:rsidRDefault="00A73CDB" w:rsidP="00DE503A">
            <w:pPr>
              <w:rPr>
                <w:rFonts w:eastAsia="Calibri"/>
              </w:rPr>
            </w:pPr>
          </w:p>
          <w:p w14:paraId="72ED12D5" w14:textId="77777777" w:rsidR="00A73CDB" w:rsidRPr="00473CAC" w:rsidRDefault="00A73CDB" w:rsidP="00DE503A">
            <w:pPr>
              <w:rPr>
                <w:rFonts w:eastAsia="Calibri"/>
              </w:rPr>
            </w:pPr>
            <w:r w:rsidRPr="00473CAC">
              <w:rPr>
                <w:rFonts w:eastAsia="Calibri"/>
              </w:rPr>
              <w:t>- HS lắng nghe.</w:t>
            </w:r>
          </w:p>
          <w:p w14:paraId="0BF867F3" w14:textId="77777777" w:rsidR="00A73CDB" w:rsidRPr="00473CAC" w:rsidRDefault="00A73CDB" w:rsidP="00DE503A">
            <w:pPr>
              <w:rPr>
                <w:rFonts w:eastAsia="Calibri"/>
              </w:rPr>
            </w:pPr>
          </w:p>
          <w:p w14:paraId="53B87E69" w14:textId="77777777" w:rsidR="00A73CDB" w:rsidRPr="00473CAC" w:rsidRDefault="00A73CDB" w:rsidP="00DE503A">
            <w:pPr>
              <w:rPr>
                <w:rFonts w:eastAsia="Calibri"/>
              </w:rPr>
            </w:pPr>
          </w:p>
          <w:p w14:paraId="67D677A1" w14:textId="77777777" w:rsidR="00A73CDB" w:rsidRPr="00473CAC" w:rsidRDefault="00A73CDB" w:rsidP="00DE503A">
            <w:pPr>
              <w:rPr>
                <w:rFonts w:eastAsia="Calibri"/>
              </w:rPr>
            </w:pPr>
          </w:p>
          <w:p w14:paraId="29B85480" w14:textId="77777777" w:rsidR="00A73CDB" w:rsidRPr="00473CAC" w:rsidRDefault="00A73CDB" w:rsidP="00DE503A">
            <w:pPr>
              <w:rPr>
                <w:rFonts w:eastAsia="Calibri"/>
              </w:rPr>
            </w:pPr>
          </w:p>
          <w:p w14:paraId="1F8E7364" w14:textId="77777777" w:rsidR="00A73CDB" w:rsidRPr="00473CAC" w:rsidRDefault="00A73CDB" w:rsidP="00DE503A">
            <w:pPr>
              <w:rPr>
                <w:rFonts w:eastAsia="Calibri"/>
              </w:rPr>
            </w:pPr>
          </w:p>
          <w:p w14:paraId="36ED8258" w14:textId="77777777" w:rsidR="00A73CDB" w:rsidRPr="00473CAC" w:rsidRDefault="00A73CDB" w:rsidP="00DE503A">
            <w:pPr>
              <w:rPr>
                <w:rFonts w:eastAsia="Calibri"/>
              </w:rPr>
            </w:pPr>
          </w:p>
          <w:p w14:paraId="50AE3A97" w14:textId="77777777" w:rsidR="00A73CDB" w:rsidRPr="00473CAC" w:rsidRDefault="00A73CDB" w:rsidP="00DE503A">
            <w:pPr>
              <w:rPr>
                <w:rFonts w:eastAsia="Calibri"/>
              </w:rPr>
            </w:pPr>
          </w:p>
          <w:p w14:paraId="470A9DC7" w14:textId="77777777" w:rsidR="00A73CDB" w:rsidRPr="00473CAC" w:rsidRDefault="00A73CDB" w:rsidP="00DE503A">
            <w:pPr>
              <w:rPr>
                <w:rFonts w:eastAsia="Calibri"/>
              </w:rPr>
            </w:pPr>
          </w:p>
          <w:p w14:paraId="7D53BCD9" w14:textId="77777777" w:rsidR="00A73CDB" w:rsidRPr="00473CAC" w:rsidRDefault="00A73CDB" w:rsidP="00DE503A">
            <w:pPr>
              <w:rPr>
                <w:rFonts w:eastAsia="Calibri"/>
              </w:rPr>
            </w:pPr>
          </w:p>
          <w:p w14:paraId="1080BDB5" w14:textId="77777777" w:rsidR="00A73CDB" w:rsidRPr="00473CAC" w:rsidRDefault="00A73CDB" w:rsidP="00DE503A">
            <w:pPr>
              <w:rPr>
                <w:rFonts w:eastAsia="Calibri"/>
              </w:rPr>
            </w:pPr>
          </w:p>
          <w:p w14:paraId="35FA7962" w14:textId="77777777" w:rsidR="00A73CDB" w:rsidRPr="00473CAC" w:rsidRDefault="00A73CDB" w:rsidP="00DE503A">
            <w:pPr>
              <w:rPr>
                <w:rFonts w:eastAsia="Calibri"/>
              </w:rPr>
            </w:pPr>
          </w:p>
          <w:p w14:paraId="650F7A05" w14:textId="77777777" w:rsidR="00A73CDB" w:rsidRPr="00473CAC" w:rsidRDefault="00A73CDB" w:rsidP="00DE503A">
            <w:pPr>
              <w:rPr>
                <w:rFonts w:eastAsia="Calibri"/>
              </w:rPr>
            </w:pPr>
          </w:p>
          <w:p w14:paraId="1DC8EE5B" w14:textId="77777777" w:rsidR="00A73CDB" w:rsidRPr="00473CAC" w:rsidRDefault="00A73CDB" w:rsidP="00DE503A">
            <w:pPr>
              <w:rPr>
                <w:rFonts w:eastAsia="Calibri"/>
              </w:rPr>
            </w:pPr>
            <w:r w:rsidRPr="00473CAC">
              <w:rPr>
                <w:rFonts w:eastAsia="Calibri"/>
              </w:rPr>
              <w:t xml:space="preserve">- Nhà vua sống trong một cung điện tuyệt đẹp. </w:t>
            </w:r>
          </w:p>
          <w:p w14:paraId="406CD90C" w14:textId="77777777" w:rsidR="00A73CDB" w:rsidRPr="00473CAC" w:rsidRDefault="00A73CDB" w:rsidP="00DE503A">
            <w:pPr>
              <w:rPr>
                <w:rFonts w:eastAsia="Calibri"/>
              </w:rPr>
            </w:pPr>
            <w:r w:rsidRPr="00473CAC">
              <w:rPr>
                <w:rFonts w:eastAsia="Calibri"/>
              </w:rPr>
              <w:t>- Nơi đó có khu vườn đầy hoa thơm, cỏ lạ. Điều kì diệu nhất trong khu vườn là có một con chim hoạ mi có tiếng hót mê hồn.</w:t>
            </w:r>
          </w:p>
          <w:p w14:paraId="2ACF7FD8" w14:textId="77777777" w:rsidR="00A73CDB" w:rsidRPr="00473CAC" w:rsidRDefault="00A73CDB" w:rsidP="00DE503A">
            <w:pPr>
              <w:rPr>
                <w:rFonts w:eastAsia="Calibri"/>
              </w:rPr>
            </w:pPr>
            <w:r w:rsidRPr="00473CAC">
              <w:rPr>
                <w:rFonts w:eastAsia="Calibri"/>
              </w:rPr>
              <w:t xml:space="preserve">- Vua đòi người hầu đem hoạ mi đến hót cho vua nghe). </w:t>
            </w:r>
          </w:p>
          <w:p w14:paraId="75685D2E" w14:textId="77777777" w:rsidR="00A73CDB" w:rsidRPr="00473CAC" w:rsidRDefault="00A73CDB" w:rsidP="00DE503A">
            <w:pPr>
              <w:rPr>
                <w:rFonts w:eastAsia="Calibri"/>
              </w:rPr>
            </w:pPr>
            <w:r w:rsidRPr="00473CAC">
              <w:rPr>
                <w:rFonts w:eastAsia="Calibri"/>
              </w:rPr>
              <w:t>- Tiếng hót tuyệt diệu của hoạ mi làm nhà vua cảm động rơi nước mắt. Nhà vua giữ hoạ mi ở lại trong cung điện.</w:t>
            </w:r>
          </w:p>
          <w:p w14:paraId="3FCB9423" w14:textId="77777777" w:rsidR="00A73CDB" w:rsidRPr="00473CAC" w:rsidRDefault="00A73CDB" w:rsidP="00DE503A">
            <w:pPr>
              <w:rPr>
                <w:rFonts w:eastAsia="Calibri"/>
              </w:rPr>
            </w:pPr>
            <w:r w:rsidRPr="00473CAC">
              <w:rPr>
                <w:rFonts w:eastAsia="Calibri"/>
              </w:rPr>
              <w:t>- Vua được tặng một con hoạ mi máy có thể hót liên tục ba mươi lần không mệt.</w:t>
            </w:r>
          </w:p>
          <w:p w14:paraId="7FFEE83D" w14:textId="77777777" w:rsidR="00A73CDB" w:rsidRPr="00473CAC" w:rsidRDefault="00A73CDB" w:rsidP="00DE503A">
            <w:pPr>
              <w:rPr>
                <w:rFonts w:eastAsia="Calibri"/>
              </w:rPr>
            </w:pPr>
            <w:r w:rsidRPr="00473CAC">
              <w:rPr>
                <w:rFonts w:eastAsia="Calibri"/>
              </w:rPr>
              <w:t>- Hoạ mi thật buồn bã bay đi vì cả triều đình rất thích con chim giả.</w:t>
            </w:r>
          </w:p>
          <w:p w14:paraId="71207115" w14:textId="77777777" w:rsidR="00A73CDB" w:rsidRPr="00473CAC" w:rsidRDefault="00A73CDB" w:rsidP="00DE503A">
            <w:pPr>
              <w:rPr>
                <w:rFonts w:eastAsia="Calibri"/>
              </w:rPr>
            </w:pPr>
            <w:r w:rsidRPr="00473CAC">
              <w:rPr>
                <w:rFonts w:eastAsia="Calibri"/>
              </w:rPr>
              <w:t>- Lúc bệnh nặng, nhà vua khao khát được nghe tiếng hót của hoạ mi.</w:t>
            </w:r>
          </w:p>
          <w:p w14:paraId="049F1577" w14:textId="77777777" w:rsidR="00A73CDB" w:rsidRPr="00473CAC" w:rsidRDefault="00A73CDB" w:rsidP="00DE503A">
            <w:pPr>
              <w:rPr>
                <w:rFonts w:eastAsia="Calibri"/>
              </w:rPr>
            </w:pPr>
            <w:r w:rsidRPr="00473CAC">
              <w:rPr>
                <w:rFonts w:eastAsia="Calibri"/>
              </w:rPr>
              <w:t xml:space="preserve"> - Chim máy không hót được vì dùng lâu đã hỏng.</w:t>
            </w:r>
          </w:p>
          <w:p w14:paraId="660719D2" w14:textId="77777777" w:rsidR="00A73CDB" w:rsidRPr="00473CAC" w:rsidRDefault="00A73CDB" w:rsidP="00DE503A">
            <w:pPr>
              <w:rPr>
                <w:rFonts w:eastAsia="Calibri"/>
              </w:rPr>
            </w:pPr>
            <w:r w:rsidRPr="00473CAC">
              <w:rPr>
                <w:rFonts w:eastAsia="Calibri"/>
              </w:rPr>
              <w:t xml:space="preserve">- Hoạ mi thật từ rừng xanh bay về đâu trên cành cây bên cửa sổ hót cho vua nghe. </w:t>
            </w:r>
          </w:p>
          <w:p w14:paraId="397671D8" w14:textId="77777777" w:rsidR="00A73CDB" w:rsidRPr="00473CAC" w:rsidRDefault="00A73CDB" w:rsidP="00DE503A">
            <w:pPr>
              <w:rPr>
                <w:rFonts w:eastAsia="Calibri"/>
              </w:rPr>
            </w:pPr>
            <w:r w:rsidRPr="00473CAC">
              <w:rPr>
                <w:rFonts w:eastAsia="Calibri"/>
              </w:rPr>
              <w:t>- Tiếng hót của nó như liều thuốc bổ, giúp nhà vua khỏi bệnh.</w:t>
            </w:r>
          </w:p>
          <w:p w14:paraId="0FFA3C2B" w14:textId="77777777" w:rsidR="00A73CDB" w:rsidRPr="00473CAC" w:rsidRDefault="00A73CDB" w:rsidP="00DE503A">
            <w:pPr>
              <w:rPr>
                <w:rFonts w:eastAsia="Calibri"/>
              </w:rPr>
            </w:pPr>
            <w:r w:rsidRPr="00473CAC">
              <w:rPr>
                <w:rFonts w:eastAsia="Calibri"/>
              </w:rPr>
              <w:t>- Nhà vua muốn giữ hoạ mi ở lại nhưng nó xin được trở về rừng. Nó hứa chiều chiều sẽ bay đến bên cửa sổ hót cho vua nghe.</w:t>
            </w:r>
          </w:p>
          <w:p w14:paraId="0DE30927" w14:textId="77777777" w:rsidR="00A73CDB" w:rsidRPr="00473CAC" w:rsidRDefault="00A73CDB" w:rsidP="00DE503A">
            <w:pPr>
              <w:rPr>
                <w:rFonts w:eastAsia="Calibri"/>
              </w:rPr>
            </w:pPr>
          </w:p>
          <w:p w14:paraId="59E2D43D" w14:textId="77777777" w:rsidR="00A73CDB" w:rsidRPr="00473CAC" w:rsidRDefault="00A73CDB" w:rsidP="00DE503A">
            <w:pPr>
              <w:rPr>
                <w:rFonts w:eastAsia="Calibri"/>
              </w:rPr>
            </w:pPr>
          </w:p>
          <w:p w14:paraId="6DF51567" w14:textId="77777777" w:rsidR="00A73CDB" w:rsidRPr="00473CAC" w:rsidRDefault="00A73CDB" w:rsidP="00DE503A">
            <w:pPr>
              <w:rPr>
                <w:rFonts w:eastAsia="Calibri"/>
              </w:rPr>
            </w:pPr>
          </w:p>
          <w:p w14:paraId="6E430A2D" w14:textId="77777777" w:rsidR="00A73CDB" w:rsidRPr="00473CAC" w:rsidRDefault="00A73CDB" w:rsidP="00DE503A">
            <w:pPr>
              <w:rPr>
                <w:rFonts w:eastAsia="Calibri"/>
              </w:rPr>
            </w:pPr>
          </w:p>
          <w:p w14:paraId="1CEA40A2" w14:textId="77777777" w:rsidR="00A73CDB" w:rsidRPr="00473CAC" w:rsidRDefault="00A73CDB" w:rsidP="00DE503A">
            <w:pPr>
              <w:rPr>
                <w:rFonts w:eastAsia="Calibri"/>
              </w:rPr>
            </w:pPr>
          </w:p>
          <w:p w14:paraId="61BE4A0F" w14:textId="77777777" w:rsidR="00A73CDB" w:rsidRPr="00473CAC" w:rsidRDefault="00A73CDB" w:rsidP="00DE503A">
            <w:pPr>
              <w:rPr>
                <w:rFonts w:eastAsia="Calibri"/>
              </w:rPr>
            </w:pPr>
          </w:p>
          <w:p w14:paraId="5C2C1F07" w14:textId="77777777" w:rsidR="00A73CDB" w:rsidRPr="00473CAC" w:rsidRDefault="00A73CDB" w:rsidP="00DE503A">
            <w:pPr>
              <w:rPr>
                <w:rFonts w:eastAsia="Calibri"/>
              </w:rPr>
            </w:pPr>
          </w:p>
          <w:p w14:paraId="23AF39DE" w14:textId="77777777" w:rsidR="00A73CDB" w:rsidRPr="00473CAC" w:rsidRDefault="00A73CDB" w:rsidP="00DE503A">
            <w:pPr>
              <w:rPr>
                <w:rFonts w:eastAsia="Calibri"/>
              </w:rPr>
            </w:pPr>
          </w:p>
          <w:p w14:paraId="144BC9D3" w14:textId="77777777" w:rsidR="00A73CDB" w:rsidRPr="00473CAC" w:rsidRDefault="00A73CDB" w:rsidP="00DE503A">
            <w:pPr>
              <w:rPr>
                <w:rFonts w:eastAsia="Calibri"/>
              </w:rPr>
            </w:pPr>
          </w:p>
          <w:p w14:paraId="3A8A64C4" w14:textId="77777777" w:rsidR="00A73CDB" w:rsidRPr="00473CAC" w:rsidRDefault="00A73CDB" w:rsidP="00DE503A">
            <w:pPr>
              <w:rPr>
                <w:rFonts w:eastAsia="Calibri"/>
              </w:rPr>
            </w:pPr>
            <w:r w:rsidRPr="00473CAC">
              <w:rPr>
                <w:rFonts w:eastAsia="Calibri"/>
              </w:rPr>
              <w:t>- Hoạ mi có tiếng hót kì diệu khiến nhà vua cảm động và khỏi được bệnh tật. / Hoạ mi có tiếng hót mê hồn, đem niềm vui đến cho nhà vua. / Hoạ mi là bạn thân thiết của nhà vua. / Hoạ mi thật mới có tình cảm với nhà vua. Hoạ mi máy chỉ là một cái máy biết hót).</w:t>
            </w:r>
          </w:p>
          <w:p w14:paraId="6A48871F" w14:textId="77777777" w:rsidR="00A73CDB" w:rsidRPr="00473CAC" w:rsidRDefault="00A73CDB" w:rsidP="00DE503A">
            <w:pPr>
              <w:rPr>
                <w:rFonts w:eastAsia="Calibri"/>
              </w:rPr>
            </w:pPr>
            <w:r w:rsidRPr="00473CAC">
              <w:rPr>
                <w:rFonts w:eastAsia="Calibri"/>
              </w:rPr>
              <w:t>- Hoạ mi rất yêu quý nhà vua. / Họa mi sống rất tình cảm. / Không nên bỏ rơi bạn khi có bạn mới,....</w:t>
            </w:r>
          </w:p>
          <w:p w14:paraId="7B749AE2" w14:textId="77777777" w:rsidR="00A73CDB" w:rsidRPr="00473CAC" w:rsidRDefault="00A73CDB" w:rsidP="00DE503A">
            <w:pPr>
              <w:rPr>
                <w:rFonts w:eastAsia="Calibri"/>
              </w:rPr>
            </w:pPr>
          </w:p>
          <w:p w14:paraId="4366BC26" w14:textId="77777777" w:rsidR="00A73CDB" w:rsidRPr="00473CAC" w:rsidRDefault="00A73CDB" w:rsidP="00DE503A">
            <w:pPr>
              <w:rPr>
                <w:rFonts w:eastAsia="Calibri"/>
              </w:rPr>
            </w:pPr>
          </w:p>
          <w:p w14:paraId="574CD4F2" w14:textId="77777777" w:rsidR="00A73CDB" w:rsidRPr="00473CAC" w:rsidRDefault="00A73CDB" w:rsidP="00DE503A">
            <w:pPr>
              <w:rPr>
                <w:rFonts w:eastAsia="Calibri"/>
              </w:rPr>
            </w:pPr>
          </w:p>
        </w:tc>
        <w:tc>
          <w:tcPr>
            <w:tcW w:w="1462" w:type="dxa"/>
            <w:tcBorders>
              <w:top w:val="single" w:sz="4" w:space="0" w:color="auto"/>
              <w:left w:val="single" w:sz="4" w:space="0" w:color="auto"/>
              <w:bottom w:val="single" w:sz="4" w:space="0" w:color="auto"/>
              <w:right w:val="single" w:sz="4" w:space="0" w:color="auto"/>
            </w:tcBorders>
          </w:tcPr>
          <w:p w14:paraId="39922B45" w14:textId="77777777" w:rsidR="00A73CDB" w:rsidRDefault="00A73CDB" w:rsidP="00DE503A">
            <w:pPr>
              <w:rPr>
                <w:rFonts w:eastAsia="Calibri"/>
                <w:b/>
              </w:rPr>
            </w:pPr>
          </w:p>
          <w:p w14:paraId="3792CA5D" w14:textId="77777777" w:rsidR="00A73CDB" w:rsidRDefault="00A73CDB" w:rsidP="00DE503A">
            <w:pPr>
              <w:rPr>
                <w:rFonts w:eastAsia="Calibri"/>
                <w:b/>
              </w:rPr>
            </w:pPr>
          </w:p>
          <w:p w14:paraId="156A1287" w14:textId="77777777" w:rsidR="00A73CDB" w:rsidRDefault="00A73CDB" w:rsidP="00DE503A">
            <w:pPr>
              <w:rPr>
                <w:rFonts w:eastAsia="Calibri"/>
                <w:b/>
              </w:rPr>
            </w:pPr>
          </w:p>
          <w:p w14:paraId="21557620" w14:textId="77777777" w:rsidR="00A73CDB" w:rsidRDefault="00A73CDB" w:rsidP="00DE503A">
            <w:pPr>
              <w:rPr>
                <w:rFonts w:eastAsia="Calibri"/>
                <w:b/>
              </w:rPr>
            </w:pPr>
          </w:p>
          <w:p w14:paraId="66A15C20" w14:textId="77777777" w:rsidR="00A73CDB" w:rsidRDefault="00A73CDB" w:rsidP="00DE503A">
            <w:pPr>
              <w:rPr>
                <w:rFonts w:eastAsia="Calibri"/>
                <w:b/>
              </w:rPr>
            </w:pPr>
          </w:p>
          <w:p w14:paraId="575821CC" w14:textId="77777777" w:rsidR="00A73CDB" w:rsidRDefault="00A73CDB" w:rsidP="00DE503A">
            <w:pPr>
              <w:rPr>
                <w:rFonts w:eastAsia="Calibri"/>
                <w:b/>
              </w:rPr>
            </w:pPr>
          </w:p>
          <w:p w14:paraId="6B1577B5" w14:textId="77777777" w:rsidR="00A73CDB" w:rsidRPr="00CF4128" w:rsidRDefault="00A73CDB" w:rsidP="00DE503A">
            <w:pPr>
              <w:rPr>
                <w:rFonts w:eastAsia="Calibri"/>
                <w:b/>
                <w:lang w:val="en-US"/>
              </w:rPr>
            </w:pPr>
            <w:r>
              <w:rPr>
                <w:rFonts w:eastAsia="Calibri"/>
                <w:b/>
                <w:lang w:val="en-US"/>
              </w:rPr>
              <w:t xml:space="preserve">- </w:t>
            </w:r>
            <w:proofErr w:type="spellStart"/>
            <w:r w:rsidRPr="00CF4128">
              <w:rPr>
                <w:rFonts w:eastAsia="Calibri"/>
                <w:i/>
                <w:lang w:val="en-US"/>
              </w:rPr>
              <w:t>Giúp</w:t>
            </w:r>
            <w:proofErr w:type="spellEnd"/>
            <w:r w:rsidRPr="00CF4128">
              <w:rPr>
                <w:rFonts w:eastAsia="Calibri"/>
                <w:i/>
                <w:lang w:val="en-US"/>
              </w:rPr>
              <w:t xml:space="preserve"> HS </w:t>
            </w:r>
            <w:proofErr w:type="spellStart"/>
            <w:r w:rsidRPr="00CF4128">
              <w:rPr>
                <w:rFonts w:eastAsia="Calibri"/>
                <w:i/>
                <w:lang w:val="en-US"/>
              </w:rPr>
              <w:t>nhận</w:t>
            </w:r>
            <w:proofErr w:type="spellEnd"/>
            <w:r w:rsidRPr="00CF4128">
              <w:rPr>
                <w:rFonts w:eastAsia="Calibri"/>
                <w:i/>
                <w:lang w:val="en-US"/>
              </w:rPr>
              <w:t xml:space="preserve"> </w:t>
            </w:r>
            <w:proofErr w:type="spellStart"/>
            <w:r w:rsidRPr="00CF4128">
              <w:rPr>
                <w:rFonts w:eastAsia="Calibri"/>
                <w:i/>
                <w:lang w:val="en-US"/>
              </w:rPr>
              <w:t>biết</w:t>
            </w:r>
            <w:proofErr w:type="spellEnd"/>
            <w:r w:rsidRPr="00CF4128">
              <w:rPr>
                <w:rFonts w:eastAsia="Calibri"/>
                <w:i/>
                <w:lang w:val="en-US"/>
              </w:rPr>
              <w:t xml:space="preserve"> </w:t>
            </w:r>
            <w:proofErr w:type="spellStart"/>
            <w:r w:rsidRPr="00CF4128">
              <w:rPr>
                <w:rFonts w:eastAsia="Calibri"/>
                <w:i/>
                <w:lang w:val="en-US"/>
              </w:rPr>
              <w:t>các</w:t>
            </w:r>
            <w:proofErr w:type="spellEnd"/>
            <w:r w:rsidRPr="00CF4128">
              <w:rPr>
                <w:rFonts w:eastAsia="Calibri"/>
                <w:i/>
                <w:lang w:val="en-US"/>
              </w:rPr>
              <w:t xml:space="preserve"> </w:t>
            </w:r>
            <w:proofErr w:type="spellStart"/>
            <w:r w:rsidRPr="00CF4128">
              <w:rPr>
                <w:rFonts w:eastAsia="Calibri"/>
                <w:i/>
                <w:lang w:val="en-US"/>
              </w:rPr>
              <w:t>nhân</w:t>
            </w:r>
            <w:proofErr w:type="spellEnd"/>
            <w:r w:rsidRPr="00CF4128">
              <w:rPr>
                <w:rFonts w:eastAsia="Calibri"/>
                <w:i/>
                <w:lang w:val="en-US"/>
              </w:rPr>
              <w:t xml:space="preserve"> </w:t>
            </w:r>
            <w:proofErr w:type="spellStart"/>
            <w:r w:rsidRPr="00CF4128">
              <w:rPr>
                <w:rFonts w:eastAsia="Calibri"/>
                <w:i/>
                <w:lang w:val="en-US"/>
              </w:rPr>
              <w:t>vật</w:t>
            </w:r>
            <w:proofErr w:type="spellEnd"/>
            <w:r w:rsidRPr="00CF4128">
              <w:rPr>
                <w:rFonts w:eastAsia="Calibri"/>
                <w:i/>
                <w:lang w:val="en-US"/>
              </w:rPr>
              <w:t xml:space="preserve"> </w:t>
            </w:r>
            <w:proofErr w:type="spellStart"/>
            <w:r w:rsidRPr="00CF4128">
              <w:rPr>
                <w:rFonts w:eastAsia="Calibri"/>
                <w:i/>
                <w:lang w:val="en-US"/>
              </w:rPr>
              <w:t>trong</w:t>
            </w:r>
            <w:proofErr w:type="spellEnd"/>
            <w:r w:rsidRPr="00CF4128">
              <w:rPr>
                <w:rFonts w:eastAsia="Calibri"/>
                <w:i/>
                <w:lang w:val="en-US"/>
              </w:rPr>
              <w:t xml:space="preserve"> </w:t>
            </w:r>
            <w:proofErr w:type="spellStart"/>
            <w:r w:rsidRPr="00CF4128">
              <w:rPr>
                <w:rFonts w:eastAsia="Calibri"/>
                <w:i/>
                <w:lang w:val="en-US"/>
              </w:rPr>
              <w:t>câu</w:t>
            </w:r>
            <w:proofErr w:type="spellEnd"/>
            <w:r w:rsidRPr="00CF4128">
              <w:rPr>
                <w:rFonts w:eastAsia="Calibri"/>
                <w:i/>
                <w:lang w:val="en-US"/>
              </w:rPr>
              <w:t xml:space="preserve"> </w:t>
            </w:r>
            <w:proofErr w:type="spellStart"/>
            <w:r w:rsidRPr="00CF4128">
              <w:rPr>
                <w:rFonts w:eastAsia="Calibri"/>
                <w:i/>
                <w:lang w:val="en-US"/>
              </w:rPr>
              <w:t>chuyện</w:t>
            </w:r>
            <w:proofErr w:type="spellEnd"/>
          </w:p>
        </w:tc>
      </w:tr>
    </w:tbl>
    <w:p w14:paraId="209BD734" w14:textId="77777777" w:rsidR="00A73CDB" w:rsidRPr="00473CAC" w:rsidRDefault="00A73CDB" w:rsidP="00A73CDB">
      <w:pPr>
        <w:jc w:val="both"/>
        <w:rPr>
          <w:rFonts w:eastAsia="Calibri"/>
          <w:b/>
        </w:rPr>
      </w:pPr>
      <w:r w:rsidRPr="00473CAC">
        <w:rPr>
          <w:rFonts w:eastAsia="Calibri"/>
          <w:b/>
        </w:rPr>
        <w:lastRenderedPageBreak/>
        <w:t>IV. ĐIỀU CHỈNH SAU BÀI DẠY</w:t>
      </w:r>
    </w:p>
    <w:p w14:paraId="4AFAE1F9" w14:textId="159BB82A" w:rsidR="0007131B" w:rsidRDefault="00A73CDB" w:rsidP="00A73CDB">
      <w:r w:rsidRPr="00473CAC">
        <w:rPr>
          <w:rFonts w:eastAsia="Calibri"/>
        </w:rPr>
        <w:t>…………………………………………………………………………………………………………………</w:t>
      </w:r>
      <w:r>
        <w:rPr>
          <w:rFonts w:eastAsia="Calibri"/>
        </w:rPr>
        <w:t>…………..………………………..……………………</w:t>
      </w:r>
    </w:p>
    <w:sectPr w:rsidR="0007131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DB"/>
    <w:rsid w:val="0007131B"/>
    <w:rsid w:val="003567A1"/>
    <w:rsid w:val="00413C4D"/>
    <w:rsid w:val="00552434"/>
    <w:rsid w:val="00A73CDB"/>
    <w:rsid w:val="00A871C4"/>
    <w:rsid w:val="00BF5079"/>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44A9"/>
  <w15:chartTrackingRefBased/>
  <w15:docId w15:val="{C2D35B48-3B67-4383-B5F6-C8310DD4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CDB"/>
    <w:pPr>
      <w:spacing w:after="0" w:line="240" w:lineRule="auto"/>
    </w:pPr>
    <w:rPr>
      <w:rFonts w:eastAsia="Times New Roman" w:cs="Times New Roman"/>
      <w:kern w:val="0"/>
      <w:sz w:val="28"/>
      <w:szCs w:val="28"/>
      <w:lang w:val="vi-VN" w:eastAsia="vi-VN"/>
      <w14:ligatures w14:val="none"/>
    </w:rPr>
  </w:style>
  <w:style w:type="paragraph" w:styleId="Heading1">
    <w:name w:val="heading 1"/>
    <w:basedOn w:val="Normal"/>
    <w:next w:val="Normal"/>
    <w:link w:val="Heading1Char"/>
    <w:uiPriority w:val="9"/>
    <w:qFormat/>
    <w:rsid w:val="00A73CD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A73CD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A73CDB"/>
    <w:pPr>
      <w:keepNext/>
      <w:keepLines/>
      <w:spacing w:before="160" w:after="80" w:line="259" w:lineRule="auto"/>
      <w:outlineLvl w:val="2"/>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4">
    <w:name w:val="heading 4"/>
    <w:basedOn w:val="Normal"/>
    <w:next w:val="Normal"/>
    <w:link w:val="Heading4Char"/>
    <w:uiPriority w:val="9"/>
    <w:semiHidden/>
    <w:unhideWhenUsed/>
    <w:qFormat/>
    <w:rsid w:val="00A73CD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lang w:val="en-US" w:eastAsia="en-US"/>
      <w14:ligatures w14:val="standardContextual"/>
    </w:rPr>
  </w:style>
  <w:style w:type="paragraph" w:styleId="Heading5">
    <w:name w:val="heading 5"/>
    <w:basedOn w:val="Normal"/>
    <w:next w:val="Normal"/>
    <w:link w:val="Heading5Char"/>
    <w:uiPriority w:val="9"/>
    <w:semiHidden/>
    <w:unhideWhenUsed/>
    <w:qFormat/>
    <w:rsid w:val="00A73CDB"/>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lang w:val="en-US" w:eastAsia="en-US"/>
      <w14:ligatures w14:val="standardContextual"/>
    </w:rPr>
  </w:style>
  <w:style w:type="paragraph" w:styleId="Heading6">
    <w:name w:val="heading 6"/>
    <w:basedOn w:val="Normal"/>
    <w:next w:val="Normal"/>
    <w:link w:val="Heading6Char"/>
    <w:uiPriority w:val="9"/>
    <w:semiHidden/>
    <w:unhideWhenUsed/>
    <w:qFormat/>
    <w:rsid w:val="00A73CDB"/>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lang w:val="en-US" w:eastAsia="en-US"/>
      <w14:ligatures w14:val="standardContextual"/>
    </w:rPr>
  </w:style>
  <w:style w:type="paragraph" w:styleId="Heading7">
    <w:name w:val="heading 7"/>
    <w:basedOn w:val="Normal"/>
    <w:next w:val="Normal"/>
    <w:link w:val="Heading7Char"/>
    <w:uiPriority w:val="9"/>
    <w:semiHidden/>
    <w:unhideWhenUsed/>
    <w:qFormat/>
    <w:rsid w:val="00A73CDB"/>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lang w:val="en-US" w:eastAsia="en-US"/>
      <w14:ligatures w14:val="standardContextual"/>
    </w:rPr>
  </w:style>
  <w:style w:type="paragraph" w:styleId="Heading8">
    <w:name w:val="heading 8"/>
    <w:basedOn w:val="Normal"/>
    <w:next w:val="Normal"/>
    <w:link w:val="Heading8Char"/>
    <w:uiPriority w:val="9"/>
    <w:semiHidden/>
    <w:unhideWhenUsed/>
    <w:qFormat/>
    <w:rsid w:val="00A73CDB"/>
    <w:pPr>
      <w:keepNext/>
      <w:keepLines/>
      <w:spacing w:line="259" w:lineRule="auto"/>
      <w:outlineLvl w:val="7"/>
    </w:pPr>
    <w:rPr>
      <w:rFonts w:asciiTheme="minorHAnsi" w:eastAsiaTheme="majorEastAsia" w:hAnsiTheme="minorHAnsi" w:cstheme="majorBidi"/>
      <w:i/>
      <w:iCs/>
      <w:color w:val="272727" w:themeColor="text1" w:themeTint="D8"/>
      <w:kern w:val="2"/>
      <w:sz w:val="24"/>
      <w:szCs w:val="22"/>
      <w:lang w:val="en-US" w:eastAsia="en-US"/>
      <w14:ligatures w14:val="standardContextual"/>
    </w:rPr>
  </w:style>
  <w:style w:type="paragraph" w:styleId="Heading9">
    <w:name w:val="heading 9"/>
    <w:basedOn w:val="Normal"/>
    <w:next w:val="Normal"/>
    <w:link w:val="Heading9Char"/>
    <w:uiPriority w:val="9"/>
    <w:semiHidden/>
    <w:unhideWhenUsed/>
    <w:qFormat/>
    <w:rsid w:val="00A73CDB"/>
    <w:pPr>
      <w:keepNext/>
      <w:keepLines/>
      <w:spacing w:line="259" w:lineRule="auto"/>
      <w:outlineLvl w:val="8"/>
    </w:pPr>
    <w:rPr>
      <w:rFonts w:asciiTheme="minorHAnsi" w:eastAsiaTheme="majorEastAsia" w:hAnsiTheme="minorHAnsi" w:cstheme="majorBidi"/>
      <w:color w:val="272727" w:themeColor="text1" w:themeTint="D8"/>
      <w:kern w:val="2"/>
      <w:sz w:val="24"/>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C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3C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3CD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3CD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73CD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73C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3C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3C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3C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3CDB"/>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A73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CDB"/>
    <w:pPr>
      <w:numPr>
        <w:ilvl w:val="1"/>
      </w:numPr>
      <w:spacing w:after="160" w:line="259" w:lineRule="auto"/>
    </w:pPr>
    <w:rPr>
      <w:rFonts w:asciiTheme="minorHAnsi" w:eastAsiaTheme="majorEastAsia" w:hAnsiTheme="minorHAnsi" w:cstheme="majorBidi"/>
      <w:color w:val="595959" w:themeColor="text1" w:themeTint="A6"/>
      <w:spacing w:val="15"/>
      <w:kern w:val="2"/>
      <w:lang w:val="en-US" w:eastAsia="en-US"/>
      <w14:ligatures w14:val="standardContextual"/>
    </w:rPr>
  </w:style>
  <w:style w:type="character" w:customStyle="1" w:styleId="SubtitleChar">
    <w:name w:val="Subtitle Char"/>
    <w:basedOn w:val="DefaultParagraphFont"/>
    <w:link w:val="Subtitle"/>
    <w:uiPriority w:val="11"/>
    <w:rsid w:val="00A73C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3CDB"/>
    <w:pPr>
      <w:spacing w:before="160" w:after="160" w:line="259" w:lineRule="auto"/>
      <w:jc w:val="center"/>
    </w:pPr>
    <w:rPr>
      <w:rFonts w:eastAsiaTheme="minorHAnsi" w:cstheme="minorBidi"/>
      <w:i/>
      <w:iCs/>
      <w:color w:val="404040" w:themeColor="text1" w:themeTint="BF"/>
      <w:kern w:val="2"/>
      <w:sz w:val="24"/>
      <w:szCs w:val="22"/>
      <w:lang w:val="en-US" w:eastAsia="en-US"/>
      <w14:ligatures w14:val="standardContextual"/>
    </w:rPr>
  </w:style>
  <w:style w:type="character" w:customStyle="1" w:styleId="QuoteChar">
    <w:name w:val="Quote Char"/>
    <w:basedOn w:val="DefaultParagraphFont"/>
    <w:link w:val="Quote"/>
    <w:uiPriority w:val="29"/>
    <w:rsid w:val="00A73CDB"/>
    <w:rPr>
      <w:i/>
      <w:iCs/>
      <w:color w:val="404040" w:themeColor="text1" w:themeTint="BF"/>
    </w:rPr>
  </w:style>
  <w:style w:type="paragraph" w:styleId="ListParagraph">
    <w:name w:val="List Paragraph"/>
    <w:basedOn w:val="Normal"/>
    <w:uiPriority w:val="34"/>
    <w:qFormat/>
    <w:rsid w:val="00A73CDB"/>
    <w:pPr>
      <w:spacing w:after="160" w:line="259" w:lineRule="auto"/>
      <w:ind w:left="720"/>
      <w:contextualSpacing/>
    </w:pPr>
    <w:rPr>
      <w:rFonts w:eastAsiaTheme="minorHAnsi" w:cstheme="minorBidi"/>
      <w:kern w:val="2"/>
      <w:sz w:val="24"/>
      <w:szCs w:val="22"/>
      <w:lang w:val="en-US" w:eastAsia="en-US"/>
      <w14:ligatures w14:val="standardContextual"/>
    </w:rPr>
  </w:style>
  <w:style w:type="character" w:styleId="IntenseEmphasis">
    <w:name w:val="Intense Emphasis"/>
    <w:basedOn w:val="DefaultParagraphFont"/>
    <w:uiPriority w:val="21"/>
    <w:qFormat/>
    <w:rsid w:val="00A73CDB"/>
    <w:rPr>
      <w:i/>
      <w:iCs/>
      <w:color w:val="2F5496" w:themeColor="accent1" w:themeShade="BF"/>
    </w:rPr>
  </w:style>
  <w:style w:type="paragraph" w:styleId="IntenseQuote">
    <w:name w:val="Intense Quote"/>
    <w:basedOn w:val="Normal"/>
    <w:next w:val="Normal"/>
    <w:link w:val="IntenseQuoteChar"/>
    <w:uiPriority w:val="30"/>
    <w:qFormat/>
    <w:rsid w:val="00A73CD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lang w:val="en-US" w:eastAsia="en-US"/>
      <w14:ligatures w14:val="standardContextual"/>
    </w:rPr>
  </w:style>
  <w:style w:type="character" w:customStyle="1" w:styleId="IntenseQuoteChar">
    <w:name w:val="Intense Quote Char"/>
    <w:basedOn w:val="DefaultParagraphFont"/>
    <w:link w:val="IntenseQuote"/>
    <w:uiPriority w:val="30"/>
    <w:rsid w:val="00A73CDB"/>
    <w:rPr>
      <w:i/>
      <w:iCs/>
      <w:color w:val="2F5496" w:themeColor="accent1" w:themeShade="BF"/>
    </w:rPr>
  </w:style>
  <w:style w:type="character" w:styleId="IntenseReference">
    <w:name w:val="Intense Reference"/>
    <w:basedOn w:val="DefaultParagraphFont"/>
    <w:uiPriority w:val="32"/>
    <w:qFormat/>
    <w:rsid w:val="00A73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2025-04-05T05:48:00Z</dcterms:created>
  <dcterms:modified xsi:type="dcterms:W3CDTF">2025-04-05T05:48:00Z</dcterms:modified>
</cp:coreProperties>
</file>