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1B445" w14:textId="77777777" w:rsidR="000658C9" w:rsidRPr="00473CAC" w:rsidRDefault="000658C9" w:rsidP="000658C9">
      <w:pPr>
        <w:rPr>
          <w:b/>
          <w:color w:val="000000"/>
          <w:u w:val="single"/>
          <w:lang w:val="nl-NL"/>
        </w:rPr>
      </w:pPr>
      <w:r w:rsidRPr="00EF4B8A">
        <w:rPr>
          <w:rFonts w:eastAsia="Courier New"/>
          <w:b/>
          <w:szCs w:val="26"/>
          <w:lang w:bidi="vi-VN"/>
        </w:rPr>
        <w:t xml:space="preserve">Môn: </w:t>
      </w:r>
      <w:r w:rsidRPr="00473CAC">
        <w:rPr>
          <w:b/>
          <w:color w:val="000000"/>
          <w:u w:val="single"/>
          <w:lang w:val="nl-NL"/>
        </w:rPr>
        <w:t>Tự nhiên và Xã hội</w:t>
      </w:r>
    </w:p>
    <w:p w14:paraId="1CCDA372" w14:textId="77777777" w:rsidR="000658C9" w:rsidRPr="00473CAC" w:rsidRDefault="000658C9" w:rsidP="000658C9">
      <w:pPr>
        <w:rPr>
          <w:b/>
          <w:lang w:eastAsia="x-none"/>
        </w:rPr>
      </w:pPr>
      <w:r w:rsidRPr="00EF4B8A">
        <w:rPr>
          <w:rFonts w:eastAsia="Courier New"/>
          <w:b/>
          <w:szCs w:val="26"/>
          <w:lang w:bidi="vi-VN"/>
        </w:rPr>
        <w:t xml:space="preserve">Tên bài: </w:t>
      </w:r>
      <w:r w:rsidRPr="00473CAC">
        <w:rPr>
          <w:b/>
          <w:bCs/>
          <w:lang w:eastAsia="x-none"/>
        </w:rPr>
        <w:t xml:space="preserve">BÀI 15 : </w:t>
      </w:r>
      <w:r w:rsidRPr="00473CAC">
        <w:rPr>
          <w:b/>
          <w:bCs/>
          <w:lang w:val="x-none" w:eastAsia="x-none"/>
        </w:rPr>
        <w:t>CÁC GIÁC QUAN</w:t>
      </w:r>
      <w:r>
        <w:rPr>
          <w:b/>
          <w:bCs/>
          <w:lang w:val="x-none" w:eastAsia="x-none"/>
        </w:rPr>
        <w:t xml:space="preserve"> </w:t>
      </w:r>
      <w:r w:rsidRPr="00473CAC">
        <w:rPr>
          <w:b/>
          <w:lang w:val="nl-NL"/>
        </w:rPr>
        <w:t>(T1)</w:t>
      </w:r>
      <w:r w:rsidRPr="00473CAC">
        <w:rPr>
          <w:b/>
          <w:lang w:eastAsia="x-none"/>
        </w:rPr>
        <w:t xml:space="preserve"> </w:t>
      </w:r>
    </w:p>
    <w:p w14:paraId="180400F1" w14:textId="77777777" w:rsidR="000658C9" w:rsidRPr="0042757E" w:rsidRDefault="000658C9" w:rsidP="000658C9">
      <w:pPr>
        <w:rPr>
          <w:rFonts w:eastAsia="Courier New"/>
          <w:b/>
          <w:szCs w:val="26"/>
          <w:lang w:val="en-US" w:bidi="vi-VN"/>
        </w:rPr>
      </w:pPr>
      <w:r w:rsidRPr="00EF4B8A">
        <w:rPr>
          <w:rFonts w:eastAsia="Courier New"/>
          <w:b/>
          <w:szCs w:val="26"/>
          <w:lang w:bidi="vi-VN"/>
        </w:rPr>
        <w:t>Số tiết :</w:t>
      </w:r>
      <w:r>
        <w:rPr>
          <w:rFonts w:eastAsia="Courier New"/>
          <w:b/>
          <w:szCs w:val="26"/>
          <w:lang w:bidi="vi-VN"/>
        </w:rPr>
        <w:t xml:space="preserve"> </w:t>
      </w:r>
      <w:r>
        <w:rPr>
          <w:rFonts w:eastAsia="Courier New"/>
          <w:b/>
          <w:szCs w:val="26"/>
          <w:lang w:val="en-US" w:bidi="vi-VN"/>
        </w:rPr>
        <w:t>49</w:t>
      </w:r>
    </w:p>
    <w:p w14:paraId="6CA4DDB0" w14:textId="77777777" w:rsidR="000658C9" w:rsidRPr="00EF4B8A" w:rsidRDefault="000658C9" w:rsidP="000658C9">
      <w:pPr>
        <w:rPr>
          <w:rFonts w:eastAsia="Courier New"/>
          <w:b/>
          <w:szCs w:val="26"/>
          <w:lang w:bidi="vi-VN"/>
        </w:rPr>
      </w:pPr>
      <w:r w:rsidRPr="00EF4B8A">
        <w:rPr>
          <w:rFonts w:eastAsia="Courier New"/>
          <w:b/>
          <w:szCs w:val="26"/>
          <w:lang w:bidi="vi-VN"/>
        </w:rPr>
        <w:t>Thời gian thực hiệ</w:t>
      </w:r>
      <w:r>
        <w:rPr>
          <w:rFonts w:eastAsia="Courier New"/>
          <w:b/>
          <w:szCs w:val="26"/>
          <w:lang w:bidi="vi-VN"/>
        </w:rPr>
        <w:t xml:space="preserve">n: ngày </w:t>
      </w:r>
      <w:r>
        <w:rPr>
          <w:rFonts w:eastAsia="Courier New"/>
          <w:b/>
          <w:szCs w:val="26"/>
          <w:lang w:val="en-US" w:bidi="vi-VN"/>
        </w:rPr>
        <w:t>4</w:t>
      </w:r>
      <w:r>
        <w:rPr>
          <w:rFonts w:eastAsia="Courier New"/>
          <w:b/>
          <w:szCs w:val="26"/>
          <w:lang w:bidi="vi-VN"/>
        </w:rPr>
        <w:t xml:space="preserve"> tháng </w:t>
      </w:r>
      <w:r>
        <w:rPr>
          <w:rFonts w:eastAsia="Courier New"/>
          <w:b/>
          <w:szCs w:val="26"/>
          <w:lang w:val="en-US" w:bidi="vi-VN"/>
        </w:rPr>
        <w:t xml:space="preserve">3 </w:t>
      </w:r>
      <w:r>
        <w:rPr>
          <w:rFonts w:eastAsia="Courier New"/>
          <w:b/>
          <w:szCs w:val="26"/>
          <w:lang w:bidi="vi-VN"/>
        </w:rPr>
        <w:t>năm 2025</w:t>
      </w:r>
    </w:p>
    <w:p w14:paraId="0BD9955D" w14:textId="77777777" w:rsidR="000658C9" w:rsidRDefault="000658C9" w:rsidP="000658C9">
      <w:pPr>
        <w:shd w:val="clear" w:color="auto" w:fill="FFFFFF"/>
        <w:jc w:val="both"/>
        <w:rPr>
          <w:b/>
          <w:color w:val="000000"/>
          <w:u w:val="single"/>
          <w:lang w:val="nl-NL"/>
        </w:rPr>
      </w:pPr>
    </w:p>
    <w:p w14:paraId="3543BDF8" w14:textId="77777777" w:rsidR="000658C9" w:rsidRPr="00473CAC" w:rsidRDefault="000658C9" w:rsidP="000658C9">
      <w:pPr>
        <w:shd w:val="clear" w:color="auto" w:fill="FFFFFF"/>
        <w:jc w:val="both"/>
        <w:rPr>
          <w:b/>
          <w:bCs/>
        </w:rPr>
      </w:pPr>
      <w:r w:rsidRPr="00473CAC">
        <w:rPr>
          <w:rFonts w:eastAsia="Calibri"/>
          <w:b/>
        </w:rPr>
        <w:t>I. YÊU CẦU CẦN ĐẠT</w:t>
      </w:r>
      <w:r w:rsidRPr="00473CAC">
        <w:rPr>
          <w:b/>
          <w:bCs/>
        </w:rPr>
        <w:t xml:space="preserve"> </w:t>
      </w:r>
    </w:p>
    <w:p w14:paraId="02DB9AE1" w14:textId="77777777" w:rsidR="000658C9" w:rsidRPr="00473CAC" w:rsidRDefault="000658C9" w:rsidP="000658C9">
      <w:pPr>
        <w:shd w:val="clear" w:color="auto" w:fill="FFFFFF"/>
        <w:jc w:val="both"/>
      </w:pPr>
      <w:r w:rsidRPr="00473CAC">
        <w:t>* Về tìm hiểu môi trường tự nhiên và xã hội xung quanh:</w:t>
      </w:r>
    </w:p>
    <w:p w14:paraId="3DD15DAA" w14:textId="77777777" w:rsidR="000658C9" w:rsidRPr="00473CAC" w:rsidRDefault="000658C9" w:rsidP="000658C9">
      <w:pPr>
        <w:shd w:val="clear" w:color="auto" w:fill="FFFFFF"/>
        <w:jc w:val="both"/>
      </w:pPr>
      <w:r w:rsidRPr="00473CAC">
        <w:t>Quan sát và trải nghiệm thực tế để phát hiện ra chức năng của năm giác quan và tầm quan trọng của các giác quan.</w:t>
      </w:r>
    </w:p>
    <w:p w14:paraId="240317E1" w14:textId="77777777" w:rsidR="000658C9" w:rsidRPr="00473CAC" w:rsidRDefault="000658C9" w:rsidP="000658C9">
      <w:pPr>
        <w:shd w:val="clear" w:color="auto" w:fill="FFFFFF"/>
        <w:jc w:val="both"/>
      </w:pPr>
      <w:r w:rsidRPr="00473CAC">
        <w:t>* Về vận dụng kiến thức, kĩ năng đã học:</w:t>
      </w:r>
    </w:p>
    <w:p w14:paraId="25B7EA68" w14:textId="77777777" w:rsidR="000658C9" w:rsidRPr="00473CAC" w:rsidRDefault="000658C9" w:rsidP="000658C9">
      <w:pPr>
        <w:shd w:val="clear" w:color="auto" w:fill="FFFFFF"/>
        <w:jc w:val="both"/>
      </w:pPr>
      <w:r w:rsidRPr="00473CAC">
        <w:t>- Giải thích được ở mức độ đơn giản tại sao cần bảo vệ các giác quan.</w:t>
      </w:r>
    </w:p>
    <w:p w14:paraId="1BA85F31" w14:textId="77777777" w:rsidR="000658C9" w:rsidRPr="00473CAC" w:rsidRDefault="000658C9" w:rsidP="000658C9">
      <w:pPr>
        <w:shd w:val="clear" w:color="auto" w:fill="FFFFFF"/>
        <w:jc w:val="both"/>
      </w:pPr>
      <w:r w:rsidRPr="00473CAC">
        <w:t>- Thực hiện được các việc cần làm để bảo vệ các giác quan trong cuộc sống hằng ngày, đặc biệt biết cách phòng tránh cận thị học đường.</w:t>
      </w:r>
    </w:p>
    <w:p w14:paraId="25589240" w14:textId="77777777" w:rsidR="000658C9" w:rsidRPr="00473CAC" w:rsidRDefault="000658C9" w:rsidP="000658C9">
      <w:pPr>
        <w:shd w:val="clear" w:color="auto" w:fill="FFFFFF"/>
        <w:jc w:val="both"/>
      </w:pPr>
      <w:r w:rsidRPr="00473CAC">
        <w:t>- Trách nhiệm: Có ý thức giữ gìn vệ sinh các giác quan.</w:t>
      </w:r>
    </w:p>
    <w:p w14:paraId="51EF649C" w14:textId="77777777" w:rsidR="000658C9" w:rsidRPr="00473CAC" w:rsidRDefault="000658C9" w:rsidP="000658C9">
      <w:pPr>
        <w:shd w:val="clear" w:color="auto" w:fill="FFFFFF"/>
        <w:jc w:val="both"/>
      </w:pPr>
      <w:r w:rsidRPr="00473CAC">
        <w:t>- Chăm chỉ: Trẻ có thói quen cho bản thân.</w:t>
      </w:r>
    </w:p>
    <w:p w14:paraId="67F399D3" w14:textId="77777777" w:rsidR="000658C9" w:rsidRPr="00473CAC" w:rsidRDefault="000658C9" w:rsidP="000658C9">
      <w:pPr>
        <w:jc w:val="both"/>
        <w:rPr>
          <w:rFonts w:eastAsia="Calibri"/>
          <w:b/>
        </w:rPr>
      </w:pPr>
      <w:r w:rsidRPr="00473CAC">
        <w:rPr>
          <w:rFonts w:eastAsia="Calibri"/>
          <w:b/>
        </w:rPr>
        <w:t>II. ĐỒ DÙNG DẠY HỌC</w:t>
      </w:r>
    </w:p>
    <w:p w14:paraId="076115BD" w14:textId="77777777" w:rsidR="000658C9" w:rsidRPr="00473CAC" w:rsidRDefault="000658C9" w:rsidP="000658C9">
      <w:pPr>
        <w:shd w:val="clear" w:color="auto" w:fill="FFFFFF"/>
        <w:jc w:val="both"/>
      </w:pPr>
      <w:r w:rsidRPr="00473CAC">
        <w:rPr>
          <w:b/>
          <w:bCs/>
        </w:rPr>
        <w:t>1. Giáo viên</w:t>
      </w:r>
      <w:r w:rsidRPr="00473CAC">
        <w:t>:</w:t>
      </w:r>
    </w:p>
    <w:p w14:paraId="328B9E38" w14:textId="77777777" w:rsidR="000658C9" w:rsidRPr="00473CAC" w:rsidRDefault="000658C9" w:rsidP="000658C9">
      <w:pPr>
        <w:shd w:val="clear" w:color="auto" w:fill="FFFFFF"/>
        <w:jc w:val="both"/>
      </w:pPr>
      <w:r w:rsidRPr="00473CAC">
        <w:t>- Loa và thiết bị phát bài hát.</w:t>
      </w:r>
    </w:p>
    <w:p w14:paraId="3141AAC7" w14:textId="77777777" w:rsidR="000658C9" w:rsidRPr="00473CAC" w:rsidRDefault="000658C9" w:rsidP="000658C9">
      <w:pPr>
        <w:shd w:val="clear" w:color="auto" w:fill="FFFFFF"/>
        <w:jc w:val="both"/>
      </w:pPr>
      <w:r w:rsidRPr="00473CAC">
        <w:t>- Một số tấm bìa và hình ảnh về các giác quan.</w:t>
      </w:r>
    </w:p>
    <w:p w14:paraId="3F41655E" w14:textId="77777777" w:rsidR="000658C9" w:rsidRPr="00473CAC" w:rsidRDefault="000658C9" w:rsidP="000658C9">
      <w:pPr>
        <w:shd w:val="clear" w:color="auto" w:fill="FFFFFF"/>
        <w:jc w:val="both"/>
      </w:pPr>
      <w:r w:rsidRPr="00473CAC">
        <w:t>- Các tình huống cho hoạt động xử lí tình huống.</w:t>
      </w:r>
    </w:p>
    <w:p w14:paraId="4ADA8F27" w14:textId="77777777" w:rsidR="000658C9" w:rsidRPr="00473CAC" w:rsidRDefault="000658C9" w:rsidP="000658C9">
      <w:pPr>
        <w:shd w:val="clear" w:color="auto" w:fill="FFFFFF"/>
        <w:jc w:val="both"/>
      </w:pPr>
      <w:r w:rsidRPr="00473CAC">
        <w:t>- VBT Tự nhiên và Xã hội 1.</w:t>
      </w:r>
    </w:p>
    <w:p w14:paraId="3DB2BA5D" w14:textId="77777777" w:rsidR="000658C9" w:rsidRPr="00473CAC" w:rsidRDefault="000658C9" w:rsidP="000658C9">
      <w:pPr>
        <w:shd w:val="clear" w:color="auto" w:fill="FFFFFF"/>
        <w:jc w:val="both"/>
      </w:pPr>
      <w:r w:rsidRPr="00473CAC">
        <w:rPr>
          <w:b/>
          <w:bCs/>
        </w:rPr>
        <w:t>2. Học sinh:</w:t>
      </w:r>
    </w:p>
    <w:p w14:paraId="0CA44A8B" w14:textId="77777777" w:rsidR="000658C9" w:rsidRPr="00473CAC" w:rsidRDefault="000658C9" w:rsidP="000658C9">
      <w:pPr>
        <w:shd w:val="clear" w:color="auto" w:fill="FFFFFF"/>
        <w:jc w:val="both"/>
      </w:pPr>
      <w:r w:rsidRPr="00473CAC">
        <w:t>- Sách giáo khoa, VBT Tự nhiên và Xã hội 1, khăn lau.</w:t>
      </w:r>
    </w:p>
    <w:p w14:paraId="15CC7849" w14:textId="77777777" w:rsidR="000658C9" w:rsidRPr="00473CAC" w:rsidRDefault="000658C9" w:rsidP="000658C9">
      <w:pPr>
        <w:jc w:val="both"/>
        <w:rPr>
          <w:rFonts w:eastAsia="Calibri"/>
          <w:b/>
        </w:rPr>
      </w:pPr>
      <w:r w:rsidRPr="00473CAC">
        <w:rPr>
          <w:rFonts w:eastAsia="Calibri"/>
          <w:b/>
        </w:rPr>
        <w:t>III. CÁC HOẠT ĐỘNG DẠY HỌC CHỦ YẾU</w:t>
      </w:r>
    </w:p>
    <w:p w14:paraId="602F4E6D" w14:textId="77777777" w:rsidR="000658C9" w:rsidRPr="00473CAC" w:rsidRDefault="000658C9" w:rsidP="000658C9">
      <w:pPr>
        <w:shd w:val="clear" w:color="auto" w:fill="FFFFFF"/>
        <w:jc w:val="center"/>
        <w:rPr>
          <w:b/>
          <w:bCs/>
        </w:rPr>
      </w:pPr>
      <w:r w:rsidRPr="00473CAC">
        <w:rPr>
          <w:b/>
          <w:bCs/>
        </w:rPr>
        <w:t xml:space="preserve">Tiết 1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3944"/>
        <w:gridCol w:w="1572"/>
      </w:tblGrid>
      <w:tr w:rsidR="000658C9" w:rsidRPr="00473CAC" w14:paraId="6DF6D7CD" w14:textId="77777777" w:rsidTr="00DE503A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977F" w14:textId="77777777" w:rsidR="000658C9" w:rsidRPr="00473CAC" w:rsidRDefault="000658C9" w:rsidP="00DE503A">
            <w:pPr>
              <w:jc w:val="center"/>
              <w:rPr>
                <w:rFonts w:eastAsia="Calibri"/>
                <w:b/>
              </w:rPr>
            </w:pPr>
            <w:r w:rsidRPr="00473CAC">
              <w:rPr>
                <w:rFonts w:eastAsia="Calibri"/>
                <w:b/>
              </w:rPr>
              <w:t>Hoạt động của giáo viên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AC30" w14:textId="77777777" w:rsidR="000658C9" w:rsidRPr="00473CAC" w:rsidRDefault="000658C9" w:rsidP="00DE503A">
            <w:pPr>
              <w:jc w:val="center"/>
              <w:rPr>
                <w:rFonts w:eastAsia="Calibri"/>
                <w:b/>
              </w:rPr>
            </w:pPr>
            <w:r w:rsidRPr="00473CAC">
              <w:rPr>
                <w:rFonts w:eastAsia="Calibri"/>
                <w:b/>
              </w:rPr>
              <w:t>Hoạt động của học sinh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B176" w14:textId="77777777" w:rsidR="000658C9" w:rsidRPr="00CF4128" w:rsidRDefault="000658C9" w:rsidP="00DE503A">
            <w:pPr>
              <w:jc w:val="center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HTĐB</w:t>
            </w:r>
          </w:p>
        </w:tc>
      </w:tr>
      <w:tr w:rsidR="000658C9" w:rsidRPr="00473CAC" w14:paraId="147353FA" w14:textId="77777777" w:rsidTr="00DE503A"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1C1CECE" w14:textId="77777777" w:rsidR="000658C9" w:rsidRPr="00473CAC" w:rsidRDefault="000658C9" w:rsidP="00DE503A">
            <w:r w:rsidRPr="00473CAC">
              <w:rPr>
                <w:b/>
              </w:rPr>
              <w:t>1. Hoạt động mở đầu</w:t>
            </w:r>
          </w:p>
          <w:p w14:paraId="73278E13" w14:textId="77777777" w:rsidR="000658C9" w:rsidRPr="00473CAC" w:rsidRDefault="000658C9" w:rsidP="00DE503A">
            <w:pPr>
              <w:shd w:val="clear" w:color="auto" w:fill="FFFFFF"/>
              <w:jc w:val="both"/>
            </w:pPr>
            <w:r w:rsidRPr="00473CAC">
              <w:t xml:space="preserve">- GV mời HS cùng hát và vận động theo bài hát “Hãy xoay nào” </w:t>
            </w:r>
          </w:p>
          <w:p w14:paraId="4F82558E" w14:textId="77777777" w:rsidR="000658C9" w:rsidRPr="00473CAC" w:rsidRDefault="000658C9" w:rsidP="00DE503A">
            <w:pPr>
              <w:shd w:val="clear" w:color="auto" w:fill="FFFFFF"/>
              <w:jc w:val="both"/>
            </w:pPr>
            <w:r w:rsidRPr="00473CAC">
              <w:t>- Cô và các em vừa hát bài hát tên gì? Bài hát nói về những bộ phận, những giác quan nào trên cơ thể?</w:t>
            </w:r>
          </w:p>
          <w:p w14:paraId="5618FCBB" w14:textId="77777777" w:rsidR="000658C9" w:rsidRPr="00473CAC" w:rsidRDefault="000658C9" w:rsidP="00DE503A">
            <w:pPr>
              <w:jc w:val="both"/>
            </w:pPr>
            <w:r w:rsidRPr="00473CAC">
              <w:t>GV giới thiệu bài học: Bài học hôm nay chúng ta cùng tìm hiểu những bộ phận của cơ thể giúp chúng ta nhận biết được các vật xung quanh.</w:t>
            </w:r>
          </w:p>
        </w:tc>
        <w:tc>
          <w:tcPr>
            <w:tcW w:w="41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A46B1A" w14:textId="77777777" w:rsidR="000658C9" w:rsidRPr="00473CAC" w:rsidRDefault="000658C9" w:rsidP="00DE503A">
            <w:pPr>
              <w:shd w:val="clear" w:color="auto" w:fill="FFFFFF"/>
              <w:jc w:val="both"/>
            </w:pPr>
          </w:p>
          <w:p w14:paraId="19AD7DC5" w14:textId="77777777" w:rsidR="000658C9" w:rsidRPr="00473CAC" w:rsidRDefault="000658C9" w:rsidP="00DE503A">
            <w:pPr>
              <w:shd w:val="clear" w:color="auto" w:fill="FFFFFF"/>
              <w:jc w:val="both"/>
            </w:pPr>
            <w:r w:rsidRPr="00473CAC">
              <w:t>- Vừa hát vừa múa.</w:t>
            </w:r>
          </w:p>
          <w:p w14:paraId="2FBEA052" w14:textId="77777777" w:rsidR="000658C9" w:rsidRPr="00473CAC" w:rsidRDefault="000658C9" w:rsidP="00DE503A">
            <w:pPr>
              <w:jc w:val="both"/>
              <w:rPr>
                <w:b/>
                <w:bCs/>
              </w:rPr>
            </w:pPr>
          </w:p>
          <w:p w14:paraId="3F1934A5" w14:textId="77777777" w:rsidR="000658C9" w:rsidRPr="00473CAC" w:rsidRDefault="000658C9" w:rsidP="00DE503A">
            <w:pPr>
              <w:shd w:val="clear" w:color="auto" w:fill="FFFFFF"/>
              <w:jc w:val="both"/>
            </w:pPr>
            <w:r w:rsidRPr="00473CAC">
              <w:t>- Bài hát: Hãy xoay nào. Trong bài có nhắc đến những bộ phận, giác quan: Mắt, mũi miệng, …</w:t>
            </w:r>
          </w:p>
          <w:p w14:paraId="45056306" w14:textId="77777777" w:rsidR="000658C9" w:rsidRPr="00473CAC" w:rsidRDefault="000658C9" w:rsidP="00DE503A">
            <w:pPr>
              <w:jc w:val="both"/>
              <w:rPr>
                <w:b/>
                <w:bCs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AB4C926" w14:textId="77777777" w:rsidR="000658C9" w:rsidRDefault="000658C9" w:rsidP="00DE503A">
            <w:pPr>
              <w:shd w:val="clear" w:color="auto" w:fill="FFFFFF"/>
              <w:jc w:val="both"/>
            </w:pPr>
          </w:p>
          <w:p w14:paraId="0495AD32" w14:textId="77777777" w:rsidR="000658C9" w:rsidRDefault="000658C9" w:rsidP="00DE503A">
            <w:pPr>
              <w:shd w:val="clear" w:color="auto" w:fill="FFFFFF"/>
              <w:jc w:val="both"/>
            </w:pPr>
          </w:p>
          <w:p w14:paraId="7D220A56" w14:textId="77777777" w:rsidR="000658C9" w:rsidRDefault="000658C9" w:rsidP="00DE503A">
            <w:pPr>
              <w:shd w:val="clear" w:color="auto" w:fill="FFFFFF"/>
              <w:jc w:val="both"/>
            </w:pPr>
          </w:p>
          <w:p w14:paraId="1DF387C5" w14:textId="77777777" w:rsidR="000658C9" w:rsidRDefault="000658C9" w:rsidP="00DE503A">
            <w:pPr>
              <w:shd w:val="clear" w:color="auto" w:fill="FFFFFF"/>
              <w:jc w:val="both"/>
            </w:pPr>
          </w:p>
          <w:p w14:paraId="22AC543B" w14:textId="77777777" w:rsidR="000658C9" w:rsidRDefault="000658C9" w:rsidP="00DE503A">
            <w:pPr>
              <w:shd w:val="clear" w:color="auto" w:fill="FFFFFF"/>
              <w:jc w:val="both"/>
            </w:pPr>
          </w:p>
          <w:p w14:paraId="48280FBC" w14:textId="77777777" w:rsidR="000658C9" w:rsidRDefault="000658C9" w:rsidP="00DE503A">
            <w:pPr>
              <w:shd w:val="clear" w:color="auto" w:fill="FFFFFF"/>
              <w:jc w:val="both"/>
            </w:pPr>
          </w:p>
          <w:p w14:paraId="43F070E5" w14:textId="77777777" w:rsidR="000658C9" w:rsidRDefault="000658C9" w:rsidP="00DE503A">
            <w:pPr>
              <w:shd w:val="clear" w:color="auto" w:fill="FFFFFF"/>
              <w:jc w:val="both"/>
            </w:pPr>
          </w:p>
          <w:p w14:paraId="7A27D39C" w14:textId="77777777" w:rsidR="000658C9" w:rsidRDefault="000658C9" w:rsidP="00DE503A">
            <w:pPr>
              <w:shd w:val="clear" w:color="auto" w:fill="FFFFFF"/>
              <w:jc w:val="both"/>
            </w:pPr>
          </w:p>
          <w:p w14:paraId="64EE0061" w14:textId="77777777" w:rsidR="000658C9" w:rsidRDefault="000658C9" w:rsidP="00DE503A">
            <w:pPr>
              <w:shd w:val="clear" w:color="auto" w:fill="FFFFFF"/>
              <w:jc w:val="both"/>
            </w:pPr>
          </w:p>
          <w:p w14:paraId="19917B0F" w14:textId="77777777" w:rsidR="000658C9" w:rsidRDefault="000658C9" w:rsidP="00DE503A">
            <w:pPr>
              <w:shd w:val="clear" w:color="auto" w:fill="FFFFFF"/>
              <w:jc w:val="both"/>
            </w:pPr>
          </w:p>
          <w:p w14:paraId="7D2A9E8D" w14:textId="77777777" w:rsidR="000658C9" w:rsidRDefault="000658C9" w:rsidP="00DE503A">
            <w:pPr>
              <w:shd w:val="clear" w:color="auto" w:fill="FFFFFF"/>
              <w:jc w:val="both"/>
            </w:pPr>
          </w:p>
          <w:p w14:paraId="67117896" w14:textId="77777777" w:rsidR="000658C9" w:rsidRDefault="000658C9" w:rsidP="00DE503A">
            <w:pPr>
              <w:shd w:val="clear" w:color="auto" w:fill="FFFFFF"/>
              <w:jc w:val="both"/>
            </w:pPr>
          </w:p>
          <w:p w14:paraId="244C0BF4" w14:textId="77777777" w:rsidR="000658C9" w:rsidRPr="00473CAC" w:rsidRDefault="000658C9" w:rsidP="00DE503A">
            <w:pPr>
              <w:shd w:val="clear" w:color="auto" w:fill="FFFFFF"/>
              <w:jc w:val="both"/>
            </w:pPr>
          </w:p>
        </w:tc>
      </w:tr>
      <w:tr w:rsidR="000658C9" w:rsidRPr="00473CAC" w14:paraId="46C4D8C0" w14:textId="77777777" w:rsidTr="00DE503A">
        <w:tc>
          <w:tcPr>
            <w:tcW w:w="3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696A79" w14:textId="77777777" w:rsidR="000658C9" w:rsidRPr="00473CAC" w:rsidRDefault="000658C9" w:rsidP="00DE503A">
            <w:pPr>
              <w:rPr>
                <w:b/>
                <w:bCs/>
              </w:rPr>
            </w:pPr>
            <w:r w:rsidRPr="00473CAC">
              <w:rPr>
                <w:b/>
              </w:rPr>
              <w:t>2. Hoạt động hình thành kiến thức mới</w:t>
            </w:r>
            <w:r w:rsidRPr="00473CAC">
              <w:rPr>
                <w:b/>
                <w:bCs/>
              </w:rPr>
              <w:t xml:space="preserve"> </w:t>
            </w:r>
          </w:p>
          <w:p w14:paraId="122676D5" w14:textId="77777777" w:rsidR="000658C9" w:rsidRPr="00473CAC" w:rsidRDefault="000658C9" w:rsidP="00DE503A">
            <w:pPr>
              <w:jc w:val="center"/>
              <w:rPr>
                <w:b/>
                <w:bCs/>
              </w:rPr>
            </w:pPr>
            <w:r w:rsidRPr="00473CAC">
              <w:rPr>
                <w:b/>
                <w:bCs/>
              </w:rPr>
              <w:t>Năm giác quan của cơ thể</w:t>
            </w:r>
          </w:p>
          <w:p w14:paraId="68A978CE" w14:textId="77777777" w:rsidR="000658C9" w:rsidRPr="00473CAC" w:rsidRDefault="000658C9" w:rsidP="00DE503A">
            <w:pPr>
              <w:rPr>
                <w:b/>
                <w:bCs/>
              </w:rPr>
            </w:pPr>
            <w:r w:rsidRPr="00473CAC">
              <w:rPr>
                <w:b/>
                <w:bCs/>
              </w:rPr>
              <w:t>Hoạt động 1: Tìm hiểu về các giác quan</w:t>
            </w:r>
          </w:p>
          <w:p w14:paraId="488C7637" w14:textId="77777777" w:rsidR="000658C9" w:rsidRPr="00473CAC" w:rsidRDefault="000658C9" w:rsidP="00DE503A">
            <w:r w:rsidRPr="00473CAC">
              <w:t>Bước 1: Làm việc theo nhóm</w:t>
            </w:r>
          </w:p>
          <w:p w14:paraId="4F9FEDBA" w14:textId="77777777" w:rsidR="000658C9" w:rsidRPr="00473CAC" w:rsidRDefault="000658C9" w:rsidP="00DE503A">
            <w:pPr>
              <w:jc w:val="both"/>
            </w:pPr>
            <w:r w:rsidRPr="00473CAC">
              <w:lastRenderedPageBreak/>
              <w:t>GV cho HS quan sát hình và trả lời các câu hỏi trang 100, 101 (SGK):</w:t>
            </w:r>
          </w:p>
          <w:p w14:paraId="456FD8EE" w14:textId="77777777" w:rsidR="000658C9" w:rsidRPr="00473CAC" w:rsidRDefault="000658C9" w:rsidP="00DE503A">
            <w:pPr>
              <w:jc w:val="both"/>
            </w:pPr>
            <w:r w:rsidRPr="00473CAC">
              <w:t>+ Các bạn trong hình có thể nhìn, nghe được gì?</w:t>
            </w:r>
          </w:p>
          <w:p w14:paraId="6EE1EC90" w14:textId="77777777" w:rsidR="000658C9" w:rsidRPr="00473CAC" w:rsidRDefault="000658C9" w:rsidP="00DE503A">
            <w:pPr>
              <w:jc w:val="both"/>
            </w:pPr>
            <w:r w:rsidRPr="00473CAC">
              <w:t>+ Các bạn đó đã nhìn và nghe bằng bộ phận nào của cơ thể?</w:t>
            </w:r>
          </w:p>
          <w:p w14:paraId="6C3D42CD" w14:textId="77777777" w:rsidR="000658C9" w:rsidRPr="00473CAC" w:rsidRDefault="000658C9" w:rsidP="00DE503A">
            <w:pPr>
              <w:jc w:val="both"/>
            </w:pPr>
            <w:r w:rsidRPr="00473CAC">
              <w:t>+ Bà, mẹ và các bạn trong hình đang làm gì?</w:t>
            </w:r>
          </w:p>
          <w:p w14:paraId="0538A14C" w14:textId="77777777" w:rsidR="000658C9" w:rsidRPr="00473CAC" w:rsidRDefault="000658C9" w:rsidP="00DE503A">
            <w:pPr>
              <w:jc w:val="both"/>
            </w:pPr>
            <w:r w:rsidRPr="00473CAC">
              <w:t>+ Những bộ phận nào của cơ thể giúp nhận biết được: vỏ mít xù xì, mùi thơm, vị ngọt của múi mít?</w:t>
            </w:r>
          </w:p>
          <w:p w14:paraId="68908699" w14:textId="77777777" w:rsidR="000658C9" w:rsidRPr="00473CAC" w:rsidRDefault="000658C9" w:rsidP="00DE503A">
            <w:pPr>
              <w:jc w:val="both"/>
            </w:pPr>
            <w:r w:rsidRPr="00473CAC">
              <w:t>Bước 2: Làm việc cả lớp</w:t>
            </w:r>
          </w:p>
          <w:p w14:paraId="0B8878F2" w14:textId="77777777" w:rsidR="000658C9" w:rsidRPr="00473CAC" w:rsidRDefault="000658C9" w:rsidP="00DE503A">
            <w:pPr>
              <w:jc w:val="both"/>
            </w:pPr>
            <w:r w:rsidRPr="00473CAC">
              <w:t>- GV hỏi: Em nhìn, nghe, ngửi, nếm, sờ các vật xung quanh bằng những bộ phận nào của cơ thể?</w:t>
            </w:r>
          </w:p>
          <w:p w14:paraId="0D949BD5" w14:textId="77777777" w:rsidR="000658C9" w:rsidRPr="00473CAC" w:rsidRDefault="000658C9" w:rsidP="00DE503A">
            <w:pPr>
              <w:jc w:val="both"/>
            </w:pPr>
            <w:r w:rsidRPr="00473CAC">
              <w:t>GV chốt: Cơ thể chúng ta có 5 giác quan là: nhìn, nghe, ngửi, nếm, sờ.</w:t>
            </w:r>
          </w:p>
          <w:p w14:paraId="192AEB89" w14:textId="77777777" w:rsidR="000658C9" w:rsidRPr="00473CAC" w:rsidRDefault="000658C9" w:rsidP="00DE503A">
            <w:pPr>
              <w:jc w:val="both"/>
            </w:pPr>
            <w:r w:rsidRPr="00473CAC">
              <w:t>Tùy vào trình độ của HS, GV giới thiệu mở rộng cho HS: tên khoa học chính xác của năm giác quan là: thị giác, thính giác, khứu giác, vị giác, xúc giác tương ứng với nhìn, nghe, ngửi, nếm, sờ.</w:t>
            </w: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9AA03E" w14:textId="77777777" w:rsidR="000658C9" w:rsidRPr="00473CAC" w:rsidRDefault="000658C9" w:rsidP="00DE503A">
            <w:pPr>
              <w:jc w:val="both"/>
            </w:pPr>
          </w:p>
          <w:p w14:paraId="2D022A37" w14:textId="77777777" w:rsidR="000658C9" w:rsidRPr="00473CAC" w:rsidRDefault="000658C9" w:rsidP="00DE503A">
            <w:pPr>
              <w:jc w:val="both"/>
            </w:pPr>
          </w:p>
          <w:p w14:paraId="471A4297" w14:textId="77777777" w:rsidR="000658C9" w:rsidRPr="00473CAC" w:rsidRDefault="000658C9" w:rsidP="00DE503A">
            <w:pPr>
              <w:jc w:val="both"/>
            </w:pPr>
          </w:p>
          <w:p w14:paraId="5579870D" w14:textId="77777777" w:rsidR="000658C9" w:rsidRPr="00473CAC" w:rsidRDefault="000658C9" w:rsidP="00DE503A">
            <w:pPr>
              <w:jc w:val="both"/>
            </w:pPr>
          </w:p>
          <w:p w14:paraId="323EE2A7" w14:textId="77777777" w:rsidR="000658C9" w:rsidRPr="00473CAC" w:rsidRDefault="000658C9" w:rsidP="00DE503A">
            <w:pPr>
              <w:jc w:val="both"/>
            </w:pPr>
            <w:r w:rsidRPr="00473CAC">
              <w:lastRenderedPageBreak/>
              <w:t>HS thảo luận nhóm 5 trong vòng 2 phút, đại diện nhóm trả lời các câu hỏi.</w:t>
            </w:r>
          </w:p>
          <w:p w14:paraId="3189EDD8" w14:textId="77777777" w:rsidR="000658C9" w:rsidRPr="00473CAC" w:rsidRDefault="000658C9" w:rsidP="00DE503A">
            <w:pPr>
              <w:jc w:val="both"/>
            </w:pPr>
            <w:r w:rsidRPr="00473CAC">
              <w:t>HS nhận xét, bổ sung câu trả lời.</w:t>
            </w:r>
          </w:p>
          <w:p w14:paraId="137654C2" w14:textId="77777777" w:rsidR="000658C9" w:rsidRPr="00473CAC" w:rsidRDefault="000658C9" w:rsidP="00DE503A">
            <w:pPr>
              <w:jc w:val="both"/>
            </w:pPr>
          </w:p>
          <w:p w14:paraId="3D9E4F6C" w14:textId="77777777" w:rsidR="000658C9" w:rsidRPr="00473CAC" w:rsidRDefault="000658C9" w:rsidP="00DE503A">
            <w:pPr>
              <w:jc w:val="both"/>
            </w:pPr>
          </w:p>
          <w:p w14:paraId="7D59BDDE" w14:textId="77777777" w:rsidR="000658C9" w:rsidRPr="00473CAC" w:rsidRDefault="000658C9" w:rsidP="00DE503A">
            <w:pPr>
              <w:jc w:val="both"/>
            </w:pPr>
          </w:p>
          <w:p w14:paraId="76D5F378" w14:textId="77777777" w:rsidR="000658C9" w:rsidRPr="00473CAC" w:rsidRDefault="000658C9" w:rsidP="00DE503A">
            <w:pPr>
              <w:jc w:val="both"/>
            </w:pPr>
          </w:p>
          <w:p w14:paraId="08EA2C52" w14:textId="77777777" w:rsidR="000658C9" w:rsidRPr="00473CAC" w:rsidRDefault="000658C9" w:rsidP="00DE503A">
            <w:pPr>
              <w:jc w:val="both"/>
            </w:pPr>
          </w:p>
          <w:p w14:paraId="1AB304A8" w14:textId="77777777" w:rsidR="000658C9" w:rsidRPr="00473CAC" w:rsidRDefault="000658C9" w:rsidP="00DE503A">
            <w:pPr>
              <w:jc w:val="both"/>
            </w:pPr>
          </w:p>
          <w:p w14:paraId="60C663B7" w14:textId="77777777" w:rsidR="000658C9" w:rsidRPr="00473CAC" w:rsidRDefault="000658C9" w:rsidP="00DE503A">
            <w:pPr>
              <w:jc w:val="both"/>
            </w:pPr>
            <w:r w:rsidRPr="00473CAC">
              <w:t>HS trả lời: nhìn bằng mắt, ngửi bằng mũi, nếm bằng lưỡi, sờ bằng da.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EC56A5" w14:textId="77777777" w:rsidR="000658C9" w:rsidRPr="00CF4128" w:rsidRDefault="000658C9" w:rsidP="00DE503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 xml:space="preserve">- </w:t>
            </w:r>
            <w:r w:rsidRPr="00CF4128">
              <w:rPr>
                <w:i/>
                <w:lang w:val="en-US"/>
              </w:rPr>
              <w:t xml:space="preserve">GV </w:t>
            </w:r>
            <w:proofErr w:type="spellStart"/>
            <w:r w:rsidRPr="00CF4128">
              <w:rPr>
                <w:i/>
                <w:lang w:val="en-US"/>
              </w:rPr>
              <w:t>giúp</w:t>
            </w:r>
            <w:proofErr w:type="spellEnd"/>
            <w:r w:rsidRPr="00CF4128">
              <w:rPr>
                <w:i/>
                <w:lang w:val="en-US"/>
              </w:rPr>
              <w:t xml:space="preserve"> HS </w:t>
            </w:r>
            <w:proofErr w:type="spellStart"/>
            <w:r w:rsidRPr="00CF4128">
              <w:rPr>
                <w:i/>
                <w:lang w:val="en-US"/>
              </w:rPr>
              <w:t>nhận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biết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các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giác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quan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trên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cơ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thể</w:t>
            </w:r>
            <w:proofErr w:type="spellEnd"/>
          </w:p>
        </w:tc>
      </w:tr>
      <w:tr w:rsidR="000658C9" w:rsidRPr="00473CAC" w14:paraId="0C6F9BD9" w14:textId="77777777" w:rsidTr="00DE503A">
        <w:tc>
          <w:tcPr>
            <w:tcW w:w="3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C0B4E" w14:textId="77777777" w:rsidR="000658C9" w:rsidRPr="00473CAC" w:rsidRDefault="000658C9" w:rsidP="00DE503A">
            <w:pPr>
              <w:rPr>
                <w:b/>
                <w:bCs/>
              </w:rPr>
            </w:pPr>
            <w:r w:rsidRPr="00473CAC">
              <w:rPr>
                <w:b/>
                <w:bCs/>
              </w:rPr>
              <w:t>3. Hoạt động Luyện tập, thực hàn</w:t>
            </w:r>
          </w:p>
          <w:p w14:paraId="310A62BD" w14:textId="77777777" w:rsidR="000658C9" w:rsidRPr="00473CAC" w:rsidRDefault="000658C9" w:rsidP="00DE503A">
            <w:pPr>
              <w:jc w:val="both"/>
              <w:rPr>
                <w:b/>
                <w:bCs/>
              </w:rPr>
            </w:pPr>
            <w:r w:rsidRPr="00473CAC">
              <w:rPr>
                <w:b/>
                <w:bCs/>
              </w:rPr>
              <w:t>Hoạt động 2: Làm bài tập</w:t>
            </w:r>
          </w:p>
          <w:p w14:paraId="767AB75C" w14:textId="77777777" w:rsidR="000658C9" w:rsidRPr="00473CAC" w:rsidRDefault="000658C9" w:rsidP="00DE503A">
            <w:pPr>
              <w:jc w:val="both"/>
            </w:pPr>
            <w:r w:rsidRPr="00473CAC">
              <w:t>Bước 1: Làm việc cá nhân</w:t>
            </w:r>
          </w:p>
          <w:p w14:paraId="5CD9484B" w14:textId="77777777" w:rsidR="000658C9" w:rsidRPr="00473CAC" w:rsidRDefault="000658C9" w:rsidP="00DE503A">
            <w:pPr>
              <w:jc w:val="both"/>
            </w:pPr>
            <w:r w:rsidRPr="00473CAC">
              <w:t>GV cho HS quan sát hình</w:t>
            </w:r>
          </w:p>
          <w:p w14:paraId="16B75976" w14:textId="77777777" w:rsidR="000658C9" w:rsidRPr="00473CAC" w:rsidRDefault="000658C9" w:rsidP="00DE503A">
            <w:pPr>
              <w:jc w:val="both"/>
            </w:pPr>
          </w:p>
          <w:p w14:paraId="12EFD325" w14:textId="77777777" w:rsidR="000658C9" w:rsidRPr="00473CAC" w:rsidRDefault="000658C9" w:rsidP="00DE503A">
            <w:pPr>
              <w:jc w:val="both"/>
            </w:pPr>
          </w:p>
          <w:p w14:paraId="1583ECAA" w14:textId="77777777" w:rsidR="000658C9" w:rsidRPr="00473CAC" w:rsidRDefault="000658C9" w:rsidP="00DE503A">
            <w:pPr>
              <w:jc w:val="both"/>
            </w:pPr>
          </w:p>
          <w:p w14:paraId="011AEE68" w14:textId="77777777" w:rsidR="000658C9" w:rsidRPr="00473CAC" w:rsidRDefault="000658C9" w:rsidP="00DE503A">
            <w:pPr>
              <w:jc w:val="both"/>
            </w:pPr>
          </w:p>
          <w:p w14:paraId="0138CB8D" w14:textId="77777777" w:rsidR="000658C9" w:rsidRPr="00473CAC" w:rsidRDefault="000658C9" w:rsidP="00DE503A">
            <w:pPr>
              <w:jc w:val="both"/>
            </w:pPr>
            <w:r w:rsidRPr="00473CAC">
              <w:t>Bước 2: Làm việc cả lớp</w:t>
            </w:r>
          </w:p>
          <w:p w14:paraId="7AE58370" w14:textId="77777777" w:rsidR="000658C9" w:rsidRPr="00473CAC" w:rsidRDefault="000658C9" w:rsidP="00DE503A">
            <w:pPr>
              <w:jc w:val="both"/>
            </w:pPr>
          </w:p>
          <w:p w14:paraId="51F05343" w14:textId="77777777" w:rsidR="000658C9" w:rsidRPr="00473CAC" w:rsidRDefault="000658C9" w:rsidP="00DE503A">
            <w:pPr>
              <w:jc w:val="both"/>
            </w:pPr>
          </w:p>
          <w:p w14:paraId="0BB70E54" w14:textId="77777777" w:rsidR="000658C9" w:rsidRPr="00473CAC" w:rsidRDefault="000658C9" w:rsidP="00DE503A">
            <w:pPr>
              <w:jc w:val="both"/>
            </w:pPr>
          </w:p>
          <w:p w14:paraId="08AD6FF4" w14:textId="77777777" w:rsidR="000658C9" w:rsidRPr="00473CAC" w:rsidRDefault="000658C9" w:rsidP="00DE503A">
            <w:pPr>
              <w:jc w:val="both"/>
            </w:pPr>
          </w:p>
          <w:p w14:paraId="00ACA967" w14:textId="77777777" w:rsidR="000658C9" w:rsidRPr="00473CAC" w:rsidRDefault="000658C9" w:rsidP="00DE503A">
            <w:pPr>
              <w:jc w:val="both"/>
            </w:pPr>
          </w:p>
          <w:p w14:paraId="7AEB8C03" w14:textId="77777777" w:rsidR="000658C9" w:rsidRPr="00473CAC" w:rsidRDefault="000658C9" w:rsidP="00DE503A">
            <w:pPr>
              <w:jc w:val="both"/>
            </w:pPr>
          </w:p>
          <w:p w14:paraId="396746C1" w14:textId="77777777" w:rsidR="000658C9" w:rsidRPr="00473CAC" w:rsidRDefault="000658C9" w:rsidP="00DE503A">
            <w:pPr>
              <w:jc w:val="both"/>
            </w:pPr>
            <w:r w:rsidRPr="00473CAC">
              <w:lastRenderedPageBreak/>
              <w:t>GV mời HS đọc lại kiến thức trang 102 (SGK) để khắc sâu vai trò của năm giác quan</w:t>
            </w:r>
          </w:p>
          <w:p w14:paraId="4A121C46" w14:textId="77777777" w:rsidR="000658C9" w:rsidRPr="00473CAC" w:rsidRDefault="000658C9" w:rsidP="00DE503A"/>
          <w:p w14:paraId="33D3922E" w14:textId="77777777" w:rsidR="000658C9" w:rsidRPr="00473CAC" w:rsidRDefault="000658C9" w:rsidP="00DE503A">
            <w:pPr>
              <w:widowControl w:val="0"/>
              <w:suppressAutoHyphens/>
              <w:jc w:val="both"/>
              <w:rPr>
                <w:rFonts w:eastAsia="Arial"/>
                <w:b/>
              </w:rPr>
            </w:pPr>
            <w:r w:rsidRPr="00473CAC">
              <w:rPr>
                <w:rFonts w:eastAsia="Arial"/>
                <w:b/>
              </w:rPr>
              <w:t>4.</w:t>
            </w:r>
            <w:r w:rsidRPr="00473CAC">
              <w:rPr>
                <w:b/>
                <w:bCs/>
              </w:rPr>
              <w:t xml:space="preserve"> Hoạt động củng cố và nối tiếp</w:t>
            </w:r>
          </w:p>
          <w:p w14:paraId="569BC600" w14:textId="77777777" w:rsidR="000658C9" w:rsidRPr="00473CAC" w:rsidRDefault="000658C9" w:rsidP="00DE503A">
            <w:r w:rsidRPr="00473CAC">
              <w:t>- Bài học hôm nay em biết thêm được điều gì?</w:t>
            </w:r>
          </w:p>
          <w:p w14:paraId="3107DF4B" w14:textId="77777777" w:rsidR="000658C9" w:rsidRPr="00473CAC" w:rsidRDefault="000658C9" w:rsidP="00DE503A">
            <w:r w:rsidRPr="00473CAC">
              <w:t>- Yêu cầu HS nhắc lại tên các giác quan</w:t>
            </w:r>
          </w:p>
          <w:p w14:paraId="160E0C4D" w14:textId="77777777" w:rsidR="000658C9" w:rsidRPr="00473CAC" w:rsidRDefault="000658C9" w:rsidP="00DE503A">
            <w:r w:rsidRPr="00473CAC">
              <w:t>- Nhận xét giờ học</w:t>
            </w:r>
          </w:p>
          <w:p w14:paraId="33FAA776" w14:textId="77777777" w:rsidR="000658C9" w:rsidRPr="00473CAC" w:rsidRDefault="000658C9" w:rsidP="00DE503A">
            <w:pPr>
              <w:jc w:val="both"/>
            </w:pPr>
            <w:r w:rsidRPr="00473CAC">
              <w:t>- Về nhà các em ôn lại bài học và chuẩn bị trước cho bài học sau (tiết 2)</w:t>
            </w:r>
          </w:p>
        </w:tc>
        <w:tc>
          <w:tcPr>
            <w:tcW w:w="4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F72A44" w14:textId="77777777" w:rsidR="000658C9" w:rsidRPr="00473CAC" w:rsidRDefault="000658C9" w:rsidP="00DE503A">
            <w:pPr>
              <w:jc w:val="both"/>
              <w:rPr>
                <w:b/>
                <w:bCs/>
              </w:rPr>
            </w:pPr>
          </w:p>
          <w:p w14:paraId="721D48B8" w14:textId="77777777" w:rsidR="000658C9" w:rsidRPr="00473CAC" w:rsidRDefault="000658C9" w:rsidP="00DE503A">
            <w:pPr>
              <w:jc w:val="both"/>
              <w:rPr>
                <w:b/>
                <w:bCs/>
              </w:rPr>
            </w:pPr>
          </w:p>
          <w:p w14:paraId="687BA8C3" w14:textId="77777777" w:rsidR="000658C9" w:rsidRPr="00473CAC" w:rsidRDefault="000658C9" w:rsidP="00DE503A">
            <w:pPr>
              <w:jc w:val="both"/>
            </w:pPr>
            <w:r w:rsidRPr="00473CAC">
              <w:t>HS quan sát hình và đọc thông tin trong các khung trong hình trang 102 (SGK) để làm bài tập: “Hãy nói tên các bộ phận của cơ thể phù hợp với những thông tin trong hình dưới đây.”</w:t>
            </w:r>
          </w:p>
          <w:p w14:paraId="6B062CA9" w14:textId="77777777" w:rsidR="000658C9" w:rsidRPr="00473CAC" w:rsidRDefault="000658C9" w:rsidP="00DE503A">
            <w:pPr>
              <w:jc w:val="both"/>
            </w:pPr>
            <w:r w:rsidRPr="00473CAC">
              <w:t>HS trình bày kết quả làm việc trước lớp:</w:t>
            </w:r>
          </w:p>
          <w:p w14:paraId="66EC37D8" w14:textId="77777777" w:rsidR="000658C9" w:rsidRPr="00473CAC" w:rsidRDefault="000658C9" w:rsidP="00DE503A">
            <w:pPr>
              <w:jc w:val="both"/>
              <w:rPr>
                <w:b/>
                <w:bCs/>
              </w:rPr>
            </w:pPr>
            <w:r w:rsidRPr="00473CAC">
              <w:t xml:space="preserve">- Chúng ta nghe được các âm thanh khác nhau </w:t>
            </w:r>
            <w:r w:rsidRPr="00473CAC">
              <w:rPr>
                <w:b/>
                <w:bCs/>
              </w:rPr>
              <w:t>bằng tai.</w:t>
            </w:r>
          </w:p>
          <w:p w14:paraId="0F273B67" w14:textId="77777777" w:rsidR="000658C9" w:rsidRPr="00473CAC" w:rsidRDefault="000658C9" w:rsidP="00DE503A">
            <w:pPr>
              <w:jc w:val="both"/>
              <w:rPr>
                <w:b/>
                <w:bCs/>
              </w:rPr>
            </w:pPr>
            <w:r w:rsidRPr="00473CAC">
              <w:rPr>
                <w:b/>
                <w:bCs/>
              </w:rPr>
              <w:t xml:space="preserve">- </w:t>
            </w:r>
            <w:r w:rsidRPr="00473CAC">
              <w:t xml:space="preserve">Chúng ta nhìn được hình dạng, màu sắc của vật </w:t>
            </w:r>
            <w:r w:rsidRPr="00473CAC">
              <w:rPr>
                <w:b/>
                <w:bCs/>
              </w:rPr>
              <w:t>bằng mắt.</w:t>
            </w:r>
          </w:p>
          <w:p w14:paraId="6F1EA167" w14:textId="77777777" w:rsidR="000658C9" w:rsidRPr="00473CAC" w:rsidRDefault="000658C9" w:rsidP="00DE503A">
            <w:pPr>
              <w:jc w:val="both"/>
              <w:rPr>
                <w:b/>
                <w:bCs/>
              </w:rPr>
            </w:pPr>
            <w:r w:rsidRPr="00473CAC">
              <w:t xml:space="preserve">- Chúng ta nhận biết được các vị đắng, cay, chua, ngọt, mặn </w:t>
            </w:r>
            <w:r w:rsidRPr="00473CAC">
              <w:rPr>
                <w:b/>
                <w:bCs/>
              </w:rPr>
              <w:t>bằng lưỡi.</w:t>
            </w:r>
          </w:p>
          <w:p w14:paraId="0522D519" w14:textId="77777777" w:rsidR="000658C9" w:rsidRPr="00473CAC" w:rsidRDefault="000658C9" w:rsidP="00DE503A">
            <w:pPr>
              <w:jc w:val="both"/>
              <w:rPr>
                <w:b/>
                <w:bCs/>
              </w:rPr>
            </w:pPr>
            <w:r w:rsidRPr="00473CAC">
              <w:lastRenderedPageBreak/>
              <w:t xml:space="preserve">- Chúng ta cảm nhận được nóng, lạnh, trơn, nhẵn, xù xì của vật </w:t>
            </w:r>
            <w:r w:rsidRPr="00473CAC">
              <w:rPr>
                <w:b/>
                <w:bCs/>
              </w:rPr>
              <w:t>bằng da.</w:t>
            </w:r>
          </w:p>
          <w:p w14:paraId="2455CA1E" w14:textId="77777777" w:rsidR="000658C9" w:rsidRPr="00473CAC" w:rsidRDefault="000658C9" w:rsidP="00DE503A">
            <w:pPr>
              <w:jc w:val="both"/>
            </w:pPr>
            <w:r w:rsidRPr="00473CAC">
              <w:t>HS đọc kiến thức trang 102 về vai trò của năm giác quan trong việc nhận biết thế giới xung quanh.</w:t>
            </w:r>
          </w:p>
          <w:p w14:paraId="0A37B6EB" w14:textId="77777777" w:rsidR="000658C9" w:rsidRPr="00473CAC" w:rsidRDefault="000658C9" w:rsidP="00DE503A">
            <w:pPr>
              <w:jc w:val="both"/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11CEE" w14:textId="77777777" w:rsidR="000658C9" w:rsidRPr="00473CAC" w:rsidRDefault="000658C9" w:rsidP="00DE503A">
            <w:pPr>
              <w:jc w:val="both"/>
              <w:rPr>
                <w:b/>
                <w:bCs/>
              </w:rPr>
            </w:pPr>
          </w:p>
        </w:tc>
      </w:tr>
    </w:tbl>
    <w:p w14:paraId="30BA8EF4" w14:textId="77777777" w:rsidR="000658C9" w:rsidRPr="00473CAC" w:rsidRDefault="000658C9" w:rsidP="000658C9">
      <w:pPr>
        <w:jc w:val="both"/>
        <w:rPr>
          <w:rFonts w:eastAsia="Calibri"/>
          <w:b/>
        </w:rPr>
      </w:pPr>
      <w:r w:rsidRPr="00473CAC">
        <w:rPr>
          <w:rFonts w:eastAsia="Calibri"/>
          <w:b/>
        </w:rPr>
        <w:t>IV. ĐIỀU CHỈNH SAU BÀI DẠY</w:t>
      </w:r>
    </w:p>
    <w:p w14:paraId="000AE62F" w14:textId="77777777" w:rsidR="000658C9" w:rsidRDefault="000658C9" w:rsidP="000658C9">
      <w:pPr>
        <w:rPr>
          <w:rFonts w:eastAsia="Calibri"/>
        </w:rPr>
      </w:pPr>
      <w:r w:rsidRPr="00473CAC">
        <w:rPr>
          <w:rFonts w:eastAsia="Calibri"/>
        </w:rPr>
        <w:t>…………………………………………………………………………………………………………………</w:t>
      </w:r>
      <w:r>
        <w:rPr>
          <w:rFonts w:eastAsia="Calibri"/>
        </w:rPr>
        <w:t>…………..………………………..……</w:t>
      </w:r>
    </w:p>
    <w:p w14:paraId="3D2D4DC0" w14:textId="77777777" w:rsidR="000658C9" w:rsidRDefault="000658C9" w:rsidP="000658C9">
      <w:pPr>
        <w:jc w:val="center"/>
        <w:rPr>
          <w:b/>
          <w:i/>
          <w:color w:val="000000"/>
          <w:lang w:val="nl-NL"/>
        </w:rPr>
      </w:pPr>
    </w:p>
    <w:p w14:paraId="6E3A54D8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8C9"/>
    <w:rsid w:val="000658C9"/>
    <w:rsid w:val="0007131B"/>
    <w:rsid w:val="003567A1"/>
    <w:rsid w:val="00413C4D"/>
    <w:rsid w:val="00552434"/>
    <w:rsid w:val="00A871C4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45F81"/>
  <w15:chartTrackingRefBased/>
  <w15:docId w15:val="{D1931250-4338-432A-935E-E5C4A05B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8C9"/>
    <w:pPr>
      <w:spacing w:after="0" w:line="240" w:lineRule="auto"/>
    </w:pPr>
    <w:rPr>
      <w:rFonts w:eastAsia="Times New Roman" w:cs="Times New Roman"/>
      <w:kern w:val="0"/>
      <w:sz w:val="28"/>
      <w:szCs w:val="28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58C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8C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8C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58C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8C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8C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8C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8C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8C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8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8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8C9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58C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8C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8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8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8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8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8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658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8C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658C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8C9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658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8C9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658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8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8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8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2025-04-05T04:18:00Z</dcterms:created>
  <dcterms:modified xsi:type="dcterms:W3CDTF">2025-04-05T04:18:00Z</dcterms:modified>
</cp:coreProperties>
</file>