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2E06" w14:textId="77777777" w:rsidR="00683F60" w:rsidRPr="00756138" w:rsidRDefault="00683F60" w:rsidP="00683F60">
      <w:pPr>
        <w:keepNext/>
        <w:keepLines/>
        <w:outlineLvl w:val="0"/>
        <w:rPr>
          <w:rFonts w:eastAsiaTheme="majorEastAsia"/>
          <w:b/>
          <w:color w:val="000000" w:themeColor="text1"/>
          <w:szCs w:val="26"/>
          <w:lang w:val="en-US"/>
        </w:rPr>
      </w:pPr>
      <w:r>
        <w:rPr>
          <w:rFonts w:eastAsiaTheme="majorEastAsia"/>
          <w:b/>
          <w:color w:val="000000" w:themeColor="text1"/>
          <w:szCs w:val="26"/>
          <w:u w:val="single"/>
        </w:rPr>
        <w:t>Môn:</w:t>
      </w:r>
      <w:r>
        <w:rPr>
          <w:rFonts w:eastAsiaTheme="majorEastAsia"/>
          <w:b/>
          <w:color w:val="000000" w:themeColor="text1"/>
          <w:szCs w:val="26"/>
          <w:u w:val="single"/>
          <w:lang w:val="en-US"/>
        </w:rPr>
        <w:t xml:space="preserve"> </w:t>
      </w:r>
      <w:proofErr w:type="spellStart"/>
      <w:r>
        <w:rPr>
          <w:rFonts w:eastAsiaTheme="majorEastAsia"/>
          <w:b/>
          <w:color w:val="000000" w:themeColor="text1"/>
          <w:szCs w:val="26"/>
          <w:u w:val="single"/>
          <w:lang w:val="en-US"/>
        </w:rPr>
        <w:t>Tiếng</w:t>
      </w:r>
      <w:proofErr w:type="spellEnd"/>
      <w:r>
        <w:rPr>
          <w:rFonts w:eastAsiaTheme="majorEastAsia"/>
          <w:b/>
          <w:color w:val="000000" w:themeColor="text1"/>
          <w:szCs w:val="26"/>
          <w:u w:val="single"/>
          <w:lang w:val="en-US"/>
        </w:rPr>
        <w:t xml:space="preserve"> Việt</w:t>
      </w:r>
    </w:p>
    <w:p w14:paraId="37159AA9" w14:textId="77777777" w:rsidR="00683F60" w:rsidRPr="00F25DD7" w:rsidRDefault="00683F60" w:rsidP="00683F60">
      <w:pPr>
        <w:rPr>
          <w:b/>
          <w:szCs w:val="26"/>
          <w:lang w:val="en-US"/>
        </w:rPr>
      </w:pPr>
      <w:r w:rsidRPr="00733D20">
        <w:rPr>
          <w:b/>
          <w:szCs w:val="26"/>
        </w:rPr>
        <w:t xml:space="preserve">BÀI </w:t>
      </w:r>
      <w:r>
        <w:rPr>
          <w:b/>
          <w:szCs w:val="26"/>
          <w:lang w:val="en-US"/>
        </w:rPr>
        <w:t>130: OĂNG, OĂC</w:t>
      </w:r>
      <w:r>
        <w:rPr>
          <w:b/>
          <w:szCs w:val="26"/>
        </w:rPr>
        <w:t xml:space="preserve">    Số tiết: </w:t>
      </w:r>
      <w:r>
        <w:rPr>
          <w:b/>
          <w:szCs w:val="26"/>
          <w:lang w:val="en-US"/>
        </w:rPr>
        <w:t>289, 290</w:t>
      </w:r>
    </w:p>
    <w:p w14:paraId="52DB103F" w14:textId="77777777" w:rsidR="00683F60" w:rsidRPr="00733D20" w:rsidRDefault="00683F60" w:rsidP="00683F60">
      <w:pPr>
        <w:rPr>
          <w:b/>
          <w:szCs w:val="26"/>
        </w:rPr>
      </w:pPr>
      <w:r>
        <w:rPr>
          <w:b/>
          <w:szCs w:val="26"/>
        </w:rPr>
        <w:t xml:space="preserve">Thời gian thực hiện: Ngày </w:t>
      </w:r>
      <w:r>
        <w:rPr>
          <w:b/>
          <w:szCs w:val="26"/>
          <w:lang w:val="en-US"/>
        </w:rPr>
        <w:t>3</w:t>
      </w:r>
      <w:r>
        <w:rPr>
          <w:b/>
          <w:szCs w:val="26"/>
        </w:rPr>
        <w:t xml:space="preserve"> tháng </w:t>
      </w:r>
      <w:r>
        <w:rPr>
          <w:b/>
          <w:szCs w:val="26"/>
          <w:lang w:val="en-US"/>
        </w:rPr>
        <w:t>3</w:t>
      </w:r>
      <w:r>
        <w:rPr>
          <w:b/>
          <w:szCs w:val="26"/>
        </w:rPr>
        <w:t xml:space="preserve"> năm 2025</w:t>
      </w:r>
    </w:p>
    <w:p w14:paraId="390B2C56" w14:textId="77777777" w:rsidR="00683F60" w:rsidRDefault="00683F60" w:rsidP="00683F60">
      <w:pPr>
        <w:rPr>
          <w:b/>
          <w:color w:val="000000"/>
          <w:u w:val="single"/>
          <w:lang w:val="en-US"/>
        </w:rPr>
      </w:pPr>
    </w:p>
    <w:p w14:paraId="7CB0A4D9" w14:textId="77777777" w:rsidR="00683F60" w:rsidRPr="00473CAC" w:rsidRDefault="00683F60" w:rsidP="00683F60">
      <w:pPr>
        <w:rPr>
          <w:rFonts w:eastAsia="Calibri"/>
        </w:rPr>
      </w:pPr>
      <w:r w:rsidRPr="00473CAC">
        <w:rPr>
          <w:b/>
          <w:bCs/>
          <w:color w:val="000000"/>
        </w:rPr>
        <w:t>BÀI 13</w:t>
      </w:r>
      <w:r w:rsidRPr="00473CAC">
        <w:rPr>
          <w:rFonts w:eastAsia="Calibri"/>
          <w:b/>
        </w:rPr>
        <w:t xml:space="preserve"> I. YÊU CẦU CẦN ĐẠT</w:t>
      </w:r>
      <w:r w:rsidRPr="00473CAC">
        <w:rPr>
          <w:rFonts w:eastAsia="Calibri"/>
        </w:rPr>
        <w:t xml:space="preserve"> </w:t>
      </w:r>
    </w:p>
    <w:p w14:paraId="1FB10F39" w14:textId="77777777" w:rsidR="00683F60" w:rsidRPr="00473CAC" w:rsidRDefault="00683F60" w:rsidP="00683F60">
      <w:pPr>
        <w:rPr>
          <w:rFonts w:eastAsia="Calibri"/>
        </w:rPr>
      </w:pPr>
      <w:r w:rsidRPr="00473CAC">
        <w:rPr>
          <w:rFonts w:eastAsia="Calibri"/>
        </w:rPr>
        <w:t xml:space="preserve">- Nhận biết các vần </w:t>
      </w:r>
      <w:r w:rsidRPr="00473CAC">
        <w:rPr>
          <w:rFonts w:eastAsia="Calibri"/>
          <w:b/>
        </w:rPr>
        <w:t xml:space="preserve">oăng, oăc; </w:t>
      </w:r>
      <w:r w:rsidRPr="00473CAC">
        <w:rPr>
          <w:rFonts w:eastAsia="Calibri"/>
        </w:rPr>
        <w:t xml:space="preserve">đánh vần, đọc đúng tiếng có các vần </w:t>
      </w:r>
      <w:r w:rsidRPr="00473CAC">
        <w:rPr>
          <w:rFonts w:eastAsia="Calibri"/>
          <w:b/>
        </w:rPr>
        <w:t xml:space="preserve">oăng, oăc </w:t>
      </w:r>
    </w:p>
    <w:p w14:paraId="66A1B0E2" w14:textId="77777777" w:rsidR="00683F60" w:rsidRPr="00473CAC" w:rsidRDefault="00683F60" w:rsidP="00683F60">
      <w:pPr>
        <w:rPr>
          <w:rFonts w:eastAsia="Calibri"/>
        </w:rPr>
      </w:pPr>
      <w:r w:rsidRPr="00473CAC">
        <w:rPr>
          <w:rFonts w:eastAsia="Calibri"/>
        </w:rPr>
        <w:t xml:space="preserve">- Ghép đúng từ ngữ (có vần </w:t>
      </w:r>
      <w:r w:rsidRPr="00473CAC">
        <w:rPr>
          <w:rFonts w:eastAsia="Calibri"/>
          <w:b/>
        </w:rPr>
        <w:t>oăng</w:t>
      </w:r>
      <w:r w:rsidRPr="00473CAC">
        <w:rPr>
          <w:rFonts w:eastAsia="Calibri"/>
        </w:rPr>
        <w:t xml:space="preserve">, vần </w:t>
      </w:r>
      <w:r w:rsidRPr="00473CAC">
        <w:rPr>
          <w:rFonts w:eastAsia="Calibri"/>
          <w:b/>
        </w:rPr>
        <w:t>oăc</w:t>
      </w:r>
      <w:r w:rsidRPr="00473CAC">
        <w:rPr>
          <w:rFonts w:eastAsia="Calibri"/>
        </w:rPr>
        <w:t xml:space="preserve">) với hình tương ứng. </w:t>
      </w:r>
    </w:p>
    <w:p w14:paraId="640BAA43" w14:textId="77777777" w:rsidR="00683F60" w:rsidRPr="00473CAC" w:rsidRDefault="00683F60" w:rsidP="00683F60">
      <w:pPr>
        <w:rPr>
          <w:rFonts w:eastAsia="Calibri"/>
        </w:rPr>
      </w:pPr>
      <w:r w:rsidRPr="00473CAC">
        <w:rPr>
          <w:rFonts w:eastAsia="Calibri"/>
        </w:rPr>
        <w:t xml:space="preserve">- Đọc đúng và hiểu bài Tập đọc </w:t>
      </w:r>
      <w:r w:rsidRPr="00473CAC">
        <w:rPr>
          <w:rFonts w:eastAsia="Calibri"/>
          <w:b/>
        </w:rPr>
        <w:t>Ai can đảm?.</w:t>
      </w:r>
    </w:p>
    <w:p w14:paraId="2E8FB637" w14:textId="77777777" w:rsidR="00683F60" w:rsidRPr="00473CAC" w:rsidRDefault="00683F60" w:rsidP="00683F60">
      <w:pPr>
        <w:rPr>
          <w:rFonts w:eastAsia="Calibri"/>
        </w:rPr>
      </w:pPr>
      <w:r w:rsidRPr="00473CAC">
        <w:rPr>
          <w:rFonts w:eastAsia="Calibri"/>
        </w:rPr>
        <w:t xml:space="preserve">- Viết đúng các vần </w:t>
      </w:r>
      <w:r w:rsidRPr="00473CAC">
        <w:rPr>
          <w:rFonts w:eastAsia="Calibri"/>
          <w:b/>
        </w:rPr>
        <w:t>oăng, oăc</w:t>
      </w:r>
      <w:r w:rsidRPr="00473CAC">
        <w:rPr>
          <w:rFonts w:eastAsia="Calibri"/>
        </w:rPr>
        <w:t xml:space="preserve">, các tiếng (con) </w:t>
      </w:r>
      <w:r w:rsidRPr="00473CAC">
        <w:rPr>
          <w:rFonts w:eastAsia="Calibri"/>
          <w:b/>
        </w:rPr>
        <w:t>hoẵng</w:t>
      </w:r>
      <w:r w:rsidRPr="00473CAC">
        <w:rPr>
          <w:rFonts w:eastAsia="Calibri"/>
        </w:rPr>
        <w:t xml:space="preserve">, </w:t>
      </w:r>
      <w:r w:rsidRPr="00473CAC">
        <w:rPr>
          <w:rFonts w:eastAsia="Calibri"/>
          <w:b/>
        </w:rPr>
        <w:t>ngoắc</w:t>
      </w:r>
      <w:r w:rsidRPr="00473CAC">
        <w:rPr>
          <w:rFonts w:eastAsia="Calibri"/>
        </w:rPr>
        <w:t xml:space="preserve"> (tay) cỡ vừa (trên bảng con).</w:t>
      </w:r>
    </w:p>
    <w:p w14:paraId="5A4E28B5" w14:textId="77777777" w:rsidR="00683F60" w:rsidRPr="00473CAC" w:rsidRDefault="00683F60" w:rsidP="00683F60">
      <w:pPr>
        <w:rPr>
          <w:rFonts w:eastAsia="Calibri"/>
          <w:b/>
        </w:rPr>
      </w:pPr>
      <w:r w:rsidRPr="00473CAC">
        <w:rPr>
          <w:rFonts w:eastAsia="Calibri"/>
          <w:b/>
        </w:rPr>
        <w:t>II. ĐỒ DÙNG DẠY HỌC</w:t>
      </w:r>
    </w:p>
    <w:p w14:paraId="037C8199" w14:textId="77777777" w:rsidR="00683F60" w:rsidRPr="00473CAC" w:rsidRDefault="00683F60" w:rsidP="00683F60">
      <w:pPr>
        <w:rPr>
          <w:rFonts w:eastAsia="Calibri"/>
        </w:rPr>
      </w:pPr>
      <w:r w:rsidRPr="00473CAC">
        <w:rPr>
          <w:rFonts w:eastAsia="Calibri"/>
        </w:rPr>
        <w:t xml:space="preserve">- Máy chiếu / bảng phụ. </w:t>
      </w:r>
    </w:p>
    <w:p w14:paraId="5A8475E4" w14:textId="77777777" w:rsidR="00683F60" w:rsidRPr="00473CAC" w:rsidRDefault="00683F60" w:rsidP="00683F60">
      <w:pPr>
        <w:jc w:val="both"/>
        <w:rPr>
          <w:rFonts w:eastAsia="Calibri"/>
          <w:b/>
        </w:rPr>
      </w:pPr>
      <w:r w:rsidRPr="00473CAC">
        <w:rPr>
          <w:rFonts w:eastAsia="Calibri"/>
          <w:b/>
        </w:rPr>
        <w:t>III. CÁC HOẠT ĐỘNG DẠY HỌC CHỦ YẾU</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4409"/>
        <w:gridCol w:w="1036"/>
      </w:tblGrid>
      <w:tr w:rsidR="00683F60" w:rsidRPr="00473CAC" w14:paraId="341B8EB9" w14:textId="77777777" w:rsidTr="00DE503A">
        <w:tc>
          <w:tcPr>
            <w:tcW w:w="3950" w:type="dxa"/>
            <w:tcBorders>
              <w:top w:val="single" w:sz="4" w:space="0" w:color="auto"/>
              <w:left w:val="single" w:sz="4" w:space="0" w:color="auto"/>
              <w:bottom w:val="single" w:sz="4" w:space="0" w:color="auto"/>
              <w:right w:val="single" w:sz="4" w:space="0" w:color="auto"/>
            </w:tcBorders>
            <w:hideMark/>
          </w:tcPr>
          <w:p w14:paraId="26AB8538" w14:textId="77777777" w:rsidR="00683F60" w:rsidRPr="00473CAC" w:rsidRDefault="00683F60" w:rsidP="00DE503A">
            <w:pPr>
              <w:jc w:val="center"/>
              <w:rPr>
                <w:rFonts w:eastAsia="Calibri"/>
                <w:b/>
              </w:rPr>
            </w:pPr>
            <w:r w:rsidRPr="00473CAC">
              <w:rPr>
                <w:rFonts w:eastAsia="Calibri"/>
                <w:b/>
              </w:rPr>
              <w:t>Hoạt động của giáo viên</w:t>
            </w:r>
          </w:p>
        </w:tc>
        <w:tc>
          <w:tcPr>
            <w:tcW w:w="4409" w:type="dxa"/>
            <w:tcBorders>
              <w:top w:val="single" w:sz="4" w:space="0" w:color="auto"/>
              <w:left w:val="single" w:sz="4" w:space="0" w:color="auto"/>
              <w:bottom w:val="single" w:sz="4" w:space="0" w:color="auto"/>
              <w:right w:val="single" w:sz="4" w:space="0" w:color="auto"/>
            </w:tcBorders>
            <w:hideMark/>
          </w:tcPr>
          <w:p w14:paraId="1D228392" w14:textId="77777777" w:rsidR="00683F60" w:rsidRPr="00473CAC" w:rsidRDefault="00683F60" w:rsidP="00DE503A">
            <w:pPr>
              <w:jc w:val="center"/>
              <w:rPr>
                <w:rFonts w:eastAsia="Calibri"/>
                <w:b/>
              </w:rPr>
            </w:pPr>
            <w:r w:rsidRPr="00473CAC">
              <w:rPr>
                <w:rFonts w:eastAsia="Calibri"/>
                <w:b/>
              </w:rPr>
              <w:t>Hoạt động của học sinh</w:t>
            </w:r>
          </w:p>
        </w:tc>
        <w:tc>
          <w:tcPr>
            <w:tcW w:w="1036" w:type="dxa"/>
            <w:tcBorders>
              <w:top w:val="single" w:sz="4" w:space="0" w:color="auto"/>
              <w:left w:val="single" w:sz="4" w:space="0" w:color="auto"/>
              <w:bottom w:val="single" w:sz="4" w:space="0" w:color="auto"/>
              <w:right w:val="single" w:sz="4" w:space="0" w:color="auto"/>
            </w:tcBorders>
          </w:tcPr>
          <w:p w14:paraId="501E43CA" w14:textId="77777777" w:rsidR="00683F60" w:rsidRPr="00CF4128" w:rsidRDefault="00683F60" w:rsidP="00DE503A">
            <w:pPr>
              <w:jc w:val="center"/>
              <w:rPr>
                <w:rFonts w:eastAsia="Calibri"/>
                <w:b/>
                <w:lang w:val="en-US"/>
              </w:rPr>
            </w:pPr>
            <w:r>
              <w:rPr>
                <w:rFonts w:eastAsia="Calibri"/>
                <w:b/>
                <w:lang w:val="en-US"/>
              </w:rPr>
              <w:t>HTĐB</w:t>
            </w:r>
          </w:p>
        </w:tc>
      </w:tr>
      <w:tr w:rsidR="00683F60" w:rsidRPr="00473CAC" w14:paraId="01EE5183" w14:textId="77777777" w:rsidTr="00DE503A">
        <w:tc>
          <w:tcPr>
            <w:tcW w:w="3950" w:type="dxa"/>
            <w:tcBorders>
              <w:top w:val="single" w:sz="4" w:space="0" w:color="auto"/>
              <w:left w:val="single" w:sz="4" w:space="0" w:color="auto"/>
              <w:bottom w:val="single" w:sz="4" w:space="0" w:color="auto"/>
              <w:right w:val="single" w:sz="4" w:space="0" w:color="auto"/>
            </w:tcBorders>
          </w:tcPr>
          <w:p w14:paraId="203F3017" w14:textId="77777777" w:rsidR="00683F60" w:rsidRPr="00473CAC" w:rsidRDefault="00683F60" w:rsidP="00DE503A">
            <w:r w:rsidRPr="00473CAC">
              <w:rPr>
                <w:b/>
              </w:rPr>
              <w:t>1. Hoạt động mở đầu</w:t>
            </w:r>
          </w:p>
          <w:p w14:paraId="3324B6E0" w14:textId="77777777" w:rsidR="00683F60" w:rsidRPr="00473CAC" w:rsidRDefault="00683F60" w:rsidP="00DE503A">
            <w:pPr>
              <w:rPr>
                <w:rFonts w:eastAsia="Calibri"/>
              </w:rPr>
            </w:pPr>
            <w:r w:rsidRPr="00473CAC">
              <w:rPr>
                <w:rFonts w:eastAsia="Calibri"/>
              </w:rPr>
              <w:t>- 2 HS tiếp nối nhau đọc bài Những người bạn tốt (SGK, bài 129).</w:t>
            </w:r>
          </w:p>
          <w:p w14:paraId="22888505" w14:textId="77777777" w:rsidR="00683F60" w:rsidRPr="00473CAC" w:rsidRDefault="00683F60" w:rsidP="00DE503A">
            <w:pPr>
              <w:rPr>
                <w:rFonts w:eastAsia="Calibri"/>
              </w:rPr>
            </w:pPr>
            <w:r w:rsidRPr="00473CAC">
              <w:rPr>
                <w:rFonts w:eastAsia="Calibri"/>
              </w:rPr>
              <w:t>- GV cùng HS nhận xét, đánh giá.</w:t>
            </w:r>
          </w:p>
          <w:p w14:paraId="6A63DBE4" w14:textId="77777777" w:rsidR="00683F60" w:rsidRPr="00473CAC" w:rsidRDefault="00683F60" w:rsidP="00DE503A">
            <w:pPr>
              <w:rPr>
                <w:b/>
              </w:rPr>
            </w:pPr>
            <w:r w:rsidRPr="00473CAC">
              <w:rPr>
                <w:b/>
              </w:rPr>
              <w:t>2. Hoạt động hình thành kiến thức mới</w:t>
            </w:r>
          </w:p>
          <w:p w14:paraId="13F7BA2F" w14:textId="77777777" w:rsidR="00683F60" w:rsidRPr="00473CAC" w:rsidRDefault="00683F60" w:rsidP="00DE503A">
            <w:pPr>
              <w:rPr>
                <w:rFonts w:eastAsia="Calibri"/>
                <w:b/>
              </w:rPr>
            </w:pPr>
            <w:r w:rsidRPr="00473CAC">
              <w:rPr>
                <w:rFonts w:eastAsia="Calibri"/>
                <w:b/>
              </w:rPr>
              <w:t xml:space="preserve"> Giới thiệu bài</w:t>
            </w:r>
            <w:r w:rsidRPr="00473CAC">
              <w:rPr>
                <w:rFonts w:eastAsia="Calibri"/>
              </w:rPr>
              <w:t>: vần oăng, oăc</w:t>
            </w:r>
          </w:p>
          <w:p w14:paraId="21AE5652" w14:textId="77777777" w:rsidR="00683F60" w:rsidRPr="00473CAC" w:rsidRDefault="00683F60" w:rsidP="00DE503A">
            <w:pPr>
              <w:rPr>
                <w:rFonts w:eastAsia="Calibri"/>
                <w:b/>
              </w:rPr>
            </w:pPr>
            <w:r w:rsidRPr="00473CAC">
              <w:rPr>
                <w:b/>
              </w:rPr>
              <w:t xml:space="preserve"> Hoạt động 1</w:t>
            </w:r>
            <w:r w:rsidRPr="00473CAC">
              <w:rPr>
                <w:rFonts w:eastAsia="Calibri"/>
                <w:b/>
              </w:rPr>
              <w:t>. Chia sẻ và khám phá</w:t>
            </w:r>
          </w:p>
          <w:p w14:paraId="383258F0" w14:textId="77777777" w:rsidR="00683F60" w:rsidRPr="00473CAC" w:rsidRDefault="00683F60" w:rsidP="00DE503A">
            <w:pPr>
              <w:rPr>
                <w:rFonts w:eastAsia="Calibri"/>
              </w:rPr>
            </w:pPr>
            <w:r w:rsidRPr="00473CAC">
              <w:rPr>
                <w:rFonts w:eastAsia="Calibri"/>
              </w:rPr>
              <w:t xml:space="preserve"> (BT 1: Làm quen) </w:t>
            </w:r>
          </w:p>
          <w:p w14:paraId="7E8ABE29" w14:textId="77777777" w:rsidR="00683F60" w:rsidRPr="00473CAC" w:rsidRDefault="00683F60" w:rsidP="00DE503A">
            <w:pPr>
              <w:rPr>
                <w:rFonts w:eastAsia="Calibri"/>
                <w:b/>
              </w:rPr>
            </w:pPr>
            <w:r w:rsidRPr="00473CAC">
              <w:rPr>
                <w:rFonts w:eastAsia="Calibri"/>
                <w:b/>
                <w:i/>
              </w:rPr>
              <w:t xml:space="preserve">2.1. Dạy vần </w:t>
            </w:r>
            <w:r w:rsidRPr="00473CAC">
              <w:rPr>
                <w:rFonts w:eastAsia="Calibri"/>
                <w:b/>
              </w:rPr>
              <w:t>oăng</w:t>
            </w:r>
          </w:p>
          <w:p w14:paraId="2BAE15F8" w14:textId="77777777" w:rsidR="00683F60" w:rsidRPr="00473CAC" w:rsidRDefault="00683F60" w:rsidP="00DE503A">
            <w:pPr>
              <w:rPr>
                <w:rFonts w:eastAsia="Calibri"/>
              </w:rPr>
            </w:pPr>
            <w:r w:rsidRPr="00473CAC">
              <w:rPr>
                <w:rFonts w:eastAsia="Calibri"/>
              </w:rPr>
              <w:t>a) Chia sẻ</w:t>
            </w:r>
          </w:p>
          <w:p w14:paraId="508D944C" w14:textId="77777777" w:rsidR="00683F60" w:rsidRPr="00473CAC" w:rsidRDefault="00683F60" w:rsidP="00DE503A">
            <w:pPr>
              <w:rPr>
                <w:rFonts w:eastAsia="Calibri"/>
              </w:rPr>
            </w:pPr>
            <w:r w:rsidRPr="00473CAC">
              <w:rPr>
                <w:rFonts w:eastAsia="Calibri"/>
              </w:rPr>
              <w:t xml:space="preserve">- GV viết bảng: o, ă, ng. </w:t>
            </w:r>
          </w:p>
          <w:p w14:paraId="627F1334" w14:textId="77777777" w:rsidR="00683F60" w:rsidRPr="00473CAC" w:rsidRDefault="00683F60" w:rsidP="00DE503A">
            <w:pPr>
              <w:rPr>
                <w:rFonts w:eastAsia="Calibri"/>
              </w:rPr>
            </w:pPr>
            <w:r w:rsidRPr="00473CAC">
              <w:rPr>
                <w:rFonts w:eastAsia="Calibri"/>
              </w:rPr>
              <w:t>- Phân tích vần oăng</w:t>
            </w:r>
          </w:p>
          <w:p w14:paraId="4010ABCD" w14:textId="77777777" w:rsidR="00683F60" w:rsidRPr="00473CAC" w:rsidRDefault="00683F60" w:rsidP="00DE503A">
            <w:pPr>
              <w:rPr>
                <w:rFonts w:eastAsia="Calibri"/>
              </w:rPr>
            </w:pPr>
          </w:p>
          <w:p w14:paraId="5A9B9F41" w14:textId="77777777" w:rsidR="00683F60" w:rsidRPr="00473CAC" w:rsidRDefault="00683F60" w:rsidP="00DE503A">
            <w:pPr>
              <w:rPr>
                <w:rFonts w:eastAsia="Calibri"/>
              </w:rPr>
            </w:pPr>
            <w:r w:rsidRPr="00473CAC">
              <w:rPr>
                <w:rFonts w:eastAsia="Calibri"/>
              </w:rPr>
              <w:t>b) Khám phá</w:t>
            </w:r>
          </w:p>
          <w:p w14:paraId="1F395AE7" w14:textId="77777777" w:rsidR="00683F60" w:rsidRPr="00473CAC" w:rsidRDefault="00683F60" w:rsidP="00DE503A">
            <w:pPr>
              <w:rPr>
                <w:rFonts w:eastAsia="Calibri"/>
              </w:rPr>
            </w:pPr>
            <w:r w:rsidRPr="00473CAC">
              <w:rPr>
                <w:rFonts w:eastAsia="Calibri"/>
              </w:rPr>
              <w:t>- GV cho HS quan sát  hình SGK</w:t>
            </w:r>
          </w:p>
          <w:p w14:paraId="76612509" w14:textId="77777777" w:rsidR="00683F60" w:rsidRPr="00473CAC" w:rsidRDefault="00683F60" w:rsidP="00DE503A">
            <w:pPr>
              <w:rPr>
                <w:rFonts w:eastAsia="Calibri"/>
              </w:rPr>
            </w:pPr>
            <w:r w:rsidRPr="00473CAC">
              <w:rPr>
                <w:rFonts w:eastAsia="Calibri"/>
                <w:b/>
              </w:rPr>
              <w:t xml:space="preserve">- </w:t>
            </w:r>
            <w:r w:rsidRPr="00473CAC">
              <w:rPr>
                <w:rFonts w:eastAsia="Calibri"/>
              </w:rPr>
              <w:t xml:space="preserve">Trong từ con hoẵng tiếng nào có vần oăng ? </w:t>
            </w:r>
          </w:p>
          <w:p w14:paraId="07D6B14D" w14:textId="77777777" w:rsidR="00683F60" w:rsidRPr="00473CAC" w:rsidRDefault="00683F60" w:rsidP="00DE503A">
            <w:pPr>
              <w:rPr>
                <w:rFonts w:eastAsia="Calibri"/>
              </w:rPr>
            </w:pPr>
            <w:r w:rsidRPr="00473CAC">
              <w:rPr>
                <w:rFonts w:eastAsia="Calibri"/>
              </w:rPr>
              <w:t xml:space="preserve">- Em hãy phân tích tiếng  hoẵng. </w:t>
            </w:r>
          </w:p>
          <w:p w14:paraId="525C8128" w14:textId="77777777" w:rsidR="00683F60" w:rsidRPr="00473CAC" w:rsidRDefault="00683F60" w:rsidP="00DE503A">
            <w:pPr>
              <w:rPr>
                <w:rFonts w:eastAsia="Calibri"/>
              </w:rPr>
            </w:pPr>
            <w:r w:rsidRPr="00473CAC">
              <w:rPr>
                <w:rFonts w:eastAsia="Calibri"/>
              </w:rPr>
              <w:t xml:space="preserve">- Hãy đánh vần tiếng hoẵng. </w:t>
            </w:r>
          </w:p>
          <w:p w14:paraId="41D3BF7C" w14:textId="77777777" w:rsidR="00683F60" w:rsidRPr="00473CAC" w:rsidRDefault="00683F60" w:rsidP="00DE503A">
            <w:pPr>
              <w:rPr>
                <w:rFonts w:eastAsia="Calibri"/>
              </w:rPr>
            </w:pPr>
          </w:p>
          <w:p w14:paraId="7365DDB9" w14:textId="77777777" w:rsidR="00683F60" w:rsidRPr="00473CAC" w:rsidRDefault="00683F60" w:rsidP="00DE503A">
            <w:pPr>
              <w:rPr>
                <w:rFonts w:eastAsia="Calibri"/>
              </w:rPr>
            </w:pPr>
          </w:p>
          <w:p w14:paraId="25F7EEB5" w14:textId="77777777" w:rsidR="00683F60" w:rsidRPr="00473CAC" w:rsidRDefault="00683F60" w:rsidP="00DE503A">
            <w:pPr>
              <w:rPr>
                <w:rFonts w:eastAsia="Calibri"/>
                <w:b/>
                <w:i/>
              </w:rPr>
            </w:pPr>
          </w:p>
          <w:p w14:paraId="338D49D5" w14:textId="77777777" w:rsidR="00683F60" w:rsidRPr="00473CAC" w:rsidRDefault="00683F60" w:rsidP="00DE503A">
            <w:pPr>
              <w:rPr>
                <w:rFonts w:eastAsia="Calibri"/>
              </w:rPr>
            </w:pPr>
            <w:r w:rsidRPr="00473CAC">
              <w:rPr>
                <w:rFonts w:eastAsia="Calibri"/>
                <w:b/>
                <w:i/>
              </w:rPr>
              <w:t>2.2. Dạy vần oăc</w:t>
            </w:r>
            <w:r w:rsidRPr="00473CAC">
              <w:rPr>
                <w:rFonts w:eastAsia="Calibri"/>
              </w:rPr>
              <w:t>(tương tự  vần oăng)</w:t>
            </w:r>
          </w:p>
          <w:p w14:paraId="4E562D12" w14:textId="77777777" w:rsidR="00683F60" w:rsidRPr="00473CAC" w:rsidRDefault="00683F60" w:rsidP="00DE503A">
            <w:pPr>
              <w:rPr>
                <w:rFonts w:eastAsia="Calibri"/>
              </w:rPr>
            </w:pPr>
            <w:r w:rsidRPr="00473CAC">
              <w:rPr>
                <w:rFonts w:eastAsia="Calibri"/>
              </w:rPr>
              <w:t xml:space="preserve">Hãy so sánh vần </w:t>
            </w:r>
            <w:r w:rsidRPr="00473CAC">
              <w:rPr>
                <w:rFonts w:eastAsia="Calibri"/>
                <w:b/>
              </w:rPr>
              <w:t>oăc</w:t>
            </w:r>
            <w:r w:rsidRPr="00473CAC">
              <w:rPr>
                <w:rFonts w:eastAsia="Calibri"/>
              </w:rPr>
              <w:t xml:space="preserve"> khác vần </w:t>
            </w:r>
            <w:r w:rsidRPr="00473CAC">
              <w:rPr>
                <w:rFonts w:eastAsia="Calibri"/>
                <w:b/>
              </w:rPr>
              <w:t>oăng</w:t>
            </w:r>
            <w:r w:rsidRPr="00473CAC">
              <w:rPr>
                <w:rFonts w:eastAsia="Calibri"/>
              </w:rPr>
              <w:t xml:space="preserve"> ở âm cuối </w:t>
            </w:r>
            <w:r w:rsidRPr="00473CAC">
              <w:rPr>
                <w:rFonts w:eastAsia="Calibri"/>
                <w:b/>
              </w:rPr>
              <w:t>c</w:t>
            </w:r>
            <w:r w:rsidRPr="00473CAC">
              <w:rPr>
                <w:rFonts w:eastAsia="Calibri"/>
              </w:rPr>
              <w:t xml:space="preserve">. </w:t>
            </w:r>
          </w:p>
          <w:p w14:paraId="5B0BEA52" w14:textId="77777777" w:rsidR="00683F60" w:rsidRPr="00473CAC" w:rsidRDefault="00683F60" w:rsidP="00DE503A">
            <w:pPr>
              <w:rPr>
                <w:rFonts w:eastAsia="Calibri"/>
              </w:rPr>
            </w:pPr>
            <w:r w:rsidRPr="00473CAC">
              <w:rPr>
                <w:rFonts w:eastAsia="Calibri"/>
              </w:rPr>
              <w:lastRenderedPageBreak/>
              <w:t xml:space="preserve">- Đánh vần, đọc trơn: o - ă - cờ - oăc / ngờ - oăc - ngoăc - sắc - ngoắc / ngoắc tay. </w:t>
            </w:r>
          </w:p>
          <w:p w14:paraId="7329435F" w14:textId="77777777" w:rsidR="00683F60" w:rsidRPr="00473CAC" w:rsidRDefault="00683F60" w:rsidP="00DE503A">
            <w:pPr>
              <w:rPr>
                <w:rFonts w:eastAsia="Calibri"/>
              </w:rPr>
            </w:pPr>
          </w:p>
          <w:p w14:paraId="110A8FD2" w14:textId="77777777" w:rsidR="00683F60" w:rsidRPr="00473CAC" w:rsidRDefault="00683F60" w:rsidP="00DE503A">
            <w:pPr>
              <w:rPr>
                <w:rFonts w:eastAsia="Calibri"/>
                <w:b/>
              </w:rPr>
            </w:pPr>
            <w:r w:rsidRPr="00473CAC">
              <w:rPr>
                <w:rFonts w:eastAsia="Calibri"/>
                <w:b/>
              </w:rPr>
              <w:t>3.</w:t>
            </w:r>
            <w:r w:rsidRPr="00473CAC">
              <w:rPr>
                <w:b/>
              </w:rPr>
              <w:t xml:space="preserve"> Hoạt động</w:t>
            </w:r>
            <w:r w:rsidRPr="00473CAC">
              <w:rPr>
                <w:rFonts w:eastAsia="Calibri"/>
                <w:b/>
              </w:rPr>
              <w:t xml:space="preserve"> Luyện tập, thực hành</w:t>
            </w:r>
          </w:p>
          <w:p w14:paraId="5D3C2BF3" w14:textId="77777777" w:rsidR="00683F60" w:rsidRPr="00473CAC" w:rsidRDefault="00683F60" w:rsidP="00DE503A">
            <w:pPr>
              <w:rPr>
                <w:rFonts w:eastAsia="Calibri"/>
              </w:rPr>
            </w:pPr>
            <w:r w:rsidRPr="00473CAC">
              <w:rPr>
                <w:b/>
              </w:rPr>
              <w:t xml:space="preserve">   Hoạt động </w:t>
            </w:r>
            <w:r w:rsidRPr="00473CAC">
              <w:rPr>
                <w:rFonts w:eastAsia="Calibri"/>
                <w:b/>
              </w:rPr>
              <w:t>Mở rộng vốn từ</w:t>
            </w:r>
          </w:p>
          <w:p w14:paraId="686F001D" w14:textId="77777777" w:rsidR="00683F60" w:rsidRPr="00473CAC" w:rsidRDefault="00683F60" w:rsidP="00DE503A">
            <w:pPr>
              <w:rPr>
                <w:rFonts w:eastAsia="Calibri"/>
              </w:rPr>
            </w:pPr>
            <w:r w:rsidRPr="00473CAC">
              <w:rPr>
                <w:rFonts w:eastAsia="Calibri"/>
              </w:rPr>
              <w:t>(BT 2: Tìm từ ngữ ứng với hình)</w:t>
            </w:r>
          </w:p>
          <w:p w14:paraId="05643586" w14:textId="77777777" w:rsidR="00683F60" w:rsidRPr="00473CAC" w:rsidRDefault="00683F60" w:rsidP="00DE503A">
            <w:pPr>
              <w:rPr>
                <w:rFonts w:eastAsia="Calibri"/>
              </w:rPr>
            </w:pPr>
            <w:r w:rsidRPr="00473CAC">
              <w:rPr>
                <w:rFonts w:eastAsia="Calibri"/>
              </w:rPr>
              <w:t xml:space="preserve"> - GV nêu YC của BT.</w:t>
            </w:r>
          </w:p>
          <w:p w14:paraId="7066191D" w14:textId="77777777" w:rsidR="00683F60" w:rsidRPr="00473CAC" w:rsidRDefault="00683F60" w:rsidP="00DE503A">
            <w:pPr>
              <w:rPr>
                <w:rFonts w:eastAsia="Calibri"/>
              </w:rPr>
            </w:pPr>
            <w:r w:rsidRPr="00473CAC">
              <w:rPr>
                <w:rFonts w:eastAsia="Calibri"/>
              </w:rPr>
              <w:t xml:space="preserve">- GV chỉ từng từ ngữ: ngoắc sừng, cổ dài ngoằng,... </w:t>
            </w:r>
          </w:p>
          <w:p w14:paraId="17DE59A9" w14:textId="77777777" w:rsidR="00683F60" w:rsidRPr="00473CAC" w:rsidRDefault="00683F60" w:rsidP="00DE503A">
            <w:pPr>
              <w:rPr>
                <w:rFonts w:eastAsia="Calibri"/>
              </w:rPr>
            </w:pPr>
          </w:p>
          <w:p w14:paraId="48226011" w14:textId="77777777" w:rsidR="00683F60" w:rsidRPr="00473CAC" w:rsidRDefault="00683F60" w:rsidP="00DE503A">
            <w:pPr>
              <w:rPr>
                <w:rFonts w:eastAsia="Calibri"/>
              </w:rPr>
            </w:pPr>
            <w:r w:rsidRPr="00473CAC">
              <w:rPr>
                <w:rFonts w:eastAsia="Calibri"/>
              </w:rPr>
              <w:t>- GV chỉ từng hình: 1) cổ dài ngoẵng, 2) ngoắc sừng, 3) chớp loằng ngoằng, 4) dấu ngoặc đơn 5) chạy loăng quăng.</w:t>
            </w:r>
          </w:p>
          <w:p w14:paraId="69CC4470" w14:textId="77777777" w:rsidR="00683F60" w:rsidRPr="00473CAC" w:rsidRDefault="00683F60" w:rsidP="00DE503A">
            <w:pPr>
              <w:rPr>
                <w:rFonts w:eastAsia="Calibri"/>
              </w:rPr>
            </w:pPr>
            <w:r w:rsidRPr="00473CAC">
              <w:rPr>
                <w:rFonts w:eastAsia="Calibri"/>
              </w:rPr>
              <w:t xml:space="preserve">- GV chỉ từng tiếng có vần oăng, oăc </w:t>
            </w:r>
          </w:p>
          <w:p w14:paraId="5C6A7BD7" w14:textId="77777777" w:rsidR="00683F60" w:rsidRPr="00473CAC" w:rsidRDefault="00683F60" w:rsidP="00DE503A">
            <w:pPr>
              <w:rPr>
                <w:rFonts w:eastAsia="Calibri"/>
              </w:rPr>
            </w:pPr>
          </w:p>
          <w:p w14:paraId="7C1DCA4F" w14:textId="77777777" w:rsidR="00683F60" w:rsidRPr="00473CAC" w:rsidRDefault="00683F60" w:rsidP="00DE503A">
            <w:pPr>
              <w:rPr>
                <w:rFonts w:eastAsia="Calibri"/>
              </w:rPr>
            </w:pPr>
            <w:r w:rsidRPr="00473CAC">
              <w:rPr>
                <w:b/>
              </w:rPr>
              <w:t xml:space="preserve">  Hoạt động 2. </w:t>
            </w:r>
            <w:r w:rsidRPr="00473CAC">
              <w:rPr>
                <w:rFonts w:eastAsia="Calibri"/>
                <w:b/>
              </w:rPr>
              <w:t>Tập viết</w:t>
            </w:r>
            <w:r w:rsidRPr="00473CAC">
              <w:rPr>
                <w:rFonts w:eastAsia="Calibri"/>
              </w:rPr>
              <w:t xml:space="preserve"> (bảng con - BT4) </w:t>
            </w:r>
          </w:p>
          <w:p w14:paraId="1DE7256C" w14:textId="77777777" w:rsidR="00683F60" w:rsidRPr="00473CAC" w:rsidRDefault="00683F60" w:rsidP="00DE503A">
            <w:pPr>
              <w:rPr>
                <w:rFonts w:eastAsia="Calibri"/>
              </w:rPr>
            </w:pPr>
            <w:r w:rsidRPr="00473CAC">
              <w:rPr>
                <w:rFonts w:eastAsia="Calibri"/>
              </w:rPr>
              <w:t>a) GV viết mẫu trên bảng lớp oăng, con hoẵng; oăc, ngoắc tay.</w:t>
            </w:r>
          </w:p>
          <w:p w14:paraId="4793694A" w14:textId="77777777" w:rsidR="00683F60" w:rsidRPr="00473CAC" w:rsidRDefault="00683F60" w:rsidP="00DE503A">
            <w:pPr>
              <w:rPr>
                <w:rFonts w:eastAsia="Calibri"/>
              </w:rPr>
            </w:pPr>
            <w:r w:rsidRPr="00473CAC">
              <w:rPr>
                <w:rFonts w:eastAsia="Calibri"/>
              </w:rPr>
              <w:t>b) Viết vần: oăng, oăc.</w:t>
            </w:r>
          </w:p>
          <w:p w14:paraId="7D3B198A" w14:textId="77777777" w:rsidR="00683F60" w:rsidRPr="00473CAC" w:rsidRDefault="00683F60" w:rsidP="00DE503A">
            <w:pPr>
              <w:rPr>
                <w:rFonts w:eastAsia="Calibri"/>
              </w:rPr>
            </w:pPr>
            <w:r w:rsidRPr="00473CAC">
              <w:rPr>
                <w:rFonts w:eastAsia="Calibri"/>
              </w:rPr>
              <w:t xml:space="preserve">- GV viết vần </w:t>
            </w:r>
            <w:r w:rsidRPr="00473CAC">
              <w:rPr>
                <w:rFonts w:eastAsia="Calibri"/>
                <w:b/>
              </w:rPr>
              <w:t>oăng</w:t>
            </w:r>
            <w:r w:rsidRPr="00473CAC">
              <w:rPr>
                <w:rFonts w:eastAsia="Calibri"/>
              </w:rPr>
              <w:t xml:space="preserve">, hướng dẫn cách nối nét giữa </w:t>
            </w:r>
            <w:r w:rsidRPr="00473CAC">
              <w:rPr>
                <w:rFonts w:eastAsia="Calibri"/>
                <w:b/>
              </w:rPr>
              <w:t>o</w:t>
            </w:r>
            <w:r w:rsidRPr="00473CAC">
              <w:rPr>
                <w:rFonts w:eastAsia="Calibri"/>
              </w:rPr>
              <w:t xml:space="preserve"> và </w:t>
            </w:r>
            <w:r w:rsidRPr="00473CAC">
              <w:rPr>
                <w:rFonts w:eastAsia="Calibri"/>
                <w:b/>
              </w:rPr>
              <w:t>a</w:t>
            </w:r>
            <w:r w:rsidRPr="00473CAC">
              <w:rPr>
                <w:rFonts w:eastAsia="Calibri"/>
              </w:rPr>
              <w:t xml:space="preserve"> (chỉnh hướng bút ở điểm cuối chữ </w:t>
            </w:r>
            <w:r w:rsidRPr="00473CAC">
              <w:rPr>
                <w:rFonts w:eastAsia="Calibri"/>
                <w:b/>
              </w:rPr>
              <w:t>o</w:t>
            </w:r>
            <w:r w:rsidRPr="00473CAC">
              <w:rPr>
                <w:rFonts w:eastAsia="Calibri"/>
              </w:rPr>
              <w:t xml:space="preserve"> xuống hơi thấp để nối sang </w:t>
            </w:r>
            <w:r w:rsidRPr="00473CAC">
              <w:rPr>
                <w:rFonts w:eastAsia="Calibri"/>
                <w:b/>
              </w:rPr>
              <w:t>a</w:t>
            </w:r>
            <w:r w:rsidRPr="00473CAC">
              <w:rPr>
                <w:rFonts w:eastAsia="Calibri"/>
              </w:rPr>
              <w:t xml:space="preserve">), viết liền nét từ </w:t>
            </w:r>
            <w:r w:rsidRPr="00473CAC">
              <w:rPr>
                <w:rFonts w:eastAsia="Calibri"/>
                <w:b/>
              </w:rPr>
              <w:t>a</w:t>
            </w:r>
            <w:r w:rsidRPr="00473CAC">
              <w:rPr>
                <w:rFonts w:eastAsia="Calibri"/>
              </w:rPr>
              <w:t xml:space="preserve"> sang </w:t>
            </w:r>
            <w:r w:rsidRPr="00473CAC">
              <w:rPr>
                <w:rFonts w:eastAsia="Calibri"/>
                <w:b/>
              </w:rPr>
              <w:t>ng</w:t>
            </w:r>
            <w:r w:rsidRPr="00473CAC">
              <w:rPr>
                <w:rFonts w:eastAsia="Calibri"/>
              </w:rPr>
              <w:t xml:space="preserve">, đặt dấu mũ ở trên </w:t>
            </w:r>
            <w:r w:rsidRPr="00473CAC">
              <w:rPr>
                <w:rFonts w:eastAsia="Calibri"/>
                <w:b/>
              </w:rPr>
              <w:t>a</w:t>
            </w:r>
            <w:r w:rsidRPr="00473CAC">
              <w:rPr>
                <w:rFonts w:eastAsia="Calibri"/>
              </w:rPr>
              <w:t xml:space="preserve"> để thành </w:t>
            </w:r>
            <w:r w:rsidRPr="00473CAC">
              <w:rPr>
                <w:rFonts w:eastAsia="Calibri"/>
                <w:b/>
              </w:rPr>
              <w:t>ă</w:t>
            </w:r>
            <w:r w:rsidRPr="00473CAC">
              <w:rPr>
                <w:rFonts w:eastAsia="Calibri"/>
              </w:rPr>
              <w:t xml:space="preserve">. </w:t>
            </w:r>
          </w:p>
          <w:p w14:paraId="5F4FC548" w14:textId="77777777" w:rsidR="00683F60" w:rsidRPr="00473CAC" w:rsidRDefault="00683F60" w:rsidP="00DE503A">
            <w:pPr>
              <w:rPr>
                <w:rFonts w:eastAsia="Calibri"/>
              </w:rPr>
            </w:pPr>
            <w:r w:rsidRPr="00473CAC">
              <w:rPr>
                <w:rFonts w:eastAsia="Calibri"/>
              </w:rPr>
              <w:t xml:space="preserve">- Làm tương tự với vần </w:t>
            </w:r>
            <w:r w:rsidRPr="00473CAC">
              <w:rPr>
                <w:rFonts w:eastAsia="Calibri"/>
                <w:b/>
              </w:rPr>
              <w:t>oăc</w:t>
            </w:r>
            <w:r w:rsidRPr="00473CAC">
              <w:rPr>
                <w:rFonts w:eastAsia="Calibri"/>
              </w:rPr>
              <w:t xml:space="preserve"> (chỉ khác </w:t>
            </w:r>
            <w:r w:rsidRPr="00473CAC">
              <w:rPr>
                <w:rFonts w:eastAsia="Calibri"/>
                <w:b/>
              </w:rPr>
              <w:t>oăng</w:t>
            </w:r>
            <w:r w:rsidRPr="00473CAC">
              <w:rPr>
                <w:rFonts w:eastAsia="Calibri"/>
              </w:rPr>
              <w:t xml:space="preserve"> ở âm cuối </w:t>
            </w:r>
            <w:r w:rsidRPr="00473CAC">
              <w:rPr>
                <w:rFonts w:eastAsia="Calibri"/>
                <w:b/>
              </w:rPr>
              <w:t>c</w:t>
            </w:r>
            <w:r w:rsidRPr="00473CAC">
              <w:rPr>
                <w:rFonts w:eastAsia="Calibri"/>
              </w:rPr>
              <w:t>).</w:t>
            </w:r>
          </w:p>
          <w:p w14:paraId="125048A1" w14:textId="77777777" w:rsidR="00683F60" w:rsidRPr="00473CAC" w:rsidRDefault="00683F60" w:rsidP="00DE503A">
            <w:pPr>
              <w:rPr>
                <w:rFonts w:eastAsia="Calibri"/>
              </w:rPr>
            </w:pPr>
            <w:r w:rsidRPr="00473CAC">
              <w:rPr>
                <w:rFonts w:eastAsia="Calibri"/>
              </w:rPr>
              <w:t>c) Viết tiếng:(con) hoẵng, ngoắc (tay)</w:t>
            </w:r>
          </w:p>
          <w:p w14:paraId="2CFF0A6D" w14:textId="77777777" w:rsidR="00683F60" w:rsidRPr="00473CAC" w:rsidRDefault="00683F60" w:rsidP="00DE503A">
            <w:pPr>
              <w:rPr>
                <w:rFonts w:eastAsia="Calibri"/>
              </w:rPr>
            </w:pPr>
            <w:r w:rsidRPr="00473CAC">
              <w:rPr>
                <w:rFonts w:eastAsia="Calibri"/>
              </w:rPr>
              <w:t xml:space="preserve">- GV vừa viết mẫu tiếng hoẵng vừa hướng dẫn cách viết, cách nối nét từ h sang o; dấu ngã đặt trên ă. </w:t>
            </w:r>
          </w:p>
          <w:p w14:paraId="4F3FCB71" w14:textId="77777777" w:rsidR="00683F60" w:rsidRPr="00473CAC" w:rsidRDefault="00683F60" w:rsidP="00DE503A">
            <w:pPr>
              <w:rPr>
                <w:rFonts w:eastAsia="Calibri"/>
              </w:rPr>
            </w:pPr>
            <w:r w:rsidRPr="00473CAC">
              <w:rPr>
                <w:rFonts w:eastAsia="Calibri"/>
              </w:rPr>
              <w:t xml:space="preserve">- Làm tương tự với ngoắc, dấu sắc đặt trên ă. </w:t>
            </w:r>
          </w:p>
          <w:p w14:paraId="5D6C91B4" w14:textId="77777777" w:rsidR="00683F60" w:rsidRPr="00473CAC" w:rsidRDefault="00683F60" w:rsidP="00DE503A">
            <w:pPr>
              <w:jc w:val="center"/>
              <w:rPr>
                <w:rFonts w:eastAsia="Calibri"/>
                <w:b/>
              </w:rPr>
            </w:pPr>
          </w:p>
          <w:p w14:paraId="291E968F" w14:textId="77777777" w:rsidR="00683F60" w:rsidRPr="00473CAC" w:rsidRDefault="00683F60" w:rsidP="00DE503A">
            <w:pPr>
              <w:jc w:val="center"/>
              <w:rPr>
                <w:rFonts w:eastAsia="Calibri"/>
                <w:b/>
              </w:rPr>
            </w:pPr>
            <w:r w:rsidRPr="00473CAC">
              <w:rPr>
                <w:rFonts w:eastAsia="Calibri"/>
                <w:b/>
              </w:rPr>
              <w:t>TIẾT 2</w:t>
            </w:r>
          </w:p>
          <w:p w14:paraId="1582C292" w14:textId="77777777" w:rsidR="00683F60" w:rsidRPr="00473CAC" w:rsidRDefault="00683F60" w:rsidP="00DE503A">
            <w:pPr>
              <w:rPr>
                <w:rFonts w:eastAsia="Calibri"/>
              </w:rPr>
            </w:pPr>
            <w:r w:rsidRPr="00473CAC">
              <w:rPr>
                <w:b/>
              </w:rPr>
              <w:t xml:space="preserve">   Hoạt động 3. </w:t>
            </w:r>
            <w:r w:rsidRPr="00473CAC">
              <w:rPr>
                <w:rFonts w:eastAsia="Calibri"/>
                <w:b/>
              </w:rPr>
              <w:t>Tập đọc</w:t>
            </w:r>
            <w:r w:rsidRPr="00473CAC">
              <w:rPr>
                <w:rFonts w:eastAsia="Calibri"/>
              </w:rPr>
              <w:t xml:space="preserve"> (BT 3).</w:t>
            </w:r>
          </w:p>
          <w:p w14:paraId="546F0D9D" w14:textId="77777777" w:rsidR="00683F60" w:rsidRPr="00473CAC" w:rsidRDefault="00683F60" w:rsidP="00DE503A">
            <w:pPr>
              <w:rPr>
                <w:rFonts w:eastAsia="Calibri"/>
              </w:rPr>
            </w:pPr>
            <w:r w:rsidRPr="00473CAC">
              <w:rPr>
                <w:rFonts w:eastAsia="Calibri"/>
              </w:rPr>
              <w:t xml:space="preserve">a) GV chỉ hình minh hoạ, giới thiệu bài đọc Ai can đảm? nói về </w:t>
            </w:r>
            <w:r w:rsidRPr="00473CAC">
              <w:rPr>
                <w:rFonts w:eastAsia="Calibri"/>
              </w:rPr>
              <w:lastRenderedPageBreak/>
              <w:t>3 bạn cùng chơi trong sân: Một bạn khoe mình có khẩu súng nhựa. (Hoằng, mặc áo màu xanh da trời, đang bỏ chạy). Một bạn khoe thanh kiếm gỗ (Thắng, mặc áo màu cam sẫm). Bạn Tiến (áo vàng) chưa kịp nói gì. Nhưng khi có đàn ngỗng đến thì mới rõ ai can đảm. Giải nghĩa từ: can đảm (không sợ hãi, không ngại nguy hiểm).</w:t>
            </w:r>
          </w:p>
          <w:p w14:paraId="436A312D" w14:textId="77777777" w:rsidR="00683F60" w:rsidRPr="00473CAC" w:rsidRDefault="00683F60" w:rsidP="00DE503A">
            <w:pPr>
              <w:rPr>
                <w:rFonts w:eastAsia="Calibri"/>
              </w:rPr>
            </w:pPr>
            <w:r w:rsidRPr="00473CAC">
              <w:rPr>
                <w:rFonts w:eastAsia="Calibri"/>
              </w:rPr>
              <w:t>b) GV đọc mẫu.</w:t>
            </w:r>
          </w:p>
          <w:p w14:paraId="5BED6FD3" w14:textId="77777777" w:rsidR="00683F60" w:rsidRPr="00473CAC" w:rsidRDefault="00683F60" w:rsidP="00DE503A">
            <w:pPr>
              <w:rPr>
                <w:rFonts w:eastAsia="Calibri"/>
              </w:rPr>
            </w:pPr>
            <w:r w:rsidRPr="00473CAC">
              <w:rPr>
                <w:rFonts w:eastAsia="Calibri"/>
              </w:rPr>
              <w:t xml:space="preserve">c) Luyện đọc từ ngữ: Hoằng, liến thoắng, khoe, vung thanh kiếm, chẳng sợ, vươn cổ dài ngoằng, quàng quạc, chúi mỏ, ngoắc, xua ngỗng, chạy miết. </w:t>
            </w:r>
          </w:p>
          <w:p w14:paraId="3EE7E1BF" w14:textId="77777777" w:rsidR="00683F60" w:rsidRPr="00473CAC" w:rsidRDefault="00683F60" w:rsidP="00DE503A">
            <w:pPr>
              <w:rPr>
                <w:rFonts w:eastAsia="Calibri"/>
              </w:rPr>
            </w:pPr>
            <w:r w:rsidRPr="00473CAC">
              <w:rPr>
                <w:rFonts w:eastAsia="Calibri"/>
              </w:rPr>
              <w:t xml:space="preserve">- Giải nghĩa từ: </w:t>
            </w:r>
            <w:r w:rsidRPr="00473CAC">
              <w:rPr>
                <w:rFonts w:eastAsia="Calibri"/>
                <w:b/>
              </w:rPr>
              <w:t xml:space="preserve">ngoắc </w:t>
            </w:r>
            <w:r w:rsidRPr="00473CAC">
              <w:rPr>
                <w:rFonts w:eastAsia="Calibri"/>
              </w:rPr>
              <w:t>(móc vào vật khác).</w:t>
            </w:r>
          </w:p>
          <w:p w14:paraId="60CC2C09" w14:textId="77777777" w:rsidR="00683F60" w:rsidRPr="00473CAC" w:rsidRDefault="00683F60" w:rsidP="00DE503A">
            <w:pPr>
              <w:rPr>
                <w:rFonts w:eastAsia="Calibri"/>
              </w:rPr>
            </w:pPr>
            <w:r w:rsidRPr="00473CAC">
              <w:rPr>
                <w:rFonts w:eastAsia="Calibri"/>
              </w:rPr>
              <w:t xml:space="preserve">d) Luyện đọc câu </w:t>
            </w:r>
          </w:p>
          <w:p w14:paraId="13C23255" w14:textId="77777777" w:rsidR="00683F60" w:rsidRPr="00473CAC" w:rsidRDefault="00683F60" w:rsidP="00DE503A">
            <w:pPr>
              <w:rPr>
                <w:rFonts w:eastAsia="Calibri"/>
              </w:rPr>
            </w:pPr>
            <w:r w:rsidRPr="00473CAC">
              <w:rPr>
                <w:rFonts w:eastAsia="Calibri"/>
              </w:rPr>
              <w:t>- GV: Bài có mấy câu?</w:t>
            </w:r>
          </w:p>
          <w:p w14:paraId="1C11B149" w14:textId="77777777" w:rsidR="00683F60" w:rsidRPr="00473CAC" w:rsidRDefault="00683F60" w:rsidP="00DE503A">
            <w:pPr>
              <w:rPr>
                <w:rFonts w:eastAsia="Calibri"/>
              </w:rPr>
            </w:pPr>
            <w:r w:rsidRPr="00473CAC">
              <w:rPr>
                <w:rFonts w:eastAsia="Calibri"/>
              </w:rPr>
              <w:t>- GV chỉ từng câu (chỉ liền câu 3 và 4) cho HS đọc vỡ.</w:t>
            </w:r>
          </w:p>
          <w:p w14:paraId="6DCAFF27" w14:textId="77777777" w:rsidR="00683F60" w:rsidRPr="00473CAC" w:rsidRDefault="00683F60" w:rsidP="00DE503A">
            <w:pPr>
              <w:rPr>
                <w:rFonts w:eastAsia="Calibri"/>
              </w:rPr>
            </w:pPr>
            <w:r w:rsidRPr="00473CAC">
              <w:rPr>
                <w:rFonts w:eastAsia="Calibri"/>
              </w:rPr>
              <w:t>- Đọc tiếp nối từng câu : GV nhắc HS nghỉ hơi ở câu: Chúng vươn cổ dài ngoằng,/ kêu “quàng quạc”, / chúi mỏ về phía trước / như định đớp bọn trẻ.</w:t>
            </w:r>
          </w:p>
          <w:p w14:paraId="1FAB7FDE" w14:textId="77777777" w:rsidR="00683F60" w:rsidRPr="00473CAC" w:rsidRDefault="00683F60" w:rsidP="00DE503A">
            <w:pPr>
              <w:rPr>
                <w:rFonts w:eastAsia="Calibri"/>
              </w:rPr>
            </w:pPr>
            <w:r w:rsidRPr="00473CAC">
              <w:rPr>
                <w:rFonts w:eastAsia="Calibri"/>
              </w:rPr>
              <w:t xml:space="preserve">e) Thi đọc tiếp nối 2 đoạn (đoạn 6 câu/ 4 câu); thi đọc cả bài. </w:t>
            </w:r>
          </w:p>
          <w:p w14:paraId="11553581" w14:textId="77777777" w:rsidR="00683F60" w:rsidRPr="00473CAC" w:rsidRDefault="00683F60" w:rsidP="00DE503A">
            <w:pPr>
              <w:rPr>
                <w:rFonts w:eastAsia="Calibri"/>
              </w:rPr>
            </w:pPr>
          </w:p>
          <w:p w14:paraId="0CF23EC7" w14:textId="77777777" w:rsidR="00683F60" w:rsidRPr="00473CAC" w:rsidRDefault="00683F60" w:rsidP="00DE503A">
            <w:pPr>
              <w:rPr>
                <w:rFonts w:eastAsia="Calibri"/>
              </w:rPr>
            </w:pPr>
          </w:p>
          <w:p w14:paraId="445F1283" w14:textId="77777777" w:rsidR="00683F60" w:rsidRPr="00473CAC" w:rsidRDefault="00683F60" w:rsidP="00DE503A">
            <w:pPr>
              <w:rPr>
                <w:rFonts w:eastAsia="Calibri"/>
              </w:rPr>
            </w:pPr>
            <w:r w:rsidRPr="00473CAC">
              <w:rPr>
                <w:rFonts w:eastAsia="Calibri"/>
              </w:rPr>
              <w:t>g) Tìm hiểu bài đọc</w:t>
            </w:r>
          </w:p>
          <w:p w14:paraId="0E560A9A" w14:textId="77777777" w:rsidR="00683F60" w:rsidRPr="00473CAC" w:rsidRDefault="00683F60" w:rsidP="00DE503A">
            <w:pPr>
              <w:rPr>
                <w:rFonts w:eastAsia="Calibri"/>
              </w:rPr>
            </w:pPr>
            <w:r w:rsidRPr="00473CAC">
              <w:rPr>
                <w:rFonts w:eastAsia="Calibri"/>
              </w:rPr>
              <w:t xml:space="preserve">g1) Ghép đúng: </w:t>
            </w:r>
          </w:p>
          <w:p w14:paraId="15E175B6" w14:textId="77777777" w:rsidR="00683F60" w:rsidRPr="00473CAC" w:rsidRDefault="00683F60" w:rsidP="00DE503A">
            <w:pPr>
              <w:rPr>
                <w:rFonts w:eastAsia="Calibri"/>
              </w:rPr>
            </w:pPr>
            <w:r w:rsidRPr="00473CAC">
              <w:rPr>
                <w:rFonts w:eastAsia="Calibri"/>
              </w:rPr>
              <w:t xml:space="preserve">- GV nêu YC, chỉ từng vế câu cho cả lớp đọc.  </w:t>
            </w:r>
          </w:p>
          <w:p w14:paraId="056D90B3" w14:textId="77777777" w:rsidR="00683F60" w:rsidRPr="00473CAC" w:rsidRDefault="00683F60" w:rsidP="00DE503A">
            <w:pPr>
              <w:rPr>
                <w:rFonts w:eastAsia="Calibri"/>
              </w:rPr>
            </w:pPr>
          </w:p>
          <w:p w14:paraId="5754E4BD" w14:textId="77777777" w:rsidR="00683F60" w:rsidRPr="00473CAC" w:rsidRDefault="00683F60" w:rsidP="00DE503A">
            <w:pPr>
              <w:rPr>
                <w:rFonts w:eastAsia="Calibri"/>
              </w:rPr>
            </w:pPr>
            <w:r w:rsidRPr="00473CAC">
              <w:rPr>
                <w:rFonts w:eastAsia="Calibri"/>
              </w:rPr>
              <w:t xml:space="preserve">- GV nối các vế câu trên bảng lớp. </w:t>
            </w:r>
          </w:p>
          <w:p w14:paraId="6ED80BF6" w14:textId="77777777" w:rsidR="00683F60" w:rsidRPr="00473CAC" w:rsidRDefault="00683F60" w:rsidP="00DE503A">
            <w:pPr>
              <w:rPr>
                <w:rFonts w:eastAsia="Calibri"/>
              </w:rPr>
            </w:pPr>
          </w:p>
          <w:p w14:paraId="714FCC62" w14:textId="77777777" w:rsidR="00683F60" w:rsidRPr="00473CAC" w:rsidRDefault="00683F60" w:rsidP="00DE503A">
            <w:pPr>
              <w:rPr>
                <w:rFonts w:eastAsia="Calibri"/>
              </w:rPr>
            </w:pPr>
          </w:p>
          <w:p w14:paraId="1D60BAB9" w14:textId="77777777" w:rsidR="00683F60" w:rsidRPr="00473CAC" w:rsidRDefault="00683F60" w:rsidP="00DE503A">
            <w:pPr>
              <w:rPr>
                <w:rFonts w:eastAsia="Calibri"/>
              </w:rPr>
            </w:pPr>
            <w:r w:rsidRPr="00473CAC">
              <w:rPr>
                <w:rFonts w:eastAsia="Calibri"/>
              </w:rPr>
              <w:t xml:space="preserve">g2) GV: Em thích nhân vật nào? Vì sao? </w:t>
            </w:r>
          </w:p>
          <w:p w14:paraId="22E80D12" w14:textId="77777777" w:rsidR="00683F60" w:rsidRPr="00473CAC" w:rsidRDefault="00683F60" w:rsidP="00DE503A">
            <w:pPr>
              <w:rPr>
                <w:rFonts w:eastAsia="Calibri"/>
              </w:rPr>
            </w:pPr>
            <w:r w:rsidRPr="00473CAC">
              <w:rPr>
                <w:rFonts w:eastAsia="Calibri"/>
              </w:rPr>
              <w:t xml:space="preserve">- GV: Hoằng có súng nhựa, Thắng có kiếm gỗ. Nhưng </w:t>
            </w:r>
            <w:r w:rsidRPr="00473CAC">
              <w:rPr>
                <w:rFonts w:eastAsia="Calibri"/>
              </w:rPr>
              <w:lastRenderedPageBreak/>
              <w:t>Hoằng thấy ngỗng thì sợ, ngoắc súng vào vai, bỏ chạy. Thắng thấy ngỗng cũng sợ, nấp sau lưng Tiến. Tiến không có gì trong tay nhưng can đảm nhặt cành cây, xua ngỗng đi.</w:t>
            </w:r>
          </w:p>
          <w:p w14:paraId="3B4A386B" w14:textId="77777777" w:rsidR="00683F60" w:rsidRPr="00473CAC" w:rsidRDefault="00683F60" w:rsidP="00DE503A">
            <w:pPr>
              <w:widowControl w:val="0"/>
              <w:suppressAutoHyphens/>
              <w:jc w:val="both"/>
              <w:rPr>
                <w:rFonts w:eastAsia="Arial"/>
                <w:b/>
              </w:rPr>
            </w:pPr>
            <w:r w:rsidRPr="00473CAC">
              <w:rPr>
                <w:rFonts w:eastAsia="Arial"/>
                <w:b/>
              </w:rPr>
              <w:t>4.</w:t>
            </w:r>
            <w:r w:rsidRPr="00473CAC">
              <w:rPr>
                <w:b/>
                <w:bCs/>
              </w:rPr>
              <w:t xml:space="preserve"> Hoạt động củng cố và nối tiếp</w:t>
            </w:r>
          </w:p>
          <w:p w14:paraId="29632249" w14:textId="77777777" w:rsidR="00683F60" w:rsidRPr="00473CAC" w:rsidRDefault="00683F60" w:rsidP="00DE503A">
            <w:pPr>
              <w:rPr>
                <w:rFonts w:eastAsia="Calibri"/>
              </w:rPr>
            </w:pPr>
            <w:r w:rsidRPr="00473CAC">
              <w:rPr>
                <w:rFonts w:eastAsia="Calibri"/>
                <w:b/>
              </w:rPr>
              <w:t xml:space="preserve">- </w:t>
            </w:r>
            <w:r w:rsidRPr="00473CAC">
              <w:rPr>
                <w:rFonts w:eastAsia="Calibri"/>
              </w:rPr>
              <w:t>Chỉ cho HS đọc lại một số câu trong bài đọc.</w:t>
            </w:r>
          </w:p>
          <w:p w14:paraId="5B2713F3" w14:textId="77777777" w:rsidR="00683F60" w:rsidRPr="00473CAC" w:rsidRDefault="00683F60" w:rsidP="00DE503A">
            <w:pPr>
              <w:rPr>
                <w:rFonts w:eastAsia="Calibri"/>
                <w:b/>
              </w:rPr>
            </w:pPr>
            <w:r w:rsidRPr="00473CAC">
              <w:rPr>
                <w:rFonts w:eastAsia="Calibri"/>
              </w:rPr>
              <w:t>- GV nhận xét tiết học; dặn HS về nhà Đọc cho người thân nghe lại bài tập đọc.</w:t>
            </w:r>
          </w:p>
        </w:tc>
        <w:tc>
          <w:tcPr>
            <w:tcW w:w="4409" w:type="dxa"/>
            <w:tcBorders>
              <w:top w:val="single" w:sz="4" w:space="0" w:color="auto"/>
              <w:left w:val="single" w:sz="4" w:space="0" w:color="auto"/>
              <w:bottom w:val="single" w:sz="4" w:space="0" w:color="auto"/>
              <w:right w:val="single" w:sz="4" w:space="0" w:color="auto"/>
            </w:tcBorders>
          </w:tcPr>
          <w:p w14:paraId="05352B6C" w14:textId="77777777" w:rsidR="00683F60" w:rsidRPr="00473CAC" w:rsidRDefault="00683F60" w:rsidP="00DE503A">
            <w:pPr>
              <w:rPr>
                <w:rFonts w:eastAsia="Calibri"/>
              </w:rPr>
            </w:pPr>
          </w:p>
          <w:p w14:paraId="63CF6F0D" w14:textId="77777777" w:rsidR="00683F60" w:rsidRPr="00473CAC" w:rsidRDefault="00683F60" w:rsidP="00DE503A">
            <w:pPr>
              <w:rPr>
                <w:rFonts w:eastAsia="Calibri"/>
              </w:rPr>
            </w:pPr>
            <w:r w:rsidRPr="00473CAC">
              <w:rPr>
                <w:rFonts w:eastAsia="Calibri"/>
              </w:rPr>
              <w:t>- Lắng nghe</w:t>
            </w:r>
          </w:p>
          <w:p w14:paraId="27E434FE" w14:textId="77777777" w:rsidR="00683F60" w:rsidRPr="00473CAC" w:rsidRDefault="00683F60" w:rsidP="00DE503A">
            <w:pPr>
              <w:rPr>
                <w:rFonts w:eastAsia="Calibri"/>
              </w:rPr>
            </w:pPr>
          </w:p>
          <w:p w14:paraId="78D1C3FE" w14:textId="77777777" w:rsidR="00683F60" w:rsidRPr="00473CAC" w:rsidRDefault="00683F60" w:rsidP="00DE503A">
            <w:pPr>
              <w:rPr>
                <w:rFonts w:eastAsia="Calibri"/>
              </w:rPr>
            </w:pPr>
          </w:p>
          <w:p w14:paraId="2258F1AB" w14:textId="77777777" w:rsidR="00683F60" w:rsidRPr="00473CAC" w:rsidRDefault="00683F60" w:rsidP="00DE503A">
            <w:pPr>
              <w:rPr>
                <w:rFonts w:eastAsia="Calibri"/>
              </w:rPr>
            </w:pPr>
          </w:p>
          <w:p w14:paraId="493BF37B" w14:textId="77777777" w:rsidR="00683F60" w:rsidRPr="00473CAC" w:rsidRDefault="00683F60" w:rsidP="00DE503A">
            <w:pPr>
              <w:rPr>
                <w:rFonts w:eastAsia="Calibri"/>
              </w:rPr>
            </w:pPr>
            <w:r w:rsidRPr="00473CAC">
              <w:rPr>
                <w:rFonts w:eastAsia="Calibri"/>
              </w:rPr>
              <w:t>- HS (cá nhân, cả lớp): o - ă - ngờ - oăng</w:t>
            </w:r>
          </w:p>
          <w:p w14:paraId="1BF87EAB" w14:textId="77777777" w:rsidR="00683F60" w:rsidRPr="00473CAC" w:rsidRDefault="00683F60" w:rsidP="00DE503A">
            <w:pPr>
              <w:rPr>
                <w:rFonts w:eastAsia="Calibri"/>
              </w:rPr>
            </w:pPr>
            <w:r w:rsidRPr="00473CAC">
              <w:rPr>
                <w:rFonts w:eastAsia="Calibri"/>
              </w:rPr>
              <w:t xml:space="preserve">- HS (Cn, cả lớp) : vần </w:t>
            </w:r>
            <w:r w:rsidRPr="00473CAC">
              <w:rPr>
                <w:rFonts w:eastAsia="Calibri"/>
                <w:b/>
              </w:rPr>
              <w:t xml:space="preserve">oăng: </w:t>
            </w:r>
            <w:r w:rsidRPr="00473CAC">
              <w:rPr>
                <w:rFonts w:eastAsia="Calibri"/>
              </w:rPr>
              <w:t>âm</w:t>
            </w:r>
            <w:r w:rsidRPr="00473CAC">
              <w:rPr>
                <w:rFonts w:eastAsia="Calibri"/>
                <w:b/>
              </w:rPr>
              <w:t xml:space="preserve"> o </w:t>
            </w:r>
            <w:r w:rsidRPr="00473CAC">
              <w:rPr>
                <w:rFonts w:eastAsia="Calibri"/>
              </w:rPr>
              <w:t xml:space="preserve">đứng trước, </w:t>
            </w:r>
            <w:r w:rsidRPr="00473CAC">
              <w:rPr>
                <w:rFonts w:eastAsia="Calibri"/>
                <w:b/>
              </w:rPr>
              <w:t>ă</w:t>
            </w:r>
            <w:r w:rsidRPr="00473CAC">
              <w:rPr>
                <w:rFonts w:eastAsia="Calibri"/>
              </w:rPr>
              <w:t xml:space="preserve"> ở giữa, </w:t>
            </w:r>
            <w:r w:rsidRPr="00473CAC">
              <w:rPr>
                <w:rFonts w:eastAsia="Calibri"/>
                <w:b/>
              </w:rPr>
              <w:t xml:space="preserve">ng </w:t>
            </w:r>
            <w:r w:rsidRPr="00473CAC">
              <w:rPr>
                <w:rFonts w:eastAsia="Calibri"/>
              </w:rPr>
              <w:t>nằm ở cuối.</w:t>
            </w:r>
          </w:p>
          <w:p w14:paraId="27201674" w14:textId="77777777" w:rsidR="00683F60" w:rsidRPr="00473CAC" w:rsidRDefault="00683F60" w:rsidP="00DE503A">
            <w:pPr>
              <w:rPr>
                <w:rFonts w:eastAsia="Calibri"/>
              </w:rPr>
            </w:pPr>
          </w:p>
          <w:p w14:paraId="150A19B0" w14:textId="77777777" w:rsidR="00683F60" w:rsidRPr="00473CAC" w:rsidRDefault="00683F60" w:rsidP="00DE503A">
            <w:pPr>
              <w:rPr>
                <w:rFonts w:eastAsia="Calibri"/>
              </w:rPr>
            </w:pPr>
            <w:r w:rsidRPr="00473CAC">
              <w:rPr>
                <w:rFonts w:eastAsia="Calibri"/>
              </w:rPr>
              <w:t xml:space="preserve">- HS gọi tên con vật: con hoẵng </w:t>
            </w:r>
          </w:p>
          <w:p w14:paraId="3F883B98" w14:textId="77777777" w:rsidR="00683F60" w:rsidRPr="00473CAC" w:rsidRDefault="00683F60" w:rsidP="00DE503A">
            <w:pPr>
              <w:rPr>
                <w:rFonts w:eastAsia="Calibri"/>
              </w:rPr>
            </w:pPr>
            <w:r w:rsidRPr="00473CAC">
              <w:rPr>
                <w:rFonts w:eastAsia="Calibri"/>
              </w:rPr>
              <w:t xml:space="preserve">- Trong từ  </w:t>
            </w:r>
            <w:r w:rsidRPr="00473CAC">
              <w:rPr>
                <w:rFonts w:eastAsia="Calibri"/>
                <w:b/>
              </w:rPr>
              <w:t xml:space="preserve"> </w:t>
            </w:r>
            <w:r w:rsidRPr="00473CAC">
              <w:rPr>
                <w:rFonts w:eastAsia="Calibri"/>
              </w:rPr>
              <w:t>con hoẵng, tiếng</w:t>
            </w:r>
            <w:r w:rsidRPr="00473CAC">
              <w:rPr>
                <w:rFonts w:eastAsia="Calibri"/>
                <w:i/>
              </w:rPr>
              <w:t xml:space="preserve"> </w:t>
            </w:r>
            <w:r w:rsidRPr="00473CAC">
              <w:rPr>
                <w:rFonts w:eastAsia="Calibri"/>
              </w:rPr>
              <w:t xml:space="preserve"> hoẵng</w:t>
            </w:r>
            <w:r w:rsidRPr="00473CAC">
              <w:rPr>
                <w:rFonts w:eastAsia="Calibri"/>
                <w:b/>
              </w:rPr>
              <w:t xml:space="preserve"> </w:t>
            </w:r>
            <w:r w:rsidRPr="00473CAC">
              <w:rPr>
                <w:rFonts w:eastAsia="Calibri"/>
              </w:rPr>
              <w:t xml:space="preserve">có vần oăng. </w:t>
            </w:r>
          </w:p>
          <w:p w14:paraId="68631B12" w14:textId="77777777" w:rsidR="00683F60" w:rsidRPr="00473CAC" w:rsidRDefault="00683F60" w:rsidP="00DE503A">
            <w:pPr>
              <w:rPr>
                <w:rFonts w:eastAsia="Calibri"/>
              </w:rPr>
            </w:pPr>
            <w:r w:rsidRPr="00473CAC">
              <w:rPr>
                <w:rFonts w:eastAsia="Calibri"/>
              </w:rPr>
              <w:t>- HS phân tích (CN,ĐT).</w:t>
            </w:r>
          </w:p>
          <w:p w14:paraId="3D126E1C" w14:textId="77777777" w:rsidR="00683F60" w:rsidRPr="00473CAC" w:rsidRDefault="00683F60" w:rsidP="00DE503A">
            <w:pPr>
              <w:rPr>
                <w:rFonts w:eastAsia="Calibri"/>
              </w:rPr>
            </w:pPr>
            <w:r w:rsidRPr="00473CAC">
              <w:rPr>
                <w:rFonts w:eastAsia="Calibri"/>
              </w:rPr>
              <w:t>- HS : hờ - oăng – hoăng- ngã -hoẵng.</w:t>
            </w:r>
          </w:p>
          <w:p w14:paraId="07170995" w14:textId="77777777" w:rsidR="00683F60" w:rsidRPr="00473CAC" w:rsidRDefault="00683F60" w:rsidP="00DE503A">
            <w:pPr>
              <w:rPr>
                <w:rFonts w:eastAsia="Calibri"/>
              </w:rPr>
            </w:pPr>
            <w:r w:rsidRPr="00473CAC">
              <w:rPr>
                <w:rFonts w:eastAsia="Calibri"/>
              </w:rPr>
              <w:t>-  Đánh vần, đọc trơn: o - ă - ngờ - oăng / hờ - oăng – hoăng- ngã – hoẵng / con hoẵng</w:t>
            </w:r>
          </w:p>
          <w:p w14:paraId="19D751B4" w14:textId="77777777" w:rsidR="00683F60" w:rsidRPr="00473CAC" w:rsidRDefault="00683F60" w:rsidP="00DE503A">
            <w:pPr>
              <w:rPr>
                <w:rFonts w:eastAsia="Calibri"/>
              </w:rPr>
            </w:pPr>
          </w:p>
          <w:p w14:paraId="74661F2F" w14:textId="77777777" w:rsidR="00683F60" w:rsidRPr="00473CAC" w:rsidRDefault="00683F60" w:rsidP="00DE503A">
            <w:pPr>
              <w:rPr>
                <w:rFonts w:eastAsia="Calibri"/>
              </w:rPr>
            </w:pPr>
            <w:r w:rsidRPr="00473CAC">
              <w:rPr>
                <w:rFonts w:eastAsia="Calibri"/>
              </w:rPr>
              <w:t xml:space="preserve">- vần oăc khác vần oăng ở âm cuối c. </w:t>
            </w:r>
          </w:p>
          <w:p w14:paraId="0CC74224" w14:textId="77777777" w:rsidR="00683F60" w:rsidRPr="00473CAC" w:rsidRDefault="00683F60" w:rsidP="00DE503A">
            <w:pPr>
              <w:rPr>
                <w:rFonts w:eastAsia="Calibri"/>
              </w:rPr>
            </w:pPr>
            <w:r w:rsidRPr="00473CAC">
              <w:rPr>
                <w:rFonts w:eastAsia="Calibri"/>
              </w:rPr>
              <w:t xml:space="preserve">- HS đọc trơn các vần, từ khóa: o - ă - cờ - oăc / ngờ - oăc - ngoăc - sắc - ngoắc / ngoắc tay. </w:t>
            </w:r>
          </w:p>
          <w:p w14:paraId="5341207D" w14:textId="77777777" w:rsidR="00683F60" w:rsidRPr="00473CAC" w:rsidRDefault="00683F60" w:rsidP="00DE503A">
            <w:pPr>
              <w:rPr>
                <w:rFonts w:eastAsia="Calibri"/>
              </w:rPr>
            </w:pPr>
          </w:p>
          <w:p w14:paraId="04884B35" w14:textId="77777777" w:rsidR="00683F60" w:rsidRPr="00473CAC" w:rsidRDefault="00683F60" w:rsidP="00DE503A">
            <w:pPr>
              <w:rPr>
                <w:rFonts w:eastAsia="Calibri"/>
              </w:rPr>
            </w:pPr>
          </w:p>
          <w:p w14:paraId="7BB9E407" w14:textId="77777777" w:rsidR="00683F60" w:rsidRPr="00473CAC" w:rsidRDefault="00683F60" w:rsidP="00DE503A">
            <w:pPr>
              <w:rPr>
                <w:rFonts w:eastAsia="Calibri"/>
              </w:rPr>
            </w:pPr>
          </w:p>
          <w:p w14:paraId="256DCE17" w14:textId="77777777" w:rsidR="00683F60" w:rsidRPr="00473CAC" w:rsidRDefault="00683F60" w:rsidP="00DE503A">
            <w:pPr>
              <w:rPr>
                <w:rFonts w:eastAsia="Calibri"/>
              </w:rPr>
            </w:pPr>
            <w:r w:rsidRPr="00473CAC">
              <w:rPr>
                <w:rFonts w:eastAsia="Calibri"/>
              </w:rPr>
              <w:t>- 1 HS  nhắc lại yêu cầu.</w:t>
            </w:r>
          </w:p>
          <w:p w14:paraId="0088116A" w14:textId="77777777" w:rsidR="00683F60" w:rsidRPr="00473CAC" w:rsidRDefault="00683F60" w:rsidP="00DE503A">
            <w:pPr>
              <w:rPr>
                <w:rFonts w:eastAsia="Calibri"/>
              </w:rPr>
            </w:pPr>
            <w:r w:rsidRPr="00473CAC">
              <w:rPr>
                <w:rFonts w:eastAsia="Calibri"/>
              </w:rPr>
              <w:t xml:space="preserve">- HS đọc:ngoắc sừng, cổ dài ngoằng,... </w:t>
            </w:r>
          </w:p>
          <w:p w14:paraId="7F10C6CD" w14:textId="77777777" w:rsidR="00683F60" w:rsidRPr="00473CAC" w:rsidRDefault="00683F60" w:rsidP="00DE503A">
            <w:pPr>
              <w:rPr>
                <w:rFonts w:eastAsia="Calibri"/>
              </w:rPr>
            </w:pPr>
          </w:p>
          <w:p w14:paraId="41A7A8A0" w14:textId="77777777" w:rsidR="00683F60" w:rsidRPr="00473CAC" w:rsidRDefault="00683F60" w:rsidP="00DE503A">
            <w:pPr>
              <w:rPr>
                <w:rFonts w:eastAsia="Calibri"/>
              </w:rPr>
            </w:pPr>
            <w:r w:rsidRPr="00473CAC">
              <w:rPr>
                <w:rFonts w:eastAsia="Calibri"/>
              </w:rPr>
              <w:lastRenderedPageBreak/>
              <w:t>- HS làm bài; nối hình với từ ngữ tương ứng trong vở bài tập.</w:t>
            </w:r>
          </w:p>
          <w:p w14:paraId="57FCD4C5" w14:textId="77777777" w:rsidR="00683F60" w:rsidRPr="00473CAC" w:rsidRDefault="00683F60" w:rsidP="00DE503A">
            <w:pPr>
              <w:rPr>
                <w:rFonts w:eastAsia="Calibri"/>
              </w:rPr>
            </w:pPr>
            <w:r w:rsidRPr="00473CAC">
              <w:rPr>
                <w:rFonts w:eastAsia="Calibri"/>
              </w:rPr>
              <w:t>- Cả lớp đọc: 1) cổ dài ngoẵng, 2) ngoắc sừng, 3) chớp loằng ngoằng, 4) dấu ngoặc đơn 5) chạy loăng quăng.</w:t>
            </w:r>
          </w:p>
          <w:p w14:paraId="197B70D2" w14:textId="77777777" w:rsidR="00683F60" w:rsidRPr="00473CAC" w:rsidRDefault="00683F60" w:rsidP="00DE503A">
            <w:pPr>
              <w:rPr>
                <w:rFonts w:eastAsia="Calibri"/>
              </w:rPr>
            </w:pPr>
            <w:r w:rsidRPr="00473CAC">
              <w:rPr>
                <w:rFonts w:eastAsia="Calibri"/>
              </w:rPr>
              <w:t>- Cả lớp : Tiếng ngoẵng có vần oăng.Tiếng ngoắc có vần oăc….</w:t>
            </w:r>
          </w:p>
          <w:p w14:paraId="2FA3E74E" w14:textId="77777777" w:rsidR="00683F60" w:rsidRPr="00473CAC" w:rsidRDefault="00683F60" w:rsidP="00DE503A">
            <w:pPr>
              <w:rPr>
                <w:rFonts w:eastAsia="Calibri"/>
              </w:rPr>
            </w:pPr>
          </w:p>
          <w:p w14:paraId="3DED6BF6" w14:textId="77777777" w:rsidR="00683F60" w:rsidRPr="00473CAC" w:rsidRDefault="00683F60" w:rsidP="00DE503A">
            <w:pPr>
              <w:rPr>
                <w:rFonts w:eastAsia="Calibri"/>
              </w:rPr>
            </w:pPr>
            <w:r w:rsidRPr="00473CAC">
              <w:rPr>
                <w:rFonts w:eastAsia="Calibri"/>
              </w:rPr>
              <w:t xml:space="preserve">- HS đọc </w:t>
            </w:r>
          </w:p>
          <w:p w14:paraId="585380ED" w14:textId="77777777" w:rsidR="00683F60" w:rsidRPr="00473CAC" w:rsidRDefault="00683F60" w:rsidP="00DE503A">
            <w:pPr>
              <w:rPr>
                <w:rFonts w:eastAsia="Calibri"/>
              </w:rPr>
            </w:pPr>
          </w:p>
          <w:p w14:paraId="1685E5A8" w14:textId="77777777" w:rsidR="00683F60" w:rsidRPr="00473CAC" w:rsidRDefault="00683F60" w:rsidP="00DE503A">
            <w:pPr>
              <w:rPr>
                <w:rFonts w:eastAsia="Calibri"/>
              </w:rPr>
            </w:pPr>
            <w:r w:rsidRPr="00473CAC">
              <w:rPr>
                <w:rFonts w:eastAsia="Calibri"/>
              </w:rPr>
              <w:t>- 1 HS đọc vần, nói cách viết.</w:t>
            </w:r>
          </w:p>
          <w:p w14:paraId="29C8248A" w14:textId="77777777" w:rsidR="00683F60" w:rsidRPr="00473CAC" w:rsidRDefault="00683F60" w:rsidP="00DE503A">
            <w:pPr>
              <w:rPr>
                <w:rFonts w:eastAsia="Calibri"/>
              </w:rPr>
            </w:pPr>
            <w:r w:rsidRPr="00473CAC">
              <w:rPr>
                <w:rFonts w:eastAsia="Calibri"/>
              </w:rPr>
              <w:t>- Theo dõi Gv làm.</w:t>
            </w:r>
          </w:p>
          <w:p w14:paraId="7E2E990C" w14:textId="77777777" w:rsidR="00683F60" w:rsidRPr="00473CAC" w:rsidRDefault="00683F60" w:rsidP="00DE503A">
            <w:pPr>
              <w:rPr>
                <w:rFonts w:eastAsia="Calibri"/>
              </w:rPr>
            </w:pPr>
          </w:p>
          <w:p w14:paraId="5CB2562C" w14:textId="77777777" w:rsidR="00683F60" w:rsidRPr="00473CAC" w:rsidRDefault="00683F60" w:rsidP="00DE503A">
            <w:pPr>
              <w:rPr>
                <w:rFonts w:eastAsia="Calibri"/>
              </w:rPr>
            </w:pPr>
          </w:p>
          <w:p w14:paraId="40A0B6B8" w14:textId="77777777" w:rsidR="00683F60" w:rsidRPr="00473CAC" w:rsidRDefault="00683F60" w:rsidP="00DE503A">
            <w:pPr>
              <w:rPr>
                <w:rFonts w:eastAsia="Calibri"/>
              </w:rPr>
            </w:pPr>
            <w:r w:rsidRPr="00473CAC">
              <w:rPr>
                <w:rFonts w:eastAsia="Calibri"/>
              </w:rPr>
              <w:t>- HS viết bảng con oăng, oăc( 2 lần)</w:t>
            </w:r>
          </w:p>
          <w:p w14:paraId="708E776C" w14:textId="77777777" w:rsidR="00683F60" w:rsidRPr="00473CAC" w:rsidRDefault="00683F60" w:rsidP="00DE503A">
            <w:pPr>
              <w:rPr>
                <w:rFonts w:eastAsia="Calibri"/>
              </w:rPr>
            </w:pPr>
          </w:p>
          <w:p w14:paraId="24886E7C" w14:textId="77777777" w:rsidR="00683F60" w:rsidRPr="00473CAC" w:rsidRDefault="00683F60" w:rsidP="00DE503A">
            <w:pPr>
              <w:rPr>
                <w:rFonts w:eastAsia="Calibri"/>
              </w:rPr>
            </w:pPr>
            <w:r w:rsidRPr="00473CAC">
              <w:rPr>
                <w:rFonts w:eastAsia="Calibri"/>
              </w:rPr>
              <w:t>- HS đọc.</w:t>
            </w:r>
          </w:p>
          <w:p w14:paraId="21035574" w14:textId="77777777" w:rsidR="00683F60" w:rsidRPr="00473CAC" w:rsidRDefault="00683F60" w:rsidP="00DE503A">
            <w:pPr>
              <w:rPr>
                <w:rFonts w:eastAsia="Calibri"/>
              </w:rPr>
            </w:pPr>
            <w:r w:rsidRPr="00473CAC">
              <w:rPr>
                <w:rFonts w:eastAsia="Calibri"/>
              </w:rPr>
              <w:t>- Quan sát Gv làm</w:t>
            </w:r>
          </w:p>
          <w:p w14:paraId="17F204C8" w14:textId="77777777" w:rsidR="00683F60" w:rsidRPr="00473CAC" w:rsidRDefault="00683F60" w:rsidP="00DE503A">
            <w:pPr>
              <w:rPr>
                <w:rFonts w:eastAsia="Calibri"/>
              </w:rPr>
            </w:pPr>
          </w:p>
          <w:p w14:paraId="3AAE24A1" w14:textId="77777777" w:rsidR="00683F60" w:rsidRPr="00473CAC" w:rsidRDefault="00683F60" w:rsidP="00DE503A">
            <w:pPr>
              <w:rPr>
                <w:rFonts w:eastAsia="Calibri"/>
              </w:rPr>
            </w:pPr>
            <w:r w:rsidRPr="00473CAC">
              <w:rPr>
                <w:rFonts w:eastAsia="Calibri"/>
              </w:rPr>
              <w:t>- HS viết bảng con: (con) hoẵng, ngoắc (tay)  (2 lần )</w:t>
            </w:r>
          </w:p>
          <w:p w14:paraId="45C00244" w14:textId="77777777" w:rsidR="00683F60" w:rsidRPr="00473CAC" w:rsidRDefault="00683F60" w:rsidP="00DE503A">
            <w:pPr>
              <w:rPr>
                <w:rFonts w:eastAsia="Calibri"/>
              </w:rPr>
            </w:pPr>
          </w:p>
          <w:p w14:paraId="7223B302" w14:textId="77777777" w:rsidR="00683F60" w:rsidRPr="00473CAC" w:rsidRDefault="00683F60" w:rsidP="00DE503A">
            <w:pPr>
              <w:rPr>
                <w:rFonts w:eastAsia="Calibri"/>
              </w:rPr>
            </w:pPr>
          </w:p>
          <w:p w14:paraId="5E97386E" w14:textId="77777777" w:rsidR="00683F60" w:rsidRPr="00473CAC" w:rsidRDefault="00683F60" w:rsidP="00DE503A">
            <w:pPr>
              <w:rPr>
                <w:rFonts w:eastAsia="Calibri"/>
              </w:rPr>
            </w:pPr>
          </w:p>
          <w:p w14:paraId="6A5CB298" w14:textId="77777777" w:rsidR="00683F60" w:rsidRPr="00473CAC" w:rsidRDefault="00683F60" w:rsidP="00DE503A">
            <w:pPr>
              <w:rPr>
                <w:rFonts w:eastAsia="Calibri"/>
              </w:rPr>
            </w:pPr>
          </w:p>
          <w:p w14:paraId="013C5ADF" w14:textId="77777777" w:rsidR="00683F60" w:rsidRPr="00473CAC" w:rsidRDefault="00683F60" w:rsidP="00DE503A">
            <w:pPr>
              <w:rPr>
                <w:rFonts w:eastAsia="Calibri"/>
              </w:rPr>
            </w:pPr>
          </w:p>
          <w:p w14:paraId="0376D4D6" w14:textId="77777777" w:rsidR="00683F60" w:rsidRPr="00473CAC" w:rsidRDefault="00683F60" w:rsidP="00DE503A">
            <w:pPr>
              <w:rPr>
                <w:rFonts w:eastAsia="Calibri"/>
              </w:rPr>
            </w:pPr>
          </w:p>
          <w:p w14:paraId="00CFD596" w14:textId="77777777" w:rsidR="00683F60" w:rsidRPr="00473CAC" w:rsidRDefault="00683F60" w:rsidP="00DE503A">
            <w:pPr>
              <w:rPr>
                <w:rFonts w:eastAsia="Calibri"/>
              </w:rPr>
            </w:pPr>
            <w:r w:rsidRPr="00473CAC">
              <w:rPr>
                <w:rFonts w:eastAsia="Calibri"/>
              </w:rPr>
              <w:t>- HS theo dõi và đọc thầm.</w:t>
            </w:r>
          </w:p>
          <w:p w14:paraId="4041912D" w14:textId="77777777" w:rsidR="00683F60" w:rsidRPr="00473CAC" w:rsidRDefault="00683F60" w:rsidP="00DE503A">
            <w:pPr>
              <w:rPr>
                <w:rFonts w:eastAsia="Calibri"/>
              </w:rPr>
            </w:pPr>
          </w:p>
          <w:p w14:paraId="2E6B2FF6" w14:textId="77777777" w:rsidR="00683F60" w:rsidRPr="00473CAC" w:rsidRDefault="00683F60" w:rsidP="00DE503A">
            <w:pPr>
              <w:rPr>
                <w:rFonts w:eastAsia="Calibri"/>
              </w:rPr>
            </w:pPr>
          </w:p>
          <w:p w14:paraId="611BBE37" w14:textId="77777777" w:rsidR="00683F60" w:rsidRPr="00473CAC" w:rsidRDefault="00683F60" w:rsidP="00DE503A">
            <w:pPr>
              <w:rPr>
                <w:rFonts w:eastAsia="Calibri"/>
              </w:rPr>
            </w:pPr>
          </w:p>
          <w:p w14:paraId="005D399F" w14:textId="77777777" w:rsidR="00683F60" w:rsidRPr="00473CAC" w:rsidRDefault="00683F60" w:rsidP="00DE503A">
            <w:pPr>
              <w:rPr>
                <w:rFonts w:eastAsia="Calibri"/>
              </w:rPr>
            </w:pPr>
            <w:r w:rsidRPr="00473CAC">
              <w:rPr>
                <w:rFonts w:eastAsia="Calibri"/>
              </w:rPr>
              <w:t>- HS luyện đọc cá nhân, cả lớp.</w:t>
            </w:r>
          </w:p>
          <w:p w14:paraId="137842FC" w14:textId="77777777" w:rsidR="00683F60" w:rsidRPr="00473CAC" w:rsidRDefault="00683F60" w:rsidP="00DE503A">
            <w:pPr>
              <w:rPr>
                <w:rFonts w:eastAsia="Calibri"/>
              </w:rPr>
            </w:pPr>
          </w:p>
          <w:p w14:paraId="07AE7633" w14:textId="77777777" w:rsidR="00683F60" w:rsidRPr="00473CAC" w:rsidRDefault="00683F60" w:rsidP="00DE503A">
            <w:pPr>
              <w:rPr>
                <w:rFonts w:eastAsia="Calibri"/>
              </w:rPr>
            </w:pPr>
          </w:p>
          <w:p w14:paraId="4AF92A4C" w14:textId="77777777" w:rsidR="00683F60" w:rsidRPr="00473CAC" w:rsidRDefault="00683F60" w:rsidP="00DE503A">
            <w:pPr>
              <w:rPr>
                <w:rFonts w:eastAsia="Calibri"/>
              </w:rPr>
            </w:pPr>
          </w:p>
          <w:p w14:paraId="53D8723E" w14:textId="77777777" w:rsidR="00683F60" w:rsidRPr="00473CAC" w:rsidRDefault="00683F60" w:rsidP="00DE503A">
            <w:pPr>
              <w:rPr>
                <w:rFonts w:eastAsia="Calibri"/>
              </w:rPr>
            </w:pPr>
          </w:p>
          <w:p w14:paraId="31A38F43" w14:textId="77777777" w:rsidR="00683F60" w:rsidRPr="00473CAC" w:rsidRDefault="00683F60" w:rsidP="00DE503A">
            <w:pPr>
              <w:rPr>
                <w:rFonts w:eastAsia="Calibri"/>
              </w:rPr>
            </w:pPr>
            <w:r w:rsidRPr="00473CAC">
              <w:rPr>
                <w:rFonts w:eastAsia="Calibri"/>
              </w:rPr>
              <w:t xml:space="preserve">- HS : 10 câu. </w:t>
            </w:r>
          </w:p>
          <w:p w14:paraId="6ABBD5E7" w14:textId="77777777" w:rsidR="00683F60" w:rsidRPr="00473CAC" w:rsidRDefault="00683F60" w:rsidP="00DE503A">
            <w:pPr>
              <w:rPr>
                <w:rFonts w:eastAsia="Calibri"/>
              </w:rPr>
            </w:pPr>
            <w:r w:rsidRPr="00473CAC">
              <w:rPr>
                <w:rFonts w:eastAsia="Calibri"/>
              </w:rPr>
              <w:t>-  HS đọc CN, cả lớp</w:t>
            </w:r>
          </w:p>
          <w:p w14:paraId="4309F395" w14:textId="77777777" w:rsidR="00683F60" w:rsidRPr="00473CAC" w:rsidRDefault="00683F60" w:rsidP="00DE503A">
            <w:pPr>
              <w:rPr>
                <w:rFonts w:eastAsia="Calibri"/>
              </w:rPr>
            </w:pPr>
          </w:p>
          <w:p w14:paraId="6FD26DD9" w14:textId="77777777" w:rsidR="00683F60" w:rsidRPr="00473CAC" w:rsidRDefault="00683F60" w:rsidP="00DE503A">
            <w:pPr>
              <w:rPr>
                <w:rFonts w:eastAsia="Calibri"/>
              </w:rPr>
            </w:pPr>
            <w:r w:rsidRPr="00473CAC">
              <w:rPr>
                <w:rFonts w:eastAsia="Calibri"/>
              </w:rPr>
              <w:t>- Đọc tiếp nối từng câu  (cá nhân, từng cặp).</w:t>
            </w:r>
          </w:p>
          <w:p w14:paraId="76CD0C0C" w14:textId="77777777" w:rsidR="00683F60" w:rsidRPr="00473CAC" w:rsidRDefault="00683F60" w:rsidP="00DE503A">
            <w:pPr>
              <w:rPr>
                <w:rFonts w:eastAsia="Calibri"/>
              </w:rPr>
            </w:pPr>
          </w:p>
          <w:p w14:paraId="3354300E" w14:textId="77777777" w:rsidR="00683F60" w:rsidRPr="00473CAC" w:rsidRDefault="00683F60" w:rsidP="00DE503A">
            <w:pPr>
              <w:rPr>
                <w:rFonts w:eastAsia="Calibri"/>
              </w:rPr>
            </w:pPr>
          </w:p>
          <w:p w14:paraId="3FC46121" w14:textId="77777777" w:rsidR="00683F60" w:rsidRPr="00473CAC" w:rsidRDefault="00683F60" w:rsidP="00DE503A">
            <w:pPr>
              <w:rPr>
                <w:rFonts w:eastAsia="Calibri"/>
              </w:rPr>
            </w:pPr>
            <w:r w:rsidRPr="00473CAC">
              <w:rPr>
                <w:rFonts w:eastAsia="Calibri"/>
              </w:rPr>
              <w:lastRenderedPageBreak/>
              <w:t xml:space="preserve">- Từng tốp 2 HS, luyện đọc tiếp nối 2 đoạn </w:t>
            </w:r>
          </w:p>
          <w:p w14:paraId="6BCEF2DF" w14:textId="77777777" w:rsidR="00683F60" w:rsidRPr="00473CAC" w:rsidRDefault="00683F60" w:rsidP="00DE503A">
            <w:pPr>
              <w:rPr>
                <w:rFonts w:eastAsia="Calibri"/>
              </w:rPr>
            </w:pPr>
            <w:r w:rsidRPr="00473CAC">
              <w:rPr>
                <w:rFonts w:eastAsia="Calibri"/>
              </w:rPr>
              <w:t xml:space="preserve">- Một vài tốp thi đọc. </w:t>
            </w:r>
          </w:p>
          <w:p w14:paraId="7D484494" w14:textId="77777777" w:rsidR="00683F60" w:rsidRPr="00473CAC" w:rsidRDefault="00683F60" w:rsidP="00DE503A">
            <w:pPr>
              <w:rPr>
                <w:rFonts w:eastAsia="Calibri"/>
              </w:rPr>
            </w:pPr>
            <w:r w:rsidRPr="00473CAC">
              <w:rPr>
                <w:rFonts w:eastAsia="Calibri"/>
              </w:rPr>
              <w:t>- 1 HS đọc cả bài; cả lớp đọc đồng thanh</w:t>
            </w:r>
          </w:p>
          <w:p w14:paraId="587BCD70" w14:textId="77777777" w:rsidR="00683F60" w:rsidRPr="00473CAC" w:rsidRDefault="00683F60" w:rsidP="00DE503A">
            <w:pPr>
              <w:rPr>
                <w:rFonts w:eastAsia="Calibri"/>
              </w:rPr>
            </w:pPr>
          </w:p>
          <w:p w14:paraId="20851C47" w14:textId="77777777" w:rsidR="00683F60" w:rsidRPr="00473CAC" w:rsidRDefault="00683F60" w:rsidP="00DE503A">
            <w:pPr>
              <w:rPr>
                <w:rFonts w:eastAsia="Calibri"/>
              </w:rPr>
            </w:pPr>
            <w:r w:rsidRPr="00473CAC">
              <w:rPr>
                <w:rFonts w:eastAsia="Calibri"/>
              </w:rPr>
              <w:t xml:space="preserve">-  HS cả lớp đọc từng vế câu cho.  </w:t>
            </w:r>
          </w:p>
          <w:p w14:paraId="2D9A9A6C" w14:textId="77777777" w:rsidR="00683F60" w:rsidRPr="00473CAC" w:rsidRDefault="00683F60" w:rsidP="00DE503A">
            <w:pPr>
              <w:rPr>
                <w:rFonts w:eastAsia="Calibri"/>
              </w:rPr>
            </w:pPr>
            <w:r w:rsidRPr="00473CAC">
              <w:rPr>
                <w:rFonts w:eastAsia="Calibri"/>
              </w:rPr>
              <w:t>- HS làm bài vào VBT,1 HS đọc kết quả.</w:t>
            </w:r>
          </w:p>
          <w:p w14:paraId="1F22F7C7" w14:textId="77777777" w:rsidR="00683F60" w:rsidRPr="00473CAC" w:rsidRDefault="00683F60" w:rsidP="00DE503A">
            <w:pPr>
              <w:rPr>
                <w:rFonts w:eastAsia="Calibri"/>
              </w:rPr>
            </w:pPr>
            <w:r w:rsidRPr="00473CAC">
              <w:rPr>
                <w:rFonts w:eastAsia="Calibri"/>
              </w:rPr>
              <w:t xml:space="preserve">- Cả lớp nhắc lại: </w:t>
            </w:r>
          </w:p>
          <w:p w14:paraId="1B885F44" w14:textId="77777777" w:rsidR="00683F60" w:rsidRPr="00473CAC" w:rsidRDefault="00683F60" w:rsidP="00DE503A">
            <w:pPr>
              <w:rPr>
                <w:rFonts w:eastAsia="Calibri"/>
              </w:rPr>
            </w:pPr>
            <w:r w:rsidRPr="00473CAC">
              <w:rPr>
                <w:rFonts w:eastAsia="Calibri"/>
              </w:rPr>
              <w:t>a) Hoằng  - 3) ngoắc súng vào vai, bỏ chạy.</w:t>
            </w:r>
          </w:p>
          <w:p w14:paraId="59BB829A" w14:textId="77777777" w:rsidR="00683F60" w:rsidRPr="00473CAC" w:rsidRDefault="00683F60" w:rsidP="00DE503A">
            <w:pPr>
              <w:rPr>
                <w:rFonts w:eastAsia="Calibri"/>
              </w:rPr>
            </w:pPr>
            <w:r w:rsidRPr="00473CAC">
              <w:rPr>
                <w:rFonts w:eastAsia="Calibri"/>
              </w:rPr>
              <w:t>b) Thắng -  1) nấp sau lưng Tiến</w:t>
            </w:r>
          </w:p>
          <w:p w14:paraId="098E320E" w14:textId="77777777" w:rsidR="00683F60" w:rsidRPr="00473CAC" w:rsidRDefault="00683F60" w:rsidP="00DE503A">
            <w:pPr>
              <w:rPr>
                <w:rFonts w:eastAsia="Calibri"/>
              </w:rPr>
            </w:pPr>
            <w:r w:rsidRPr="00473CAC">
              <w:rPr>
                <w:rFonts w:eastAsia="Calibri"/>
              </w:rPr>
              <w:t>c) Tiến  - 2) nhặt cành cây, xua ngỗng đi.</w:t>
            </w:r>
          </w:p>
          <w:p w14:paraId="2F22E9FA" w14:textId="77777777" w:rsidR="00683F60" w:rsidRPr="00473CAC" w:rsidRDefault="00683F60" w:rsidP="00DE503A">
            <w:pPr>
              <w:rPr>
                <w:rFonts w:eastAsia="Calibri"/>
              </w:rPr>
            </w:pPr>
            <w:r w:rsidRPr="00473CAC">
              <w:rPr>
                <w:rFonts w:eastAsia="Calibri"/>
              </w:rPr>
              <w:t>- HS phát biểu:Thích Tiến vì Tiến can đảm.Tiến không có gì trong tay nhưng can đảm nhặt cành cây , xua ngỗng đi.</w:t>
            </w:r>
          </w:p>
          <w:p w14:paraId="6976D9B5" w14:textId="77777777" w:rsidR="00683F60" w:rsidRPr="00473CAC" w:rsidRDefault="00683F60" w:rsidP="00DE503A">
            <w:pPr>
              <w:rPr>
                <w:rFonts w:eastAsia="Calibri"/>
              </w:rPr>
            </w:pPr>
          </w:p>
          <w:p w14:paraId="0F8AF64F" w14:textId="77777777" w:rsidR="00683F60" w:rsidRPr="00473CAC" w:rsidRDefault="00683F60" w:rsidP="00DE503A">
            <w:pPr>
              <w:rPr>
                <w:rFonts w:eastAsia="Calibri"/>
              </w:rPr>
            </w:pPr>
          </w:p>
          <w:p w14:paraId="6117EA59" w14:textId="77777777" w:rsidR="00683F60" w:rsidRPr="00473CAC" w:rsidRDefault="00683F60" w:rsidP="00DE503A">
            <w:pPr>
              <w:rPr>
                <w:rFonts w:eastAsia="Calibri"/>
              </w:rPr>
            </w:pPr>
            <w:r w:rsidRPr="00473CAC">
              <w:rPr>
                <w:rFonts w:eastAsia="Calibri"/>
              </w:rPr>
              <w:t>- Lắng nghe</w:t>
            </w:r>
          </w:p>
          <w:p w14:paraId="6D863444" w14:textId="77777777" w:rsidR="00683F60" w:rsidRPr="00473CAC" w:rsidRDefault="00683F60" w:rsidP="00DE503A">
            <w:pPr>
              <w:rPr>
                <w:rFonts w:eastAsia="Calibri"/>
              </w:rPr>
            </w:pPr>
          </w:p>
        </w:tc>
        <w:tc>
          <w:tcPr>
            <w:tcW w:w="1036" w:type="dxa"/>
            <w:tcBorders>
              <w:top w:val="single" w:sz="4" w:space="0" w:color="auto"/>
              <w:left w:val="single" w:sz="4" w:space="0" w:color="auto"/>
              <w:bottom w:val="single" w:sz="4" w:space="0" w:color="auto"/>
              <w:right w:val="single" w:sz="4" w:space="0" w:color="auto"/>
            </w:tcBorders>
          </w:tcPr>
          <w:p w14:paraId="50901009" w14:textId="77777777" w:rsidR="00683F60" w:rsidRDefault="00683F60" w:rsidP="00DE503A">
            <w:pPr>
              <w:rPr>
                <w:rFonts w:eastAsia="Calibri"/>
              </w:rPr>
            </w:pPr>
          </w:p>
          <w:p w14:paraId="41C40282" w14:textId="77777777" w:rsidR="00683F60" w:rsidRDefault="00683F60" w:rsidP="00DE503A">
            <w:pPr>
              <w:rPr>
                <w:rFonts w:eastAsia="Calibri"/>
              </w:rPr>
            </w:pPr>
          </w:p>
          <w:p w14:paraId="17A11BE2" w14:textId="77777777" w:rsidR="00683F60" w:rsidRDefault="00683F60" w:rsidP="00DE503A">
            <w:pPr>
              <w:rPr>
                <w:rFonts w:eastAsia="Calibri"/>
              </w:rPr>
            </w:pPr>
          </w:p>
          <w:p w14:paraId="1AB75ABC" w14:textId="77777777" w:rsidR="00683F60" w:rsidRDefault="00683F60" w:rsidP="00DE503A">
            <w:pPr>
              <w:rPr>
                <w:rFonts w:eastAsia="Calibri"/>
              </w:rPr>
            </w:pPr>
          </w:p>
          <w:p w14:paraId="0720A987" w14:textId="77777777" w:rsidR="00683F60" w:rsidRDefault="00683F60" w:rsidP="00DE503A">
            <w:pPr>
              <w:rPr>
                <w:rFonts w:eastAsia="Calibri"/>
              </w:rPr>
            </w:pPr>
          </w:p>
          <w:p w14:paraId="0B14619C" w14:textId="77777777" w:rsidR="00683F60" w:rsidRDefault="00683F60" w:rsidP="00DE503A">
            <w:pPr>
              <w:rPr>
                <w:rFonts w:eastAsia="Calibri"/>
              </w:rPr>
            </w:pPr>
          </w:p>
          <w:p w14:paraId="27F14EAD" w14:textId="77777777" w:rsidR="00683F60" w:rsidRDefault="00683F60" w:rsidP="00DE503A">
            <w:pPr>
              <w:rPr>
                <w:rFonts w:eastAsia="Calibri"/>
              </w:rPr>
            </w:pPr>
          </w:p>
          <w:p w14:paraId="6F6414BE" w14:textId="77777777" w:rsidR="00683F60" w:rsidRDefault="00683F60" w:rsidP="00DE503A">
            <w:pPr>
              <w:rPr>
                <w:rFonts w:eastAsia="Calibri"/>
              </w:rPr>
            </w:pPr>
          </w:p>
          <w:p w14:paraId="6D7CAB51" w14:textId="77777777" w:rsidR="00683F60" w:rsidRDefault="00683F60" w:rsidP="00DE503A">
            <w:pPr>
              <w:rPr>
                <w:rFonts w:eastAsia="Calibri"/>
                <w:i/>
                <w:lang w:val="en-US"/>
              </w:rPr>
            </w:pPr>
            <w:r w:rsidRPr="00CF4128">
              <w:rPr>
                <w:rFonts w:eastAsia="Calibri"/>
                <w:i/>
                <w:lang w:val="en-US"/>
              </w:rPr>
              <w:t xml:space="preserve">- HS </w:t>
            </w:r>
            <w:proofErr w:type="spellStart"/>
            <w:r w:rsidRPr="00CF4128">
              <w:rPr>
                <w:rFonts w:eastAsia="Calibri"/>
                <w:i/>
                <w:lang w:val="en-US"/>
              </w:rPr>
              <w:t>đọc</w:t>
            </w:r>
            <w:proofErr w:type="spellEnd"/>
            <w:r w:rsidRPr="00CF4128">
              <w:rPr>
                <w:rFonts w:eastAsia="Calibri"/>
                <w:i/>
                <w:lang w:val="en-US"/>
              </w:rPr>
              <w:t xml:space="preserve"> to </w:t>
            </w:r>
            <w:proofErr w:type="spellStart"/>
            <w:r w:rsidRPr="00CF4128">
              <w:rPr>
                <w:rFonts w:eastAsia="Calibri"/>
                <w:i/>
                <w:lang w:val="en-US"/>
              </w:rPr>
              <w:t>nhiều</w:t>
            </w:r>
            <w:proofErr w:type="spellEnd"/>
            <w:r w:rsidRPr="00CF4128">
              <w:rPr>
                <w:rFonts w:eastAsia="Calibri"/>
                <w:i/>
                <w:lang w:val="en-US"/>
              </w:rPr>
              <w:t xml:space="preserve"> </w:t>
            </w:r>
            <w:proofErr w:type="spellStart"/>
            <w:r w:rsidRPr="00CF4128">
              <w:rPr>
                <w:rFonts w:eastAsia="Calibri"/>
                <w:i/>
                <w:lang w:val="en-US"/>
              </w:rPr>
              <w:t>lần</w:t>
            </w:r>
            <w:proofErr w:type="spellEnd"/>
          </w:p>
          <w:p w14:paraId="62C52AA6" w14:textId="77777777" w:rsidR="00683F60" w:rsidRDefault="00683F60" w:rsidP="00DE503A">
            <w:pPr>
              <w:rPr>
                <w:rFonts w:eastAsia="Calibri"/>
                <w:i/>
                <w:lang w:val="en-US"/>
              </w:rPr>
            </w:pPr>
          </w:p>
          <w:p w14:paraId="4102159F" w14:textId="77777777" w:rsidR="00683F60" w:rsidRDefault="00683F60" w:rsidP="00DE503A">
            <w:pPr>
              <w:rPr>
                <w:rFonts w:eastAsia="Calibri"/>
                <w:i/>
                <w:lang w:val="en-US"/>
              </w:rPr>
            </w:pPr>
          </w:p>
          <w:p w14:paraId="08043D25" w14:textId="77777777" w:rsidR="00683F60" w:rsidRDefault="00683F60" w:rsidP="00DE503A">
            <w:pPr>
              <w:rPr>
                <w:rFonts w:eastAsia="Calibri"/>
                <w:i/>
                <w:lang w:val="en-US"/>
              </w:rPr>
            </w:pPr>
          </w:p>
          <w:p w14:paraId="25AA79C1" w14:textId="77777777" w:rsidR="00683F60" w:rsidRDefault="00683F60" w:rsidP="00DE503A">
            <w:pPr>
              <w:rPr>
                <w:rFonts w:eastAsia="Calibri"/>
                <w:i/>
                <w:lang w:val="en-US"/>
              </w:rPr>
            </w:pPr>
          </w:p>
          <w:p w14:paraId="180D9544" w14:textId="77777777" w:rsidR="00683F60" w:rsidRDefault="00683F60" w:rsidP="00DE503A">
            <w:pPr>
              <w:rPr>
                <w:rFonts w:eastAsia="Calibri"/>
                <w:i/>
                <w:lang w:val="en-US"/>
              </w:rPr>
            </w:pPr>
          </w:p>
          <w:p w14:paraId="5C24155D" w14:textId="77777777" w:rsidR="00683F60" w:rsidRDefault="00683F60" w:rsidP="00DE503A">
            <w:pPr>
              <w:rPr>
                <w:rFonts w:eastAsia="Calibri"/>
                <w:i/>
                <w:lang w:val="en-US"/>
              </w:rPr>
            </w:pPr>
          </w:p>
          <w:p w14:paraId="6F546B72" w14:textId="77777777" w:rsidR="00683F60" w:rsidRDefault="00683F60" w:rsidP="00DE503A">
            <w:pPr>
              <w:rPr>
                <w:rFonts w:eastAsia="Calibri"/>
                <w:i/>
                <w:lang w:val="en-US"/>
              </w:rPr>
            </w:pPr>
          </w:p>
          <w:p w14:paraId="14AAEC61" w14:textId="77777777" w:rsidR="00683F60" w:rsidRDefault="00683F60" w:rsidP="00DE503A">
            <w:pPr>
              <w:rPr>
                <w:rFonts w:eastAsia="Calibri"/>
                <w:i/>
                <w:lang w:val="en-US"/>
              </w:rPr>
            </w:pPr>
          </w:p>
          <w:p w14:paraId="7C3AF15E" w14:textId="77777777" w:rsidR="00683F60" w:rsidRDefault="00683F60" w:rsidP="00DE503A">
            <w:pPr>
              <w:rPr>
                <w:rFonts w:eastAsia="Calibri"/>
                <w:i/>
                <w:lang w:val="en-US"/>
              </w:rPr>
            </w:pPr>
          </w:p>
          <w:p w14:paraId="7C4AA2D3" w14:textId="77777777" w:rsidR="00683F60" w:rsidRDefault="00683F60" w:rsidP="00DE503A">
            <w:pPr>
              <w:rPr>
                <w:rFonts w:eastAsia="Calibri"/>
                <w:i/>
                <w:lang w:val="en-US"/>
              </w:rPr>
            </w:pPr>
          </w:p>
          <w:p w14:paraId="56556645" w14:textId="77777777" w:rsidR="00683F60" w:rsidRDefault="00683F60" w:rsidP="00DE503A">
            <w:pPr>
              <w:rPr>
                <w:rFonts w:eastAsia="Calibri"/>
                <w:i/>
                <w:lang w:val="en-US"/>
              </w:rPr>
            </w:pPr>
          </w:p>
          <w:p w14:paraId="25415B61" w14:textId="77777777" w:rsidR="00683F60" w:rsidRDefault="00683F60" w:rsidP="00DE503A">
            <w:pPr>
              <w:rPr>
                <w:rFonts w:eastAsia="Calibri"/>
                <w:i/>
                <w:lang w:val="en-US"/>
              </w:rPr>
            </w:pPr>
          </w:p>
          <w:p w14:paraId="575B6ACF" w14:textId="77777777" w:rsidR="00683F60" w:rsidRDefault="00683F60" w:rsidP="00DE503A">
            <w:pPr>
              <w:rPr>
                <w:rFonts w:eastAsia="Calibri"/>
                <w:i/>
                <w:lang w:val="en-US"/>
              </w:rPr>
            </w:pPr>
          </w:p>
          <w:p w14:paraId="691D677B" w14:textId="77777777" w:rsidR="00683F60" w:rsidRDefault="00683F60" w:rsidP="00DE503A">
            <w:pPr>
              <w:rPr>
                <w:rFonts w:eastAsia="Calibri"/>
                <w:i/>
                <w:lang w:val="en-US"/>
              </w:rPr>
            </w:pPr>
          </w:p>
          <w:p w14:paraId="2817C32F" w14:textId="77777777" w:rsidR="00683F60" w:rsidRDefault="00683F60" w:rsidP="00DE503A">
            <w:pPr>
              <w:rPr>
                <w:rFonts w:eastAsia="Calibri"/>
                <w:i/>
                <w:lang w:val="en-US"/>
              </w:rPr>
            </w:pPr>
          </w:p>
          <w:p w14:paraId="32A7B253" w14:textId="77777777" w:rsidR="00683F60" w:rsidRDefault="00683F60" w:rsidP="00DE503A">
            <w:pPr>
              <w:rPr>
                <w:rFonts w:eastAsia="Calibri"/>
                <w:i/>
                <w:lang w:val="en-US"/>
              </w:rPr>
            </w:pPr>
            <w:r>
              <w:rPr>
                <w:rFonts w:eastAsia="Calibri"/>
                <w:i/>
                <w:lang w:val="en-US"/>
              </w:rPr>
              <w:t xml:space="preserve">- HS </w:t>
            </w:r>
            <w:proofErr w:type="spellStart"/>
            <w:r>
              <w:rPr>
                <w:rFonts w:eastAsia="Calibri"/>
                <w:i/>
                <w:lang w:val="en-US"/>
              </w:rPr>
              <w:t>luyện</w:t>
            </w:r>
            <w:proofErr w:type="spellEnd"/>
            <w:r>
              <w:rPr>
                <w:rFonts w:eastAsia="Calibri"/>
                <w:i/>
                <w:lang w:val="en-US"/>
              </w:rPr>
              <w:t xml:space="preserve"> </w:t>
            </w:r>
            <w:proofErr w:type="spellStart"/>
            <w:r>
              <w:rPr>
                <w:rFonts w:eastAsia="Calibri"/>
                <w:i/>
                <w:lang w:val="en-US"/>
              </w:rPr>
              <w:t>đọc</w:t>
            </w:r>
            <w:proofErr w:type="spellEnd"/>
            <w:r>
              <w:rPr>
                <w:rFonts w:eastAsia="Calibri"/>
                <w:i/>
                <w:lang w:val="en-US"/>
              </w:rPr>
              <w:t xml:space="preserve"> </w:t>
            </w:r>
            <w:proofErr w:type="spellStart"/>
            <w:r>
              <w:rPr>
                <w:rFonts w:eastAsia="Calibri"/>
                <w:i/>
                <w:lang w:val="en-US"/>
              </w:rPr>
              <w:t>theo</w:t>
            </w:r>
            <w:proofErr w:type="spellEnd"/>
            <w:r>
              <w:rPr>
                <w:rFonts w:eastAsia="Calibri"/>
                <w:i/>
                <w:lang w:val="en-US"/>
              </w:rPr>
              <w:t xml:space="preserve"> </w:t>
            </w:r>
            <w:proofErr w:type="spellStart"/>
            <w:r>
              <w:rPr>
                <w:rFonts w:eastAsia="Calibri"/>
                <w:i/>
                <w:lang w:val="en-US"/>
              </w:rPr>
              <w:lastRenderedPageBreak/>
              <w:t>bạn</w:t>
            </w:r>
            <w:proofErr w:type="spellEnd"/>
            <w:r>
              <w:rPr>
                <w:rFonts w:eastAsia="Calibri"/>
                <w:i/>
                <w:lang w:val="en-US"/>
              </w:rPr>
              <w:t xml:space="preserve"> </w:t>
            </w:r>
            <w:proofErr w:type="spellStart"/>
            <w:r>
              <w:rPr>
                <w:rFonts w:eastAsia="Calibri"/>
                <w:i/>
                <w:lang w:val="en-US"/>
              </w:rPr>
              <w:t>cùng</w:t>
            </w:r>
            <w:proofErr w:type="spellEnd"/>
            <w:r>
              <w:rPr>
                <w:rFonts w:eastAsia="Calibri"/>
                <w:i/>
                <w:lang w:val="en-US"/>
              </w:rPr>
              <w:t xml:space="preserve"> </w:t>
            </w:r>
            <w:proofErr w:type="spellStart"/>
            <w:r>
              <w:rPr>
                <w:rFonts w:eastAsia="Calibri"/>
                <w:i/>
                <w:lang w:val="en-US"/>
              </w:rPr>
              <w:t>bàn</w:t>
            </w:r>
            <w:proofErr w:type="spellEnd"/>
          </w:p>
          <w:p w14:paraId="6670E23B" w14:textId="77777777" w:rsidR="00683F60" w:rsidRDefault="00683F60" w:rsidP="00DE503A">
            <w:pPr>
              <w:rPr>
                <w:rFonts w:eastAsia="Calibri"/>
                <w:i/>
                <w:lang w:val="en-US"/>
              </w:rPr>
            </w:pPr>
          </w:p>
          <w:p w14:paraId="13A3E799" w14:textId="77777777" w:rsidR="00683F60" w:rsidRDefault="00683F60" w:rsidP="00DE503A">
            <w:pPr>
              <w:rPr>
                <w:rFonts w:eastAsia="Calibri"/>
                <w:i/>
                <w:lang w:val="en-US"/>
              </w:rPr>
            </w:pPr>
          </w:p>
          <w:p w14:paraId="11F89D38" w14:textId="77777777" w:rsidR="00683F60" w:rsidRDefault="00683F60" w:rsidP="00DE503A">
            <w:pPr>
              <w:rPr>
                <w:rFonts w:eastAsia="Calibri"/>
                <w:i/>
                <w:lang w:val="en-US"/>
              </w:rPr>
            </w:pPr>
          </w:p>
          <w:p w14:paraId="09B42F82" w14:textId="77777777" w:rsidR="00683F60" w:rsidRDefault="00683F60" w:rsidP="00DE503A">
            <w:pPr>
              <w:rPr>
                <w:rFonts w:eastAsia="Calibri"/>
                <w:i/>
                <w:lang w:val="en-US"/>
              </w:rPr>
            </w:pPr>
          </w:p>
          <w:p w14:paraId="608F509D" w14:textId="77777777" w:rsidR="00683F60" w:rsidRDefault="00683F60" w:rsidP="00DE503A">
            <w:pPr>
              <w:rPr>
                <w:rFonts w:eastAsia="Calibri"/>
                <w:i/>
                <w:lang w:val="en-US"/>
              </w:rPr>
            </w:pPr>
          </w:p>
          <w:p w14:paraId="75146E53" w14:textId="77777777" w:rsidR="00683F60" w:rsidRDefault="00683F60" w:rsidP="00DE503A">
            <w:pPr>
              <w:rPr>
                <w:rFonts w:eastAsia="Calibri"/>
                <w:i/>
                <w:lang w:val="en-US"/>
              </w:rPr>
            </w:pPr>
          </w:p>
          <w:p w14:paraId="2BD95772" w14:textId="77777777" w:rsidR="00683F60" w:rsidRDefault="00683F60" w:rsidP="00DE503A">
            <w:pPr>
              <w:rPr>
                <w:rFonts w:eastAsia="Calibri"/>
                <w:i/>
                <w:lang w:val="en-US"/>
              </w:rPr>
            </w:pPr>
          </w:p>
          <w:p w14:paraId="4BFC7C77" w14:textId="77777777" w:rsidR="00683F60" w:rsidRDefault="00683F60" w:rsidP="00DE503A">
            <w:pPr>
              <w:rPr>
                <w:rFonts w:eastAsia="Calibri"/>
                <w:i/>
                <w:lang w:val="en-US"/>
              </w:rPr>
            </w:pPr>
          </w:p>
          <w:p w14:paraId="303FC915" w14:textId="77777777" w:rsidR="00683F60" w:rsidRDefault="00683F60" w:rsidP="00DE503A">
            <w:pPr>
              <w:rPr>
                <w:rFonts w:eastAsia="Calibri"/>
                <w:i/>
                <w:lang w:val="en-US"/>
              </w:rPr>
            </w:pPr>
          </w:p>
          <w:p w14:paraId="1A11FB08" w14:textId="77777777" w:rsidR="00683F60" w:rsidRDefault="00683F60" w:rsidP="00DE503A">
            <w:pPr>
              <w:rPr>
                <w:rFonts w:eastAsia="Calibri"/>
                <w:i/>
                <w:lang w:val="en-US"/>
              </w:rPr>
            </w:pPr>
          </w:p>
          <w:p w14:paraId="3ED81190" w14:textId="77777777" w:rsidR="00683F60" w:rsidRDefault="00683F60" w:rsidP="00DE503A">
            <w:pPr>
              <w:rPr>
                <w:rFonts w:eastAsia="Calibri"/>
                <w:i/>
                <w:lang w:val="en-US"/>
              </w:rPr>
            </w:pPr>
          </w:p>
          <w:p w14:paraId="022688E0" w14:textId="77777777" w:rsidR="00683F60" w:rsidRDefault="00683F60" w:rsidP="00DE503A">
            <w:pPr>
              <w:rPr>
                <w:rFonts w:eastAsia="Calibri"/>
                <w:i/>
                <w:lang w:val="en-US"/>
              </w:rPr>
            </w:pPr>
          </w:p>
          <w:p w14:paraId="1B5D9866" w14:textId="77777777" w:rsidR="00683F60" w:rsidRDefault="00683F60" w:rsidP="00DE503A">
            <w:pPr>
              <w:rPr>
                <w:rFonts w:eastAsia="Calibri"/>
                <w:i/>
                <w:lang w:val="en-US"/>
              </w:rPr>
            </w:pPr>
          </w:p>
          <w:p w14:paraId="70AC3C2C" w14:textId="77777777" w:rsidR="00683F60" w:rsidRDefault="00683F60" w:rsidP="00DE503A">
            <w:pPr>
              <w:rPr>
                <w:rFonts w:eastAsia="Calibri"/>
                <w:i/>
                <w:lang w:val="en-US"/>
              </w:rPr>
            </w:pPr>
          </w:p>
          <w:p w14:paraId="1A8D60E4" w14:textId="77777777" w:rsidR="00683F60" w:rsidRDefault="00683F60" w:rsidP="00DE503A">
            <w:pPr>
              <w:rPr>
                <w:rFonts w:eastAsia="Calibri"/>
                <w:i/>
                <w:lang w:val="en-US"/>
              </w:rPr>
            </w:pPr>
          </w:p>
          <w:p w14:paraId="3CCADCE0" w14:textId="77777777" w:rsidR="00683F60" w:rsidRDefault="00683F60" w:rsidP="00DE503A">
            <w:pPr>
              <w:rPr>
                <w:rFonts w:eastAsia="Calibri"/>
                <w:i/>
                <w:lang w:val="en-US"/>
              </w:rPr>
            </w:pPr>
          </w:p>
          <w:p w14:paraId="4D88533E" w14:textId="77777777" w:rsidR="00683F60" w:rsidRPr="00CF4128" w:rsidRDefault="00683F60" w:rsidP="00DE503A">
            <w:pPr>
              <w:rPr>
                <w:rFonts w:eastAsia="Calibri"/>
                <w:i/>
                <w:lang w:val="en-US"/>
              </w:rPr>
            </w:pPr>
            <w:r>
              <w:rPr>
                <w:rFonts w:eastAsia="Calibri"/>
                <w:i/>
                <w:lang w:val="en-US"/>
              </w:rPr>
              <w:t xml:space="preserve">- GV </w:t>
            </w:r>
            <w:proofErr w:type="spellStart"/>
            <w:r>
              <w:rPr>
                <w:rFonts w:eastAsia="Calibri"/>
                <w:i/>
                <w:lang w:val="en-US"/>
              </w:rPr>
              <w:t>hỗ</w:t>
            </w:r>
            <w:proofErr w:type="spellEnd"/>
            <w:r>
              <w:rPr>
                <w:rFonts w:eastAsia="Calibri"/>
                <w:i/>
                <w:lang w:val="en-US"/>
              </w:rPr>
              <w:t xml:space="preserve"> </w:t>
            </w:r>
            <w:proofErr w:type="spellStart"/>
            <w:r>
              <w:rPr>
                <w:rFonts w:eastAsia="Calibri"/>
                <w:i/>
                <w:lang w:val="en-US"/>
              </w:rPr>
              <w:t>trợ</w:t>
            </w:r>
            <w:proofErr w:type="spellEnd"/>
            <w:r>
              <w:rPr>
                <w:rFonts w:eastAsia="Calibri"/>
                <w:i/>
                <w:lang w:val="en-US"/>
              </w:rPr>
              <w:t xml:space="preserve"> </w:t>
            </w:r>
            <w:proofErr w:type="spellStart"/>
            <w:r>
              <w:rPr>
                <w:rFonts w:eastAsia="Calibri"/>
                <w:i/>
                <w:lang w:val="en-US"/>
              </w:rPr>
              <w:t>thêm</w:t>
            </w:r>
            <w:proofErr w:type="spellEnd"/>
          </w:p>
        </w:tc>
      </w:tr>
    </w:tbl>
    <w:p w14:paraId="2EB9B5DB" w14:textId="77777777" w:rsidR="00683F60" w:rsidRPr="00473CAC" w:rsidRDefault="00683F60" w:rsidP="00683F60">
      <w:pPr>
        <w:jc w:val="both"/>
        <w:rPr>
          <w:rFonts w:eastAsia="Calibri"/>
          <w:b/>
        </w:rPr>
      </w:pPr>
      <w:r w:rsidRPr="00473CAC">
        <w:rPr>
          <w:rFonts w:eastAsia="Calibri"/>
          <w:b/>
        </w:rPr>
        <w:lastRenderedPageBreak/>
        <w:t>IV. ĐIỀU CHỈNH SAU BÀI DẠY</w:t>
      </w:r>
    </w:p>
    <w:p w14:paraId="7F023E12" w14:textId="25824CEF" w:rsidR="0007131B" w:rsidRDefault="00683F60" w:rsidP="00683F60">
      <w:r w:rsidRPr="00473CAC">
        <w:rPr>
          <w:rFonts w:eastAsia="Calibri"/>
          <w:noProof/>
          <w:lang w:val="en-US" w:eastAsia="en-US"/>
        </w:rPr>
        <mc:AlternateContent>
          <mc:Choice Requires="wps">
            <w:drawing>
              <wp:anchor distT="0" distB="0" distL="114300" distR="114300" simplePos="0" relativeHeight="251659264" behindDoc="0" locked="0" layoutInCell="1" allowOverlap="1" wp14:anchorId="12CE240D" wp14:editId="0949B52F">
                <wp:simplePos x="0" y="0"/>
                <wp:positionH relativeFrom="column">
                  <wp:posOffset>1114425</wp:posOffset>
                </wp:positionH>
                <wp:positionV relativeFrom="paragraph">
                  <wp:posOffset>459740</wp:posOffset>
                </wp:positionV>
                <wp:extent cx="34823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8D4A15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75pt,36.2pt" to="361.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"/>
            </w:pict>
          </mc:Fallback>
        </mc:AlternateContent>
      </w:r>
      <w:r w:rsidRPr="00473CAC">
        <w:rPr>
          <w:rFonts w:eastAsia="Calibri"/>
        </w:rPr>
        <w:t>…………………………………………………………………………………………………………</w:t>
      </w:r>
      <w:r>
        <w:rPr>
          <w:rFonts w:eastAsia="Calibri"/>
        </w:rPr>
        <w:t>……………………………………………………………………</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60"/>
    <w:rsid w:val="0007131B"/>
    <w:rsid w:val="003567A1"/>
    <w:rsid w:val="00413C4D"/>
    <w:rsid w:val="00552434"/>
    <w:rsid w:val="00683F60"/>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AFAC"/>
  <w15:chartTrackingRefBased/>
  <w15:docId w15:val="{623D3A9A-E3A4-468A-A8B3-35C98A1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60"/>
    <w:pPr>
      <w:spacing w:after="0" w:line="240" w:lineRule="auto"/>
    </w:pPr>
    <w:rPr>
      <w:rFonts w:eastAsia="Times New Roman" w:cs="Times New Roman"/>
      <w:kern w:val="0"/>
      <w:sz w:val="28"/>
      <w:szCs w:val="28"/>
      <w:lang w:val="vi-VN" w:eastAsia="vi-VN"/>
      <w14:ligatures w14:val="none"/>
    </w:rPr>
  </w:style>
  <w:style w:type="paragraph" w:styleId="Heading1">
    <w:name w:val="heading 1"/>
    <w:basedOn w:val="Normal"/>
    <w:next w:val="Normal"/>
    <w:link w:val="Heading1Char"/>
    <w:uiPriority w:val="9"/>
    <w:qFormat/>
    <w:rsid w:val="00683F6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83F6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83F60"/>
    <w:pPr>
      <w:keepNext/>
      <w:keepLines/>
      <w:spacing w:before="160" w:after="80" w:line="259" w:lineRule="auto"/>
      <w:outlineLvl w:val="2"/>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4">
    <w:name w:val="heading 4"/>
    <w:basedOn w:val="Normal"/>
    <w:next w:val="Normal"/>
    <w:link w:val="Heading4Char"/>
    <w:uiPriority w:val="9"/>
    <w:semiHidden/>
    <w:unhideWhenUsed/>
    <w:qFormat/>
    <w:rsid w:val="00683F6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lang w:val="en-US" w:eastAsia="en-US"/>
      <w14:ligatures w14:val="standardContextual"/>
    </w:rPr>
  </w:style>
  <w:style w:type="paragraph" w:styleId="Heading5">
    <w:name w:val="heading 5"/>
    <w:basedOn w:val="Normal"/>
    <w:next w:val="Normal"/>
    <w:link w:val="Heading5Char"/>
    <w:uiPriority w:val="9"/>
    <w:semiHidden/>
    <w:unhideWhenUsed/>
    <w:qFormat/>
    <w:rsid w:val="00683F6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lang w:val="en-US" w:eastAsia="en-US"/>
      <w14:ligatures w14:val="standardContextual"/>
    </w:rPr>
  </w:style>
  <w:style w:type="paragraph" w:styleId="Heading6">
    <w:name w:val="heading 6"/>
    <w:basedOn w:val="Normal"/>
    <w:next w:val="Normal"/>
    <w:link w:val="Heading6Char"/>
    <w:uiPriority w:val="9"/>
    <w:semiHidden/>
    <w:unhideWhenUsed/>
    <w:qFormat/>
    <w:rsid w:val="00683F60"/>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lang w:val="en-US" w:eastAsia="en-US"/>
      <w14:ligatures w14:val="standardContextual"/>
    </w:rPr>
  </w:style>
  <w:style w:type="paragraph" w:styleId="Heading7">
    <w:name w:val="heading 7"/>
    <w:basedOn w:val="Normal"/>
    <w:next w:val="Normal"/>
    <w:link w:val="Heading7Char"/>
    <w:uiPriority w:val="9"/>
    <w:semiHidden/>
    <w:unhideWhenUsed/>
    <w:qFormat/>
    <w:rsid w:val="00683F60"/>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lang w:val="en-US" w:eastAsia="en-US"/>
      <w14:ligatures w14:val="standardContextual"/>
    </w:rPr>
  </w:style>
  <w:style w:type="paragraph" w:styleId="Heading8">
    <w:name w:val="heading 8"/>
    <w:basedOn w:val="Normal"/>
    <w:next w:val="Normal"/>
    <w:link w:val="Heading8Char"/>
    <w:uiPriority w:val="9"/>
    <w:semiHidden/>
    <w:unhideWhenUsed/>
    <w:qFormat/>
    <w:rsid w:val="00683F60"/>
    <w:pPr>
      <w:keepNext/>
      <w:keepLines/>
      <w:spacing w:line="259" w:lineRule="auto"/>
      <w:outlineLvl w:val="7"/>
    </w:pPr>
    <w:rPr>
      <w:rFonts w:asciiTheme="minorHAnsi" w:eastAsiaTheme="majorEastAsia" w:hAnsiTheme="minorHAnsi" w:cstheme="majorBidi"/>
      <w:i/>
      <w:iCs/>
      <w:color w:val="272727" w:themeColor="text1" w:themeTint="D8"/>
      <w:kern w:val="2"/>
      <w:sz w:val="24"/>
      <w:szCs w:val="22"/>
      <w:lang w:val="en-US" w:eastAsia="en-US"/>
      <w14:ligatures w14:val="standardContextual"/>
    </w:rPr>
  </w:style>
  <w:style w:type="paragraph" w:styleId="Heading9">
    <w:name w:val="heading 9"/>
    <w:basedOn w:val="Normal"/>
    <w:next w:val="Normal"/>
    <w:link w:val="Heading9Char"/>
    <w:uiPriority w:val="9"/>
    <w:semiHidden/>
    <w:unhideWhenUsed/>
    <w:qFormat/>
    <w:rsid w:val="00683F60"/>
    <w:pPr>
      <w:keepNext/>
      <w:keepLines/>
      <w:spacing w:line="259" w:lineRule="auto"/>
      <w:outlineLvl w:val="8"/>
    </w:pPr>
    <w:rPr>
      <w:rFonts w:asciiTheme="minorHAnsi" w:eastAsiaTheme="majorEastAsia" w:hAnsiTheme="minorHAnsi" w:cstheme="majorBidi"/>
      <w:color w:val="272727" w:themeColor="text1" w:themeTint="D8"/>
      <w:kern w:val="2"/>
      <w:sz w:val="24"/>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3F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3F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3F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83F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83F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3F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3F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3F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3F6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83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60"/>
    <w:pPr>
      <w:numPr>
        <w:ilvl w:val="1"/>
      </w:numPr>
      <w:spacing w:after="160" w:line="259" w:lineRule="auto"/>
    </w:pPr>
    <w:rPr>
      <w:rFonts w:asciiTheme="minorHAnsi" w:eastAsiaTheme="majorEastAsia" w:hAnsiTheme="minorHAnsi" w:cstheme="majorBidi"/>
      <w:color w:val="595959" w:themeColor="text1" w:themeTint="A6"/>
      <w:spacing w:val="15"/>
      <w:kern w:val="2"/>
      <w:lang w:val="en-US" w:eastAsia="en-US"/>
      <w14:ligatures w14:val="standardContextual"/>
    </w:rPr>
  </w:style>
  <w:style w:type="character" w:customStyle="1" w:styleId="SubtitleChar">
    <w:name w:val="Subtitle Char"/>
    <w:basedOn w:val="DefaultParagraphFont"/>
    <w:link w:val="Subtitle"/>
    <w:uiPriority w:val="11"/>
    <w:rsid w:val="00683F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3F60"/>
    <w:pPr>
      <w:spacing w:before="160" w:after="160" w:line="259" w:lineRule="auto"/>
      <w:jc w:val="center"/>
    </w:pPr>
    <w:rPr>
      <w:rFonts w:eastAsiaTheme="minorHAnsi" w:cstheme="minorBidi"/>
      <w:i/>
      <w:iCs/>
      <w:color w:val="404040" w:themeColor="text1" w:themeTint="BF"/>
      <w:kern w:val="2"/>
      <w:sz w:val="24"/>
      <w:szCs w:val="22"/>
      <w:lang w:val="en-US" w:eastAsia="en-US"/>
      <w14:ligatures w14:val="standardContextual"/>
    </w:rPr>
  </w:style>
  <w:style w:type="character" w:customStyle="1" w:styleId="QuoteChar">
    <w:name w:val="Quote Char"/>
    <w:basedOn w:val="DefaultParagraphFont"/>
    <w:link w:val="Quote"/>
    <w:uiPriority w:val="29"/>
    <w:rsid w:val="00683F60"/>
    <w:rPr>
      <w:i/>
      <w:iCs/>
      <w:color w:val="404040" w:themeColor="text1" w:themeTint="BF"/>
    </w:rPr>
  </w:style>
  <w:style w:type="paragraph" w:styleId="ListParagraph">
    <w:name w:val="List Paragraph"/>
    <w:basedOn w:val="Normal"/>
    <w:uiPriority w:val="34"/>
    <w:qFormat/>
    <w:rsid w:val="00683F60"/>
    <w:pPr>
      <w:spacing w:after="160" w:line="259" w:lineRule="auto"/>
      <w:ind w:left="720"/>
      <w:contextualSpacing/>
    </w:pPr>
    <w:rPr>
      <w:rFonts w:eastAsiaTheme="minorHAnsi" w:cstheme="minorBidi"/>
      <w:kern w:val="2"/>
      <w:sz w:val="24"/>
      <w:szCs w:val="22"/>
      <w:lang w:val="en-US" w:eastAsia="en-US"/>
      <w14:ligatures w14:val="standardContextual"/>
    </w:rPr>
  </w:style>
  <w:style w:type="character" w:styleId="IntenseEmphasis">
    <w:name w:val="Intense Emphasis"/>
    <w:basedOn w:val="DefaultParagraphFont"/>
    <w:uiPriority w:val="21"/>
    <w:qFormat/>
    <w:rsid w:val="00683F60"/>
    <w:rPr>
      <w:i/>
      <w:iCs/>
      <w:color w:val="2F5496" w:themeColor="accent1" w:themeShade="BF"/>
    </w:rPr>
  </w:style>
  <w:style w:type="paragraph" w:styleId="IntenseQuote">
    <w:name w:val="Intense Quote"/>
    <w:basedOn w:val="Normal"/>
    <w:next w:val="Normal"/>
    <w:link w:val="IntenseQuoteChar"/>
    <w:uiPriority w:val="30"/>
    <w:qFormat/>
    <w:rsid w:val="00683F6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lang w:val="en-US" w:eastAsia="en-US"/>
      <w14:ligatures w14:val="standardContextual"/>
    </w:rPr>
  </w:style>
  <w:style w:type="character" w:customStyle="1" w:styleId="IntenseQuoteChar">
    <w:name w:val="Intense Quote Char"/>
    <w:basedOn w:val="DefaultParagraphFont"/>
    <w:link w:val="IntenseQuote"/>
    <w:uiPriority w:val="30"/>
    <w:rsid w:val="00683F60"/>
    <w:rPr>
      <w:i/>
      <w:iCs/>
      <w:color w:val="2F5496" w:themeColor="accent1" w:themeShade="BF"/>
    </w:rPr>
  </w:style>
  <w:style w:type="character" w:styleId="IntenseReference">
    <w:name w:val="Intense Reference"/>
    <w:basedOn w:val="DefaultParagraphFont"/>
    <w:uiPriority w:val="32"/>
    <w:qFormat/>
    <w:rsid w:val="00683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2025-04-05T03:52:00Z</dcterms:created>
  <dcterms:modified xsi:type="dcterms:W3CDTF">2025-04-05T03:52:00Z</dcterms:modified>
</cp:coreProperties>
</file>