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6760" w14:textId="77777777" w:rsidR="002D0299" w:rsidRPr="00673010" w:rsidRDefault="002D0299" w:rsidP="002D0299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Môn: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Tiếng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gram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Việt 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lớp</w:t>
      </w:r>
      <w:proofErr w:type="spellEnd"/>
      <w:proofErr w:type="gram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1</w:t>
      </w:r>
    </w:p>
    <w:p w14:paraId="0C02B7AD" w14:textId="77777777" w:rsidR="002D0299" w:rsidRPr="00673010" w:rsidRDefault="002D0299" w:rsidP="002D0299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Tên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bài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: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Kể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chuyện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Kiến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và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bồ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proofErr w:type="gram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câu</w:t>
      </w:r>
      <w:proofErr w:type="spell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 </w:t>
      </w:r>
      <w:proofErr w:type="spellStart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Số</w:t>
      </w:r>
      <w:proofErr w:type="spellEnd"/>
      <w:proofErr w:type="gramEnd"/>
      <w:r w:rsidRPr="00673010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tiết:</w:t>
      </w:r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54</w:t>
      </w:r>
    </w:p>
    <w:p w14:paraId="5F4D2D9B" w14:textId="77777777" w:rsidR="002D0299" w:rsidRPr="00673010" w:rsidRDefault="002D0299" w:rsidP="002D0299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r w:rsidRPr="00673010">
        <w:rPr>
          <w:rFonts w:ascii="Times New Roman" w:eastAsia="Courier New" w:hAnsi="Times New Roman" w:cs="Times New Roman"/>
          <w:b/>
          <w:sz w:val="26"/>
          <w:szCs w:val="26"/>
          <w:lang w:val="vi-VN" w:eastAsia="vi-VN" w:bidi="vi-VN"/>
        </w:rPr>
        <w:t xml:space="preserve">Thời gian thực hiện: </w:t>
      </w:r>
      <w:proofErr w:type="spellStart"/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ngày</w:t>
      </w:r>
      <w:proofErr w:type="spellEnd"/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09 </w:t>
      </w:r>
      <w:proofErr w:type="spellStart"/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tháng</w:t>
      </w:r>
      <w:proofErr w:type="spellEnd"/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10 </w:t>
      </w:r>
      <w:proofErr w:type="spellStart"/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năm</w:t>
      </w:r>
      <w:proofErr w:type="spellEnd"/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2024</w:t>
      </w:r>
    </w:p>
    <w:p w14:paraId="2EDB7145" w14:textId="77777777" w:rsidR="002D0299" w:rsidRPr="00673010" w:rsidRDefault="002D0299" w:rsidP="002D0299">
      <w:pPr>
        <w:widowControl w:val="0"/>
        <w:tabs>
          <w:tab w:val="left" w:pos="786"/>
        </w:tabs>
        <w:spacing w:after="0" w:line="285" w:lineRule="auto"/>
        <w:ind w:left="4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 w:bidi="vi-VN"/>
        </w:rPr>
      </w:pPr>
      <w:r w:rsidRPr="00673010">
        <w:rPr>
          <w:rFonts w:ascii="Times New Roman" w:eastAsia="Calibri" w:hAnsi="Times New Roman" w:cs="Times New Roman"/>
          <w:b/>
          <w:sz w:val="26"/>
          <w:szCs w:val="26"/>
          <w:lang w:val="vi-VN"/>
        </w:rPr>
        <w:t>I.YÊU CẦU</w:t>
      </w:r>
      <w:r w:rsidRPr="00673010">
        <w:rPr>
          <w:rFonts w:ascii="Times New Roman" w:eastAsia="Times New Roman" w:hAnsi="Times New Roman" w:cs="Times New Roman"/>
          <w:b/>
          <w:sz w:val="26"/>
          <w:szCs w:val="26"/>
          <w:lang w:eastAsia="vi-VN" w:bidi="vi-VN"/>
        </w:rPr>
        <w:t>CẦN ĐẠT</w:t>
      </w:r>
    </w:p>
    <w:p w14:paraId="3395355D" w14:textId="77777777" w:rsidR="002D0299" w:rsidRPr="00673010" w:rsidRDefault="002D0299" w:rsidP="002D0299">
      <w:pPr>
        <w:widowControl w:val="0"/>
        <w:numPr>
          <w:ilvl w:val="0"/>
          <w:numId w:val="1"/>
        </w:numPr>
        <w:tabs>
          <w:tab w:val="left" w:pos="778"/>
        </w:tabs>
        <w:spacing w:after="0" w:line="300" w:lineRule="auto"/>
        <w:ind w:firstLine="38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0" w:name="bookmark1507"/>
      <w:bookmarkStart w:id="1" w:name="bookmark1508"/>
      <w:bookmarkEnd w:id="0"/>
      <w:bookmarkEnd w:id="1"/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Nghe hiểu và nhớ câu chuyện.</w:t>
      </w:r>
    </w:p>
    <w:p w14:paraId="7E2D0DB1" w14:textId="77777777" w:rsidR="002D0299" w:rsidRPr="00673010" w:rsidRDefault="002D0299" w:rsidP="002D0299">
      <w:pPr>
        <w:widowControl w:val="0"/>
        <w:numPr>
          <w:ilvl w:val="0"/>
          <w:numId w:val="1"/>
        </w:numPr>
        <w:tabs>
          <w:tab w:val="left" w:pos="778"/>
        </w:tabs>
        <w:spacing w:after="0" w:line="300" w:lineRule="auto"/>
        <w:ind w:firstLine="380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2" w:name="bookmark1509"/>
      <w:bookmarkEnd w:id="2"/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Nhìn tranh, nghe GV hỏi, trả lời được câu hỏi dưới tranh.</w:t>
      </w:r>
    </w:p>
    <w:p w14:paraId="2173487F" w14:textId="77777777" w:rsidR="002D0299" w:rsidRPr="00673010" w:rsidRDefault="002D0299" w:rsidP="002D0299">
      <w:pPr>
        <w:widowControl w:val="0"/>
        <w:numPr>
          <w:ilvl w:val="0"/>
          <w:numId w:val="1"/>
        </w:numPr>
        <w:tabs>
          <w:tab w:val="left" w:pos="778"/>
        </w:tabs>
        <w:spacing w:after="0" w:line="30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3" w:name="bookmark1510"/>
      <w:bookmarkEnd w:id="3"/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Nhìn tranh, có thể tự kể từng đoạn của câu chuyện.</w:t>
      </w:r>
    </w:p>
    <w:p w14:paraId="5EB0FA17" w14:textId="77777777" w:rsidR="002D0299" w:rsidRPr="00673010" w:rsidRDefault="002D0299" w:rsidP="002D0299">
      <w:pPr>
        <w:widowControl w:val="0"/>
        <w:numPr>
          <w:ilvl w:val="0"/>
          <w:numId w:val="1"/>
        </w:numPr>
        <w:tabs>
          <w:tab w:val="left" w:pos="778"/>
        </w:tabs>
        <w:spacing w:after="80" w:line="30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4" w:name="bookmark1511"/>
      <w:bookmarkEnd w:id="4"/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Hiểu lời khuyên của câu chuyện: Hãy giúp đỡ nhau lúc hoạn nạn, khó khăn. Mình vì người khác, người khác sẽ vì mình.</w:t>
      </w:r>
    </w:p>
    <w:p w14:paraId="467728E9" w14:textId="77777777" w:rsidR="002D0299" w:rsidRPr="00673010" w:rsidRDefault="002D0299" w:rsidP="002D0299">
      <w:pPr>
        <w:widowControl w:val="0"/>
        <w:tabs>
          <w:tab w:val="left" w:pos="81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5" w:name="bookmark1512"/>
      <w:bookmarkEnd w:id="5"/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>II.ĐỒ DÙNG DẠY HỌC:</w:t>
      </w:r>
    </w:p>
    <w:p w14:paraId="64694357" w14:textId="77777777" w:rsidR="002D0299" w:rsidRPr="00673010" w:rsidRDefault="002D0299" w:rsidP="002D0299">
      <w:pPr>
        <w:widowControl w:val="0"/>
        <w:spacing w:after="80" w:line="30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673010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1.</w:t>
      </w:r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GV: Máy chiếu / tranh minh hoạ truyện kể phóng to.</w:t>
      </w:r>
    </w:p>
    <w:p w14:paraId="3549527F" w14:textId="77777777" w:rsidR="002D0299" w:rsidRPr="00673010" w:rsidRDefault="002D0299" w:rsidP="002D0299">
      <w:pPr>
        <w:widowControl w:val="0"/>
        <w:spacing w:after="80" w:line="30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673010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2.</w:t>
      </w:r>
      <w:r w:rsidRPr="0067301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HS: Nội dung câu chuyện.</w:t>
      </w:r>
    </w:p>
    <w:p w14:paraId="58EEAF92" w14:textId="77777777" w:rsidR="002D0299" w:rsidRPr="00673010" w:rsidRDefault="002D0299" w:rsidP="002D0299">
      <w:pPr>
        <w:widowControl w:val="0"/>
        <w:tabs>
          <w:tab w:val="left" w:pos="918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6" w:name="bookmark1513"/>
      <w:bookmarkEnd w:id="6"/>
      <w:r w:rsidRPr="0067301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>III.CÁC HOẠT ĐỘNG DẠY VÀ HỌC</w:t>
      </w:r>
    </w:p>
    <w:tbl>
      <w:tblPr>
        <w:tblStyle w:val="TableGrid"/>
        <w:tblW w:w="10200" w:type="dxa"/>
        <w:tblInd w:w="558" w:type="dxa"/>
        <w:tblLook w:val="04A0" w:firstRow="1" w:lastRow="0" w:firstColumn="1" w:lastColumn="0" w:noHBand="0" w:noVBand="1"/>
      </w:tblPr>
      <w:tblGrid>
        <w:gridCol w:w="720"/>
        <w:gridCol w:w="6480"/>
        <w:gridCol w:w="3000"/>
      </w:tblGrid>
      <w:tr w:rsidR="002D0299" w:rsidRPr="00673010" w14:paraId="6CC8AD82" w14:textId="77777777" w:rsidTr="007553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6149" w14:textId="77777777" w:rsidR="002D0299" w:rsidRPr="00673010" w:rsidRDefault="002D0299" w:rsidP="0075533E">
            <w:pPr>
              <w:tabs>
                <w:tab w:val="left" w:pos="918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TG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00EA" w14:textId="77777777" w:rsidR="002D0299" w:rsidRPr="00673010" w:rsidRDefault="002D0299" w:rsidP="0075533E">
            <w:pPr>
              <w:tabs>
                <w:tab w:val="left" w:pos="918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Hoạt động của giáo viên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F138" w14:textId="77777777" w:rsidR="002D0299" w:rsidRPr="00673010" w:rsidRDefault="002D0299" w:rsidP="0075533E">
            <w:pPr>
              <w:tabs>
                <w:tab w:val="left" w:pos="918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     Hoạt động của học sinh</w:t>
            </w:r>
          </w:p>
        </w:tc>
      </w:tr>
      <w:tr w:rsidR="002D0299" w:rsidRPr="00673010" w14:paraId="56C201EE" w14:textId="77777777" w:rsidTr="007553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54EF5" w14:textId="77777777" w:rsidR="002D0299" w:rsidRPr="00673010" w:rsidRDefault="002D0299" w:rsidP="0075533E">
            <w:pPr>
              <w:tabs>
                <w:tab w:val="left" w:pos="817"/>
              </w:tabs>
              <w:spacing w:after="140" w:line="28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730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2’</w:t>
            </w:r>
          </w:p>
          <w:p w14:paraId="6BA2FB39" w14:textId="77777777" w:rsidR="002D0299" w:rsidRPr="00673010" w:rsidRDefault="002D0299" w:rsidP="007553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7301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10’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8C9AF6" w14:textId="77777777" w:rsidR="002D0299" w:rsidRPr="00673010" w:rsidRDefault="002D0299" w:rsidP="0075533E">
            <w:pPr>
              <w:tabs>
                <w:tab w:val="left" w:pos="817"/>
              </w:tabs>
              <w:spacing w:after="140" w:line="285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7" w:name="bookmark1514"/>
            <w:bookmarkEnd w:id="7"/>
            <w:r w:rsidRPr="0067301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67301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Hoạt động mở đầu</w:t>
            </w:r>
            <w:r w:rsidRPr="0067301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6730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Ổn định </w:t>
            </w:r>
          </w:p>
          <w:p w14:paraId="3B21C6E1" w14:textId="77777777" w:rsidR="002D0299" w:rsidRPr="00673010" w:rsidRDefault="002D0299" w:rsidP="0075533E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en-US" w:eastAsia="zh-CN"/>
              </w:rPr>
            </w:pPr>
            <w:r w:rsidRPr="0067301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2. Hoạt động khám phá kiến thức mới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774B7" w14:textId="77777777" w:rsidR="002D0299" w:rsidRPr="00673010" w:rsidRDefault="002D0299" w:rsidP="0075533E">
            <w:pPr>
              <w:tabs>
                <w:tab w:val="left" w:pos="918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A55530" w14:textId="77777777" w:rsidR="002D0299" w:rsidRPr="00673010" w:rsidRDefault="002D0299" w:rsidP="0075533E">
            <w:pPr>
              <w:tabs>
                <w:tab w:val="left" w:pos="918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299" w:rsidRPr="00673010" w14:paraId="4AAFA70B" w14:textId="77777777" w:rsidTr="0075533E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0EC16" w14:textId="77777777" w:rsidR="002D0299" w:rsidRPr="00673010" w:rsidRDefault="002D0299" w:rsidP="0075533E">
            <w:pPr>
              <w:tabs>
                <w:tab w:val="left" w:pos="778"/>
              </w:tabs>
              <w:spacing w:line="30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FE0605" w14:textId="77777777" w:rsidR="002D0299" w:rsidRPr="00673010" w:rsidRDefault="002D0299" w:rsidP="0075533E">
            <w:pPr>
              <w:tabs>
                <w:tab w:val="left" w:pos="778"/>
              </w:tabs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Hoạt động 1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: Chia sẻ và Giới thiệu câu chuyện (gợi ý)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9DBBC" w14:textId="77777777" w:rsidR="002D0299" w:rsidRPr="00673010" w:rsidRDefault="002D0299" w:rsidP="0075533E">
            <w:pPr>
              <w:tabs>
                <w:tab w:val="left" w:pos="918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299" w:rsidRPr="00673010" w14:paraId="6B25E5E0" w14:textId="77777777" w:rsidTr="0075533E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327A" w14:textId="77777777" w:rsidR="002D0299" w:rsidRPr="00673010" w:rsidRDefault="002D0299" w:rsidP="0075533E">
            <w:pPr>
              <w:tabs>
                <w:tab w:val="left" w:pos="918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A5583A" w14:textId="77777777" w:rsidR="002D0299" w:rsidRPr="00673010" w:rsidRDefault="002D0299" w:rsidP="0075533E">
            <w:pPr>
              <w:tabs>
                <w:tab w:val="left" w:pos="918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GV gắn lên bảng 4 tranh minh hoạ truyện; mời HS xem tranh, nói tên các nhân vật </w:t>
            </w:r>
            <w:bookmarkStart w:id="8" w:name="bookmark1518"/>
            <w:bookmarkEnd w:id="8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và đoán hành động các nhân vật</w:t>
            </w:r>
          </w:p>
          <w:p w14:paraId="1C365DBF" w14:textId="77777777" w:rsidR="002D0299" w:rsidRPr="00673010" w:rsidRDefault="002D0299" w:rsidP="0075533E">
            <w:pPr>
              <w:tabs>
                <w:tab w:val="left" w:pos="918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Hoạt động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.2. Giới thiệu câu chuyện: Hôm nay, các em sẽ được nghe kể câu chuyện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Kiến và bồ câu.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Kiến là con vật thế nào? Bồ câu thế nào?  Các em cùng lắng nghe để biết chuyện gì đã xảy ra với kiến và bồ câu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73676" w14:textId="77777777" w:rsidR="002D0299" w:rsidRPr="00673010" w:rsidRDefault="002D0299" w:rsidP="0075533E">
            <w:pPr>
              <w:tabs>
                <w:tab w:val="left" w:pos="918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-HS nêu: kiến, bồ câu, bác thợ săn.Đoán hành động của nhân vật (bồ câu cứu kiến, bác thợ săn giương súng định bắn bồ câu,...).</w:t>
            </w:r>
          </w:p>
          <w:p w14:paraId="4BB1480D" w14:textId="77777777" w:rsidR="002D0299" w:rsidRPr="00673010" w:rsidRDefault="002D0299" w:rsidP="0075533E">
            <w:pPr>
              <w:tabs>
                <w:tab w:val="left" w:pos="918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299" w:rsidRPr="00673010" w14:paraId="031ED7B9" w14:textId="77777777" w:rsidTr="0075533E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0A356" w14:textId="77777777" w:rsidR="002D0299" w:rsidRPr="00673010" w:rsidRDefault="002D0299" w:rsidP="0075533E">
            <w:pPr>
              <w:tabs>
                <w:tab w:val="left" w:pos="778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15’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B6CF84" w14:textId="77777777" w:rsidR="002D0299" w:rsidRPr="00673010" w:rsidRDefault="002D0299" w:rsidP="0075533E">
            <w:pPr>
              <w:tabs>
                <w:tab w:val="left" w:pos="778"/>
              </w:tabs>
              <w:spacing w:line="2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3.Hoạt động Luyện tập- Thực hành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3DA69" w14:textId="77777777" w:rsidR="002D0299" w:rsidRPr="00673010" w:rsidRDefault="002D0299" w:rsidP="0075533E">
            <w:pPr>
              <w:tabs>
                <w:tab w:val="left" w:pos="918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299" w:rsidRPr="00673010" w14:paraId="1FCF1B38" w14:textId="77777777" w:rsidTr="0075533E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6850F" w14:textId="77777777" w:rsidR="002D0299" w:rsidRPr="00673010" w:rsidRDefault="002D0299" w:rsidP="0075533E">
            <w:pPr>
              <w:tabs>
                <w:tab w:val="left" w:pos="982"/>
              </w:tabs>
              <w:spacing w:line="2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6B7AC7" w14:textId="77777777" w:rsidR="002D0299" w:rsidRPr="00673010" w:rsidRDefault="002D0299" w:rsidP="0075533E">
            <w:pPr>
              <w:tabs>
                <w:tab w:val="left" w:pos="982"/>
              </w:tabs>
              <w:spacing w:line="2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Hoạt động 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1.Nghe kể chuyện: GV kể chuyện 3 lần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1E51B" w14:textId="77777777" w:rsidR="002D0299" w:rsidRPr="00673010" w:rsidRDefault="002D0299" w:rsidP="0075533E">
            <w:pPr>
              <w:tabs>
                <w:tab w:val="left" w:pos="918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299" w:rsidRPr="00673010" w14:paraId="6D33832E" w14:textId="77777777" w:rsidTr="0075533E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40816" w14:textId="77777777" w:rsidR="002D0299" w:rsidRPr="00673010" w:rsidRDefault="002D0299" w:rsidP="0075533E">
            <w:pPr>
              <w:tabs>
                <w:tab w:val="left" w:pos="877"/>
              </w:tabs>
              <w:spacing w:line="28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71E8B" w14:textId="77777777" w:rsidR="002D0299" w:rsidRPr="00673010" w:rsidRDefault="002D0299" w:rsidP="002D0299">
            <w:pPr>
              <w:numPr>
                <w:ilvl w:val="1"/>
                <w:numId w:val="2"/>
              </w:numPr>
              <w:tabs>
                <w:tab w:val="left" w:pos="877"/>
              </w:tabs>
              <w:spacing w:after="0" w:line="285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bookmark1525"/>
            <w:bookmarkEnd w:id="9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Trả lời câu hỏi theo tranh</w:t>
            </w:r>
          </w:p>
          <w:p w14:paraId="7AEB7935" w14:textId="77777777" w:rsidR="002D0299" w:rsidRPr="00673010" w:rsidRDefault="002D0299" w:rsidP="002D0299">
            <w:pPr>
              <w:numPr>
                <w:ilvl w:val="0"/>
                <w:numId w:val="3"/>
              </w:numPr>
              <w:tabs>
                <w:tab w:val="left" w:pos="733"/>
              </w:tabs>
              <w:spacing w:after="0" w:line="285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bookmark1526"/>
            <w:bookmarkEnd w:id="10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Mỗi HS trả lời câu hỏi theo 1 tranh</w:t>
            </w:r>
          </w:p>
          <w:p w14:paraId="3695E7BB" w14:textId="77777777" w:rsidR="002D0299" w:rsidRPr="008E2805" w:rsidRDefault="002D0299" w:rsidP="0075533E">
            <w:pPr>
              <w:tabs>
                <w:tab w:val="left" w:pos="733"/>
              </w:tabs>
              <w:spacing w:line="28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11" w:name="bookmark1527"/>
            <w:bookmarkEnd w:id="11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-GV chỉ tranh 1, hỏi: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Chuyện gì xảy ra khỉ kiến xuống suối uống nước?</w:t>
            </w:r>
          </w:p>
          <w:p w14:paraId="2FE7C5FA" w14:textId="77777777" w:rsidR="002D0299" w:rsidRPr="00673010" w:rsidRDefault="002D0299" w:rsidP="0075533E">
            <w:pPr>
              <w:tabs>
                <w:tab w:val="left" w:pos="733"/>
              </w:tabs>
              <w:spacing w:line="28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bookmark1528"/>
            <w:bookmarkEnd w:id="12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-GV chỉ tranh 2, hỏi: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Nhờ đâu kiến thoát chết?</w:t>
            </w:r>
          </w:p>
          <w:p w14:paraId="69A2E7E0" w14:textId="77777777" w:rsidR="002D0299" w:rsidRPr="00673010" w:rsidRDefault="002D0299" w:rsidP="0075533E">
            <w:pPr>
              <w:tabs>
                <w:tab w:val="left" w:pos="733"/>
              </w:tabs>
              <w:spacing w:line="28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-GV: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Kiến thoát chết, trong lòng nó rất biết ơn ai?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(Kiến rất biết ơn bồ câu).</w:t>
            </w:r>
          </w:p>
          <w:p w14:paraId="29A67756" w14:textId="77777777" w:rsidR="002D0299" w:rsidRPr="00673010" w:rsidRDefault="002D0299" w:rsidP="0075533E">
            <w:pPr>
              <w:tabs>
                <w:tab w:val="left" w:pos="733"/>
              </w:tabs>
              <w:spacing w:line="28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3CD47D" w14:textId="77777777" w:rsidR="002D0299" w:rsidRPr="00673010" w:rsidRDefault="002D0299" w:rsidP="0075533E">
            <w:pPr>
              <w:tabs>
                <w:tab w:val="left" w:pos="733"/>
              </w:tabs>
              <w:spacing w:line="28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bookmark1529"/>
            <w:bookmarkEnd w:id="13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-GV chỉ tranh 3: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Bác thợ săn làm gì khi nhìn thấy bồ câu?</w:t>
            </w:r>
          </w:p>
          <w:p w14:paraId="22B0ACBC" w14:textId="77777777" w:rsidR="002D0299" w:rsidRPr="008E2805" w:rsidRDefault="002D0299" w:rsidP="0075533E">
            <w:pPr>
              <w:tabs>
                <w:tab w:val="left" w:pos="733"/>
              </w:tabs>
              <w:spacing w:line="28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14" w:name="bookmark1530"/>
            <w:bookmarkEnd w:id="14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-GV chỉ tranh 4: </w:t>
            </w:r>
            <w:r w:rsidRPr="006730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Kiến đã cứu bồ câu như thế nào?</w:t>
            </w:r>
          </w:p>
          <w:p w14:paraId="6EDF5C5F" w14:textId="77777777" w:rsidR="002D0299" w:rsidRPr="00673010" w:rsidRDefault="002D0299" w:rsidP="002D0299">
            <w:pPr>
              <w:numPr>
                <w:ilvl w:val="0"/>
                <w:numId w:val="3"/>
              </w:numPr>
              <w:tabs>
                <w:tab w:val="left" w:pos="733"/>
              </w:tabs>
              <w:spacing w:after="0" w:line="285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bookmark1531"/>
            <w:bookmarkEnd w:id="15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Mồi HS trả lời liền các câu hỏi theo 2 tranh.</w:t>
            </w:r>
          </w:p>
          <w:p w14:paraId="09E78B92" w14:textId="77777777" w:rsidR="002D0299" w:rsidRPr="00673010" w:rsidRDefault="002D0299" w:rsidP="002D0299">
            <w:pPr>
              <w:numPr>
                <w:ilvl w:val="0"/>
                <w:numId w:val="3"/>
              </w:numPr>
              <w:tabs>
                <w:tab w:val="left" w:pos="733"/>
              </w:tabs>
              <w:spacing w:after="160" w:line="285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bookmark1532"/>
            <w:bookmarkEnd w:id="16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1 HS trả lời cả 4 câu hỏi theo 4 tranh.</w:t>
            </w:r>
          </w:p>
          <w:p w14:paraId="12E2189D" w14:textId="77777777" w:rsidR="002D0299" w:rsidRPr="00673010" w:rsidRDefault="002D0299" w:rsidP="0075533E">
            <w:pPr>
              <w:spacing w:line="280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Hoạt động</w:t>
            </w: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.2. Kể chuyện theo tranh (không dựa vào câu hỏi)</w:t>
            </w:r>
          </w:p>
          <w:p w14:paraId="06D6F7D6" w14:textId="77777777" w:rsidR="002D0299" w:rsidRPr="00673010" w:rsidRDefault="002D0299" w:rsidP="002D0299">
            <w:pPr>
              <w:numPr>
                <w:ilvl w:val="0"/>
                <w:numId w:val="4"/>
              </w:numPr>
              <w:tabs>
                <w:tab w:val="left" w:pos="733"/>
              </w:tabs>
              <w:spacing w:after="0" w:line="280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bookmark1533"/>
            <w:bookmarkEnd w:id="17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Mỗi HS nhìn 2 tranh, tự kể chuyện: HS 1 chỉ tranh 1 và 2, tự kể chuyện. HS 2 kể chuyện theo tranh 3 và 4.</w:t>
            </w:r>
          </w:p>
          <w:p w14:paraId="7FEE7413" w14:textId="77777777" w:rsidR="002D0299" w:rsidRPr="00673010" w:rsidRDefault="002D0299" w:rsidP="002D0299">
            <w:pPr>
              <w:numPr>
                <w:ilvl w:val="0"/>
                <w:numId w:val="4"/>
              </w:numPr>
              <w:tabs>
                <w:tab w:val="left" w:pos="733"/>
              </w:tabs>
              <w:spacing w:after="0" w:line="280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bookmark1534"/>
            <w:bookmarkEnd w:id="18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Kể chuyện theo tranh bất kì: 2 - 3 HS bốc thăm kể chuyện theo 1 tranh bất kì.</w:t>
            </w:r>
          </w:p>
          <w:p w14:paraId="79E80AF7" w14:textId="77777777" w:rsidR="002D0299" w:rsidRPr="00673010" w:rsidRDefault="002D0299" w:rsidP="002D0299">
            <w:pPr>
              <w:numPr>
                <w:ilvl w:val="0"/>
                <w:numId w:val="4"/>
              </w:numPr>
              <w:tabs>
                <w:tab w:val="left" w:pos="733"/>
              </w:tabs>
              <w:spacing w:after="0" w:line="280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bookmark1535"/>
            <w:bookmarkEnd w:id="19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1 HS tự kể toàn bộ câu chuyện theo 4 tranh.</w:t>
            </w:r>
          </w:p>
          <w:p w14:paraId="55F98E8E" w14:textId="77777777" w:rsidR="002D0299" w:rsidRPr="00673010" w:rsidRDefault="002D0299" w:rsidP="0075533E">
            <w:pPr>
              <w:tabs>
                <w:tab w:val="left" w:pos="877"/>
              </w:tabs>
              <w:spacing w:line="28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bookmark1536"/>
            <w:bookmarkEnd w:id="20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   .Tìm hiểu ý nghĩa câu chuyện</w:t>
            </w:r>
          </w:p>
          <w:p w14:paraId="61DEBBEB" w14:textId="77777777" w:rsidR="002D0299" w:rsidRPr="00673010" w:rsidRDefault="002D0299" w:rsidP="0075533E">
            <w:pPr>
              <w:tabs>
                <w:tab w:val="left" w:pos="733"/>
              </w:tabs>
              <w:spacing w:line="28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bookmark1537"/>
            <w:bookmarkEnd w:id="21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 xml:space="preserve">-GV: Qua câu chuyện, các em hiểu điều gì? </w:t>
            </w:r>
          </w:p>
          <w:p w14:paraId="38DC1A83" w14:textId="77777777" w:rsidR="002D0299" w:rsidRPr="00673010" w:rsidRDefault="002D0299" w:rsidP="0075533E">
            <w:pPr>
              <w:tabs>
                <w:tab w:val="left" w:pos="733"/>
              </w:tabs>
              <w:spacing w:line="28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bookmark1538"/>
            <w:bookmarkEnd w:id="22"/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-GV: Câu chuyện kế về hai bạn kiến và bồ câu đã biết giúp đỡ nhau khi hoạn nạn. Câu chuyện muốn nói: cần giúp đỡ nhau lúc khó khăn, hoạn nạn. Mình vì người khác, người khác sẽ vì mình.</w:t>
            </w:r>
          </w:p>
          <w:p w14:paraId="6EF1DBE5" w14:textId="77777777" w:rsidR="002D0299" w:rsidRPr="00673010" w:rsidRDefault="002D0299" w:rsidP="0075533E">
            <w:pPr>
              <w:tabs>
                <w:tab w:val="left" w:pos="733"/>
              </w:tabs>
              <w:spacing w:after="160" w:line="28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b/>
                <w:sz w:val="26"/>
                <w:szCs w:val="26"/>
              </w:rPr>
              <w:t>4. Củng cố và nối tiếp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DC4E5" w14:textId="77777777" w:rsidR="002D0299" w:rsidRDefault="002D0299" w:rsidP="0075533E">
            <w:pPr>
              <w:tabs>
                <w:tab w:val="left" w:pos="1018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CC763D4" w14:textId="77777777" w:rsidR="002D0299" w:rsidRPr="008E2805" w:rsidRDefault="002D0299" w:rsidP="0075533E">
            <w:pPr>
              <w:tabs>
                <w:tab w:val="left" w:pos="1018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</w:p>
          <w:p w14:paraId="584D7F4D" w14:textId="77777777" w:rsidR="002D0299" w:rsidRPr="00673010" w:rsidRDefault="002D0299" w:rsidP="0075533E">
            <w:pPr>
              <w:tabs>
                <w:tab w:val="left" w:pos="1018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198B29" w14:textId="77777777" w:rsidR="002D0299" w:rsidRPr="00673010" w:rsidRDefault="002D0299" w:rsidP="0075533E">
            <w:pPr>
              <w:tabs>
                <w:tab w:val="left" w:pos="1018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FC63BB" w14:textId="77777777" w:rsidR="002D0299" w:rsidRPr="008E2805" w:rsidRDefault="002D0299" w:rsidP="0075533E">
            <w:pPr>
              <w:tabs>
                <w:tab w:val="left" w:pos="1018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38AF3D9" w14:textId="77777777" w:rsidR="002D0299" w:rsidRPr="00673010" w:rsidRDefault="002D0299" w:rsidP="0075533E">
            <w:pPr>
              <w:tabs>
                <w:tab w:val="left" w:pos="1018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B9896C" w14:textId="77777777" w:rsidR="002D0299" w:rsidRPr="00673010" w:rsidRDefault="002D0299" w:rsidP="0075533E">
            <w:pPr>
              <w:tabs>
                <w:tab w:val="left" w:pos="1018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D9D9E9" w14:textId="77777777" w:rsidR="002D0299" w:rsidRPr="00673010" w:rsidRDefault="002D0299" w:rsidP="0075533E">
            <w:pPr>
              <w:tabs>
                <w:tab w:val="left" w:pos="1018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89AC23" w14:textId="77777777" w:rsidR="002D0299" w:rsidRPr="00673010" w:rsidRDefault="002D0299" w:rsidP="0075533E">
            <w:pPr>
              <w:tabs>
                <w:tab w:val="left" w:pos="1018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9DBB84" w14:textId="77777777" w:rsidR="002D0299" w:rsidRPr="00673010" w:rsidRDefault="002D0299" w:rsidP="0075533E">
            <w:pPr>
              <w:tabs>
                <w:tab w:val="left" w:pos="1018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2F9A15" w14:textId="77777777" w:rsidR="002D0299" w:rsidRPr="00673010" w:rsidRDefault="002D0299" w:rsidP="0075533E">
            <w:pPr>
              <w:tabs>
                <w:tab w:val="left" w:pos="1018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36FD62" w14:textId="77777777" w:rsidR="002D0299" w:rsidRPr="00673010" w:rsidRDefault="002D0299" w:rsidP="0075533E">
            <w:pPr>
              <w:tabs>
                <w:tab w:val="left" w:pos="1018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A365B5" w14:textId="77777777" w:rsidR="002D0299" w:rsidRPr="008E2805" w:rsidRDefault="002D0299" w:rsidP="0075533E">
            <w:pPr>
              <w:tabs>
                <w:tab w:val="left" w:pos="1018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chuyện</w:t>
            </w:r>
            <w:proofErr w:type="spellEnd"/>
          </w:p>
          <w:p w14:paraId="728180B5" w14:textId="77777777" w:rsidR="002D0299" w:rsidRPr="00673010" w:rsidRDefault="002D0299" w:rsidP="0075533E">
            <w:pPr>
              <w:tabs>
                <w:tab w:val="left" w:pos="918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299" w:rsidRPr="00673010" w14:paraId="5150E66A" w14:textId="77777777" w:rsidTr="0075533E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7D69" w14:textId="77777777" w:rsidR="002D0299" w:rsidRPr="00673010" w:rsidRDefault="002D0299" w:rsidP="0075533E">
            <w:pPr>
              <w:tabs>
                <w:tab w:val="left" w:pos="778"/>
              </w:tabs>
              <w:spacing w:line="2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0F2A" w14:textId="77777777" w:rsidR="002D0299" w:rsidRPr="00673010" w:rsidRDefault="002D0299" w:rsidP="0075533E">
            <w:pPr>
              <w:tabs>
                <w:tab w:val="left" w:pos="778"/>
              </w:tabs>
              <w:spacing w:line="2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-GV khen những HS kể chuyện hay. Dặn HS về nhà kể lại cho người thân nghe câu chuyện kiến và bồ câu đã giúp đỡ nhau thế nào.</w:t>
            </w:r>
          </w:p>
          <w:p w14:paraId="1BE6BF5D" w14:textId="77777777" w:rsidR="002D0299" w:rsidRPr="00673010" w:rsidRDefault="002D0299" w:rsidP="0075533E">
            <w:pPr>
              <w:tabs>
                <w:tab w:val="left" w:pos="778"/>
              </w:tabs>
              <w:spacing w:line="2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-Nhắc HS xem tranh, chuẩn bị cho tiết KC Dê con nghe lời mẹ tuần tới.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4FC" w14:textId="77777777" w:rsidR="002D0299" w:rsidRPr="008E2805" w:rsidRDefault="002D0299" w:rsidP="0075533E">
            <w:pPr>
              <w:tabs>
                <w:tab w:val="left" w:pos="918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BF42C36" w14:textId="77777777" w:rsidR="002D0299" w:rsidRPr="00673010" w:rsidRDefault="002D0299" w:rsidP="0075533E">
            <w:pPr>
              <w:tabs>
                <w:tab w:val="left" w:pos="918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010">
              <w:rPr>
                <w:rFonts w:ascii="Times New Roman" w:hAnsi="Times New Roman" w:cs="Times New Roman"/>
                <w:sz w:val="26"/>
                <w:szCs w:val="26"/>
              </w:rPr>
              <w:t>-HS lắng nghe.</w:t>
            </w:r>
          </w:p>
        </w:tc>
      </w:tr>
    </w:tbl>
    <w:p w14:paraId="27A43F56" w14:textId="77777777" w:rsidR="002D0299" w:rsidRPr="00673010" w:rsidRDefault="002D0299" w:rsidP="002D0299">
      <w:pPr>
        <w:widowControl w:val="0"/>
        <w:tabs>
          <w:tab w:val="left" w:pos="918"/>
        </w:tabs>
        <w:spacing w:after="80" w:line="300" w:lineRule="auto"/>
        <w:ind w:left="40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bookmarkStart w:id="23" w:name="bookmark1515"/>
      <w:bookmarkStart w:id="24" w:name="bookmark1516"/>
      <w:bookmarkStart w:id="25" w:name="bookmark1517"/>
      <w:bookmarkEnd w:id="23"/>
      <w:bookmarkEnd w:id="24"/>
      <w:bookmarkEnd w:id="25"/>
    </w:p>
    <w:p w14:paraId="631E7D03" w14:textId="77777777" w:rsidR="002D0299" w:rsidRDefault="002D0299" w:rsidP="002D0299">
      <w:pPr>
        <w:widowControl w:val="0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 w:bidi="vi-VN"/>
        </w:rPr>
      </w:pPr>
      <w:r w:rsidRPr="00673010">
        <w:rPr>
          <w:rFonts w:ascii="Times New Roman" w:eastAsia="Times New Roman" w:hAnsi="Times New Roman" w:cs="Times New Roman"/>
          <w:b/>
          <w:sz w:val="26"/>
          <w:szCs w:val="26"/>
          <w:lang w:val="vi-VN" w:eastAsia="vi-VN" w:bidi="vi-VN"/>
        </w:rPr>
        <w:t>IV. ĐIỀU CHỈNH SAU BÀI HỌC.</w:t>
      </w:r>
      <w:r w:rsidRPr="00673010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(</w:t>
      </w:r>
      <w:r w:rsidRPr="00673010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  <w:t xml:space="preserve">Nếu </w:t>
      </w:r>
      <w:proofErr w:type="gramStart"/>
      <w:r w:rsidRPr="00673010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  <w:t>có</w:t>
      </w:r>
      <w:r w:rsidRPr="00673010">
        <w:rPr>
          <w:rFonts w:ascii="Times New Roman" w:eastAsia="Times New Roman" w:hAnsi="Times New Roman" w:cs="Times New Roman"/>
          <w:b/>
          <w:sz w:val="26"/>
          <w:szCs w:val="26"/>
          <w:lang w:val="vi-VN" w:eastAsia="vi-VN" w:bidi="vi-VN"/>
        </w:rPr>
        <w:t xml:space="preserve"> )</w:t>
      </w:r>
      <w:proofErr w:type="gramEnd"/>
    </w:p>
    <w:p w14:paraId="5633FCA0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3427"/>
    <w:multiLevelType w:val="multilevel"/>
    <w:tmpl w:val="1974BC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F0795B"/>
    <w:multiLevelType w:val="multilevel"/>
    <w:tmpl w:val="B25851A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5D455E"/>
    <w:multiLevelType w:val="multilevel"/>
    <w:tmpl w:val="CD62D2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E320A79"/>
    <w:multiLevelType w:val="multilevel"/>
    <w:tmpl w:val="C6BA765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72079973">
    <w:abstractNumId w:val="2"/>
  </w:num>
  <w:num w:numId="2" w16cid:durableId="127011943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52490276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8227364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99"/>
    <w:rsid w:val="0007131B"/>
    <w:rsid w:val="002D0299"/>
    <w:rsid w:val="00413C4D"/>
    <w:rsid w:val="004E504D"/>
    <w:rsid w:val="00552434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0E08"/>
  <w15:chartTrackingRefBased/>
  <w15:docId w15:val="{86D306DD-95DD-4033-B94C-5F05FBB4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99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2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2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29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29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29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2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2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2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2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2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2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2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29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2D0299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Cs w:val="24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2025-04-05T02:52:00Z</dcterms:created>
  <dcterms:modified xsi:type="dcterms:W3CDTF">2025-04-05T02:53:00Z</dcterms:modified>
</cp:coreProperties>
</file>