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78" w:rsidRPr="00854650" w:rsidRDefault="00C77178" w:rsidP="00C77178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C77178" w:rsidRPr="00854650" w:rsidRDefault="00C77178" w:rsidP="00C7717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: TOÁN - LỚP 3</w:t>
      </w:r>
    </w:p>
    <w:p w:rsidR="00C77178" w:rsidRPr="00854650" w:rsidRDefault="00C77178" w:rsidP="00C7717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BÀI: CÁC SỐ CÓ NĂM CHỮ SỐ (Tiết 2)</w:t>
      </w:r>
    </w:p>
    <w:p w:rsidR="00C77178" w:rsidRPr="00854650" w:rsidRDefault="00C77178" w:rsidP="00C77178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854650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C77178" w:rsidRPr="00854650" w:rsidRDefault="00C77178" w:rsidP="00C771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854650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 Năng lực đặc thù:</w:t>
      </w:r>
    </w:p>
    <w:p w:rsidR="00C77178" w:rsidRPr="00854650" w:rsidRDefault="00C77178" w:rsidP="00C771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4650">
        <w:rPr>
          <w:rFonts w:ascii="Times New Roman" w:hAnsi="Times New Roman" w:cs="Times New Roman"/>
          <w:sz w:val="26"/>
          <w:szCs w:val="26"/>
        </w:rPr>
        <w:t>- Lập số: Đếm, tổng hợp các chục nghìn, nghìn, trăm, chục, đơn vị</w:t>
      </w:r>
    </w:p>
    <w:p w:rsidR="00C77178" w:rsidRPr="00854650" w:rsidRDefault="00C77178" w:rsidP="00C771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4650">
        <w:rPr>
          <w:rFonts w:ascii="Times New Roman" w:hAnsi="Times New Roman" w:cs="Times New Roman"/>
          <w:sz w:val="26"/>
          <w:szCs w:val="26"/>
        </w:rPr>
        <w:t xml:space="preserve">- Đọc số, viết số, cấu tạo thập phân của số. Xác định vị trí các số trên tia số. </w:t>
      </w:r>
    </w:p>
    <w:p w:rsidR="00C77178" w:rsidRPr="00854650" w:rsidRDefault="00C77178" w:rsidP="00C771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4650">
        <w:rPr>
          <w:rFonts w:ascii="Times New Roman" w:hAnsi="Times New Roman" w:cs="Times New Roman"/>
          <w:sz w:val="26"/>
          <w:szCs w:val="26"/>
        </w:rPr>
        <w:t>- Giải quyết vấn đề đơn giản liên quan đến giá trị các chữ số theo hàng</w:t>
      </w:r>
    </w:p>
    <w:p w:rsidR="00C77178" w:rsidRPr="00854650" w:rsidRDefault="00C77178" w:rsidP="00C771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b/>
          <w:sz w:val="26"/>
          <w:szCs w:val="26"/>
        </w:rPr>
        <w:t>2. Năng lực chung.</w:t>
      </w:r>
    </w:p>
    <w:p w:rsidR="00C77178" w:rsidRPr="00854650" w:rsidRDefault="00C77178" w:rsidP="00C771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sz w:val="26"/>
          <w:szCs w:val="26"/>
        </w:rPr>
        <w:t>- Năng lực tự chủ, tự học: lắng nghe, trả lời câu hỏi, làm bài tập.</w:t>
      </w:r>
    </w:p>
    <w:p w:rsidR="00C77178" w:rsidRPr="00854650" w:rsidRDefault="00C77178" w:rsidP="00C771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sz w:val="26"/>
          <w:szCs w:val="26"/>
        </w:rPr>
        <w:t>- Năng lực giải quyết vấn đề và sáng tạo: tham gia trò chơi, vận dụng.</w:t>
      </w:r>
    </w:p>
    <w:p w:rsidR="00C77178" w:rsidRPr="00854650" w:rsidRDefault="00C77178" w:rsidP="00C771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sz w:val="26"/>
          <w:szCs w:val="26"/>
        </w:rPr>
        <w:t>- Năng lực giao tiếp và hợp tác: hoạt động nhóm.</w:t>
      </w:r>
    </w:p>
    <w:p w:rsidR="00C77178" w:rsidRPr="00854650" w:rsidRDefault="00C77178" w:rsidP="00C771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b/>
          <w:sz w:val="26"/>
          <w:szCs w:val="26"/>
        </w:rPr>
        <w:t>3. Phẩm chất.</w:t>
      </w:r>
    </w:p>
    <w:p w:rsidR="00C77178" w:rsidRPr="00854650" w:rsidRDefault="00C77178" w:rsidP="00C771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sz w:val="26"/>
          <w:szCs w:val="26"/>
        </w:rPr>
        <w:t>- Phẩm chất nhân ái: Có ý thức giúp đỡ lẫn nhau trong hoạt động nhóm để hoàn thành nhiệm vụ.</w:t>
      </w:r>
    </w:p>
    <w:p w:rsidR="00C77178" w:rsidRPr="00854650" w:rsidRDefault="00C77178" w:rsidP="00C771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sz w:val="26"/>
          <w:szCs w:val="26"/>
        </w:rPr>
        <w:t>- Phẩm chất chăm chỉ: Chăm chỉ suy nghĩ, trả lời câu hỏi; làm tốt các bài tập.</w:t>
      </w:r>
    </w:p>
    <w:p w:rsidR="00C77178" w:rsidRPr="00854650" w:rsidRDefault="00C77178" w:rsidP="00C771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sz w:val="26"/>
          <w:szCs w:val="26"/>
        </w:rPr>
        <w:t>- Phẩm chất trách nhiệm: Giữ trật tự, biết lắng nghe, học tập nghiêm túc.</w:t>
      </w:r>
    </w:p>
    <w:p w:rsidR="00C77178" w:rsidRPr="00854650" w:rsidRDefault="00C77178" w:rsidP="00C7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4650"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:rsidR="00C77178" w:rsidRPr="00854650" w:rsidRDefault="00C77178" w:rsidP="00C77178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sz w:val="26"/>
          <w:szCs w:val="26"/>
        </w:rPr>
      </w:pPr>
      <w:r w:rsidRPr="00854650">
        <w:rPr>
          <w:sz w:val="26"/>
          <w:szCs w:val="26"/>
        </w:rPr>
        <w:t>Bộ đồ dùng học số, hình vẽ Vui học (nếu cần</w:t>
      </w:r>
    </w:p>
    <w:p w:rsidR="00C77178" w:rsidRPr="00854650" w:rsidRDefault="00C77178" w:rsidP="00C77178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sz w:val="26"/>
          <w:szCs w:val="26"/>
        </w:rPr>
      </w:pPr>
      <w:r w:rsidRPr="00854650">
        <w:rPr>
          <w:sz w:val="26"/>
          <w:szCs w:val="26"/>
        </w:rPr>
        <w:t>HS: Bộ đồ dùng học số</w:t>
      </w:r>
    </w:p>
    <w:p w:rsidR="00C77178" w:rsidRPr="00854650" w:rsidRDefault="00C77178" w:rsidP="00C77178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54650">
        <w:rPr>
          <w:rFonts w:ascii="Times New Roman" w:hAnsi="Times New Roman" w:cs="Times New Roman"/>
          <w:b/>
          <w:sz w:val="26"/>
          <w:szCs w:val="26"/>
          <w:lang w:val="vi-VN"/>
        </w:rPr>
        <w:t>III. CÁC HOẠT ĐỘNG DẠY HỌC CHỦ YẾU:</w:t>
      </w:r>
    </w:p>
    <w:p w:rsidR="00C77178" w:rsidRPr="00854650" w:rsidRDefault="00C77178" w:rsidP="00C771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</w:p>
    <w:tbl>
      <w:tblPr>
        <w:tblStyle w:val="TableGrid"/>
        <w:tblW w:w="1116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6442"/>
        <w:gridCol w:w="4718"/>
      </w:tblGrid>
      <w:tr w:rsidR="00C77178" w:rsidRPr="00854650" w:rsidTr="00921B10">
        <w:tc>
          <w:tcPr>
            <w:tcW w:w="6442" w:type="dxa"/>
            <w:shd w:val="clear" w:color="auto" w:fill="D9E2F3" w:themeFill="accent5" w:themeFillTint="33"/>
            <w:vAlign w:val="center"/>
          </w:tcPr>
          <w:p w:rsidR="00C77178" w:rsidRPr="00854650" w:rsidRDefault="00C77178" w:rsidP="00921B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718" w:type="dxa"/>
            <w:shd w:val="clear" w:color="auto" w:fill="D9E2F3" w:themeFill="accent5" w:themeFillTint="33"/>
            <w:vAlign w:val="center"/>
          </w:tcPr>
          <w:p w:rsidR="00C77178" w:rsidRPr="00854650" w:rsidRDefault="00C77178" w:rsidP="00921B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C77178" w:rsidRPr="00854650" w:rsidTr="00921B10">
        <w:tc>
          <w:tcPr>
            <w:tcW w:w="11160" w:type="dxa"/>
            <w:gridSpan w:val="2"/>
          </w:tcPr>
          <w:p w:rsidR="00C77178" w:rsidRPr="00854650" w:rsidRDefault="00C77178" w:rsidP="00921B1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1. Hoạt động k</w:t>
            </w:r>
            <w:r w:rsidRPr="0085465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hởi động:</w:t>
            </w:r>
            <w:r w:rsidRPr="0085465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(5 phút)</w:t>
            </w:r>
          </w:p>
          <w:p w:rsidR="00C77178" w:rsidRPr="00854650" w:rsidRDefault="00C77178" w:rsidP="00921B10">
            <w:pPr>
              <w:tabs>
                <w:tab w:val="left" w:pos="316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 Phương pháp, hình thức tổ chức:</w:t>
            </w: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 Trò chơi.</w:t>
            </w:r>
          </w:p>
        </w:tc>
      </w:tr>
      <w:tr w:rsidR="00C77178" w:rsidRPr="00854650" w:rsidTr="00921B10">
        <w:tc>
          <w:tcPr>
            <w:tcW w:w="6442" w:type="dxa"/>
          </w:tcPr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-T/C </w:t>
            </w:r>
            <w:r w:rsidRPr="00854650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Ai nhanh Ai đúng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+TBHT điều hành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+ GV chuẩn bị sẵn 2 bảng nhóm ghi sẵn số và phân tích từng hàng bỏ trồng số: 45326, 56419</w:t>
            </w:r>
          </w:p>
          <w:p w:rsidR="00C77178" w:rsidRPr="00854650" w:rsidRDefault="00C77178" w:rsidP="00921B10">
            <w:pPr>
              <w:spacing w:line="360" w:lineRule="auto"/>
              <w:ind w:hanging="48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Lớp theo dõi nhận xét, đánh giá.</w:t>
            </w:r>
          </w:p>
          <w:p w:rsidR="00C77178" w:rsidRPr="00854650" w:rsidRDefault="00C77178" w:rsidP="00921B1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718" w:type="dxa"/>
          </w:tcPr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-HS tham gia chơi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- 2HS lên bảng điền vào bảng phân tích ai làm nhanh và đúng trước sẽ thắng.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-Nhận xét, đánh giá, tuyên dương bạn làm đúng.</w:t>
            </w:r>
          </w:p>
        </w:tc>
      </w:tr>
      <w:tr w:rsidR="00C77178" w:rsidRPr="00854650" w:rsidTr="00921B10">
        <w:tc>
          <w:tcPr>
            <w:tcW w:w="11160" w:type="dxa"/>
            <w:gridSpan w:val="2"/>
          </w:tcPr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 Hoạt động Luyện tập  (25 phút)</w:t>
            </w:r>
          </w:p>
        </w:tc>
      </w:tr>
      <w:tr w:rsidR="00C77178" w:rsidRPr="00854650" w:rsidTr="00921B10">
        <w:trPr>
          <w:trHeight w:val="634"/>
        </w:trPr>
        <w:tc>
          <w:tcPr>
            <w:tcW w:w="11160" w:type="dxa"/>
            <w:gridSpan w:val="2"/>
            <w:shd w:val="clear" w:color="auto" w:fill="FFFFFF" w:themeFill="background1"/>
          </w:tcPr>
          <w:p w:rsidR="00C77178" w:rsidRPr="00854650" w:rsidRDefault="00C77178" w:rsidP="00921B10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a. Mục tiêu: </w:t>
            </w:r>
            <w:r w:rsidRPr="008546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Vận dụng kiến thức làm bài tập </w:t>
            </w:r>
          </w:p>
          <w:p w:rsidR="00C77178" w:rsidRPr="00854650" w:rsidRDefault="00C77178" w:rsidP="00921B10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b. Phương pháp, hình thức tổ chức:</w:t>
            </w:r>
          </w:p>
        </w:tc>
      </w:tr>
      <w:tr w:rsidR="00C77178" w:rsidRPr="00854650" w:rsidTr="00921B10">
        <w:trPr>
          <w:trHeight w:val="634"/>
        </w:trPr>
        <w:tc>
          <w:tcPr>
            <w:tcW w:w="6442" w:type="dxa"/>
            <w:shd w:val="clear" w:color="auto" w:fill="FFFFFF" w:themeFill="background1"/>
          </w:tcPr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Bài tập 1:</w:t>
            </w:r>
            <w:r w:rsidRPr="008546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– GV giới thiệu bảng các số.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– GV hướng dẫn HS thực hiện mẫu.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* Hàng thứ nhất: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+ GV đọc số “năm mươi nghìn tám trăm sáu mươi bảy”.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+ Phân tích số.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GV nói: Có 5 chục nghìn, 0 nghìn, 8 trăm, 6 chục và 7 đơn vị (GV vừa nói, vừa chỉ tay vào các chữ số ở các cột chục nghìn, nghìn, trăm, chục, đơn vị).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*Hàng thứ hai: chín mươi hai nghìn không trăm linh một.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*Hàng thứ ba: 13105.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+ GV viết số lên bảng lớp 13105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– Khi sửa bài, có thể yêu cầu HS: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- Đọc số.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- Viết số.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- Nói giá trị các chữ số của số cụ thể, khuyến khích HS giải thích tại sao lại viết số đó.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Bài tập 2:</w:t>
            </w:r>
            <w:r w:rsidRPr="008546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8546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Nhóm 4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HS (nhóm bốn) đọc yêu cầu, nhận biết nhiệm vụ rồi đọc số.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– Sửa bài: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*Đọc các số từ 89991 đến 90000.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 *Đọc các số từ 90001 đến 90010.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*Đọc các số từ 90011 đến 90020.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Bài tập 3:</w:t>
            </w:r>
            <w:r w:rsidRPr="008546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Pr="008546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Nhóm đôi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– GV hướng dẫn HS thực hiện mẫu: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* Viết số 24042 ra bảng con.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 * Phân tích số: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Số gồm 2 chục nghìn, 4 nghìn, 4 chục và 2 đơn vị. * Viết số thành tổng: 24042 = 20000 + 4000 + 40 + 2.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 – Khi sửa bài, GV khuyến khích nhiều HS nói.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Bài tập 4:</w:t>
            </w:r>
            <w:r w:rsidRPr="008546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Pr="008546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Cá nhân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– HS làm cá nhân theo mẫu, chia sẻ với bạn bên cạnh.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– GV sửa bài và nêu nhận xét.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nl-NL"/>
              </w:rPr>
              <w:t>Bài tập 5:</w:t>
            </w:r>
            <w:r w:rsidRPr="008546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Pr="008546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Nhóm đôi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– Nhóm đôi tìm hiểu bài, nhận biết yêu cầu của bài.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Khi sửa bài, GV yêu cầu HS đọc xuôi, ngược, đọc số bất kì trên tia số.</w:t>
            </w:r>
          </w:p>
          <w:p w:rsidR="00C77178" w:rsidRPr="00854650" w:rsidRDefault="00C77178" w:rsidP="00921B10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HS thảo luận để tìm đúng đường đi cho bạn Mai và bạn Bình.</w:t>
            </w:r>
          </w:p>
        </w:tc>
        <w:tc>
          <w:tcPr>
            <w:tcW w:w="4718" w:type="dxa"/>
            <w:shd w:val="clear" w:color="auto" w:fill="FFFFFF" w:themeFill="background1"/>
          </w:tcPr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Viết vào bảng con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chỉ tay vào từng số đã viết để nói giá trị của từng số.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HS tự thực hiện theo trình tự trên. 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HS đọc số.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 + HS nói giá trị mỗi chữ số của số 13105.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 – HS thực hiện các hàng còn lại.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HS: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- Đọc số.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- Viết số.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- Nói giá trị các chữ số của số cụ thể, khuyến khích HS giải thích tại sao lại viết số đó.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HS chia nhóm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HS trình bày theo yêu cầu của GV (GV treo bảng số)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HS đọc nối tiếp, mỗi em đọc 1 hàng số (10 số).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HS nêu yêu cầu bài tập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thảo luận nhóm đôi.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Các nhóm lên </w:t>
            </w:r>
            <w:r w:rsidRPr="008546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chia sẻ KQ trước.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Rút kinh nghiệm, chữa bài ( nếu sai)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nêu yêu cầu bài tập.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làm vào vở.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nộp bài nhận xét ( ½ lớp)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Rút kinh nghiệm, chữa bài ( nếu sai)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- HS thảo luận nhận biết: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- HS thực hiện theo yêu cầu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HS thảo luận để tìm đúng đường đi cho bạn Mai và bạn Bình.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– HS (nhóm đôi) tìm hiểu bài, nhận biết: 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 xml:space="preserve">– Khi sửa bài, GV có thể treo hình vẽ lên bảng lớp, cho HS trình bày. </w:t>
            </w:r>
          </w:p>
        </w:tc>
      </w:tr>
      <w:tr w:rsidR="00C77178" w:rsidRPr="00854650" w:rsidTr="00921B10">
        <w:trPr>
          <w:trHeight w:val="634"/>
        </w:trPr>
        <w:tc>
          <w:tcPr>
            <w:tcW w:w="11160" w:type="dxa"/>
            <w:gridSpan w:val="2"/>
            <w:shd w:val="clear" w:color="auto" w:fill="FFFFFF" w:themeFill="background1"/>
          </w:tcPr>
          <w:p w:rsidR="00C77178" w:rsidRPr="00854650" w:rsidRDefault="00C77178" w:rsidP="00921B10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</w:t>
            </w:r>
            <w:r w:rsidRPr="0085465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Hoạt động ứng dụng: </w:t>
            </w:r>
            <w:r w:rsidRPr="00854650">
              <w:rPr>
                <w:rFonts w:ascii="Times New Roman" w:hAnsi="Times New Roman" w:cs="Times New Roman"/>
                <w:b/>
                <w:sz w:val="26"/>
                <w:szCs w:val="26"/>
              </w:rPr>
              <w:t>(4 phút)</w:t>
            </w:r>
          </w:p>
          <w:p w:rsidR="00C77178" w:rsidRPr="00854650" w:rsidRDefault="00C77178" w:rsidP="00921B1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a. Mục tiêu: HS ôn lại những kiến thức, kĩ năng đã học</w:t>
            </w:r>
            <w:r w:rsidRPr="0085465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chuẩn bị bài cho tiết sau.</w:t>
            </w:r>
          </w:p>
          <w:p w:rsidR="00C77178" w:rsidRPr="00854650" w:rsidRDefault="00C77178" w:rsidP="00921B10">
            <w:pPr>
              <w:tabs>
                <w:tab w:val="left" w:pos="430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Phương pháp, hình thức tổ chức: </w:t>
            </w:r>
            <w:r w:rsidRPr="00854650">
              <w:rPr>
                <w:rFonts w:ascii="Times New Roman" w:hAnsi="Times New Roman" w:cs="Times New Roman"/>
                <w:sz w:val="26"/>
                <w:szCs w:val="26"/>
              </w:rPr>
              <w:t>Cá nhân – Bảng con</w:t>
            </w:r>
          </w:p>
        </w:tc>
      </w:tr>
      <w:tr w:rsidR="00C77178" w:rsidRPr="00854650" w:rsidTr="00921B10">
        <w:trPr>
          <w:trHeight w:val="634"/>
        </w:trPr>
        <w:tc>
          <w:tcPr>
            <w:tcW w:w="6442" w:type="dxa"/>
            <w:shd w:val="clear" w:color="auto" w:fill="FFFFFF" w:themeFill="background1"/>
          </w:tcPr>
          <w:p w:rsidR="00C77178" w:rsidRPr="00854650" w:rsidRDefault="00C77178" w:rsidP="00921B10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Style w:val="fontstyle01"/>
                <w:rFonts w:ascii="Times New Roman" w:hAnsi="Times New Roman" w:cs="Times New Roman"/>
              </w:rPr>
              <w:lastRenderedPageBreak/>
              <w:t>Vui học</w:t>
            </w:r>
            <w:r w:rsidRPr="00854650">
              <w:rPr>
                <w:rFonts w:ascii="Times New Roman" w:hAnsi="Times New Roman" w:cs="Times New Roman"/>
                <w:b/>
                <w:bCs/>
                <w:color w:val="00A651"/>
                <w:sz w:val="26"/>
                <w:szCs w:val="26"/>
              </w:rPr>
              <w:br/>
            </w:r>
            <w:r w:rsidRPr="0085465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HS thảo luận để tìm đúng đường</w:t>
            </w:r>
            <w:r w:rsidRPr="00854650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br/>
            </w:r>
            <w:r w:rsidRPr="0085465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đi cho bạn Mai và bạn Bình.</w:t>
            </w:r>
            <w:r w:rsidRPr="00854650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br/>
            </w:r>
            <w:r w:rsidRPr="00854650">
              <w:rPr>
                <w:rStyle w:val="fontstyle01"/>
                <w:rFonts w:ascii="Times New Roman" w:hAnsi="Times New Roman" w:cs="Times New Roman"/>
              </w:rPr>
              <w:t>Nhận biết</w:t>
            </w:r>
            <w:r w:rsidRPr="0085465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:</w:t>
            </w:r>
            <w:r w:rsidRPr="00854650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br/>
            </w:r>
            <w:r w:rsidRPr="00854650">
              <w:rPr>
                <w:rStyle w:val="fontstyle31"/>
                <w:rFonts w:ascii="Times New Roman" w:hAnsi="Times New Roman" w:cs="Times New Roman"/>
                <w:sz w:val="26"/>
                <w:szCs w:val="26"/>
              </w:rPr>
              <w:t>Mai đi theo các số có chữ số 8 ở hàng nghìn.</w:t>
            </w:r>
            <w:r w:rsidRPr="00854650">
              <w:rPr>
                <w:rFonts w:ascii="Times New Roman" w:hAnsi="Times New Roman" w:cs="Times New Roman"/>
                <w:b/>
                <w:bCs/>
                <w:color w:val="242021"/>
                <w:sz w:val="26"/>
                <w:szCs w:val="26"/>
              </w:rPr>
              <w:br/>
            </w:r>
            <w:r w:rsidRPr="00854650">
              <w:rPr>
                <w:rStyle w:val="fontstyle31"/>
                <w:rFonts w:ascii="Times New Roman" w:hAnsi="Times New Roman" w:cs="Times New Roman"/>
                <w:sz w:val="26"/>
                <w:szCs w:val="26"/>
              </w:rPr>
              <w:t>Bình đi theo các số có chữ số 3 ỏ hàng trăm</w:t>
            </w:r>
            <w:r w:rsidRPr="00854650">
              <w:rPr>
                <w:rFonts w:ascii="Times New Roman" w:hAnsi="Times New Roman" w:cs="Times New Roman"/>
                <w:b/>
                <w:bCs/>
                <w:color w:val="242021"/>
                <w:sz w:val="26"/>
                <w:szCs w:val="26"/>
              </w:rPr>
              <w:br/>
            </w:r>
            <w:r w:rsidRPr="0085465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– Khi sửa bài, GV có thể treo</w:t>
            </w:r>
            <w:r w:rsidRPr="00854650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br/>
            </w:r>
            <w:r w:rsidRPr="0085465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hình vẽ lên bảng lớp, </w:t>
            </w:r>
          </w:p>
        </w:tc>
        <w:tc>
          <w:tcPr>
            <w:tcW w:w="4718" w:type="dxa"/>
            <w:shd w:val="clear" w:color="auto" w:fill="FFFFFF" w:themeFill="background1"/>
          </w:tcPr>
          <w:p w:rsidR="00C77178" w:rsidRPr="00854650" w:rsidRDefault="00C77178" w:rsidP="00921B10">
            <w:pPr>
              <w:tabs>
                <w:tab w:val="left" w:pos="430"/>
              </w:tabs>
              <w:spacing w:line="360" w:lineRule="auto"/>
              <w:jc w:val="both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HS (nhóm đôi) </w:t>
            </w:r>
            <w:r w:rsidRPr="00854650">
              <w:rPr>
                <w:rStyle w:val="fontstyle01"/>
                <w:rFonts w:ascii="Times New Roman" w:hAnsi="Times New Roman" w:cs="Times New Roman"/>
              </w:rPr>
              <w:t xml:space="preserve">tìm hiểu </w:t>
            </w:r>
            <w:r w:rsidRPr="0085465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bài,</w:t>
            </w:r>
          </w:p>
          <w:p w:rsidR="00C77178" w:rsidRPr="00854650" w:rsidRDefault="00C77178" w:rsidP="00921B10">
            <w:pPr>
              <w:tabs>
                <w:tab w:val="left" w:pos="430"/>
              </w:tabs>
              <w:spacing w:line="360" w:lineRule="auto"/>
              <w:jc w:val="both"/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Pr="00854650">
              <w:rPr>
                <w:rFonts w:ascii="Times New Roman" w:hAnsi="Times New Roman" w:cs="Times New Roman"/>
                <w:color w:val="242021"/>
                <w:sz w:val="26"/>
                <w:szCs w:val="26"/>
              </w:rPr>
              <w:t xml:space="preserve"> </w:t>
            </w:r>
            <w:r w:rsidRPr="00854650">
              <w:rPr>
                <w:rStyle w:val="fontstyle21"/>
                <w:rFonts w:ascii="Times New Roman" w:hAnsi="Times New Roman" w:cs="Times New Roman"/>
                <w:sz w:val="26"/>
                <w:szCs w:val="26"/>
              </w:rPr>
              <w:t>trình bày.</w:t>
            </w:r>
          </w:p>
          <w:p w:rsidR="00C77178" w:rsidRPr="00854650" w:rsidRDefault="00C77178" w:rsidP="00921B10">
            <w:pPr>
              <w:tabs>
                <w:tab w:val="left" w:pos="430"/>
              </w:tabs>
              <w:spacing w:line="360" w:lineRule="auto"/>
              <w:jc w:val="both"/>
              <w:rPr>
                <w:rFonts w:ascii="Times New Roman" w:hAnsi="Times New Roman" w:cs="Times New Roman"/>
                <w:color w:val="242021"/>
                <w:sz w:val="26"/>
                <w:szCs w:val="26"/>
              </w:rPr>
            </w:pPr>
          </w:p>
          <w:p w:rsidR="00C77178" w:rsidRPr="00854650" w:rsidRDefault="00C77178" w:rsidP="00921B10">
            <w:pPr>
              <w:tabs>
                <w:tab w:val="left" w:pos="430"/>
              </w:tabs>
              <w:spacing w:line="360" w:lineRule="auto"/>
              <w:jc w:val="both"/>
              <w:rPr>
                <w:rFonts w:ascii="Times New Roman" w:hAnsi="Times New Roman" w:cs="Times New Roman"/>
                <w:color w:val="242021"/>
                <w:sz w:val="26"/>
                <w:szCs w:val="26"/>
              </w:rPr>
            </w:pPr>
          </w:p>
          <w:p w:rsidR="00C77178" w:rsidRPr="00854650" w:rsidRDefault="00C77178" w:rsidP="00921B10">
            <w:pPr>
              <w:tabs>
                <w:tab w:val="left" w:pos="4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sz w:val="26"/>
                <w:szCs w:val="26"/>
              </w:rPr>
              <w:t>Mai đi đến thư viện</w:t>
            </w:r>
          </w:p>
          <w:p w:rsidR="00C77178" w:rsidRPr="00854650" w:rsidRDefault="00C77178" w:rsidP="00921B10">
            <w:pPr>
              <w:tabs>
                <w:tab w:val="left" w:pos="43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sz w:val="26"/>
                <w:szCs w:val="26"/>
              </w:rPr>
              <w:t>Bình đi đến sân bóng đá</w:t>
            </w:r>
          </w:p>
        </w:tc>
      </w:tr>
      <w:tr w:rsidR="00C77178" w:rsidRPr="00854650" w:rsidTr="00921B10">
        <w:trPr>
          <w:trHeight w:val="634"/>
        </w:trPr>
        <w:tc>
          <w:tcPr>
            <w:tcW w:w="6442" w:type="dxa"/>
            <w:shd w:val="clear" w:color="auto" w:fill="FFFFFF" w:themeFill="background1"/>
          </w:tcPr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nl-NL"/>
              </w:rPr>
              <w:t>* Hoạt động nối tiếp:(1 phút)</w:t>
            </w:r>
          </w:p>
          <w:p w:rsidR="00C77178" w:rsidRPr="00854650" w:rsidRDefault="00C77178" w:rsidP="00921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nl-NL"/>
              </w:rPr>
              <w:t>- Về nhà xem lại bài tập để nắm kĩ kiến thức.</w:t>
            </w:r>
          </w:p>
        </w:tc>
        <w:tc>
          <w:tcPr>
            <w:tcW w:w="4718" w:type="dxa"/>
            <w:shd w:val="clear" w:color="auto" w:fill="FFFFFF" w:themeFill="background1"/>
          </w:tcPr>
          <w:p w:rsidR="00C77178" w:rsidRPr="00854650" w:rsidRDefault="00C77178" w:rsidP="00921B10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C77178" w:rsidRPr="00854650" w:rsidRDefault="00C77178" w:rsidP="00921B10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854650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Lắng nghe, thực hiện</w:t>
            </w:r>
          </w:p>
        </w:tc>
      </w:tr>
    </w:tbl>
    <w:p w:rsidR="00C77178" w:rsidRPr="00854650" w:rsidRDefault="00C77178" w:rsidP="00C7717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</w:p>
    <w:p w:rsidR="00C77178" w:rsidRPr="00854650" w:rsidRDefault="00C77178" w:rsidP="00C7717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54650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ab/>
      </w:r>
      <w:r w:rsidRPr="00854650">
        <w:rPr>
          <w:rFonts w:ascii="Times New Roman" w:hAnsi="Times New Roman" w:cs="Times New Roman"/>
          <w:b/>
          <w:sz w:val="26"/>
          <w:szCs w:val="26"/>
          <w:lang w:val="vi-VN"/>
        </w:rPr>
        <w:t>IV. ĐIỀU CHỈNH SAU TIẾT DẠY:</w:t>
      </w:r>
    </w:p>
    <w:p w:rsidR="00C77178" w:rsidRPr="00854650" w:rsidRDefault="00C77178" w:rsidP="00C7717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854650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</w:p>
    <w:p w:rsidR="00FB32E8" w:rsidRDefault="00C77178" w:rsidP="00C77178">
      <w:r w:rsidRPr="00854650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</w:t>
      </w:r>
      <w:bookmarkStart w:id="0" w:name="_GoBack"/>
      <w:bookmarkEnd w:id="0"/>
    </w:p>
    <w:sectPr w:rsidR="00FB3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Bold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974"/>
    <w:multiLevelType w:val="hybridMultilevel"/>
    <w:tmpl w:val="85EE8B34"/>
    <w:lvl w:ilvl="0" w:tplc="81B0B28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DC"/>
    <w:rsid w:val="00C509DC"/>
    <w:rsid w:val="00C77178"/>
    <w:rsid w:val="00FB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1E9EC-FD1A-465D-B6B7-512F1B3E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C771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C7717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C77178"/>
    <w:rPr>
      <w:rFonts w:ascii="MinionPro-Bold" w:hAnsi="MinionPro-Bold" w:hint="default"/>
      <w:b/>
      <w:bCs/>
      <w:i w:val="0"/>
      <w:iCs w:val="0"/>
      <w:color w:val="00A651"/>
      <w:sz w:val="26"/>
      <w:szCs w:val="26"/>
    </w:rPr>
  </w:style>
  <w:style w:type="character" w:customStyle="1" w:styleId="fontstyle21">
    <w:name w:val="fontstyle21"/>
    <w:basedOn w:val="DefaultParagraphFont"/>
    <w:rsid w:val="00C7717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DefaultParagraphFont"/>
    <w:rsid w:val="00C77178"/>
    <w:rPr>
      <w:rFonts w:ascii="MinionPro-Bold-Identity-H" w:hAnsi="MinionPro-Bold-Identity-H" w:hint="default"/>
      <w:b/>
      <w:bCs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2025-04-04T09:11:00Z</dcterms:created>
  <dcterms:modified xsi:type="dcterms:W3CDTF">2025-04-04T09:12:00Z</dcterms:modified>
</cp:coreProperties>
</file>