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83" w:rsidRPr="006411C5" w:rsidRDefault="00086383" w:rsidP="00086383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086383" w:rsidRPr="006411C5" w:rsidRDefault="00086383" w:rsidP="000863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MÔN</w:t>
      </w: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: TOÁN - LỚP 3</w:t>
      </w:r>
    </w:p>
    <w:p w:rsidR="00086383" w:rsidRPr="006411C5" w:rsidRDefault="00086383" w:rsidP="000863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CHỦ ĐỀ: CÁC SỐ ĐẾN 10000</w:t>
      </w:r>
    </w:p>
    <w:p w:rsidR="00086383" w:rsidRPr="006411C5" w:rsidRDefault="00086383" w:rsidP="000863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BÀI: THÁNG, NĂM (TIẾT 2)</w:t>
      </w:r>
    </w:p>
    <w:p w:rsidR="00086383" w:rsidRPr="006411C5" w:rsidRDefault="00086383" w:rsidP="0008638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YÊU CẦU CẦN ĐẠT: 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nă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cảu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6383" w:rsidRPr="006411C5" w:rsidRDefault="00086383" w:rsidP="00086383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 xml:space="preserve">II. ĐỒ DÙNG DẠY HỌC: </w:t>
      </w:r>
    </w:p>
    <w:p w:rsidR="00086383" w:rsidRPr="006411C5" w:rsidRDefault="00086383" w:rsidP="00086383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SGV, SHS, 1quyển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to.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sz w:val="28"/>
          <w:szCs w:val="28"/>
          <w:lang w:val="nl-NL"/>
        </w:rPr>
        <w:t>- Học sinh:</w:t>
      </w:r>
      <w:r w:rsidRPr="006411C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411C5">
        <w:rPr>
          <w:rFonts w:ascii="Times New Roman" w:hAnsi="Times New Roman" w:cs="Times New Roman"/>
          <w:sz w:val="28"/>
          <w:szCs w:val="28"/>
          <w:lang w:val="nl-NL"/>
        </w:rPr>
        <w:t>SHS,</w:t>
      </w:r>
      <w:r w:rsidRPr="006411C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411C5">
        <w:rPr>
          <w:rFonts w:ascii="Times New Roman" w:hAnsi="Times New Roman" w:cs="Times New Roman"/>
          <w:spacing w:val="-4"/>
          <w:sz w:val="28"/>
          <w:szCs w:val="28"/>
          <w:lang w:val="nl-NL"/>
        </w:rPr>
        <w:t>Tờ lịch ngày đã sưu tầm.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III. CÁC HOẠT ĐỘNG DẠY HỌC CHỦ YẾU: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5493"/>
      </w:tblGrid>
      <w:tr w:rsidR="00086383" w:rsidRPr="006411C5" w:rsidTr="002D2A29">
        <w:tc>
          <w:tcPr>
            <w:tcW w:w="5127" w:type="dxa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Hoạt động giáo viên</w:t>
            </w:r>
          </w:p>
        </w:tc>
        <w:tc>
          <w:tcPr>
            <w:tcW w:w="5493" w:type="dxa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Hoạt động học sinh</w:t>
            </w:r>
          </w:p>
        </w:tc>
      </w:tr>
      <w:tr w:rsidR="00086383" w:rsidRPr="006411C5" w:rsidTr="002D2A29">
        <w:tc>
          <w:tcPr>
            <w:tcW w:w="10620" w:type="dxa"/>
            <w:gridSpan w:val="2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1.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đầu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: 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vi-VN"/>
              </w:rPr>
              <w:t>* Mục tiêu:</w:t>
            </w:r>
            <w:r w:rsidRPr="006411C5"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Tạo không khí lớp học vui tươi, sinh động kết hợp kiểm tra kiến thức cũ.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* Cách tiến hành:</w:t>
            </w:r>
          </w:p>
        </w:tc>
      </w:tr>
      <w:tr w:rsidR="00086383" w:rsidRPr="006411C5" w:rsidTr="002D2A29">
        <w:tc>
          <w:tcPr>
            <w:tcW w:w="5127" w:type="dxa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bắt bài hát</w:t>
            </w:r>
          </w:p>
          <w:p w:rsidR="00086383" w:rsidRPr="006411C5" w:rsidRDefault="00086383" w:rsidP="002D2A2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- Giới thiệu bài mới: Hôm nay chúng ta tiếp tục tìm hiểu tiếp về đơn vị thời gian đó là</w:t>
            </w:r>
            <w:r w:rsidRPr="006411C5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: </w:t>
            </w:r>
            <w:r w:rsidRPr="006411C5">
              <w:rPr>
                <w:rFonts w:ascii="Times New Roman" w:hAnsi="Times New Roman"/>
                <w:sz w:val="28"/>
                <w:szCs w:val="28"/>
                <w:lang w:val="vi-VN" w:eastAsia="vi-VN"/>
              </w:rPr>
              <w:t>“Tháng, năm”</w:t>
            </w:r>
            <w:r w:rsidRPr="006411C5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 </w:t>
            </w:r>
            <w:r w:rsidRPr="006411C5">
              <w:rPr>
                <w:rFonts w:ascii="Times New Roman" w:hAnsi="Times New Roman"/>
                <w:sz w:val="28"/>
                <w:szCs w:val="28"/>
                <w:lang w:val="vi-VN" w:eastAsia="vi-VN"/>
              </w:rPr>
              <w:t>và ghi đầu bài lên bảng</w:t>
            </w:r>
          </w:p>
        </w:tc>
        <w:tc>
          <w:tcPr>
            <w:tcW w:w="5493" w:type="dxa"/>
            <w:shd w:val="clear" w:color="auto" w:fill="auto"/>
          </w:tcPr>
          <w:p w:rsidR="00086383" w:rsidRPr="006411C5" w:rsidRDefault="00086383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lastRenderedPageBreak/>
              <w:t>- Học sinh hát</w:t>
            </w:r>
          </w:p>
          <w:p w:rsidR="00086383" w:rsidRPr="006411C5" w:rsidRDefault="00086383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- Học sinh lắng nghe</w:t>
            </w:r>
            <w:r w:rsidRPr="006411C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086383" w:rsidRPr="006411C5" w:rsidTr="002D2A29">
        <w:tc>
          <w:tcPr>
            <w:tcW w:w="10620" w:type="dxa"/>
            <w:gridSpan w:val="2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lastRenderedPageBreak/>
              <w:t xml:space="preserve">2. Hoạt động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  <w:t>thực hành: Luyện tập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*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Mục tiêu: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Biết đọc tên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các tháng trong năm.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* Cách tiến hành</w:t>
            </w:r>
          </w:p>
        </w:tc>
      </w:tr>
      <w:tr w:rsidR="00086383" w:rsidRPr="006411C5" w:rsidTr="002D2A29">
        <w:tc>
          <w:tcPr>
            <w:tcW w:w="5127" w:type="dxa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Bài 1: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Gọi học sinh đọc yêu cầu bài tập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học sinh quan sát tờ lịch năm, thảo luận với bạn để trả lời các câu hỏi sau: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a) Nhìn số chỉ xem có đúng là tờ lịch năm nay không?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Hiện nay đang là tháng mấy?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Hôm nay là ngày bao nhiêu?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Từ tờ lịch xác định hôm nay là thứ mấy?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Gọi 1 HS trả lời Hôm nay là thứ…ngày…tháng…năm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fr-FR"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Yêu cầu học sinh chia sẻ kết quả trước lớp.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nhận xét.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b) Xác định xem tháng sau (tháng kế tiêp của tháng này) là tháng mấy và có bao nhiêu ngày.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học sinh quan sát tờ lịch, thảo luận với bạn để trả lời các câu hỏi sau: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- Yêu cầu học sinh chia sẻ kết quả trước lớp.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nhận xét.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c) Sinh nhật của Bác Hồ là ngày nào? Sinh nhật Bác năm nay vào thứ mấy?</w:t>
            </w:r>
          </w:p>
        </w:tc>
        <w:tc>
          <w:tcPr>
            <w:tcW w:w="5493" w:type="dxa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Học sinh đọc yêu cầu bài tập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Học sinh quan sát tờ lịch và trả lời các câu hỏi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Học sinh chia sẻ kết quả trước lớp.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Lắng nghe.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Học sinh quan sát tờ lịch năm, thảo luận với bạn để trả lời các câu hỏi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  <w:tr w:rsidR="00086383" w:rsidRPr="006411C5" w:rsidTr="002D2A29">
        <w:tc>
          <w:tcPr>
            <w:tcW w:w="5127" w:type="dxa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Bài 2: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Gọi học sinh đọc yêu cầu bài tập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học sinh quan sát tờ lịch năm 2024, để trả lời các câu hỏi sau: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Ngày 1 tháng 1 là ngày thứ mấy?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Ngày 3 tháng 2 là thứ mấy? Tháng 2 có bao nhiêu ngày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Ngày 8 tháng 3 là thứ mấy?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học sinh chia sẻ kết quả trước lớp.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Gv nhận xét và kết luận: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* Khám phá: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HS thảo luận nhóm đôi tìm hiểu nội dung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Hai bạn đố nhau: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VD: Tháng 10 có bao nhiêu ngày?; Tháng 8 có bao nhiêu ngày?....</w:t>
            </w:r>
          </w:p>
        </w:tc>
        <w:tc>
          <w:tcPr>
            <w:tcW w:w="5493" w:type="dxa"/>
            <w:shd w:val="clear" w:color="auto" w:fill="auto"/>
          </w:tcPr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Học sinh đọc yêu cầu bài tập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Học sinh quan sát tờ lịch, để trả lời các câu hỏi.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"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Là ngày thứ hai ( Tết dương lịch)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Là thứ bảy (Ngày thành lập ĐCSVN) Tháng 2 có 29 ngày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Là ngày thứ sáu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HS lắng nghe và thực hiện</w:t>
            </w:r>
          </w:p>
        </w:tc>
      </w:tr>
      <w:tr w:rsidR="00086383" w:rsidRPr="006411C5" w:rsidTr="002D2A29">
        <w:tc>
          <w:tcPr>
            <w:tcW w:w="10620" w:type="dxa"/>
            <w:gridSpan w:val="2"/>
            <w:shd w:val="clear" w:color="auto" w:fill="auto"/>
          </w:tcPr>
          <w:p w:rsidR="00086383" w:rsidRPr="006411C5" w:rsidRDefault="00086383" w:rsidP="002D2A29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3. </w:t>
            </w:r>
            <w:proofErr w:type="spellStart"/>
            <w:r w:rsidRPr="006411C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411C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411C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vận</w:t>
            </w:r>
            <w:proofErr w:type="spellEnd"/>
            <w:r w:rsidRPr="006411C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dụng</w:t>
            </w:r>
            <w:proofErr w:type="spellEnd"/>
            <w:r w:rsidRPr="006411C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</w:t>
            </w:r>
            <w:r w:rsidRPr="006411C5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 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* Mục tiêu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Giúp HS củng cố lại kiến thức đã học</w:t>
            </w: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lastRenderedPageBreak/>
              <w:t>* Cách tiến hành: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 </w:t>
            </w:r>
          </w:p>
        </w:tc>
      </w:tr>
      <w:tr w:rsidR="00086383" w:rsidRPr="006411C5" w:rsidTr="002D2A29">
        <w:tc>
          <w:tcPr>
            <w:tcW w:w="5127" w:type="dxa"/>
            <w:shd w:val="clear" w:color="auto" w:fill="auto"/>
          </w:tcPr>
          <w:p w:rsidR="00086383" w:rsidRPr="006411C5" w:rsidRDefault="00086383" w:rsidP="002D2A29">
            <w:pPr>
              <w:pStyle w:val="BodyText"/>
              <w:spacing w:before="0" w:line="360" w:lineRule="auto"/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  <w:r w:rsidRPr="006411C5">
              <w:rPr>
                <w:color w:val="000000"/>
                <w:sz w:val="28"/>
                <w:szCs w:val="28"/>
                <w:lang w:val="vi-VN" w:eastAsia="vi-VN"/>
              </w:rPr>
              <w:lastRenderedPageBreak/>
              <w:t>- GV hỏi hôm các em học bài gì?</w:t>
            </w:r>
          </w:p>
          <w:p w:rsidR="00086383" w:rsidRPr="006411C5" w:rsidRDefault="00086383" w:rsidP="002D2A29">
            <w:pPr>
              <w:pStyle w:val="BodyText"/>
              <w:spacing w:before="0" w:line="360" w:lineRule="auto"/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  <w:r w:rsidRPr="006411C5">
              <w:rPr>
                <w:color w:val="000000"/>
                <w:sz w:val="28"/>
                <w:szCs w:val="28"/>
                <w:lang w:val="vi-VN" w:eastAsia="vi-VN"/>
              </w:rPr>
              <w:t>- Nhận xét - khen ngợi</w:t>
            </w:r>
          </w:p>
          <w:p w:rsidR="00086383" w:rsidRPr="006411C5" w:rsidRDefault="00086383" w:rsidP="002D2A29">
            <w:pPr>
              <w:pStyle w:val="BodyText"/>
              <w:spacing w:before="0" w:line="360" w:lineRule="auto"/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  <w:r w:rsidRPr="006411C5">
              <w:rPr>
                <w:color w:val="000000"/>
                <w:sz w:val="28"/>
                <w:szCs w:val="28"/>
                <w:lang w:val="vi-VN" w:eastAsia="vi-VN"/>
              </w:rPr>
              <w:t>- Nhận xét tiết học</w:t>
            </w:r>
          </w:p>
        </w:tc>
        <w:tc>
          <w:tcPr>
            <w:tcW w:w="5493" w:type="dxa"/>
            <w:shd w:val="clear" w:color="auto" w:fill="auto"/>
          </w:tcPr>
          <w:p w:rsidR="00086383" w:rsidRPr="006411C5" w:rsidRDefault="00086383" w:rsidP="002D2A29">
            <w:pPr>
              <w:pStyle w:val="BodyText"/>
              <w:spacing w:before="0" w:line="360" w:lineRule="auto"/>
              <w:rPr>
                <w:sz w:val="28"/>
                <w:szCs w:val="28"/>
                <w:lang w:val="vi-VN" w:eastAsia="vi-VN"/>
              </w:rPr>
            </w:pPr>
          </w:p>
          <w:p w:rsidR="00086383" w:rsidRPr="006411C5" w:rsidRDefault="0008638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HS lắng nghe và thực hiện</w:t>
            </w:r>
          </w:p>
        </w:tc>
      </w:tr>
    </w:tbl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1C5">
        <w:rPr>
          <w:rFonts w:ascii="Times New Roman" w:hAnsi="Times New Roman" w:cs="Times New Roman"/>
          <w:b/>
          <w:bCs/>
          <w:sz w:val="28"/>
          <w:szCs w:val="28"/>
        </w:rPr>
        <w:t>IV. ĐIỀU CHỈNH SAU BÀI DẠY</w:t>
      </w:r>
    </w:p>
    <w:p w:rsidR="00086383" w:rsidRPr="006411C5" w:rsidRDefault="00086383" w:rsidP="000863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11C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……………………………………………………………………………………………………..........................................……………………………………………..</w:t>
      </w:r>
    </w:p>
    <w:p w:rsidR="00121ED3" w:rsidRDefault="00121ED3">
      <w:bookmarkStart w:id="0" w:name="_GoBack"/>
      <w:bookmarkEnd w:id="0"/>
    </w:p>
    <w:sectPr w:rsidR="0012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alibri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3C"/>
    <w:rsid w:val="00086383"/>
    <w:rsid w:val="00121ED3"/>
    <w:rsid w:val="00C2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91BB8-DD4B-4C50-89CD-A16BC16E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6383"/>
    <w:pPr>
      <w:ind w:left="720"/>
      <w:contextualSpacing/>
    </w:pPr>
    <w:rPr>
      <w:rFonts w:ascii="HP001 4 hàng" w:eastAsia="Calibri" w:hAnsi="HP001 4 hàng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086383"/>
    <w:pPr>
      <w:widowControl w:val="0"/>
      <w:autoSpaceDE w:val="0"/>
      <w:autoSpaceDN w:val="0"/>
      <w:spacing w:before="129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63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2025-04-04T08:35:00Z</dcterms:created>
  <dcterms:modified xsi:type="dcterms:W3CDTF">2025-04-04T08:35:00Z</dcterms:modified>
</cp:coreProperties>
</file>