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335" w:rsidRPr="006411C5" w:rsidRDefault="002D7335" w:rsidP="002D7335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>KẾ HOẠCH BÀI DẠY</w:t>
      </w:r>
    </w:p>
    <w:p w:rsidR="002D7335" w:rsidRPr="006411C5" w:rsidRDefault="002D7335" w:rsidP="002D7335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MÔN</w:t>
      </w: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>: TIẾNG VIỆT - LỚP 3</w:t>
      </w:r>
    </w:p>
    <w:p w:rsidR="002D7335" w:rsidRPr="006411C5" w:rsidRDefault="002D7335" w:rsidP="002D7335">
      <w:pPr>
        <w:tabs>
          <w:tab w:val="left" w:pos="793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1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BÀI: </w:t>
      </w:r>
      <w:r w:rsidRPr="006411C5">
        <w:rPr>
          <w:rFonts w:ascii="Times New Roman" w:hAnsi="Times New Roman" w:cs="Times New Roman"/>
          <w:b/>
          <w:sz w:val="28"/>
          <w:szCs w:val="28"/>
        </w:rPr>
        <w:t>ÔN TẬP CHỮ HOA O, Ô, Ơ, Q</w:t>
      </w:r>
    </w:p>
    <w:p w:rsidR="002D7335" w:rsidRPr="006411C5" w:rsidRDefault="002D7335" w:rsidP="002D733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  <w:r w:rsidRPr="006411C5">
        <w:rPr>
          <w:rFonts w:ascii="Times New Roman" w:hAnsi="Times New Roman" w:cs="Times New Roman"/>
          <w:b/>
          <w:bCs/>
          <w:sz w:val="28"/>
          <w:szCs w:val="28"/>
          <w:lang w:val="nl-NL"/>
        </w:rPr>
        <w:t>I. YÊU CẦU CẦN ĐẠT:</w:t>
      </w:r>
    </w:p>
    <w:p w:rsidR="002D7335" w:rsidRPr="006411C5" w:rsidRDefault="002D7335" w:rsidP="002D733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411C5">
        <w:rPr>
          <w:rFonts w:ascii="Times New Roman" w:hAnsi="Times New Roman" w:cs="Times New Roman"/>
          <w:sz w:val="28"/>
          <w:szCs w:val="28"/>
          <w:lang w:val="nl-NL"/>
        </w:rPr>
        <w:t>-Viết đúng kiểu chữ hoa: O, Ô, Ơ, Q, tên riêng, câu ứng dụng.</w:t>
      </w:r>
    </w:p>
    <w:p w:rsidR="002D7335" w:rsidRPr="006411C5" w:rsidRDefault="002D7335" w:rsidP="002D733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 </w:t>
      </w:r>
      <w:r w:rsidRPr="006411C5">
        <w:rPr>
          <w:rFonts w:ascii="Times New Roman" w:hAnsi="Times New Roman" w:cs="Times New Roman"/>
          <w:sz w:val="28"/>
          <w:szCs w:val="28"/>
          <w:lang w:val="vi-VN"/>
        </w:rPr>
        <w:t>Năng lực tự chủ và tự học, giao tiếp và hợp tác, giải quyết vấn đề và sáng tạo.</w:t>
      </w:r>
    </w:p>
    <w:p w:rsidR="002D7335" w:rsidRPr="006411C5" w:rsidRDefault="002D7335" w:rsidP="002D733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6411C5">
        <w:rPr>
          <w:rFonts w:ascii="Times New Roman" w:hAnsi="Times New Roman" w:cs="Times New Roman"/>
          <w:sz w:val="28"/>
          <w:szCs w:val="28"/>
          <w:lang w:val="vi-VN"/>
        </w:rPr>
        <w:t>- Mạnh dạn, tự tin.</w:t>
      </w:r>
    </w:p>
    <w:p w:rsidR="002D7335" w:rsidRPr="006411C5" w:rsidRDefault="002D7335" w:rsidP="002D7335">
      <w:pPr>
        <w:spacing w:after="0" w:line="360" w:lineRule="auto"/>
        <w:rPr>
          <w:rFonts w:ascii="Times New Roman" w:hAnsi="Times New Roman" w:cs="Times New Roman"/>
          <w:sz w:val="28"/>
          <w:szCs w:val="28"/>
          <w:lang w:val="fr-FR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r w:rsidRPr="006411C5">
        <w:rPr>
          <w:rFonts w:ascii="Times New Roman" w:hAnsi="Times New Roman" w:cs="Times New Roman"/>
          <w:sz w:val="28"/>
          <w:szCs w:val="28"/>
          <w:lang w:val="vi-VN"/>
        </w:rPr>
        <w:t xml:space="preserve">- Bồi dưỡng cho HS phẩm chất </w:t>
      </w:r>
      <w:r w:rsidRPr="006411C5">
        <w:rPr>
          <w:rFonts w:ascii="Times New Roman" w:hAnsi="Times New Roman" w:cs="Times New Roman"/>
          <w:i/>
          <w:sz w:val="28"/>
          <w:szCs w:val="28"/>
          <w:lang w:val="vi-VN"/>
        </w:rPr>
        <w:t>nhân ái, chăm chỉ, trung thực, trách nhiệm</w:t>
      </w:r>
      <w:r w:rsidRPr="006411C5">
        <w:rPr>
          <w:rFonts w:ascii="Times New Roman" w:hAnsi="Times New Roman" w:cs="Times New Roman"/>
          <w:sz w:val="28"/>
          <w:szCs w:val="28"/>
          <w:lang w:val="vi-VN"/>
        </w:rPr>
        <w:t>;</w:t>
      </w:r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mang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khơi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gợi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xúc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sĩ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lĩnh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vự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môn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thuật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2D7335" w:rsidRPr="006411C5" w:rsidRDefault="002D7335" w:rsidP="002D7335">
      <w:pPr>
        <w:tabs>
          <w:tab w:val="left" w:pos="7938"/>
        </w:tabs>
        <w:spacing w:after="0" w:line="360" w:lineRule="auto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411C5">
        <w:rPr>
          <w:rFonts w:ascii="Times New Roman" w:hAnsi="Times New Roman" w:cs="Times New Roman"/>
          <w:b/>
          <w:sz w:val="28"/>
          <w:szCs w:val="28"/>
        </w:rPr>
        <w:t xml:space="preserve">II. ĐỒ DÙNG DẠY HỌC </w:t>
      </w:r>
    </w:p>
    <w:p w:rsidR="002D7335" w:rsidRPr="006411C5" w:rsidRDefault="002D7335" w:rsidP="002D7335">
      <w:pPr>
        <w:tabs>
          <w:tab w:val="left" w:pos="7938"/>
        </w:tabs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Giáo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Mẫu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chữ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O, Ô, Ơ, Q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cỡ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.</w:t>
      </w:r>
    </w:p>
    <w:p w:rsidR="002D7335" w:rsidRPr="006411C5" w:rsidRDefault="002D7335" w:rsidP="002D7335">
      <w:pPr>
        <w:tabs>
          <w:tab w:val="left" w:pos="7938"/>
        </w:tabs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6411C5"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: VTV, </w:t>
      </w:r>
      <w:proofErr w:type="spellStart"/>
      <w:r w:rsidRPr="006411C5">
        <w:rPr>
          <w:rFonts w:ascii="Times New Roman" w:hAnsi="Times New Roman" w:cs="Times New Roman"/>
          <w:sz w:val="28"/>
          <w:szCs w:val="28"/>
        </w:rPr>
        <w:t>bảng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 xml:space="preserve"> con, </w:t>
      </w:r>
      <w:proofErr w:type="spellStart"/>
      <w:proofErr w:type="gramStart"/>
      <w:r w:rsidRPr="006411C5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6411C5">
        <w:rPr>
          <w:rFonts w:ascii="Times New Roman" w:hAnsi="Times New Roman" w:cs="Times New Roman"/>
          <w:sz w:val="28"/>
          <w:szCs w:val="28"/>
        </w:rPr>
        <w:t>,…</w:t>
      </w:r>
      <w:proofErr w:type="gramEnd"/>
    </w:p>
    <w:p w:rsidR="002D7335" w:rsidRPr="006411C5" w:rsidRDefault="002D7335" w:rsidP="002D7335">
      <w:pPr>
        <w:tabs>
          <w:tab w:val="left" w:pos="7938"/>
        </w:tabs>
        <w:spacing w:after="0" w:line="360" w:lineRule="auto"/>
        <w:ind w:firstLine="360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  <w:lang w:val="nl-NL"/>
        </w:rPr>
      </w:pPr>
      <w:r w:rsidRPr="006411C5">
        <w:rPr>
          <w:rFonts w:ascii="Times New Roman" w:hAnsi="Times New Roman" w:cs="Times New Roman"/>
          <w:b/>
          <w:sz w:val="28"/>
          <w:szCs w:val="28"/>
        </w:rPr>
        <w:t>III. HOẠT ĐỘNG DẠY HỌC</w:t>
      </w:r>
    </w:p>
    <w:tbl>
      <w:tblPr>
        <w:tblW w:w="1062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2"/>
        <w:gridCol w:w="4268"/>
      </w:tblGrid>
      <w:tr w:rsidR="002D7335" w:rsidRPr="006411C5" w:rsidTr="002D2A29">
        <w:tc>
          <w:tcPr>
            <w:tcW w:w="6352" w:type="dxa"/>
            <w:shd w:val="clear" w:color="auto" w:fill="DAEEF3"/>
            <w:vAlign w:val="center"/>
          </w:tcPr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4268" w:type="dxa"/>
            <w:shd w:val="clear" w:color="auto" w:fill="DAEEF3"/>
            <w:vAlign w:val="center"/>
          </w:tcPr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2D7335" w:rsidRPr="006411C5" w:rsidTr="002D2A29">
        <w:tc>
          <w:tcPr>
            <w:tcW w:w="10620" w:type="dxa"/>
            <w:gridSpan w:val="2"/>
            <w:shd w:val="clear" w:color="auto" w:fill="auto"/>
          </w:tcPr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 w:bidi="vi-VN"/>
              </w:rPr>
              <w:t xml:space="preserve">Hoạt động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mở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đầu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 (5 phút)</w:t>
            </w:r>
          </w:p>
          <w:p w:rsidR="002D7335" w:rsidRPr="006411C5" w:rsidRDefault="002D7335" w:rsidP="002D2A29">
            <w:pPr>
              <w:tabs>
                <w:tab w:val="left" w:pos="3165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chức:</w:t>
            </w:r>
          </w:p>
        </w:tc>
      </w:tr>
      <w:tr w:rsidR="002D7335" w:rsidRPr="006411C5" w:rsidTr="002D2A29">
        <w:tc>
          <w:tcPr>
            <w:tcW w:w="6352" w:type="dxa"/>
            <w:shd w:val="clear" w:color="auto" w:fill="auto"/>
          </w:tcPr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dẫn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dắt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mới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68" w:type="dxa"/>
            <w:shd w:val="clear" w:color="auto" w:fill="auto"/>
          </w:tcPr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hát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múa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7335" w:rsidRPr="006411C5" w:rsidTr="002D2A29">
        <w:tc>
          <w:tcPr>
            <w:tcW w:w="10620" w:type="dxa"/>
            <w:gridSpan w:val="2"/>
            <w:shd w:val="clear" w:color="auto" w:fill="auto"/>
          </w:tcPr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</w:pP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2.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Hình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thành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kiến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thức</w:t>
            </w:r>
            <w:proofErr w:type="spellEnd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  <w:t>mới</w:t>
            </w:r>
            <w:proofErr w:type="spellEnd"/>
          </w:p>
        </w:tc>
      </w:tr>
      <w:tr w:rsidR="002D7335" w:rsidRPr="006411C5" w:rsidTr="002D2A29">
        <w:tc>
          <w:tcPr>
            <w:tcW w:w="10620" w:type="dxa"/>
            <w:gridSpan w:val="2"/>
            <w:shd w:val="clear" w:color="auto" w:fill="auto"/>
          </w:tcPr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B.3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...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phút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D7335" w:rsidRPr="006411C5" w:rsidTr="002D2A29">
        <w:trPr>
          <w:trHeight w:val="634"/>
        </w:trPr>
        <w:tc>
          <w:tcPr>
            <w:tcW w:w="10620" w:type="dxa"/>
            <w:gridSpan w:val="2"/>
            <w:shd w:val="clear" w:color="auto" w:fill="FFFFFF"/>
          </w:tcPr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. Hoạt động 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: 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Luyện viết chữ hoa: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(15 phút)</w:t>
            </w:r>
          </w:p>
          <w:p w:rsidR="002D7335" w:rsidRPr="006411C5" w:rsidRDefault="002D7335" w:rsidP="002D2A29">
            <w:pPr>
              <w:tabs>
                <w:tab w:val="left" w:pos="3165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a. Mục tiêu: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Viết đúng kiểu chữ hoa: O, Ô, Ơ, Q.</w:t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D7335" w:rsidRPr="006411C5" w:rsidTr="002D2A29">
        <w:trPr>
          <w:trHeight w:val="634"/>
        </w:trPr>
        <w:tc>
          <w:tcPr>
            <w:tcW w:w="6352" w:type="dxa"/>
            <w:shd w:val="clear" w:color="auto" w:fill="FFFFFF"/>
          </w:tcPr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GV yêu cầu HS quan sát mẫu chữ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O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hoa, xác định chiều cao, độ rộng, cấu tạo nét chữ của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con chữ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O, Ô, Ơ, Q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hoa.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viết mẫu và nêu quy trình viết chữ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O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hoa.</w:t>
            </w:r>
          </w:p>
          <w:p w:rsidR="002D7335" w:rsidRPr="006411C5" w:rsidRDefault="002D7335" w:rsidP="002D2A29">
            <w:pPr>
              <w:pStyle w:val="NormalWeb"/>
              <w:shd w:val="clear" w:color="auto" w:fill="FFFFFF"/>
              <w:tabs>
                <w:tab w:val="left" w:pos="793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6411C5">
              <w:rPr>
                <w:sz w:val="28"/>
                <w:szCs w:val="28"/>
              </w:rPr>
              <w:t xml:space="preserve">+ Đặc điểm: </w:t>
            </w:r>
            <w:r w:rsidRPr="006411C5">
              <w:rPr>
                <w:sz w:val="28"/>
                <w:szCs w:val="28"/>
                <w:shd w:val="clear" w:color="auto" w:fill="FFFFFF"/>
              </w:rPr>
              <w:t xml:space="preserve">Cao 2,5 </w:t>
            </w:r>
            <w:r w:rsidRPr="006411C5">
              <w:rPr>
                <w:sz w:val="28"/>
                <w:szCs w:val="28"/>
                <w:shd w:val="clear" w:color="auto" w:fill="FFFFFF"/>
                <w:lang w:val="en-US"/>
              </w:rPr>
              <w:t xml:space="preserve">ô </w:t>
            </w:r>
            <w:r w:rsidRPr="006411C5">
              <w:rPr>
                <w:sz w:val="28"/>
                <w:szCs w:val="28"/>
                <w:shd w:val="clear" w:color="auto" w:fill="FFFFFF"/>
              </w:rPr>
              <w:t>ly, viết 1 nét cong kín chung.</w:t>
            </w:r>
          </w:p>
          <w:p w:rsidR="002D7335" w:rsidRPr="006411C5" w:rsidRDefault="002D7335" w:rsidP="002D2A29">
            <w:pPr>
              <w:pStyle w:val="NormalWeb"/>
              <w:shd w:val="clear" w:color="auto" w:fill="FFFFFF"/>
              <w:tabs>
                <w:tab w:val="left" w:pos="793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 w:rsidRPr="006411C5">
              <w:rPr>
                <w:sz w:val="28"/>
                <w:szCs w:val="28"/>
              </w:rPr>
              <w:t xml:space="preserve">+ Cấu tạo: Nét viết chữ hoa </w:t>
            </w:r>
            <w:r w:rsidRPr="006411C5">
              <w:rPr>
                <w:sz w:val="28"/>
                <w:szCs w:val="28"/>
                <w:lang w:val="en-US"/>
              </w:rPr>
              <w:t>O</w:t>
            </w:r>
            <w:r w:rsidRPr="006411C5">
              <w:rPr>
                <w:sz w:val="28"/>
                <w:szCs w:val="28"/>
              </w:rPr>
              <w:t xml:space="preserve"> là nét cong kín, phần cuối nét lượn vào trong bụng chữ.</w:t>
            </w:r>
          </w:p>
          <w:p w:rsidR="002D7335" w:rsidRPr="006411C5" w:rsidRDefault="002D7335" w:rsidP="002D2A29">
            <w:pPr>
              <w:pStyle w:val="NormalWeb"/>
              <w:shd w:val="clear" w:color="auto" w:fill="FFFFFF"/>
              <w:tabs>
                <w:tab w:val="left" w:pos="7938"/>
              </w:tabs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  <w:lang w:val="en-US"/>
              </w:rPr>
            </w:pPr>
            <w:r w:rsidRPr="006411C5">
              <w:rPr>
                <w:sz w:val="28"/>
                <w:szCs w:val="28"/>
                <w:lang w:val="en-US"/>
              </w:rPr>
              <w:t xml:space="preserve">+ </w:t>
            </w:r>
            <w:r w:rsidRPr="006411C5">
              <w:rPr>
                <w:sz w:val="28"/>
                <w:szCs w:val="28"/>
              </w:rPr>
              <w:t xml:space="preserve">Cách viết: </w:t>
            </w:r>
            <w:r w:rsidRPr="006411C5">
              <w:rPr>
                <w:sz w:val="28"/>
                <w:szCs w:val="28"/>
                <w:shd w:val="clear" w:color="auto" w:fill="FFFFFF"/>
              </w:rPr>
              <w:t>Đặt bút trên đường kẻ 3, theo chiều từ trái sang phải viết nét cong kín. Phần cuối nét lượn vào trong bụng chữ, đến đường kẻ 2 thì lượn lên 1 chút rồi dừng lại.</w:t>
            </w:r>
          </w:p>
          <w:p w:rsidR="002D7335" w:rsidRPr="006411C5" w:rsidRDefault="002D7335" w:rsidP="002D2A29">
            <w:pPr>
              <w:pStyle w:val="NormalWeb"/>
              <w:shd w:val="clear" w:color="auto" w:fill="FFFFFF"/>
              <w:tabs>
                <w:tab w:val="left" w:pos="7938"/>
              </w:tabs>
              <w:spacing w:before="0" w:beforeAutospacing="0" w:after="0" w:afterAutospacing="0" w:line="360" w:lineRule="auto"/>
              <w:jc w:val="center"/>
              <w:textAlignment w:val="baseline"/>
              <w:rPr>
                <w:sz w:val="28"/>
                <w:szCs w:val="28"/>
              </w:rPr>
            </w:pPr>
            <w:r w:rsidRPr="006411C5">
              <w:rPr>
                <w:noProof/>
                <w:sz w:val="28"/>
                <w:szCs w:val="28"/>
                <w:lang w:val="en-US" w:eastAsia="en-US"/>
              </w:rPr>
              <w:drawing>
                <wp:inline distT="0" distB="0" distL="0" distR="0" wp14:anchorId="0056816B" wp14:editId="11AFA437">
                  <wp:extent cx="883920" cy="88392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quy trình viết chữ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O hoa.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yêu cầu HS viết chữ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hoa vào bảng con.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yêu cầu HS tô và viết chữ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hoa vào VTV.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eastAsia="MyriadPro-Regular" w:hAnsi="Times New Roman" w:cs="Times New Roman"/>
                <w:sz w:val="28"/>
                <w:szCs w:val="28"/>
                <w:lang w:val="vi-VN" w:eastAsia="zh-CN" w:bidi="ar"/>
              </w:rPr>
            </w:pPr>
            <w:r w:rsidRPr="006411C5">
              <w:rPr>
                <w:rFonts w:ascii="Times New Roman" w:eastAsia="MyriadPro-Regular" w:hAnsi="Times New Roman" w:cs="Times New Roman"/>
                <w:sz w:val="28"/>
                <w:szCs w:val="28"/>
                <w:lang w:val="vi-VN" w:eastAsia="zh-CN" w:bidi="ar"/>
              </w:rPr>
              <w:t xml:space="preserve">- </w:t>
            </w:r>
            <w:r w:rsidRPr="006411C5">
              <w:rPr>
                <w:rFonts w:ascii="Times New Roman" w:eastAsia="MyriadPro-Regular" w:hAnsi="Times New Roman" w:cs="Times New Roman"/>
                <w:sz w:val="28"/>
                <w:szCs w:val="28"/>
                <w:lang w:eastAsia="zh-CN" w:bidi="ar"/>
              </w:rPr>
              <w:t xml:space="preserve">GV </w:t>
            </w:r>
            <w:r w:rsidRPr="006411C5">
              <w:rPr>
                <w:rFonts w:ascii="Times New Roman" w:eastAsia="MyriadPro-It" w:hAnsi="Times New Roman" w:cs="Times New Roman"/>
                <w:sz w:val="28"/>
                <w:szCs w:val="28"/>
                <w:lang w:eastAsia="zh-CN" w:bidi="ar"/>
              </w:rPr>
              <w:t>y</w:t>
            </w:r>
            <w:r w:rsidRPr="006411C5">
              <w:rPr>
                <w:rFonts w:ascii="Times New Roman" w:eastAsia="MyriadPro-It" w:hAnsi="Times New Roman" w:cs="Times New Roman"/>
                <w:sz w:val="28"/>
                <w:szCs w:val="28"/>
                <w:lang w:val="vi-VN" w:eastAsia="zh-CN" w:bidi="ar"/>
              </w:rPr>
              <w:t xml:space="preserve">êu cầu </w:t>
            </w:r>
            <w:r w:rsidRPr="006411C5">
              <w:rPr>
                <w:rFonts w:ascii="Times New Roman" w:eastAsia="MyriadPro-Regular" w:hAnsi="Times New Roman" w:cs="Times New Roman"/>
                <w:sz w:val="28"/>
                <w:szCs w:val="28"/>
                <w:lang w:val="vi-VN" w:eastAsia="zh-CN" w:bidi="ar"/>
              </w:rPr>
              <w:t xml:space="preserve">HS tự đánh giá bài viết của mình và của bạn. </w:t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eastAsia="MyriadPro-Regular" w:hAnsi="Times New Roman" w:cs="Times New Roman"/>
                <w:sz w:val="28"/>
                <w:szCs w:val="28"/>
                <w:lang w:val="vi-VN" w:eastAsia="zh-CN" w:bidi="ar"/>
              </w:rPr>
            </w:pP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GV yêu cầu HS quan sát mẫu chữ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Ô, Ơ, Q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 hoa, xác định chiều cao, độ rộng, cấu tạo nét chữ của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con chữ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 Q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hoa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mối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hệ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so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sánh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O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viết mẫu và nêu quy trình viết chữ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Ô, Ơ, Q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hoa.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 w:eastAsia="vi-VN"/>
              </w:rPr>
              <w:t>Các chữ Ô, Ơ quy trình các bước như chữ O nhưng thêm phần dấu ở trên. Chữ Ô thêm 2 nét thẳng xiên ngắn nối nhau tạo thành nét gãy nhọn trên đầu. Chữ Ơ thêm nét râu, đặt bút trên đường kẻ 3 viết đường cong nhỏ bên phải của chữ O.</w:t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1A3B8A41" wp14:editId="7933B143">
                  <wp:extent cx="1310640" cy="1615440"/>
                  <wp:effectExtent l="0" t="0" r="3810" b="3810"/>
                  <wp:docPr id="81" name="Picture 81" descr="Description: chữ hoa cơ bả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chữ hoa cơ bả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</w:t>
            </w:r>
            <w:r w:rsidRPr="006411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4F245EF1" wp14:editId="415B1C7E">
                  <wp:extent cx="1249680" cy="1623060"/>
                  <wp:effectExtent l="0" t="0" r="7620" b="0"/>
                  <wp:docPr id="80" name="Picture 80" descr="Description: chữ hoa cơ bả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chữ hoa cơ bả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+ Chữ Q hoa: </w:t>
            </w:r>
          </w:p>
          <w:p w:rsidR="002D7335" w:rsidRPr="006411C5" w:rsidRDefault="002D7335" w:rsidP="002D2A29">
            <w:pPr>
              <w:pStyle w:val="NoSpacing"/>
              <w:tabs>
                <w:tab w:val="left" w:pos="7938"/>
              </w:tabs>
              <w:spacing w:line="360" w:lineRule="auto"/>
              <w:rPr>
                <w:sz w:val="28"/>
                <w:szCs w:val="28"/>
              </w:rPr>
            </w:pPr>
            <w:r w:rsidRPr="006411C5">
              <w:rPr>
                <w:sz w:val="28"/>
                <w:szCs w:val="28"/>
                <w:u w:val="single"/>
              </w:rPr>
              <w:t>Nét 1</w:t>
            </w:r>
            <w:r w:rsidRPr="006411C5">
              <w:rPr>
                <w:sz w:val="28"/>
                <w:szCs w:val="28"/>
              </w:rPr>
              <w:t>: Đặt bút trên đường kẻ 6, đưa bút sang trái viết nét cong kín. Phần cuối lượn vào trong bụng chữ đến đường kẻ 4 thì lượn lên một chút rồi dừng bút. Phần này giống chữ hoa O.</w:t>
            </w:r>
          </w:p>
          <w:p w:rsidR="002D7335" w:rsidRPr="006411C5" w:rsidRDefault="002D7335" w:rsidP="002D2A29">
            <w:pPr>
              <w:pStyle w:val="NoSpacing"/>
              <w:tabs>
                <w:tab w:val="left" w:pos="7938"/>
              </w:tabs>
              <w:spacing w:line="360" w:lineRule="auto"/>
              <w:rPr>
                <w:sz w:val="28"/>
                <w:szCs w:val="28"/>
              </w:rPr>
            </w:pPr>
            <w:r w:rsidRPr="006411C5">
              <w:rPr>
                <w:sz w:val="28"/>
                <w:szCs w:val="28"/>
                <w:u w:val="single"/>
              </w:rPr>
              <w:t>Nét 2</w:t>
            </w:r>
            <w:r w:rsidRPr="006411C5">
              <w:rPr>
                <w:sz w:val="28"/>
                <w:szCs w:val="28"/>
              </w:rPr>
              <w:t>: Từ điểm dừng bút của nét 1. Lia bút xuống gần đường kẻ 2 viết nét lượn ngang từ trong lòng chữ ra ngoài.</w:t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5F60D88D" wp14:editId="21607DB4">
                  <wp:extent cx="982980" cy="975360"/>
                  <wp:effectExtent l="0" t="0" r="762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yêu cầu HS viết chữ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O, Ô, Ơ, Q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hoa vào VTV.</w:t>
            </w:r>
          </w:p>
        </w:tc>
        <w:tc>
          <w:tcPr>
            <w:tcW w:w="4268" w:type="dxa"/>
            <w:shd w:val="clear" w:color="auto" w:fill="FFFFFF"/>
          </w:tcPr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- HS quan sát mẫu chữ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O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hoa, xác định chiều cao, độ rộng, cấu tạo nét chữ của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con chữ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O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hoa.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nghe, quan sát.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nhắc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quy trình viết chữ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O hoa.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viết chữ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hoa vào bảng con.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tô và viết chữ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O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hoa vào VTV.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eastAsia="MyriadPro-Regular" w:hAnsi="Times New Roman" w:cs="Times New Roman"/>
                <w:sz w:val="28"/>
                <w:szCs w:val="28"/>
                <w:lang w:val="vi-VN" w:eastAsia="zh-CN" w:bidi="ar"/>
              </w:rPr>
            </w:pPr>
            <w:r w:rsidRPr="006411C5">
              <w:rPr>
                <w:rFonts w:ascii="Times New Roman" w:eastAsia="MyriadPro-Regular" w:hAnsi="Times New Roman" w:cs="Times New Roman"/>
                <w:sz w:val="28"/>
                <w:szCs w:val="28"/>
                <w:lang w:eastAsia="zh-CN" w:bidi="ar"/>
              </w:rPr>
              <w:t xml:space="preserve">- </w:t>
            </w:r>
            <w:r w:rsidRPr="006411C5">
              <w:rPr>
                <w:rFonts w:ascii="Times New Roman" w:eastAsia="MyriadPro-Regular" w:hAnsi="Times New Roman" w:cs="Times New Roman"/>
                <w:sz w:val="28"/>
                <w:szCs w:val="28"/>
                <w:lang w:val="vi-VN" w:eastAsia="zh-CN" w:bidi="ar"/>
              </w:rPr>
              <w:t>HS tự đánh giá bài viết của mình và của bạn theo hướng dẫn của GV.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eastAsia="MyriadPro-Regular" w:hAnsi="Times New Roman" w:cs="Times New Roman"/>
                <w:sz w:val="28"/>
                <w:szCs w:val="28"/>
                <w:lang w:eastAsia="zh-CN" w:bidi="ar"/>
              </w:rPr>
            </w:pPr>
            <w:r w:rsidRPr="006411C5">
              <w:rPr>
                <w:rFonts w:ascii="Times New Roman" w:eastAsia="MyriadPro-Regular" w:hAnsi="Times New Roman" w:cs="Times New Roman"/>
                <w:sz w:val="28"/>
                <w:szCs w:val="28"/>
                <w:lang w:eastAsia="zh-CN" w:bidi="ar"/>
              </w:rPr>
              <w:t xml:space="preserve">- HS </w:t>
            </w:r>
            <w:proofErr w:type="spellStart"/>
            <w:r w:rsidRPr="006411C5">
              <w:rPr>
                <w:rFonts w:ascii="Times New Roman" w:eastAsia="MyriadPro-Regular" w:hAnsi="Times New Roman" w:cs="Times New Roman"/>
                <w:sz w:val="28"/>
                <w:szCs w:val="28"/>
                <w:lang w:eastAsia="zh-CN" w:bidi="ar"/>
              </w:rPr>
              <w:t>quan</w:t>
            </w:r>
            <w:proofErr w:type="spellEnd"/>
            <w:r w:rsidRPr="006411C5">
              <w:rPr>
                <w:rFonts w:ascii="Times New Roman" w:eastAsia="MyriadPro-Regular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  <w:proofErr w:type="spellStart"/>
            <w:r w:rsidRPr="006411C5">
              <w:rPr>
                <w:rFonts w:ascii="Times New Roman" w:eastAsia="MyriadPro-Regular" w:hAnsi="Times New Roman" w:cs="Times New Roman"/>
                <w:sz w:val="28"/>
                <w:szCs w:val="28"/>
                <w:lang w:eastAsia="zh-CN" w:bidi="ar"/>
              </w:rPr>
              <w:t>sát</w:t>
            </w:r>
            <w:proofErr w:type="spellEnd"/>
            <w:r w:rsidRPr="006411C5">
              <w:rPr>
                <w:rFonts w:ascii="Times New Roman" w:eastAsia="MyriadPro-Regular" w:hAnsi="Times New Roman" w:cs="Times New Roman"/>
                <w:sz w:val="28"/>
                <w:szCs w:val="28"/>
                <w:lang w:eastAsia="zh-CN" w:bidi="ar"/>
              </w:rPr>
              <w:t xml:space="preserve">, so </w:t>
            </w:r>
            <w:proofErr w:type="spellStart"/>
            <w:r w:rsidRPr="006411C5">
              <w:rPr>
                <w:rFonts w:ascii="Times New Roman" w:eastAsia="MyriadPro-Regular" w:hAnsi="Times New Roman" w:cs="Times New Roman"/>
                <w:sz w:val="28"/>
                <w:szCs w:val="28"/>
                <w:lang w:eastAsia="zh-CN" w:bidi="ar"/>
              </w:rPr>
              <w:t>sánh</w:t>
            </w:r>
            <w:proofErr w:type="spellEnd"/>
            <w:r w:rsidRPr="006411C5">
              <w:rPr>
                <w:rFonts w:ascii="Times New Roman" w:eastAsia="MyriadPro-Regular" w:hAnsi="Times New Roman" w:cs="Times New Roman"/>
                <w:sz w:val="28"/>
                <w:szCs w:val="28"/>
                <w:lang w:eastAsia="zh-CN" w:bidi="ar"/>
              </w:rPr>
              <w:t>.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DC32C20" wp14:editId="138070EA">
                  <wp:extent cx="883920" cy="1242060"/>
                  <wp:effectExtent l="0" t="0" r="0" b="0"/>
                  <wp:docPr id="78" name="Picture 78" descr="Description: chữ hoa cơ bả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chữ hoa cơ bả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HS viết chữ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O, Ô, Ơ, Q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hoa vào VTV.</w:t>
            </w:r>
          </w:p>
        </w:tc>
      </w:tr>
      <w:tr w:rsidR="002D7335" w:rsidRPr="006411C5" w:rsidTr="002D2A29">
        <w:trPr>
          <w:trHeight w:val="634"/>
        </w:trPr>
        <w:tc>
          <w:tcPr>
            <w:tcW w:w="10620" w:type="dxa"/>
            <w:gridSpan w:val="2"/>
            <w:shd w:val="clear" w:color="auto" w:fill="FFFFFF"/>
          </w:tcPr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lastRenderedPageBreak/>
              <w:t xml:space="preserve">2. Hoạt động 2: 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Luyện viết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ứng dụng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…phút)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Mục tiêu: Viết đúng chữ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Q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hoa và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ứng dụng.</w:t>
            </w:r>
          </w:p>
          <w:p w:rsidR="002D7335" w:rsidRPr="006411C5" w:rsidRDefault="002D7335" w:rsidP="002D2A29">
            <w:pPr>
              <w:tabs>
                <w:tab w:val="left" w:pos="430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2D7335" w:rsidRPr="006411C5" w:rsidTr="002D2A29">
        <w:trPr>
          <w:trHeight w:val="634"/>
        </w:trPr>
        <w:tc>
          <w:tcPr>
            <w:tcW w:w="6352" w:type="dxa"/>
            <w:shd w:val="clear" w:color="auto" w:fill="FFFFFF"/>
          </w:tcPr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yêu cầu HS đọc và tìm hiểu nghĩa của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ứng dụng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GV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giải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thích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thêm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Hoàng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đế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Quang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Trung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(1753 – 1792),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thật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Nguyễn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Huệ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ông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là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chính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trị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nhà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quân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sự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tài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giơi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lãnh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đạo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nhân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dân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đánh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bại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quân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Thanh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quân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Xiêm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đưa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nước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ta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thoát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khoi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hoạ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xâm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lăng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GV nhắc lại quy trình viết chữ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Q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hoa và cách nối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từ chữ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Q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hoa sang chữ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u,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từ chữ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T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hoa sang chữ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Yêu cầu quan sát cách GV viết chữ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Quang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Trung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Yêu cầu HS viết chữ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Quang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Trung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vào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VTV.</w:t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8" w:type="dxa"/>
            <w:shd w:val="clear" w:color="auto" w:fill="FFFFFF"/>
          </w:tcPr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HS đọc và tìm hiểu nghĩa của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ứng dụng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Quang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lắng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nghe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HS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quan sát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HS viết chữ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Quang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Trung</w:t>
            </w:r>
            <w:proofErr w:type="spellEnd"/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vào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VTV.</w:t>
            </w:r>
          </w:p>
        </w:tc>
      </w:tr>
      <w:tr w:rsidR="002D7335" w:rsidRPr="006411C5" w:rsidTr="002D2A29">
        <w:trPr>
          <w:trHeight w:val="634"/>
        </w:trPr>
        <w:tc>
          <w:tcPr>
            <w:tcW w:w="10620" w:type="dxa"/>
            <w:gridSpan w:val="2"/>
            <w:shd w:val="clear" w:color="auto" w:fill="FFFFFF"/>
          </w:tcPr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. Hoạt động 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: 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Luyện viết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ứng dụng</w:t>
            </w:r>
            <w:r w:rsidRPr="006411C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 (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…phút)</w:t>
            </w:r>
          </w:p>
          <w:p w:rsidR="002D7335" w:rsidRPr="006411C5" w:rsidRDefault="002D7335" w:rsidP="002D2A29">
            <w:pPr>
              <w:tabs>
                <w:tab w:val="left" w:pos="3165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Mục tiêu: Viết đúng chữ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Q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hoa và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ứng dụng.</w:t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D7335" w:rsidRPr="006411C5" w:rsidTr="002D2A29">
        <w:trPr>
          <w:trHeight w:val="634"/>
        </w:trPr>
        <w:tc>
          <w:tcPr>
            <w:tcW w:w="6352" w:type="dxa"/>
            <w:shd w:val="clear" w:color="auto" w:fill="FFFFFF"/>
          </w:tcPr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- GV yêu cầu HS đọc và tìm hiểu nghĩa của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ứng dụng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treo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lúc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lỉu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cành</w:t>
            </w:r>
            <w:proofErr w:type="spellEnd"/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đưa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nét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ngào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Nguyên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 xml:space="preserve">- Yêu cầu HS viết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ứng dụng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vào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VTV.</w:t>
            </w:r>
          </w:p>
        </w:tc>
        <w:tc>
          <w:tcPr>
            <w:tcW w:w="4268" w:type="dxa"/>
            <w:shd w:val="clear" w:color="auto" w:fill="FFFFFF"/>
          </w:tcPr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 xml:space="preserve">- HS đọc và tìm hiểu nghĩa của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ứng dụng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viết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ứng dụng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vào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VTV.</w:t>
            </w:r>
          </w:p>
        </w:tc>
      </w:tr>
      <w:tr w:rsidR="002D7335" w:rsidRPr="006411C5" w:rsidTr="002D2A29">
        <w:trPr>
          <w:trHeight w:val="634"/>
        </w:trPr>
        <w:tc>
          <w:tcPr>
            <w:tcW w:w="10620" w:type="dxa"/>
            <w:gridSpan w:val="2"/>
            <w:shd w:val="clear" w:color="auto" w:fill="FFFFFF"/>
          </w:tcPr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6411C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  <w:r w:rsidRPr="006411C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  <w:t xml:space="preserve">. Hoạt động </w:t>
            </w:r>
            <w:r w:rsidRPr="006411C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4</w:t>
            </w:r>
            <w:r w:rsidRPr="006411C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  <w:t>: Luyện viết thêm (…phút)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a. Mục tiêu: Luyện viết chữ 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O, Ô, Ơ, Q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hoa và câu ứng dụng khác.</w:t>
            </w:r>
          </w:p>
          <w:p w:rsidR="002D7335" w:rsidRPr="006411C5" w:rsidRDefault="002D7335" w:rsidP="002D2A29">
            <w:pPr>
              <w:tabs>
                <w:tab w:val="left" w:pos="430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2D7335" w:rsidRPr="006411C5" w:rsidTr="002D2A29">
        <w:trPr>
          <w:trHeight w:val="634"/>
        </w:trPr>
        <w:tc>
          <w:tcPr>
            <w:tcW w:w="6352" w:type="dxa"/>
            <w:shd w:val="clear" w:color="auto" w:fill="FFFFFF"/>
          </w:tcPr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6411C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6411C5">
              <w:rPr>
                <w:rFonts w:ascii="Times New Roman" w:eastAsia="SimSun" w:hAnsi="Times New Roman" w:cs="Times New Roman"/>
                <w:sz w:val="28"/>
                <w:szCs w:val="28"/>
              </w:rPr>
              <w:t>GV</w:t>
            </w:r>
            <w:r w:rsidRPr="006411C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y</w:t>
            </w:r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/>
              </w:rPr>
              <w:t xml:space="preserve">êu cầu HS đọc và tìm hiểu nghĩa của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Ô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Chưởng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.</w:t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6411C5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  <w:t xml:space="preserve">- </w:t>
            </w:r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GV y</w:t>
            </w:r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  <w:lang w:val="vi-VN"/>
              </w:rPr>
              <w:t xml:space="preserve">êu cầu HS đọc và tìm hiểu nghĩa của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ứng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.</w:t>
            </w: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</w:p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GV y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êu cầu HS viết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vào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VTV.</w:t>
            </w:r>
          </w:p>
        </w:tc>
        <w:tc>
          <w:tcPr>
            <w:tcW w:w="4268" w:type="dxa"/>
            <w:shd w:val="clear" w:color="auto" w:fill="FFFFFF"/>
          </w:tcPr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tìm hểu nghĩa của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từ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Ô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Chưởng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tên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một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của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ra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vào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Hà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xưa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, nay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nằm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trên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phố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Ô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Quan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Chưởng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quận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Kiếm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Hà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Nội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.</w:t>
            </w:r>
          </w:p>
          <w:p w:rsidR="002D7335" w:rsidRPr="006411C5" w:rsidRDefault="002D7335" w:rsidP="002D2A29">
            <w:pPr>
              <w:spacing w:after="0" w:line="360" w:lineRule="auto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tìm hểu nghĩa của</w:t>
            </w: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câu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ứng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dụng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Quang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cảnh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buổi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biểu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diễn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văn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nghệ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thật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sôi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động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hấp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dẫn</w:t>
            </w:r>
            <w:proofErr w:type="spellEnd"/>
            <w:r w:rsidRPr="006411C5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.</w:t>
            </w:r>
          </w:p>
          <w:p w:rsidR="002D7335" w:rsidRPr="006411C5" w:rsidRDefault="002D7335" w:rsidP="002D2A2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HS viết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>thêm</w:t>
            </w:r>
            <w:proofErr w:type="spellEnd"/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vào </w:t>
            </w:r>
            <w:r w:rsidRPr="006411C5">
              <w:rPr>
                <w:rFonts w:ascii="Times New Roman" w:hAnsi="Times New Roman" w:cs="Times New Roman"/>
                <w:bCs/>
                <w:sz w:val="28"/>
                <w:szCs w:val="28"/>
              </w:rPr>
              <w:t>VTV.</w:t>
            </w:r>
          </w:p>
        </w:tc>
      </w:tr>
      <w:tr w:rsidR="002D7335" w:rsidRPr="006411C5" w:rsidTr="002D2A29">
        <w:trPr>
          <w:trHeight w:val="634"/>
        </w:trPr>
        <w:tc>
          <w:tcPr>
            <w:tcW w:w="10620" w:type="dxa"/>
            <w:gridSpan w:val="2"/>
            <w:shd w:val="clear" w:color="auto" w:fill="FFFFFF"/>
          </w:tcPr>
          <w:p w:rsidR="002D7335" w:rsidRPr="006411C5" w:rsidRDefault="002D7335" w:rsidP="002D2A29">
            <w:pPr>
              <w:tabs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Hoạt động</w:t>
            </w:r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vận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dụng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trải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nghiệm</w:t>
            </w:r>
            <w:proofErr w:type="spellEnd"/>
            <w:r w:rsidRPr="006411C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a. Mục tiêu: Đánh giá, chỉnh sửa bài viết.</w:t>
            </w:r>
          </w:p>
          <w:p w:rsidR="002D7335" w:rsidRPr="006411C5" w:rsidRDefault="002D7335" w:rsidP="002D2A29">
            <w:pPr>
              <w:tabs>
                <w:tab w:val="left" w:pos="430"/>
                <w:tab w:val="left" w:pos="7938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b. Phương pháp, hình thức tổ chức</w:t>
            </w:r>
          </w:p>
        </w:tc>
      </w:tr>
      <w:tr w:rsidR="002D7335" w:rsidRPr="006411C5" w:rsidTr="002D2A29">
        <w:trPr>
          <w:trHeight w:val="634"/>
        </w:trPr>
        <w:tc>
          <w:tcPr>
            <w:tcW w:w="6352" w:type="dxa"/>
            <w:shd w:val="clear" w:color="auto" w:fill="FFFFFF"/>
          </w:tcPr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yêu cầu HS tự đánh giá phần viết của mình và của bạn.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GV nhận xét một số bài viết.</w:t>
            </w:r>
          </w:p>
        </w:tc>
        <w:tc>
          <w:tcPr>
            <w:tcW w:w="4268" w:type="dxa"/>
            <w:shd w:val="clear" w:color="auto" w:fill="FFFFFF"/>
          </w:tcPr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tự đánh giá phần viết của mình và của bạn.</w:t>
            </w:r>
          </w:p>
          <w:p w:rsidR="002D7335" w:rsidRPr="006411C5" w:rsidRDefault="002D7335" w:rsidP="002D2A29">
            <w:pPr>
              <w:tabs>
                <w:tab w:val="left" w:pos="142"/>
                <w:tab w:val="left" w:pos="284"/>
                <w:tab w:val="left" w:pos="426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411C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 HS lắng nghe.</w:t>
            </w:r>
          </w:p>
        </w:tc>
      </w:tr>
    </w:tbl>
    <w:p w:rsidR="002D7335" w:rsidRPr="006411C5" w:rsidRDefault="002D7335" w:rsidP="002D733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411C5">
        <w:rPr>
          <w:rFonts w:ascii="Times New Roman" w:hAnsi="Times New Roman" w:cs="Times New Roman"/>
          <w:b/>
          <w:bCs/>
          <w:sz w:val="28"/>
          <w:szCs w:val="28"/>
          <w:lang w:val="vi-VN"/>
        </w:rPr>
        <w:t>IV. ĐIỀU CHỈNH SAU TIẾT DẠY:</w:t>
      </w:r>
    </w:p>
    <w:p w:rsidR="002D7335" w:rsidRPr="006411C5" w:rsidRDefault="002D7335" w:rsidP="002D7335">
      <w:pPr>
        <w:tabs>
          <w:tab w:val="left" w:pos="7938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6411C5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121ED3" w:rsidRDefault="002D7335" w:rsidP="002D7335">
      <w:r w:rsidRPr="006411C5">
        <w:rPr>
          <w:rFonts w:ascii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</w:t>
      </w:r>
      <w:bookmarkStart w:id="0" w:name="_GoBack"/>
      <w:bookmarkEnd w:id="0"/>
    </w:p>
    <w:sectPr w:rsidR="00121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Regular">
    <w:altName w:val="Segoe Print"/>
    <w:charset w:val="00"/>
    <w:family w:val="auto"/>
    <w:pitch w:val="default"/>
  </w:font>
  <w:font w:name="MyriadPro-It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73"/>
    <w:rsid w:val="00121ED3"/>
    <w:rsid w:val="002D7335"/>
    <w:rsid w:val="005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BEA9D-098E-4AAA-B6E2-D734317C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qFormat/>
    <w:rsid w:val="002D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NoSpacing">
    <w:name w:val="No Spacing"/>
    <w:basedOn w:val="Normal"/>
    <w:uiPriority w:val="1"/>
    <w:qFormat/>
    <w:rsid w:val="002D7335"/>
    <w:pPr>
      <w:spacing w:after="0" w:line="240" w:lineRule="auto"/>
    </w:pPr>
    <w:rPr>
      <w:rFonts w:ascii="Times New Roman" w:eastAsia="Arial" w:hAnsi="Times New Roman" w:cs="Times New Roman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2025-04-04T08:18:00Z</dcterms:created>
  <dcterms:modified xsi:type="dcterms:W3CDTF">2025-04-04T08:18:00Z</dcterms:modified>
</cp:coreProperties>
</file>