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AD" w:rsidRPr="006411C5" w:rsidRDefault="005377AD" w:rsidP="005377AD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>KẾ HOẠCH BÀI DẠY</w:t>
      </w:r>
    </w:p>
    <w:p w:rsidR="005377AD" w:rsidRPr="006411C5" w:rsidRDefault="005377AD" w:rsidP="005377A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MÔN</w:t>
      </w: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>: TOÁN - LỚP 3</w:t>
      </w:r>
    </w:p>
    <w:p w:rsidR="005377AD" w:rsidRPr="006411C5" w:rsidRDefault="005377AD" w:rsidP="005377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b/>
          <w:sz w:val="28"/>
          <w:szCs w:val="28"/>
        </w:rPr>
        <w:t>CHỦ ĐỀ: CÁC SỐ ĐẾN 10000</w:t>
      </w:r>
    </w:p>
    <w:p w:rsidR="005377AD" w:rsidRPr="006411C5" w:rsidRDefault="005377AD" w:rsidP="00537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BÀI:</w:t>
      </w: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11C5">
        <w:rPr>
          <w:rFonts w:ascii="Times New Roman" w:hAnsi="Times New Roman" w:cs="Times New Roman"/>
          <w:b/>
          <w:sz w:val="28"/>
          <w:szCs w:val="28"/>
        </w:rPr>
        <w:t>EM LÀM ĐƯỢC NHỮNG GÌ? (TIẾT 1)</w:t>
      </w:r>
    </w:p>
    <w:p w:rsidR="005377AD" w:rsidRPr="006411C5" w:rsidRDefault="005377AD" w:rsidP="005377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11C5">
        <w:rPr>
          <w:rFonts w:ascii="Times New Roman" w:hAnsi="Times New Roman" w:cs="Times New Roman"/>
          <w:b/>
          <w:sz w:val="28"/>
          <w:szCs w:val="28"/>
        </w:rPr>
        <w:t xml:space="preserve">I. YÊU CẦU CẦN ĐẠT: </w:t>
      </w:r>
    </w:p>
    <w:p w:rsidR="005377AD" w:rsidRPr="006411C5" w:rsidRDefault="005377AD" w:rsidP="005377AD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Năng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lực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tự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tự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Phát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triển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năng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lực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tự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tự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qua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hoạt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động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cá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6411C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377AD" w:rsidRPr="006411C5" w:rsidRDefault="005377AD" w:rsidP="005377A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luận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7AD" w:rsidRPr="006411C5" w:rsidRDefault="005377AD" w:rsidP="005377A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7AD" w:rsidRPr="006411C5" w:rsidRDefault="005377AD" w:rsidP="005377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bốn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thập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7AD" w:rsidRPr="006411C5" w:rsidRDefault="005377AD" w:rsidP="005377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Củng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trừ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7AD" w:rsidRPr="006411C5" w:rsidRDefault="005377AD" w:rsidP="005377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trừ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vi 10000.</w:t>
      </w:r>
    </w:p>
    <w:p w:rsidR="005377AD" w:rsidRPr="006411C5" w:rsidRDefault="005377AD" w:rsidP="005377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nhẩm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, chia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0)</w:t>
      </w:r>
    </w:p>
    <w:p w:rsidR="005377AD" w:rsidRPr="006411C5" w:rsidRDefault="005377AD" w:rsidP="005377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trừ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trừ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6411C5">
        <w:rPr>
          <w:rFonts w:ascii="Times New Roman" w:hAnsi="Times New Roman" w:cs="Times New Roman"/>
          <w:color w:val="000000"/>
          <w:sz w:val="28"/>
          <w:szCs w:val="28"/>
        </w:rPr>
        <w:t xml:space="preserve"> vi 10000.</w:t>
      </w:r>
    </w:p>
    <w:p w:rsidR="005377AD" w:rsidRPr="006411C5" w:rsidRDefault="005377AD" w:rsidP="005377AD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5377AD" w:rsidRPr="006411C5" w:rsidRDefault="005377AD" w:rsidP="005377AD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5377AD" w:rsidRPr="006411C5" w:rsidRDefault="005377AD" w:rsidP="005377AD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5377AD" w:rsidRPr="006411C5" w:rsidRDefault="005377AD" w:rsidP="005377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hội</w:t>
      </w:r>
      <w:proofErr w:type="spellEnd"/>
    </w:p>
    <w:p w:rsidR="005377AD" w:rsidRPr="006411C5" w:rsidRDefault="005377AD" w:rsidP="005377A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411C5"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* KNS: </w:t>
      </w:r>
      <w:proofErr w:type="spellStart"/>
      <w:r w:rsidRPr="006411C5">
        <w:rPr>
          <w:rFonts w:ascii="Times New Roman" w:hAnsi="Times New Roman" w:cs="Times New Roman"/>
          <w:b/>
          <w:i/>
          <w:sz w:val="28"/>
          <w:szCs w:val="28"/>
          <w:highlight w:val="white"/>
        </w:rPr>
        <w:t>Phòng</w:t>
      </w:r>
      <w:proofErr w:type="spellEnd"/>
      <w:r w:rsidRPr="006411C5"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 </w:t>
      </w:r>
      <w:proofErr w:type="spellStart"/>
      <w:r w:rsidRPr="006411C5">
        <w:rPr>
          <w:rFonts w:ascii="Times New Roman" w:hAnsi="Times New Roman" w:cs="Times New Roman"/>
          <w:b/>
          <w:i/>
          <w:sz w:val="28"/>
          <w:szCs w:val="28"/>
          <w:highlight w:val="white"/>
        </w:rPr>
        <w:t>chống</w:t>
      </w:r>
      <w:proofErr w:type="spellEnd"/>
      <w:r w:rsidRPr="006411C5"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 </w:t>
      </w:r>
      <w:proofErr w:type="spellStart"/>
      <w:r w:rsidRPr="006411C5">
        <w:rPr>
          <w:rFonts w:ascii="Times New Roman" w:hAnsi="Times New Roman" w:cs="Times New Roman"/>
          <w:b/>
          <w:i/>
          <w:sz w:val="28"/>
          <w:szCs w:val="28"/>
          <w:highlight w:val="white"/>
        </w:rPr>
        <w:t>dịch</w:t>
      </w:r>
      <w:proofErr w:type="spellEnd"/>
      <w:r w:rsidRPr="006411C5"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 </w:t>
      </w:r>
      <w:proofErr w:type="spellStart"/>
      <w:r w:rsidRPr="006411C5">
        <w:rPr>
          <w:rFonts w:ascii="Times New Roman" w:hAnsi="Times New Roman" w:cs="Times New Roman"/>
          <w:b/>
          <w:i/>
          <w:sz w:val="28"/>
          <w:szCs w:val="28"/>
          <w:highlight w:val="white"/>
        </w:rPr>
        <w:t>bệnh</w:t>
      </w:r>
      <w:proofErr w:type="spellEnd"/>
      <w:r w:rsidRPr="006411C5"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. </w:t>
      </w:r>
      <w:proofErr w:type="spellStart"/>
      <w:r w:rsidRPr="006411C5">
        <w:rPr>
          <w:rFonts w:ascii="Times New Roman" w:hAnsi="Times New Roman" w:cs="Times New Roman"/>
          <w:b/>
          <w:i/>
          <w:sz w:val="28"/>
          <w:szCs w:val="28"/>
          <w:highlight w:val="white"/>
        </w:rPr>
        <w:t>Tương</w:t>
      </w:r>
      <w:proofErr w:type="spellEnd"/>
      <w:r w:rsidRPr="006411C5"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 </w:t>
      </w:r>
      <w:proofErr w:type="spellStart"/>
      <w:r w:rsidRPr="006411C5">
        <w:rPr>
          <w:rFonts w:ascii="Times New Roman" w:hAnsi="Times New Roman" w:cs="Times New Roman"/>
          <w:b/>
          <w:i/>
          <w:sz w:val="28"/>
          <w:szCs w:val="28"/>
          <w:highlight w:val="white"/>
        </w:rPr>
        <w:t>thân</w:t>
      </w:r>
      <w:proofErr w:type="spellEnd"/>
      <w:r w:rsidRPr="006411C5"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 </w:t>
      </w:r>
      <w:proofErr w:type="spellStart"/>
      <w:r w:rsidRPr="006411C5">
        <w:rPr>
          <w:rFonts w:ascii="Times New Roman" w:hAnsi="Times New Roman" w:cs="Times New Roman"/>
          <w:b/>
          <w:i/>
          <w:sz w:val="28"/>
          <w:szCs w:val="28"/>
          <w:highlight w:val="white"/>
        </w:rPr>
        <w:t>tương</w:t>
      </w:r>
      <w:proofErr w:type="spellEnd"/>
      <w:r w:rsidRPr="006411C5">
        <w:rPr>
          <w:rFonts w:ascii="Times New Roman" w:hAnsi="Times New Roman" w:cs="Times New Roman"/>
          <w:b/>
          <w:i/>
          <w:sz w:val="28"/>
          <w:szCs w:val="28"/>
          <w:highlight w:val="white"/>
        </w:rPr>
        <w:t xml:space="preserve"> </w:t>
      </w:r>
      <w:proofErr w:type="spellStart"/>
      <w:r w:rsidRPr="006411C5">
        <w:rPr>
          <w:rFonts w:ascii="Times New Roman" w:hAnsi="Times New Roman" w:cs="Times New Roman"/>
          <w:b/>
          <w:i/>
          <w:sz w:val="28"/>
          <w:szCs w:val="28"/>
          <w:highlight w:val="white"/>
        </w:rPr>
        <w:t>ái</w:t>
      </w:r>
      <w:proofErr w:type="spellEnd"/>
    </w:p>
    <w:p w:rsidR="005377AD" w:rsidRPr="006411C5" w:rsidRDefault="005377AD" w:rsidP="005377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11C5">
        <w:rPr>
          <w:rFonts w:ascii="Times New Roman" w:hAnsi="Times New Roman" w:cs="Times New Roman"/>
          <w:b/>
          <w:sz w:val="28"/>
          <w:szCs w:val="28"/>
        </w:rPr>
        <w:t xml:space="preserve">II. ĐỒ DÙNG DẠY HỌC: </w:t>
      </w:r>
    </w:p>
    <w:p w:rsidR="005377AD" w:rsidRPr="006411C5" w:rsidRDefault="005377AD" w:rsidP="005377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: SGV, SHS,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phụ</w:t>
      </w:r>
      <w:proofErr w:type="spellEnd"/>
    </w:p>
    <w:p w:rsidR="005377AD" w:rsidRPr="006411C5" w:rsidRDefault="005377AD" w:rsidP="005377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: SHS, VBT.</w:t>
      </w:r>
    </w:p>
    <w:p w:rsidR="005377AD" w:rsidRPr="006411C5" w:rsidRDefault="005377AD" w:rsidP="005377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11C5">
        <w:rPr>
          <w:rFonts w:ascii="Times New Roman" w:hAnsi="Times New Roman" w:cs="Times New Roman"/>
          <w:b/>
          <w:sz w:val="28"/>
          <w:szCs w:val="28"/>
        </w:rPr>
        <w:lastRenderedPageBreak/>
        <w:t>III. CÁC HOẠT ĐỘNG DẠY HỌC CHỦ YẾU:</w:t>
      </w:r>
    </w:p>
    <w:p w:rsidR="005377AD" w:rsidRPr="006411C5" w:rsidRDefault="005377AD" w:rsidP="005377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4860"/>
      </w:tblGrid>
      <w:tr w:rsidR="005377AD" w:rsidRPr="006411C5" w:rsidTr="002D2A29">
        <w:tc>
          <w:tcPr>
            <w:tcW w:w="5580" w:type="dxa"/>
            <w:shd w:val="clear" w:color="auto" w:fill="auto"/>
          </w:tcPr>
          <w:p w:rsidR="005377AD" w:rsidRPr="006411C5" w:rsidRDefault="005377AD" w:rsidP="002D2A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>Hoạt động giáo viên</w:t>
            </w:r>
          </w:p>
        </w:tc>
        <w:tc>
          <w:tcPr>
            <w:tcW w:w="4860" w:type="dxa"/>
            <w:shd w:val="clear" w:color="auto" w:fill="auto"/>
          </w:tcPr>
          <w:p w:rsidR="005377AD" w:rsidRPr="006411C5" w:rsidRDefault="005377AD" w:rsidP="002D2A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>Hoạt động học sinh</w:t>
            </w:r>
          </w:p>
        </w:tc>
      </w:tr>
      <w:tr w:rsidR="005377AD" w:rsidRPr="006411C5" w:rsidTr="002D2A29">
        <w:tc>
          <w:tcPr>
            <w:tcW w:w="5580" w:type="dxa"/>
            <w:shd w:val="clear" w:color="auto" w:fill="auto"/>
          </w:tcPr>
          <w:p w:rsidR="005377AD" w:rsidRPr="006411C5" w:rsidRDefault="005377AD" w:rsidP="005377AD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>1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.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mở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đầu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 : (5 phút) 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 w:eastAsia="vi-VN"/>
              </w:rPr>
              <w:t>* Mục tiêu:</w:t>
            </w:r>
            <w:r w:rsidRPr="006411C5">
              <w:rPr>
                <w:rFonts w:ascii="Times New Roman" w:hAnsi="Times New Roman" w:cs="Times New Roman"/>
                <w:spacing w:val="-8"/>
                <w:sz w:val="28"/>
                <w:szCs w:val="28"/>
                <w:lang w:val="vi-VN" w:eastAsia="vi-VN"/>
              </w:rPr>
              <w:t xml:space="preserve">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Tạo tâm thế hứng thú cho HS và từng bước cho HS làm quen với bài học mới.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>* Cách tiến hành: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HS bắt bài hát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GV giới thiệu bài</w:t>
            </w:r>
          </w:p>
        </w:tc>
        <w:tc>
          <w:tcPr>
            <w:tcW w:w="4860" w:type="dxa"/>
            <w:shd w:val="clear" w:color="auto" w:fill="auto"/>
          </w:tcPr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HS hát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HS nghe</w:t>
            </w:r>
          </w:p>
        </w:tc>
      </w:tr>
      <w:tr w:rsidR="005377AD" w:rsidRPr="006411C5" w:rsidTr="002D2A29">
        <w:tc>
          <w:tcPr>
            <w:tcW w:w="10440" w:type="dxa"/>
            <w:gridSpan w:val="2"/>
            <w:shd w:val="clear" w:color="auto" w:fill="auto"/>
          </w:tcPr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2.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>Luyện tập</w:t>
            </w:r>
            <w:r w:rsidRPr="006411C5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val="vi-VN" w:eastAsia="vi-VN"/>
              </w:rPr>
              <w:t xml:space="preserve"> (25 phút)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>*Mục tiêu: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HS làm bài tập để củng cố lại các kiến thức đã học 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>Cách tiến hành:</w:t>
            </w:r>
          </w:p>
        </w:tc>
      </w:tr>
      <w:tr w:rsidR="005377AD" w:rsidRPr="006411C5" w:rsidTr="002D2A29">
        <w:tc>
          <w:tcPr>
            <w:tcW w:w="5580" w:type="dxa"/>
            <w:shd w:val="clear" w:color="auto" w:fill="auto"/>
          </w:tcPr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Bài 1: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Gọi HS đọc yêu cầu bài 1 trang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18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GV cho HS thực hiện theo nhóm đôi: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quan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sát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vẽ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nhận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biết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câu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nào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đúng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câu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nào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sai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gợi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ý: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thẻ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1000, 100, 10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1 –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-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Viết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thành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Gọi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đại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diện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trình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bày</w:t>
            </w:r>
            <w:proofErr w:type="spellEnd"/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- GV sửa bài, khuyến khích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giải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thích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cách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làm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HS đọc yêu cầu bài 1 trang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18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HS thực hiện theo nhóm đôi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trình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bày</w:t>
            </w:r>
            <w:proofErr w:type="spellEnd"/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+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Đúng</w:t>
            </w:r>
            <w:proofErr w:type="spellEnd"/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+ b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Đúng</w:t>
            </w:r>
            <w:proofErr w:type="spellEnd"/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+ c Sai (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có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4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thẻ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chục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nhưng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chữ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4 ở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trăm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)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+ d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Đúng</w:t>
            </w:r>
            <w:proofErr w:type="spellEnd"/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lắng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nghe</w:t>
            </w:r>
            <w:proofErr w:type="spellEnd"/>
          </w:p>
        </w:tc>
      </w:tr>
      <w:tr w:rsidR="005377AD" w:rsidRPr="006411C5" w:rsidTr="002D2A29">
        <w:tc>
          <w:tcPr>
            <w:tcW w:w="5580" w:type="dxa"/>
            <w:shd w:val="clear" w:color="auto" w:fill="auto"/>
          </w:tcPr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lastRenderedPageBreak/>
              <w:t>Bài 2: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Gọi HS đọc yêu cầu bài 2 trang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18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GV cho HS (nhóm bốn) tìm hiểu bài, nhận biết yêu cầu của bài: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GV yêu cầu HS làm bài cá nhân, rồi chia sẻ với bạn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GV sửa bài, gọi HS lên bảng trình bày và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o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bảng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con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giải thích cách làm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GV nhận xét, tuyên dương HS trình bày đúng.</w:t>
            </w:r>
          </w:p>
        </w:tc>
        <w:tc>
          <w:tcPr>
            <w:tcW w:w="4860" w:type="dxa"/>
            <w:shd w:val="clear" w:color="auto" w:fill="auto"/>
          </w:tcPr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HS đọc yêu cầu bài 2 trang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18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HS nhận biết: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L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àm bài cá nhân, chia sẻ với bạn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Ghi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kết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quả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vào bảng con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lắng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nghe</w:t>
            </w:r>
            <w:proofErr w:type="spellEnd"/>
          </w:p>
        </w:tc>
      </w:tr>
      <w:tr w:rsidR="005377AD" w:rsidRPr="006411C5" w:rsidTr="002D2A29">
        <w:tc>
          <w:tcPr>
            <w:tcW w:w="5580" w:type="dxa"/>
            <w:shd w:val="clear" w:color="auto" w:fill="auto"/>
          </w:tcPr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Bài 3: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Gọi HS đọc yêu cầu bài 3 trang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19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 xml:space="preserve">-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  <w:t>Yêu cầu học sinh làm bài cá nhân, chia sẻ kết quả với bạn.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 xml:space="preserve">-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  <w:t>Yêu cầu học sinh trình bày kết quả trước lớp v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à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 giải thích.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Gọi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khác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nhận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xét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.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 xml:space="preserve">-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  <w:t>GV nhận xét.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4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.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vận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dụng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trải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nghiệm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: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>* Mục tiêu: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Giúp học sinh nắm lại các kiến thức trọng tâm mới học.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*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Cách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tiến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hành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>:</w:t>
            </w:r>
          </w:p>
          <w:p w:rsidR="005377AD" w:rsidRPr="006411C5" w:rsidRDefault="005377AD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/>
                <w:sz w:val="28"/>
                <w:szCs w:val="28"/>
                <w:lang w:val="nl-NL" w:eastAsia="vi-VN"/>
              </w:rPr>
              <w:t>- GV nhận xét, tuyên dương</w:t>
            </w:r>
            <w:r w:rsidRPr="006411C5">
              <w:rPr>
                <w:rFonts w:ascii="Times New Roman" w:hAnsi="Times New Roman"/>
                <w:sz w:val="28"/>
                <w:szCs w:val="28"/>
                <w:lang w:val="vi-VN" w:eastAsia="vi-VN"/>
              </w:rPr>
              <w:t>.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Dặn dò Học sinh về nhà xem lại bài đã học trên lớp và chuẩn bị bài cho tiết sau.</w:t>
            </w:r>
          </w:p>
        </w:tc>
        <w:tc>
          <w:tcPr>
            <w:tcW w:w="4860" w:type="dxa"/>
            <w:shd w:val="clear" w:color="auto" w:fill="auto"/>
          </w:tcPr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HS đọc yêu cầu bài 3 trang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19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 xml:space="preserve">-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  <w:t>Học sinh làm bài cá nhân, chia sẻ kết quả với bạn.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 xml:space="preserve">-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  <w:t>Học sinh trình bày kết quả trước lớp v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à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 giải thích.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 xml:space="preserve">   6381         833        5486        2617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nl-NL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u w:val="single"/>
                <w:lang w:val="nl-NL" w:eastAsia="vi-VN"/>
              </w:rPr>
              <w:t xml:space="preserve">+ 1071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 xml:space="preserve">  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u w:val="single"/>
                <w:lang w:val="nl-NL" w:eastAsia="vi-VN"/>
              </w:rPr>
              <w:t xml:space="preserve">+1548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 xml:space="preserve">   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u w:val="single"/>
                <w:lang w:val="nl-NL" w:eastAsia="vi-VN"/>
              </w:rPr>
              <w:t xml:space="preserve">-  2485 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 xml:space="preserve">   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u w:val="single"/>
                <w:lang w:val="nl-NL" w:eastAsia="vi-VN"/>
              </w:rPr>
              <w:t>- 1009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nl-NL" w:eastAsia="vi-VN"/>
              </w:rPr>
              <w:t xml:space="preserve">   7452      2381         3001          708</w:t>
            </w: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</w:p>
          <w:p w:rsidR="005377AD" w:rsidRPr="006411C5" w:rsidRDefault="005377A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</w:pPr>
          </w:p>
        </w:tc>
      </w:tr>
    </w:tbl>
    <w:p w:rsidR="005377AD" w:rsidRPr="006411C5" w:rsidRDefault="005377AD" w:rsidP="005377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11C5">
        <w:rPr>
          <w:rFonts w:ascii="Times New Roman" w:hAnsi="Times New Roman" w:cs="Times New Roman"/>
          <w:b/>
          <w:sz w:val="28"/>
          <w:szCs w:val="28"/>
        </w:rPr>
        <w:t>IV. ĐIỀU CHỈNH SAU BÀI DẠY:</w:t>
      </w:r>
    </w:p>
    <w:p w:rsidR="005377AD" w:rsidRPr="006411C5" w:rsidRDefault="005377AD" w:rsidP="005377A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:rsidR="00121ED3" w:rsidRDefault="00121ED3">
      <w:bookmarkStart w:id="0" w:name="_GoBack"/>
      <w:bookmarkEnd w:id="0"/>
    </w:p>
    <w:sectPr w:rsidR="00121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4291C"/>
    <w:multiLevelType w:val="hybridMultilevel"/>
    <w:tmpl w:val="A1083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83"/>
    <w:rsid w:val="00121ED3"/>
    <w:rsid w:val="00427D83"/>
    <w:rsid w:val="0053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23BEC-CA8A-4E40-8B38-A71F9E35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377AD"/>
    <w:pPr>
      <w:ind w:left="720"/>
      <w:contextualSpacing/>
    </w:pPr>
    <w:rPr>
      <w:rFonts w:ascii="HP001 4 hàng" w:eastAsia="Calibri" w:hAnsi="HP001 4 hàng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2025-04-04T08:22:00Z</dcterms:created>
  <dcterms:modified xsi:type="dcterms:W3CDTF">2025-04-04T08:23:00Z</dcterms:modified>
</cp:coreProperties>
</file>