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20" w:rsidRPr="0082508C" w:rsidRDefault="00971D20" w:rsidP="00971D20">
      <w:pPr>
        <w:tabs>
          <w:tab w:val="left" w:pos="2655"/>
          <w:tab w:val="center" w:pos="4819"/>
        </w:tabs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8"/>
          <w:u w:val="singl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134"/>
        <w:gridCol w:w="6521"/>
        <w:gridCol w:w="2092"/>
      </w:tblGrid>
      <w:tr w:rsidR="00971D20" w:rsidRPr="0082508C" w:rsidTr="00F2485A">
        <w:trPr>
          <w:trHeight w:val="142"/>
        </w:trPr>
        <w:tc>
          <w:tcPr>
            <w:tcW w:w="7655" w:type="dxa"/>
            <w:gridSpan w:val="2"/>
            <w:shd w:val="clear" w:color="auto" w:fill="auto"/>
            <w:vAlign w:val="center"/>
            <w:hideMark/>
          </w:tcPr>
          <w:p w:rsidR="00971D20" w:rsidRPr="0082508C" w:rsidRDefault="00971D20" w:rsidP="00F248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508C">
              <w:rPr>
                <w:rFonts w:ascii="Times New Roman" w:hAnsi="Times New Roman" w:cs="Times New Roman"/>
                <w:b/>
              </w:rPr>
              <w:t>TOÁN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971D20" w:rsidRPr="0082508C" w:rsidRDefault="00971D20" w:rsidP="00F248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508C">
              <w:rPr>
                <w:rFonts w:ascii="Times New Roman" w:hAnsi="Times New Roman" w:cs="Times New Roman"/>
                <w:b/>
              </w:rPr>
              <w:t>LỚP 3</w:t>
            </w:r>
          </w:p>
        </w:tc>
      </w:tr>
      <w:tr w:rsidR="00971D20" w:rsidRPr="0082508C" w:rsidTr="00F2485A">
        <w:trPr>
          <w:trHeight w:val="409"/>
        </w:trPr>
        <w:tc>
          <w:tcPr>
            <w:tcW w:w="1134" w:type="dxa"/>
            <w:shd w:val="clear" w:color="auto" w:fill="auto"/>
            <w:vAlign w:val="center"/>
            <w:hideMark/>
          </w:tcPr>
          <w:p w:rsidR="00971D20" w:rsidRPr="0082508C" w:rsidRDefault="00971D20" w:rsidP="00F248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508C">
              <w:rPr>
                <w:rFonts w:ascii="Times New Roman" w:hAnsi="Times New Roman" w:cs="Times New Roman"/>
                <w:b/>
              </w:rPr>
              <w:t xml:space="preserve">Bài    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971D20" w:rsidRPr="0082508C" w:rsidRDefault="00971D20" w:rsidP="00F24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508C">
              <w:rPr>
                <w:rFonts w:ascii="Times New Roman" w:hAnsi="Times New Roman" w:cs="Times New Roman"/>
                <w:b/>
                <w:color w:val="auto"/>
                <w:sz w:val="26"/>
                <w:szCs w:val="28"/>
                <w:lang w:val="vi-VN"/>
              </w:rPr>
              <w:t>T</w:t>
            </w:r>
            <w:r w:rsidRPr="0082508C">
              <w:rPr>
                <w:rFonts w:ascii="Times New Roman" w:hAnsi="Times New Roman" w:cs="Times New Roman"/>
                <w:b/>
                <w:color w:val="auto"/>
                <w:sz w:val="26"/>
                <w:szCs w:val="28"/>
              </w:rPr>
              <w:t>ÌM SỐ HẠNG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:rsidR="00971D20" w:rsidRPr="0082508C" w:rsidRDefault="00971D20" w:rsidP="00F2485A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82508C">
              <w:rPr>
                <w:rFonts w:ascii="Times New Roman" w:hAnsi="Times New Roman" w:cs="Times New Roman"/>
                <w:b/>
                <w:lang w:val="fr-FR"/>
              </w:rPr>
              <w:t>Tiết 6</w:t>
            </w:r>
          </w:p>
        </w:tc>
      </w:tr>
      <w:tr w:rsidR="00971D20" w:rsidRPr="0082508C" w:rsidTr="00F2485A">
        <w:trPr>
          <w:trHeight w:val="409"/>
        </w:trPr>
        <w:tc>
          <w:tcPr>
            <w:tcW w:w="7655" w:type="dxa"/>
            <w:gridSpan w:val="2"/>
            <w:shd w:val="clear" w:color="auto" w:fill="auto"/>
            <w:vAlign w:val="center"/>
          </w:tcPr>
          <w:p w:rsidR="00971D20" w:rsidRPr="0082508C" w:rsidRDefault="00971D20" w:rsidP="00F248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</w:rPr>
            </w:pPr>
            <w:r w:rsidRPr="0082508C">
              <w:rPr>
                <w:rFonts w:ascii="Times New Roman" w:hAnsi="Times New Roman" w:cs="Times New Roman"/>
                <w:b/>
                <w:i/>
              </w:rPr>
              <w:t xml:space="preserve">Thời gian thực hiện : ngày  </w:t>
            </w:r>
            <w:r>
              <w:rPr>
                <w:rFonts w:ascii="Times New Roman" w:hAnsi="Times New Roman" w:cs="Times New Roman"/>
                <w:b/>
                <w:i/>
              </w:rPr>
              <w:t>16  tháng  9   năm 2024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71D20" w:rsidRPr="0082508C" w:rsidRDefault="00971D20" w:rsidP="00F2485A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</w:p>
        </w:tc>
      </w:tr>
    </w:tbl>
    <w:p w:rsidR="00971D20" w:rsidRPr="0082508C" w:rsidRDefault="00971D20" w:rsidP="00971D20">
      <w:pPr>
        <w:tabs>
          <w:tab w:val="left" w:pos="2655"/>
          <w:tab w:val="center" w:pos="4819"/>
        </w:tabs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8"/>
          <w:u w:val="single"/>
        </w:rPr>
      </w:pPr>
    </w:p>
    <w:p w:rsidR="00971D20" w:rsidRPr="0082508C" w:rsidRDefault="00971D20" w:rsidP="00971D2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auto"/>
          <w:sz w:val="26"/>
          <w:szCs w:val="28"/>
          <w:lang w:val="nl-NL"/>
        </w:rPr>
      </w:pPr>
      <w:r w:rsidRPr="0082508C">
        <w:rPr>
          <w:rFonts w:ascii="Times New Roman" w:eastAsia="Times New Roman" w:hAnsi="Times New Roman" w:cs="Times New Roman"/>
          <w:b/>
          <w:bCs/>
          <w:color w:val="auto"/>
          <w:sz w:val="26"/>
          <w:szCs w:val="28"/>
          <w:lang w:val="nl-NL"/>
        </w:rPr>
        <w:t>I. YÊU CẦU CẦN ĐẠT:</w:t>
      </w:r>
    </w:p>
    <w:p w:rsidR="00971D20" w:rsidRPr="0082508C" w:rsidRDefault="00971D20" w:rsidP="00971D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8"/>
          <w:lang w:val="nl-NL"/>
        </w:rPr>
      </w:pPr>
      <w:r w:rsidRPr="0082508C">
        <w:rPr>
          <w:rFonts w:ascii="Times New Roman" w:eastAsia="Times New Roman" w:hAnsi="Times New Roman" w:cs="Times New Roman"/>
          <w:color w:val="auto"/>
          <w:sz w:val="26"/>
          <w:szCs w:val="28"/>
          <w:lang w:val="nl-NL"/>
        </w:rPr>
        <w:t>- Tìm số hạng chưa biết bằng cách: dựa vào sơ đồ tách- gộp số, quan hệ cộng trừ các bảng cộng trừ hoặc dựa vào quy tắc.</w:t>
      </w:r>
    </w:p>
    <w:p w:rsidR="00971D20" w:rsidRPr="0082508C" w:rsidRDefault="00971D20" w:rsidP="00971D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8"/>
        </w:rPr>
      </w:pPr>
      <w:r w:rsidRPr="0082508C">
        <w:rPr>
          <w:rFonts w:ascii="Times New Roman" w:eastAsia="Times New Roman" w:hAnsi="Times New Roman" w:cs="Times New Roman"/>
          <w:color w:val="auto"/>
          <w:sz w:val="26"/>
          <w:szCs w:val="28"/>
          <w:lang w:val="nl-NL"/>
        </w:rPr>
        <w:t>- Vận dụng vào giải toán cơ bản.</w:t>
      </w:r>
    </w:p>
    <w:p w:rsidR="00971D20" w:rsidRPr="0082508C" w:rsidRDefault="00971D20" w:rsidP="00971D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8"/>
        </w:rPr>
      </w:pPr>
      <w:r w:rsidRPr="0082508C">
        <w:rPr>
          <w:rFonts w:ascii="Times New Roman" w:eastAsia="Times New Roman" w:hAnsi="Times New Roman" w:cs="Times New Roman"/>
          <w:color w:val="auto"/>
          <w:sz w:val="26"/>
          <w:szCs w:val="28"/>
        </w:rPr>
        <w:t>- Năng lực tự chủ, tự học: lắng nghe, trả lời câu hỏi, làm bài tập.</w:t>
      </w:r>
    </w:p>
    <w:p w:rsidR="00971D20" w:rsidRPr="0082508C" w:rsidRDefault="00971D20" w:rsidP="00971D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8"/>
        </w:rPr>
      </w:pPr>
      <w:r w:rsidRPr="0082508C">
        <w:rPr>
          <w:rFonts w:ascii="Times New Roman" w:eastAsia="Times New Roman" w:hAnsi="Times New Roman" w:cs="Times New Roman"/>
          <w:color w:val="auto"/>
          <w:sz w:val="26"/>
          <w:szCs w:val="28"/>
        </w:rPr>
        <w:t>- Năng lực giải quyết vấn đề và sáng tạo: tham gia trò chơi, vận dụng.</w:t>
      </w:r>
    </w:p>
    <w:p w:rsidR="00971D20" w:rsidRPr="0082508C" w:rsidRDefault="00971D20" w:rsidP="00971D20">
      <w:pPr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8"/>
        </w:rPr>
      </w:pPr>
      <w:r w:rsidRPr="0082508C">
        <w:rPr>
          <w:rFonts w:ascii="Times New Roman" w:eastAsia="Times New Roman" w:hAnsi="Times New Roman" w:cs="Times New Roman"/>
          <w:color w:val="auto"/>
          <w:sz w:val="26"/>
          <w:szCs w:val="28"/>
        </w:rPr>
        <w:t xml:space="preserve">     - Năng lực giao tiếp và hợp tác: </w:t>
      </w:r>
      <w:r w:rsidRPr="0082508C">
        <w:rPr>
          <w:rFonts w:ascii="Times New Roman" w:hAnsi="Times New Roman" w:cs="Times New Roman"/>
          <w:color w:val="000000"/>
          <w:sz w:val="26"/>
          <w:szCs w:val="28"/>
        </w:rPr>
        <w:t>Có thói quen trao đổi, giúp đỡ nhau trong học tập; biết cùng nhau hoàn thành nhiệm vụ học tập theo sự hướng dẫn của thầy cô</w:t>
      </w:r>
    </w:p>
    <w:p w:rsidR="00971D20" w:rsidRPr="0082508C" w:rsidRDefault="00971D20" w:rsidP="00971D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8"/>
        </w:rPr>
      </w:pPr>
      <w:r w:rsidRPr="0082508C">
        <w:rPr>
          <w:rFonts w:ascii="Times New Roman" w:eastAsia="Times New Roman" w:hAnsi="Times New Roman" w:cs="Times New Roman"/>
          <w:color w:val="auto"/>
          <w:sz w:val="26"/>
          <w:szCs w:val="28"/>
        </w:rPr>
        <w:t>- Có ý thức giúp đỡ lẫn nhau trong hoạt động nhóm để hoàn thành nhiệm vụ.</w:t>
      </w:r>
    </w:p>
    <w:p w:rsidR="00971D20" w:rsidRPr="0082508C" w:rsidRDefault="00971D20" w:rsidP="00971D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8"/>
        </w:rPr>
      </w:pPr>
      <w:r w:rsidRPr="0082508C">
        <w:rPr>
          <w:rFonts w:ascii="Times New Roman" w:eastAsia="Times New Roman" w:hAnsi="Times New Roman" w:cs="Times New Roman"/>
          <w:color w:val="auto"/>
          <w:sz w:val="26"/>
          <w:szCs w:val="28"/>
        </w:rPr>
        <w:t>- Phẩm chất chăm chỉ: Chăm chỉ suy nghĩ, trả lời câu hỏi; làm tốt các bài tập.</w:t>
      </w:r>
    </w:p>
    <w:p w:rsidR="00971D20" w:rsidRPr="0082508C" w:rsidRDefault="00971D20" w:rsidP="00971D20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8"/>
        </w:rPr>
      </w:pPr>
      <w:r w:rsidRPr="0082508C">
        <w:rPr>
          <w:rFonts w:ascii="Times New Roman" w:eastAsia="Times New Roman" w:hAnsi="Times New Roman" w:cs="Times New Roman"/>
          <w:color w:val="auto"/>
          <w:sz w:val="26"/>
          <w:szCs w:val="28"/>
        </w:rPr>
        <w:t>- Phẩm chất trách nhiệm: Giữ trật tự, biết lắng nghe, học tập nghiêm túc.</w:t>
      </w:r>
    </w:p>
    <w:p w:rsidR="00971D20" w:rsidRPr="0082508C" w:rsidRDefault="00971D20" w:rsidP="00971D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8"/>
        </w:rPr>
      </w:pPr>
      <w:r w:rsidRPr="0082508C">
        <w:rPr>
          <w:rFonts w:ascii="Times New Roman" w:eastAsia="Times New Roman" w:hAnsi="Times New Roman" w:cs="Times New Roman"/>
          <w:b/>
          <w:color w:val="auto"/>
          <w:sz w:val="26"/>
          <w:szCs w:val="28"/>
        </w:rPr>
        <w:t xml:space="preserve">II. ĐỒ DÙNG DẠY HỌC </w:t>
      </w:r>
    </w:p>
    <w:p w:rsidR="00971D20" w:rsidRPr="0082508C" w:rsidRDefault="00971D20" w:rsidP="00971D2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8"/>
        </w:rPr>
      </w:pPr>
      <w:r w:rsidRPr="0082508C">
        <w:rPr>
          <w:rFonts w:ascii="Times New Roman" w:eastAsia="Times New Roman" w:hAnsi="Times New Roman" w:cs="Times New Roman"/>
          <w:color w:val="auto"/>
          <w:sz w:val="26"/>
          <w:szCs w:val="28"/>
        </w:rPr>
        <w:t>- GV: SGK, hình vẽ phần Cùng học ( nếu cần).</w:t>
      </w:r>
    </w:p>
    <w:p w:rsidR="00971D20" w:rsidRPr="0082508C" w:rsidRDefault="00971D20" w:rsidP="00971D2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FF0000"/>
          <w:sz w:val="26"/>
          <w:szCs w:val="28"/>
          <w:lang w:val="vi-VN"/>
        </w:rPr>
      </w:pPr>
      <w:r w:rsidRPr="0082508C">
        <w:rPr>
          <w:rFonts w:ascii="Times New Roman" w:eastAsia="Times New Roman" w:hAnsi="Times New Roman" w:cs="Times New Roman"/>
          <w:color w:val="auto"/>
          <w:sz w:val="26"/>
          <w:szCs w:val="28"/>
        </w:rPr>
        <w:t>- HS: SGK, đồ dùng học tập.</w:t>
      </w:r>
    </w:p>
    <w:p w:rsidR="00971D20" w:rsidRPr="0082508C" w:rsidRDefault="00971D20" w:rsidP="00971D20">
      <w:pPr>
        <w:spacing w:after="0" w:line="240" w:lineRule="auto"/>
        <w:ind w:right="-329"/>
        <w:jc w:val="both"/>
        <w:rPr>
          <w:rFonts w:ascii="Times New Roman" w:hAnsi="Times New Roman" w:cs="Times New Roman"/>
          <w:b/>
          <w:color w:val="FF0000"/>
          <w:sz w:val="26"/>
          <w:szCs w:val="28"/>
          <w:lang w:val="vi-VN"/>
        </w:rPr>
      </w:pPr>
      <w:r w:rsidRPr="0082508C">
        <w:rPr>
          <w:rFonts w:ascii="Times New Roman" w:hAnsi="Times New Roman" w:cs="Times New Roman"/>
          <w:b/>
          <w:color w:val="FF0000"/>
          <w:sz w:val="26"/>
          <w:szCs w:val="28"/>
        </w:rPr>
        <w:t xml:space="preserve">     </w:t>
      </w:r>
      <w:r w:rsidRPr="0082508C">
        <w:rPr>
          <w:rFonts w:ascii="Times New Roman" w:hAnsi="Times New Roman" w:cs="Times New Roman"/>
          <w:b/>
          <w:color w:val="FF0000"/>
          <w:sz w:val="26"/>
          <w:szCs w:val="28"/>
          <w:lang w:val="vi-VN"/>
        </w:rPr>
        <w:t>III. CÁC HOẠT ĐỘNG DẠY HỌC CHỦ YẾU:</w:t>
      </w:r>
    </w:p>
    <w:tbl>
      <w:tblPr>
        <w:tblStyle w:val="TableGrid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850"/>
        <w:gridCol w:w="4111"/>
      </w:tblGrid>
      <w:tr w:rsidR="00971D20" w:rsidRPr="0082508C" w:rsidTr="00F2485A">
        <w:tc>
          <w:tcPr>
            <w:tcW w:w="568" w:type="dxa"/>
            <w:shd w:val="clear" w:color="auto" w:fill="D9E2F3" w:themeFill="accent5" w:themeFillTint="33"/>
          </w:tcPr>
          <w:p w:rsidR="00971D20" w:rsidRPr="0082508C" w:rsidRDefault="00971D20" w:rsidP="00F2485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b/>
                <w:color w:val="002060"/>
                <w:sz w:val="26"/>
                <w:szCs w:val="28"/>
              </w:rPr>
              <w:t>TG</w:t>
            </w:r>
          </w:p>
        </w:tc>
        <w:tc>
          <w:tcPr>
            <w:tcW w:w="5811" w:type="dxa"/>
            <w:gridSpan w:val="2"/>
            <w:shd w:val="clear" w:color="auto" w:fill="D9E2F3" w:themeFill="accent5" w:themeFillTint="33"/>
            <w:vAlign w:val="center"/>
          </w:tcPr>
          <w:p w:rsidR="00971D20" w:rsidRPr="0082508C" w:rsidRDefault="00971D20" w:rsidP="00F2485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8"/>
                <w:lang w:val="vi-VN"/>
              </w:rPr>
            </w:pPr>
            <w:r w:rsidRPr="0082508C">
              <w:rPr>
                <w:rFonts w:ascii="Times New Roman" w:hAnsi="Times New Roman" w:cs="Times New Roman"/>
                <w:b/>
                <w:color w:val="002060"/>
                <w:sz w:val="26"/>
                <w:szCs w:val="28"/>
                <w:lang w:val="vi-VN"/>
              </w:rPr>
              <w:t>Hoạt động của giáo viên</w:t>
            </w:r>
          </w:p>
        </w:tc>
        <w:tc>
          <w:tcPr>
            <w:tcW w:w="4111" w:type="dxa"/>
            <w:shd w:val="clear" w:color="auto" w:fill="D9E2F3" w:themeFill="accent5" w:themeFillTint="33"/>
            <w:vAlign w:val="center"/>
          </w:tcPr>
          <w:p w:rsidR="00971D20" w:rsidRPr="0082508C" w:rsidRDefault="00971D20" w:rsidP="00F2485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8"/>
                <w:lang w:val="vi-VN"/>
              </w:rPr>
            </w:pPr>
            <w:r w:rsidRPr="0082508C">
              <w:rPr>
                <w:rFonts w:ascii="Times New Roman" w:hAnsi="Times New Roman" w:cs="Times New Roman"/>
                <w:b/>
                <w:color w:val="002060"/>
                <w:sz w:val="26"/>
                <w:szCs w:val="28"/>
                <w:lang w:val="vi-VN"/>
              </w:rPr>
              <w:t>Hoạt động của học sinh</w:t>
            </w:r>
          </w:p>
        </w:tc>
      </w:tr>
      <w:tr w:rsidR="00971D20" w:rsidRPr="0082508C" w:rsidTr="00F2485A">
        <w:tc>
          <w:tcPr>
            <w:tcW w:w="568" w:type="dxa"/>
          </w:tcPr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>5</w:t>
            </w:r>
          </w:p>
        </w:tc>
        <w:tc>
          <w:tcPr>
            <w:tcW w:w="9922" w:type="dxa"/>
            <w:gridSpan w:val="3"/>
          </w:tcPr>
          <w:p w:rsidR="00971D20" w:rsidRPr="0082508C" w:rsidRDefault="00971D20" w:rsidP="00F2485A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8"/>
                <w:lang w:val="vi-VN"/>
              </w:rPr>
            </w:pPr>
            <w:r w:rsidRPr="0082508C">
              <w:rPr>
                <w:rFonts w:ascii="Times New Roman" w:hAnsi="Times New Roman" w:cs="Times New Roman"/>
                <w:b/>
                <w:color w:val="FF0000"/>
                <w:sz w:val="26"/>
                <w:szCs w:val="28"/>
                <w:lang w:val="vi-VN"/>
              </w:rPr>
              <w:t>1. Hoạt động K</w:t>
            </w:r>
            <w:r w:rsidRPr="0082508C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8"/>
                <w:lang w:val="vi-VN"/>
              </w:rPr>
              <w:t>hởi động:</w:t>
            </w:r>
            <w:r w:rsidRPr="0082508C">
              <w:rPr>
                <w:rFonts w:ascii="Times New Roman" w:hAnsi="Times New Roman" w:cs="Times New Roman"/>
                <w:b/>
                <w:color w:val="FF0000"/>
                <w:sz w:val="26"/>
                <w:szCs w:val="28"/>
                <w:lang w:val="vi-VN"/>
              </w:rPr>
              <w:t xml:space="preserve"> (5 phút)</w:t>
            </w:r>
          </w:p>
        </w:tc>
      </w:tr>
      <w:tr w:rsidR="00971D20" w:rsidRPr="0082508C" w:rsidTr="00F2485A">
        <w:tc>
          <w:tcPr>
            <w:tcW w:w="568" w:type="dxa"/>
          </w:tcPr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</w:p>
        </w:tc>
        <w:tc>
          <w:tcPr>
            <w:tcW w:w="5811" w:type="dxa"/>
            <w:gridSpan w:val="2"/>
          </w:tcPr>
          <w:p w:rsidR="00971D20" w:rsidRPr="0082508C" w:rsidRDefault="00971D20" w:rsidP="00F2485A">
            <w:pPr>
              <w:rPr>
                <w:rFonts w:ascii="Times New Roman" w:hAnsi="Times New Roman" w:cs="Times New Roman"/>
                <w:b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- GV tổ chức cho HS chơi trò chơi Truyền điện bảng cộ</w:t>
            </w:r>
            <w:r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ng 9</w:t>
            </w:r>
          </w:p>
        </w:tc>
        <w:tc>
          <w:tcPr>
            <w:tcW w:w="4111" w:type="dxa"/>
          </w:tcPr>
          <w:p w:rsidR="00971D20" w:rsidRPr="0082508C" w:rsidRDefault="00971D20" w:rsidP="00F2485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sz w:val="26"/>
                <w:szCs w:val="28"/>
              </w:rPr>
              <w:t>- HS tham gia trò chơi.</w:t>
            </w:r>
          </w:p>
          <w:p w:rsidR="00971D20" w:rsidRPr="0082508C" w:rsidRDefault="00971D20" w:rsidP="00F2485A">
            <w:pPr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sz w:val="26"/>
                <w:szCs w:val="28"/>
              </w:rPr>
              <w:t>- Lắng nghe.</w:t>
            </w:r>
          </w:p>
        </w:tc>
      </w:tr>
      <w:tr w:rsidR="00971D20" w:rsidRPr="0082508C" w:rsidTr="00F2485A">
        <w:tc>
          <w:tcPr>
            <w:tcW w:w="568" w:type="dxa"/>
          </w:tcPr>
          <w:p w:rsidR="00971D20" w:rsidRPr="0082508C" w:rsidRDefault="00971D20" w:rsidP="00F2485A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FF0000"/>
                <w:sz w:val="26"/>
                <w:szCs w:val="28"/>
              </w:rPr>
              <w:t>35</w:t>
            </w:r>
          </w:p>
        </w:tc>
        <w:tc>
          <w:tcPr>
            <w:tcW w:w="9922" w:type="dxa"/>
            <w:gridSpan w:val="3"/>
          </w:tcPr>
          <w:p w:rsidR="00971D20" w:rsidRPr="0082508C" w:rsidRDefault="00971D20" w:rsidP="00F2485A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b/>
                <w:color w:val="FF0000"/>
                <w:sz w:val="26"/>
                <w:szCs w:val="28"/>
              </w:rPr>
              <w:t>2. Hoạt động Kiến tạo tri thức mới  (35 phút)</w:t>
            </w:r>
          </w:p>
        </w:tc>
      </w:tr>
      <w:tr w:rsidR="00971D20" w:rsidRPr="0082508C" w:rsidTr="00F2485A">
        <w:tc>
          <w:tcPr>
            <w:tcW w:w="568" w:type="dxa"/>
          </w:tcPr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</w:p>
        </w:tc>
        <w:tc>
          <w:tcPr>
            <w:tcW w:w="9922" w:type="dxa"/>
            <w:gridSpan w:val="3"/>
          </w:tcPr>
          <w:p w:rsidR="00971D20" w:rsidRPr="0082508C" w:rsidRDefault="00971D20" w:rsidP="00F2485A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b/>
                <w:color w:val="auto"/>
                <w:sz w:val="26"/>
                <w:szCs w:val="28"/>
              </w:rPr>
              <w:t>2.</w:t>
            </w:r>
            <w:r w:rsidRPr="0082508C">
              <w:rPr>
                <w:rFonts w:ascii="Times New Roman" w:hAnsi="Times New Roman" w:cs="Times New Roman"/>
                <w:b/>
                <w:color w:val="auto"/>
                <w:sz w:val="26"/>
                <w:szCs w:val="28"/>
                <w:lang w:val="vi-VN"/>
              </w:rPr>
              <w:t>1</w:t>
            </w:r>
            <w:r w:rsidRPr="0082508C">
              <w:rPr>
                <w:rFonts w:ascii="Times New Roman" w:hAnsi="Times New Roman" w:cs="Times New Roman"/>
                <w:b/>
                <w:color w:val="auto"/>
                <w:sz w:val="26"/>
                <w:szCs w:val="28"/>
              </w:rPr>
              <w:t xml:space="preserve"> Hoạt động </w:t>
            </w:r>
            <w:r w:rsidRPr="0082508C">
              <w:rPr>
                <w:rFonts w:ascii="Times New Roman" w:hAnsi="Times New Roman" w:cs="Times New Roman"/>
                <w:b/>
                <w:color w:val="auto"/>
                <w:sz w:val="26"/>
                <w:szCs w:val="28"/>
                <w:lang w:val="vi-VN"/>
              </w:rPr>
              <w:t>1</w:t>
            </w:r>
            <w:r w:rsidRPr="0082508C">
              <w:rPr>
                <w:rFonts w:ascii="Times New Roman" w:hAnsi="Times New Roman" w:cs="Times New Roman"/>
                <w:b/>
                <w:color w:val="auto"/>
                <w:sz w:val="26"/>
                <w:szCs w:val="28"/>
              </w:rPr>
              <w:t xml:space="preserve"> (12 phút): Khám phá</w:t>
            </w:r>
          </w:p>
        </w:tc>
      </w:tr>
      <w:tr w:rsidR="00971D20" w:rsidRPr="0082508C" w:rsidTr="00F2485A">
        <w:tc>
          <w:tcPr>
            <w:tcW w:w="568" w:type="dxa"/>
          </w:tcPr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</w:p>
        </w:tc>
        <w:tc>
          <w:tcPr>
            <w:tcW w:w="5811" w:type="dxa"/>
            <w:gridSpan w:val="2"/>
          </w:tcPr>
          <w:p w:rsidR="00971D20" w:rsidRPr="0082508C" w:rsidRDefault="00971D20" w:rsidP="00F2485A">
            <w:pPr>
              <w:rPr>
                <w:rFonts w:ascii="Times New Roman" w:hAnsi="Times New Roman" w:cs="Times New Roman"/>
                <w:b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b/>
                <w:color w:val="auto"/>
                <w:sz w:val="26"/>
                <w:szCs w:val="28"/>
              </w:rPr>
              <w:t>1.Thực hiện phép tính 9 + ? = 16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- Tổ chức cho HS thực hiện bằng hình thức GQVĐ.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- Yêu cầu HS hoạt động nhóm 4.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+ Bước 1: Tìm hiểu vấn đề.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 xml:space="preserve">   Yêu cầu HS đọc câu hỏi, quan sát hình ảnh, nhận biết được vấn đề cần giải quyết.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 xml:space="preserve">          9 + ? = 16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 xml:space="preserve">+ Bước 2: Lập kế hoạch 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 xml:space="preserve">   Yêu cầu HS thảo luận cách thức tính 9 + ? = 16 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 xml:space="preserve">   GV yêu cầu HS nêu cách làm.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+ Bước 3: Tiến hành kế hoạch.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- Các nhóm thực hiện, yêu cầu HS viết phép tính ra bảng con.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- Gọi 1 số nhóm trình bày.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+ Bước 4: Kiểm tra lại.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b/>
                <w:color w:val="auto"/>
                <w:sz w:val="26"/>
                <w:szCs w:val="28"/>
              </w:rPr>
              <w:t xml:space="preserve">  </w:t>
            </w: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 xml:space="preserve">GV giúp HS kiểm tra lại: 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 xml:space="preserve">     Kết quả.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 xml:space="preserve">     Phép tính có phù hợp vấn đề cần giải quyết: 9 + ? = 16 không.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b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b/>
                <w:color w:val="auto"/>
                <w:sz w:val="26"/>
                <w:szCs w:val="28"/>
              </w:rPr>
              <w:t>2. Giới thiệu cách tìm số hạng chưa biết.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6"/>
                <w:szCs w:val="28"/>
              </w:rPr>
              <w:pict>
                <v:rect id="_x0000_s1135" style="position:absolute;margin-left:55.15pt;margin-top:17.65pt;width:27.55pt;height:22.15pt;z-index:251664384">
                  <v:textbox style="mso-next-textbox:#_x0000_s1135">
                    <w:txbxContent>
                      <w:p w:rsidR="00971D20" w:rsidRPr="00F41EC9" w:rsidRDefault="00971D20" w:rsidP="00971D20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41EC9">
                          <w:rPr>
                            <w:rFonts w:ascii="Times New Roman" w:hAnsi="Times New Roman" w:cs="Times New Roman"/>
                            <w:b/>
                          </w:rPr>
                          <w:t xml:space="preserve"> ? </w:t>
                        </w:r>
                      </w:p>
                    </w:txbxContent>
                  </v:textbox>
                </v:rect>
              </w:pict>
            </w: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 xml:space="preserve"> - GV vừa vấn đáp vừa viết: 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6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8" type="#_x0000_t32" style="position:absolute;margin-left:133.25pt;margin-top:12.85pt;width:0;height:24.5pt;z-index:2516674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color w:val="auto"/>
                <w:sz w:val="26"/>
                <w:szCs w:val="28"/>
              </w:rPr>
              <w:pict>
                <v:shape id="_x0000_s1136" type="#_x0000_t32" style="position:absolute;margin-left:13pt;margin-top:12.85pt;width:0;height:30.65pt;z-index:251665408" o:connectortype="straight">
                  <v:stroke endarrow="block"/>
                </v:shape>
              </w:pict>
            </w: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 xml:space="preserve">   9    +                  =    16 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6"/>
                <w:szCs w:val="28"/>
              </w:rPr>
              <w:pict>
                <v:shape id="_x0000_s1137" type="#_x0000_t32" style="position:absolute;margin-left:71.2pt;margin-top:1.15pt;width:0;height:23pt;z-index:251666432" o:connectortype="straight">
                  <v:stroke endarrow="block"/>
                </v:shape>
              </w:pic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Số hạng  Số hạng      Tổng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- Gợi ý cho HS biết số cần tìm là số hạng.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lastRenderedPageBreak/>
              <w:t>- Yêu cầu HS thể hiện phép tính bằng sơ đồ tách gộp.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b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- GV hỏi: Làm sao để tìm số hạng chưa biết ?</w:t>
            </w:r>
          </w:p>
        </w:tc>
        <w:tc>
          <w:tcPr>
            <w:tcW w:w="4111" w:type="dxa"/>
          </w:tcPr>
          <w:p w:rsidR="00971D20" w:rsidRPr="0082508C" w:rsidRDefault="00971D20" w:rsidP="00F2485A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8"/>
              </w:rPr>
              <w:lastRenderedPageBreak/>
              <w:t xml:space="preserve">- </w:t>
            </w:r>
            <w:r w:rsidRPr="0082508C"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  <w:t>HS hoạt động nhóm 4.</w:t>
            </w:r>
          </w:p>
          <w:p w:rsidR="00971D20" w:rsidRPr="0082508C" w:rsidRDefault="00971D20" w:rsidP="00F2485A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8"/>
              </w:rPr>
              <w:t xml:space="preserve">+ </w:t>
            </w:r>
            <w:r w:rsidRPr="0082508C"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  <w:t>HS trả lời: Đếm, tính tay, dùng sơ đồ tách gộp,…</w:t>
            </w:r>
          </w:p>
          <w:p w:rsidR="00971D20" w:rsidRPr="0082508C" w:rsidRDefault="00971D20" w:rsidP="00F2485A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  <w:t>- HS làm.</w:t>
            </w:r>
          </w:p>
          <w:p w:rsidR="00971D20" w:rsidRPr="0082508C" w:rsidRDefault="00971D20" w:rsidP="00F2485A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  <w:t>- HS trình bày.</w:t>
            </w:r>
          </w:p>
          <w:p w:rsidR="00971D20" w:rsidRPr="0082508C" w:rsidRDefault="00971D20" w:rsidP="00F2485A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  <w:t>+ Đếm: Đếm thêm từ 9 đến 16</w:t>
            </w:r>
          </w:p>
          <w:p w:rsidR="00971D20" w:rsidRPr="0082508C" w:rsidRDefault="00971D20" w:rsidP="00F2485A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  <w:t xml:space="preserve">         Đếm bớt từ 16 đến 9</w:t>
            </w:r>
          </w:p>
          <w:p w:rsidR="00971D20" w:rsidRPr="0082508C" w:rsidRDefault="00971D20" w:rsidP="00F2485A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  <w:t>+ Sơ đồ tách – gộp số.</w:t>
            </w:r>
          </w:p>
          <w:p w:rsidR="00971D20" w:rsidRPr="0082508C" w:rsidRDefault="00971D20" w:rsidP="00F2485A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8"/>
              </w:rPr>
              <w:pict>
                <v:oval id="_x0000_s1131" style="position:absolute;left:0;text-align:left;margin-left:103.9pt;margin-top:.85pt;width:40.8pt;height:28.6pt;z-index:251660288">
                  <v:textbox style="mso-next-textbox:#_x0000_s1131">
                    <w:txbxContent>
                      <w:p w:rsidR="00971D20" w:rsidRPr="00F41EC9" w:rsidRDefault="00971D20" w:rsidP="00971D20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41EC9">
                          <w:rPr>
                            <w:rFonts w:ascii="Times New Roman" w:hAnsi="Times New Roman" w:cs="Times New Roman"/>
                            <w:b/>
                          </w:rPr>
                          <w:t xml:space="preserve"> 9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8"/>
              </w:rPr>
              <w:pict>
                <v:shape id="_x0000_s1133" type="#_x0000_t32" style="position:absolute;left:0;text-align:left;margin-left:70.4pt;margin-top:14.9pt;width:33.5pt;height:21.95pt;flip:y;z-index:251662336" o:connectortype="straight"/>
              </w:pict>
            </w:r>
            <w:r w:rsidRPr="0082508C"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  <w:t xml:space="preserve">   Vẽ sơ đồ: </w:t>
            </w:r>
          </w:p>
          <w:p w:rsidR="00971D20" w:rsidRPr="0082508C" w:rsidRDefault="00971D20" w:rsidP="00F2485A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6"/>
                <w:szCs w:val="28"/>
              </w:rPr>
              <w:pict>
                <v:oval id="_x0000_s1130" style="position:absolute;left:0;text-align:left;margin-left:50.75pt;margin-top:17.55pt;width:37.25pt;height:30.15pt;z-index:251659264">
                  <v:textbox style="mso-next-textbox:#_x0000_s1130">
                    <w:txbxContent>
                      <w:p w:rsidR="00971D20" w:rsidRPr="00F41EC9" w:rsidRDefault="00971D20" w:rsidP="00971D20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41EC9">
                          <w:rPr>
                            <w:rFonts w:ascii="Times New Roman" w:hAnsi="Times New Roman" w:cs="Times New Roman"/>
                            <w:b/>
                          </w:rPr>
                          <w:t>16</w:t>
                        </w:r>
                      </w:p>
                    </w:txbxContent>
                  </v:textbox>
                </v:oval>
              </w:pict>
            </w:r>
          </w:p>
          <w:p w:rsidR="00971D20" w:rsidRPr="0082508C" w:rsidRDefault="00971D20" w:rsidP="00F2485A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8"/>
              </w:rPr>
              <w:pict>
                <v:oval id="_x0000_s1132" style="position:absolute;left:0;text-align:left;margin-left:120.95pt;margin-top:15.8pt;width:33.4pt;height:30.15pt;z-index:251661312">
                  <v:textbox style="mso-next-textbox:#_x0000_s1132">
                    <w:txbxContent>
                      <w:p w:rsidR="00971D20" w:rsidRPr="00F41EC9" w:rsidRDefault="00971D20" w:rsidP="00971D20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41EC9">
                          <w:rPr>
                            <w:rFonts w:ascii="Times New Roman" w:hAnsi="Times New Roman" w:cs="Times New Roman"/>
                            <w:b/>
                          </w:rPr>
                          <w:t xml:space="preserve"> ?</w:t>
                        </w:r>
                      </w:p>
                    </w:txbxContent>
                  </v:textbox>
                </v:oval>
              </w:pict>
            </w:r>
          </w:p>
          <w:p w:rsidR="00971D20" w:rsidRPr="0082508C" w:rsidRDefault="00971D20" w:rsidP="00F2485A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6"/>
                <w:szCs w:val="28"/>
              </w:rPr>
              <w:pict>
                <v:shape id="_x0000_s1134" type="#_x0000_t32" style="position:absolute;left:0;text-align:left;margin-left:80.05pt;margin-top:9.05pt;width:40.9pt;height:4.85pt;z-index:251663360" o:connectortype="straight"/>
              </w:pict>
            </w:r>
          </w:p>
          <w:p w:rsidR="00971D20" w:rsidRPr="0082508C" w:rsidRDefault="00971D20" w:rsidP="00F2485A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  <w:t xml:space="preserve"> </w:t>
            </w:r>
          </w:p>
          <w:p w:rsidR="00971D20" w:rsidRPr="0082508C" w:rsidRDefault="00971D20" w:rsidP="00F2485A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  <w:t>Viết phép tính tìm bộ phận:</w:t>
            </w:r>
          </w:p>
          <w:p w:rsidR="00971D20" w:rsidRPr="0082508C" w:rsidRDefault="00971D20" w:rsidP="00F2485A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  <w:t xml:space="preserve">     16 – 9 = 7….</w:t>
            </w:r>
          </w:p>
          <w:p w:rsidR="00971D20" w:rsidRPr="0082508C" w:rsidRDefault="00971D20" w:rsidP="00F2485A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  <w:t xml:space="preserve">+ Tính: </w:t>
            </w:r>
          </w:p>
          <w:p w:rsidR="00971D20" w:rsidRPr="0082508C" w:rsidRDefault="00971D20" w:rsidP="00F2485A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  <w:t xml:space="preserve">     Tách 9 ở 16 -&gt; thực hiện phép trừ 16 – 9 = 7 ( dựa vào bảng trừ 9).</w:t>
            </w:r>
          </w:p>
          <w:p w:rsidR="00971D20" w:rsidRPr="0082508C" w:rsidRDefault="00971D20" w:rsidP="00F2485A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  <w:t xml:space="preserve">     Gộp 9 với 7 được 16 -&gt; thực hiện phép cộng 9 + 7 = 16( dựa vào bảng cộng 9)…</w:t>
            </w:r>
          </w:p>
          <w:p w:rsidR="00971D20" w:rsidRPr="0082508C" w:rsidRDefault="00971D20" w:rsidP="00F2485A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8"/>
              </w:rPr>
              <w:pict>
                <v:oval id="_x0000_s1139" style="position:absolute;left:0;text-align:left;margin-left:14.05pt;margin-top:5.25pt;width:37.25pt;height:30.15pt;z-index:251668480">
                  <v:textbox style="mso-next-textbox:#_x0000_s1139">
                    <w:txbxContent>
                      <w:p w:rsidR="00971D20" w:rsidRPr="00F41EC9" w:rsidRDefault="00971D20" w:rsidP="00971D20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9</w:t>
                        </w:r>
                      </w:p>
                    </w:txbxContent>
                  </v:textbox>
                </v:oval>
              </w:pict>
            </w:r>
          </w:p>
          <w:p w:rsidR="00971D20" w:rsidRPr="0082508C" w:rsidRDefault="00971D20" w:rsidP="00F2485A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8"/>
              </w:rPr>
              <w:pict>
                <v:shape id="_x0000_s1142" type="#_x0000_t32" style="position:absolute;left:0;text-align:left;margin-left:51.3pt;margin-top:2.8pt;width:22.25pt;height:13.3pt;z-index:251671552" o:connectortype="straight"/>
              </w:pi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8"/>
              </w:rPr>
              <w:pict>
                <v:oval id="_x0000_s1141" style="position:absolute;left:0;text-align:left;margin-left:73.55pt;margin-top:8.65pt;width:37.25pt;height:30.15pt;z-index:251670528">
                  <v:textbox style="mso-next-textbox:#_x0000_s1141">
                    <w:txbxContent>
                      <w:p w:rsidR="00971D20" w:rsidRPr="00F41EC9" w:rsidRDefault="00971D20" w:rsidP="00971D20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F41EC9">
                          <w:rPr>
                            <w:rFonts w:ascii="Times New Roman" w:hAnsi="Times New Roman" w:cs="Times New Roman"/>
                            <w:b/>
                          </w:rPr>
                          <w:t>16</w:t>
                        </w:r>
                      </w:p>
                    </w:txbxContent>
                  </v:textbox>
                </v:oval>
              </w:pict>
            </w:r>
          </w:p>
          <w:p w:rsidR="00971D20" w:rsidRPr="0082508C" w:rsidRDefault="00971D20" w:rsidP="00F2485A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8"/>
              </w:rPr>
              <w:pict>
                <v:shape id="_x0000_s1143" type="#_x0000_t32" style="position:absolute;left:0;text-align:left;margin-left:51.3pt;margin-top:14.1pt;width:28.3pt;height:20.7pt;flip:y;z-index:251672576" o:connectortype="straight"/>
              </w:pi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6"/>
                <w:szCs w:val="28"/>
              </w:rPr>
              <w:pict>
                <v:oval id="_x0000_s1140" style="position:absolute;left:0;text-align:left;margin-left:14.05pt;margin-top:19.45pt;width:37.25pt;height:30.15pt;z-index:251669504">
                  <v:textbox style="mso-next-textbox:#_x0000_s1140">
                    <w:txbxContent>
                      <w:p w:rsidR="00971D20" w:rsidRPr="00F41EC9" w:rsidRDefault="00971D20" w:rsidP="00971D20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?</w:t>
                        </w:r>
                      </w:p>
                    </w:txbxContent>
                  </v:textbox>
                </v:oval>
              </w:pic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w:pict>
                <v:shape id="_x0000_s1147" type="#_x0000_t32" style="position:absolute;margin-left:126.3pt;margin-top:12.4pt;width:0;height:22.2pt;z-index:25167667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w:pict>
                <v:shape id="_x0000_s1146" type="#_x0000_t32" style="position:absolute;margin-left:68.1pt;margin-top:12.4pt;width:.75pt;height:22.2pt;flip:x;z-index:25167564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w:pict>
                <v:shape id="_x0000_s1145" type="#_x0000_t32" style="position:absolute;margin-left:32.1pt;margin-top:12.4pt;width:0;height:22.2pt;z-index:25167462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w:pict>
                <v:shape id="_x0000_s1144" type="#_x0000_t32" style="position:absolute;margin-left:-.85pt;margin-top:11.6pt;width:19.95pt;height:.8pt;flip:y;z-index:251673600" o:connectortype="straight">
                  <v:stroke endarrow="block"/>
                </v:shape>
              </w:pict>
            </w:r>
            <w:r w:rsidRPr="0082508C">
              <w:rPr>
                <w:rFonts w:ascii="Times New Roman" w:hAnsi="Times New Roman" w:cs="Times New Roman"/>
                <w:sz w:val="26"/>
                <w:szCs w:val="28"/>
              </w:rPr>
              <w:t xml:space="preserve">       16   –   9      =      7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sz w:val="26"/>
                <w:szCs w:val="28"/>
              </w:rPr>
              <w:t xml:space="preserve">     Tổng     Số hạng    Số hạng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sz w:val="26"/>
                <w:szCs w:val="28"/>
              </w:rPr>
              <w:t>- HS trả lời: Muốn tìm số hạng chưa biết ta lấy tổng trừ đi số hạng kia.</w:t>
            </w:r>
          </w:p>
        </w:tc>
      </w:tr>
      <w:tr w:rsidR="00971D20" w:rsidRPr="0082508C" w:rsidTr="00F2485A">
        <w:trPr>
          <w:trHeight w:val="634"/>
        </w:trPr>
        <w:tc>
          <w:tcPr>
            <w:tcW w:w="568" w:type="dxa"/>
            <w:shd w:val="clear" w:color="auto" w:fill="FFFFFF" w:themeFill="background1"/>
          </w:tcPr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  <w:lang w:val="vi-VN"/>
              </w:rPr>
            </w:pPr>
          </w:p>
        </w:tc>
        <w:tc>
          <w:tcPr>
            <w:tcW w:w="9922" w:type="dxa"/>
            <w:gridSpan w:val="3"/>
            <w:shd w:val="clear" w:color="auto" w:fill="FFFFFF" w:themeFill="background1"/>
          </w:tcPr>
          <w:p w:rsidR="00971D20" w:rsidRPr="0082508C" w:rsidRDefault="00971D20" w:rsidP="00F2485A">
            <w:pPr>
              <w:rPr>
                <w:rFonts w:ascii="Times New Roman" w:hAnsi="Times New Roman" w:cs="Times New Roman"/>
                <w:b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b/>
                <w:color w:val="auto"/>
                <w:sz w:val="26"/>
                <w:szCs w:val="28"/>
                <w:lang w:val="vi-VN"/>
              </w:rPr>
              <w:t>2.2</w:t>
            </w:r>
            <w:r w:rsidRPr="0082508C">
              <w:rPr>
                <w:rFonts w:ascii="Times New Roman" w:hAnsi="Times New Roman" w:cs="Times New Roman"/>
                <w:b/>
                <w:color w:val="auto"/>
                <w:sz w:val="26"/>
                <w:szCs w:val="28"/>
              </w:rPr>
              <w:t xml:space="preserve"> Hoạt động </w:t>
            </w:r>
            <w:r w:rsidRPr="0082508C">
              <w:rPr>
                <w:rFonts w:ascii="Times New Roman" w:hAnsi="Times New Roman" w:cs="Times New Roman"/>
                <w:b/>
                <w:color w:val="auto"/>
                <w:sz w:val="26"/>
                <w:szCs w:val="28"/>
                <w:lang w:val="vi-VN"/>
              </w:rPr>
              <w:t>2</w:t>
            </w:r>
            <w:r w:rsidRPr="0082508C">
              <w:rPr>
                <w:rFonts w:ascii="Times New Roman" w:hAnsi="Times New Roman" w:cs="Times New Roman"/>
                <w:b/>
                <w:color w:val="auto"/>
                <w:sz w:val="26"/>
                <w:szCs w:val="28"/>
              </w:rPr>
              <w:t xml:space="preserve"> (10 phút): Thực hành</w:t>
            </w:r>
          </w:p>
          <w:p w:rsidR="00971D20" w:rsidRPr="0082508C" w:rsidRDefault="00971D20" w:rsidP="00F2485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val="nl-NL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 xml:space="preserve">a. Mục tiêu: </w:t>
            </w:r>
            <w:r w:rsidRPr="0082508C">
              <w:rPr>
                <w:rFonts w:ascii="Times New Roman" w:eastAsia="Times New Roman" w:hAnsi="Times New Roman" w:cs="Times New Roman"/>
                <w:color w:val="auto"/>
                <w:sz w:val="26"/>
                <w:szCs w:val="28"/>
                <w:lang w:val="nl-NL"/>
              </w:rPr>
              <w:t>Vận dụng vào giải toán cơ bản.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b. Phương pháp, hình thức tổ chức: cá nhân, nhóm.</w:t>
            </w:r>
          </w:p>
        </w:tc>
      </w:tr>
      <w:tr w:rsidR="00971D20" w:rsidRPr="0082508C" w:rsidTr="00F2485A">
        <w:trPr>
          <w:trHeight w:val="634"/>
        </w:trPr>
        <w:tc>
          <w:tcPr>
            <w:tcW w:w="568" w:type="dxa"/>
            <w:shd w:val="clear" w:color="auto" w:fill="FFFFFF" w:themeFill="background1"/>
          </w:tcPr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</w:p>
        </w:tc>
        <w:tc>
          <w:tcPr>
            <w:tcW w:w="5811" w:type="dxa"/>
            <w:gridSpan w:val="2"/>
            <w:shd w:val="clear" w:color="auto" w:fill="FFFFFF" w:themeFill="background1"/>
          </w:tcPr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- GV gọi HS đọc yêu cầu.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- Yêu cầu HS thảo luận và thực hiện theo trình tự mẫu.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- Yêu cầu HS làm bài cá nhân, rồi chia sẻ trong nhóm.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- GV sửa bài, khuyến khích học sinh trình bày cách làm.</w:t>
            </w:r>
          </w:p>
        </w:tc>
        <w:tc>
          <w:tcPr>
            <w:tcW w:w="4111" w:type="dxa"/>
            <w:shd w:val="clear" w:color="auto" w:fill="FFFFFF" w:themeFill="background1"/>
          </w:tcPr>
          <w:p w:rsidR="00971D20" w:rsidRPr="0082508C" w:rsidRDefault="00971D20" w:rsidP="00F2485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sz w:val="26"/>
                <w:szCs w:val="28"/>
              </w:rPr>
              <w:t>- Tìm số hạng chưa biết.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sz w:val="26"/>
                <w:szCs w:val="28"/>
              </w:rPr>
              <w:t>- HS làm bài:</w:t>
            </w:r>
          </w:p>
          <w:p w:rsidR="00971D20" w:rsidRPr="0082508C" w:rsidRDefault="00971D20" w:rsidP="00F248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82508C">
              <w:rPr>
                <w:rFonts w:ascii="OpenSans" w:eastAsia="Times New Roman" w:hAnsi="OpenSans" w:cs="Arial"/>
                <w:color w:val="000000"/>
                <w:sz w:val="19"/>
                <w:szCs w:val="21"/>
                <w:lang w:val="vi-VN"/>
              </w:rPr>
              <w:t>a</w:t>
            </w:r>
            <w:r w:rsidRPr="0082508C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) ? + 15  = 42</w:t>
            </w:r>
          </w:p>
          <w:p w:rsidR="00971D20" w:rsidRPr="0082508C" w:rsidRDefault="00971D20" w:rsidP="00F248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82508C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    42 – 15 = 27</w:t>
            </w:r>
          </w:p>
          <w:p w:rsidR="00971D20" w:rsidRPr="0082508C" w:rsidRDefault="00971D20" w:rsidP="00F248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82508C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Vậy số hạng cần tìm là 27.</w:t>
            </w:r>
          </w:p>
          <w:p w:rsidR="00971D20" w:rsidRPr="0082508C" w:rsidRDefault="00971D20" w:rsidP="00F248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82508C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b, 61 + ? = 83</w:t>
            </w:r>
          </w:p>
          <w:p w:rsidR="00971D20" w:rsidRPr="0082508C" w:rsidRDefault="00971D20" w:rsidP="00F248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82508C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    83 – 61 = 22</w:t>
            </w:r>
          </w:p>
          <w:p w:rsidR="00971D20" w:rsidRPr="0082508C" w:rsidRDefault="00971D20" w:rsidP="00F248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82508C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Vậy số hạng cần tìm là 22.</w:t>
            </w:r>
          </w:p>
          <w:p w:rsidR="00971D20" w:rsidRPr="0082508C" w:rsidRDefault="00971D20" w:rsidP="00F248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82508C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c, 28 + ? = 77</w:t>
            </w:r>
          </w:p>
          <w:p w:rsidR="00971D20" w:rsidRPr="0082508C" w:rsidRDefault="00971D20" w:rsidP="00F248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82508C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   77 – 28 = 49</w:t>
            </w:r>
          </w:p>
          <w:p w:rsidR="00971D20" w:rsidRPr="0082508C" w:rsidRDefault="00971D20" w:rsidP="00F248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82508C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Vậy số hạng cần tìm là 49.</w:t>
            </w:r>
          </w:p>
          <w:p w:rsidR="00971D20" w:rsidRPr="0082508C" w:rsidRDefault="00971D20" w:rsidP="00F248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82508C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- Theo dõi.</w:t>
            </w:r>
            <w:r w:rsidRPr="0082508C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 xml:space="preserve">    </w:t>
            </w:r>
          </w:p>
        </w:tc>
      </w:tr>
      <w:tr w:rsidR="00971D20" w:rsidRPr="0082508C" w:rsidTr="00F2485A">
        <w:trPr>
          <w:trHeight w:val="520"/>
        </w:trPr>
        <w:tc>
          <w:tcPr>
            <w:tcW w:w="568" w:type="dxa"/>
            <w:shd w:val="clear" w:color="auto" w:fill="FFFFFF" w:themeFill="background1"/>
          </w:tcPr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</w:p>
        </w:tc>
        <w:tc>
          <w:tcPr>
            <w:tcW w:w="9922" w:type="dxa"/>
            <w:gridSpan w:val="3"/>
            <w:shd w:val="clear" w:color="auto" w:fill="FFFFFF" w:themeFill="background1"/>
          </w:tcPr>
          <w:p w:rsidR="00971D20" w:rsidRPr="0082508C" w:rsidRDefault="00971D20" w:rsidP="00F2485A">
            <w:pPr>
              <w:rPr>
                <w:rFonts w:ascii="Times New Roman" w:hAnsi="Times New Roman" w:cs="Times New Roman"/>
                <w:b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b/>
                <w:color w:val="auto"/>
                <w:sz w:val="26"/>
                <w:szCs w:val="28"/>
              </w:rPr>
              <w:t>2.3</w:t>
            </w:r>
            <w:r w:rsidRPr="0082508C">
              <w:rPr>
                <w:rFonts w:ascii="Times New Roman" w:hAnsi="Times New Roman" w:cs="Times New Roman"/>
                <w:b/>
                <w:color w:val="auto"/>
                <w:sz w:val="26"/>
                <w:szCs w:val="28"/>
                <w:lang w:val="vi-VN"/>
              </w:rPr>
              <w:t xml:space="preserve"> Hoạt động </w:t>
            </w:r>
            <w:r w:rsidRPr="0082508C">
              <w:rPr>
                <w:rFonts w:ascii="Times New Roman" w:hAnsi="Times New Roman" w:cs="Times New Roman"/>
                <w:b/>
                <w:color w:val="auto"/>
                <w:sz w:val="26"/>
                <w:szCs w:val="28"/>
              </w:rPr>
              <w:t>3</w:t>
            </w:r>
            <w:r w:rsidRPr="0082508C">
              <w:rPr>
                <w:rFonts w:ascii="Times New Roman" w:hAnsi="Times New Roman" w:cs="Times New Roman"/>
                <w:b/>
                <w:color w:val="auto"/>
                <w:sz w:val="26"/>
                <w:szCs w:val="28"/>
                <w:lang w:val="vi-VN"/>
              </w:rPr>
              <w:t xml:space="preserve">: </w:t>
            </w:r>
            <w:r w:rsidRPr="0082508C">
              <w:rPr>
                <w:rFonts w:ascii="Times New Roman" w:hAnsi="Times New Roman" w:cs="Times New Roman"/>
                <w:b/>
                <w:color w:val="auto"/>
                <w:sz w:val="26"/>
                <w:szCs w:val="28"/>
              </w:rPr>
              <w:t>Luyện tập (9 phút</w:t>
            </w:r>
          </w:p>
        </w:tc>
      </w:tr>
      <w:tr w:rsidR="00971D20" w:rsidRPr="0082508C" w:rsidTr="00F2485A">
        <w:trPr>
          <w:trHeight w:val="634"/>
        </w:trPr>
        <w:tc>
          <w:tcPr>
            <w:tcW w:w="568" w:type="dxa"/>
            <w:shd w:val="clear" w:color="auto" w:fill="FFFFFF" w:themeFill="background1"/>
          </w:tcPr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b/>
                <w:color w:val="auto"/>
                <w:sz w:val="26"/>
                <w:szCs w:val="28"/>
              </w:rPr>
              <w:t xml:space="preserve">- </w:t>
            </w: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Gọi HS đọc yêu cầu bài 1.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- GV hướng dẫn cách làm.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- Yêu cầu HS làm vở, 1 HS làm bảng phụ.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b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- Gv nhận xét, tuyên dương.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971D20" w:rsidRPr="0082508C" w:rsidRDefault="00971D20" w:rsidP="00F248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82508C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- </w:t>
            </w:r>
            <w:r w:rsidRPr="0082508C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Giải bài toán theo tóm tắt sau</w:t>
            </w:r>
          </w:p>
          <w:p w:rsidR="00971D20" w:rsidRPr="0082508C" w:rsidRDefault="00971D20" w:rsidP="00F248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82508C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Cả nam và nữ: 35 bạn</w:t>
            </w:r>
          </w:p>
          <w:p w:rsidR="00971D20" w:rsidRPr="0082508C" w:rsidRDefault="00971D20" w:rsidP="00F248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82508C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Nữ:                   19 bạn</w:t>
            </w:r>
          </w:p>
          <w:p w:rsidR="00971D20" w:rsidRPr="0082508C" w:rsidRDefault="00971D20" w:rsidP="00F248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82508C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Nam:                ....? bạn   </w:t>
            </w:r>
          </w:p>
          <w:p w:rsidR="00971D20" w:rsidRPr="0082508C" w:rsidRDefault="00971D20" w:rsidP="00F2485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- Theo dõi.</w:t>
            </w:r>
          </w:p>
          <w:p w:rsidR="00971D20" w:rsidRPr="0082508C" w:rsidRDefault="00971D20" w:rsidP="00F2485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- HS làm bài</w:t>
            </w:r>
          </w:p>
          <w:p w:rsidR="00971D20" w:rsidRPr="0082508C" w:rsidRDefault="00971D20" w:rsidP="00F2485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 xml:space="preserve">                    Bài giải</w:t>
            </w:r>
          </w:p>
          <w:p w:rsidR="00971D20" w:rsidRPr="0082508C" w:rsidRDefault="00971D20" w:rsidP="00F248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82508C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Số bạn nam là</w:t>
            </w:r>
          </w:p>
          <w:p w:rsidR="00971D20" w:rsidRPr="0082508C" w:rsidRDefault="00971D20" w:rsidP="00F248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82508C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35 – 19 = 16 ( bạn)</w:t>
            </w:r>
          </w:p>
          <w:p w:rsidR="00971D20" w:rsidRPr="0082508C" w:rsidRDefault="00971D20" w:rsidP="00F248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82508C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         </w:t>
            </w:r>
            <w:r w:rsidRPr="0082508C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Đáp số: 16 bạn</w:t>
            </w:r>
          </w:p>
          <w:p w:rsidR="00971D20" w:rsidRPr="0082508C" w:rsidRDefault="00971D20" w:rsidP="00F2485A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- Lắng nghe.</w:t>
            </w:r>
          </w:p>
        </w:tc>
      </w:tr>
      <w:tr w:rsidR="00971D20" w:rsidRPr="0082508C" w:rsidTr="00F2485A">
        <w:trPr>
          <w:trHeight w:val="460"/>
        </w:trPr>
        <w:tc>
          <w:tcPr>
            <w:tcW w:w="568" w:type="dxa"/>
            <w:shd w:val="clear" w:color="auto" w:fill="FFFFFF" w:themeFill="background1"/>
          </w:tcPr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4</w:t>
            </w:r>
          </w:p>
        </w:tc>
        <w:tc>
          <w:tcPr>
            <w:tcW w:w="9922" w:type="dxa"/>
            <w:gridSpan w:val="3"/>
            <w:shd w:val="clear" w:color="auto" w:fill="FFFFFF" w:themeFill="background1"/>
          </w:tcPr>
          <w:p w:rsidR="00971D20" w:rsidRPr="0082508C" w:rsidRDefault="00971D20" w:rsidP="00F2485A">
            <w:pPr>
              <w:rPr>
                <w:rFonts w:ascii="Times New Roman" w:hAnsi="Times New Roman" w:cs="Times New Roman"/>
                <w:b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b/>
                <w:color w:val="auto"/>
                <w:sz w:val="26"/>
                <w:szCs w:val="28"/>
                <w:lang w:val="vi-VN"/>
              </w:rPr>
              <w:t xml:space="preserve">* Hoạt động nối tiếp: </w:t>
            </w:r>
            <w:r w:rsidRPr="0082508C">
              <w:rPr>
                <w:rFonts w:ascii="Times New Roman" w:hAnsi="Times New Roman" w:cs="Times New Roman"/>
                <w:b/>
                <w:color w:val="auto"/>
                <w:sz w:val="26"/>
                <w:szCs w:val="28"/>
              </w:rPr>
              <w:t>(4 phút</w:t>
            </w:r>
          </w:p>
        </w:tc>
      </w:tr>
      <w:tr w:rsidR="00971D20" w:rsidRPr="0082508C" w:rsidTr="00F2485A">
        <w:trPr>
          <w:trHeight w:val="634"/>
        </w:trPr>
        <w:tc>
          <w:tcPr>
            <w:tcW w:w="568" w:type="dxa"/>
            <w:shd w:val="clear" w:color="auto" w:fill="FFFFFF" w:themeFill="background1"/>
          </w:tcPr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</w:p>
        </w:tc>
        <w:tc>
          <w:tcPr>
            <w:tcW w:w="5811" w:type="dxa"/>
            <w:gridSpan w:val="2"/>
            <w:shd w:val="clear" w:color="auto" w:fill="FFFFFF" w:themeFill="background1"/>
          </w:tcPr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- GV tổ chức cho HS chơi “Tìm bạn”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- GV cho HS viết số tròn chục (trong phạm vi 100) vào bảng con, mỗi HS/ số tùy ý.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- GV gọi HS cầm bảng lên và tìm bạn.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- Nhận xét, tuyên dương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- Nhận xét tiết học.</w:t>
            </w:r>
          </w:p>
          <w:p w:rsidR="00971D20" w:rsidRPr="0082508C" w:rsidRDefault="00971D20" w:rsidP="00F2485A">
            <w:pPr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- Dặn HS về xem lại bài và chuẩn bị bài sau.</w:t>
            </w:r>
          </w:p>
        </w:tc>
        <w:tc>
          <w:tcPr>
            <w:tcW w:w="4111" w:type="dxa"/>
            <w:shd w:val="clear" w:color="auto" w:fill="FFFFFF" w:themeFill="background1"/>
          </w:tcPr>
          <w:p w:rsidR="00971D20" w:rsidRPr="0082508C" w:rsidRDefault="00971D20" w:rsidP="00F2485A">
            <w:pPr>
              <w:tabs>
                <w:tab w:val="left" w:pos="430"/>
              </w:tabs>
              <w:ind w:left="250"/>
              <w:jc w:val="both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- HS tham gia chơi</w:t>
            </w:r>
          </w:p>
          <w:p w:rsidR="00971D20" w:rsidRPr="0082508C" w:rsidRDefault="00971D20" w:rsidP="00F2485A">
            <w:pPr>
              <w:tabs>
                <w:tab w:val="left" w:pos="430"/>
              </w:tabs>
              <w:ind w:left="250"/>
              <w:jc w:val="both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- HS viết số tròn chục.</w:t>
            </w:r>
          </w:p>
          <w:p w:rsidR="00971D20" w:rsidRPr="0082508C" w:rsidRDefault="00971D20" w:rsidP="00F2485A">
            <w:pPr>
              <w:tabs>
                <w:tab w:val="left" w:pos="430"/>
              </w:tabs>
              <w:ind w:left="250"/>
              <w:jc w:val="both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</w:p>
          <w:p w:rsidR="00971D20" w:rsidRPr="0082508C" w:rsidRDefault="00971D20" w:rsidP="00F2485A">
            <w:pPr>
              <w:tabs>
                <w:tab w:val="left" w:pos="430"/>
              </w:tabs>
              <w:ind w:left="250"/>
              <w:jc w:val="both"/>
              <w:rPr>
                <w:rFonts w:ascii="Times New Roman" w:hAnsi="Times New Roman" w:cs="Times New Roman"/>
                <w:color w:val="auto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- HS tìm bạn</w:t>
            </w:r>
          </w:p>
          <w:p w:rsidR="00971D20" w:rsidRPr="0082508C" w:rsidRDefault="00971D20" w:rsidP="00F2485A">
            <w:pPr>
              <w:tabs>
                <w:tab w:val="left" w:pos="430"/>
              </w:tabs>
              <w:ind w:left="250"/>
              <w:jc w:val="both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82508C">
              <w:rPr>
                <w:rFonts w:ascii="Times New Roman" w:hAnsi="Times New Roman" w:cs="Times New Roman"/>
                <w:color w:val="auto"/>
                <w:sz w:val="26"/>
                <w:szCs w:val="28"/>
              </w:rPr>
              <w:t>- Lắng nghe.</w:t>
            </w:r>
          </w:p>
        </w:tc>
      </w:tr>
    </w:tbl>
    <w:p w:rsidR="00971D20" w:rsidRPr="0082508C" w:rsidRDefault="00971D20" w:rsidP="00971D2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8"/>
          <w:lang w:val="vi-VN"/>
        </w:rPr>
      </w:pPr>
    </w:p>
    <w:p w:rsidR="00971D20" w:rsidRPr="0082508C" w:rsidRDefault="00971D20" w:rsidP="00971D2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8"/>
          <w:lang w:val="vi-VN"/>
        </w:rPr>
      </w:pPr>
      <w:r w:rsidRPr="0082508C">
        <w:rPr>
          <w:rFonts w:ascii="Times New Roman" w:hAnsi="Times New Roman" w:cs="Times New Roman"/>
          <w:b/>
          <w:color w:val="FF0000"/>
          <w:sz w:val="26"/>
          <w:szCs w:val="28"/>
          <w:lang w:val="vi-VN"/>
        </w:rPr>
        <w:tab/>
        <w:t>IV. ĐIỀU CHỈNH SAU TIẾT DẠY:</w:t>
      </w:r>
    </w:p>
    <w:p w:rsidR="00971D20" w:rsidRPr="0082508C" w:rsidRDefault="00971D20" w:rsidP="00971D2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8"/>
          <w:lang w:val="nl-NL"/>
        </w:rPr>
      </w:pPr>
      <w:r w:rsidRPr="0082508C">
        <w:rPr>
          <w:rFonts w:ascii="Times New Roman" w:eastAsia="Times New Roman" w:hAnsi="Times New Roman" w:cs="Times New Roman"/>
          <w:color w:val="auto"/>
          <w:sz w:val="26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971D20" w:rsidRPr="0082508C" w:rsidRDefault="00971D20" w:rsidP="00971D20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8"/>
          <w:lang w:val="nl-NL"/>
        </w:rPr>
      </w:pPr>
      <w:r w:rsidRPr="0082508C">
        <w:rPr>
          <w:rFonts w:ascii="Times New Roman" w:eastAsia="Times New Roman" w:hAnsi="Times New Roman" w:cs="Times New Roman"/>
          <w:color w:val="auto"/>
          <w:sz w:val="26"/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D44943" w:rsidRPr="00971D20" w:rsidRDefault="00971D20" w:rsidP="00971D20">
      <w:r w:rsidRPr="0082508C">
        <w:rPr>
          <w:rFonts w:ascii="Times New Roman" w:eastAsia="Times New Roman" w:hAnsi="Times New Roman" w:cs="Times New Roman"/>
          <w:color w:val="auto"/>
          <w:sz w:val="26"/>
          <w:szCs w:val="28"/>
          <w:lang w:val="nl-NL"/>
        </w:rPr>
        <w:t>.......................................................................................................................................</w:t>
      </w:r>
      <w:bookmarkStart w:id="0" w:name="_GoBack"/>
      <w:bookmarkEnd w:id="0"/>
    </w:p>
    <w:sectPr w:rsidR="00D44943" w:rsidRPr="00971D20" w:rsidSect="008311F8">
      <w:headerReference w:type="default" r:id="rId8"/>
      <w:footerReference w:type="default" r:id="rId9"/>
      <w:pgSz w:w="11907" w:h="16840" w:code="9"/>
      <w:pgMar w:top="426" w:right="1134" w:bottom="426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C07" w:rsidRDefault="00B75C07">
      <w:pPr>
        <w:spacing w:after="0" w:line="240" w:lineRule="auto"/>
      </w:pPr>
      <w:r>
        <w:separator/>
      </w:r>
    </w:p>
  </w:endnote>
  <w:endnote w:type="continuationSeparator" w:id="0">
    <w:p w:rsidR="00B75C07" w:rsidRDefault="00B7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7B2" w:rsidRPr="009F455F" w:rsidRDefault="00BC77B2">
    <w:pPr>
      <w:pStyle w:val="Footer"/>
      <w:jc w:val="right"/>
      <w:rPr>
        <w:rFonts w:ascii="Times New Roman" w:hAnsi="Times New Roman" w:cs="Times New Roman"/>
        <w:b/>
        <w:bCs/>
        <w:sz w:val="28"/>
        <w:szCs w:val="28"/>
      </w:rPr>
    </w:pPr>
  </w:p>
  <w:p w:rsidR="008311F8" w:rsidRPr="003B39C0" w:rsidRDefault="008311F8" w:rsidP="008311F8">
    <w:pPr>
      <w:pStyle w:val="Footer"/>
      <w:pBdr>
        <w:top w:val="double" w:sz="4" w:space="0" w:color="auto"/>
      </w:pBdr>
      <w:spacing w:before="100" w:beforeAutospacing="1" w:after="100" w:afterAutospacing="1"/>
      <w:rPr>
        <w:rFonts w:ascii="Times New Roman" w:hAnsi="Times New Roman"/>
        <w:b/>
      </w:rPr>
    </w:pPr>
    <w:r w:rsidRPr="003B39C0">
      <w:rPr>
        <w:rFonts w:ascii="Times New Roman" w:hAnsi="Times New Roman"/>
        <w:b/>
        <w:i/>
        <w:sz w:val="26"/>
      </w:rPr>
      <w:t>Kế hoạch bài dạy lớ</w:t>
    </w:r>
    <w:r>
      <w:rPr>
        <w:rFonts w:ascii="Times New Roman" w:hAnsi="Times New Roman"/>
        <w:b/>
        <w:i/>
        <w:sz w:val="26"/>
      </w:rPr>
      <w:t>p 3</w:t>
    </w:r>
    <w:r w:rsidRPr="003B39C0">
      <w:rPr>
        <w:rFonts w:ascii="Times New Roman" w:hAnsi="Times New Roman"/>
        <w:b/>
        <w:i/>
        <w:sz w:val="26"/>
      </w:rPr>
      <w:t xml:space="preserve">                 Lê Thị Tâm                Trường TH Hòa Quang Bắc</w:t>
    </w:r>
  </w:p>
  <w:p w:rsidR="00BC77B2" w:rsidRDefault="00BC77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C07" w:rsidRDefault="00B75C07">
      <w:pPr>
        <w:spacing w:after="0" w:line="240" w:lineRule="auto"/>
      </w:pPr>
      <w:r>
        <w:separator/>
      </w:r>
    </w:p>
  </w:footnote>
  <w:footnote w:type="continuationSeparator" w:id="0">
    <w:p w:rsidR="00B75C07" w:rsidRDefault="00B75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7B2" w:rsidRPr="003F573C" w:rsidRDefault="00BC77B2" w:rsidP="002D4DFC">
    <w:pPr>
      <w:pStyle w:val="Header"/>
      <w:rPr>
        <w:rFonts w:ascii="Times New Roman" w:hAnsi="Times New Roman" w:cs="Times New Roman"/>
      </w:rPr>
    </w:pPr>
  </w:p>
  <w:p w:rsidR="00BC77B2" w:rsidRPr="006C1C39" w:rsidRDefault="00BC77B2" w:rsidP="008D45FF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1">
    <w:nsid w:val="43D45F8F"/>
    <w:multiLevelType w:val="hybridMultilevel"/>
    <w:tmpl w:val="7932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3">
    <w:nsid w:val="63226D1A"/>
    <w:multiLevelType w:val="multilevel"/>
    <w:tmpl w:val="26D8B30E"/>
    <w:lvl w:ilvl="0">
      <w:start w:val="1"/>
      <w:numFmt w:val="decimal"/>
      <w:lvlText w:val="%1."/>
      <w:lvlJc w:val="left"/>
      <w:pPr>
        <w:ind w:left="1206" w:hanging="360"/>
      </w:pPr>
      <w:rPr>
        <w:color w:val="FF0000"/>
        <w:sz w:val="28"/>
        <w:szCs w:val="28"/>
      </w:r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FC1"/>
    <w:rsid w:val="00011A13"/>
    <w:rsid w:val="000173DF"/>
    <w:rsid w:val="000224C6"/>
    <w:rsid w:val="0003496B"/>
    <w:rsid w:val="00047EA8"/>
    <w:rsid w:val="000917C5"/>
    <w:rsid w:val="000E72B7"/>
    <w:rsid w:val="001366DF"/>
    <w:rsid w:val="00137D19"/>
    <w:rsid w:val="001A294A"/>
    <w:rsid w:val="001B42BD"/>
    <w:rsid w:val="001C1E39"/>
    <w:rsid w:val="001F0DD6"/>
    <w:rsid w:val="00223313"/>
    <w:rsid w:val="0022467F"/>
    <w:rsid w:val="00226D4D"/>
    <w:rsid w:val="00247598"/>
    <w:rsid w:val="00256E39"/>
    <w:rsid w:val="002B0904"/>
    <w:rsid w:val="002D4DFC"/>
    <w:rsid w:val="002E2B85"/>
    <w:rsid w:val="003043AA"/>
    <w:rsid w:val="003110A7"/>
    <w:rsid w:val="00316026"/>
    <w:rsid w:val="0032386B"/>
    <w:rsid w:val="003442B2"/>
    <w:rsid w:val="00345BB0"/>
    <w:rsid w:val="00351BF8"/>
    <w:rsid w:val="00354B62"/>
    <w:rsid w:val="00366E1B"/>
    <w:rsid w:val="003723B2"/>
    <w:rsid w:val="003775D2"/>
    <w:rsid w:val="00381912"/>
    <w:rsid w:val="003B55CD"/>
    <w:rsid w:val="003C272B"/>
    <w:rsid w:val="003C6B0A"/>
    <w:rsid w:val="003E6F60"/>
    <w:rsid w:val="003F2171"/>
    <w:rsid w:val="003F573C"/>
    <w:rsid w:val="004066AA"/>
    <w:rsid w:val="00420C26"/>
    <w:rsid w:val="004416AD"/>
    <w:rsid w:val="00447E35"/>
    <w:rsid w:val="00486ED6"/>
    <w:rsid w:val="004C4E7C"/>
    <w:rsid w:val="004D5BBF"/>
    <w:rsid w:val="005134E3"/>
    <w:rsid w:val="00525B90"/>
    <w:rsid w:val="00574353"/>
    <w:rsid w:val="0059464D"/>
    <w:rsid w:val="005B21C3"/>
    <w:rsid w:val="005C1D7D"/>
    <w:rsid w:val="005C6391"/>
    <w:rsid w:val="00624241"/>
    <w:rsid w:val="00660AA0"/>
    <w:rsid w:val="006925FE"/>
    <w:rsid w:val="006A0258"/>
    <w:rsid w:val="006A3E98"/>
    <w:rsid w:val="006B27A5"/>
    <w:rsid w:val="006B36D9"/>
    <w:rsid w:val="006B61B0"/>
    <w:rsid w:val="006C2BB1"/>
    <w:rsid w:val="006C4FCA"/>
    <w:rsid w:val="006C60D3"/>
    <w:rsid w:val="006D0BE0"/>
    <w:rsid w:val="006D3658"/>
    <w:rsid w:val="006E622E"/>
    <w:rsid w:val="00705D44"/>
    <w:rsid w:val="00707A37"/>
    <w:rsid w:val="00710D00"/>
    <w:rsid w:val="00730277"/>
    <w:rsid w:val="00741C75"/>
    <w:rsid w:val="00760596"/>
    <w:rsid w:val="00772FBF"/>
    <w:rsid w:val="00774FD2"/>
    <w:rsid w:val="00784609"/>
    <w:rsid w:val="008007B5"/>
    <w:rsid w:val="0080285D"/>
    <w:rsid w:val="00817C5D"/>
    <w:rsid w:val="0082508C"/>
    <w:rsid w:val="008311F8"/>
    <w:rsid w:val="00831792"/>
    <w:rsid w:val="008352B4"/>
    <w:rsid w:val="00840315"/>
    <w:rsid w:val="00841922"/>
    <w:rsid w:val="00873FD3"/>
    <w:rsid w:val="00876086"/>
    <w:rsid w:val="00887252"/>
    <w:rsid w:val="00893BCD"/>
    <w:rsid w:val="008A42A6"/>
    <w:rsid w:val="008B2A01"/>
    <w:rsid w:val="008D45FF"/>
    <w:rsid w:val="008D6524"/>
    <w:rsid w:val="008E600A"/>
    <w:rsid w:val="008E6EF1"/>
    <w:rsid w:val="009145D0"/>
    <w:rsid w:val="00943288"/>
    <w:rsid w:val="00971D20"/>
    <w:rsid w:val="00972DBD"/>
    <w:rsid w:val="00995046"/>
    <w:rsid w:val="009C2B0A"/>
    <w:rsid w:val="009D570D"/>
    <w:rsid w:val="009E3FC1"/>
    <w:rsid w:val="00A169D3"/>
    <w:rsid w:val="00A17B87"/>
    <w:rsid w:val="00A20FBD"/>
    <w:rsid w:val="00A533AB"/>
    <w:rsid w:val="00A602DF"/>
    <w:rsid w:val="00A972DA"/>
    <w:rsid w:val="00AA188E"/>
    <w:rsid w:val="00AB101D"/>
    <w:rsid w:val="00AC44E4"/>
    <w:rsid w:val="00AD1048"/>
    <w:rsid w:val="00B0163A"/>
    <w:rsid w:val="00B04707"/>
    <w:rsid w:val="00B14AD9"/>
    <w:rsid w:val="00B42402"/>
    <w:rsid w:val="00B62C1D"/>
    <w:rsid w:val="00B67FE6"/>
    <w:rsid w:val="00B75C07"/>
    <w:rsid w:val="00BC77B2"/>
    <w:rsid w:val="00BD51EC"/>
    <w:rsid w:val="00C30AB1"/>
    <w:rsid w:val="00C352A1"/>
    <w:rsid w:val="00C555F2"/>
    <w:rsid w:val="00C61A3E"/>
    <w:rsid w:val="00CB3F80"/>
    <w:rsid w:val="00CC2ECA"/>
    <w:rsid w:val="00CC330F"/>
    <w:rsid w:val="00CD0299"/>
    <w:rsid w:val="00CE1F1F"/>
    <w:rsid w:val="00D01075"/>
    <w:rsid w:val="00D36861"/>
    <w:rsid w:val="00D44943"/>
    <w:rsid w:val="00D56754"/>
    <w:rsid w:val="00D60DC2"/>
    <w:rsid w:val="00D642A9"/>
    <w:rsid w:val="00D6644F"/>
    <w:rsid w:val="00D831CD"/>
    <w:rsid w:val="00DC0EDD"/>
    <w:rsid w:val="00DF7461"/>
    <w:rsid w:val="00E03929"/>
    <w:rsid w:val="00E26343"/>
    <w:rsid w:val="00E41245"/>
    <w:rsid w:val="00E607D9"/>
    <w:rsid w:val="00E64A57"/>
    <w:rsid w:val="00E84704"/>
    <w:rsid w:val="00EC49CA"/>
    <w:rsid w:val="00EF3383"/>
    <w:rsid w:val="00F07B45"/>
    <w:rsid w:val="00F314E0"/>
    <w:rsid w:val="00F41EC9"/>
    <w:rsid w:val="00F55E92"/>
    <w:rsid w:val="00F92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33"/>
        <o:r id="V:Rule2" type="connector" idref="#_x0000_s1144"/>
        <o:r id="V:Rule3" type="connector" idref="#_x0000_s1136"/>
        <o:r id="V:Rule4" type="connector" idref="#_x0000_s1145"/>
        <o:r id="V:Rule5" type="connector" idref="#_x0000_s1137"/>
        <o:r id="V:Rule6" type="connector" idref="#_x0000_s1147"/>
        <o:r id="V:Rule7" type="connector" idref="#_x0000_s1143"/>
        <o:r id="V:Rule8" type="connector" idref="#_x0000_s1134"/>
        <o:r id="V:Rule9" type="connector" idref="#_x0000_s1142"/>
        <o:r id="V:Rule10" type="connector" idref="#_x0000_s1138"/>
        <o:r id="V:Rule11" type="connector" idref="#_x0000_s1146"/>
      </o:rules>
    </o:shapelayout>
  </w:shapeDefaults>
  <w:decimalSymbol w:val="."/>
  <w:listSeparator w:val=","/>
  <w15:docId w15:val="{20653819-2906-4176-BF9B-ABC4B7E1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943"/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FC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3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nhideWhenUsed/>
    <w:rsid w:val="009E3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E3FC1"/>
    <w:rPr>
      <w:rFonts w:ascii="HP001 4 hàng" w:hAnsi="HP001 4 hàng"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D00"/>
    <w:rPr>
      <w:rFonts w:ascii="Tahoma" w:hAnsi="Tahoma" w:cs="Tahoma"/>
      <w:color w:val="000000" w:themeColor="text1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D45FF"/>
    <w:rPr>
      <w:strike w:val="0"/>
      <w:dstrike w:val="0"/>
      <w:color w:val="336699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8D45FF"/>
    <w:pPr>
      <w:spacing w:after="184" w:line="337" w:lineRule="atLeast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6D3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A86BE-E460-4C13-BA96-1042F056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34</cp:revision>
  <dcterms:created xsi:type="dcterms:W3CDTF">2022-06-16T06:12:00Z</dcterms:created>
  <dcterms:modified xsi:type="dcterms:W3CDTF">2025-03-30T19:29:00Z</dcterms:modified>
</cp:coreProperties>
</file>