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9CC57" w14:textId="77777777" w:rsidR="00B87664" w:rsidRDefault="00B87664" w:rsidP="00B87664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</w:p>
    <w:p w14:paraId="05012F2D" w14:textId="77777777" w:rsidR="00B87664" w:rsidRDefault="00B87664" w:rsidP="00B876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34"/>
        <w:gridCol w:w="6521"/>
        <w:gridCol w:w="2092"/>
      </w:tblGrid>
      <w:tr w:rsidR="00B87664" w:rsidRPr="0018271B" w14:paraId="4E9CD9FD" w14:textId="77777777" w:rsidTr="00494892">
        <w:trPr>
          <w:trHeight w:val="142"/>
        </w:trPr>
        <w:tc>
          <w:tcPr>
            <w:tcW w:w="7655" w:type="dxa"/>
            <w:gridSpan w:val="2"/>
            <w:shd w:val="clear" w:color="auto" w:fill="auto"/>
            <w:vAlign w:val="center"/>
            <w:hideMark/>
          </w:tcPr>
          <w:p w14:paraId="197B97B5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>TOÁN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14:paraId="3577C3BC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>LỚP 3</w:t>
            </w:r>
          </w:p>
        </w:tc>
      </w:tr>
      <w:tr w:rsidR="00B87664" w:rsidRPr="0018271B" w14:paraId="52DD77B8" w14:textId="77777777" w:rsidTr="00494892">
        <w:trPr>
          <w:trHeight w:val="409"/>
        </w:trPr>
        <w:tc>
          <w:tcPr>
            <w:tcW w:w="1134" w:type="dxa"/>
            <w:shd w:val="clear" w:color="auto" w:fill="auto"/>
            <w:vAlign w:val="center"/>
            <w:hideMark/>
          </w:tcPr>
          <w:p w14:paraId="72639ED1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 xml:space="preserve">Bài    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2D0A4F2" w14:textId="77777777" w:rsidR="00B87664" w:rsidRPr="00E16C50" w:rsidRDefault="00B87664" w:rsidP="00494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</w:rPr>
            </w:pPr>
            <w:r w:rsidRPr="0018271B">
              <w:rPr>
                <w:rFonts w:ascii="Times New Roman" w:eastAsia="Calibri" w:hAnsi="Times New Roman" w:cs="Times New Roman"/>
                <w:b/>
                <w:sz w:val="26"/>
              </w:rPr>
              <w:t xml:space="preserve">ÔN TẬP CÁC SỐ ĐẾN 1 000 </w:t>
            </w:r>
            <w:r w:rsidRPr="0018271B">
              <w:rPr>
                <w:rFonts w:ascii="Times New Roman" w:eastAsia="Calibri" w:hAnsi="Times New Roman" w:cs="Times New Roman"/>
                <w:b/>
                <w:color w:val="auto"/>
                <w:sz w:val="26"/>
              </w:rPr>
              <w:t>(Tiết 1)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14:paraId="4954BCD8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fr-FR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  <w:lang w:val="fr-FR"/>
              </w:rPr>
              <w:t xml:space="preserve">Tiết </w:t>
            </w:r>
            <w:r>
              <w:rPr>
                <w:rFonts w:ascii="Times New Roman" w:hAnsi="Times New Roman" w:cs="Times New Roman"/>
                <w:b/>
                <w:sz w:val="26"/>
                <w:lang w:val="fr-FR"/>
              </w:rPr>
              <w:t>1</w:t>
            </w:r>
          </w:p>
        </w:tc>
      </w:tr>
      <w:tr w:rsidR="00B87664" w:rsidRPr="0018271B" w14:paraId="1AE6E715" w14:textId="77777777" w:rsidTr="00494892">
        <w:trPr>
          <w:trHeight w:val="409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1546B21A" w14:textId="77777777" w:rsidR="00B87664" w:rsidRPr="00BC77B2" w:rsidRDefault="00B87664" w:rsidP="00494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</w:rPr>
            </w:pP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Thời gian thực hiện : ngày  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5</w:t>
            </w: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  tháng  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9</w:t>
            </w: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   năm 202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42B4445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fr-FR"/>
              </w:rPr>
            </w:pPr>
          </w:p>
        </w:tc>
      </w:tr>
    </w:tbl>
    <w:p w14:paraId="273BC634" w14:textId="77777777" w:rsidR="00B87664" w:rsidRDefault="00B87664" w:rsidP="00B87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</w:p>
    <w:p w14:paraId="3B2F8DDC" w14:textId="77777777" w:rsidR="00B87664" w:rsidRPr="0018271B" w:rsidRDefault="00B87664" w:rsidP="00B8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lang w:val="nl-NL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I. YÊU CẦU CẦN ĐẠT:</w:t>
      </w:r>
    </w:p>
    <w:p w14:paraId="2A620A03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–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Ôn tập các số đến 1 000:</w:t>
      </w:r>
    </w:p>
    <w:p w14:paraId="0E26EDCF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Đếm, lập số, đọc – viết số, cấu tạo số (viết số thành tổng các trăm, chục và đơn vị).</w:t>
      </w:r>
    </w:p>
    <w:p w14:paraId="067DD414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So sánh số, sắp xếp các số theo thứ tự.</w:t>
      </w:r>
    </w:p>
    <w:p w14:paraId="243DA762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6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Tia số.</w:t>
      </w:r>
    </w:p>
    <w:p w14:paraId="6C4B2334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tự chủ, tự học: lắng nghe, trả lời câu hỏi, làm bài tập.</w:t>
      </w:r>
    </w:p>
    <w:p w14:paraId="19928278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giải quyết vấn đề và sáng tạo: tham gia trò chơi, vận dụng.</w:t>
      </w:r>
    </w:p>
    <w:p w14:paraId="24A403BF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giao tiếp và hợp tác: hoạt động nhóm.</w:t>
      </w:r>
    </w:p>
    <w:p w14:paraId="43307B2C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nhân ái: Có ý thức giúp đỡ lẫn nhau trong hoạt động nhóm để hoàn thành nhiệm vụ.</w:t>
      </w:r>
    </w:p>
    <w:p w14:paraId="35F21715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chăm chỉ: Chăm chỉ suy nghĩ, trả lời câu hỏi; làm tốt các bài tập.</w:t>
      </w:r>
    </w:p>
    <w:p w14:paraId="236C6123" w14:textId="77777777" w:rsidR="00B87664" w:rsidRPr="0018271B" w:rsidRDefault="00B87664" w:rsidP="00B87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trách nhiệm: Giữ trật tự, biết lắng nghe, học tập nghiêm túc.</w:t>
      </w:r>
    </w:p>
    <w:p w14:paraId="0FD753C2" w14:textId="77777777" w:rsidR="00B87664" w:rsidRPr="0018271B" w:rsidRDefault="00B87664" w:rsidP="00B87664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 xml:space="preserve">II. </w:t>
      </w:r>
      <w:r w:rsidRPr="0018271B">
        <w:rPr>
          <w:rFonts w:ascii="Times New Roman" w:hAnsi="Times New Roman" w:cs="Times New Roman"/>
          <w:b/>
          <w:color w:val="FF0000"/>
          <w:sz w:val="26"/>
        </w:rPr>
        <w:t xml:space="preserve">ĐỒ DÙNG </w:t>
      </w: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DẠY HỌC:</w:t>
      </w:r>
    </w:p>
    <w:p w14:paraId="52B4FD5C" w14:textId="77777777" w:rsidR="00B87664" w:rsidRPr="0018271B" w:rsidRDefault="00B87664" w:rsidP="00B87664">
      <w:pPr>
        <w:spacing w:after="0" w:line="240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0070C0"/>
          <w:sz w:val="26"/>
          <w:lang w:val="vi-VN"/>
        </w:rPr>
        <w:t>1. Giáo viên</w:t>
      </w:r>
      <w:r w:rsidRPr="0018271B">
        <w:rPr>
          <w:rFonts w:ascii="Times New Roman" w:hAnsi="Times New Roman" w:cs="Times New Roman"/>
          <w:color w:val="0070C0"/>
          <w:sz w:val="26"/>
          <w:lang w:val="vi-VN"/>
        </w:rPr>
        <w:t xml:space="preserve">: </w:t>
      </w:r>
      <w:r w:rsidRPr="0018271B">
        <w:rPr>
          <w:rFonts w:ascii="Times New Roman" w:eastAsia="Calibri" w:hAnsi="Times New Roman" w:cs="Times New Roman"/>
          <w:color w:val="auto"/>
          <w:sz w:val="26"/>
          <w:lang w:val="vi-VN"/>
        </w:rPr>
        <w:t xml:space="preserve"> 10 thẻ trăm, 10 thanh chục và 10 khối lập phương, hình vẽ và các thẻ số cho bài thực hành 1. </w:t>
      </w:r>
    </w:p>
    <w:p w14:paraId="0468A1FE" w14:textId="77777777" w:rsidR="00B87664" w:rsidRPr="0018271B" w:rsidRDefault="00B87664" w:rsidP="00B87664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Cs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0070C0"/>
          <w:sz w:val="26"/>
          <w:lang w:val="vi-VN"/>
        </w:rPr>
        <w:t xml:space="preserve">2. Học sinh: </w:t>
      </w:r>
      <w:r w:rsidRPr="0018271B">
        <w:rPr>
          <w:rFonts w:ascii="Times New Roman" w:hAnsi="Times New Roman" w:cs="Times New Roman"/>
          <w:bCs/>
          <w:sz w:val="26"/>
          <w:lang w:val="vi-VN"/>
        </w:rPr>
        <w:t xml:space="preserve">3 thẻ trăm, 3 thanh chục và 5 khối lập phương. </w:t>
      </w:r>
    </w:p>
    <w:p w14:paraId="3D1B5282" w14:textId="77777777" w:rsidR="00B87664" w:rsidRPr="0018271B" w:rsidRDefault="00B87664" w:rsidP="00B87664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III. CÁC HOẠT ĐỘNG DẠY HỌC CHỦ YẾU: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268"/>
        <w:gridCol w:w="1843"/>
      </w:tblGrid>
      <w:tr w:rsidR="00B87664" w:rsidRPr="0018271B" w14:paraId="1588CDE7" w14:textId="77777777" w:rsidTr="00494892">
        <w:tc>
          <w:tcPr>
            <w:tcW w:w="709" w:type="dxa"/>
            <w:shd w:val="clear" w:color="auto" w:fill="DAEEF3" w:themeFill="accent5" w:themeFillTint="33"/>
          </w:tcPr>
          <w:p w14:paraId="5C3918C5" w14:textId="77777777" w:rsidR="00B87664" w:rsidRPr="0018271B" w:rsidRDefault="00B87664" w:rsidP="00494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</w:rPr>
              <w:t>TG</w:t>
            </w: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14:paraId="15782BB7" w14:textId="77777777" w:rsidR="00B87664" w:rsidRPr="0018271B" w:rsidRDefault="00B87664" w:rsidP="00494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  <w:t>Hoạt động của giáo viên</w:t>
            </w:r>
          </w:p>
        </w:tc>
        <w:tc>
          <w:tcPr>
            <w:tcW w:w="4111" w:type="dxa"/>
            <w:gridSpan w:val="2"/>
            <w:shd w:val="clear" w:color="auto" w:fill="DAEEF3" w:themeFill="accent5" w:themeFillTint="33"/>
            <w:vAlign w:val="center"/>
          </w:tcPr>
          <w:p w14:paraId="3E31BF68" w14:textId="77777777" w:rsidR="00B87664" w:rsidRPr="0018271B" w:rsidRDefault="00B87664" w:rsidP="00494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  <w:t>Hoạt động của học sinh</w:t>
            </w:r>
          </w:p>
        </w:tc>
      </w:tr>
      <w:tr w:rsidR="00B87664" w:rsidRPr="0018271B" w14:paraId="63AAD3EE" w14:textId="77777777" w:rsidTr="00494892">
        <w:trPr>
          <w:trHeight w:val="75"/>
        </w:trPr>
        <w:tc>
          <w:tcPr>
            <w:tcW w:w="709" w:type="dxa"/>
          </w:tcPr>
          <w:p w14:paraId="3C4FD795" w14:textId="77777777" w:rsidR="00B87664" w:rsidRPr="00C70932" w:rsidRDefault="00B87664" w:rsidP="004948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</w:p>
        </w:tc>
        <w:tc>
          <w:tcPr>
            <w:tcW w:w="9781" w:type="dxa"/>
            <w:gridSpan w:val="3"/>
          </w:tcPr>
          <w:p w14:paraId="5E0E3F9A" w14:textId="77777777" w:rsidR="00B87664" w:rsidRPr="0018271B" w:rsidRDefault="00B87664" w:rsidP="00494892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1. K</w:t>
            </w:r>
            <w:r w:rsidRPr="0018271B">
              <w:rPr>
                <w:rFonts w:ascii="Times New Roman" w:eastAsia="Calibri" w:hAnsi="Times New Roman" w:cs="Times New Roman"/>
                <w:b/>
                <w:color w:val="FF0000"/>
                <w:sz w:val="26"/>
                <w:lang w:val="vi-VN"/>
              </w:rPr>
              <w:t>hởi động: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 xml:space="preserve"> </w:t>
            </w:r>
            <w:r w:rsidRPr="0018271B">
              <w:rPr>
                <w:rFonts w:ascii="Times New Roman" w:hAnsi="Times New Roman" w:cs="Times New Roman"/>
                <w:color w:val="auto"/>
                <w:sz w:val="26"/>
                <w:lang w:val="vi-VN"/>
              </w:rPr>
              <w:t>Tạo cảm xúc vui tươi, kết nối với chủ đề bài học.</w:t>
            </w:r>
          </w:p>
        </w:tc>
      </w:tr>
      <w:tr w:rsidR="00B87664" w:rsidRPr="0018271B" w14:paraId="3D95B0A7" w14:textId="77777777" w:rsidTr="00494892">
        <w:trPr>
          <w:trHeight w:val="1812"/>
        </w:trPr>
        <w:tc>
          <w:tcPr>
            <w:tcW w:w="709" w:type="dxa"/>
          </w:tcPr>
          <w:p w14:paraId="2B913B43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70" w:type="dxa"/>
          </w:tcPr>
          <w:p w14:paraId="7D9B3F18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GV gọi 3 HS đứng dậy, mỗi bạn thực hiện 1 nhiệm vụ :</w:t>
            </w:r>
          </w:p>
          <w:p w14:paraId="47D0800B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 xml:space="preserve">+ Đếm từ 1 đến 10. </w:t>
            </w:r>
          </w:p>
          <w:p w14:paraId="24CCF772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 xml:space="preserve">+ Đếm theo chục từ 10 đến 100. </w:t>
            </w:r>
          </w:p>
          <w:p w14:paraId="663D94E6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Đếm theo trăm từ 100 đến 1 000.</w:t>
            </w:r>
          </w:p>
          <w:p w14:paraId="63861624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GV nhận xét, tuyên dương, dẫn dắt vào bài mới.</w:t>
            </w:r>
          </w:p>
        </w:tc>
        <w:tc>
          <w:tcPr>
            <w:tcW w:w="4111" w:type="dxa"/>
            <w:gridSpan w:val="2"/>
          </w:tcPr>
          <w:p w14:paraId="2A0C5412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HS lắng nghe và thực hiện nhiệm vụ:</w:t>
            </w:r>
          </w:p>
          <w:p w14:paraId="36020D15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+ 1, 2, 3, 4, 5, 6, 7, 8, 9, 10</w:t>
            </w:r>
          </w:p>
          <w:p w14:paraId="07BCB09B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+ 10, 20, 30, 40, 50, ...100</w:t>
            </w:r>
          </w:p>
          <w:p w14:paraId="6CCFD2D8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+ 100, 200, 300, 400,...1000</w:t>
            </w:r>
          </w:p>
          <w:p w14:paraId="7BD88C92" w14:textId="77777777" w:rsidR="00B87664" w:rsidRPr="0018271B" w:rsidRDefault="00B87664" w:rsidP="0049489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HS lắng nghe</w:t>
            </w:r>
          </w:p>
        </w:tc>
      </w:tr>
      <w:tr w:rsidR="00B87664" w:rsidRPr="0018271B" w14:paraId="2C3E25A3" w14:textId="77777777" w:rsidTr="00494892">
        <w:trPr>
          <w:trHeight w:val="406"/>
        </w:trPr>
        <w:tc>
          <w:tcPr>
            <w:tcW w:w="709" w:type="dxa"/>
            <w:shd w:val="clear" w:color="auto" w:fill="FFFFFF" w:themeFill="background1"/>
          </w:tcPr>
          <w:p w14:paraId="32A6DB00" w14:textId="77777777" w:rsidR="00B87664" w:rsidRPr="00C70932" w:rsidRDefault="00B87664" w:rsidP="00494892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35</w:t>
            </w:r>
          </w:p>
        </w:tc>
        <w:tc>
          <w:tcPr>
            <w:tcW w:w="9781" w:type="dxa"/>
            <w:gridSpan w:val="3"/>
            <w:shd w:val="clear" w:color="auto" w:fill="FFFFFF" w:themeFill="background1"/>
          </w:tcPr>
          <w:p w14:paraId="462C4ACB" w14:textId="77777777" w:rsidR="00B87664" w:rsidRPr="0018271B" w:rsidRDefault="00B87664" w:rsidP="00494892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2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</w:rPr>
              <w:t>. Bài học và thực hành</w:t>
            </w:r>
          </w:p>
        </w:tc>
      </w:tr>
      <w:tr w:rsidR="00B87664" w:rsidRPr="0018271B" w14:paraId="15330C43" w14:textId="77777777" w:rsidTr="00494892">
        <w:trPr>
          <w:trHeight w:val="318"/>
        </w:trPr>
        <w:tc>
          <w:tcPr>
            <w:tcW w:w="709" w:type="dxa"/>
            <w:shd w:val="clear" w:color="auto" w:fill="FFFFFF" w:themeFill="background1"/>
          </w:tcPr>
          <w:p w14:paraId="6736BA86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26"/>
              </w:rPr>
            </w:pPr>
          </w:p>
        </w:tc>
        <w:tc>
          <w:tcPr>
            <w:tcW w:w="9781" w:type="dxa"/>
            <w:gridSpan w:val="3"/>
            <w:shd w:val="clear" w:color="auto" w:fill="FFFFFF" w:themeFill="background1"/>
          </w:tcPr>
          <w:p w14:paraId="399E9E7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Strong"/>
                <w:color w:val="000000"/>
                <w:sz w:val="26"/>
              </w:rPr>
              <w:t>Hoạt động 1: Tìm hiểu mối quan hệ giữa các hành</w:t>
            </w:r>
          </w:p>
        </w:tc>
      </w:tr>
      <w:tr w:rsidR="00B87664" w:rsidRPr="0018271B" w14:paraId="2E6C1F36" w14:textId="77777777" w:rsidTr="00494892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626A1A90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Emphasis"/>
                <w:color w:val="000000"/>
                <w:sz w:val="26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14:paraId="1B89F74F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* Mối quan hệ giữa nghìn – trăm – chục – đơn vị.</w:t>
            </w:r>
          </w:p>
          <w:p w14:paraId="16E141E2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chia lớp thành các nhóm 4 người và yêu cầu:</w:t>
            </w:r>
          </w:p>
          <w:p w14:paraId="5AA926B5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Đếm theo đơn vị: Đếm 10 khối lập phương – gắn vào tạo thành 1 chục rồi nói: 10 đơn vị bằng 1 chục và viết vào bảng con: 10 đơn vị = 1 chục.</w:t>
            </w:r>
          </w:p>
          <w:p w14:paraId="263EE305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Đếm theo chục: đếm thanh 10 chục – gắn vào tạo thành 1 thẻ trăm rồi nói: 10 chục bằng 1 trăm và viết vào bảng con: 10 chục = 1 trăm.</w:t>
            </w:r>
          </w:p>
          <w:p w14:paraId="5597F48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Đếm theo trăm: đếm 10 thẻ trăm – gắn vào tạo thành 1 khối nghìn rồi nói: 10 trăm bằng 1 nghìn và viết vào bảng con: 10 trăm = 1 nghìn.</w:t>
            </w:r>
          </w:p>
          <w:p w14:paraId="418DDF33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quan sát quá trình HS thực hiện, hướng dẫn cho các nhóm chưa rõ yêu cầu.</w:t>
            </w:r>
          </w:p>
          <w:p w14:paraId="7AB88BC7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gọi HS đứng dậy thực hiện, đánh giá, nhận xét.</w:t>
            </w:r>
          </w:p>
          <w:p w14:paraId="14D752D9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* Giá trị của các chữ số trong một số</w:t>
            </w:r>
          </w:p>
          <w:p w14:paraId="2392048F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đọc số: ba trăm hai mươi ba, yêu cầu HS ghi vào bảng con và nêu cấu tạo của số 323.</w:t>
            </w:r>
          </w:p>
          <w:p w14:paraId="33C59E7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Emphasis"/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lastRenderedPageBreak/>
              <w:t>- GV giới thiệu: </w:t>
            </w:r>
            <w:r w:rsidRPr="0018271B">
              <w:rPr>
                <w:rStyle w:val="Emphasis"/>
                <w:color w:val="000000"/>
                <w:sz w:val="26"/>
              </w:rPr>
              <w:t>“Đây là số có ba chữ số”. Số có ba chữ số ta gọi là số trăm. Ví dụ với số 323 ta có: chữ số 3 ở cột tăm có giá trị là 300 ( gắn ba thẻ 100 lên bảng lớp), chữ số 2 ở cột chục có giá trị là 20 (gắn hai thẻ 10 lên bảng lớp), chữ số 3 ở hàng chục có giá trị là 3 (gắn ba thẻ 1 lên bảng lớp).</w:t>
            </w:r>
          </w:p>
          <w:p w14:paraId="3F5E189F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 xml:space="preserve"> Như vậy: 323 = 300 + 20 + 3</w:t>
            </w:r>
          </w:p>
        </w:tc>
        <w:tc>
          <w:tcPr>
            <w:tcW w:w="1843" w:type="dxa"/>
            <w:shd w:val="clear" w:color="auto" w:fill="FFFFFF" w:themeFill="background1"/>
          </w:tcPr>
          <w:p w14:paraId="17E3653B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09AF3744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hình thành nhóm có 4 người, lắng nghe nhiệm vụ và thực hiện.</w:t>
            </w:r>
          </w:p>
          <w:p w14:paraId="21E7F356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5A6EF698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6DF70294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382ACE0B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5D2F5396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7BA6884A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đứng dậy thực hành trước lớp</w:t>
            </w:r>
          </w:p>
          <w:p w14:paraId="3EC7872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sz w:val="26"/>
              </w:rPr>
              <w:lastRenderedPageBreak/>
              <w:t>-</w:t>
            </w:r>
            <w:r w:rsidRPr="0018271B">
              <w:rPr>
                <w:color w:val="000000"/>
                <w:sz w:val="26"/>
              </w:rPr>
              <w:t xml:space="preserve"> HS lắng nghe câu hỏi và ghi câu trả lời vào bảng</w:t>
            </w:r>
          </w:p>
          <w:p w14:paraId="0799B2C7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tập trung lắng nghe.</w:t>
            </w:r>
          </w:p>
        </w:tc>
      </w:tr>
      <w:tr w:rsidR="00B87664" w:rsidRPr="0018271B" w14:paraId="0619D5A4" w14:textId="77777777" w:rsidTr="00494892">
        <w:trPr>
          <w:trHeight w:val="328"/>
        </w:trPr>
        <w:tc>
          <w:tcPr>
            <w:tcW w:w="709" w:type="dxa"/>
            <w:shd w:val="clear" w:color="auto" w:fill="FFFFFF" w:themeFill="background1"/>
          </w:tcPr>
          <w:p w14:paraId="04F626D3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26"/>
              </w:rPr>
            </w:pPr>
          </w:p>
        </w:tc>
        <w:tc>
          <w:tcPr>
            <w:tcW w:w="9781" w:type="dxa"/>
            <w:gridSpan w:val="3"/>
            <w:shd w:val="clear" w:color="auto" w:fill="FFFFFF" w:themeFill="background1"/>
          </w:tcPr>
          <w:p w14:paraId="723C15B6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Strong"/>
                <w:color w:val="000000"/>
                <w:sz w:val="26"/>
              </w:rPr>
              <w:t>Hoạt động 2. Thực hành nêu giá trị các chữ số của một số</w:t>
            </w:r>
          </w:p>
        </w:tc>
      </w:tr>
      <w:tr w:rsidR="00B87664" w:rsidRPr="0018271B" w14:paraId="43134DEE" w14:textId="77777777" w:rsidTr="00494892">
        <w:trPr>
          <w:trHeight w:val="488"/>
        </w:trPr>
        <w:tc>
          <w:tcPr>
            <w:tcW w:w="709" w:type="dxa"/>
            <w:shd w:val="clear" w:color="auto" w:fill="FFFFFF" w:themeFill="background1"/>
          </w:tcPr>
          <w:p w14:paraId="2825A50F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739F7E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chia lớp thành các cặp đôi, yêu cầu học sinh:</w:t>
            </w:r>
          </w:p>
          <w:p w14:paraId="15E94A3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Viết số thành tổng các trăm, chục, đơn vị: 641, 830, 259.</w:t>
            </w:r>
          </w:p>
          <w:p w14:paraId="31D1EBC4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Viết tổng thành số:</w:t>
            </w:r>
          </w:p>
          <w:p w14:paraId="5D4E7D5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900 + 60 + 3</w:t>
            </w:r>
          </w:p>
          <w:p w14:paraId="272C5DB6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100 + 1</w:t>
            </w:r>
          </w:p>
          <w:p w14:paraId="6C13CB6F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200 + 40 + 7</w:t>
            </w:r>
          </w:p>
          <w:p w14:paraId="4E7043A1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43DF5D51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Sau khi thảo luận, GV gọi HS đứng dậy trình bày kết quả.</w:t>
            </w:r>
          </w:p>
          <w:p w14:paraId="6B0BC07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nhận xét, đánh giá.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CE49A55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HS bắt cặp, thảo luận, tìm ra câu trả lời:</w:t>
            </w:r>
          </w:p>
          <w:p w14:paraId="290192C3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Viết số thành tổng:</w:t>
            </w:r>
          </w:p>
          <w:p w14:paraId="3C67FB30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641 = 600 + 40 + 1</w:t>
            </w:r>
          </w:p>
          <w:p w14:paraId="7C1C2AB0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630 = 600 + 30 + 0</w:t>
            </w:r>
          </w:p>
          <w:p w14:paraId="5F9EA25D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259 = 200 + 50 + 9</w:t>
            </w:r>
          </w:p>
          <w:p w14:paraId="63C7B083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Viết tổng thành số:</w:t>
            </w:r>
          </w:p>
          <w:p w14:paraId="7ECB6C8D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900 + 60 + 3 = 963</w:t>
            </w:r>
          </w:p>
          <w:p w14:paraId="5D104AB1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100 + 1 = 101</w:t>
            </w:r>
          </w:p>
          <w:p w14:paraId="550E50AD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·        </w:t>
            </w:r>
            <w:r w:rsidRPr="0018271B">
              <w:rPr>
                <w:rStyle w:val="Emphasis"/>
                <w:color w:val="000000"/>
                <w:sz w:val="26"/>
              </w:rPr>
              <w:t>200 + 40 + 7 = 247</w:t>
            </w:r>
          </w:p>
          <w:p w14:paraId="2139D7AA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lắng nghe</w:t>
            </w:r>
          </w:p>
        </w:tc>
      </w:tr>
      <w:tr w:rsidR="00B87664" w:rsidRPr="0018271B" w14:paraId="0A185430" w14:textId="77777777" w:rsidTr="00494892">
        <w:trPr>
          <w:trHeight w:val="381"/>
        </w:trPr>
        <w:tc>
          <w:tcPr>
            <w:tcW w:w="709" w:type="dxa"/>
            <w:shd w:val="clear" w:color="auto" w:fill="FFFFFF" w:themeFill="background1"/>
          </w:tcPr>
          <w:p w14:paraId="56A16DA4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26"/>
              </w:rPr>
            </w:pPr>
          </w:p>
        </w:tc>
        <w:tc>
          <w:tcPr>
            <w:tcW w:w="9781" w:type="dxa"/>
            <w:gridSpan w:val="3"/>
            <w:shd w:val="clear" w:color="auto" w:fill="FFFFFF" w:themeFill="background1"/>
          </w:tcPr>
          <w:p w14:paraId="09F7FFAD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Strong"/>
                <w:color w:val="000000"/>
                <w:sz w:val="26"/>
              </w:rPr>
              <w:t>Hoạt động 3. Sắp xếp các số theo thứ tự</w:t>
            </w:r>
          </w:p>
        </w:tc>
      </w:tr>
      <w:tr w:rsidR="00B87664" w:rsidRPr="0018271B" w14:paraId="4AFEC7A6" w14:textId="77777777" w:rsidTr="00494892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62625BB9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265C170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tổ chức cho HS chơi trò chơi </w:t>
            </w:r>
            <w:r w:rsidRPr="0018271B">
              <w:rPr>
                <w:rStyle w:val="Strong"/>
                <w:color w:val="000000"/>
                <w:sz w:val="26"/>
              </w:rPr>
              <w:t>“Ai nhanh hơn?”</w:t>
            </w:r>
          </w:p>
          <w:p w14:paraId="44BAE1D8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phổ biến luật chơi: Hai nhóm học sinh, mỗi nhóm bốn bạn thực hiện hai nhiệm vụ:</w:t>
            </w:r>
          </w:p>
          <w:p w14:paraId="5076F48F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Mỗi bạn trong nhóm viết một số theo yêu cầu của GV. Ví dụ: Viết số tròn chục có ba chữ số.</w:t>
            </w:r>
          </w:p>
          <w:p w14:paraId="7E90EAA9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Mỗi nhóm sắp xếp bốn số vừa viết theo thứ tự từ bé đến lớn. Nhóm nào hoàn thành đúng và nhanh thì được cả lớp vỗ tay khen thưởng.</w:t>
            </w:r>
          </w:p>
          <w:p w14:paraId="188757FF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Kết thúc trò chơi, GV kiểm tra kết quả hai đội và công bố đội dành chiến thắng.</w:t>
            </w:r>
          </w:p>
          <w:p w14:paraId="1B479C31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26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253FD360" w14:textId="77777777" w:rsidR="00B87664" w:rsidRPr="0018271B" w:rsidRDefault="00B87664" w:rsidP="00494892">
            <w:pPr>
              <w:pStyle w:val="NormalWeb"/>
              <w:rPr>
                <w:rStyle w:val="Strong"/>
                <w:color w:val="000000"/>
                <w:sz w:val="26"/>
              </w:rPr>
            </w:pPr>
          </w:p>
          <w:p w14:paraId="1C9CDFF8" w14:textId="77777777" w:rsidR="00B87664" w:rsidRPr="0018271B" w:rsidRDefault="00B87664" w:rsidP="00494892">
            <w:pPr>
              <w:pStyle w:val="NormalWeb"/>
              <w:rPr>
                <w:sz w:val="26"/>
              </w:rPr>
            </w:pPr>
            <w:r w:rsidRPr="0018271B">
              <w:rPr>
                <w:rStyle w:val="Strong"/>
                <w:color w:val="000000"/>
                <w:sz w:val="26"/>
              </w:rPr>
              <w:t>-</w:t>
            </w:r>
            <w:r w:rsidRPr="0018271B">
              <w:rPr>
                <w:color w:val="000000"/>
                <w:sz w:val="26"/>
              </w:rPr>
              <w:t xml:space="preserve"> HS lắng nghe luật chơi, xung phong chơi trò chơi.</w:t>
            </w:r>
          </w:p>
          <w:p w14:paraId="4948FB9E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26"/>
              </w:rPr>
            </w:pPr>
          </w:p>
          <w:p w14:paraId="0FE9C407" w14:textId="77777777" w:rsidR="00B87664" w:rsidRPr="0018271B" w:rsidRDefault="00B87664" w:rsidP="00494892">
            <w:pPr>
              <w:pStyle w:val="NormalWeb"/>
              <w:rPr>
                <w:rStyle w:val="Strong"/>
                <w:color w:val="000000"/>
                <w:sz w:val="26"/>
              </w:rPr>
            </w:pPr>
          </w:p>
          <w:p w14:paraId="1611FC0A" w14:textId="77777777" w:rsidR="00B87664" w:rsidRPr="0018271B" w:rsidRDefault="00B87664" w:rsidP="00494892">
            <w:pPr>
              <w:pStyle w:val="NormalWeb"/>
              <w:rPr>
                <w:rStyle w:val="Strong"/>
                <w:b w:val="0"/>
                <w:bCs w:val="0"/>
                <w:sz w:val="26"/>
              </w:rPr>
            </w:pPr>
            <w:r w:rsidRPr="0018271B">
              <w:rPr>
                <w:rStyle w:val="Strong"/>
                <w:color w:val="000000"/>
                <w:sz w:val="26"/>
              </w:rPr>
              <w:t>-</w:t>
            </w:r>
            <w:r w:rsidRPr="0018271B">
              <w:rPr>
                <w:color w:val="000000"/>
                <w:sz w:val="26"/>
              </w:rPr>
              <w:t xml:space="preserve"> HS lắng nghe GV công bố kết quả</w:t>
            </w:r>
          </w:p>
        </w:tc>
      </w:tr>
      <w:tr w:rsidR="00B87664" w:rsidRPr="0018271B" w14:paraId="1E848E44" w14:textId="77777777" w:rsidTr="00494892">
        <w:trPr>
          <w:trHeight w:val="353"/>
        </w:trPr>
        <w:tc>
          <w:tcPr>
            <w:tcW w:w="709" w:type="dxa"/>
            <w:shd w:val="clear" w:color="auto" w:fill="FFFFFF" w:themeFill="background1"/>
          </w:tcPr>
          <w:p w14:paraId="2B3E181A" w14:textId="77777777" w:rsidR="00B87664" w:rsidRPr="0018271B" w:rsidRDefault="00B87664" w:rsidP="00494892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</w:p>
        </w:tc>
        <w:tc>
          <w:tcPr>
            <w:tcW w:w="9781" w:type="dxa"/>
            <w:gridSpan w:val="3"/>
            <w:shd w:val="clear" w:color="auto" w:fill="FFFFFF" w:themeFill="background1"/>
          </w:tcPr>
          <w:p w14:paraId="082F6D66" w14:textId="77777777" w:rsidR="00B87664" w:rsidRPr="0018271B" w:rsidRDefault="00B87664" w:rsidP="00494892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3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</w:rPr>
              <w:t>. Hoạt động nối tiếp</w:t>
            </w:r>
          </w:p>
        </w:tc>
      </w:tr>
      <w:tr w:rsidR="00B87664" w:rsidRPr="0018271B" w14:paraId="21315C22" w14:textId="77777777" w:rsidTr="00494892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5E52809F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E1D3D43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GV dán các thẻ số</w:t>
            </w:r>
            <w:r w:rsidRPr="0018271B">
              <w:rPr>
                <w:i/>
                <w:iCs/>
                <w:color w:val="000000"/>
                <w:sz w:val="26"/>
              </w:rPr>
              <w:t>: </w:t>
            </w:r>
            <w:r w:rsidRPr="0018271B">
              <w:rPr>
                <w:rStyle w:val="Emphasis"/>
                <w:color w:val="000000"/>
                <w:sz w:val="26"/>
              </w:rPr>
              <w:t xml:space="preserve">1, 5, 9 lên bảng. </w:t>
            </w:r>
          </w:p>
          <w:p w14:paraId="62C40396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 xml:space="preserve">- GV gọi lần lượt HS đứng dậy đọc một số có ba chữ số được tạo từ 3 số đã cho. </w:t>
            </w:r>
          </w:p>
          <w:p w14:paraId="14CA7FF0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- Khi tạo đủ các số có ba chữ số từ 3 số đã cho, GV yêu cầu HS sắp xếp các số đó theo thứ tự tăng dần.</w:t>
            </w:r>
          </w:p>
          <w:p w14:paraId="379AE9FD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hướng dẫn HS chuẩn bị bài học cho tiết học sau.</w:t>
            </w:r>
          </w:p>
          <w:p w14:paraId="4D0F538B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i/>
                <w:iCs/>
                <w:sz w:val="26"/>
              </w:rPr>
            </w:pPr>
            <w:r w:rsidRPr="0018271B">
              <w:rPr>
                <w:color w:val="000000"/>
                <w:sz w:val="26"/>
              </w:rPr>
              <w:t>- GV nhận xét quá trình học tập của HS, đánh giá kết quả đạt được, tuyên dương và khuyến khích HS.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6004E405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xung phong trả lời</w:t>
            </w:r>
          </w:p>
          <w:p w14:paraId="36AC7C91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12339DF8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613FFE05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6F00F83B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tập trung lắng nghe</w:t>
            </w:r>
          </w:p>
          <w:p w14:paraId="133FD74A" w14:textId="77777777" w:rsidR="00B87664" w:rsidRPr="0018271B" w:rsidRDefault="00B87664" w:rsidP="0049489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1332DC12" w14:textId="77777777" w:rsidR="00B87664" w:rsidRPr="0018271B" w:rsidRDefault="00B87664" w:rsidP="00494892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color w:val="000000"/>
                <w:sz w:val="26"/>
              </w:rPr>
              <w:t>- HS tập trung lắng nghe.</w:t>
            </w:r>
          </w:p>
        </w:tc>
      </w:tr>
    </w:tbl>
    <w:p w14:paraId="7DA843AA" w14:textId="77777777" w:rsidR="00B87664" w:rsidRPr="0018271B" w:rsidRDefault="00B87664" w:rsidP="00B876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</w:p>
    <w:p w14:paraId="3B38BD41" w14:textId="77777777" w:rsidR="00B87664" w:rsidRPr="0018271B" w:rsidRDefault="00B87664" w:rsidP="00B876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IV. ĐIỀU CHỈNH SAU TIẾT DẠY:</w:t>
      </w:r>
    </w:p>
    <w:p w14:paraId="0AC1410E" w14:textId="77777777" w:rsidR="00B87664" w:rsidRPr="0018271B" w:rsidRDefault="00B87664" w:rsidP="00B876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32E972C7" w14:textId="77777777" w:rsidR="00B87664" w:rsidRPr="0018271B" w:rsidRDefault="00B87664" w:rsidP="00B876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40E51B14" w14:textId="77777777" w:rsidR="00B87664" w:rsidRDefault="00B87664" w:rsidP="00B876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304C9F7D" w14:textId="77777777" w:rsidR="00B87664" w:rsidRDefault="00B87664" w:rsidP="00B876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</w:p>
    <w:p w14:paraId="068F545B" w14:textId="77777777" w:rsidR="00B87664" w:rsidRDefault="00B87664" w:rsidP="00B876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</w:p>
    <w:p w14:paraId="43A3E7A6" w14:textId="77777777" w:rsidR="00B87664" w:rsidRDefault="00B87664" w:rsidP="00B876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</w:p>
    <w:p w14:paraId="61CA921B" w14:textId="77777777" w:rsidR="00403E97" w:rsidRPr="00B87664" w:rsidRDefault="00403E97" w:rsidP="00B87664">
      <w:bookmarkStart w:id="0" w:name="_GoBack"/>
      <w:bookmarkEnd w:id="0"/>
    </w:p>
    <w:sectPr w:rsidR="00403E97" w:rsidRPr="00B87664" w:rsidSect="002B1A36">
      <w:footerReference w:type="default" r:id="rId7"/>
      <w:pgSz w:w="11907" w:h="16840" w:code="9"/>
      <w:pgMar w:top="568" w:right="1134" w:bottom="709" w:left="1134" w:header="42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50CC0" w14:textId="77777777" w:rsidR="00017168" w:rsidRDefault="00017168" w:rsidP="002B1A36">
      <w:pPr>
        <w:spacing w:after="0" w:line="240" w:lineRule="auto"/>
      </w:pPr>
      <w:r>
        <w:separator/>
      </w:r>
    </w:p>
  </w:endnote>
  <w:endnote w:type="continuationSeparator" w:id="0">
    <w:p w14:paraId="4E55A07E" w14:textId="77777777" w:rsidR="00017168" w:rsidRDefault="00017168" w:rsidP="002B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60F4" w14:textId="6D517E8C" w:rsidR="00D71CD1" w:rsidRPr="003B39C0" w:rsidRDefault="00D71CD1" w:rsidP="002B1A36">
    <w:pPr>
      <w:pStyle w:val="Footer"/>
      <w:pBdr>
        <w:top w:val="double" w:sz="4" w:space="0" w:color="auto"/>
      </w:pBdr>
      <w:spacing w:before="100" w:beforeAutospacing="1" w:after="100" w:afterAutospacing="1"/>
      <w:rPr>
        <w:rFonts w:ascii="Times New Roman" w:hAnsi="Times New Roman"/>
        <w:b/>
      </w:rPr>
    </w:pPr>
    <w:r w:rsidRPr="003B39C0">
      <w:rPr>
        <w:rFonts w:ascii="Times New Roman" w:hAnsi="Times New Roman"/>
        <w:b/>
        <w:i/>
        <w:sz w:val="26"/>
      </w:rPr>
      <w:t>Kế hoạch bài dạy lớ</w:t>
    </w:r>
    <w:r>
      <w:rPr>
        <w:rFonts w:ascii="Times New Roman" w:hAnsi="Times New Roman"/>
        <w:b/>
        <w:i/>
        <w:sz w:val="26"/>
      </w:rPr>
      <w:t>p 3</w:t>
    </w:r>
    <w:r w:rsidRPr="003B39C0">
      <w:rPr>
        <w:rFonts w:ascii="Times New Roman" w:hAnsi="Times New Roman"/>
        <w:b/>
        <w:i/>
        <w:sz w:val="26"/>
      </w:rPr>
      <w:t xml:space="preserve">                 Lê Thị Tâm                Trường TH Hòa Quang Bắc</w:t>
    </w:r>
  </w:p>
  <w:p w14:paraId="2D82FF97" w14:textId="77777777" w:rsidR="00D71CD1" w:rsidRDefault="00D71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F3D97" w14:textId="77777777" w:rsidR="00017168" w:rsidRDefault="00017168" w:rsidP="002B1A36">
      <w:pPr>
        <w:spacing w:after="0" w:line="240" w:lineRule="auto"/>
      </w:pPr>
      <w:r>
        <w:separator/>
      </w:r>
    </w:p>
  </w:footnote>
  <w:footnote w:type="continuationSeparator" w:id="0">
    <w:p w14:paraId="5B820328" w14:textId="77777777" w:rsidR="00017168" w:rsidRDefault="00017168" w:rsidP="002B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A1640"/>
    <w:multiLevelType w:val="hybridMultilevel"/>
    <w:tmpl w:val="93AE0292"/>
    <w:lvl w:ilvl="0" w:tplc="33F80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718A"/>
    <w:multiLevelType w:val="hybridMultilevel"/>
    <w:tmpl w:val="D9F67414"/>
    <w:lvl w:ilvl="0" w:tplc="9022F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D7340"/>
    <w:multiLevelType w:val="hybridMultilevel"/>
    <w:tmpl w:val="3CC25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8098B"/>
    <w:multiLevelType w:val="hybridMultilevel"/>
    <w:tmpl w:val="A120E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C7300"/>
    <w:multiLevelType w:val="hybridMultilevel"/>
    <w:tmpl w:val="02E0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12"/>
    <w:rsid w:val="000134E5"/>
    <w:rsid w:val="00017168"/>
    <w:rsid w:val="00071927"/>
    <w:rsid w:val="0007632A"/>
    <w:rsid w:val="00085D85"/>
    <w:rsid w:val="000E4AAC"/>
    <w:rsid w:val="00131771"/>
    <w:rsid w:val="0018271B"/>
    <w:rsid w:val="001C75E0"/>
    <w:rsid w:val="001E5EC8"/>
    <w:rsid w:val="002233B4"/>
    <w:rsid w:val="00262B76"/>
    <w:rsid w:val="0027107E"/>
    <w:rsid w:val="00290F5E"/>
    <w:rsid w:val="00295B84"/>
    <w:rsid w:val="002A1799"/>
    <w:rsid w:val="002B1A36"/>
    <w:rsid w:val="002E3159"/>
    <w:rsid w:val="002E53E6"/>
    <w:rsid w:val="00315080"/>
    <w:rsid w:val="00362024"/>
    <w:rsid w:val="00370AE4"/>
    <w:rsid w:val="003D3862"/>
    <w:rsid w:val="003D3E5B"/>
    <w:rsid w:val="00402C6A"/>
    <w:rsid w:val="00403E97"/>
    <w:rsid w:val="00414CC2"/>
    <w:rsid w:val="00422CD7"/>
    <w:rsid w:val="0046361E"/>
    <w:rsid w:val="00476E80"/>
    <w:rsid w:val="00484911"/>
    <w:rsid w:val="004E3C47"/>
    <w:rsid w:val="004F1C39"/>
    <w:rsid w:val="00517150"/>
    <w:rsid w:val="00577FF4"/>
    <w:rsid w:val="005B5C12"/>
    <w:rsid w:val="005B6B9B"/>
    <w:rsid w:val="005F56FC"/>
    <w:rsid w:val="00676568"/>
    <w:rsid w:val="006C7F29"/>
    <w:rsid w:val="006D76AF"/>
    <w:rsid w:val="00734265"/>
    <w:rsid w:val="007A0B1E"/>
    <w:rsid w:val="007B2EFE"/>
    <w:rsid w:val="00830AED"/>
    <w:rsid w:val="00843221"/>
    <w:rsid w:val="00895DCC"/>
    <w:rsid w:val="008B51E9"/>
    <w:rsid w:val="008E492C"/>
    <w:rsid w:val="00910F8F"/>
    <w:rsid w:val="00A30595"/>
    <w:rsid w:val="00A4170A"/>
    <w:rsid w:val="00A710B5"/>
    <w:rsid w:val="00AC05FA"/>
    <w:rsid w:val="00AD7F63"/>
    <w:rsid w:val="00AF3EB1"/>
    <w:rsid w:val="00B80104"/>
    <w:rsid w:val="00B87664"/>
    <w:rsid w:val="00BC31B1"/>
    <w:rsid w:val="00C14E7A"/>
    <w:rsid w:val="00C70932"/>
    <w:rsid w:val="00CA073A"/>
    <w:rsid w:val="00CB77C7"/>
    <w:rsid w:val="00CD2A2C"/>
    <w:rsid w:val="00CE7811"/>
    <w:rsid w:val="00D20F13"/>
    <w:rsid w:val="00D47F3F"/>
    <w:rsid w:val="00D71CD1"/>
    <w:rsid w:val="00E10C38"/>
    <w:rsid w:val="00E16C50"/>
    <w:rsid w:val="00E70CC5"/>
    <w:rsid w:val="00F06FAA"/>
    <w:rsid w:val="00F37479"/>
    <w:rsid w:val="00F82FF3"/>
    <w:rsid w:val="00FA0D6D"/>
    <w:rsid w:val="00FC7184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7810"/>
  <w15:docId w15:val="{2D7187B7-A021-4FE4-8A1B-9838402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qFormat/>
    <w:rsid w:val="00A4170A"/>
    <w:rPr>
      <w:b/>
      <w:bCs/>
    </w:rPr>
  </w:style>
  <w:style w:type="character" w:styleId="Emphasis">
    <w:name w:val="Emphasis"/>
    <w:basedOn w:val="DefaultParagraphFont"/>
    <w:qFormat/>
    <w:rsid w:val="002A179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F1C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36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nhideWhenUsed/>
    <w:rsid w:val="002B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1A36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XuanVinh</dc:creator>
  <cp:lastModifiedBy>Admin</cp:lastModifiedBy>
  <cp:revision>36</cp:revision>
  <dcterms:created xsi:type="dcterms:W3CDTF">2022-06-05T12:17:00Z</dcterms:created>
  <dcterms:modified xsi:type="dcterms:W3CDTF">2025-03-30T19:24:00Z</dcterms:modified>
</cp:coreProperties>
</file>