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8478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2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KẾ HOẠCH BÀI DẠY </w:t>
      </w:r>
    </w:p>
    <w:p w14:paraId="065FB069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2C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CHỦ ĐỀ E: ỨNG DỤNG TIN HỌC</w:t>
      </w:r>
    </w:p>
    <w:p w14:paraId="1FFF6431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Môn học/hoạt động giáo dục: 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TIN HỌC</w:t>
      </w: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Lớp: 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3</w:t>
      </w:r>
    </w:p>
    <w:p w14:paraId="23B3808C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Tên bài học: 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TRANG TRÌNH CHIẾU CỦA EM</w:t>
      </w: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Số tiết: 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</w:t>
      </w:r>
    </w:p>
    <w:p w14:paraId="38573F0B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Yêu cầu cần đạt:</w:t>
      </w: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61A6E14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Nhận biết được biểu tượng của phần mềm trình chiếu và khởi động được phần mềm.</w:t>
      </w:r>
    </w:p>
    <w:p w14:paraId="3EFDAA04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Tạo được trang trình chiếu đơn giản có hình ảnh minh hoạ, lưu và đặt được tên cho tệp trình chiếu.</w:t>
      </w:r>
    </w:p>
    <w:p w14:paraId="24703080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1. Năng lực:</w:t>
      </w:r>
    </w:p>
    <w:p w14:paraId="7F015831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tự chủ, tự học: Học sinh có khả năng tự học, tự tìm hiểu sách giáo khoa để tạo được tệp trình chiếu, thực hiện trình chiếu và lưu tệp trình chiếu.</w:t>
      </w:r>
    </w:p>
    <w:p w14:paraId="71A14AC1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Năng lực giao tiếp và hợp tác: Học sinh thảo luận nhóm thực hiện nhiệm vụ học tập.</w:t>
      </w:r>
    </w:p>
    <w:p w14:paraId="53BDD129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2. Phẩm chất:</w:t>
      </w:r>
    </w:p>
    <w:p w14:paraId="340E0642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Giúp học sinh phát triển phẩm chất chăm chỉ (ham tìm hiểu, tích cực học hỏi), nhân ái (giúp đỡ nhau trong học tập).</w:t>
      </w:r>
    </w:p>
    <w:p w14:paraId="1912EF31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- Có trách nhiệm cao với nhiệm vụ được giao.</w:t>
      </w:r>
    </w:p>
    <w:p w14:paraId="066EDCC8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II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Đồ dùng dạy học:</w:t>
      </w: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66189E0D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1. GV: SGK Tin học 3, SGV Tin học 3, máy chiếu, máy tính GV, tệp hình ảnh.</w:t>
      </w:r>
    </w:p>
    <w:p w14:paraId="597437CE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color w:val="000000"/>
          <w:sz w:val="26"/>
          <w:szCs w:val="26"/>
        </w:rPr>
        <w:t>2. HS: SGK Tin học 3, máy tính HS, đồ dùng học tập.</w:t>
      </w:r>
    </w:p>
    <w:p w14:paraId="5A8DC6EE" w14:textId="77777777" w:rsidR="00A649AB" w:rsidRPr="00852C23" w:rsidRDefault="00A649AB" w:rsidP="00A649AB">
      <w:pPr>
        <w:pStyle w:val="Normal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52C23">
        <w:rPr>
          <w:rFonts w:ascii="Times New Roman" w:hAnsi="Times New Roman" w:cs="Times New Roman"/>
        </w:rPr>
        <w:br w:type="page"/>
      </w:r>
    </w:p>
    <w:p w14:paraId="0C158449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III</w:t>
      </w: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. Các hoạt động dạy học chủ yếu:</w:t>
      </w:r>
    </w:p>
    <w:p w14:paraId="3080A69C" w14:textId="77777777" w:rsidR="00A649AB" w:rsidRPr="00852C23" w:rsidRDefault="00A649AB" w:rsidP="00A649A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852C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TIẾT 2: THỰC HÀNH TẠO TRANG TRÌNH CHIẾU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677"/>
      </w:tblGrid>
      <w:tr w:rsidR="00A649AB" w:rsidRPr="00852C23" w14:paraId="683EE6FC" w14:textId="77777777" w:rsidTr="006A3CFF">
        <w:trPr>
          <w:cantSplit/>
          <w:tblHeader/>
        </w:trPr>
        <w:tc>
          <w:tcPr>
            <w:tcW w:w="9350" w:type="dxa"/>
            <w:gridSpan w:val="2"/>
            <w:shd w:val="clear" w:color="auto" w:fill="FFDDEB"/>
          </w:tcPr>
          <w:p w14:paraId="52846A17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Hoạt động 1: THỰC HÀNH</w:t>
            </w:r>
          </w:p>
          <w:p w14:paraId="3CE6CFC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Mục tiêu: </w:t>
            </w:r>
          </w:p>
          <w:p w14:paraId="7DBD831E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thực hiện được việc khởi động phần mềm trình chiếu.</w:t>
            </w:r>
          </w:p>
          <w:p w14:paraId="6A5C0BD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tạo được bài trình chiếu có 1 trang giới thiệu về bản thân: nhập chữ, chèn hình ảnh vào trang trình chiếu; lưu bài trình chiếu; mở được bài trình chiếu đã lưu.</w:t>
            </w:r>
          </w:p>
        </w:tc>
      </w:tr>
      <w:tr w:rsidR="00A649AB" w:rsidRPr="00852C23" w14:paraId="3D2C2EC7" w14:textId="77777777" w:rsidTr="006A3CFF">
        <w:trPr>
          <w:cantSplit/>
          <w:tblHeader/>
        </w:trPr>
        <w:tc>
          <w:tcPr>
            <w:tcW w:w="4673" w:type="dxa"/>
            <w:vAlign w:val="center"/>
          </w:tcPr>
          <w:p w14:paraId="50302E0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677" w:type="dxa"/>
            <w:vAlign w:val="center"/>
          </w:tcPr>
          <w:p w14:paraId="6361E21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A649AB" w:rsidRPr="00852C23" w14:paraId="1B4A10D4" w14:textId="77777777" w:rsidTr="006A3CFF">
        <w:trPr>
          <w:cantSplit/>
          <w:tblHeader/>
        </w:trPr>
        <w:tc>
          <w:tcPr>
            <w:tcW w:w="4673" w:type="dxa"/>
          </w:tcPr>
          <w:p w14:paraId="630B63A1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Bài tập 1: Tạo bài trình chiếu giới thiệu bản thân và lưu bài.</w:t>
            </w:r>
          </w:p>
          <w:p w14:paraId="46FA0170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thảo luận nhóm đôi và nêu yêu cầu của BT1</w:t>
            </w:r>
          </w:p>
          <w:p w14:paraId="0015F963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khởi động phần mềm trình chiếu.</w:t>
            </w:r>
          </w:p>
          <w:p w14:paraId="660CFA51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tạo bài trình chiếu giới thiệu về bản thân (giới thiệu bài mẫu)</w:t>
            </w:r>
          </w:p>
          <w:p w14:paraId="1AEBEDD7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Thực hiện minh họa trực quan từng bước:</w:t>
            </w:r>
          </w:p>
          <w:p w14:paraId="68100E3F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Tạo trang trình chiếu</w:t>
            </w:r>
          </w:p>
          <w:p w14:paraId="4AFF691E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2. Nhập vào khung văn bản</w:t>
            </w:r>
          </w:p>
          <w:p w14:paraId="437082C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3. Chèn ảnh – thay đổi kích thước và vị trí ảnh</w:t>
            </w:r>
          </w:p>
          <w:p w14:paraId="4E5524AB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 dõi, hỗ trợ HS hoàn thành bài trình chiếu.</w:t>
            </w:r>
          </w:p>
          <w:p w14:paraId="336C85F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 Lưu bài trình chiếu</w:t>
            </w:r>
          </w:p>
          <w:p w14:paraId="655B55E0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cách lưu bài trình chiếu và thoát khỏi MS PowerPoint.</w:t>
            </w:r>
          </w:p>
          <w:p w14:paraId="7BFA5EB8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Bài tập 2: Mở tệp đã lưu, chỉnh sửa và thoát khỏi PP.</w:t>
            </w:r>
          </w:p>
          <w:p w14:paraId="4F10ABB5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thảo luận nhóm đôi và nêu yêu cầu của BT2</w:t>
            </w:r>
          </w:p>
          <w:p w14:paraId="4D982A20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mở tệp PP đã lưu</w:t>
            </w:r>
          </w:p>
          <w:p w14:paraId="6194F2A0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Hướng dẫn HS trình chiếu cho bạn xem và chình sửa cho hoàn thiện.</w:t>
            </w:r>
          </w:p>
          <w:p w14:paraId="2A2CDEA2" w14:textId="77777777" w:rsidR="00A649AB" w:rsidRPr="00852C23" w:rsidRDefault="00A649AB" w:rsidP="00A649AB">
            <w:pPr>
              <w:pStyle w:val="Normal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Theo dõi, hỗ trợ HS hoàn thành bài.</w:t>
            </w:r>
          </w:p>
          <w:p w14:paraId="1665C60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Giới thiệu sản phẩm</w:t>
            </w:r>
          </w:p>
          <w:p w14:paraId="596A6723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chiếu bài của một số nhóm.</w:t>
            </w:r>
          </w:p>
          <w:p w14:paraId="620381D4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cùng HS nhận xét, đánh giá bài nhóm bạn.</w:t>
            </w:r>
          </w:p>
          <w:p w14:paraId="3B98933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>Sản phẩm:</w:t>
            </w: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Mỗi HS tạo được bài trình chiếu của bản thân; thực hiện được việc khởi động phần mềm trình chiếu; nhập chữ, chèn hình ảnh vào trang chiếu; lưu </w:t>
            </w: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lastRenderedPageBreak/>
              <w:t>bài trình chiếu; mở được bài trình chiếu đã lưu và thoát khỏi phần mềm trình chiếu.</w:t>
            </w:r>
          </w:p>
        </w:tc>
        <w:tc>
          <w:tcPr>
            <w:tcW w:w="4677" w:type="dxa"/>
          </w:tcPr>
          <w:p w14:paraId="675529E1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493488B6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7F6D7E23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nhận yêu cầu, thảo luận nhóm đôi và thực hành tạo trang trình chiếu đáp ứng các yêu cầu của GV đưa ra.</w:t>
            </w:r>
          </w:p>
          <w:p w14:paraId="268D049F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AF6FDA4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6"/>
              </w:rPr>
              <w:drawing>
                <wp:inline distT="0" distB="0" distL="0" distR="0" wp14:anchorId="369838D2" wp14:editId="08C8AC88">
                  <wp:extent cx="2070792" cy="1494101"/>
                  <wp:effectExtent l="0" t="0" r="0" b="0"/>
                  <wp:docPr id="4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92" cy="149410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06D20B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58C154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A18D247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547E24F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1C1B57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F5C262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D3039F3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E2BF751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7BBC8A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7A0E5E33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440C424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3B14510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12B3423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01FF214E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33AD5619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chia sẻ sản phẩm của mình.</w:t>
            </w:r>
          </w:p>
          <w:p w14:paraId="1BCCCFB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quan sát, nhận xét bài làm của nhóm bạn.</w:t>
            </w:r>
          </w:p>
        </w:tc>
      </w:tr>
      <w:tr w:rsidR="00A649AB" w:rsidRPr="00852C23" w14:paraId="34E9F2BE" w14:textId="77777777" w:rsidTr="006A3CFF">
        <w:trPr>
          <w:cantSplit/>
          <w:tblHeader/>
        </w:trPr>
        <w:tc>
          <w:tcPr>
            <w:tcW w:w="9350" w:type="dxa"/>
            <w:gridSpan w:val="2"/>
            <w:shd w:val="clear" w:color="auto" w:fill="FFDDEB"/>
          </w:tcPr>
          <w:p w14:paraId="03744AF8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2: VẬN DỤNG</w:t>
            </w:r>
          </w:p>
          <w:p w14:paraId="1F6CB72E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Mục tiêu: </w:t>
            </w:r>
          </w:p>
          <w:p w14:paraId="28BC243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- </w:t>
            </w: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HS tạo được một trang trình chiếu giới thiệu về một người bạn ở nhóm khác (có cả chữ và hình ảnh từ các nội dung đã học).</w:t>
            </w:r>
          </w:p>
          <w:p w14:paraId="54C56CC0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Có trách nhiệm hoàn thành nhiệm vụ được giao.</w:t>
            </w:r>
          </w:p>
        </w:tc>
      </w:tr>
      <w:tr w:rsidR="00A649AB" w:rsidRPr="00852C23" w14:paraId="1EDE4C35" w14:textId="77777777" w:rsidTr="006A3CFF">
        <w:trPr>
          <w:cantSplit/>
          <w:tblHeader/>
        </w:trPr>
        <w:tc>
          <w:tcPr>
            <w:tcW w:w="4673" w:type="dxa"/>
            <w:vAlign w:val="center"/>
          </w:tcPr>
          <w:p w14:paraId="0E12399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GV</w:t>
            </w:r>
          </w:p>
        </w:tc>
        <w:tc>
          <w:tcPr>
            <w:tcW w:w="4677" w:type="dxa"/>
            <w:vAlign w:val="center"/>
          </w:tcPr>
          <w:p w14:paraId="6C3741A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Hoạt động của HS</w:t>
            </w:r>
          </w:p>
        </w:tc>
      </w:tr>
      <w:tr w:rsidR="00A649AB" w:rsidRPr="00852C23" w14:paraId="1D3ACAD1" w14:textId="77777777" w:rsidTr="006A3CFF">
        <w:trPr>
          <w:cantSplit/>
          <w:tblHeader/>
        </w:trPr>
        <w:tc>
          <w:tcPr>
            <w:tcW w:w="4673" w:type="dxa"/>
          </w:tcPr>
          <w:p w14:paraId="511E4B12" w14:textId="77777777" w:rsidR="00A649AB" w:rsidRPr="00852C23" w:rsidRDefault="00A649AB" w:rsidP="00A649AB">
            <w:pPr>
              <w:pStyle w:val="Normal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252" w:hanging="265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GV nêu yêu cầu:</w:t>
            </w:r>
          </w:p>
          <w:p w14:paraId="1232C5C3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Em hãy:</w:t>
            </w:r>
          </w:p>
          <w:p w14:paraId="40D9839C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Tạo một trang trình chiếu giới thiệu về một người bạn trong lớp em gồm: Họ và tên, tuổi, sở thích (có cả chữ và hình ảnh</w:t>
            </w:r>
            <w:proofErr w:type="gramStart"/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);</w:t>
            </w:r>
            <w:proofErr w:type="gramEnd"/>
          </w:p>
          <w:p w14:paraId="739AD33B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- Thực hiện trình </w:t>
            </w:r>
            <w:proofErr w:type="gramStart"/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chiếu;</w:t>
            </w:r>
            <w:proofErr w:type="gramEnd"/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 xml:space="preserve"> </w:t>
            </w:r>
          </w:p>
          <w:p w14:paraId="15A67D4A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- Lưu tệp với tên bạn em.</w:t>
            </w:r>
          </w:p>
          <w:p w14:paraId="2F21474A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Mời các nhóm trình bày sản phẩm (khuyến khích HS mời bạn được giới thiệu để trình bày sản phẩm).</w:t>
            </w:r>
          </w:p>
          <w:p w14:paraId="2AB8BFB2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Chiếu bài một số nhóm.</w:t>
            </w:r>
          </w:p>
          <w:p w14:paraId="0C9ED307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GV cùng HS nhận xét, đánh giá bài nhóm bạn.</w:t>
            </w:r>
          </w:p>
          <w:p w14:paraId="4412725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Trình chiếu 1 số bài làm tốt của các nhóm.</w:t>
            </w:r>
          </w:p>
        </w:tc>
        <w:tc>
          <w:tcPr>
            <w:tcW w:w="4677" w:type="dxa"/>
          </w:tcPr>
          <w:p w14:paraId="12B908F7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nhận yêu cầu, thảo luận nhóm tìm hiểu thông tin của bạn sẽ được giới thiệu.</w:t>
            </w:r>
          </w:p>
          <w:p w14:paraId="5F99964A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Thực hành tạo trang trình chiếu đáp ứng các yêu cầu của GV đưa ra.</w:t>
            </w:r>
          </w:p>
          <w:p w14:paraId="22277551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5ECC757F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4C47781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14:paraId="60297F0E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Chia sẻ sản phẩm (mời bạn được nhóm làm bài giới thiệu để cùng trình chiếu sản phẩm). </w:t>
            </w:r>
          </w:p>
          <w:p w14:paraId="32FC2B35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12520B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quan sát, nhận xét bài làm của nhóm bạn.</w:t>
            </w:r>
          </w:p>
          <w:p w14:paraId="4CE235E7" w14:textId="77777777" w:rsidR="00A649AB" w:rsidRPr="00852C23" w:rsidRDefault="00A649AB" w:rsidP="006A3CFF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52C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HS lắng nghe, quan sát, hoàn thiện sản phẩm và lưu bài.</w:t>
            </w:r>
          </w:p>
        </w:tc>
      </w:tr>
    </w:tbl>
    <w:p w14:paraId="73837CFA" w14:textId="77777777" w:rsidR="00A649AB" w:rsidRPr="00852C23" w:rsidRDefault="00A649AB" w:rsidP="00A649AB">
      <w:pPr>
        <w:pStyle w:val="Normal1"/>
        <w:spacing w:before="120" w:after="120"/>
        <w:rPr>
          <w:rFonts w:ascii="Times New Roman" w:hAnsi="Times New Roman" w:cs="Times New Roman"/>
        </w:rPr>
      </w:pPr>
    </w:p>
    <w:p w14:paraId="165E86D9" w14:textId="77777777" w:rsidR="00A649AB" w:rsidRPr="00852C23" w:rsidRDefault="00A649AB" w:rsidP="00A649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IV 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2C23">
        <w:rPr>
          <w:rFonts w:ascii="Times New Roman" w:hAnsi="Times New Roman" w:cs="Times New Roman"/>
          <w:b/>
          <w:sz w:val="28"/>
          <w:szCs w:val="28"/>
        </w:rPr>
        <w:t>Điều chỉnh sau tiết dạy:</w:t>
      </w:r>
    </w:p>
    <w:p w14:paraId="4367E868" w14:textId="77777777" w:rsidR="00A649AB" w:rsidRPr="00852C23" w:rsidRDefault="00A649AB" w:rsidP="00A649AB">
      <w:pPr>
        <w:tabs>
          <w:tab w:val="right" w:leader="dot" w:pos="9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23">
        <w:rPr>
          <w:rFonts w:ascii="Times New Roman" w:hAnsi="Times New Roman" w:cs="Times New Roman"/>
          <w:sz w:val="28"/>
          <w:szCs w:val="28"/>
        </w:rPr>
        <w:tab/>
      </w:r>
    </w:p>
    <w:p w14:paraId="044BB2C1" w14:textId="77777777" w:rsidR="00A649AB" w:rsidRPr="00852C23" w:rsidRDefault="00A649AB" w:rsidP="00A649AB">
      <w:pPr>
        <w:tabs>
          <w:tab w:val="right" w:leader="dot" w:pos="9639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C23">
        <w:rPr>
          <w:rFonts w:ascii="Times New Roman" w:hAnsi="Times New Roman" w:cs="Times New Roman"/>
          <w:sz w:val="28"/>
          <w:szCs w:val="28"/>
        </w:rPr>
        <w:tab/>
      </w:r>
    </w:p>
    <w:p w14:paraId="671548D6" w14:textId="77777777" w:rsidR="00A649AB" w:rsidRPr="00852C23" w:rsidRDefault="00A649AB" w:rsidP="00A649AB">
      <w:pPr>
        <w:rPr>
          <w:rFonts w:ascii="Times New Roman" w:hAnsi="Times New Roman" w:cs="Times New Roman"/>
          <w:sz w:val="28"/>
          <w:szCs w:val="28"/>
        </w:rPr>
      </w:pPr>
      <w:r w:rsidRPr="00852C23">
        <w:rPr>
          <w:rFonts w:ascii="Times New Roman" w:hAnsi="Times New Roman" w:cs="Times New Roman"/>
          <w:sz w:val="28"/>
          <w:szCs w:val="28"/>
        </w:rPr>
        <w:tab/>
      </w:r>
    </w:p>
    <w:p w14:paraId="69FCE7A4" w14:textId="77777777" w:rsidR="00134F4F" w:rsidRDefault="00134F4F"/>
    <w:sectPr w:rsidR="00134F4F" w:rsidSect="005524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0EA3" w14:textId="77777777" w:rsidR="002C6A7B" w:rsidRDefault="002C6A7B" w:rsidP="00A649AB">
      <w:pPr>
        <w:spacing w:after="0" w:line="240" w:lineRule="auto"/>
      </w:pPr>
      <w:r>
        <w:separator/>
      </w:r>
    </w:p>
  </w:endnote>
  <w:endnote w:type="continuationSeparator" w:id="0">
    <w:p w14:paraId="0FC04A01" w14:textId="77777777" w:rsidR="002C6A7B" w:rsidRDefault="002C6A7B" w:rsidP="00A64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C7011" w14:textId="77777777" w:rsidR="00A649AB" w:rsidRDefault="00A64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2B301" w14:textId="77777777" w:rsidR="00A649AB" w:rsidRDefault="00A649AB" w:rsidP="00A649AB">
    <w:pPr>
      <w:pStyle w:val="Footer"/>
    </w:pPr>
    <w:r>
      <w:t>GV: Võ Thái Trị                                                                                       Trường Tiểu Học Hoà Quang Bắc</w:t>
    </w:r>
  </w:p>
  <w:p w14:paraId="61AA10CB" w14:textId="77777777" w:rsidR="00A649AB" w:rsidRDefault="00A649AB" w:rsidP="00A649AB">
    <w:pPr>
      <w:pStyle w:val="Footer"/>
    </w:pPr>
  </w:p>
  <w:p w14:paraId="0B1D8E7D" w14:textId="77777777" w:rsidR="00A649AB" w:rsidRDefault="00A649A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11D6F" w14:textId="77777777" w:rsidR="00A649AB" w:rsidRDefault="00A64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AC0D7" w14:textId="77777777" w:rsidR="002C6A7B" w:rsidRDefault="002C6A7B" w:rsidP="00A649AB">
      <w:pPr>
        <w:spacing w:after="0" w:line="240" w:lineRule="auto"/>
      </w:pPr>
      <w:r>
        <w:separator/>
      </w:r>
    </w:p>
  </w:footnote>
  <w:footnote w:type="continuationSeparator" w:id="0">
    <w:p w14:paraId="6D0826DA" w14:textId="77777777" w:rsidR="002C6A7B" w:rsidRDefault="002C6A7B" w:rsidP="00A64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D2980" w14:textId="77777777" w:rsidR="00A649AB" w:rsidRDefault="00A64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809E5" w14:textId="77777777" w:rsidR="00A649AB" w:rsidRDefault="00A64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5373" w14:textId="77777777" w:rsidR="00A649AB" w:rsidRDefault="00A64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51823"/>
    <w:multiLevelType w:val="multilevel"/>
    <w:tmpl w:val="76B0B3C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54A4AD3"/>
    <w:multiLevelType w:val="multilevel"/>
    <w:tmpl w:val="6FA6CDA4"/>
    <w:lvl w:ilvl="0">
      <w:start w:val="1"/>
      <w:numFmt w:val="bullet"/>
      <w:lvlText w:val="⮚"/>
      <w:lvlJc w:val="left"/>
      <w:pPr>
        <w:ind w:left="74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6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8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0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2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4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6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8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09" w:hanging="360"/>
      </w:pPr>
      <w:rPr>
        <w:rFonts w:ascii="Noto Sans Symbols" w:eastAsia="Noto Sans Symbols" w:hAnsi="Noto Sans Symbols" w:cs="Noto Sans Symbols"/>
      </w:rPr>
    </w:lvl>
  </w:abstractNum>
  <w:num w:numId="1" w16cid:durableId="2082293041">
    <w:abstractNumId w:val="1"/>
  </w:num>
  <w:num w:numId="2" w16cid:durableId="304630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129"/>
    <w:rsid w:val="00134F4F"/>
    <w:rsid w:val="002C6A7B"/>
    <w:rsid w:val="004F5129"/>
    <w:rsid w:val="005524FA"/>
    <w:rsid w:val="00787987"/>
    <w:rsid w:val="00795D9C"/>
    <w:rsid w:val="00875333"/>
    <w:rsid w:val="00A649AB"/>
    <w:rsid w:val="00AA5C3D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A2C8345E-0886-449B-A1FF-83ADDF5D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9AB"/>
    <w:pPr>
      <w:spacing w:before="0" w:after="200" w:line="276" w:lineRule="auto"/>
      <w:ind w:firstLine="0"/>
    </w:pPr>
    <w:rPr>
      <w:rFonts w:asciiTheme="minorHAnsi" w:eastAsiaTheme="minorEastAsia" w:hAnsiTheme="minorHAnsi" w:cstheme="minorBid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51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51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51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51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51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51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51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51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51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51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51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5129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512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512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512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512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512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512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51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1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5129"/>
    <w:pPr>
      <w:numPr>
        <w:ilvl w:val="1"/>
      </w:numPr>
      <w:spacing w:after="160"/>
      <w:ind w:firstLine="720"/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512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51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51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51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51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51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51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5129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A649AB"/>
    <w:pPr>
      <w:spacing w:before="0" w:after="160" w:line="259" w:lineRule="auto"/>
      <w:ind w:firstLine="0"/>
    </w:pPr>
    <w:rPr>
      <w:rFonts w:ascii="Calibri" w:eastAsia="Calibri" w:hAnsi="Calibri" w:cs="Calibri"/>
      <w:kern w:val="0"/>
      <w:sz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9AB"/>
    <w:rPr>
      <w:rFonts w:asciiTheme="minorHAnsi" w:eastAsiaTheme="minorEastAsia" w:hAnsiTheme="minorHAnsi" w:cstheme="minorBid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4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9AB"/>
    <w:rPr>
      <w:rFonts w:asciiTheme="minorHAnsi" w:eastAsiaTheme="minorEastAsia" w:hAnsiTheme="minorHAnsi" w:cstheme="minorBid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543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2025-04-01T13:33:00Z</dcterms:created>
  <dcterms:modified xsi:type="dcterms:W3CDTF">2025-04-01T13:34:00Z</dcterms:modified>
</cp:coreProperties>
</file>