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1CF0" w14:textId="77777777" w:rsidR="00A943EE" w:rsidRDefault="00A943EE" w:rsidP="00A943E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TIẾNG VIỆT</w:t>
      </w:r>
    </w:p>
    <w:p w14:paraId="29550379" w14:textId="77777777" w:rsidR="00A943EE" w:rsidRPr="007410CC" w:rsidRDefault="00A943EE" w:rsidP="00A943EE">
      <w:pPr>
        <w:ind w:left="720" w:hanging="630"/>
        <w:jc w:val="center"/>
        <w:rPr>
          <w:b/>
          <w:color w:val="000000"/>
          <w:sz w:val="28"/>
          <w:szCs w:val="28"/>
        </w:rPr>
      </w:pPr>
      <w:r w:rsidRPr="007410CC">
        <w:rPr>
          <w:b/>
          <w:color w:val="000000"/>
          <w:sz w:val="28"/>
          <w:szCs w:val="28"/>
        </w:rPr>
        <w:t xml:space="preserve">CHỦ </w:t>
      </w:r>
      <w:proofErr w:type="gramStart"/>
      <w:r w:rsidRPr="007410CC">
        <w:rPr>
          <w:b/>
          <w:color w:val="000000"/>
          <w:sz w:val="28"/>
          <w:szCs w:val="28"/>
        </w:rPr>
        <w:t>ĐIỂM :</w:t>
      </w:r>
      <w:proofErr w:type="gramEnd"/>
      <w:r w:rsidRPr="007410CC">
        <w:rPr>
          <w:b/>
          <w:color w:val="000000"/>
          <w:sz w:val="28"/>
          <w:szCs w:val="28"/>
        </w:rPr>
        <w:t xml:space="preserve"> BỐN MÙA TƯƠI ĐẸP</w:t>
      </w:r>
    </w:p>
    <w:p w14:paraId="3D72FC2B" w14:textId="77777777" w:rsidR="00A943EE" w:rsidRDefault="00A943EE" w:rsidP="00A943EE">
      <w:pPr>
        <w:jc w:val="center"/>
        <w:rPr>
          <w:b/>
          <w:sz w:val="26"/>
          <w:szCs w:val="28"/>
          <w:lang w:val="nl-NL"/>
        </w:rPr>
      </w:pPr>
      <w:r w:rsidRPr="00B00EBF">
        <w:rPr>
          <w:b/>
          <w:sz w:val="26"/>
          <w:szCs w:val="28"/>
          <w:lang w:val="nl-NL"/>
        </w:rPr>
        <w:t xml:space="preserve">Tiết 3: MỞ RỘNG VỐN TỪ : </w:t>
      </w:r>
      <w:r>
        <w:rPr>
          <w:b/>
          <w:sz w:val="26"/>
          <w:szCs w:val="28"/>
          <w:lang w:val="nl-NL"/>
        </w:rPr>
        <w:t>BỐN MÙA</w:t>
      </w:r>
    </w:p>
    <w:p w14:paraId="7F40D4D6" w14:textId="77777777" w:rsidR="00A943EE" w:rsidRDefault="00A943EE" w:rsidP="00A943EE">
      <w:pPr>
        <w:jc w:val="both"/>
        <w:rPr>
          <w:rFonts w:eastAsia="Calibri"/>
          <w:b/>
          <w:sz w:val="26"/>
          <w:szCs w:val="26"/>
        </w:rPr>
      </w:pPr>
    </w:p>
    <w:p w14:paraId="75320010" w14:textId="77777777" w:rsidR="00A943EE" w:rsidRPr="00B00EBF" w:rsidRDefault="00A943EE" w:rsidP="00A943EE">
      <w:pPr>
        <w:rPr>
          <w:b/>
          <w:sz w:val="26"/>
          <w:szCs w:val="28"/>
          <w:lang w:val="nl-NL"/>
        </w:rPr>
      </w:pPr>
      <w:r w:rsidRPr="00B00EBF">
        <w:rPr>
          <w:sz w:val="25"/>
          <w:szCs w:val="25"/>
          <w:lang w:val="nl-NL"/>
        </w:rPr>
        <w:t xml:space="preserve">                               </w:t>
      </w:r>
    </w:p>
    <w:p w14:paraId="1A395C6D" w14:textId="77777777" w:rsidR="00A943EE" w:rsidRPr="00B00EBF" w:rsidRDefault="00A943EE" w:rsidP="00A943EE">
      <w:pPr>
        <w:rPr>
          <w:b/>
          <w:sz w:val="26"/>
          <w:szCs w:val="28"/>
          <w:lang w:val="nl-NL"/>
        </w:rPr>
      </w:pPr>
      <w:r w:rsidRPr="00B00EBF">
        <w:rPr>
          <w:b/>
          <w:sz w:val="26"/>
          <w:szCs w:val="28"/>
          <w:lang w:val="nl-NL"/>
        </w:rPr>
        <w:t>I.YÊU CẦU CẦN ĐẠT:</w:t>
      </w:r>
    </w:p>
    <w:p w14:paraId="259B89C1" w14:textId="77777777" w:rsidR="00A943EE" w:rsidRPr="00B00EBF" w:rsidRDefault="00A943EE" w:rsidP="00A943EE">
      <w:pPr>
        <w:jc w:val="both"/>
        <w:rPr>
          <w:b/>
          <w:color w:val="000000"/>
          <w:sz w:val="26"/>
          <w:szCs w:val="28"/>
          <w:lang w:val="vi-VN"/>
        </w:rPr>
      </w:pPr>
      <w:r w:rsidRPr="00B00EBF">
        <w:rPr>
          <w:color w:val="000000"/>
          <w:sz w:val="26"/>
          <w:szCs w:val="28"/>
          <w:lang w:val="vi-VN"/>
        </w:rPr>
        <w:t>- Hình thành và phát triển năng lực ngôn ngữ và năng lực văn học :</w:t>
      </w:r>
    </w:p>
    <w:p w14:paraId="5B0087E1" w14:textId="77777777" w:rsidR="00A943EE" w:rsidRPr="00B00EBF" w:rsidRDefault="00A943EE" w:rsidP="00A943EE">
      <w:pPr>
        <w:rPr>
          <w:sz w:val="26"/>
          <w:szCs w:val="28"/>
          <w:lang w:val="vi-VN"/>
        </w:rPr>
      </w:pPr>
      <w:r w:rsidRPr="00B00EBF">
        <w:rPr>
          <w:sz w:val="26"/>
          <w:szCs w:val="28"/>
          <w:lang w:val="vi-VN"/>
        </w:rPr>
        <w:t>+ Mở rộng được vốn từ bốn mùa (từ ngữ chỉ sự vật và chỉ màu sắc); đặt được câu hỏi Khi nào?; ghép được từ ngữ thành câu, sắp xếp câu thành đoạn văn.</w:t>
      </w:r>
    </w:p>
    <w:p w14:paraId="3E69A99E" w14:textId="77777777" w:rsidR="00A943EE" w:rsidRPr="00B00EBF" w:rsidRDefault="00A943EE" w:rsidP="00A943EE">
      <w:pPr>
        <w:jc w:val="both"/>
        <w:rPr>
          <w:b/>
          <w:color w:val="000000"/>
          <w:sz w:val="26"/>
          <w:szCs w:val="28"/>
          <w:lang w:val="vi-VN"/>
        </w:rPr>
      </w:pPr>
      <w:r w:rsidRPr="00B00EBF">
        <w:rPr>
          <w:b/>
          <w:color w:val="000000"/>
          <w:sz w:val="26"/>
          <w:szCs w:val="28"/>
          <w:lang w:val="vi-VN"/>
        </w:rPr>
        <w:t xml:space="preserve">II. ĐỒ DÙNG DẠY HỌC: </w:t>
      </w:r>
    </w:p>
    <w:p w14:paraId="769CD4EF" w14:textId="77777777" w:rsidR="00A943EE" w:rsidRPr="00B00EBF" w:rsidRDefault="00A943EE" w:rsidP="00A943EE">
      <w:pPr>
        <w:jc w:val="both"/>
        <w:rPr>
          <w:b/>
          <w:color w:val="000000"/>
          <w:sz w:val="26"/>
          <w:szCs w:val="28"/>
          <w:lang w:val="vi-VN"/>
        </w:rPr>
      </w:pPr>
      <w:r w:rsidRPr="00B00EBF">
        <w:rPr>
          <w:b/>
          <w:color w:val="000000"/>
          <w:sz w:val="26"/>
          <w:szCs w:val="28"/>
          <w:lang w:val="vi-VN"/>
        </w:rPr>
        <w:t xml:space="preserve">1.Giáo viên: </w:t>
      </w:r>
    </w:p>
    <w:p w14:paraId="79A1BA0D" w14:textId="77777777" w:rsidR="00A943EE" w:rsidRPr="00B00EBF" w:rsidRDefault="00A943EE" w:rsidP="00A943EE">
      <w:pPr>
        <w:rPr>
          <w:sz w:val="26"/>
          <w:szCs w:val="28"/>
          <w:lang w:val="vi-VN"/>
        </w:rPr>
      </w:pPr>
      <w:r w:rsidRPr="00B00EBF">
        <w:rPr>
          <w:sz w:val="26"/>
          <w:szCs w:val="28"/>
          <w:lang w:val="vi-VN"/>
        </w:rPr>
        <w:t xml:space="preserve">   + SHS, VBT, SGV.</w:t>
      </w:r>
    </w:p>
    <w:p w14:paraId="4C6B6DD9" w14:textId="77777777" w:rsidR="00A943EE" w:rsidRPr="00B00EBF" w:rsidRDefault="00A943EE" w:rsidP="00A943EE">
      <w:pPr>
        <w:spacing w:line="360" w:lineRule="auto"/>
        <w:rPr>
          <w:sz w:val="26"/>
          <w:szCs w:val="28"/>
          <w:lang w:val="vi-VN"/>
        </w:rPr>
      </w:pPr>
      <w:r w:rsidRPr="00B00EBF">
        <w:rPr>
          <w:sz w:val="26"/>
          <w:szCs w:val="28"/>
          <w:lang w:val="vi-VN"/>
        </w:rPr>
        <w:t xml:space="preserve">   + Ti vi/ máy chiếu/ bảng tương tác, tranh ảnh SHS phóng to (nếu được).</w:t>
      </w:r>
    </w:p>
    <w:p w14:paraId="5061F1AD" w14:textId="77777777" w:rsidR="00A943EE" w:rsidRPr="00B00EBF" w:rsidRDefault="00A943EE" w:rsidP="00A943EE">
      <w:pPr>
        <w:rPr>
          <w:sz w:val="26"/>
          <w:szCs w:val="28"/>
          <w:lang w:val="vi-VN"/>
        </w:rPr>
      </w:pPr>
      <w:r w:rsidRPr="00B00EBF">
        <w:rPr>
          <w:sz w:val="26"/>
          <w:szCs w:val="28"/>
          <w:lang w:val="vi-VN"/>
        </w:rPr>
        <w:t xml:space="preserve">   + Thẻ từ để HS làm BT 3.</w:t>
      </w:r>
    </w:p>
    <w:p w14:paraId="58815D80" w14:textId="77777777" w:rsidR="00A943EE" w:rsidRPr="00B00EBF" w:rsidRDefault="00A943EE" w:rsidP="00A943EE">
      <w:pPr>
        <w:jc w:val="both"/>
        <w:rPr>
          <w:b/>
          <w:color w:val="222A35"/>
          <w:sz w:val="26"/>
          <w:szCs w:val="28"/>
        </w:rPr>
      </w:pPr>
      <w:r w:rsidRPr="00B00EBF">
        <w:rPr>
          <w:b/>
          <w:color w:val="222A35"/>
          <w:sz w:val="26"/>
          <w:szCs w:val="28"/>
        </w:rPr>
        <w:t xml:space="preserve">2.Học </w:t>
      </w:r>
      <w:proofErr w:type="spellStart"/>
      <w:r w:rsidRPr="00B00EBF">
        <w:rPr>
          <w:b/>
          <w:color w:val="222A35"/>
          <w:sz w:val="26"/>
          <w:szCs w:val="28"/>
        </w:rPr>
        <w:t>sinh</w:t>
      </w:r>
      <w:proofErr w:type="spellEnd"/>
      <w:r w:rsidRPr="00B00EBF">
        <w:rPr>
          <w:b/>
          <w:color w:val="222A35"/>
          <w:sz w:val="26"/>
          <w:szCs w:val="28"/>
        </w:rPr>
        <w:t xml:space="preserve">: </w:t>
      </w:r>
    </w:p>
    <w:p w14:paraId="75ECE7AA" w14:textId="77777777" w:rsidR="00A943EE" w:rsidRPr="00B00EBF" w:rsidRDefault="00A943EE" w:rsidP="00A943EE">
      <w:pPr>
        <w:rPr>
          <w:sz w:val="26"/>
          <w:szCs w:val="28"/>
        </w:rPr>
      </w:pPr>
      <w:r w:rsidRPr="00B00EBF">
        <w:rPr>
          <w:sz w:val="26"/>
          <w:szCs w:val="28"/>
        </w:rPr>
        <w:t xml:space="preserve">      + SHS, VBT, </w:t>
      </w:r>
      <w:proofErr w:type="spellStart"/>
      <w:r w:rsidRPr="00B00EBF">
        <w:rPr>
          <w:sz w:val="26"/>
          <w:szCs w:val="28"/>
        </w:rPr>
        <w:t>bảng</w:t>
      </w:r>
      <w:proofErr w:type="spellEnd"/>
      <w:r w:rsidRPr="00B00EBF">
        <w:rPr>
          <w:sz w:val="26"/>
          <w:szCs w:val="28"/>
        </w:rPr>
        <w:t xml:space="preserve"> con, … </w:t>
      </w:r>
    </w:p>
    <w:p w14:paraId="1C8061BE" w14:textId="77777777" w:rsidR="00A943EE" w:rsidRPr="00B00EBF" w:rsidRDefault="00A943EE" w:rsidP="00A943EE">
      <w:pPr>
        <w:rPr>
          <w:b/>
          <w:sz w:val="26"/>
          <w:szCs w:val="28"/>
        </w:rPr>
      </w:pPr>
      <w:r w:rsidRPr="00B00EBF">
        <w:rPr>
          <w:b/>
          <w:sz w:val="26"/>
          <w:szCs w:val="28"/>
        </w:rPr>
        <w:t>III. CÁC HOẠT ĐỘNG DẠ</w:t>
      </w:r>
      <w:r>
        <w:rPr>
          <w:b/>
          <w:sz w:val="26"/>
          <w:szCs w:val="28"/>
        </w:rPr>
        <w:t>Y</w:t>
      </w:r>
      <w:r w:rsidRPr="00B00EBF">
        <w:rPr>
          <w:b/>
          <w:sz w:val="26"/>
          <w:szCs w:val="28"/>
        </w:rPr>
        <w:t xml:space="preserve"> HỌ</w:t>
      </w:r>
      <w:r>
        <w:rPr>
          <w:b/>
          <w:sz w:val="26"/>
          <w:szCs w:val="28"/>
        </w:rPr>
        <w:t xml:space="preserve">C </w:t>
      </w:r>
      <w:r w:rsidRPr="00B00EBF">
        <w:rPr>
          <w:b/>
          <w:sz w:val="26"/>
          <w:szCs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20"/>
        <w:gridCol w:w="4140"/>
      </w:tblGrid>
      <w:tr w:rsidR="00A943EE" w:rsidRPr="00B00EBF" w14:paraId="1A8188AB" w14:textId="77777777" w:rsidTr="005462BB">
        <w:tc>
          <w:tcPr>
            <w:tcW w:w="648" w:type="dxa"/>
            <w:shd w:val="clear" w:color="auto" w:fill="auto"/>
          </w:tcPr>
          <w:p w14:paraId="0432689B" w14:textId="77777777" w:rsidR="00A943EE" w:rsidRPr="00B00EBF" w:rsidRDefault="00A943EE" w:rsidP="005462BB">
            <w:pPr>
              <w:spacing w:line="254" w:lineRule="auto"/>
              <w:jc w:val="center"/>
              <w:outlineLvl w:val="0"/>
              <w:rPr>
                <w:b/>
                <w:i/>
                <w:color w:val="003300"/>
                <w:szCs w:val="26"/>
                <w:lang w:val="vi-VN"/>
              </w:rPr>
            </w:pPr>
            <w:r w:rsidRPr="00B00EBF">
              <w:rPr>
                <w:b/>
                <w:i/>
                <w:color w:val="003300"/>
                <w:szCs w:val="26"/>
              </w:rPr>
              <w:t>TG</w:t>
            </w:r>
          </w:p>
        </w:tc>
        <w:tc>
          <w:tcPr>
            <w:tcW w:w="5220" w:type="dxa"/>
            <w:shd w:val="clear" w:color="auto" w:fill="auto"/>
          </w:tcPr>
          <w:p w14:paraId="1CE3A6BA" w14:textId="77777777" w:rsidR="00A943EE" w:rsidRPr="00B00EBF" w:rsidRDefault="00A943EE" w:rsidP="005462BB">
            <w:pPr>
              <w:spacing w:line="254" w:lineRule="auto"/>
              <w:jc w:val="center"/>
              <w:outlineLvl w:val="0"/>
              <w:rPr>
                <w:b/>
                <w:i/>
                <w:szCs w:val="26"/>
                <w:lang w:val="vi-VN"/>
              </w:rPr>
            </w:pPr>
            <w:r w:rsidRPr="00B00EBF">
              <w:rPr>
                <w:b/>
                <w:i/>
                <w:szCs w:val="26"/>
                <w:lang w:val="vi-VN"/>
              </w:rPr>
              <w:t>HOẠT ĐỘNG CỦA GIÁO VIÊN</w:t>
            </w:r>
          </w:p>
        </w:tc>
        <w:tc>
          <w:tcPr>
            <w:tcW w:w="4140" w:type="dxa"/>
            <w:shd w:val="clear" w:color="auto" w:fill="auto"/>
          </w:tcPr>
          <w:p w14:paraId="647FEBAF" w14:textId="77777777" w:rsidR="00A943EE" w:rsidRPr="00B00EBF" w:rsidRDefault="00A943EE" w:rsidP="005462BB">
            <w:pPr>
              <w:spacing w:line="254" w:lineRule="auto"/>
              <w:jc w:val="center"/>
              <w:rPr>
                <w:b/>
                <w:i/>
                <w:szCs w:val="26"/>
                <w:lang w:val="vi-VN"/>
              </w:rPr>
            </w:pPr>
            <w:r w:rsidRPr="00B00EBF">
              <w:rPr>
                <w:b/>
                <w:i/>
                <w:szCs w:val="26"/>
                <w:lang w:val="vi-VN"/>
              </w:rPr>
              <w:t>HOẠT ĐỘNG CỦA HỌC SINH</w:t>
            </w:r>
          </w:p>
        </w:tc>
      </w:tr>
      <w:tr w:rsidR="00A943EE" w:rsidRPr="00B00EBF" w14:paraId="79B64708" w14:textId="77777777" w:rsidTr="005462BB">
        <w:tc>
          <w:tcPr>
            <w:tcW w:w="648" w:type="dxa"/>
            <w:shd w:val="clear" w:color="auto" w:fill="auto"/>
          </w:tcPr>
          <w:p w14:paraId="7664D7C4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5’</w:t>
            </w:r>
          </w:p>
          <w:p w14:paraId="15B67DA1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4FE540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7BEAF991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0752C23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A2AE2F4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A5172DF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1B0BE40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647F6854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6D23882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9CE8C79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3EFCF1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71E90DC8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4C29CB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9037B24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6597D94F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D78A59C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68761973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5BB516F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E2FBE14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89BEC4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0C4C9B8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87B74D5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33DD2D2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75CD61AE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63295489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39CF425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774F0A40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E493F26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B085F0F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B339C84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608342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3C622A6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32C09A8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4B7B3338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5068C63C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5E89C2F0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6608548A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68A02CCA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63E3287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C94F47E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9743847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A9FBF9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7D865F8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70C4737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1D14DC3A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4516F57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3294762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61A427D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7199F1AC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9D940A8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5E923988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AB601B5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236C346D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92411DE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7CE2413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A4AD01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31E8888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5689263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07C4B6A9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0A02AF1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B9C2635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7072A41B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790E8C60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E2C46B8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3A1E6D2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520E84C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4A7C7590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3B6F9DE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D9C8A59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97443DC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C5C2C5C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371E8C4E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29F95FBC" w14:textId="77777777" w:rsidR="00A943EE" w:rsidRDefault="00A943EE" w:rsidP="005462BB">
            <w:pPr>
              <w:rPr>
                <w:b/>
                <w:i/>
                <w:sz w:val="26"/>
                <w:szCs w:val="28"/>
              </w:rPr>
            </w:pPr>
          </w:p>
          <w:p w14:paraId="5EDA6924" w14:textId="77777777" w:rsidR="00A943EE" w:rsidRPr="00377114" w:rsidRDefault="00A943EE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7C006C9B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3753710B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17247ADB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6D89DE73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5D27D923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5CC1FB30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18CE5AB9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3F7B2F78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73D8D446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60547EC8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2490BA84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5F501718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1E92D5F4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0226AA24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2059D8E8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31E30E1B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6EA0F9C6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309B0436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45FD5905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  <w:p w14:paraId="234CE0A5" w14:textId="77777777" w:rsidR="00A943EE" w:rsidRPr="00B00EBF" w:rsidRDefault="00A943EE" w:rsidP="005462BB">
            <w:pPr>
              <w:rPr>
                <w:sz w:val="26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14:paraId="5752ECE3" w14:textId="77777777" w:rsidR="00A943EE" w:rsidRPr="0004501B" w:rsidRDefault="00A943EE" w:rsidP="005462BB">
            <w:pPr>
              <w:rPr>
                <w:b/>
                <w:sz w:val="26"/>
                <w:szCs w:val="26"/>
              </w:rPr>
            </w:pPr>
            <w:r w:rsidRPr="0004501B"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04501B">
              <w:rPr>
                <w:b/>
                <w:sz w:val="26"/>
                <w:szCs w:val="26"/>
              </w:rPr>
              <w:t>Hoạt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động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mở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23569D3A" w14:textId="77777777" w:rsidR="00A943EE" w:rsidRPr="00B00EBF" w:rsidRDefault="00A943EE" w:rsidP="005462BB">
            <w:pPr>
              <w:pStyle w:val="NormalWeb"/>
              <w:spacing w:before="0" w:beforeAutospacing="0" w:after="0" w:afterAutospacing="0"/>
              <w:rPr>
                <w:sz w:val="26"/>
                <w:szCs w:val="28"/>
                <w:lang w:val="nl-NL"/>
              </w:rPr>
            </w:pPr>
            <w:r w:rsidRPr="00B00EBF">
              <w:rPr>
                <w:sz w:val="26"/>
                <w:szCs w:val="28"/>
              </w:rPr>
              <w:t>–</w:t>
            </w:r>
            <w:r w:rsidRPr="00B00EBF">
              <w:rPr>
                <w:sz w:val="26"/>
                <w:szCs w:val="28"/>
                <w:lang w:val="nl-NL"/>
              </w:rPr>
              <w:t xml:space="preserve"> GV bắt nhịp cho HS bài hát: </w:t>
            </w:r>
            <w:r w:rsidRPr="00B00EBF">
              <w:rPr>
                <w:i/>
                <w:iCs/>
                <w:sz w:val="26"/>
                <w:szCs w:val="28"/>
                <w:lang w:val="nl-NL"/>
              </w:rPr>
              <w:t xml:space="preserve">Bài hát các loài </w:t>
            </w:r>
            <w:proofErr w:type="gramStart"/>
            <w:r w:rsidRPr="00B00EBF">
              <w:rPr>
                <w:i/>
                <w:iCs/>
                <w:sz w:val="26"/>
                <w:szCs w:val="28"/>
                <w:lang w:val="nl-NL"/>
              </w:rPr>
              <w:t>hoa.(</w:t>
            </w:r>
            <w:proofErr w:type="gramEnd"/>
            <w:r w:rsidRPr="00B00EBF">
              <w:rPr>
                <w:sz w:val="26"/>
                <w:szCs w:val="28"/>
                <w:lang w:val="nl-NL"/>
              </w:rPr>
              <w:t>Nhạc thiêu nhi)</w:t>
            </w:r>
          </w:p>
          <w:p w14:paraId="4CDA8EF7" w14:textId="77777777" w:rsidR="00A943EE" w:rsidRPr="00B00EBF" w:rsidRDefault="00A943EE" w:rsidP="005462BB">
            <w:pPr>
              <w:pStyle w:val="NormalWeb"/>
              <w:spacing w:before="0" w:beforeAutospacing="0" w:after="0" w:afterAutospacing="0"/>
              <w:rPr>
                <w:sz w:val="26"/>
                <w:szCs w:val="28"/>
                <w:lang w:val="nl-NL"/>
              </w:rPr>
            </w:pPr>
            <w:r w:rsidRPr="00B00EBF">
              <w:rPr>
                <w:sz w:val="26"/>
                <w:szCs w:val="28"/>
                <w:lang w:val="nl-NL"/>
              </w:rPr>
              <w:t>+ Mùa xuân có hoa gì?</w:t>
            </w:r>
          </w:p>
          <w:p w14:paraId="77AB6BD9" w14:textId="77777777" w:rsidR="00A943EE" w:rsidRPr="00B00EBF" w:rsidRDefault="00A943EE" w:rsidP="005462BB">
            <w:pPr>
              <w:pStyle w:val="NormalWeb"/>
              <w:spacing w:before="0" w:beforeAutospacing="0" w:after="0" w:afterAutospacing="0"/>
              <w:rPr>
                <w:sz w:val="26"/>
                <w:szCs w:val="28"/>
                <w:lang w:val="nl-NL"/>
              </w:rPr>
            </w:pPr>
            <w:r w:rsidRPr="00B00EBF">
              <w:rPr>
                <w:sz w:val="26"/>
                <w:szCs w:val="28"/>
                <w:lang w:val="nl-NL"/>
              </w:rPr>
              <w:t>+ Mùa hè có hoa gì?</w:t>
            </w:r>
          </w:p>
          <w:p w14:paraId="06556709" w14:textId="77777777" w:rsidR="00A943EE" w:rsidRPr="00B00EBF" w:rsidRDefault="00A943EE" w:rsidP="005462BB">
            <w:pPr>
              <w:pStyle w:val="NormalWeb"/>
              <w:spacing w:before="0" w:beforeAutospacing="0" w:after="0" w:afterAutospacing="0"/>
              <w:rPr>
                <w:sz w:val="26"/>
                <w:szCs w:val="28"/>
              </w:rPr>
            </w:pPr>
            <w:r w:rsidRPr="00B00EBF">
              <w:rPr>
                <w:sz w:val="26"/>
                <w:szCs w:val="28"/>
              </w:rPr>
              <w:t xml:space="preserve">+ </w:t>
            </w:r>
            <w:proofErr w:type="spellStart"/>
            <w:r w:rsidRPr="00B00EBF">
              <w:rPr>
                <w:sz w:val="26"/>
                <w:szCs w:val="28"/>
              </w:rPr>
              <w:t>Mùa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thu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có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hoa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gì</w:t>
            </w:r>
            <w:proofErr w:type="spellEnd"/>
            <w:r w:rsidRPr="00B00EBF">
              <w:rPr>
                <w:sz w:val="26"/>
                <w:szCs w:val="28"/>
              </w:rPr>
              <w:t>?</w:t>
            </w:r>
          </w:p>
          <w:p w14:paraId="155E79D9" w14:textId="77777777" w:rsidR="00A943EE" w:rsidRPr="00B00EBF" w:rsidRDefault="00A943EE" w:rsidP="005462BB">
            <w:pPr>
              <w:pStyle w:val="NormalWeb"/>
              <w:spacing w:before="0" w:beforeAutospacing="0" w:after="0" w:afterAutospacing="0"/>
              <w:rPr>
                <w:sz w:val="26"/>
                <w:szCs w:val="28"/>
              </w:rPr>
            </w:pPr>
            <w:r w:rsidRPr="00B00EBF">
              <w:rPr>
                <w:sz w:val="26"/>
                <w:szCs w:val="28"/>
              </w:rPr>
              <w:t xml:space="preserve">+ </w:t>
            </w:r>
            <w:proofErr w:type="spellStart"/>
            <w:r w:rsidRPr="00B00EBF">
              <w:rPr>
                <w:sz w:val="26"/>
                <w:szCs w:val="28"/>
              </w:rPr>
              <w:t>Mùa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đông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có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hoa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gì</w:t>
            </w:r>
            <w:proofErr w:type="spellEnd"/>
            <w:r w:rsidRPr="00B00EBF">
              <w:rPr>
                <w:sz w:val="26"/>
                <w:szCs w:val="28"/>
              </w:rPr>
              <w:t>?</w:t>
            </w:r>
          </w:p>
          <w:p w14:paraId="6475286F" w14:textId="77777777" w:rsidR="00A943EE" w:rsidRPr="00B00EBF" w:rsidRDefault="00A943EE" w:rsidP="005462BB">
            <w:pPr>
              <w:pStyle w:val="NormalWeb"/>
              <w:spacing w:before="0" w:beforeAutospacing="0" w:after="0" w:afterAutospacing="0"/>
              <w:rPr>
                <w:sz w:val="26"/>
                <w:szCs w:val="28"/>
              </w:rPr>
            </w:pPr>
          </w:p>
          <w:p w14:paraId="7D9D29C6" w14:textId="77777777" w:rsidR="00A943EE" w:rsidRPr="00B00EBF" w:rsidRDefault="00A943EE" w:rsidP="005462BB">
            <w:pPr>
              <w:pStyle w:val="NormalWeb"/>
              <w:spacing w:before="0" w:beforeAutospacing="0" w:after="0" w:afterAutospacing="0"/>
              <w:rPr>
                <w:sz w:val="26"/>
                <w:szCs w:val="28"/>
              </w:rPr>
            </w:pPr>
            <w:r w:rsidRPr="00B00EBF">
              <w:rPr>
                <w:sz w:val="26"/>
                <w:szCs w:val="28"/>
              </w:rPr>
              <w:t xml:space="preserve">– GV </w:t>
            </w:r>
            <w:proofErr w:type="spellStart"/>
            <w:r w:rsidRPr="00B00EBF">
              <w:rPr>
                <w:sz w:val="26"/>
                <w:szCs w:val="28"/>
              </w:rPr>
              <w:t>dẫn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dắt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giới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thiệu</w:t>
            </w:r>
            <w:proofErr w:type="spellEnd"/>
            <w:r w:rsidRPr="00B00EBF">
              <w:rPr>
                <w:sz w:val="26"/>
                <w:szCs w:val="28"/>
              </w:rPr>
              <w:t xml:space="preserve"> </w:t>
            </w:r>
            <w:proofErr w:type="spellStart"/>
            <w:r w:rsidRPr="00B00EBF">
              <w:rPr>
                <w:sz w:val="26"/>
                <w:szCs w:val="28"/>
              </w:rPr>
              <w:t>bài</w:t>
            </w:r>
            <w:proofErr w:type="spellEnd"/>
          </w:p>
          <w:p w14:paraId="11589003" w14:textId="77777777" w:rsidR="00A943EE" w:rsidRPr="00B00EBF" w:rsidRDefault="00A943EE" w:rsidP="005462BB">
            <w:pPr>
              <w:spacing w:line="340" w:lineRule="exact"/>
              <w:jc w:val="both"/>
              <w:rPr>
                <w:b/>
                <w:color w:val="222A35"/>
                <w:sz w:val="26"/>
                <w:szCs w:val="28"/>
                <w:lang w:val="nl-NL"/>
              </w:rPr>
            </w:pPr>
            <w:r w:rsidRPr="00B00EBF">
              <w:rPr>
                <w:sz w:val="26"/>
                <w:szCs w:val="28"/>
                <w:lang w:val="vi-VN"/>
              </w:rPr>
              <w:t>– GV ghi bảng tên bài</w:t>
            </w:r>
          </w:p>
          <w:p w14:paraId="0D9978F7" w14:textId="77777777" w:rsidR="00A943EE" w:rsidRPr="002A1482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2A1482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53C2663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8"/>
              </w:rPr>
              <w:t>*</w:t>
            </w:r>
            <w:r w:rsidRPr="00B00EBF">
              <w:rPr>
                <w:b/>
                <w:sz w:val="26"/>
                <w:szCs w:val="28"/>
                <w:lang w:val="vi-VN"/>
              </w:rPr>
              <w:t>Luyện từ</w:t>
            </w:r>
          </w:p>
          <w:p w14:paraId="63D7EE39" w14:textId="77777777" w:rsidR="00A943EE" w:rsidRPr="00377114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6DDADAEB" w14:textId="77777777" w:rsidR="00A943EE" w:rsidRPr="00377114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-</w:t>
            </w:r>
            <w:r w:rsidRPr="00B00EBF">
              <w:rPr>
                <w:sz w:val="26"/>
                <w:szCs w:val="28"/>
                <w:lang w:val="vi-VN"/>
              </w:rPr>
              <w:t>GV mời 1 HS đọc và xác đị</w:t>
            </w:r>
            <w:r>
              <w:rPr>
                <w:sz w:val="26"/>
                <w:szCs w:val="28"/>
                <w:lang w:val="vi-VN"/>
              </w:rPr>
              <w:t xml:space="preserve">nh </w:t>
            </w:r>
            <w:r w:rsidRPr="00377114">
              <w:rPr>
                <w:sz w:val="26"/>
                <w:szCs w:val="28"/>
                <w:lang w:val="vi-VN"/>
              </w:rPr>
              <w:t>YC</w:t>
            </w:r>
            <w:r w:rsidRPr="00B00EBF">
              <w:rPr>
                <w:sz w:val="26"/>
                <w:szCs w:val="28"/>
                <w:lang w:val="vi-VN"/>
              </w:rPr>
              <w:t xml:space="preserve"> của BT 3.</w:t>
            </w:r>
          </w:p>
          <w:p w14:paraId="000D5DE4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2: Hoạt động theo nhóm</w:t>
            </w:r>
          </w:p>
          <w:p w14:paraId="1BD79254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yêu cầu HS tìm từ ngữ theo yêu cầu trong nhóm nhỏ và ghi vào thẻ từ.</w:t>
            </w:r>
          </w:p>
          <w:p w14:paraId="38155139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24D9BB5F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lastRenderedPageBreak/>
              <w:t>- GV mời một số HS chia sẻ kết quả trước lớp. GV yêu cầu HS giải nghĩa các từ ngữ tìm được.</w:t>
            </w:r>
          </w:p>
          <w:p w14:paraId="4FF5DFD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6980029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04AF751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6FEB0C6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3D0674F" w14:textId="77777777" w:rsidR="00A943EE" w:rsidRPr="00B00EBF" w:rsidRDefault="00A943E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D181132" w14:textId="77777777" w:rsidR="00A943EE" w:rsidRPr="00B00EBF" w:rsidRDefault="00A943EE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– Gọi HS giải nghĩa các từ ngữ tìm được (nếu cần).</w:t>
            </w:r>
          </w:p>
          <w:p w14:paraId="7F58A0A6" w14:textId="77777777" w:rsidR="00A943EE" w:rsidRPr="00B00EBF" w:rsidRDefault="00A943EE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– Gọi HS nhận xét.</w:t>
            </w:r>
          </w:p>
          <w:p w14:paraId="0617F951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Cs/>
                <w:iCs/>
                <w:color w:val="000000"/>
                <w:sz w:val="26"/>
                <w:szCs w:val="28"/>
                <w:lang w:val="vi-VN"/>
              </w:rPr>
            </w:pPr>
            <w:r w:rsidRPr="00B00EBF">
              <w:rPr>
                <w:color w:val="000000"/>
                <w:sz w:val="26"/>
                <w:szCs w:val="28"/>
                <w:lang w:val="vi-VN"/>
              </w:rPr>
              <w:t>–</w:t>
            </w:r>
            <w:r w:rsidRPr="00B00EBF">
              <w:rPr>
                <w:bCs/>
                <w:iCs/>
                <w:color w:val="000000"/>
                <w:sz w:val="26"/>
                <w:szCs w:val="28"/>
                <w:lang w:val="vi-VN"/>
              </w:rPr>
              <w:t xml:space="preserve"> GV nhận xét.</w:t>
            </w:r>
          </w:p>
          <w:p w14:paraId="60C45963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377114">
              <w:rPr>
                <w:b/>
                <w:sz w:val="26"/>
                <w:szCs w:val="28"/>
                <w:lang w:val="vi-VN"/>
              </w:rPr>
              <w:t>*</w:t>
            </w:r>
            <w:r w:rsidRPr="00B00EBF">
              <w:rPr>
                <w:b/>
                <w:sz w:val="26"/>
                <w:szCs w:val="28"/>
                <w:lang w:val="vi-VN"/>
              </w:rPr>
              <w:t xml:space="preserve"> Luyện câu</w:t>
            </w:r>
          </w:p>
          <w:p w14:paraId="67A6174F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B00EBF">
              <w:rPr>
                <w:b/>
                <w:sz w:val="26"/>
                <w:szCs w:val="28"/>
                <w:lang w:val="vi-VN"/>
              </w:rPr>
              <w:t>Hoạt động 1: Đặt câu hỏi cho các từ ngữ in đậm</w:t>
            </w:r>
          </w:p>
          <w:p w14:paraId="69D9249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4A5C939C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mời 1 HS đọ</w:t>
            </w:r>
            <w:r>
              <w:rPr>
                <w:sz w:val="26"/>
                <w:szCs w:val="28"/>
                <w:lang w:val="vi-VN"/>
              </w:rPr>
              <w:t>c</w:t>
            </w:r>
            <w:r w:rsidRPr="00B00EBF">
              <w:rPr>
                <w:sz w:val="26"/>
                <w:szCs w:val="28"/>
                <w:lang w:val="vi-VN"/>
              </w:rPr>
              <w:t xml:space="preserve"> và xác đị</w:t>
            </w:r>
            <w:r>
              <w:rPr>
                <w:sz w:val="26"/>
                <w:szCs w:val="28"/>
                <w:lang w:val="vi-VN"/>
              </w:rPr>
              <w:t xml:space="preserve">nh </w:t>
            </w:r>
            <w:r w:rsidRPr="00377114">
              <w:rPr>
                <w:sz w:val="26"/>
                <w:szCs w:val="28"/>
                <w:lang w:val="vi-VN"/>
              </w:rPr>
              <w:t>YC</w:t>
            </w:r>
            <w:r w:rsidRPr="00B00EBF">
              <w:rPr>
                <w:sz w:val="26"/>
                <w:szCs w:val="28"/>
                <w:lang w:val="vi-VN"/>
              </w:rPr>
              <w:t xml:space="preserve"> của BT 4a.</w:t>
            </w:r>
          </w:p>
          <w:p w14:paraId="5C97A5B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2: Hoạt động nhóm đôi</w:t>
            </w:r>
          </w:p>
          <w:p w14:paraId="40BCE90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yêu cầu HS đặt câu hỏi theo yêu cầu BT trong nhóm đôi.</w:t>
            </w:r>
          </w:p>
          <w:p w14:paraId="2A443D9C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6FC4684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729FC4F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0C1520B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37546B1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6525ADD8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mời một số HS nói trước lớp câu hỏi đặt được theo yêu cầu.</w:t>
            </w:r>
          </w:p>
          <w:p w14:paraId="718B247D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mời một số HS khác nhận xét.</w:t>
            </w:r>
          </w:p>
          <w:p w14:paraId="0203B44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B00EBF">
              <w:rPr>
                <w:b/>
                <w:sz w:val="26"/>
                <w:szCs w:val="28"/>
                <w:lang w:val="vi-VN"/>
              </w:rPr>
              <w:t>Hoạt động 2: Chọn từ ngữ ở thẻ màu xanh phù hợp với từ ngữ ở thẻ màu hồng</w:t>
            </w:r>
          </w:p>
          <w:p w14:paraId="63275B0F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77DD3DCB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lastRenderedPageBreak/>
              <w:t>- GV mời 1 HS đọ</w:t>
            </w:r>
            <w:r>
              <w:rPr>
                <w:sz w:val="26"/>
                <w:szCs w:val="28"/>
                <w:lang w:val="vi-VN"/>
              </w:rPr>
              <w:t>c</w:t>
            </w:r>
            <w:r w:rsidRPr="00B00EBF">
              <w:rPr>
                <w:sz w:val="26"/>
                <w:szCs w:val="28"/>
                <w:lang w:val="vi-VN"/>
              </w:rPr>
              <w:t xml:space="preserve"> và xác định </w:t>
            </w:r>
            <w:r w:rsidRPr="00377114">
              <w:rPr>
                <w:sz w:val="26"/>
                <w:szCs w:val="28"/>
                <w:lang w:val="vi-VN"/>
              </w:rPr>
              <w:t>YC</w:t>
            </w:r>
            <w:r w:rsidRPr="00B00EBF">
              <w:rPr>
                <w:sz w:val="26"/>
                <w:szCs w:val="28"/>
                <w:lang w:val="vi-VN"/>
              </w:rPr>
              <w:t xml:space="preserve"> của BT 4b.</w:t>
            </w:r>
          </w:p>
          <w:p w14:paraId="7D98827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2: Hoạt động nhóm đôi</w:t>
            </w:r>
          </w:p>
          <w:p w14:paraId="5ED0FFE4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yêu cầu HS làm bài vào VBT và chia sẻ kết quả trong nhóm đôi.</w:t>
            </w:r>
          </w:p>
          <w:p w14:paraId="12F5BBC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8307A21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6CA4BD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9CC105B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49C5524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C7B170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92E3B6F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0DAAE27A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mời một số HS chia sẻ kết quả.</w:t>
            </w:r>
          </w:p>
          <w:p w14:paraId="6FBF0AEE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F133789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và HS nhận xét.</w:t>
            </w:r>
          </w:p>
          <w:p w14:paraId="6F464BF9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B00EBF">
              <w:rPr>
                <w:b/>
                <w:sz w:val="26"/>
                <w:szCs w:val="28"/>
                <w:lang w:val="vi-VN"/>
              </w:rPr>
              <w:t>Hoạt động 3: Sắp xếp các câu vừa ghép thành đoạn văn</w:t>
            </w:r>
          </w:p>
          <w:p w14:paraId="76DD7B0D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29C69BA2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hướng dẫn HS xác định yêu cầu BT 4c.</w:t>
            </w:r>
          </w:p>
          <w:p w14:paraId="434D5DB5" w14:textId="77777777" w:rsidR="00A943EE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</w:rPr>
            </w:pPr>
          </w:p>
          <w:p w14:paraId="0A10CA04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sz w:val="26"/>
                <w:szCs w:val="28"/>
                <w:lang w:val="vi-VN"/>
              </w:rPr>
              <w:t>Bước 2: Hoạt động cá nhân và hoạt động nhóm</w:t>
            </w:r>
          </w:p>
          <w:p w14:paraId="4122A616" w14:textId="77777777" w:rsidR="00A943EE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B00EBF">
              <w:rPr>
                <w:sz w:val="26"/>
                <w:szCs w:val="28"/>
                <w:lang w:val="vi-VN"/>
              </w:rPr>
              <w:t>- GV yêu cầu HS viết đoạn văn sau khi đã sắp xếp vào VBT.</w:t>
            </w:r>
          </w:p>
          <w:p w14:paraId="694A8164" w14:textId="77777777" w:rsidR="00A943EE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6A52CCA4" w14:textId="77777777" w:rsidR="00A943EE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05819E53" w14:textId="77777777" w:rsidR="00A943EE" w:rsidRPr="00377114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58A39B76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GV yêu cầu HS tự đánh giá bài làm của mình và các bạn.</w:t>
            </w:r>
          </w:p>
          <w:p w14:paraId="178FD862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color w:val="000000"/>
                <w:sz w:val="26"/>
                <w:szCs w:val="28"/>
                <w:lang w:val="vi-VN"/>
              </w:rPr>
            </w:pPr>
            <w:r w:rsidRPr="00B00EBF">
              <w:rPr>
                <w:b/>
                <w:i/>
                <w:color w:val="000000"/>
                <w:sz w:val="26"/>
                <w:szCs w:val="28"/>
                <w:lang w:val="vi-VN"/>
              </w:rPr>
              <w:t>Bước 3: Hoạt động cả lớp</w:t>
            </w:r>
          </w:p>
          <w:p w14:paraId="046CEB44" w14:textId="77777777" w:rsidR="00A943EE" w:rsidRPr="00377114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color w:val="000000"/>
                <w:sz w:val="26"/>
                <w:szCs w:val="28"/>
                <w:lang w:val="vi-VN"/>
              </w:rPr>
            </w:pPr>
            <w:r w:rsidRPr="00B00EBF">
              <w:rPr>
                <w:color w:val="000000"/>
                <w:sz w:val="26"/>
                <w:szCs w:val="28"/>
                <w:lang w:val="vi-VN"/>
              </w:rPr>
              <w:lastRenderedPageBreak/>
              <w:t>- GV nhận xét.</w:t>
            </w:r>
          </w:p>
        </w:tc>
        <w:tc>
          <w:tcPr>
            <w:tcW w:w="4140" w:type="dxa"/>
            <w:shd w:val="clear" w:color="auto" w:fill="auto"/>
          </w:tcPr>
          <w:p w14:paraId="618A440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05FABF7" w14:textId="77777777" w:rsidR="00A943EE" w:rsidRPr="00377114" w:rsidRDefault="00A943EE" w:rsidP="005462BB">
            <w:pPr>
              <w:rPr>
                <w:sz w:val="26"/>
                <w:szCs w:val="28"/>
                <w:lang w:val="vi-VN"/>
              </w:rPr>
            </w:pPr>
            <w:r w:rsidRPr="00377114">
              <w:rPr>
                <w:sz w:val="26"/>
                <w:szCs w:val="28"/>
                <w:lang w:val="vi-VN"/>
              </w:rPr>
              <w:t>–</w:t>
            </w:r>
            <w:r w:rsidRPr="00B00EBF">
              <w:rPr>
                <w:sz w:val="26"/>
                <w:szCs w:val="28"/>
                <w:lang w:val="vi-VN"/>
              </w:rPr>
              <w:t xml:space="preserve"> </w:t>
            </w:r>
            <w:r w:rsidRPr="00377114">
              <w:rPr>
                <w:sz w:val="26"/>
                <w:szCs w:val="28"/>
                <w:lang w:val="vi-VN"/>
              </w:rPr>
              <w:t>HS hát</w:t>
            </w:r>
            <w:r w:rsidRPr="00B00EBF">
              <w:rPr>
                <w:sz w:val="26"/>
                <w:szCs w:val="28"/>
                <w:lang w:val="vi-VN"/>
              </w:rPr>
              <w:t>.</w:t>
            </w:r>
          </w:p>
          <w:p w14:paraId="4154CECA" w14:textId="77777777" w:rsidR="00A943EE" w:rsidRPr="00377114" w:rsidRDefault="00A943EE" w:rsidP="005462BB">
            <w:pPr>
              <w:rPr>
                <w:sz w:val="26"/>
                <w:szCs w:val="28"/>
                <w:lang w:val="vi-VN"/>
              </w:rPr>
            </w:pPr>
          </w:p>
          <w:p w14:paraId="6D8DEDBA" w14:textId="77777777" w:rsidR="00A943EE" w:rsidRPr="00377114" w:rsidRDefault="00A943EE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377114">
              <w:rPr>
                <w:sz w:val="26"/>
                <w:szCs w:val="28"/>
                <w:lang w:val="vi-VN"/>
              </w:rPr>
              <w:t>+ Hoa đào</w:t>
            </w:r>
          </w:p>
          <w:p w14:paraId="78E5EA4F" w14:textId="77777777" w:rsidR="00A943EE" w:rsidRPr="00377114" w:rsidRDefault="00A943EE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377114">
              <w:rPr>
                <w:sz w:val="26"/>
                <w:szCs w:val="28"/>
                <w:lang w:val="vi-VN"/>
              </w:rPr>
              <w:t>+ Hoa sen</w:t>
            </w:r>
          </w:p>
          <w:p w14:paraId="275ACEB7" w14:textId="77777777" w:rsidR="00A943EE" w:rsidRPr="00377114" w:rsidRDefault="00A943EE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377114">
              <w:rPr>
                <w:sz w:val="26"/>
                <w:szCs w:val="28"/>
                <w:lang w:val="vi-VN"/>
              </w:rPr>
              <w:t>+ Cúc vàng</w:t>
            </w:r>
          </w:p>
          <w:p w14:paraId="61B8F940" w14:textId="77777777" w:rsidR="00A943EE" w:rsidRPr="00377114" w:rsidRDefault="00A943EE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377114">
              <w:rPr>
                <w:sz w:val="26"/>
                <w:szCs w:val="28"/>
                <w:lang w:val="vi-VN"/>
              </w:rPr>
              <w:t>+ Hoa hướng dương</w:t>
            </w:r>
          </w:p>
          <w:p w14:paraId="103F03FD" w14:textId="77777777" w:rsidR="00A943EE" w:rsidRPr="00B00EBF" w:rsidRDefault="00A943EE" w:rsidP="005462BB">
            <w:pPr>
              <w:rPr>
                <w:sz w:val="26"/>
                <w:szCs w:val="28"/>
                <w:lang w:val="vi-VN"/>
              </w:rPr>
            </w:pPr>
            <w:r w:rsidRPr="00377114">
              <w:rPr>
                <w:sz w:val="26"/>
                <w:szCs w:val="28"/>
                <w:lang w:val="vi-VN"/>
              </w:rPr>
              <w:t>–</w:t>
            </w:r>
            <w:r w:rsidRPr="00B00EBF">
              <w:rPr>
                <w:sz w:val="26"/>
                <w:szCs w:val="28"/>
                <w:lang w:val="vi-VN"/>
              </w:rPr>
              <w:t xml:space="preserve"> HS lắng nghe.</w:t>
            </w:r>
          </w:p>
          <w:p w14:paraId="5C88BE6D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– HS quan sát.</w:t>
            </w:r>
          </w:p>
          <w:p w14:paraId="04FE3A5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80FB2F4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D5114B3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A9423F8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- HS đọc và xác định </w:t>
            </w:r>
            <w:r w:rsidRPr="00377114">
              <w:rPr>
                <w:sz w:val="26"/>
                <w:szCs w:val="28"/>
                <w:lang w:val="vi-VN"/>
              </w:rPr>
              <w:t>YC</w:t>
            </w:r>
            <w:r w:rsidRPr="00B00EBF">
              <w:rPr>
                <w:sz w:val="26"/>
                <w:szCs w:val="28"/>
                <w:lang w:val="vi-VN"/>
              </w:rPr>
              <w:t xml:space="preserve"> của BT 3.</w:t>
            </w:r>
          </w:p>
          <w:p w14:paraId="1034AE33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00B8A7B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HS tìm từ ngữ theo yêu cầu trong nhóm nhỏ và ghi vào thẻ từ.</w:t>
            </w:r>
          </w:p>
          <w:p w14:paraId="65CC741D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F8F57CC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lastRenderedPageBreak/>
              <w:t>- Một số HS chia sẻ kết quả trước lớp. Các HS còn lại lắng nghe.</w:t>
            </w:r>
          </w:p>
          <w:p w14:paraId="69281016" w14:textId="78171518" w:rsidR="00A943EE" w:rsidRPr="00B00EBF" w:rsidRDefault="00A943EE" w:rsidP="005462BB">
            <w:pPr>
              <w:tabs>
                <w:tab w:val="left" w:pos="318"/>
              </w:tabs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a</w:t>
            </w:r>
            <w:r>
              <w:rPr>
                <w:noProof/>
                <w:sz w:val="26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60951F6" wp14:editId="6A812937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1156970</wp:posOffset>
                      </wp:positionV>
                      <wp:extent cx="0" cy="0"/>
                      <wp:effectExtent l="51435" t="50165" r="43815" b="45085"/>
                      <wp:wrapNone/>
                      <wp:docPr id="2008221708" name="In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E90B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88.4pt;margin-top:91.1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">
                      <v:imagedata r:id="rId5" o:title=""/>
                      <o:lock v:ext="edit" rotation="t" verticies="t" shapetype="t"/>
                    </v:shape>
                  </w:pict>
                </mc:Fallback>
              </mc:AlternateContent>
            </w:r>
            <w:r w:rsidRPr="00B00EBF">
              <w:rPr>
                <w:sz w:val="26"/>
                <w:szCs w:val="28"/>
                <w:lang w:val="vi-VN"/>
              </w:rPr>
              <w:t>. Chỉ mùa: xuân, hè, thu.</w:t>
            </w:r>
          </w:p>
          <w:p w14:paraId="40FE1A3F" w14:textId="77777777" w:rsidR="00A943EE" w:rsidRPr="00B00EBF" w:rsidRDefault="00A943EE" w:rsidP="005462BB">
            <w:pPr>
              <w:tabs>
                <w:tab w:val="left" w:pos="318"/>
              </w:tabs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b. Chỉ hoa: bắp, bầu, mơ, phượng, vông.</w:t>
            </w:r>
          </w:p>
          <w:p w14:paraId="6F41BF32" w14:textId="77777777" w:rsidR="00A943EE" w:rsidRPr="00B00EBF" w:rsidRDefault="00A943EE" w:rsidP="005462BB">
            <w:pPr>
              <w:tabs>
                <w:tab w:val="left" w:pos="318"/>
              </w:tabs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    Chỉ quả: cam, quýt.</w:t>
            </w:r>
          </w:p>
          <w:p w14:paraId="4850D8F9" w14:textId="77777777" w:rsidR="00A943EE" w:rsidRPr="00B00EBF" w:rsidRDefault="00A943EE" w:rsidP="005462BB">
            <w:pPr>
              <w:tabs>
                <w:tab w:val="left" w:pos="318"/>
              </w:tabs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    Chỉ màu sắc: trắng, đỏ rực, vàng.</w:t>
            </w:r>
          </w:p>
          <w:p w14:paraId="60A0B361" w14:textId="77777777" w:rsidR="00A943EE" w:rsidRPr="00B00EBF" w:rsidRDefault="00A943EE" w:rsidP="005462BB">
            <w:pPr>
              <w:tabs>
                <w:tab w:val="left" w:pos="318"/>
              </w:tabs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– HS tìm từ ngữ theo yêu cầu.</w:t>
            </w:r>
          </w:p>
          <w:p w14:paraId="100E71CC" w14:textId="77777777" w:rsidR="00A943EE" w:rsidRPr="00B00EBF" w:rsidRDefault="00A943EE" w:rsidP="005462BB">
            <w:pPr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– HS giải nghĩa các từ ngữ tìm được.</w:t>
            </w:r>
          </w:p>
          <w:p w14:paraId="1530659F" w14:textId="77777777" w:rsidR="00A943EE" w:rsidRPr="00B00EBF" w:rsidRDefault="00A943EE" w:rsidP="005462BB">
            <w:pPr>
              <w:rPr>
                <w:bCs/>
                <w:iCs/>
                <w:color w:val="000000"/>
                <w:sz w:val="26"/>
                <w:szCs w:val="28"/>
                <w:lang w:val="vi-VN"/>
              </w:rPr>
            </w:pPr>
            <w:r w:rsidRPr="00B00EBF">
              <w:rPr>
                <w:color w:val="000000"/>
                <w:sz w:val="26"/>
                <w:szCs w:val="28"/>
                <w:lang w:val="vi-VN"/>
              </w:rPr>
              <w:t>–</w:t>
            </w:r>
            <w:r w:rsidRPr="00B00EBF">
              <w:rPr>
                <w:bCs/>
                <w:iCs/>
                <w:color w:val="000000"/>
                <w:sz w:val="26"/>
                <w:szCs w:val="28"/>
                <w:lang w:val="vi-VN"/>
              </w:rPr>
              <w:t xml:space="preserve"> HS nhận xét.</w:t>
            </w:r>
          </w:p>
          <w:p w14:paraId="7CB7355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color w:val="000000"/>
                <w:sz w:val="26"/>
                <w:szCs w:val="28"/>
                <w:lang w:val="vi-VN"/>
              </w:rPr>
              <w:t>–</w:t>
            </w:r>
            <w:r w:rsidRPr="00B00EBF">
              <w:rPr>
                <w:bCs/>
                <w:iCs/>
                <w:color w:val="000000"/>
                <w:sz w:val="26"/>
                <w:szCs w:val="28"/>
                <w:lang w:val="vi-VN"/>
              </w:rPr>
              <w:t xml:space="preserve"> HS lắng nghe.</w:t>
            </w:r>
          </w:p>
          <w:p w14:paraId="1B8532E1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FFD9C1B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F5AA4C2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36F5DFF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275F05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- HS đọc và xác định </w:t>
            </w:r>
            <w:r w:rsidRPr="00377114">
              <w:rPr>
                <w:sz w:val="26"/>
                <w:szCs w:val="28"/>
                <w:lang w:val="vi-VN"/>
              </w:rPr>
              <w:t>YC</w:t>
            </w:r>
            <w:r w:rsidRPr="00B00EBF">
              <w:rPr>
                <w:sz w:val="26"/>
                <w:szCs w:val="28"/>
                <w:lang w:val="vi-VN"/>
              </w:rPr>
              <w:t xml:space="preserve"> của BT 4a.</w:t>
            </w:r>
          </w:p>
          <w:p w14:paraId="5191A78C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BD5885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HS đặt câu hỏi theo yêu cầu BT trong nhóm đôi:</w:t>
            </w:r>
          </w:p>
          <w:p w14:paraId="29DB58D4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+ </w:t>
            </w:r>
            <w:r w:rsidRPr="00B00EBF">
              <w:rPr>
                <w:b/>
                <w:sz w:val="26"/>
                <w:szCs w:val="28"/>
                <w:lang w:val="vi-VN"/>
              </w:rPr>
              <w:t>Khi nào</w:t>
            </w:r>
            <w:r w:rsidRPr="00B00EBF">
              <w:rPr>
                <w:sz w:val="26"/>
                <w:szCs w:val="28"/>
                <w:lang w:val="vi-VN"/>
              </w:rPr>
              <w:t xml:space="preserve"> hoa mơ nở trắng như tuyết?</w:t>
            </w:r>
          </w:p>
          <w:p w14:paraId="5EEB88D7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+ Hoa phượng đỏ rực </w:t>
            </w:r>
            <w:r w:rsidRPr="00B00EBF">
              <w:rPr>
                <w:b/>
                <w:sz w:val="26"/>
                <w:szCs w:val="28"/>
                <w:lang w:val="vi-VN"/>
              </w:rPr>
              <w:t>khi nào</w:t>
            </w:r>
            <w:r w:rsidRPr="00B00EBF">
              <w:rPr>
                <w:sz w:val="26"/>
                <w:szCs w:val="28"/>
                <w:lang w:val="vi-VN"/>
              </w:rPr>
              <w:t>?</w:t>
            </w:r>
          </w:p>
          <w:p w14:paraId="0CED996B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+ </w:t>
            </w:r>
            <w:r w:rsidRPr="00B00EBF">
              <w:rPr>
                <w:b/>
                <w:sz w:val="26"/>
                <w:szCs w:val="28"/>
                <w:lang w:val="vi-VN"/>
              </w:rPr>
              <w:t>Khi nào</w:t>
            </w:r>
            <w:r w:rsidRPr="00B00EBF">
              <w:rPr>
                <w:sz w:val="26"/>
                <w:szCs w:val="28"/>
                <w:lang w:val="vi-VN"/>
              </w:rPr>
              <w:t xml:space="preserve"> cam quýt chín vàng?</w:t>
            </w:r>
          </w:p>
          <w:p w14:paraId="12235446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+ Cúc họa mi nở rộ </w:t>
            </w:r>
            <w:r w:rsidRPr="00B00EBF">
              <w:rPr>
                <w:b/>
                <w:sz w:val="26"/>
                <w:szCs w:val="28"/>
                <w:lang w:val="vi-VN"/>
              </w:rPr>
              <w:t>khi nào</w:t>
            </w:r>
            <w:r w:rsidRPr="00B00EBF">
              <w:rPr>
                <w:sz w:val="26"/>
                <w:szCs w:val="28"/>
                <w:lang w:val="vi-VN"/>
              </w:rPr>
              <w:t>?</w:t>
            </w:r>
          </w:p>
          <w:p w14:paraId="7064AFF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HS chia sẻ kết quả trước lớp. Một số HS khác nhận xét.</w:t>
            </w:r>
          </w:p>
          <w:p w14:paraId="61BF427D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HS nghe GV nhận xét.</w:t>
            </w:r>
          </w:p>
          <w:p w14:paraId="01669240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70556BF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2DDD1C1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2C49B6E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HS đọc và xác định yêu cầu BT.</w:t>
            </w:r>
          </w:p>
          <w:p w14:paraId="1B8B74ED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01167C9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lastRenderedPageBreak/>
              <w:t>- HS làm bài vào VBT, chia sẻ kết quả trong nhóm đôi:</w:t>
            </w:r>
          </w:p>
          <w:p w14:paraId="46C772FE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+ Bầu trời ngày thêm xanh.</w:t>
            </w:r>
          </w:p>
          <w:p w14:paraId="6C936678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+ Rồi vườn cây ra hoa.</w:t>
            </w:r>
          </w:p>
          <w:p w14:paraId="6DCEEE8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+ Hoa mận vừa tàn thì mùa xuân đến.</w:t>
            </w:r>
          </w:p>
          <w:p w14:paraId="36A157EF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+ Nắng vàng ngày càng rực rỡ.</w:t>
            </w:r>
          </w:p>
          <w:p w14:paraId="66B729CA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+ Vườn cây đâm chồi nảy lộc.</w:t>
            </w:r>
          </w:p>
          <w:p w14:paraId="1BCB0C8B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7ACE206" w14:textId="77777777" w:rsidR="00A943EE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1E67DC7E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Một số HS chia sẻ kết quả. Một số HS khác nhận xét.</w:t>
            </w:r>
          </w:p>
          <w:p w14:paraId="11829F39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HS nghe GV nhận xét.</w:t>
            </w:r>
          </w:p>
          <w:p w14:paraId="5B231231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B7DBC63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1B112F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131178D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>- HS nghe GV hướng dẫn, xác định yêu cầu BT 4c.</w:t>
            </w:r>
          </w:p>
          <w:p w14:paraId="236127D5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141E547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805B8E6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6"/>
                <w:szCs w:val="28"/>
                <w:lang w:val="vi-VN"/>
              </w:rPr>
            </w:pPr>
            <w:r w:rsidRPr="00B00EBF">
              <w:rPr>
                <w:sz w:val="26"/>
                <w:szCs w:val="28"/>
                <w:lang w:val="vi-VN"/>
              </w:rPr>
              <w:t xml:space="preserve">- HS sắp xếp đoạn văn vào VBT: </w:t>
            </w:r>
            <w:r w:rsidRPr="00B00EBF">
              <w:rPr>
                <w:i/>
                <w:sz w:val="26"/>
                <w:szCs w:val="28"/>
                <w:lang w:val="vi-VN"/>
              </w:rPr>
              <w:t>Hoa mận vừa tàn thì mùa xuân đến. Vườn cây đâm chồi nảy lộc. Rồi vườn cây ra hoa. Nắng vàng ngày càng rực rỡ. Bầu trời thêm xanh.</w:t>
            </w:r>
          </w:p>
          <w:p w14:paraId="4E931CCE" w14:textId="77777777" w:rsidR="00A943EE" w:rsidRPr="00B00EBF" w:rsidRDefault="00A943EE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color w:val="000000"/>
                <w:sz w:val="26"/>
                <w:szCs w:val="28"/>
                <w:lang w:val="vi-VN"/>
              </w:rPr>
            </w:pPr>
            <w:r w:rsidRPr="00B00EBF">
              <w:rPr>
                <w:color w:val="000000"/>
                <w:sz w:val="26"/>
                <w:szCs w:val="28"/>
                <w:lang w:val="vi-VN"/>
              </w:rPr>
              <w:t>- HS đánh giá bài làm của nhau.</w:t>
            </w:r>
          </w:p>
          <w:p w14:paraId="7CC4EF16" w14:textId="77777777" w:rsidR="00A943EE" w:rsidRPr="00B00EBF" w:rsidRDefault="00A943EE" w:rsidP="005462BB">
            <w:pPr>
              <w:spacing w:line="360" w:lineRule="auto"/>
              <w:rPr>
                <w:sz w:val="26"/>
                <w:szCs w:val="28"/>
                <w:lang w:val="vi-VN"/>
              </w:rPr>
            </w:pPr>
          </w:p>
          <w:p w14:paraId="2A15208B" w14:textId="77777777" w:rsidR="00A943EE" w:rsidRPr="00B00EBF" w:rsidRDefault="00A943EE" w:rsidP="005462BB">
            <w:pPr>
              <w:spacing w:line="360" w:lineRule="auto"/>
              <w:rPr>
                <w:sz w:val="26"/>
                <w:szCs w:val="28"/>
                <w:lang w:val="vi-VN"/>
              </w:rPr>
            </w:pPr>
          </w:p>
          <w:p w14:paraId="078E5096" w14:textId="77777777" w:rsidR="00A943EE" w:rsidRPr="00377114" w:rsidRDefault="00A943EE" w:rsidP="005462BB">
            <w:pPr>
              <w:spacing w:line="360" w:lineRule="auto"/>
              <w:rPr>
                <w:b/>
                <w:i/>
                <w:sz w:val="26"/>
                <w:szCs w:val="28"/>
              </w:rPr>
            </w:pPr>
            <w:r w:rsidRPr="00B00EBF">
              <w:rPr>
                <w:sz w:val="26"/>
                <w:szCs w:val="28"/>
                <w:lang w:val="vi-VN"/>
              </w:rPr>
              <w:t>- HS lắng nghe.</w:t>
            </w:r>
          </w:p>
        </w:tc>
      </w:tr>
    </w:tbl>
    <w:p w14:paraId="60CFF51E" w14:textId="77777777" w:rsidR="00A943EE" w:rsidRDefault="00A943EE" w:rsidP="00A943EE">
      <w:pPr>
        <w:jc w:val="center"/>
        <w:rPr>
          <w:b/>
          <w:sz w:val="26"/>
          <w:szCs w:val="26"/>
        </w:rPr>
      </w:pPr>
    </w:p>
    <w:p w14:paraId="24FB5971" w14:textId="77777777" w:rsidR="00A943EE" w:rsidRDefault="00A943EE" w:rsidP="00A943EE">
      <w:pPr>
        <w:rPr>
          <w:b/>
          <w:sz w:val="26"/>
          <w:szCs w:val="26"/>
          <w:lang w:val="fr-FR"/>
        </w:rPr>
      </w:pPr>
    </w:p>
    <w:p w14:paraId="59A2F9D9" w14:textId="77777777" w:rsidR="00A943EE" w:rsidRPr="005D396C" w:rsidRDefault="00A943EE" w:rsidP="00A943EE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5C57E3B4" w14:textId="77777777" w:rsidR="00A943EE" w:rsidRPr="005D396C" w:rsidRDefault="00A943EE" w:rsidP="00A943EE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53FA51ED" w14:textId="32C7637B" w:rsidR="00C733F8" w:rsidRDefault="00A943EE" w:rsidP="00A943EE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EE"/>
    <w:rsid w:val="005866EE"/>
    <w:rsid w:val="00A943EE"/>
    <w:rsid w:val="00C733F8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64C8"/>
  <w15:chartTrackingRefBased/>
  <w15:docId w15:val="{AAD6D60A-68E5-42FD-8A78-B11F7DB8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E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3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3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3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3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3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3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3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3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3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3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3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3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3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3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3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43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3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3E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A943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9T08:18:51.1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2025-03-31T02:38:00Z</dcterms:created>
  <dcterms:modified xsi:type="dcterms:W3CDTF">2025-03-31T02:38:00Z</dcterms:modified>
</cp:coreProperties>
</file>