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CACB" w14:textId="77777777" w:rsidR="003015E6" w:rsidRPr="008D6FAE" w:rsidRDefault="003015E6" w:rsidP="003015E6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1202BC1E" w14:textId="77777777" w:rsidR="003015E6" w:rsidRDefault="003015E6" w:rsidP="003015E6">
      <w:pPr>
        <w:jc w:val="center"/>
        <w:rPr>
          <w:b/>
          <w:i/>
          <w:sz w:val="26"/>
          <w:szCs w:val="26"/>
          <w:lang w:val="nl-NL"/>
        </w:rPr>
      </w:pPr>
      <w:r w:rsidRPr="008D6FAE">
        <w:rPr>
          <w:b/>
          <w:sz w:val="28"/>
          <w:szCs w:val="28"/>
        </w:rPr>
        <w:t xml:space="preserve">MÔN: </w:t>
      </w:r>
      <w:r w:rsidRPr="00836F0D">
        <w:rPr>
          <w:b/>
          <w:i/>
          <w:sz w:val="26"/>
          <w:szCs w:val="26"/>
          <w:lang w:val="nl-NL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0DF793BB" w14:textId="77777777" w:rsidR="003015E6" w:rsidRPr="007410CC" w:rsidRDefault="003015E6" w:rsidP="003015E6">
      <w:pPr>
        <w:ind w:left="720" w:hanging="630"/>
        <w:jc w:val="center"/>
        <w:rPr>
          <w:b/>
          <w:color w:val="000000"/>
          <w:sz w:val="28"/>
          <w:szCs w:val="28"/>
        </w:rPr>
      </w:pPr>
      <w:r w:rsidRPr="007410CC">
        <w:rPr>
          <w:b/>
          <w:color w:val="000000"/>
          <w:sz w:val="28"/>
          <w:szCs w:val="28"/>
        </w:rPr>
        <w:t xml:space="preserve">CHỦ </w:t>
      </w:r>
      <w:proofErr w:type="gramStart"/>
      <w:r w:rsidRPr="007410CC">
        <w:rPr>
          <w:b/>
          <w:color w:val="000000"/>
          <w:sz w:val="28"/>
          <w:szCs w:val="28"/>
        </w:rPr>
        <w:t>ĐIỂM :</w:t>
      </w:r>
      <w:proofErr w:type="gramEnd"/>
      <w:r w:rsidRPr="007410CC">
        <w:rPr>
          <w:b/>
          <w:color w:val="000000"/>
          <w:sz w:val="28"/>
          <w:szCs w:val="28"/>
        </w:rPr>
        <w:t xml:space="preserve"> BỐN MÙA TƯƠI ĐẸP</w:t>
      </w:r>
    </w:p>
    <w:p w14:paraId="6DEB35B0" w14:textId="77777777" w:rsidR="003015E6" w:rsidRPr="00FD7A2B" w:rsidRDefault="003015E6" w:rsidP="003015E6">
      <w:pPr>
        <w:ind w:firstLine="720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Pr="007410CC">
        <w:rPr>
          <w:b/>
          <w:color w:val="FF0000"/>
          <w:sz w:val="28"/>
          <w:szCs w:val="28"/>
        </w:rPr>
        <w:t xml:space="preserve"> </w:t>
      </w:r>
      <w:r w:rsidRPr="00B61F02">
        <w:rPr>
          <w:b/>
          <w:sz w:val="28"/>
          <w:szCs w:val="28"/>
          <w:lang w:val="vi-VN"/>
        </w:rPr>
        <w:t xml:space="preserve">Tiết 4: TỪ CHỈ </w:t>
      </w:r>
      <w:r w:rsidRPr="00B61F02">
        <w:rPr>
          <w:b/>
          <w:sz w:val="28"/>
          <w:szCs w:val="28"/>
        </w:rPr>
        <w:t>ĐẶC ĐIỂM. DẤU CHẤM</w:t>
      </w:r>
    </w:p>
    <w:p w14:paraId="73778916" w14:textId="77777777" w:rsidR="003015E6" w:rsidRPr="00BD0F25" w:rsidRDefault="003015E6" w:rsidP="003015E6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BD0F25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BD0F25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187</w:t>
      </w:r>
    </w:p>
    <w:p w14:paraId="4BD2FD6A" w14:textId="77777777" w:rsidR="003015E6" w:rsidRPr="00B61F02" w:rsidRDefault="003015E6" w:rsidP="003015E6">
      <w:pPr>
        <w:rPr>
          <w:b/>
          <w:sz w:val="26"/>
          <w:szCs w:val="28"/>
        </w:rPr>
      </w:pPr>
      <w:r w:rsidRPr="00B61F02">
        <w:rPr>
          <w:b/>
          <w:sz w:val="26"/>
          <w:szCs w:val="28"/>
        </w:rPr>
        <w:t>I.YÊU CẦU CẦN ĐẠT:</w:t>
      </w:r>
    </w:p>
    <w:p w14:paraId="78509F0D" w14:textId="77777777" w:rsidR="003015E6" w:rsidRPr="00B61F02" w:rsidRDefault="003015E6" w:rsidP="003015E6">
      <w:pPr>
        <w:jc w:val="both"/>
        <w:rPr>
          <w:sz w:val="26"/>
          <w:szCs w:val="28"/>
        </w:rPr>
      </w:pPr>
      <w:r w:rsidRPr="00B61F02">
        <w:rPr>
          <w:sz w:val="26"/>
          <w:szCs w:val="28"/>
        </w:rPr>
        <w:t xml:space="preserve">- </w:t>
      </w:r>
      <w:proofErr w:type="spellStart"/>
      <w:r w:rsidRPr="00B61F02">
        <w:rPr>
          <w:sz w:val="26"/>
          <w:szCs w:val="28"/>
        </w:rPr>
        <w:t>Tìm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được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từ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ngữ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chỉ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đặc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điểm</w:t>
      </w:r>
      <w:proofErr w:type="spellEnd"/>
      <w:r w:rsidRPr="00B61F02">
        <w:rPr>
          <w:sz w:val="26"/>
          <w:szCs w:val="28"/>
        </w:rPr>
        <w:t xml:space="preserve">, </w:t>
      </w:r>
      <w:proofErr w:type="spellStart"/>
      <w:r w:rsidRPr="00B61F02">
        <w:rPr>
          <w:sz w:val="26"/>
          <w:szCs w:val="28"/>
        </w:rPr>
        <w:t>câu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kể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và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dấu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chấm</w:t>
      </w:r>
      <w:proofErr w:type="spellEnd"/>
      <w:r w:rsidRPr="00B61F02">
        <w:rPr>
          <w:sz w:val="26"/>
          <w:szCs w:val="28"/>
        </w:rPr>
        <w:t>.</w:t>
      </w:r>
    </w:p>
    <w:p w14:paraId="47F2A3DE" w14:textId="77777777" w:rsidR="003015E6" w:rsidRPr="00B61F02" w:rsidRDefault="003015E6" w:rsidP="003015E6">
      <w:pPr>
        <w:jc w:val="both"/>
        <w:rPr>
          <w:sz w:val="26"/>
          <w:szCs w:val="28"/>
        </w:rPr>
      </w:pPr>
      <w:r w:rsidRPr="00B61F02">
        <w:rPr>
          <w:sz w:val="26"/>
          <w:szCs w:val="28"/>
        </w:rPr>
        <w:t xml:space="preserve">-Nói </w:t>
      </w:r>
      <w:proofErr w:type="spellStart"/>
      <w:r w:rsidRPr="00B61F02">
        <w:rPr>
          <w:sz w:val="26"/>
          <w:szCs w:val="28"/>
        </w:rPr>
        <w:t>được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những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âm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thanh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mình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yêu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thích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vào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mùa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hè</w:t>
      </w:r>
      <w:proofErr w:type="spellEnd"/>
      <w:r w:rsidRPr="00B61F02">
        <w:rPr>
          <w:sz w:val="26"/>
          <w:szCs w:val="28"/>
        </w:rPr>
        <w:t>.</w:t>
      </w:r>
    </w:p>
    <w:p w14:paraId="42855616" w14:textId="77777777" w:rsidR="003015E6" w:rsidRPr="00B61F02" w:rsidRDefault="003015E6" w:rsidP="003015E6">
      <w:pPr>
        <w:jc w:val="both"/>
        <w:rPr>
          <w:b/>
          <w:sz w:val="26"/>
          <w:szCs w:val="28"/>
        </w:rPr>
      </w:pPr>
      <w:r w:rsidRPr="00B61F02">
        <w:rPr>
          <w:b/>
          <w:sz w:val="26"/>
          <w:szCs w:val="28"/>
        </w:rPr>
        <w:t xml:space="preserve">II. ĐỒ DÙNG DẠY HỌC: </w:t>
      </w:r>
    </w:p>
    <w:p w14:paraId="10446D0D" w14:textId="77777777" w:rsidR="003015E6" w:rsidRPr="00B61F02" w:rsidRDefault="003015E6" w:rsidP="003015E6">
      <w:pPr>
        <w:jc w:val="both"/>
        <w:rPr>
          <w:b/>
          <w:sz w:val="26"/>
          <w:szCs w:val="28"/>
        </w:rPr>
      </w:pPr>
      <w:r w:rsidRPr="00B61F02">
        <w:rPr>
          <w:b/>
          <w:sz w:val="26"/>
          <w:szCs w:val="28"/>
        </w:rPr>
        <w:t xml:space="preserve">1.Giáo </w:t>
      </w:r>
      <w:proofErr w:type="spellStart"/>
      <w:r w:rsidRPr="00B61F02">
        <w:rPr>
          <w:b/>
          <w:sz w:val="26"/>
          <w:szCs w:val="28"/>
        </w:rPr>
        <w:t>viên</w:t>
      </w:r>
      <w:proofErr w:type="spellEnd"/>
      <w:r w:rsidRPr="00B61F02">
        <w:rPr>
          <w:b/>
          <w:sz w:val="26"/>
          <w:szCs w:val="28"/>
        </w:rPr>
        <w:t xml:space="preserve">: </w:t>
      </w:r>
    </w:p>
    <w:p w14:paraId="2C184425" w14:textId="77777777" w:rsidR="003015E6" w:rsidRPr="00B61F02" w:rsidRDefault="003015E6" w:rsidP="003015E6">
      <w:pPr>
        <w:jc w:val="both"/>
        <w:rPr>
          <w:sz w:val="26"/>
          <w:szCs w:val="28"/>
        </w:rPr>
      </w:pPr>
      <w:r w:rsidRPr="00B61F02">
        <w:rPr>
          <w:sz w:val="26"/>
          <w:szCs w:val="28"/>
        </w:rPr>
        <w:t xml:space="preserve">- Ti vi/ </w:t>
      </w:r>
      <w:proofErr w:type="spellStart"/>
      <w:r w:rsidRPr="00B61F02">
        <w:rPr>
          <w:sz w:val="26"/>
          <w:szCs w:val="28"/>
        </w:rPr>
        <w:t>máy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chiếu</w:t>
      </w:r>
      <w:proofErr w:type="spellEnd"/>
      <w:r w:rsidRPr="00B61F02">
        <w:rPr>
          <w:sz w:val="26"/>
          <w:szCs w:val="28"/>
        </w:rPr>
        <w:t xml:space="preserve">/ </w:t>
      </w:r>
      <w:proofErr w:type="spellStart"/>
      <w:r w:rsidRPr="00B61F02">
        <w:rPr>
          <w:sz w:val="26"/>
          <w:szCs w:val="28"/>
        </w:rPr>
        <w:t>bảng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tương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tác</w:t>
      </w:r>
      <w:proofErr w:type="spellEnd"/>
      <w:r w:rsidRPr="00B61F02">
        <w:rPr>
          <w:sz w:val="26"/>
          <w:szCs w:val="28"/>
        </w:rPr>
        <w:t xml:space="preserve">, </w:t>
      </w:r>
      <w:proofErr w:type="spellStart"/>
      <w:r w:rsidRPr="00B61F02">
        <w:rPr>
          <w:sz w:val="26"/>
          <w:szCs w:val="28"/>
        </w:rPr>
        <w:t>tranh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ảnh</w:t>
      </w:r>
      <w:proofErr w:type="spellEnd"/>
      <w:r w:rsidRPr="00B61F02">
        <w:rPr>
          <w:sz w:val="26"/>
          <w:szCs w:val="28"/>
        </w:rPr>
        <w:t xml:space="preserve"> SHS </w:t>
      </w:r>
      <w:proofErr w:type="spellStart"/>
      <w:r w:rsidRPr="00B61F02">
        <w:rPr>
          <w:sz w:val="26"/>
          <w:szCs w:val="28"/>
        </w:rPr>
        <w:t>phóng</w:t>
      </w:r>
      <w:proofErr w:type="spellEnd"/>
      <w:r w:rsidRPr="00B61F02">
        <w:rPr>
          <w:sz w:val="26"/>
          <w:szCs w:val="28"/>
        </w:rPr>
        <w:t xml:space="preserve"> to (</w:t>
      </w:r>
      <w:proofErr w:type="spellStart"/>
      <w:r w:rsidRPr="00B61F02">
        <w:rPr>
          <w:sz w:val="26"/>
          <w:szCs w:val="28"/>
        </w:rPr>
        <w:t>nếu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được</w:t>
      </w:r>
      <w:proofErr w:type="spellEnd"/>
      <w:r w:rsidRPr="00B61F02">
        <w:rPr>
          <w:sz w:val="26"/>
          <w:szCs w:val="28"/>
        </w:rPr>
        <w:t>).</w:t>
      </w:r>
    </w:p>
    <w:p w14:paraId="39FB10AA" w14:textId="77777777" w:rsidR="003015E6" w:rsidRPr="00B61F02" w:rsidRDefault="003015E6" w:rsidP="003015E6">
      <w:pPr>
        <w:shd w:val="clear" w:color="auto" w:fill="FFFFFF"/>
        <w:spacing w:line="360" w:lineRule="auto"/>
        <w:rPr>
          <w:color w:val="000000"/>
          <w:sz w:val="26"/>
          <w:szCs w:val="28"/>
        </w:rPr>
      </w:pPr>
      <w:r w:rsidRPr="00B61F02">
        <w:rPr>
          <w:color w:val="000000"/>
          <w:sz w:val="26"/>
          <w:szCs w:val="28"/>
        </w:rPr>
        <w:t xml:space="preserve">- </w:t>
      </w:r>
      <w:proofErr w:type="spellStart"/>
      <w:r w:rsidRPr="00B61F02">
        <w:rPr>
          <w:color w:val="000000"/>
          <w:sz w:val="26"/>
          <w:szCs w:val="28"/>
        </w:rPr>
        <w:t>Bảng</w:t>
      </w:r>
      <w:proofErr w:type="spellEnd"/>
      <w:r w:rsidRPr="00B61F02">
        <w:rPr>
          <w:color w:val="000000"/>
          <w:sz w:val="26"/>
          <w:szCs w:val="28"/>
        </w:rPr>
        <w:t xml:space="preserve"> </w:t>
      </w:r>
      <w:proofErr w:type="spellStart"/>
      <w:r w:rsidRPr="00B61F02">
        <w:rPr>
          <w:color w:val="000000"/>
          <w:sz w:val="26"/>
          <w:szCs w:val="28"/>
        </w:rPr>
        <w:t>phụ</w:t>
      </w:r>
      <w:proofErr w:type="spellEnd"/>
      <w:r w:rsidRPr="00B61F02">
        <w:rPr>
          <w:color w:val="000000"/>
          <w:sz w:val="26"/>
          <w:szCs w:val="28"/>
        </w:rPr>
        <w:t>.</w:t>
      </w:r>
    </w:p>
    <w:p w14:paraId="6FBB1FB3" w14:textId="77777777" w:rsidR="003015E6" w:rsidRPr="00B61F02" w:rsidRDefault="003015E6" w:rsidP="003015E6">
      <w:pPr>
        <w:jc w:val="both"/>
        <w:rPr>
          <w:b/>
          <w:sz w:val="26"/>
          <w:szCs w:val="28"/>
        </w:rPr>
      </w:pPr>
      <w:r w:rsidRPr="00B61F02">
        <w:rPr>
          <w:b/>
          <w:sz w:val="26"/>
          <w:szCs w:val="28"/>
        </w:rPr>
        <w:t xml:space="preserve">2.Học </w:t>
      </w:r>
      <w:proofErr w:type="spellStart"/>
      <w:r w:rsidRPr="00B61F02">
        <w:rPr>
          <w:b/>
          <w:sz w:val="26"/>
          <w:szCs w:val="28"/>
        </w:rPr>
        <w:t>sinh</w:t>
      </w:r>
      <w:proofErr w:type="spellEnd"/>
      <w:r w:rsidRPr="00B61F02">
        <w:rPr>
          <w:b/>
          <w:sz w:val="26"/>
          <w:szCs w:val="28"/>
        </w:rPr>
        <w:t xml:space="preserve">: </w:t>
      </w:r>
    </w:p>
    <w:p w14:paraId="78BBFCFA" w14:textId="77777777" w:rsidR="003015E6" w:rsidRPr="00B61F02" w:rsidRDefault="003015E6" w:rsidP="003015E6">
      <w:pPr>
        <w:jc w:val="both"/>
        <w:rPr>
          <w:sz w:val="26"/>
          <w:szCs w:val="28"/>
        </w:rPr>
      </w:pPr>
      <w:r w:rsidRPr="00B61F02">
        <w:rPr>
          <w:sz w:val="26"/>
          <w:szCs w:val="28"/>
        </w:rPr>
        <w:t xml:space="preserve">- </w:t>
      </w:r>
      <w:proofErr w:type="spellStart"/>
      <w:r w:rsidRPr="00B61F02">
        <w:rPr>
          <w:sz w:val="26"/>
          <w:szCs w:val="28"/>
        </w:rPr>
        <w:t>Sách</w:t>
      </w:r>
      <w:proofErr w:type="spellEnd"/>
      <w:r w:rsidRPr="00B61F02">
        <w:rPr>
          <w:sz w:val="26"/>
          <w:szCs w:val="28"/>
        </w:rPr>
        <w:t xml:space="preserve"> </w:t>
      </w:r>
      <w:proofErr w:type="spellStart"/>
      <w:r w:rsidRPr="00B61F02">
        <w:rPr>
          <w:sz w:val="26"/>
          <w:szCs w:val="28"/>
        </w:rPr>
        <w:t>giáo</w:t>
      </w:r>
      <w:proofErr w:type="spellEnd"/>
      <w:r w:rsidRPr="00B61F02">
        <w:rPr>
          <w:sz w:val="26"/>
          <w:szCs w:val="28"/>
        </w:rPr>
        <w:t xml:space="preserve"> khoa,</w:t>
      </w:r>
      <w:r w:rsidRPr="00B61F02">
        <w:rPr>
          <w:color w:val="000000"/>
          <w:sz w:val="26"/>
          <w:szCs w:val="28"/>
        </w:rPr>
        <w:t xml:space="preserve"> VBT </w:t>
      </w:r>
      <w:proofErr w:type="spellStart"/>
      <w:r w:rsidRPr="00B61F02">
        <w:rPr>
          <w:color w:val="000000"/>
          <w:sz w:val="26"/>
          <w:szCs w:val="28"/>
        </w:rPr>
        <w:t>Tiếng</w:t>
      </w:r>
      <w:proofErr w:type="spellEnd"/>
      <w:r w:rsidRPr="00B61F02">
        <w:rPr>
          <w:color w:val="000000"/>
          <w:sz w:val="26"/>
          <w:szCs w:val="28"/>
        </w:rPr>
        <w:t xml:space="preserve"> Việt.</w:t>
      </w:r>
    </w:p>
    <w:p w14:paraId="5EE4F2D6" w14:textId="77777777" w:rsidR="003015E6" w:rsidRPr="00B61F02" w:rsidRDefault="003015E6" w:rsidP="003015E6">
      <w:pPr>
        <w:shd w:val="clear" w:color="auto" w:fill="FFFFFF"/>
        <w:spacing w:line="360" w:lineRule="auto"/>
        <w:rPr>
          <w:color w:val="000000"/>
          <w:sz w:val="26"/>
          <w:szCs w:val="28"/>
        </w:rPr>
      </w:pPr>
      <w:r w:rsidRPr="00B61F02">
        <w:rPr>
          <w:color w:val="000000"/>
          <w:sz w:val="26"/>
          <w:szCs w:val="28"/>
        </w:rPr>
        <w:t xml:space="preserve">- </w:t>
      </w:r>
      <w:proofErr w:type="spellStart"/>
      <w:r w:rsidRPr="00B61F02">
        <w:rPr>
          <w:color w:val="000000"/>
          <w:sz w:val="26"/>
          <w:szCs w:val="28"/>
        </w:rPr>
        <w:t>Bảng</w:t>
      </w:r>
      <w:proofErr w:type="spellEnd"/>
      <w:r w:rsidRPr="00B61F02">
        <w:rPr>
          <w:color w:val="000000"/>
          <w:sz w:val="26"/>
          <w:szCs w:val="28"/>
        </w:rPr>
        <w:t xml:space="preserve"> con.</w:t>
      </w:r>
    </w:p>
    <w:p w14:paraId="1044EADD" w14:textId="77777777" w:rsidR="003015E6" w:rsidRPr="00B61F02" w:rsidRDefault="003015E6" w:rsidP="003015E6">
      <w:pPr>
        <w:rPr>
          <w:b/>
          <w:sz w:val="26"/>
          <w:szCs w:val="28"/>
        </w:rPr>
      </w:pPr>
      <w:r w:rsidRPr="00B61F02">
        <w:rPr>
          <w:b/>
          <w:sz w:val="26"/>
          <w:szCs w:val="28"/>
        </w:rPr>
        <w:t xml:space="preserve">III. CÁC HOẠT ĐỘNG DẠY- HỌC CHỦ YẾU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950"/>
        <w:gridCol w:w="4320"/>
      </w:tblGrid>
      <w:tr w:rsidR="003015E6" w:rsidRPr="00B61F02" w14:paraId="6A048D23" w14:textId="77777777" w:rsidTr="005462BB">
        <w:tc>
          <w:tcPr>
            <w:tcW w:w="738" w:type="dxa"/>
            <w:shd w:val="clear" w:color="auto" w:fill="auto"/>
          </w:tcPr>
          <w:p w14:paraId="3EF2E213" w14:textId="77777777" w:rsidR="003015E6" w:rsidRPr="000A3F54" w:rsidRDefault="003015E6" w:rsidP="005462BB">
            <w:pPr>
              <w:spacing w:line="256" w:lineRule="auto"/>
              <w:jc w:val="center"/>
              <w:outlineLvl w:val="0"/>
              <w:rPr>
                <w:b/>
                <w:i/>
                <w:color w:val="003300"/>
              </w:rPr>
            </w:pPr>
            <w:r w:rsidRPr="000A3F54">
              <w:rPr>
                <w:b/>
                <w:i/>
                <w:color w:val="003300"/>
              </w:rPr>
              <w:t>TG</w:t>
            </w:r>
          </w:p>
        </w:tc>
        <w:tc>
          <w:tcPr>
            <w:tcW w:w="4950" w:type="dxa"/>
            <w:shd w:val="clear" w:color="auto" w:fill="auto"/>
          </w:tcPr>
          <w:p w14:paraId="06D7B8D0" w14:textId="77777777" w:rsidR="003015E6" w:rsidRPr="000A3F54" w:rsidRDefault="003015E6" w:rsidP="005462BB">
            <w:pPr>
              <w:spacing w:line="256" w:lineRule="auto"/>
              <w:jc w:val="center"/>
              <w:outlineLvl w:val="0"/>
              <w:rPr>
                <w:b/>
                <w:i/>
              </w:rPr>
            </w:pPr>
            <w:r w:rsidRPr="000A3F54">
              <w:rPr>
                <w:b/>
                <w:i/>
              </w:rPr>
              <w:t>HOẠT ĐỘNG CỦA GIÁO VIÊN</w:t>
            </w:r>
          </w:p>
        </w:tc>
        <w:tc>
          <w:tcPr>
            <w:tcW w:w="4320" w:type="dxa"/>
            <w:shd w:val="clear" w:color="auto" w:fill="auto"/>
          </w:tcPr>
          <w:p w14:paraId="1CD9C919" w14:textId="77777777" w:rsidR="003015E6" w:rsidRPr="000A3F54" w:rsidRDefault="003015E6" w:rsidP="005462BB">
            <w:pPr>
              <w:spacing w:line="256" w:lineRule="auto"/>
              <w:jc w:val="center"/>
              <w:rPr>
                <w:b/>
                <w:i/>
              </w:rPr>
            </w:pPr>
            <w:r w:rsidRPr="000A3F54">
              <w:rPr>
                <w:b/>
                <w:i/>
              </w:rPr>
              <w:t>HOẠT ĐỘNG CỦA HỌC SINH</w:t>
            </w:r>
          </w:p>
        </w:tc>
      </w:tr>
      <w:tr w:rsidR="003015E6" w:rsidRPr="00B61F02" w14:paraId="2FF2DC43" w14:textId="77777777" w:rsidTr="005462BB">
        <w:tc>
          <w:tcPr>
            <w:tcW w:w="738" w:type="dxa"/>
            <w:shd w:val="clear" w:color="auto" w:fill="auto"/>
          </w:tcPr>
          <w:p w14:paraId="4BA75560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5’</w:t>
            </w:r>
          </w:p>
          <w:p w14:paraId="6D831FA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A6283CA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066BDB8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088ED7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00A11B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D55A6F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9F4232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5F4A66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5A13341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4384364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D7E3A0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5E86061F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6A5C7B3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0EB0235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2C07F7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DE7251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786BEE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757160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2F4465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03C060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9BFDC6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07785E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457EB7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BF22A0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443F024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D607090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7CB3C3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AD13BF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7F6E2BA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564CB8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6E16264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F88A0C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78D7F5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A5BD0A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F61582F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480ED0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111D30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53D970D5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7CA8BB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05E103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3A1050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34B428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943EC1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DC601C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03F290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216B7EF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C9B07FF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28E7E03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F8503DA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CF1882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902193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08E17E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6384A0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87D6043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CE2C321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264AC31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B2EC085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B9C9DA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5259333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30F72A4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2ADE25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3D1A2AA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C5A12E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694C64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4880DE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28B1F68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E40983F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F1D7CF5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94F9533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D1BA95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93BF99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CE41724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558738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D55E042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2891D5D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1386D60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CC8C7A1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D9F377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01FB11C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3ADA7A21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A8C209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CCB7AE8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4536CA48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1FB083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678156D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7DAEDC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4E1F7BE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BE9E9E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7BEE709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61B20CE0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6A4C798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7A89BA01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0B1A384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09DAA8D7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48C0830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B22E93D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755A8DCB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DFE8D46" w14:textId="77777777" w:rsidR="003015E6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197E78E5" w14:textId="77777777" w:rsidR="003015E6" w:rsidRPr="000E7BCD" w:rsidRDefault="003015E6" w:rsidP="005462BB">
            <w:pPr>
              <w:rPr>
                <w:b/>
                <w:i/>
                <w:sz w:val="26"/>
                <w:szCs w:val="28"/>
              </w:rPr>
            </w:pPr>
          </w:p>
          <w:p w14:paraId="23F0A117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6160B629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563935AF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6BCD5EE7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40BEA613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6CF5FEF1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34424DCD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6EAF7AD3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5D07EA2F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13AFFEE5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61D2474B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5B05F99C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0F45CF0F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04252FD2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21A835B3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4D20E686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02387C00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4BF9ACE5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446A9D11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491877C8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  <w:p w14:paraId="4AB80EFE" w14:textId="77777777" w:rsidR="003015E6" w:rsidRPr="00B61F02" w:rsidRDefault="003015E6" w:rsidP="005462BB">
            <w:pPr>
              <w:rPr>
                <w:sz w:val="26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1224103A" w14:textId="77777777" w:rsidR="003015E6" w:rsidRPr="00A42808" w:rsidRDefault="003015E6" w:rsidP="005462BB">
            <w:pPr>
              <w:rPr>
                <w:b/>
                <w:sz w:val="26"/>
                <w:szCs w:val="26"/>
              </w:rPr>
            </w:pPr>
            <w:r w:rsidRPr="00A42808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A42808">
              <w:rPr>
                <w:b/>
                <w:sz w:val="26"/>
                <w:szCs w:val="26"/>
              </w:rPr>
              <w:t>Hoạt</w:t>
            </w:r>
            <w:proofErr w:type="spellEnd"/>
            <w:r w:rsidRPr="00A428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2808">
              <w:rPr>
                <w:b/>
                <w:sz w:val="26"/>
                <w:szCs w:val="26"/>
              </w:rPr>
              <w:t>động</w:t>
            </w:r>
            <w:proofErr w:type="spellEnd"/>
            <w:r w:rsidRPr="00A428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2808">
              <w:rPr>
                <w:b/>
                <w:sz w:val="26"/>
                <w:szCs w:val="26"/>
              </w:rPr>
              <w:t>mở</w:t>
            </w:r>
            <w:proofErr w:type="spellEnd"/>
            <w:r w:rsidRPr="00A428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2808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0C8F2E68" w14:textId="77777777" w:rsidR="003015E6" w:rsidRPr="00B61F02" w:rsidRDefault="003015E6" w:rsidP="005462BB">
            <w:pPr>
              <w:pStyle w:val="NormalWeb"/>
              <w:spacing w:before="0" w:beforeAutospacing="0" w:after="0" w:afterAutospacing="0" w:line="360" w:lineRule="auto"/>
              <w:rPr>
                <w:i/>
                <w:color w:val="000000"/>
                <w:sz w:val="26"/>
                <w:szCs w:val="28"/>
                <w:lang w:val="nl-NL"/>
              </w:rPr>
            </w:pPr>
            <w:r w:rsidRPr="00B61F02">
              <w:rPr>
                <w:color w:val="000000"/>
                <w:sz w:val="26"/>
                <w:szCs w:val="28"/>
                <w:lang w:val="nl-NL"/>
              </w:rPr>
              <w:t>- GV bắt nhịp cho HS hát</w:t>
            </w:r>
          </w:p>
          <w:p w14:paraId="6BF3FB22" w14:textId="77777777" w:rsidR="003015E6" w:rsidRDefault="003015E6" w:rsidP="005462BB">
            <w:pPr>
              <w:spacing w:line="340" w:lineRule="exact"/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</w:p>
          <w:p w14:paraId="09F63FC4" w14:textId="77777777" w:rsidR="003015E6" w:rsidRPr="00B61F02" w:rsidRDefault="003015E6" w:rsidP="005462BB">
            <w:pPr>
              <w:spacing w:line="340" w:lineRule="exact"/>
              <w:jc w:val="both"/>
              <w:rPr>
                <w:bCs/>
                <w:color w:val="000000"/>
                <w:sz w:val="26"/>
                <w:szCs w:val="28"/>
                <w:lang w:val="nl-NL"/>
              </w:rPr>
            </w:pPr>
            <w:r w:rsidRPr="00B61F02">
              <w:rPr>
                <w:b/>
                <w:color w:val="000000"/>
                <w:sz w:val="26"/>
                <w:szCs w:val="28"/>
                <w:lang w:val="nl-NL"/>
              </w:rPr>
              <w:t>-</w:t>
            </w:r>
            <w:r w:rsidRPr="00B61F02">
              <w:rPr>
                <w:bCs/>
                <w:color w:val="000000"/>
                <w:sz w:val="26"/>
                <w:szCs w:val="28"/>
                <w:lang w:val="nl-NL"/>
              </w:rPr>
              <w:t>Nêu từ chỉ màu sắc có trong bài?</w:t>
            </w:r>
          </w:p>
          <w:p w14:paraId="46F8F1C8" w14:textId="77777777" w:rsidR="003015E6" w:rsidRPr="00B61F02" w:rsidRDefault="003015E6" w:rsidP="005462BB">
            <w:pPr>
              <w:spacing w:line="340" w:lineRule="exact"/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</w:p>
          <w:p w14:paraId="57606C9B" w14:textId="77777777" w:rsidR="003015E6" w:rsidRPr="00B61F02" w:rsidRDefault="003015E6" w:rsidP="005462BB">
            <w:pPr>
              <w:spacing w:line="340" w:lineRule="exact"/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</w:p>
          <w:p w14:paraId="2933662E" w14:textId="77777777" w:rsidR="003015E6" w:rsidRPr="00B61F02" w:rsidRDefault="003015E6" w:rsidP="005462BB">
            <w:pPr>
              <w:spacing w:line="340" w:lineRule="exact"/>
              <w:jc w:val="both"/>
              <w:rPr>
                <w:bCs/>
                <w:color w:val="000000"/>
                <w:sz w:val="26"/>
                <w:szCs w:val="28"/>
                <w:lang w:val="nl-NL"/>
              </w:rPr>
            </w:pPr>
            <w:r w:rsidRPr="00B61F02">
              <w:rPr>
                <w:b/>
                <w:color w:val="000000"/>
                <w:sz w:val="26"/>
                <w:szCs w:val="28"/>
                <w:lang w:val="nl-NL"/>
              </w:rPr>
              <w:t>-</w:t>
            </w:r>
            <w:r w:rsidRPr="00B61F02">
              <w:rPr>
                <w:bCs/>
                <w:color w:val="000000"/>
                <w:sz w:val="26"/>
                <w:szCs w:val="28"/>
                <w:lang w:val="nl-NL"/>
              </w:rPr>
              <w:t>Đây là những từ chỉ gì trong bài các em sẽ học .GV ghi đề bài</w:t>
            </w:r>
          </w:p>
          <w:p w14:paraId="33E3AD75" w14:textId="77777777" w:rsidR="003015E6" w:rsidRPr="002A148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2A1482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40822491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>
              <w:rPr>
                <w:b/>
                <w:color w:val="000000"/>
                <w:sz w:val="26"/>
                <w:szCs w:val="28"/>
                <w:lang w:val="nl-NL"/>
              </w:rPr>
              <w:t xml:space="preserve"> *Luyện câu</w:t>
            </w:r>
          </w:p>
          <w:p w14:paraId="5BC197F4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B61F02">
              <w:rPr>
                <w:b/>
                <w:color w:val="000000"/>
                <w:sz w:val="26"/>
                <w:szCs w:val="28"/>
                <w:lang w:val="nl-NL"/>
              </w:rPr>
              <w:t xml:space="preserve"> </w:t>
            </w:r>
            <w:r w:rsidRPr="00B61F02">
              <w:rPr>
                <w:b/>
                <w:sz w:val="26"/>
                <w:szCs w:val="28"/>
                <w:lang w:val="vi-VN"/>
              </w:rPr>
              <w:t>Hoạt động 1: Tìm từ ngữ không cùng nhóm</w:t>
            </w:r>
          </w:p>
          <w:p w14:paraId="2CEF5E35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75FDE6A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1 HS đọ</w:t>
            </w:r>
            <w:r>
              <w:rPr>
                <w:sz w:val="26"/>
                <w:szCs w:val="28"/>
                <w:lang w:val="vi-VN"/>
              </w:rPr>
              <w:t xml:space="preserve">c </w:t>
            </w:r>
            <w:r w:rsidRPr="00B61F02">
              <w:rPr>
                <w:sz w:val="26"/>
                <w:szCs w:val="28"/>
                <w:lang w:val="vi-VN"/>
              </w:rPr>
              <w:t xml:space="preserve"> và xác định yêu cầu của BT 3a/36</w:t>
            </w:r>
          </w:p>
          <w:p w14:paraId="2887695E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2: Hoạt động nhóm</w:t>
            </w:r>
          </w:p>
          <w:p w14:paraId="6DE211F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lastRenderedPageBreak/>
              <w:t>- GV yêu cầu HS thảo luận nhóm đôi và ghi từ không cùng nhóm vào bảng con</w:t>
            </w:r>
          </w:p>
          <w:p w14:paraId="14D904C2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498450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409D842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 xml:space="preserve">- GV yêu cầu HS chia sẻ kết quả trước lớp </w:t>
            </w:r>
          </w:p>
          <w:p w14:paraId="75E46944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một số HS nhận xét.</w:t>
            </w:r>
          </w:p>
          <w:p w14:paraId="56A75B60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  <w:lang w:val="vi-VN"/>
              </w:rPr>
            </w:pPr>
          </w:p>
          <w:p w14:paraId="6D694D83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GV nêu câu hỏi:</w:t>
            </w:r>
          </w:p>
          <w:p w14:paraId="7BCF7A0C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 xml:space="preserve">+ Tại sao từ </w:t>
            </w:r>
            <w:r w:rsidRPr="00B61F02">
              <w:rPr>
                <w:bCs/>
                <w:i/>
                <w:color w:val="000000"/>
                <w:sz w:val="26"/>
                <w:szCs w:val="28"/>
                <w:lang w:val="vi-VN"/>
              </w:rPr>
              <w:t xml:space="preserve">lạnh ngắt </w:t>
            </w: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không cùng nhóm?</w:t>
            </w:r>
          </w:p>
          <w:p w14:paraId="618A0815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 xml:space="preserve">+ Tại sao từ </w:t>
            </w:r>
            <w:r w:rsidRPr="00B61F02">
              <w:rPr>
                <w:bCs/>
                <w:i/>
                <w:color w:val="000000"/>
                <w:sz w:val="26"/>
                <w:szCs w:val="28"/>
                <w:lang w:val="vi-VN"/>
              </w:rPr>
              <w:t xml:space="preserve">nâu đất </w:t>
            </w: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không cùng nhóm?</w:t>
            </w:r>
          </w:p>
          <w:p w14:paraId="0764F2D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6C5A49C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Pr="00B61F02">
              <w:rPr>
                <w:sz w:val="26"/>
                <w:szCs w:val="28"/>
                <w:lang w:val="vi-VN"/>
              </w:rPr>
              <w:t>GV chốt bài.</w:t>
            </w:r>
          </w:p>
          <w:p w14:paraId="2748C17A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2D331FC4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1D566FC2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B61F02">
              <w:rPr>
                <w:b/>
                <w:sz w:val="26"/>
                <w:szCs w:val="28"/>
                <w:lang w:val="vi-VN"/>
              </w:rPr>
              <w:t>Hoạt động 2: Tìm từ ngữ chỉ đặc điểm</w:t>
            </w:r>
          </w:p>
          <w:p w14:paraId="180A18E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56693A7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1 HS đọc và xác định yêu cầu của BT 3b.</w:t>
            </w:r>
          </w:p>
          <w:p w14:paraId="1DF3DE9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2: Hoạt động nhóm</w:t>
            </w:r>
          </w:p>
          <w:p w14:paraId="2FAE082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 xml:space="preserve">- GV yêu cầu HS tìm từ ngữ theo yêu cầu trong nhóm 4 bằng kỹ thuật </w:t>
            </w:r>
            <w:r w:rsidRPr="00B61F02">
              <w:rPr>
                <w:i/>
                <w:sz w:val="26"/>
                <w:szCs w:val="28"/>
                <w:lang w:val="vi-VN"/>
              </w:rPr>
              <w:t>Khăn trải bàn</w:t>
            </w:r>
            <w:r w:rsidRPr="00B61F02">
              <w:rPr>
                <w:sz w:val="26"/>
                <w:szCs w:val="28"/>
                <w:lang w:val="vi-VN"/>
              </w:rPr>
              <w:t>, chia sẻ và thống nhất kết quả trong nhóm.</w:t>
            </w:r>
          </w:p>
          <w:p w14:paraId="427C028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2A79FBFE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một số HS chia sẻ kết quả trước lớp.</w:t>
            </w:r>
          </w:p>
          <w:p w14:paraId="24C4F7E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một số HS nhận xét.</w:t>
            </w:r>
          </w:p>
          <w:p w14:paraId="3367D88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 xml:space="preserve">- GV nhận xét, mở rộng: </w:t>
            </w:r>
            <w:r w:rsidRPr="00B61F02">
              <w:rPr>
                <w:i/>
                <w:sz w:val="26"/>
                <w:szCs w:val="28"/>
                <w:lang w:val="vi-VN"/>
              </w:rPr>
              <w:t>màu ngọc bích – mà như màu ngọc bích</w:t>
            </w:r>
            <w:r w:rsidRPr="00B61F02">
              <w:rPr>
                <w:sz w:val="26"/>
                <w:szCs w:val="28"/>
                <w:lang w:val="vi-VN"/>
              </w:rPr>
              <w:t xml:space="preserve">; còn </w:t>
            </w:r>
            <w:r w:rsidRPr="00B61F02">
              <w:rPr>
                <w:i/>
                <w:sz w:val="26"/>
                <w:szCs w:val="28"/>
                <w:lang w:val="vi-VN"/>
              </w:rPr>
              <w:t>tan</w:t>
            </w:r>
            <w:r w:rsidRPr="00B61F02">
              <w:rPr>
                <w:sz w:val="26"/>
                <w:szCs w:val="28"/>
                <w:lang w:val="vi-VN"/>
              </w:rPr>
              <w:t xml:space="preserve"> và </w:t>
            </w:r>
            <w:r w:rsidRPr="00B61F02">
              <w:rPr>
                <w:i/>
                <w:sz w:val="26"/>
                <w:szCs w:val="28"/>
                <w:lang w:val="vi-VN"/>
              </w:rPr>
              <w:t xml:space="preserve">say sưa </w:t>
            </w:r>
            <w:r w:rsidRPr="00B61F02">
              <w:rPr>
                <w:sz w:val="26"/>
                <w:szCs w:val="28"/>
                <w:lang w:val="vi-VN"/>
              </w:rPr>
              <w:t xml:space="preserve">là từ ngữ chỉ trạng thái của sự vật, không phải từ </w:t>
            </w:r>
            <w:r w:rsidRPr="00B61F02">
              <w:rPr>
                <w:sz w:val="26"/>
                <w:szCs w:val="28"/>
                <w:lang w:val="vi-VN"/>
              </w:rPr>
              <w:lastRenderedPageBreak/>
              <w:t>ngữ chỉ đặc điểm vì chúng không chỉ màu sắc, không chỉ hình dáng, không chỉ tính tình.</w:t>
            </w:r>
          </w:p>
          <w:p w14:paraId="31E97015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Vậy theo em, từ chỉ đặc điểm là từ như thế nào?</w:t>
            </w:r>
          </w:p>
          <w:p w14:paraId="637D9757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GV nhận xét, yêu cầu HS tìm thêm một vài từ chỉ đặc điểm khác.</w:t>
            </w:r>
          </w:p>
          <w:p w14:paraId="6423C9E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GV nhận xét, tuyên dương.</w:t>
            </w:r>
          </w:p>
          <w:p w14:paraId="4C05B94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2A1482">
              <w:rPr>
                <w:b/>
                <w:sz w:val="26"/>
                <w:szCs w:val="28"/>
                <w:lang w:val="vi-VN"/>
              </w:rPr>
              <w:t>*</w:t>
            </w:r>
            <w:r w:rsidRPr="00B61F02">
              <w:rPr>
                <w:b/>
                <w:sz w:val="26"/>
                <w:szCs w:val="28"/>
                <w:lang w:val="vi-VN"/>
              </w:rPr>
              <w:t xml:space="preserve"> Luyện câu</w:t>
            </w:r>
          </w:p>
          <w:p w14:paraId="12A287A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003AF2D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1 HS đọc và xác định yêu cầu của BT 4.</w:t>
            </w:r>
          </w:p>
          <w:p w14:paraId="70835F39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2: Hoạt động nhóm đôi</w:t>
            </w:r>
          </w:p>
          <w:p w14:paraId="7AE8F93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yêu cầu HS thảo luận nhóm đôi, chọn cách ngắt câu phù hợp.</w:t>
            </w:r>
          </w:p>
          <w:p w14:paraId="56AE277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22D1B1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775C5F5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C38184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</w:p>
          <w:p w14:paraId="5F073DB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</w:p>
          <w:p w14:paraId="33D6A577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4C968AD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một số HS chia sẻ kết quả trước lớp.</w:t>
            </w:r>
          </w:p>
          <w:p w14:paraId="465A28CF" w14:textId="77777777" w:rsidR="003015E6" w:rsidRPr="00B61F02" w:rsidRDefault="003015E6" w:rsidP="005462BB">
            <w:pPr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lưu ý HS: khi viết, sau dấu chấm em phải thế nào?</w:t>
            </w:r>
          </w:p>
          <w:p w14:paraId="0BDC75F4" w14:textId="77777777" w:rsidR="003015E6" w:rsidRPr="00B61F02" w:rsidRDefault="003015E6" w:rsidP="005462BB">
            <w:pPr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3A5C292" w14:textId="77777777" w:rsidR="003015E6" w:rsidRPr="00B61F02" w:rsidRDefault="003015E6" w:rsidP="005462BB">
            <w:pPr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92625F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-</w:t>
            </w:r>
            <w:r w:rsidRPr="00B61F02">
              <w:rPr>
                <w:sz w:val="26"/>
                <w:szCs w:val="28"/>
                <w:lang w:val="vi-VN"/>
              </w:rPr>
              <w:t>GV nhận xét, tuyên dương các bạn viết nhanh và chính xác.</w:t>
            </w:r>
          </w:p>
          <w:p w14:paraId="378B672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B61F02">
              <w:rPr>
                <w:b/>
                <w:sz w:val="26"/>
                <w:szCs w:val="28"/>
                <w:lang w:val="vi-VN"/>
              </w:rPr>
              <w:t>3. Vận dụng</w:t>
            </w:r>
          </w:p>
          <w:p w14:paraId="7A00DE4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lastRenderedPageBreak/>
              <w:t>Bước 1: Hoạt động cả lớp</w:t>
            </w:r>
          </w:p>
          <w:p w14:paraId="0E5CB3A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 xml:space="preserve">- GV hướng dẫn HS xác định yêu cầu của hoạt động: </w:t>
            </w:r>
            <w:r w:rsidRPr="00B61F02">
              <w:rPr>
                <w:i/>
                <w:sz w:val="26"/>
                <w:szCs w:val="28"/>
                <w:lang w:val="vi-VN"/>
              </w:rPr>
              <w:t>Nói về những âm thanh em yêu thích vào mùa hè</w:t>
            </w:r>
            <w:r w:rsidRPr="00B61F02">
              <w:rPr>
                <w:sz w:val="26"/>
                <w:szCs w:val="28"/>
                <w:lang w:val="vi-VN"/>
              </w:rPr>
              <w:t>.</w:t>
            </w:r>
          </w:p>
          <w:p w14:paraId="15649709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2: Hoạt động theo cặp</w:t>
            </w:r>
          </w:p>
          <w:p w14:paraId="4F0302C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yêu cầu HS hoạt động theo cặp. GV hướng dẫn HS những nội dung có thể trao đổi với bạn:</w:t>
            </w:r>
          </w:p>
          <w:p w14:paraId="418F0D5F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+ Những hoạt động em yêu thích.</w:t>
            </w:r>
          </w:p>
          <w:p w14:paraId="2800D75F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+ Lí do em yêu thích hoạt động đó.</w:t>
            </w:r>
          </w:p>
          <w:p w14:paraId="4353138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+ Cảm xúc của em khi thực hiện hoạt động.</w:t>
            </w:r>
          </w:p>
          <w:p w14:paraId="65210ED6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B61F02">
              <w:rPr>
                <w:sz w:val="26"/>
                <w:szCs w:val="28"/>
                <w:lang w:val="vi-VN"/>
              </w:rPr>
              <w:t>+ ...</w:t>
            </w:r>
          </w:p>
          <w:p w14:paraId="40431E0E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69E4D1A8" w14:textId="77777777" w:rsidR="003015E6" w:rsidRPr="00533928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0A4BFA5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B61F02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1FCEB89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một số HS nói trước lớp.</w:t>
            </w:r>
          </w:p>
          <w:p w14:paraId="588B3C8F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GV mời một số HS nhận xét.</w:t>
            </w:r>
          </w:p>
          <w:p w14:paraId="709F2864" w14:textId="77777777" w:rsidR="003015E6" w:rsidRPr="00533928" w:rsidRDefault="003015E6" w:rsidP="005462BB">
            <w:pPr>
              <w:rPr>
                <w:sz w:val="26"/>
                <w:szCs w:val="28"/>
              </w:rPr>
            </w:pPr>
            <w:r w:rsidRPr="00B61F02">
              <w:rPr>
                <w:sz w:val="26"/>
                <w:szCs w:val="28"/>
                <w:lang w:val="vi-VN"/>
              </w:rPr>
              <w:t>- GV nhận xét.</w:t>
            </w:r>
          </w:p>
        </w:tc>
        <w:tc>
          <w:tcPr>
            <w:tcW w:w="4320" w:type="dxa"/>
            <w:shd w:val="clear" w:color="auto" w:fill="auto"/>
          </w:tcPr>
          <w:p w14:paraId="24DD7A7E" w14:textId="77777777" w:rsidR="003015E6" w:rsidRPr="00B61F02" w:rsidRDefault="003015E6" w:rsidP="005462BB">
            <w:pPr>
              <w:spacing w:line="340" w:lineRule="exact"/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61F02">
              <w:rPr>
                <w:color w:val="000000"/>
                <w:sz w:val="26"/>
                <w:szCs w:val="28"/>
                <w:lang w:val="nl-NL"/>
              </w:rPr>
              <w:lastRenderedPageBreak/>
              <w:t>-Giáo viên và học sinh cùng thực hiện.</w:t>
            </w:r>
          </w:p>
          <w:p w14:paraId="5FB0F87B" w14:textId="77777777" w:rsidR="003015E6" w:rsidRPr="00B61F02" w:rsidRDefault="003015E6" w:rsidP="005462BB">
            <w:pPr>
              <w:spacing w:line="360" w:lineRule="auto"/>
              <w:rPr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color w:val="003300"/>
                <w:sz w:val="20"/>
                <w:szCs w:val="28"/>
                <w:lang w:val="vi-VN"/>
              </w:rPr>
              <w:t xml:space="preserve">- </w:t>
            </w:r>
            <w:r w:rsidRPr="00B61F02">
              <w:rPr>
                <w:color w:val="003300"/>
                <w:sz w:val="26"/>
                <w:szCs w:val="28"/>
                <w:lang w:val="vi-VN"/>
              </w:rPr>
              <w:t xml:space="preserve">HS hát: </w:t>
            </w:r>
            <w:r w:rsidRPr="00B61F02">
              <w:rPr>
                <w:color w:val="000000"/>
                <w:sz w:val="26"/>
                <w:szCs w:val="28"/>
                <w:lang w:val="vi-VN"/>
              </w:rPr>
              <w:t>Em yêu mùa hè quê em.(biểu diễn Ngọc Hà)</w:t>
            </w:r>
          </w:p>
          <w:p w14:paraId="2339762E" w14:textId="77777777" w:rsidR="003015E6" w:rsidRPr="00B61F02" w:rsidRDefault="003015E6" w:rsidP="005462BB">
            <w:pPr>
              <w:spacing w:line="360" w:lineRule="auto"/>
              <w:rPr>
                <w:i/>
                <w:i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color w:val="000000"/>
                <w:sz w:val="26"/>
                <w:szCs w:val="28"/>
                <w:lang w:val="vi-VN"/>
              </w:rPr>
              <w:t xml:space="preserve">- nắng </w:t>
            </w:r>
            <w:r w:rsidRPr="00B61F02">
              <w:rPr>
                <w:i/>
                <w:iCs/>
                <w:color w:val="000000"/>
                <w:sz w:val="26"/>
                <w:szCs w:val="28"/>
                <w:lang w:val="vi-VN"/>
              </w:rPr>
              <w:t>hồng</w:t>
            </w:r>
            <w:r w:rsidRPr="00B61F02">
              <w:rPr>
                <w:color w:val="000000"/>
                <w:sz w:val="26"/>
                <w:szCs w:val="28"/>
                <w:lang w:val="vi-VN"/>
              </w:rPr>
              <w:t xml:space="preserve">, cánh đồng </w:t>
            </w:r>
            <w:r w:rsidRPr="00B61F02">
              <w:rPr>
                <w:i/>
                <w:iCs/>
                <w:color w:val="000000"/>
                <w:sz w:val="26"/>
                <w:szCs w:val="28"/>
                <w:lang w:val="vi-VN"/>
              </w:rPr>
              <w:t xml:space="preserve">xanh bát ngát, </w:t>
            </w:r>
            <w:r w:rsidRPr="00B61F02">
              <w:rPr>
                <w:color w:val="000000"/>
                <w:sz w:val="26"/>
                <w:szCs w:val="28"/>
                <w:lang w:val="vi-VN"/>
              </w:rPr>
              <w:t xml:space="preserve">cò </w:t>
            </w:r>
            <w:r w:rsidRPr="00B61F02">
              <w:rPr>
                <w:i/>
                <w:iCs/>
                <w:color w:val="000000"/>
                <w:sz w:val="26"/>
                <w:szCs w:val="28"/>
                <w:lang w:val="vi-VN"/>
              </w:rPr>
              <w:t>trắng,</w:t>
            </w:r>
            <w:r w:rsidRPr="00B61F02">
              <w:rPr>
                <w:color w:val="000000"/>
                <w:sz w:val="26"/>
                <w:szCs w:val="28"/>
                <w:lang w:val="vi-VN"/>
              </w:rPr>
              <w:t>hoa phượng</w:t>
            </w:r>
            <w:r w:rsidRPr="00B61F02">
              <w:rPr>
                <w:i/>
                <w:iCs/>
                <w:color w:val="000000"/>
                <w:sz w:val="26"/>
                <w:szCs w:val="28"/>
                <w:lang w:val="vi-VN"/>
              </w:rPr>
              <w:t xml:space="preserve"> đỏ tươi.</w:t>
            </w:r>
          </w:p>
          <w:p w14:paraId="6E7780F9" w14:textId="77777777" w:rsidR="003015E6" w:rsidRPr="00B61F02" w:rsidRDefault="003015E6" w:rsidP="005462BB">
            <w:pPr>
              <w:spacing w:line="360" w:lineRule="auto"/>
              <w:rPr>
                <w:color w:val="003300"/>
                <w:sz w:val="20"/>
                <w:szCs w:val="28"/>
                <w:lang w:val="vi-VN"/>
              </w:rPr>
            </w:pPr>
            <w:r w:rsidRPr="00B61F02">
              <w:rPr>
                <w:i/>
                <w:iCs/>
                <w:color w:val="000000"/>
                <w:sz w:val="26"/>
                <w:szCs w:val="28"/>
                <w:lang w:val="vi-VN"/>
              </w:rPr>
              <w:t>-</w:t>
            </w:r>
            <w:r w:rsidRPr="00B61F02">
              <w:rPr>
                <w:color w:val="000000"/>
                <w:sz w:val="26"/>
                <w:szCs w:val="28"/>
                <w:lang w:val="vi-VN"/>
              </w:rPr>
              <w:t>HS đọc đề, ghi vở.</w:t>
            </w:r>
          </w:p>
          <w:p w14:paraId="799BCE7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94D58F7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75AE78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571F4A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FC44C45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8AEA81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đọc và xác định yêu cầu BT.</w:t>
            </w:r>
          </w:p>
          <w:p w14:paraId="5F745173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C659EC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1898872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 xml:space="preserve">- HS thảo luận nhóm đôi và ghi từ: </w:t>
            </w:r>
          </w:p>
          <w:p w14:paraId="044447D2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+ lạnh ngắt</w:t>
            </w:r>
          </w:p>
          <w:p w14:paraId="4A8404E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lastRenderedPageBreak/>
              <w:t>+ nâu đất</w:t>
            </w:r>
          </w:p>
          <w:p w14:paraId="45BDD66F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ED82E1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chia sẻ kết quả trước lớp.</w:t>
            </w:r>
          </w:p>
          <w:p w14:paraId="666D63C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Một số HS nhận xét. Các HS còn lắng nghe.</w:t>
            </w:r>
          </w:p>
          <w:p w14:paraId="0D98A175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HS nêu ý kiến: vì từ này chỉ về thời tiết (không khí), các từ trong đám mây chỉ về màu sắc.</w:t>
            </w:r>
          </w:p>
          <w:p w14:paraId="3376BDC7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HS nêu ý kiến: vì từ này chỉ về màu sắc, các từ trong đám mây chỉ về thời tiết.</w:t>
            </w:r>
          </w:p>
          <w:p w14:paraId="6D5B3E93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lắng nghe GV nhận xét.</w:t>
            </w:r>
          </w:p>
          <w:p w14:paraId="607C91F3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25F7FD8E" w14:textId="77777777" w:rsidR="003015E6" w:rsidRPr="002A148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35C7081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đọc và xác định yêu cầu BT.</w:t>
            </w:r>
          </w:p>
          <w:p w14:paraId="2F8EAD4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F9A62D9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0CEE172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 xml:space="preserve">- HS thảo luận nhóm: Từ ngữ chỉ đặc điểm: </w:t>
            </w:r>
            <w:r w:rsidRPr="00B61F02">
              <w:rPr>
                <w:i/>
                <w:sz w:val="26"/>
                <w:szCs w:val="28"/>
                <w:lang w:val="vi-VN"/>
              </w:rPr>
              <w:t>trong veo</w:t>
            </w:r>
            <w:r w:rsidRPr="00B61F02">
              <w:rPr>
                <w:sz w:val="26"/>
                <w:szCs w:val="28"/>
                <w:lang w:val="vi-VN"/>
              </w:rPr>
              <w:t xml:space="preserve">, </w:t>
            </w:r>
            <w:r w:rsidRPr="00B61F02">
              <w:rPr>
                <w:i/>
                <w:sz w:val="26"/>
                <w:szCs w:val="28"/>
                <w:lang w:val="vi-VN"/>
              </w:rPr>
              <w:t>vàng</w:t>
            </w:r>
            <w:r w:rsidRPr="00B61F02">
              <w:rPr>
                <w:sz w:val="26"/>
                <w:szCs w:val="28"/>
                <w:lang w:val="vi-VN"/>
              </w:rPr>
              <w:t xml:space="preserve">, </w:t>
            </w:r>
            <w:r w:rsidRPr="00B61F02">
              <w:rPr>
                <w:i/>
                <w:sz w:val="26"/>
                <w:szCs w:val="28"/>
                <w:lang w:val="vi-VN"/>
              </w:rPr>
              <w:t>nhỏ</w:t>
            </w:r>
            <w:r w:rsidRPr="00B61F02">
              <w:rPr>
                <w:sz w:val="26"/>
                <w:szCs w:val="28"/>
                <w:lang w:val="vi-VN"/>
              </w:rPr>
              <w:t xml:space="preserve">, </w:t>
            </w:r>
            <w:r w:rsidRPr="00B61F02">
              <w:rPr>
                <w:i/>
                <w:sz w:val="26"/>
                <w:szCs w:val="28"/>
                <w:lang w:val="vi-VN"/>
              </w:rPr>
              <w:t>tròn.</w:t>
            </w:r>
          </w:p>
          <w:p w14:paraId="0BAB984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0FC8DD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3D9581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chia sẻ kết quả trước lớp.</w:t>
            </w:r>
          </w:p>
          <w:p w14:paraId="4415BAB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0A9773F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Một số HS nhận xét. Các HS còn lại lắng nghe.</w:t>
            </w:r>
          </w:p>
          <w:p w14:paraId="50506129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lắng nghe.</w:t>
            </w:r>
          </w:p>
          <w:p w14:paraId="36AC415B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954034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70E4548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</w:p>
          <w:p w14:paraId="7984C57A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</w:p>
          <w:p w14:paraId="7598CFEE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HS chia sẻ: chỉ màu sắc, hình dáng, kích thước.</w:t>
            </w:r>
          </w:p>
          <w:p w14:paraId="026DCBFC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</w:rPr>
            </w:pPr>
            <w:r w:rsidRPr="00B61F02">
              <w:rPr>
                <w:bCs/>
                <w:color w:val="000000"/>
                <w:sz w:val="26"/>
                <w:szCs w:val="28"/>
              </w:rPr>
              <w:t xml:space="preserve">- HS </w:t>
            </w:r>
            <w:proofErr w:type="spellStart"/>
            <w:r w:rsidRPr="00B61F02">
              <w:rPr>
                <w:bCs/>
                <w:color w:val="000000"/>
                <w:sz w:val="26"/>
                <w:szCs w:val="28"/>
              </w:rPr>
              <w:t>tìm</w:t>
            </w:r>
            <w:proofErr w:type="spellEnd"/>
            <w:r w:rsidRPr="00B61F02">
              <w:rPr>
                <w:bCs/>
                <w:color w:val="000000"/>
                <w:sz w:val="26"/>
                <w:szCs w:val="28"/>
              </w:rPr>
              <w:t>.</w:t>
            </w:r>
          </w:p>
          <w:p w14:paraId="4937330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</w:rPr>
              <w:t xml:space="preserve">- HS </w:t>
            </w:r>
            <w:proofErr w:type="spellStart"/>
            <w:r w:rsidRPr="00B61F02">
              <w:rPr>
                <w:bCs/>
                <w:color w:val="000000"/>
                <w:sz w:val="26"/>
                <w:szCs w:val="28"/>
              </w:rPr>
              <w:t>lắng</w:t>
            </w:r>
            <w:proofErr w:type="spellEnd"/>
            <w:r w:rsidRPr="00B61F02">
              <w:rPr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61F02">
              <w:rPr>
                <w:bCs/>
                <w:color w:val="000000"/>
                <w:sz w:val="26"/>
                <w:szCs w:val="28"/>
              </w:rPr>
              <w:t>nghe</w:t>
            </w:r>
            <w:proofErr w:type="spellEnd"/>
            <w:r w:rsidRPr="00B61F02">
              <w:rPr>
                <w:bCs/>
                <w:color w:val="000000"/>
                <w:sz w:val="26"/>
                <w:szCs w:val="28"/>
              </w:rPr>
              <w:t>.</w:t>
            </w:r>
          </w:p>
          <w:p w14:paraId="65AD5B0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689F0F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4EDE9E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633294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đọc và xác định yêu cầu BT.</w:t>
            </w:r>
          </w:p>
          <w:p w14:paraId="13C31A8E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EDE6EEF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652AD40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6"/>
                <w:szCs w:val="28"/>
              </w:rPr>
            </w:pPr>
            <w:r w:rsidRPr="00B61F02">
              <w:rPr>
                <w:sz w:val="26"/>
                <w:szCs w:val="28"/>
                <w:lang w:val="vi-VN"/>
              </w:rPr>
              <w:t xml:space="preserve">- HS thảo luận nhóm đôi, chọn cách ngắt câu phù hợp: </w:t>
            </w:r>
            <w:r w:rsidRPr="00B61F02">
              <w:rPr>
                <w:i/>
                <w:sz w:val="26"/>
                <w:szCs w:val="28"/>
                <w:lang w:val="vi-VN"/>
              </w:rPr>
              <w:t>Mùa mưa và mùa khô ở Sài Gòn khá rõ rệt. Mùa mưa kéo dài từ tháng 5 đến tháng 11. Những tháng còn lại là mùa khô. Mùa mưa trời mát mẻ. Mùa khô nắng vàng rực rỡ suốt cả ngày.</w:t>
            </w:r>
          </w:p>
          <w:p w14:paraId="5CCD55B4" w14:textId="77777777" w:rsidR="003015E6" w:rsidRPr="00533928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i/>
                <w:sz w:val="26"/>
                <w:szCs w:val="28"/>
              </w:rPr>
            </w:pPr>
          </w:p>
          <w:p w14:paraId="4C5DB222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B61F02">
              <w:rPr>
                <w:sz w:val="26"/>
                <w:szCs w:val="28"/>
                <w:lang w:val="vi-VN"/>
              </w:rPr>
              <w:t>- Một số HS chia sẻ kết quả trước lớp.</w:t>
            </w:r>
          </w:p>
          <w:p w14:paraId="418790BA" w14:textId="77777777" w:rsidR="003015E6" w:rsidRPr="00533928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08C80943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HS chia sẻ: viết hoa đầu câu, cuối câu có dấu chấm.</w:t>
            </w:r>
          </w:p>
          <w:p w14:paraId="7D181312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HSviết vào VBT( nếu kịp giờ).</w:t>
            </w:r>
          </w:p>
          <w:p w14:paraId="1FA0A189" w14:textId="77777777" w:rsidR="003015E6" w:rsidRPr="00B61F02" w:rsidRDefault="003015E6" w:rsidP="005462BB">
            <w:pPr>
              <w:spacing w:line="360" w:lineRule="auto"/>
              <w:rPr>
                <w:bCs/>
                <w:color w:val="000000"/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- HS đổi vở để kiểm tra bài viết của bạn.</w:t>
            </w:r>
          </w:p>
          <w:p w14:paraId="7061D25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lắng nghe GV nhận xét.</w:t>
            </w:r>
          </w:p>
          <w:p w14:paraId="73CE6D8D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14DAB7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BB6D336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FD18B32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4D5C911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88F6B17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10C2A00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sz w:val="26"/>
                <w:szCs w:val="28"/>
                <w:lang w:val="vi-VN"/>
              </w:rPr>
              <w:t>- HS lắng nghe GV hướng dẫn, xác định yêu cầu của hoạt động.</w:t>
            </w:r>
          </w:p>
          <w:p w14:paraId="1AB3F0E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042DC2E3" w14:textId="77777777" w:rsidR="003015E6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Pr="00B61F02">
              <w:rPr>
                <w:sz w:val="26"/>
                <w:szCs w:val="28"/>
                <w:lang w:val="vi-VN"/>
              </w:rPr>
              <w:t>HS hoạt động theo cặp.</w:t>
            </w:r>
          </w:p>
          <w:p w14:paraId="6A9A2055" w14:textId="77777777" w:rsidR="003015E6" w:rsidRPr="00533928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ind w:left="360"/>
              <w:jc w:val="both"/>
              <w:rPr>
                <w:sz w:val="26"/>
                <w:szCs w:val="28"/>
              </w:rPr>
            </w:pPr>
          </w:p>
          <w:p w14:paraId="35D73A9D" w14:textId="77777777" w:rsidR="003015E6" w:rsidRPr="00B61F02" w:rsidRDefault="003015E6" w:rsidP="005462BB">
            <w:pPr>
              <w:spacing w:line="360" w:lineRule="auto"/>
              <w:jc w:val="both"/>
              <w:rPr>
                <w:color w:val="000000"/>
                <w:sz w:val="26"/>
                <w:szCs w:val="28"/>
                <w:shd w:val="clear" w:color="auto" w:fill="FFFFFF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 xml:space="preserve">+ </w:t>
            </w:r>
            <w:r w:rsidRPr="00B61F02">
              <w:rPr>
                <w:color w:val="000000"/>
                <w:sz w:val="26"/>
                <w:szCs w:val="28"/>
                <w:shd w:val="clear" w:color="auto" w:fill="FFFFFF"/>
                <w:lang w:val="vi-VN"/>
              </w:rPr>
              <w:t>Âm thanh em yêu thích vào mùa hè là tiếng ve sầu, là tiếng mưa rào.</w:t>
            </w:r>
          </w:p>
          <w:p w14:paraId="1CF07BCB" w14:textId="77777777" w:rsidR="003015E6" w:rsidRPr="00B61F02" w:rsidRDefault="003015E6" w:rsidP="005462BB">
            <w:pPr>
              <w:spacing w:line="360" w:lineRule="auto"/>
              <w:jc w:val="both"/>
              <w:rPr>
                <w:bCs/>
                <w:color w:val="000000"/>
                <w:sz w:val="26"/>
                <w:szCs w:val="28"/>
                <w:shd w:val="clear" w:color="auto" w:fill="FFFFFF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shd w:val="clear" w:color="auto" w:fill="FFFFFF"/>
                <w:lang w:val="vi-VN"/>
              </w:rPr>
              <w:t>+ Tiếng lội nước trong hồ chơi.</w:t>
            </w:r>
          </w:p>
          <w:p w14:paraId="50C9DDA8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B61F02">
              <w:rPr>
                <w:bCs/>
                <w:color w:val="000000"/>
                <w:sz w:val="26"/>
                <w:szCs w:val="28"/>
                <w:lang w:val="vi-VN"/>
              </w:rPr>
              <w:t>+ Tiếng cười đùa khi chơi đá bóng. ….</w:t>
            </w:r>
          </w:p>
          <w:p w14:paraId="6B4957BC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7B7C21A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F9E548E" w14:textId="77777777" w:rsidR="003015E6" w:rsidRPr="00B61F02" w:rsidRDefault="003015E6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81EC831" w14:textId="77777777" w:rsidR="003015E6" w:rsidRPr="00533928" w:rsidRDefault="003015E6" w:rsidP="005462BB">
            <w:pPr>
              <w:tabs>
                <w:tab w:val="left" w:pos="924"/>
              </w:tabs>
              <w:rPr>
                <w:sz w:val="26"/>
                <w:szCs w:val="28"/>
              </w:rPr>
            </w:pPr>
          </w:p>
        </w:tc>
      </w:tr>
    </w:tbl>
    <w:p w14:paraId="12F8D5BA" w14:textId="77777777" w:rsidR="003015E6" w:rsidRPr="005D396C" w:rsidRDefault="003015E6" w:rsidP="003015E6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F2BFCCF" w14:textId="77777777" w:rsidR="003015E6" w:rsidRPr="005D396C" w:rsidRDefault="003015E6" w:rsidP="003015E6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58E92E7" w14:textId="77777777" w:rsidR="003015E6" w:rsidRPr="007056E3" w:rsidRDefault="003015E6" w:rsidP="003015E6">
      <w:pPr>
        <w:jc w:val="center"/>
        <w:rPr>
          <w:b/>
          <w:sz w:val="28"/>
          <w:szCs w:val="28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9A66B94" w14:textId="77777777" w:rsidR="003015E6" w:rsidRDefault="003015E6" w:rsidP="003015E6">
      <w:pPr>
        <w:jc w:val="center"/>
        <w:rPr>
          <w:b/>
          <w:sz w:val="28"/>
          <w:szCs w:val="28"/>
        </w:rPr>
      </w:pPr>
    </w:p>
    <w:p w14:paraId="5CD3FA66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6"/>
    <w:rsid w:val="003015E6"/>
    <w:rsid w:val="005866EE"/>
    <w:rsid w:val="00C733F8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D1E1"/>
  <w15:chartTrackingRefBased/>
  <w15:docId w15:val="{BF86A47C-FAF0-4BDA-9501-87B3BEE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15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5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5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5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5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5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5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5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5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5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5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5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5E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5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5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5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5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3015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2025-03-31T02:36:00Z</dcterms:created>
  <dcterms:modified xsi:type="dcterms:W3CDTF">2025-03-31T02:36:00Z</dcterms:modified>
</cp:coreProperties>
</file>