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BD30" w14:textId="77777777" w:rsidR="000E2313" w:rsidRPr="008D6FAE" w:rsidRDefault="000E2313" w:rsidP="000E2313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321BB3D4" w14:textId="77777777" w:rsidR="000E2313" w:rsidRPr="008D6FAE" w:rsidRDefault="000E2313" w:rsidP="000E2313">
      <w:pPr>
        <w:spacing w:before="120" w:after="120"/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455BC3">
        <w:rPr>
          <w:b/>
          <w:i/>
          <w:sz w:val="28"/>
          <w:szCs w:val="28"/>
        </w:rPr>
        <w:t>ĐẠO ĐỨC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6BCE9A3D" w14:textId="77777777" w:rsidR="000E2313" w:rsidRPr="00BE4F00" w:rsidRDefault="000E2313" w:rsidP="000E2313">
      <w:pPr>
        <w:jc w:val="center"/>
        <w:rPr>
          <w:b/>
          <w:sz w:val="26"/>
          <w:szCs w:val="26"/>
        </w:rPr>
      </w:pPr>
      <w:r w:rsidRPr="00BE4F00">
        <w:rPr>
          <w:b/>
          <w:sz w:val="26"/>
          <w:szCs w:val="26"/>
        </w:rPr>
        <w:t>CHỦ ĐỀ 6. TÌM KIẾM SỰ HỘ TRỢ</w:t>
      </w:r>
    </w:p>
    <w:p w14:paraId="70000846" w14:textId="77777777" w:rsidR="000E2313" w:rsidRPr="00BE4F00" w:rsidRDefault="000E2313" w:rsidP="000E2313">
      <w:pPr>
        <w:jc w:val="center"/>
        <w:rPr>
          <w:b/>
          <w:sz w:val="26"/>
          <w:szCs w:val="26"/>
        </w:rPr>
      </w:pPr>
      <w:r w:rsidRPr="00BE4F00">
        <w:rPr>
          <w:b/>
          <w:sz w:val="26"/>
          <w:szCs w:val="26"/>
        </w:rPr>
        <w:t>BÀI 11: TÌM KIẾM SỰ HỖ</w:t>
      </w:r>
      <w:r>
        <w:rPr>
          <w:b/>
          <w:sz w:val="26"/>
          <w:szCs w:val="26"/>
        </w:rPr>
        <w:t xml:space="preserve"> TRỢ KHI Ở NHÀ, Ở TRƯỜNG (TIẾT 3</w:t>
      </w:r>
      <w:r w:rsidRPr="00BE4F00">
        <w:rPr>
          <w:b/>
          <w:sz w:val="26"/>
          <w:szCs w:val="26"/>
        </w:rPr>
        <w:t>)</w:t>
      </w:r>
    </w:p>
    <w:p w14:paraId="4C4A57D8" w14:textId="77777777" w:rsidR="000E2313" w:rsidRPr="00AF799F" w:rsidRDefault="000E2313" w:rsidP="000E2313">
      <w:pPr>
        <w:pStyle w:val="Heading1"/>
        <w:spacing w:before="0" w:line="23" w:lineRule="atLeast"/>
        <w:ind w:left="720" w:firstLine="720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5B18E165" w14:textId="77777777" w:rsidR="000E2313" w:rsidRPr="003D4632" w:rsidRDefault="000E2313" w:rsidP="000E2313">
      <w:pPr>
        <w:pStyle w:val="Heading1"/>
        <w:spacing w:before="120" w:after="120" w:line="240" w:lineRule="auto"/>
        <w:jc w:val="center"/>
        <w:rPr>
          <w:b/>
          <w:sz w:val="28"/>
          <w:szCs w:val="28"/>
        </w:rPr>
      </w:pPr>
      <w:r w:rsidRPr="003D4632">
        <w:rPr>
          <w:rFonts w:ascii="Times New Roman" w:hAnsi="Times New Roman"/>
          <w:b/>
          <w:color w:val="auto"/>
          <w:sz w:val="28"/>
          <w:szCs w:val="28"/>
        </w:rPr>
        <w:t xml:space="preserve">Tiết chương trình:  </w:t>
      </w:r>
      <w:r>
        <w:rPr>
          <w:rFonts w:ascii="Times New Roman" w:hAnsi="Times New Roman"/>
          <w:b/>
          <w:color w:val="auto"/>
          <w:sz w:val="28"/>
          <w:szCs w:val="28"/>
        </w:rPr>
        <w:t>19</w:t>
      </w:r>
    </w:p>
    <w:p w14:paraId="648BB70E" w14:textId="77777777" w:rsidR="000E2313" w:rsidRPr="0048380C" w:rsidRDefault="000E2313" w:rsidP="000E2313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5EFA8C58" w14:textId="77777777" w:rsidR="000E2313" w:rsidRPr="00727178" w:rsidRDefault="000E2313" w:rsidP="000E2313">
      <w:pPr>
        <w:spacing w:after="120"/>
        <w:rPr>
          <w:b/>
          <w:sz w:val="8"/>
          <w:szCs w:val="8"/>
        </w:rPr>
      </w:pPr>
    </w:p>
    <w:p w14:paraId="4CE6FA43" w14:textId="77777777" w:rsidR="000E2313" w:rsidRPr="00727178" w:rsidRDefault="000E2313" w:rsidP="000E2313">
      <w:pPr>
        <w:spacing w:after="120"/>
        <w:rPr>
          <w:b/>
          <w:sz w:val="8"/>
          <w:szCs w:val="8"/>
        </w:rPr>
      </w:pPr>
    </w:p>
    <w:p w14:paraId="541BC490" w14:textId="77777777" w:rsidR="000E2313" w:rsidRPr="00727178" w:rsidRDefault="000E2313" w:rsidP="000E2313">
      <w:pPr>
        <w:spacing w:line="276" w:lineRule="auto"/>
        <w:rPr>
          <w:b/>
          <w:sz w:val="26"/>
          <w:szCs w:val="26"/>
        </w:rPr>
      </w:pPr>
      <w:r w:rsidRPr="00727178">
        <w:rPr>
          <w:b/>
          <w:sz w:val="26"/>
          <w:szCs w:val="26"/>
        </w:rPr>
        <w:t>I. YÊU CẦU CẦN ĐẠT:</w:t>
      </w:r>
    </w:p>
    <w:p w14:paraId="4850BB8D" w14:textId="77777777" w:rsidR="000E2313" w:rsidRPr="00727178" w:rsidRDefault="000E2313" w:rsidP="000E2313">
      <w:pPr>
        <w:spacing w:line="276" w:lineRule="auto"/>
        <w:rPr>
          <w:b/>
          <w:sz w:val="26"/>
          <w:szCs w:val="26"/>
        </w:rPr>
      </w:pPr>
      <w:r w:rsidRPr="00727178">
        <w:rPr>
          <w:b/>
          <w:sz w:val="26"/>
          <w:szCs w:val="26"/>
        </w:rPr>
        <w:t>1. Phẩm chất chủ yếu:</w:t>
      </w:r>
    </w:p>
    <w:p w14:paraId="5C37F7FF" w14:textId="77777777" w:rsidR="000E2313" w:rsidRPr="00727178" w:rsidRDefault="000E2313" w:rsidP="000E2313">
      <w:pPr>
        <w:pStyle w:val="BodyText6"/>
        <w:shd w:val="clear" w:color="auto" w:fill="auto"/>
        <w:spacing w:line="276" w:lineRule="auto"/>
        <w:ind w:firstLine="0"/>
        <w:jc w:val="both"/>
        <w:rPr>
          <w:rStyle w:val="BodyText3"/>
          <w:rFonts w:ascii="Times New Roman" w:hAnsi="Times New Roman" w:cs="Times New Roman"/>
          <w:sz w:val="26"/>
          <w:szCs w:val="26"/>
        </w:rPr>
      </w:pPr>
      <w:r w:rsidRPr="00727178">
        <w:rPr>
          <w:rFonts w:ascii="Times New Roman" w:hAnsi="Times New Roman" w:cs="Times New Roman"/>
          <w:bCs/>
          <w:iCs/>
          <w:sz w:val="26"/>
          <w:szCs w:val="26"/>
        </w:rPr>
        <w:t xml:space="preserve">    - </w:t>
      </w:r>
      <w:r w:rsidRPr="00727178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Trách nhiệm: </w:t>
      </w:r>
      <w:r w:rsidRPr="00727178">
        <w:rPr>
          <w:rStyle w:val="BodyText3"/>
          <w:rFonts w:ascii="Times New Roman" w:hAnsi="Times New Roman" w:cs="Times New Roman"/>
          <w:sz w:val="26"/>
          <w:szCs w:val="26"/>
        </w:rPr>
        <w:t>Biết tìm kiếm sự hỗ trợ khi ở nhà, ở trường và nhắc nhở bạn bè, người thân tìm kiếm sự hỗ trợ khi cần thiết.</w:t>
      </w:r>
    </w:p>
    <w:p w14:paraId="6A31E16D" w14:textId="77777777" w:rsidR="000E2313" w:rsidRPr="007265FB" w:rsidRDefault="000E2313" w:rsidP="000E2313">
      <w:pPr>
        <w:tabs>
          <w:tab w:val="left" w:leader="dot" w:pos="10065"/>
          <w:tab w:val="right" w:leader="dot" w:pos="12900"/>
        </w:tabs>
        <w:spacing w:line="276" w:lineRule="auto"/>
        <w:ind w:firstLine="284"/>
        <w:jc w:val="both"/>
        <w:rPr>
          <w:sz w:val="26"/>
          <w:szCs w:val="26"/>
          <w:lang w:val="vi-VN"/>
        </w:rPr>
      </w:pPr>
      <w:r w:rsidRPr="007265FB">
        <w:rPr>
          <w:sz w:val="26"/>
          <w:szCs w:val="26"/>
          <w:lang w:val="vi-VN"/>
        </w:rPr>
        <w:t>- Chăm chỉ: Biết chăm chỉ rèn luyện những hành vi chuẩn mực.</w:t>
      </w:r>
    </w:p>
    <w:p w14:paraId="16A2131A" w14:textId="77777777" w:rsidR="000E2313" w:rsidRPr="007265FB" w:rsidRDefault="000E2313" w:rsidP="000E2313">
      <w:pPr>
        <w:spacing w:line="276" w:lineRule="auto"/>
        <w:ind w:firstLine="284"/>
        <w:jc w:val="both"/>
        <w:rPr>
          <w:sz w:val="26"/>
          <w:szCs w:val="26"/>
          <w:lang w:val="vi-VN"/>
        </w:rPr>
      </w:pPr>
      <w:r w:rsidRPr="007265FB">
        <w:rPr>
          <w:sz w:val="26"/>
          <w:szCs w:val="26"/>
          <w:lang w:val="vi-VN"/>
        </w:rPr>
        <w:t xml:space="preserve">- Trung thực: Thật thà trong việc đánh giá bản thân và đánh giá bạn. </w:t>
      </w:r>
    </w:p>
    <w:p w14:paraId="62C393A0" w14:textId="77777777" w:rsidR="000E2313" w:rsidRPr="007265FB" w:rsidRDefault="000E2313" w:rsidP="000E2313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7265FB">
        <w:rPr>
          <w:b/>
          <w:sz w:val="26"/>
          <w:szCs w:val="26"/>
          <w:lang w:val="vi-VN"/>
        </w:rPr>
        <w:t>2. Năng lực chung:</w:t>
      </w:r>
    </w:p>
    <w:p w14:paraId="04035066" w14:textId="77777777" w:rsidR="000E2313" w:rsidRPr="007265FB" w:rsidRDefault="000E2313" w:rsidP="000E2313">
      <w:pPr>
        <w:spacing w:line="276" w:lineRule="auto"/>
        <w:jc w:val="both"/>
        <w:rPr>
          <w:sz w:val="26"/>
          <w:szCs w:val="26"/>
          <w:lang w:val="vi-VN"/>
        </w:rPr>
      </w:pPr>
      <w:r w:rsidRPr="007265FB">
        <w:rPr>
          <w:sz w:val="26"/>
          <w:szCs w:val="26"/>
          <w:lang w:val="vi-VN"/>
        </w:rPr>
        <w:t xml:space="preserve">2.1. Năng lực tự chủ và tự học: </w:t>
      </w:r>
    </w:p>
    <w:p w14:paraId="0E30026B" w14:textId="77777777" w:rsidR="000E2313" w:rsidRPr="00727178" w:rsidRDefault="000E2313" w:rsidP="000E2313">
      <w:pPr>
        <w:tabs>
          <w:tab w:val="left" w:leader="hyphen" w:pos="12758"/>
        </w:tabs>
        <w:spacing w:line="276" w:lineRule="auto"/>
        <w:ind w:firstLine="284"/>
        <w:jc w:val="both"/>
        <w:rPr>
          <w:sz w:val="26"/>
          <w:szCs w:val="26"/>
          <w:lang w:val="vi-VN"/>
        </w:rPr>
      </w:pPr>
      <w:r w:rsidRPr="00727178">
        <w:rPr>
          <w:sz w:val="26"/>
          <w:szCs w:val="26"/>
          <w:lang w:val="vi-VN"/>
        </w:rPr>
        <w:t>- Tìm được những cách giải quyết khác nhau cho cùng một vấn đề.</w:t>
      </w:r>
    </w:p>
    <w:p w14:paraId="62D98089" w14:textId="77777777" w:rsidR="000E2313" w:rsidRPr="00727178" w:rsidRDefault="000E2313" w:rsidP="000E2313">
      <w:pPr>
        <w:tabs>
          <w:tab w:val="left" w:leader="hyphen" w:pos="12758"/>
        </w:tabs>
        <w:spacing w:line="276" w:lineRule="auto"/>
        <w:ind w:firstLine="284"/>
        <w:jc w:val="both"/>
        <w:rPr>
          <w:sz w:val="26"/>
          <w:szCs w:val="26"/>
          <w:lang w:val="vi-VN"/>
        </w:rPr>
      </w:pPr>
      <w:r w:rsidRPr="00727178">
        <w:rPr>
          <w:sz w:val="26"/>
          <w:szCs w:val="26"/>
          <w:lang w:val="vi-VN"/>
        </w:rPr>
        <w:t>- Thực hiện được các nhiệm vụ khác nhau với những yêu cầu khác nhau.</w:t>
      </w:r>
    </w:p>
    <w:p w14:paraId="4D24F46A" w14:textId="77777777" w:rsidR="000E2313" w:rsidRPr="007265FB" w:rsidRDefault="000E2313" w:rsidP="000E2313">
      <w:pPr>
        <w:spacing w:line="276" w:lineRule="auto"/>
        <w:jc w:val="both"/>
        <w:rPr>
          <w:sz w:val="26"/>
          <w:szCs w:val="26"/>
          <w:lang w:val="vi-VN"/>
        </w:rPr>
      </w:pPr>
      <w:r w:rsidRPr="007265FB">
        <w:rPr>
          <w:sz w:val="26"/>
          <w:szCs w:val="26"/>
          <w:lang w:val="vi-VN"/>
        </w:rPr>
        <w:t xml:space="preserve">2.2. Năng lực giao tiếp và hợp tác: </w:t>
      </w:r>
    </w:p>
    <w:p w14:paraId="1DC16EE3" w14:textId="77777777" w:rsidR="000E2313" w:rsidRPr="00727178" w:rsidRDefault="000E2313" w:rsidP="000E2313">
      <w:pPr>
        <w:tabs>
          <w:tab w:val="left" w:leader="hyphen" w:pos="12758"/>
        </w:tabs>
        <w:spacing w:line="276" w:lineRule="auto"/>
        <w:ind w:firstLine="284"/>
        <w:jc w:val="both"/>
        <w:rPr>
          <w:sz w:val="26"/>
          <w:szCs w:val="26"/>
          <w:lang w:val="vi-VN"/>
        </w:rPr>
      </w:pPr>
      <w:r w:rsidRPr="00727178">
        <w:rPr>
          <w:sz w:val="26"/>
          <w:szCs w:val="26"/>
          <w:lang w:val="vi-VN"/>
        </w:rPr>
        <w:t>- Xác định mục đích và phương thức hợp tác: Có thói quen trao đổi, giúp đỡ nhau trong học tập; biết cùng nhau hoàn thành nhiệm vụ học tập theo sự hướng dẫn của thầy cô.</w:t>
      </w:r>
    </w:p>
    <w:p w14:paraId="20C7AEEB" w14:textId="77777777" w:rsidR="000E2313" w:rsidRPr="00727178" w:rsidRDefault="000E2313" w:rsidP="000E2313">
      <w:pPr>
        <w:tabs>
          <w:tab w:val="left" w:leader="hyphen" w:pos="12758"/>
        </w:tabs>
        <w:spacing w:line="276" w:lineRule="auto"/>
        <w:ind w:firstLine="284"/>
        <w:jc w:val="both"/>
        <w:rPr>
          <w:sz w:val="26"/>
          <w:szCs w:val="26"/>
          <w:lang w:val="vi-VN"/>
        </w:rPr>
      </w:pPr>
      <w:r w:rsidRPr="00727178">
        <w:rPr>
          <w:sz w:val="26"/>
          <w:szCs w:val="26"/>
          <w:lang w:val="vi-VN"/>
        </w:rPr>
        <w:t>- Xác định trách nhiệm và hoạt động của bản thân: Hiểu được nhiệm vụ của nhóm và trách nhiệm, hoạt động của bản thân trong nhóm sau khi được hướng dẫn, phân công.</w:t>
      </w:r>
    </w:p>
    <w:p w14:paraId="278E268B" w14:textId="77777777" w:rsidR="000E2313" w:rsidRPr="00727178" w:rsidRDefault="000E2313" w:rsidP="000E2313">
      <w:pPr>
        <w:tabs>
          <w:tab w:val="left" w:leader="hyphen" w:pos="12758"/>
        </w:tabs>
        <w:spacing w:line="276" w:lineRule="auto"/>
        <w:jc w:val="both"/>
        <w:rPr>
          <w:bCs/>
          <w:iCs/>
          <w:sz w:val="26"/>
          <w:szCs w:val="26"/>
          <w:lang w:val="vi-VN"/>
        </w:rPr>
      </w:pPr>
      <w:r w:rsidRPr="00727178">
        <w:rPr>
          <w:bCs/>
          <w:iCs/>
          <w:sz w:val="26"/>
          <w:szCs w:val="26"/>
          <w:lang w:val="vi-VN"/>
        </w:rPr>
        <w:t>2.3. Năng lực giải quyết vấn đề và sáng tạo</w:t>
      </w:r>
    </w:p>
    <w:p w14:paraId="13696CAE" w14:textId="77777777" w:rsidR="000E2313" w:rsidRPr="00727178" w:rsidRDefault="000E2313" w:rsidP="000E2313">
      <w:pPr>
        <w:tabs>
          <w:tab w:val="left" w:leader="hyphen" w:pos="12758"/>
        </w:tabs>
        <w:spacing w:line="276" w:lineRule="auto"/>
        <w:ind w:firstLine="284"/>
        <w:jc w:val="both"/>
        <w:rPr>
          <w:bCs/>
          <w:iCs/>
          <w:sz w:val="26"/>
          <w:szCs w:val="26"/>
          <w:lang w:val="vi-VN"/>
        </w:rPr>
      </w:pPr>
      <w:r w:rsidRPr="007265FB">
        <w:rPr>
          <w:sz w:val="26"/>
          <w:szCs w:val="26"/>
          <w:lang w:val="vi-VN"/>
        </w:rPr>
        <w:t xml:space="preserve">- </w:t>
      </w:r>
      <w:r w:rsidRPr="00727178">
        <w:rPr>
          <w:sz w:val="26"/>
          <w:szCs w:val="26"/>
          <w:lang w:val="vi-VN"/>
        </w:rPr>
        <w:t>Đề xuất, lựa chọn giải pháp: Nêu được cách thức giải quyết vấn đề đơn giản theo hướng dẫn.</w:t>
      </w:r>
    </w:p>
    <w:p w14:paraId="4E7AFBF1" w14:textId="77777777" w:rsidR="000E2313" w:rsidRPr="007265FB" w:rsidRDefault="000E2313" w:rsidP="000E2313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7265FB">
        <w:rPr>
          <w:b/>
          <w:sz w:val="26"/>
          <w:szCs w:val="26"/>
          <w:lang w:val="vi-VN"/>
        </w:rPr>
        <w:t xml:space="preserve">3. Năng lực đặc thù: </w:t>
      </w:r>
    </w:p>
    <w:p w14:paraId="5F20373F" w14:textId="77777777" w:rsidR="000E2313" w:rsidRPr="00727178" w:rsidRDefault="000E2313" w:rsidP="000E2313">
      <w:pPr>
        <w:tabs>
          <w:tab w:val="left" w:leader="hyphen" w:pos="12758"/>
        </w:tabs>
        <w:spacing w:line="276" w:lineRule="auto"/>
        <w:jc w:val="both"/>
        <w:rPr>
          <w:bCs/>
          <w:iCs/>
          <w:sz w:val="26"/>
          <w:szCs w:val="26"/>
          <w:lang w:val="vi-VN"/>
        </w:rPr>
      </w:pPr>
      <w:r w:rsidRPr="00727178">
        <w:rPr>
          <w:bCs/>
          <w:iCs/>
          <w:sz w:val="26"/>
          <w:szCs w:val="26"/>
          <w:lang w:val="vi-VN"/>
        </w:rPr>
        <w:t>3.1. Năng lực điều chỉnh hành vi:</w:t>
      </w:r>
    </w:p>
    <w:p w14:paraId="71F45EE6" w14:textId="77777777" w:rsidR="000E2313" w:rsidRPr="007265FB" w:rsidRDefault="000E2313" w:rsidP="000E2313">
      <w:pPr>
        <w:pStyle w:val="BodyText6"/>
        <w:shd w:val="clear" w:color="auto" w:fill="auto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265FB">
        <w:rPr>
          <w:rFonts w:ascii="Times New Roman" w:hAnsi="Times New Roman" w:cs="Times New Roman"/>
          <w:i/>
          <w:spacing w:val="-6"/>
          <w:sz w:val="26"/>
          <w:szCs w:val="26"/>
          <w:lang w:val="vi-VN"/>
        </w:rPr>
        <w:t>-</w:t>
      </w:r>
      <w:r w:rsidRPr="007265FB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727178">
        <w:rPr>
          <w:rStyle w:val="BodytextItalic"/>
          <w:rFonts w:eastAsia="Segoe UI"/>
          <w:sz w:val="26"/>
          <w:szCs w:val="26"/>
        </w:rPr>
        <w:t>Nhận biết chuẩn mực hành vi:</w:t>
      </w:r>
      <w:r w:rsidRPr="00727178">
        <w:rPr>
          <w:rStyle w:val="BodyText3"/>
          <w:rFonts w:ascii="Times New Roman" w:hAnsi="Times New Roman" w:cs="Times New Roman"/>
          <w:sz w:val="26"/>
          <w:szCs w:val="26"/>
        </w:rPr>
        <w:t xml:space="preserve"> Nêu được một số tình huống cần tìm kiếm sự hỗ trợ của người khác khi ở nhà, ở trường; thực hiện được việc tìm kiếm sự hỗ trợ của người khác khi ở nhà, ở trường.</w:t>
      </w:r>
    </w:p>
    <w:p w14:paraId="46E996CA" w14:textId="77777777" w:rsidR="000E2313" w:rsidRPr="007265FB" w:rsidRDefault="000E2313" w:rsidP="000E2313">
      <w:pPr>
        <w:pStyle w:val="BodyText6"/>
        <w:shd w:val="clear" w:color="auto" w:fill="auto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27178">
        <w:rPr>
          <w:rStyle w:val="BodyText3"/>
          <w:rFonts w:ascii="Times New Roman" w:hAnsi="Times New Roman" w:cs="Times New Roman"/>
          <w:i/>
          <w:sz w:val="26"/>
          <w:szCs w:val="26"/>
        </w:rPr>
        <w:t xml:space="preserve">- </w:t>
      </w:r>
      <w:r w:rsidRPr="00727178">
        <w:rPr>
          <w:rStyle w:val="BodytextItalic"/>
          <w:rFonts w:eastAsia="Segoe UI"/>
          <w:sz w:val="26"/>
          <w:szCs w:val="26"/>
        </w:rPr>
        <w:t xml:space="preserve">Đánh giá hành vi của bản thân và người khác: </w:t>
      </w:r>
      <w:r w:rsidRPr="007265FB">
        <w:rPr>
          <w:rFonts w:ascii="Times New Roman" w:eastAsia="Times New Roman" w:hAnsi="Times New Roman" w:cs="Times New Roman"/>
          <w:sz w:val="26"/>
          <w:szCs w:val="26"/>
          <w:lang w:val="vi-VN"/>
        </w:rPr>
        <w:t>Thể hiện được thái độ phù hợp khi đề nghị được hỗ trợ và lòng biết ơn.</w:t>
      </w:r>
    </w:p>
    <w:p w14:paraId="0A4A9954" w14:textId="77777777" w:rsidR="000E2313" w:rsidRPr="007265FB" w:rsidRDefault="000E2313" w:rsidP="000E2313">
      <w:pPr>
        <w:pStyle w:val="BodyText6"/>
        <w:shd w:val="clear" w:color="auto" w:fill="auto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27178">
        <w:rPr>
          <w:rStyle w:val="BodyText3"/>
          <w:rFonts w:ascii="Times New Roman" w:hAnsi="Times New Roman" w:cs="Times New Roman"/>
          <w:i/>
          <w:sz w:val="26"/>
          <w:szCs w:val="26"/>
        </w:rPr>
        <w:t xml:space="preserve">- </w:t>
      </w:r>
      <w:r w:rsidRPr="00727178">
        <w:rPr>
          <w:rStyle w:val="BodytextItalic"/>
          <w:rFonts w:eastAsia="Segoe UI"/>
          <w:sz w:val="26"/>
          <w:szCs w:val="26"/>
        </w:rPr>
        <w:t>Điều chỉnh hành</w:t>
      </w:r>
      <w:r w:rsidRPr="00727178">
        <w:rPr>
          <w:rStyle w:val="BodyText3"/>
          <w:rFonts w:ascii="Times New Roman" w:hAnsi="Times New Roman" w:cs="Times New Roman"/>
          <w:i/>
          <w:sz w:val="26"/>
          <w:szCs w:val="26"/>
        </w:rPr>
        <w:t xml:space="preserve"> </w:t>
      </w:r>
      <w:r w:rsidRPr="00727178">
        <w:rPr>
          <w:rStyle w:val="BodyText3"/>
          <w:rFonts w:ascii="Times New Roman" w:hAnsi="Times New Roman" w:cs="Times New Roman"/>
          <w:sz w:val="26"/>
          <w:szCs w:val="26"/>
        </w:rPr>
        <w:t xml:space="preserve">vi: </w:t>
      </w:r>
      <w:r w:rsidRPr="007265FB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được việc tìm kiếm sự hỗ trợ khi cần thiết; Bước đầu biết điều chỉnh và nhắc nhở bạn bè, người thân tìm kiếm sự hỗ trợ khi cần thiết.</w:t>
      </w:r>
    </w:p>
    <w:p w14:paraId="6AE8EC1A" w14:textId="77777777" w:rsidR="000E2313" w:rsidRPr="00727178" w:rsidRDefault="000E2313" w:rsidP="000E2313">
      <w:pPr>
        <w:tabs>
          <w:tab w:val="left" w:leader="hyphen" w:pos="12758"/>
        </w:tabs>
        <w:spacing w:line="276" w:lineRule="auto"/>
        <w:jc w:val="both"/>
        <w:rPr>
          <w:rFonts w:eastAsia="SimSun"/>
          <w:iCs/>
          <w:sz w:val="26"/>
          <w:szCs w:val="26"/>
          <w:lang w:val="es-ES" w:eastAsia="zh-CN"/>
        </w:rPr>
      </w:pPr>
      <w:r w:rsidRPr="00727178">
        <w:rPr>
          <w:rFonts w:eastAsia="SimSun"/>
          <w:iCs/>
          <w:sz w:val="26"/>
          <w:szCs w:val="26"/>
          <w:lang w:val="es-ES" w:eastAsia="zh-CN"/>
        </w:rPr>
        <w:t>3.2. Năng lực phát triển bản thân</w:t>
      </w:r>
    </w:p>
    <w:p w14:paraId="04B69151" w14:textId="77777777" w:rsidR="000E2313" w:rsidRPr="007265FB" w:rsidRDefault="000E2313" w:rsidP="000E2313">
      <w:pPr>
        <w:tabs>
          <w:tab w:val="left" w:leader="hyphen" w:pos="12758"/>
        </w:tabs>
        <w:spacing w:line="276" w:lineRule="auto"/>
        <w:ind w:firstLine="284"/>
        <w:jc w:val="both"/>
        <w:rPr>
          <w:rFonts w:eastAsia="SimSun"/>
          <w:iCs/>
          <w:sz w:val="26"/>
          <w:szCs w:val="26"/>
          <w:lang w:val="es-ES" w:eastAsia="zh-CN"/>
        </w:rPr>
      </w:pPr>
      <w:r w:rsidRPr="00727178">
        <w:rPr>
          <w:rFonts w:eastAsia="SimSun"/>
          <w:iCs/>
          <w:sz w:val="26"/>
          <w:szCs w:val="26"/>
          <w:lang w:val="es-ES" w:eastAsia="zh-CN"/>
        </w:rPr>
        <w:lastRenderedPageBreak/>
        <w:t xml:space="preserve">- </w:t>
      </w:r>
      <w:r w:rsidRPr="00727178">
        <w:rPr>
          <w:rFonts w:eastAsia="SimSun"/>
          <w:i/>
          <w:iCs/>
          <w:sz w:val="26"/>
          <w:szCs w:val="26"/>
          <w:lang w:val="es-ES" w:eastAsia="zh-CN"/>
        </w:rPr>
        <w:t>Tự nhận thức bản thân:</w:t>
      </w:r>
      <w:r w:rsidRPr="00727178">
        <w:rPr>
          <w:rFonts w:eastAsia="SimSun"/>
          <w:iCs/>
          <w:sz w:val="26"/>
          <w:szCs w:val="26"/>
          <w:lang w:val="es-ES" w:eastAsia="zh-CN"/>
        </w:rPr>
        <w:t xml:space="preserve"> Biết điều chỉnh hành vi khi </w:t>
      </w:r>
      <w:r w:rsidRPr="00727178">
        <w:rPr>
          <w:rStyle w:val="BodyText3"/>
          <w:sz w:val="26"/>
          <w:szCs w:val="26"/>
        </w:rPr>
        <w:t>cần tìm kiếm sự hỗ trợ của người khác khi ở nhà, ở trường.</w:t>
      </w:r>
    </w:p>
    <w:p w14:paraId="6AF18B3E" w14:textId="77777777" w:rsidR="000E2313" w:rsidRPr="002E0113" w:rsidRDefault="000E2313" w:rsidP="000E2313">
      <w:pPr>
        <w:tabs>
          <w:tab w:val="left" w:leader="hyphen" w:pos="12758"/>
        </w:tabs>
        <w:spacing w:line="276" w:lineRule="auto"/>
        <w:ind w:firstLine="284"/>
        <w:jc w:val="both"/>
        <w:rPr>
          <w:rFonts w:eastAsia="SimSun"/>
          <w:iCs/>
          <w:sz w:val="26"/>
          <w:szCs w:val="26"/>
          <w:lang w:val="es-ES" w:eastAsia="zh-CN"/>
        </w:rPr>
      </w:pPr>
      <w:r w:rsidRPr="00727178">
        <w:rPr>
          <w:rFonts w:eastAsia="SimSun"/>
          <w:iCs/>
          <w:sz w:val="26"/>
          <w:szCs w:val="26"/>
          <w:lang w:val="es-ES" w:eastAsia="zh-CN"/>
        </w:rPr>
        <w:t xml:space="preserve">- </w:t>
      </w:r>
      <w:r w:rsidRPr="00727178">
        <w:rPr>
          <w:rFonts w:eastAsia="SimSun"/>
          <w:i/>
          <w:iCs/>
          <w:sz w:val="26"/>
          <w:szCs w:val="26"/>
          <w:lang w:val="es-ES" w:eastAsia="zh-CN"/>
        </w:rPr>
        <w:t>Lập kế hoạch và thực hiện kế hoạch phát triển bản thân:</w:t>
      </w:r>
      <w:r w:rsidRPr="00727178">
        <w:rPr>
          <w:rFonts w:eastAsia="SimSun"/>
          <w:iCs/>
          <w:sz w:val="26"/>
          <w:szCs w:val="26"/>
          <w:lang w:val="es-ES" w:eastAsia="zh-CN"/>
        </w:rPr>
        <w:t xml:space="preserve"> Lập được</w:t>
      </w:r>
      <w:r w:rsidRPr="002E0113">
        <w:rPr>
          <w:rFonts w:eastAsia="SimSun"/>
          <w:iCs/>
          <w:sz w:val="26"/>
          <w:szCs w:val="26"/>
          <w:lang w:val="es-ES" w:eastAsia="zh-CN"/>
        </w:rPr>
        <w:t xml:space="preserve"> kế hoạch rèn luyện trong học tập và sinh hoạ</w:t>
      </w:r>
      <w:r>
        <w:rPr>
          <w:rFonts w:eastAsia="SimSun"/>
          <w:iCs/>
          <w:sz w:val="26"/>
          <w:szCs w:val="26"/>
          <w:lang w:val="es-ES" w:eastAsia="zh-CN"/>
        </w:rPr>
        <w:t xml:space="preserve">t. </w:t>
      </w:r>
      <w:r w:rsidRPr="002E0113">
        <w:rPr>
          <w:rFonts w:eastAsia="SimSun"/>
          <w:iCs/>
          <w:sz w:val="26"/>
          <w:szCs w:val="26"/>
          <w:lang w:val="es-ES" w:eastAsia="zh-CN"/>
        </w:rPr>
        <w:t>Thực hiện theo kế hoạch đã lập.</w:t>
      </w:r>
    </w:p>
    <w:p w14:paraId="4F77B9EA" w14:textId="77777777" w:rsidR="000E2313" w:rsidRPr="002E0113" w:rsidRDefault="000E2313" w:rsidP="000E2313">
      <w:pPr>
        <w:pStyle w:val="BodyText6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E0113">
        <w:rPr>
          <w:rFonts w:ascii="Times New Roman" w:hAnsi="Times New Roman" w:cs="Times New Roman"/>
          <w:b/>
          <w:sz w:val="26"/>
          <w:szCs w:val="26"/>
          <w:lang w:val="vi-VN"/>
        </w:rPr>
        <w:t>II. PHƯƠNG TIỆN DẠY HỌC:</w:t>
      </w:r>
    </w:p>
    <w:p w14:paraId="3F243188" w14:textId="77777777" w:rsidR="000E2313" w:rsidRPr="002E0113" w:rsidRDefault="000E2313" w:rsidP="000E2313">
      <w:pPr>
        <w:pStyle w:val="BodyText6"/>
        <w:shd w:val="clear" w:color="auto" w:fill="auto"/>
        <w:tabs>
          <w:tab w:val="left" w:pos="1675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265FB">
        <w:rPr>
          <w:rFonts w:ascii="Times New Roman" w:hAnsi="Times New Roman" w:cs="Times New Roman"/>
          <w:b/>
          <w:sz w:val="26"/>
          <w:szCs w:val="26"/>
          <w:lang w:val="es-ES"/>
        </w:rPr>
        <w:t xml:space="preserve">      </w:t>
      </w:r>
      <w:r w:rsidRPr="002E0113">
        <w:rPr>
          <w:rFonts w:ascii="Times New Roman" w:hAnsi="Times New Roman" w:cs="Times New Roman"/>
          <w:b/>
          <w:sz w:val="26"/>
          <w:szCs w:val="26"/>
          <w:lang w:val="vi-VN"/>
        </w:rPr>
        <w:t>1. Giáo viên</w:t>
      </w:r>
      <w:r w:rsidRPr="002E0113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2E0113">
        <w:rPr>
          <w:rStyle w:val="BodyText3"/>
          <w:rFonts w:ascii="Times New Roman" w:hAnsi="Times New Roman" w:cs="Times New Roman"/>
          <w:sz w:val="26"/>
          <w:szCs w:val="26"/>
        </w:rPr>
        <w:t xml:space="preserve">SGK </w:t>
      </w:r>
      <w:r w:rsidRPr="002E0113">
        <w:rPr>
          <w:rStyle w:val="BodytextItalic"/>
          <w:rFonts w:eastAsia="Segoe UI"/>
          <w:sz w:val="26"/>
          <w:szCs w:val="26"/>
        </w:rPr>
        <w:t>Đạo đức2,</w:t>
      </w:r>
      <w:r w:rsidRPr="002E0113">
        <w:rPr>
          <w:rStyle w:val="BodyText3"/>
          <w:rFonts w:ascii="Times New Roman" w:hAnsi="Times New Roman" w:cs="Times New Roman"/>
          <w:sz w:val="26"/>
          <w:szCs w:val="26"/>
        </w:rPr>
        <w:t xml:space="preserve"> màn hình - máy chiếu</w:t>
      </w:r>
    </w:p>
    <w:p w14:paraId="6A8CFAFB" w14:textId="77777777" w:rsidR="000E2313" w:rsidRPr="002E0113" w:rsidRDefault="000E2313" w:rsidP="000E2313">
      <w:pPr>
        <w:pStyle w:val="BodyText6"/>
        <w:shd w:val="clear" w:color="auto" w:fill="auto"/>
        <w:tabs>
          <w:tab w:val="left" w:pos="491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265FB">
        <w:rPr>
          <w:rFonts w:ascii="Times New Roman" w:hAnsi="Times New Roman" w:cs="Times New Roman"/>
          <w:b/>
          <w:sz w:val="26"/>
          <w:szCs w:val="26"/>
          <w:lang w:val="es-ES"/>
        </w:rPr>
        <w:t xml:space="preserve">      </w:t>
      </w:r>
      <w:r w:rsidRPr="002E0113">
        <w:rPr>
          <w:rFonts w:ascii="Times New Roman" w:hAnsi="Times New Roman" w:cs="Times New Roman"/>
          <w:b/>
          <w:sz w:val="26"/>
          <w:szCs w:val="26"/>
          <w:lang w:val="vi-VN"/>
        </w:rPr>
        <w:t>2. Học sinh</w:t>
      </w:r>
      <w:r w:rsidRPr="002E0113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2E0113">
        <w:rPr>
          <w:rStyle w:val="BodyText3"/>
          <w:rFonts w:ascii="Times New Roman" w:hAnsi="Times New Roman" w:cs="Times New Roman"/>
          <w:sz w:val="26"/>
          <w:szCs w:val="26"/>
        </w:rPr>
        <w:t xml:space="preserve">SGK </w:t>
      </w:r>
      <w:r w:rsidRPr="002E0113">
        <w:rPr>
          <w:rStyle w:val="BodytextItalic"/>
          <w:rFonts w:eastAsia="Segoe UI"/>
          <w:sz w:val="26"/>
          <w:szCs w:val="26"/>
        </w:rPr>
        <w:t>Đạo đức2,</w:t>
      </w:r>
      <w:r w:rsidRPr="002E0113">
        <w:rPr>
          <w:rStyle w:val="BodyText3"/>
          <w:rFonts w:ascii="Times New Roman" w:hAnsi="Times New Roman" w:cs="Times New Roman"/>
          <w:sz w:val="26"/>
          <w:szCs w:val="26"/>
        </w:rPr>
        <w:t xml:space="preserve"> tranh/ảnh về những tình huống cần tìm sự hỗ trợ khi ở nhà, ở trường.</w:t>
      </w:r>
    </w:p>
    <w:p w14:paraId="3D856173" w14:textId="77777777" w:rsidR="000E2313" w:rsidRPr="007265FB" w:rsidRDefault="000E2313" w:rsidP="000E2313">
      <w:pPr>
        <w:pStyle w:val="BodyText6"/>
        <w:shd w:val="clear" w:color="auto" w:fill="auto"/>
        <w:tabs>
          <w:tab w:val="left" w:pos="1675"/>
        </w:tabs>
        <w:spacing w:line="276" w:lineRule="auto"/>
        <w:ind w:firstLine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265FB">
        <w:rPr>
          <w:rFonts w:ascii="Times New Roman" w:hAnsi="Times New Roman"/>
          <w:b/>
          <w:sz w:val="26"/>
          <w:szCs w:val="26"/>
          <w:lang w:val="vi-VN"/>
        </w:rPr>
        <w:t>III. CÁC HOẠT ĐỘNG DẠY HỌC CHỦ YẾU:</w:t>
      </w:r>
    </w:p>
    <w:p w14:paraId="40F852B1" w14:textId="77777777" w:rsidR="000E2313" w:rsidRPr="007265FB" w:rsidRDefault="000E2313" w:rsidP="000E2313">
      <w:pPr>
        <w:pStyle w:val="BodyText6"/>
        <w:shd w:val="clear" w:color="auto" w:fill="auto"/>
        <w:tabs>
          <w:tab w:val="left" w:pos="1675"/>
        </w:tabs>
        <w:spacing w:line="276" w:lineRule="auto"/>
        <w:ind w:firstLine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210"/>
        <w:gridCol w:w="4359"/>
      </w:tblGrid>
      <w:tr w:rsidR="000E2313" w:rsidRPr="002E0113" w14:paraId="0DAE2B10" w14:textId="77777777" w:rsidTr="005462BB">
        <w:tc>
          <w:tcPr>
            <w:tcW w:w="817" w:type="dxa"/>
          </w:tcPr>
          <w:p w14:paraId="118928F2" w14:textId="77777777" w:rsidR="000E2313" w:rsidRPr="002E0113" w:rsidRDefault="000E2313" w:rsidP="005462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5F47AD1" w14:textId="77777777" w:rsidR="000E2313" w:rsidRPr="002E0113" w:rsidRDefault="000E2313" w:rsidP="005462BB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13">
              <w:rPr>
                <w:b/>
                <w:bCs/>
                <w:sz w:val="26"/>
                <w:szCs w:val="26"/>
              </w:rPr>
              <w:t>HOẠT ĐỘNG DẠY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1F1898E4" w14:textId="77777777" w:rsidR="000E2313" w:rsidRPr="002E0113" w:rsidRDefault="000E2313" w:rsidP="005462BB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13">
              <w:rPr>
                <w:b/>
                <w:bCs/>
                <w:sz w:val="26"/>
                <w:szCs w:val="26"/>
              </w:rPr>
              <w:t>HOẠT ĐỘNG HỌC</w:t>
            </w:r>
          </w:p>
        </w:tc>
      </w:tr>
      <w:tr w:rsidR="000E2313" w:rsidRPr="002E0113" w14:paraId="71D9B666" w14:textId="77777777" w:rsidTr="005462BB">
        <w:tc>
          <w:tcPr>
            <w:tcW w:w="817" w:type="dxa"/>
          </w:tcPr>
          <w:p w14:paraId="6DB6BC2F" w14:textId="77777777" w:rsidR="000E2313" w:rsidRDefault="000E2313" w:rsidP="005462BB">
            <w:pPr>
              <w:spacing w:after="120"/>
              <w:jc w:val="both"/>
              <w:rPr>
                <w:b/>
                <w:bCs/>
                <w:color w:val="C00000"/>
                <w:sz w:val="26"/>
                <w:szCs w:val="26"/>
              </w:rPr>
            </w:pPr>
          </w:p>
          <w:p w14:paraId="165E39D5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15’</w:t>
            </w:r>
          </w:p>
          <w:p w14:paraId="37DD6371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433CAF55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0A1F1C16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6685210D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1C51DE3F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0BC7C74B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0A3548C3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39352360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469AFF1A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4339717F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0DC3E1F1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2EBF94FF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06C3C831" w14:textId="77777777" w:rsidR="000E2313" w:rsidRPr="002E64F4" w:rsidRDefault="000E2313" w:rsidP="005462BB">
            <w:pPr>
              <w:spacing w:after="120"/>
              <w:jc w:val="center"/>
              <w:rPr>
                <w:bCs/>
                <w:sz w:val="8"/>
                <w:szCs w:val="26"/>
              </w:rPr>
            </w:pPr>
          </w:p>
          <w:p w14:paraId="1FE3B334" w14:textId="77777777" w:rsidR="000E2313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14:paraId="7D5E9C97" w14:textId="77777777" w:rsidR="000E2313" w:rsidRPr="002E64F4" w:rsidRDefault="000E2313" w:rsidP="005462BB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17’</w:t>
            </w:r>
          </w:p>
        </w:tc>
        <w:tc>
          <w:tcPr>
            <w:tcW w:w="4677" w:type="dxa"/>
            <w:shd w:val="clear" w:color="auto" w:fill="auto"/>
          </w:tcPr>
          <w:p w14:paraId="31AA50BB" w14:textId="77777777" w:rsidR="000E2313" w:rsidRPr="002E0113" w:rsidRDefault="000E2313" w:rsidP="005462BB">
            <w:pPr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LUYỆN TẬP</w:t>
            </w:r>
          </w:p>
          <w:p w14:paraId="6DE7E3C8" w14:textId="77777777" w:rsidR="000E2313" w:rsidRDefault="000E2313" w:rsidP="005462BB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  <w:r w:rsidRPr="002E0113">
              <w:rPr>
                <w:b/>
                <w:bCs/>
                <w:sz w:val="26"/>
                <w:szCs w:val="26"/>
                <w:lang w:val="vi-VN"/>
              </w:rPr>
              <w:t>Hoạt động 1: Lựa chọn cách xử lí tình huống.</w:t>
            </w:r>
          </w:p>
          <w:p w14:paraId="741A654A" w14:textId="77777777" w:rsidR="000E2313" w:rsidRPr="007265FB" w:rsidRDefault="000E2313" w:rsidP="005462BB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bCs/>
                <w:sz w:val="26"/>
                <w:szCs w:val="26"/>
                <w:lang w:val="vi-VN"/>
              </w:rPr>
              <w:t xml:space="preserve">⁕ </w:t>
            </w:r>
            <w:r w:rsidRPr="007265FB">
              <w:rPr>
                <w:sz w:val="26"/>
                <w:szCs w:val="26"/>
                <w:lang w:val="vi-VN"/>
              </w:rPr>
              <w:t>Mục tiêu: HS lựa chọn được cách xử lí tình huống phù hợp lên quan đến việc tìm kiếm sự hỗ rợ khi ở nhà, ở trường.</w:t>
            </w:r>
          </w:p>
          <w:p w14:paraId="33ACCEFB" w14:textId="77777777" w:rsidR="000E2313" w:rsidRPr="0037244F" w:rsidRDefault="000E2313" w:rsidP="005462BB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  <w:lang w:val="vi-VN"/>
              </w:rPr>
            </w:pPr>
            <w:r w:rsidRPr="007265FB">
              <w:rPr>
                <w:bCs/>
                <w:sz w:val="26"/>
                <w:szCs w:val="26"/>
                <w:lang w:val="vi-VN"/>
              </w:rPr>
              <w:t>⁕ Cách tiến hành</w:t>
            </w:r>
          </w:p>
          <w:p w14:paraId="078D39D8" w14:textId="77777777" w:rsidR="000E2313" w:rsidRDefault="000E2313" w:rsidP="005462BB">
            <w:pPr>
              <w:tabs>
                <w:tab w:val="left" w:pos="61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- GV tổ chức cho HS </w:t>
            </w:r>
            <w:r w:rsidRPr="007265FB">
              <w:rPr>
                <w:color w:val="000000"/>
                <w:sz w:val="26"/>
                <w:szCs w:val="26"/>
                <w:lang w:val="vi-VN"/>
              </w:rPr>
              <w:t xml:space="preserve">thảo luận nhóm đôi: 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>xem 2 tranh về 2 cách xử lí tình huống ở phẩn Khởi động, SGK/trang 46 và lựa chọn cách xử lí phù hợp.</w:t>
            </w:r>
          </w:p>
          <w:p w14:paraId="4FF0D1F5" w14:textId="77777777" w:rsidR="000E2313" w:rsidRPr="007265FB" w:rsidRDefault="000E2313" w:rsidP="005462BB">
            <w:pPr>
              <w:tabs>
                <w:tab w:val="left" w:pos="61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7265FB">
              <w:rPr>
                <w:color w:val="000000"/>
                <w:sz w:val="26"/>
                <w:szCs w:val="26"/>
                <w:lang w:val="vi-VN"/>
              </w:rPr>
              <w:t>- GV gợi ý HS lựa chọn cách 2, giải thích lí do.</w:t>
            </w:r>
          </w:p>
          <w:p w14:paraId="64B39093" w14:textId="77777777" w:rsidR="000E2313" w:rsidRPr="002E0113" w:rsidRDefault="000E2313" w:rsidP="005462BB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E0113">
              <w:rPr>
                <w:color w:val="000000"/>
                <w:sz w:val="26"/>
                <w:szCs w:val="26"/>
                <w:lang w:val="vi-VN"/>
              </w:rPr>
              <w:t>- GV có thể hỏ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i thêm: </w:t>
            </w:r>
            <w:r w:rsidRPr="002E0113">
              <w:rPr>
                <w:i/>
                <w:iCs/>
                <w:color w:val="000000"/>
                <w:sz w:val="26"/>
                <w:szCs w:val="26"/>
                <w:lang w:val="vi-VN"/>
              </w:rPr>
              <w:t>Với tình huống trên, em còn có thể có cách xử lí nào khác?</w:t>
            </w:r>
          </w:p>
          <w:p w14:paraId="57BE38CF" w14:textId="77777777" w:rsidR="000E2313" w:rsidRPr="007265FB" w:rsidRDefault="000E2313" w:rsidP="005462BB">
            <w:pPr>
              <w:spacing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E0113">
              <w:rPr>
                <w:color w:val="000000"/>
                <w:sz w:val="26"/>
                <w:szCs w:val="26"/>
                <w:lang w:val="vi-VN"/>
              </w:rPr>
              <w:t>- GV nhậ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n xét, </w:t>
            </w:r>
            <w:r w:rsidRPr="007265FB">
              <w:rPr>
                <w:color w:val="000000"/>
                <w:sz w:val="26"/>
                <w:szCs w:val="26"/>
                <w:lang w:val="vi-VN"/>
              </w:rPr>
              <w:t xml:space="preserve">ghi nhận và 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khuyến khích </w:t>
            </w:r>
            <w:r>
              <w:rPr>
                <w:color w:val="000000"/>
                <w:sz w:val="26"/>
                <w:szCs w:val="26"/>
                <w:lang w:val="vi-VN"/>
              </w:rPr>
              <w:t>m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ọi ý kiến hợp lí </w:t>
            </w:r>
            <w:r w:rsidRPr="007265FB">
              <w:rPr>
                <w:color w:val="000000"/>
                <w:sz w:val="26"/>
                <w:szCs w:val="26"/>
                <w:lang w:val="vi-VN"/>
              </w:rPr>
              <w:t>của HS.</w:t>
            </w:r>
          </w:p>
          <w:p w14:paraId="37963C22" w14:textId="77777777" w:rsidR="000E2313" w:rsidRPr="007265FB" w:rsidRDefault="000E2313" w:rsidP="005462BB">
            <w:pPr>
              <w:spacing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7265FB">
              <w:rPr>
                <w:color w:val="000000"/>
                <w:sz w:val="26"/>
                <w:szCs w:val="26"/>
                <w:lang w:val="vi-VN"/>
              </w:rPr>
              <w:t xml:space="preserve">- GV 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>tổng kết hoạt độ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ng, </w:t>
            </w:r>
            <w:r w:rsidRPr="007265FB">
              <w:rPr>
                <w:color w:val="000000"/>
                <w:sz w:val="26"/>
                <w:szCs w:val="26"/>
                <w:lang w:val="vi-VN"/>
              </w:rPr>
              <w:t>chuyển ý.</w:t>
            </w:r>
          </w:p>
          <w:p w14:paraId="198DC383" w14:textId="77777777" w:rsidR="000E2313" w:rsidRDefault="000E2313" w:rsidP="005462BB">
            <w:pPr>
              <w:spacing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7265FB">
              <w:rPr>
                <w:b/>
                <w:bCs/>
                <w:sz w:val="26"/>
                <w:szCs w:val="26"/>
                <w:lang w:val="vi-VN"/>
              </w:rPr>
              <w:t xml:space="preserve">2. </w:t>
            </w:r>
            <w:r w:rsidRPr="002E0113">
              <w:rPr>
                <w:b/>
                <w:bCs/>
                <w:sz w:val="26"/>
                <w:szCs w:val="26"/>
                <w:lang w:val="vi-VN"/>
              </w:rPr>
              <w:t xml:space="preserve">Hoạt động 2: </w:t>
            </w:r>
            <w:r>
              <w:rPr>
                <w:b/>
                <w:bCs/>
                <w:sz w:val="26"/>
                <w:szCs w:val="26"/>
                <w:lang w:val="vi-VN"/>
              </w:rPr>
              <w:t>Xử l</w:t>
            </w:r>
            <w:r w:rsidRPr="007265FB">
              <w:rPr>
                <w:b/>
                <w:bCs/>
                <w:sz w:val="26"/>
                <w:szCs w:val="26"/>
                <w:lang w:val="vi-VN"/>
              </w:rPr>
              <w:t>í</w:t>
            </w:r>
            <w:r w:rsidRPr="002E0113">
              <w:rPr>
                <w:b/>
                <w:bCs/>
                <w:sz w:val="26"/>
                <w:szCs w:val="26"/>
                <w:lang w:val="vi-VN"/>
              </w:rPr>
              <w:t xml:space="preserve"> tình huống</w:t>
            </w:r>
          </w:p>
          <w:p w14:paraId="6E92464A" w14:textId="77777777" w:rsidR="000E2313" w:rsidRPr="007265FB" w:rsidRDefault="000E2313" w:rsidP="005462BB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bCs/>
                <w:sz w:val="26"/>
                <w:szCs w:val="26"/>
                <w:lang w:val="vi-VN"/>
              </w:rPr>
              <w:t xml:space="preserve">⁕ </w:t>
            </w:r>
            <w:r w:rsidRPr="007265FB">
              <w:rPr>
                <w:sz w:val="26"/>
                <w:szCs w:val="26"/>
                <w:lang w:val="vi-VN"/>
              </w:rPr>
              <w:t>Mục tiêu: HS nêu được cách xử lý tình huống lên quan đến việc tìm kiếm sự hỗ trợ khi ở nhà, ở trường.</w:t>
            </w:r>
          </w:p>
          <w:p w14:paraId="7C9F6C95" w14:textId="77777777" w:rsidR="000E2313" w:rsidRPr="007265FB" w:rsidRDefault="000E2313" w:rsidP="005462B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  <w:lang w:val="vi-VN"/>
              </w:rPr>
            </w:pPr>
            <w:r w:rsidRPr="007265FB">
              <w:rPr>
                <w:bCs/>
                <w:sz w:val="26"/>
                <w:szCs w:val="26"/>
                <w:lang w:val="vi-VN"/>
              </w:rPr>
              <w:t>⁕ Cách tiến hành</w:t>
            </w:r>
          </w:p>
          <w:p w14:paraId="0B1578F5" w14:textId="77777777" w:rsidR="000E2313" w:rsidRPr="00BB7FEE" w:rsidRDefault="000E2313" w:rsidP="005462BB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  <w:lang w:val="vi-VN"/>
              </w:rPr>
            </w:pPr>
            <w:r w:rsidRPr="007265FB">
              <w:rPr>
                <w:bCs/>
                <w:sz w:val="26"/>
                <w:szCs w:val="26"/>
                <w:lang w:val="vi-VN"/>
              </w:rPr>
              <w:lastRenderedPageBreak/>
              <w:t>a. Làm việc nhóm:</w:t>
            </w:r>
          </w:p>
          <w:p w14:paraId="51CE06F9" w14:textId="77777777" w:rsidR="000E2313" w:rsidRPr="007265FB" w:rsidRDefault="000E2313" w:rsidP="005462BB">
            <w:pPr>
              <w:tabs>
                <w:tab w:val="left" w:pos="637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  <w:lang w:val="vi-VN"/>
              </w:rPr>
            </w:pPr>
            <w:r w:rsidRPr="002E0113">
              <w:rPr>
                <w:color w:val="000000"/>
                <w:sz w:val="26"/>
                <w:szCs w:val="26"/>
                <w:lang w:val="vi-VN"/>
              </w:rPr>
              <w:t>- GV cho HS</w:t>
            </w:r>
            <w:r w:rsidRPr="007265FB">
              <w:rPr>
                <w:color w:val="000000"/>
                <w:sz w:val="26"/>
                <w:szCs w:val="26"/>
                <w:lang w:val="vi-VN"/>
              </w:rPr>
              <w:t xml:space="preserve"> thảo luận nhóm 2: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 quan sát tranh 1 và 2 trong SGK trang 50</w:t>
            </w:r>
            <w:r w:rsidRPr="007265FB">
              <w:rPr>
                <w:color w:val="000000"/>
                <w:sz w:val="26"/>
                <w:szCs w:val="26"/>
                <w:lang w:val="vi-VN"/>
              </w:rPr>
              <w:t>:</w:t>
            </w:r>
          </w:p>
          <w:p w14:paraId="67EE7298" w14:textId="77777777" w:rsidR="000E2313" w:rsidRDefault="000E2313" w:rsidP="005462BB">
            <w:pPr>
              <w:tabs>
                <w:tab w:val="left" w:pos="637"/>
              </w:tabs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+ </w:t>
            </w:r>
            <w:r w:rsidRPr="002E0113">
              <w:rPr>
                <w:i/>
                <w:iCs/>
                <w:color w:val="000000"/>
                <w:sz w:val="26"/>
                <w:szCs w:val="26"/>
                <w:lang w:val="vi-VN"/>
              </w:rPr>
              <w:t>Từng bạn đang gặp phải khó khăn gì?</w:t>
            </w:r>
          </w:p>
          <w:p w14:paraId="41AF1FE3" w14:textId="77777777" w:rsidR="000E2313" w:rsidRPr="002E0113" w:rsidRDefault="000E2313" w:rsidP="005462BB">
            <w:pPr>
              <w:tabs>
                <w:tab w:val="left" w:pos="637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  <w:lang w:val="vi-VN"/>
              </w:rPr>
            </w:pPr>
            <w:r w:rsidRPr="007265FB">
              <w:rPr>
                <w:iCs/>
                <w:color w:val="000000"/>
                <w:sz w:val="26"/>
                <w:szCs w:val="26"/>
                <w:lang w:val="vi-VN"/>
              </w:rPr>
              <w:t>+</w:t>
            </w:r>
            <w:r w:rsidRPr="002E0113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7265FB">
              <w:rPr>
                <w:i/>
                <w:iCs/>
                <w:color w:val="000000"/>
                <w:sz w:val="26"/>
                <w:szCs w:val="26"/>
                <w:lang w:val="vi-VN"/>
              </w:rPr>
              <w:t>Nếu em là các bạn, em sẽ làm gì?</w:t>
            </w:r>
          </w:p>
          <w:p w14:paraId="76672C2A" w14:textId="77777777" w:rsidR="000E2313" w:rsidRPr="002E0113" w:rsidRDefault="000E2313" w:rsidP="005462BB">
            <w:pPr>
              <w:tabs>
                <w:tab w:val="left" w:pos="704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  <w:lang w:val="vi-VN"/>
              </w:rPr>
            </w:pP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- GV tổ chức cho các nhóm báo cáo kết quả thảo luận </w:t>
            </w:r>
            <w:r w:rsidRPr="002E0113">
              <w:rPr>
                <w:sz w:val="26"/>
                <w:szCs w:val="26"/>
                <w:lang w:val="vi-VN"/>
              </w:rPr>
              <w:t xml:space="preserve">tranh xử lý tình huống 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>và sắm vai</w:t>
            </w:r>
          </w:p>
          <w:p w14:paraId="6F164C41" w14:textId="77777777" w:rsidR="000E2313" w:rsidRDefault="000E2313" w:rsidP="005462BB">
            <w:pPr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2E0113">
              <w:rPr>
                <w:sz w:val="26"/>
                <w:szCs w:val="26"/>
                <w:lang w:val="vi-VN"/>
              </w:rPr>
              <w:t>- GV nhận xét, tuyên dương.</w:t>
            </w:r>
          </w:p>
          <w:p w14:paraId="45784356" w14:textId="77777777" w:rsidR="000E2313" w:rsidRPr="007265FB" w:rsidRDefault="000E2313" w:rsidP="005462BB">
            <w:pPr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t>b. Sắm vai:</w:t>
            </w:r>
          </w:p>
          <w:p w14:paraId="31BC1F79" w14:textId="77777777" w:rsidR="000E2313" w:rsidRPr="007265FB" w:rsidRDefault="000E2313" w:rsidP="005462BB">
            <w:pPr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t>- Yêu cầu HS sắm vai xử lí các tình huống ở HĐ1-Phần Khám phá. GV tổ chức các em sắm vài theo nhóm 4</w:t>
            </w:r>
          </w:p>
          <w:p w14:paraId="191027A5" w14:textId="77777777" w:rsidR="000E2313" w:rsidRPr="007265FB" w:rsidRDefault="000E2313" w:rsidP="005462BB">
            <w:pPr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t>- GV nhận xét, tuyên dương nhóm, cá nhân HS sắm vai xử lí tốt.</w:t>
            </w:r>
          </w:p>
          <w:p w14:paraId="1BCDB1BF" w14:textId="77777777" w:rsidR="000E2313" w:rsidRPr="007265FB" w:rsidRDefault="000E2313" w:rsidP="005462BB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2E0113">
              <w:rPr>
                <w:sz w:val="26"/>
                <w:szCs w:val="26"/>
                <w:lang w:val="vi-VN"/>
              </w:rPr>
              <w:t xml:space="preserve">- GV chốt: </w:t>
            </w:r>
            <w:r w:rsidRPr="007265FB">
              <w:rPr>
                <w:sz w:val="26"/>
                <w:szCs w:val="26"/>
                <w:lang w:val="vi-VN"/>
              </w:rPr>
              <w:t>T</w:t>
            </w:r>
            <w:r w:rsidRPr="002E0113">
              <w:rPr>
                <w:sz w:val="26"/>
                <w:szCs w:val="26"/>
                <w:lang w:val="vi-VN"/>
              </w:rPr>
              <w:t xml:space="preserve">rong tình huống </w:t>
            </w:r>
            <w:r w:rsidRPr="007265FB">
              <w:rPr>
                <w:sz w:val="26"/>
                <w:szCs w:val="26"/>
                <w:lang w:val="vi-VN"/>
              </w:rPr>
              <w:t xml:space="preserve">trên, các bạn </w:t>
            </w:r>
            <w:r w:rsidRPr="002E0113">
              <w:rPr>
                <w:sz w:val="26"/>
                <w:szCs w:val="26"/>
                <w:lang w:val="vi-VN"/>
              </w:rPr>
              <w:t xml:space="preserve">đã biết cách </w:t>
            </w:r>
            <w:r w:rsidRPr="002E0113">
              <w:rPr>
                <w:bCs/>
                <w:sz w:val="26"/>
                <w:szCs w:val="26"/>
                <w:lang w:val="vi-VN"/>
              </w:rPr>
              <w:t>tìm kiếm sự hỗ trợ khi ở nhà, ở trường</w:t>
            </w:r>
            <w:r w:rsidRPr="002E0113">
              <w:rPr>
                <w:sz w:val="26"/>
                <w:szCs w:val="26"/>
                <w:lang w:val="vi-VN"/>
              </w:rPr>
              <w:t xml:space="preserve"> kịp thời: giữ thái độ bình tĩnh, tìm đúng người có thể hỗ trợ, nói rõ sự việc,…. </w:t>
            </w:r>
            <w:r w:rsidRPr="007265FB">
              <w:rPr>
                <w:sz w:val="26"/>
                <w:szCs w:val="26"/>
                <w:lang w:val="vi-VN"/>
              </w:rPr>
              <w:t xml:space="preserve">Biết </w:t>
            </w:r>
            <w:r w:rsidRPr="007265FB">
              <w:rPr>
                <w:bCs/>
                <w:sz w:val="26"/>
                <w:szCs w:val="26"/>
                <w:lang w:val="vi-VN"/>
              </w:rPr>
              <w:t>tìm kiếm sự hỗ trợ sẽ giúp chúng ta giải quyết được những khó khăn.</w:t>
            </w:r>
          </w:p>
        </w:tc>
        <w:tc>
          <w:tcPr>
            <w:tcW w:w="4359" w:type="dxa"/>
            <w:shd w:val="clear" w:color="auto" w:fill="auto"/>
          </w:tcPr>
          <w:p w14:paraId="3D28A6D5" w14:textId="77777777" w:rsidR="000E2313" w:rsidRPr="007265FB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B9506EE" w14:textId="77777777" w:rsidR="000E2313" w:rsidRPr="007265FB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t>- HS quan sát lại tranh 1 (Khởi động)</w:t>
            </w:r>
          </w:p>
          <w:p w14:paraId="7F37B239" w14:textId="77777777" w:rsidR="000E2313" w:rsidRPr="002E0113" w:rsidRDefault="000E2313" w:rsidP="005462BB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966C781" wp14:editId="07006939">
                  <wp:extent cx="2609850" cy="1438275"/>
                  <wp:effectExtent l="19050" t="0" r="0" b="0"/>
                  <wp:docPr id="1" name="Picture 2" descr="20210409093734_wm_shs-dao-duc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0409093734_wm_shs-dao-duc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151" t="39343" r="15910" b="36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D25C7" w14:textId="77777777" w:rsidR="000E2313" w:rsidRDefault="000E2313" w:rsidP="005462BB">
            <w:pPr>
              <w:tabs>
                <w:tab w:val="left" w:pos="611"/>
              </w:tabs>
              <w:autoSpaceDE w:val="0"/>
              <w:autoSpaceDN w:val="0"/>
              <w:adjustRightInd w:val="0"/>
              <w:spacing w:after="40" w:line="269" w:lineRule="atLeast"/>
              <w:jc w:val="both"/>
              <w:rPr>
                <w:color w:val="000000"/>
                <w:sz w:val="26"/>
                <w:szCs w:val="26"/>
              </w:rPr>
            </w:pPr>
            <w:r w:rsidRPr="002E011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Đại diện HS </w:t>
            </w:r>
            <w:r w:rsidRPr="002E0113">
              <w:rPr>
                <w:color w:val="000000"/>
                <w:sz w:val="26"/>
                <w:szCs w:val="26"/>
              </w:rPr>
              <w:t xml:space="preserve">nêu lựa chọn của </w:t>
            </w:r>
            <w:r>
              <w:rPr>
                <w:color w:val="000000"/>
                <w:sz w:val="26"/>
                <w:szCs w:val="26"/>
              </w:rPr>
              <w:t xml:space="preserve">nhóm </w:t>
            </w:r>
            <w:r w:rsidRPr="002E0113">
              <w:rPr>
                <w:color w:val="000000"/>
                <w:sz w:val="26"/>
                <w:szCs w:val="26"/>
              </w:rPr>
              <w:t>mình và giải thích lí do vì sao em lựa chọ</w:t>
            </w:r>
            <w:r>
              <w:rPr>
                <w:color w:val="000000"/>
                <w:sz w:val="26"/>
                <w:szCs w:val="26"/>
              </w:rPr>
              <w:t>n cách đó.</w:t>
            </w:r>
          </w:p>
          <w:p w14:paraId="715EFA83" w14:textId="77777777" w:rsidR="000E2313" w:rsidRPr="002E0113" w:rsidRDefault="000E2313" w:rsidP="005462BB">
            <w:pPr>
              <w:tabs>
                <w:tab w:val="left" w:pos="611"/>
              </w:tabs>
              <w:autoSpaceDE w:val="0"/>
              <w:autoSpaceDN w:val="0"/>
              <w:adjustRightInd w:val="0"/>
              <w:spacing w:after="40" w:line="269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xét.</w:t>
            </w:r>
          </w:p>
          <w:p w14:paraId="63BD6EC5" w14:textId="77777777" w:rsidR="000E2313" w:rsidRPr="002E0113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  <w:r w:rsidRPr="002E0113">
              <w:rPr>
                <w:color w:val="000000"/>
                <w:sz w:val="26"/>
                <w:szCs w:val="26"/>
              </w:rPr>
              <w:t xml:space="preserve">- 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HS nêu ý kiến </w:t>
            </w:r>
            <w:r>
              <w:rPr>
                <w:color w:val="000000"/>
                <w:sz w:val="26"/>
                <w:szCs w:val="26"/>
              </w:rPr>
              <w:t xml:space="preserve">cá nhân 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dựa vào </w:t>
            </w:r>
            <w:r>
              <w:rPr>
                <w:color w:val="000000"/>
                <w:sz w:val="26"/>
                <w:szCs w:val="26"/>
              </w:rPr>
              <w:t>hiểu biết thực tế, vốn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 sống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>của mình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E011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754F6D14" w14:textId="77777777" w:rsidR="000E2313" w:rsidRPr="002E0113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03189F97" w14:textId="77777777" w:rsidR="000E2313" w:rsidRDefault="000E2313" w:rsidP="005462BB">
            <w:pPr>
              <w:jc w:val="both"/>
              <w:rPr>
                <w:sz w:val="26"/>
                <w:szCs w:val="26"/>
              </w:rPr>
            </w:pPr>
          </w:p>
          <w:p w14:paraId="62AF1921" w14:textId="77777777" w:rsidR="000E2313" w:rsidRDefault="000E2313" w:rsidP="005462BB">
            <w:pPr>
              <w:jc w:val="both"/>
              <w:rPr>
                <w:sz w:val="26"/>
                <w:szCs w:val="26"/>
              </w:rPr>
            </w:pPr>
          </w:p>
          <w:p w14:paraId="7263E672" w14:textId="77777777" w:rsidR="000E2313" w:rsidRDefault="000E2313" w:rsidP="005462BB">
            <w:pPr>
              <w:jc w:val="both"/>
              <w:rPr>
                <w:sz w:val="26"/>
                <w:szCs w:val="26"/>
              </w:rPr>
            </w:pPr>
          </w:p>
          <w:p w14:paraId="7D8CA3FD" w14:textId="77777777" w:rsidR="000E2313" w:rsidRPr="003749B4" w:rsidRDefault="000E2313" w:rsidP="005462BB">
            <w:pPr>
              <w:jc w:val="both"/>
              <w:rPr>
                <w:szCs w:val="26"/>
              </w:rPr>
            </w:pPr>
          </w:p>
          <w:p w14:paraId="177C156D" w14:textId="77777777" w:rsidR="000E2313" w:rsidRPr="009F52BD" w:rsidRDefault="000E2313" w:rsidP="005462BB">
            <w:pPr>
              <w:jc w:val="both"/>
              <w:rPr>
                <w:sz w:val="26"/>
                <w:szCs w:val="26"/>
              </w:rPr>
            </w:pPr>
            <w:r w:rsidRPr="002E0113">
              <w:rPr>
                <w:sz w:val="26"/>
                <w:szCs w:val="26"/>
                <w:lang w:val="vi-VN"/>
              </w:rPr>
              <w:t xml:space="preserve">- HS </w:t>
            </w:r>
            <w:r>
              <w:rPr>
                <w:sz w:val="26"/>
                <w:szCs w:val="26"/>
              </w:rPr>
              <w:t xml:space="preserve">nhóm 2 </w:t>
            </w:r>
            <w:r w:rsidRPr="002E0113">
              <w:rPr>
                <w:sz w:val="26"/>
                <w:szCs w:val="26"/>
                <w:lang w:val="vi-VN"/>
              </w:rPr>
              <w:t xml:space="preserve">quan sát thảo luận </w:t>
            </w:r>
            <w:r>
              <w:rPr>
                <w:sz w:val="26"/>
                <w:szCs w:val="26"/>
              </w:rPr>
              <w:t xml:space="preserve">theo yêu cầu. </w:t>
            </w:r>
          </w:p>
          <w:p w14:paraId="0E4EBB76" w14:textId="77777777" w:rsidR="000E2313" w:rsidRPr="002E0113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5D15C84" wp14:editId="3BD6FF42">
                  <wp:extent cx="2295525" cy="1085850"/>
                  <wp:effectExtent l="19050" t="0" r="9525" b="0"/>
                  <wp:docPr id="2" name="Picture 5" descr="20210409093734_wm_shs-dao-duc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210409093734_wm_shs-dao-duc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492" t="56400" r="5254" b="11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A4E91" w14:textId="77777777" w:rsidR="000E2313" w:rsidRPr="007265FB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lastRenderedPageBreak/>
              <w:t>- Các nhóm báo cáo kết quả thảo luận trước lớp.</w:t>
            </w:r>
          </w:p>
          <w:p w14:paraId="5825136D" w14:textId="77777777" w:rsidR="000E2313" w:rsidRPr="007265FB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t xml:space="preserve">+ Tranh 1: Nhờ người lớn lấy, sau đó lễ phép cảm ơn. </w:t>
            </w:r>
          </w:p>
          <w:p w14:paraId="21671517" w14:textId="77777777" w:rsidR="000E2313" w:rsidRPr="007265FB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t>+ Tranh 2: Gọi điện cho người thân trong gia đình để nhờ giúp.</w:t>
            </w:r>
          </w:p>
          <w:p w14:paraId="0AA0DAB1" w14:textId="77777777" w:rsidR="000E2313" w:rsidRPr="007265FB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t xml:space="preserve">- HS nhận xét, nếu ý kiến </w:t>
            </w:r>
          </w:p>
          <w:p w14:paraId="57F268C7" w14:textId="77777777" w:rsidR="000E2313" w:rsidRPr="007265FB" w:rsidRDefault="000E2313" w:rsidP="005462BB">
            <w:pPr>
              <w:jc w:val="both"/>
              <w:rPr>
                <w:sz w:val="26"/>
                <w:szCs w:val="26"/>
                <w:lang w:val="vi-VN"/>
              </w:rPr>
            </w:pPr>
            <w:r w:rsidRPr="007265FB">
              <w:rPr>
                <w:sz w:val="26"/>
                <w:szCs w:val="26"/>
                <w:lang w:val="vi-VN"/>
              </w:rPr>
              <w:t>- Sắm vai và xử lí tình huống trong nhóm, trước lớp.</w:t>
            </w:r>
          </w:p>
          <w:p w14:paraId="09AA8824" w14:textId="77777777" w:rsidR="000E2313" w:rsidRDefault="000E2313" w:rsidP="005462BB">
            <w:pPr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7265FB">
              <w:rPr>
                <w:noProof/>
                <w:sz w:val="26"/>
                <w:szCs w:val="26"/>
                <w:lang w:val="vi-VN"/>
              </w:rPr>
              <w:t xml:space="preserve">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420B4F82" wp14:editId="46F60179">
                  <wp:extent cx="2257425" cy="1114425"/>
                  <wp:effectExtent l="19050" t="0" r="9525" b="0"/>
                  <wp:docPr id="4" name="Picture 4" descr="20210409093734_wm_shs-dao-duc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10409093734_wm_shs-dao-duc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236" t="21001" r="11690" b="46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58B7E" w14:textId="77777777" w:rsidR="000E2313" w:rsidRPr="009F52BD" w:rsidRDefault="000E2313" w:rsidP="005462BB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66A3513A" wp14:editId="227008D8">
                  <wp:extent cx="2295525" cy="1123950"/>
                  <wp:effectExtent l="19050" t="0" r="9525" b="0"/>
                  <wp:docPr id="5" name="Picture 4" descr="20210409093734_wm_shs-dao-duc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10409093734_wm_shs-dao-duc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049" t="54630" r="11690" b="12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54661" w14:textId="77777777" w:rsidR="000E2313" w:rsidRPr="002E0113" w:rsidRDefault="000E2313" w:rsidP="005462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 nhận xét.</w:t>
            </w:r>
          </w:p>
        </w:tc>
      </w:tr>
      <w:tr w:rsidR="000E2313" w:rsidRPr="002E0113" w14:paraId="10F04C0B" w14:textId="77777777" w:rsidTr="005462BB">
        <w:tc>
          <w:tcPr>
            <w:tcW w:w="817" w:type="dxa"/>
          </w:tcPr>
          <w:p w14:paraId="48376BFA" w14:textId="77777777" w:rsidR="000E2313" w:rsidRPr="002E64F4" w:rsidRDefault="000E2313" w:rsidP="005462BB">
            <w:pPr>
              <w:jc w:val="center"/>
              <w:rPr>
                <w:sz w:val="26"/>
                <w:szCs w:val="26"/>
              </w:rPr>
            </w:pPr>
            <w:r w:rsidRPr="002E64F4">
              <w:rPr>
                <w:sz w:val="26"/>
                <w:szCs w:val="26"/>
              </w:rPr>
              <w:lastRenderedPageBreak/>
              <w:t>3’</w:t>
            </w:r>
          </w:p>
        </w:tc>
        <w:tc>
          <w:tcPr>
            <w:tcW w:w="4677" w:type="dxa"/>
            <w:shd w:val="clear" w:color="auto" w:fill="auto"/>
          </w:tcPr>
          <w:p w14:paraId="113638A7" w14:textId="77777777" w:rsidR="000E2313" w:rsidRDefault="000E2313" w:rsidP="005462B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Hoạt động nối tiếp</w:t>
            </w:r>
          </w:p>
          <w:p w14:paraId="6828288C" w14:textId="77777777" w:rsidR="000E2313" w:rsidRDefault="000E2313" w:rsidP="005462BB">
            <w:pPr>
              <w:spacing w:after="120"/>
              <w:jc w:val="both"/>
              <w:rPr>
                <w:rStyle w:val="Emphasis"/>
                <w:rFonts w:eastAsiaTheme="majorEastAsia"/>
                <w:i w:val="0"/>
                <w:sz w:val="26"/>
                <w:szCs w:val="26"/>
              </w:rPr>
            </w:pPr>
            <w:r>
              <w:rPr>
                <w:rStyle w:val="Emphasis"/>
                <w:rFonts w:eastAsiaTheme="majorEastAsia"/>
                <w:sz w:val="26"/>
                <w:szCs w:val="26"/>
              </w:rPr>
              <w:t>- Hôm nay chúng ta được luyện tập về nội dung gì?</w:t>
            </w:r>
          </w:p>
          <w:p w14:paraId="67A86071" w14:textId="77777777" w:rsidR="000E2313" w:rsidRPr="002E0113" w:rsidRDefault="000E2313" w:rsidP="005462BB">
            <w:pPr>
              <w:spacing w:after="120"/>
              <w:jc w:val="both"/>
              <w:rPr>
                <w:sz w:val="26"/>
                <w:szCs w:val="26"/>
              </w:rPr>
            </w:pPr>
            <w:r w:rsidRPr="002E0113">
              <w:rPr>
                <w:sz w:val="26"/>
                <w:szCs w:val="26"/>
              </w:rPr>
              <w:t>- Về nhà hãy vận dụng bài học vào cuộc sống.</w:t>
            </w:r>
          </w:p>
          <w:p w14:paraId="4188CA3C" w14:textId="77777777" w:rsidR="000E2313" w:rsidRPr="00162380" w:rsidRDefault="000E2313" w:rsidP="005462BB">
            <w:pPr>
              <w:spacing w:after="120"/>
              <w:jc w:val="both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tổng kết tiết học.</w:t>
            </w:r>
          </w:p>
        </w:tc>
        <w:tc>
          <w:tcPr>
            <w:tcW w:w="4359" w:type="dxa"/>
            <w:shd w:val="clear" w:color="auto" w:fill="auto"/>
          </w:tcPr>
          <w:p w14:paraId="37C32AF3" w14:textId="77777777" w:rsidR="000E2313" w:rsidRPr="00A23335" w:rsidRDefault="000E2313" w:rsidP="005462BB">
            <w:pPr>
              <w:spacing w:after="120"/>
              <w:jc w:val="both"/>
              <w:rPr>
                <w:sz w:val="16"/>
                <w:szCs w:val="26"/>
              </w:rPr>
            </w:pPr>
          </w:p>
          <w:p w14:paraId="55538D3C" w14:textId="77777777" w:rsidR="000E2313" w:rsidRPr="00A23335" w:rsidRDefault="000E2313" w:rsidP="005462BB">
            <w:pPr>
              <w:spacing w:after="12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Style w:val="Emphasis"/>
                <w:rFonts w:eastAsiaTheme="majorEastAsia"/>
                <w:sz w:val="26"/>
                <w:szCs w:val="26"/>
              </w:rPr>
              <w:t>L</w:t>
            </w:r>
            <w:r w:rsidRPr="00A23335">
              <w:rPr>
                <w:rStyle w:val="Emphasis"/>
                <w:rFonts w:eastAsiaTheme="majorEastAsia"/>
                <w:sz w:val="26"/>
                <w:szCs w:val="26"/>
              </w:rPr>
              <w:t>uyện tập về cách xử lý tình huống</w:t>
            </w:r>
            <w:r>
              <w:rPr>
                <w:rStyle w:val="Emphasis"/>
                <w:rFonts w:eastAsiaTheme="majorEastAsia"/>
                <w:sz w:val="26"/>
                <w:szCs w:val="26"/>
              </w:rPr>
              <w:t>: tìm kiếm sự hỗ trợ khi ở trường, ở nhà.</w:t>
            </w:r>
          </w:p>
          <w:p w14:paraId="015E124A" w14:textId="77777777" w:rsidR="000E2313" w:rsidRPr="002E0113" w:rsidRDefault="000E2313" w:rsidP="005462BB">
            <w:pPr>
              <w:jc w:val="both"/>
              <w:rPr>
                <w:sz w:val="26"/>
                <w:szCs w:val="26"/>
              </w:rPr>
            </w:pPr>
          </w:p>
        </w:tc>
      </w:tr>
    </w:tbl>
    <w:p w14:paraId="6DA20D73" w14:textId="77777777" w:rsidR="000E2313" w:rsidRDefault="000E2313" w:rsidP="000E2313">
      <w:pPr>
        <w:spacing w:before="120" w:after="120"/>
        <w:rPr>
          <w:b/>
          <w:sz w:val="28"/>
          <w:szCs w:val="28"/>
        </w:rPr>
      </w:pPr>
    </w:p>
    <w:p w14:paraId="7CEAD6BE" w14:textId="77777777" w:rsidR="000E2313" w:rsidRPr="005D396C" w:rsidRDefault="000E2313" w:rsidP="000E2313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V. ĐIỀU CHỈNH SAU BÀI HỌC :</w:t>
      </w:r>
    </w:p>
    <w:p w14:paraId="583D3713" w14:textId="77777777" w:rsidR="000E2313" w:rsidRPr="005D396C" w:rsidRDefault="000E2313" w:rsidP="000E2313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C5B01F6" w14:textId="3F76BE13" w:rsidR="00C733F8" w:rsidRDefault="000E2313" w:rsidP="000E2313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13"/>
    <w:rsid w:val="000E2313"/>
    <w:rsid w:val="005866EE"/>
    <w:rsid w:val="00C733F8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5BCF"/>
  <w15:chartTrackingRefBased/>
  <w15:docId w15:val="{65BC13F1-2D37-4E7D-A376-2178BD15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1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E23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3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3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3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3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3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3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3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3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3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3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2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3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2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313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qFormat/>
    <w:rsid w:val="000E2313"/>
    <w:rPr>
      <w:i/>
      <w:iCs/>
    </w:rPr>
  </w:style>
  <w:style w:type="paragraph" w:customStyle="1" w:styleId="BodyText6">
    <w:name w:val="Body Text6"/>
    <w:basedOn w:val="Normal"/>
    <w:rsid w:val="000E2313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0"/>
      <w:szCs w:val="20"/>
    </w:rPr>
  </w:style>
  <w:style w:type="character" w:customStyle="1" w:styleId="BodytextItalic">
    <w:name w:val="Body text + Italic"/>
    <w:aliases w:val="Spacing -1 pt,Body text (9) + Constantia,12.5 pt,Body text (10) + Constantia"/>
    <w:rsid w:val="000E231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7"/>
      <w:szCs w:val="27"/>
      <w:u w:val="none"/>
      <w:effect w:val="none"/>
      <w:shd w:val="clear" w:color="auto" w:fill="FFFFFF"/>
      <w:lang w:val="vi-VN"/>
    </w:rPr>
  </w:style>
  <w:style w:type="character" w:customStyle="1" w:styleId="BodyText3">
    <w:name w:val="Body Text3"/>
    <w:basedOn w:val="DefaultParagraphFont"/>
    <w:rsid w:val="000E23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2025-03-31T02:35:00Z</dcterms:created>
  <dcterms:modified xsi:type="dcterms:W3CDTF">2025-03-31T02:35:00Z</dcterms:modified>
</cp:coreProperties>
</file>