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Look w:val="04A0" w:firstRow="1" w:lastRow="0" w:firstColumn="1" w:lastColumn="0" w:noHBand="0" w:noVBand="1"/>
      </w:tblPr>
      <w:tblGrid>
        <w:gridCol w:w="236"/>
        <w:gridCol w:w="9952"/>
      </w:tblGrid>
      <w:tr w:rsidR="00C85237" w:rsidRPr="00CE41E3" w14:paraId="5508AB27" w14:textId="77777777" w:rsidTr="00945B79">
        <w:tc>
          <w:tcPr>
            <w:tcW w:w="236" w:type="dxa"/>
          </w:tcPr>
          <w:p w14:paraId="524C32D2" w14:textId="77777777" w:rsidR="00C85237" w:rsidRPr="00CE41E3" w:rsidRDefault="00C85237" w:rsidP="00945B7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52" w:type="dxa"/>
          </w:tcPr>
          <w:p w14:paraId="50468904" w14:textId="77777777" w:rsidR="00C85237" w:rsidRPr="008D6FAE" w:rsidRDefault="00C85237" w:rsidP="00945B79">
            <w:pPr>
              <w:jc w:val="center"/>
              <w:rPr>
                <w:b/>
                <w:szCs w:val="28"/>
              </w:rPr>
            </w:pPr>
            <w:r w:rsidRPr="008D6FAE">
              <w:rPr>
                <w:b/>
                <w:sz w:val="28"/>
                <w:szCs w:val="28"/>
              </w:rPr>
              <w:t xml:space="preserve">KẾ </w:t>
            </w:r>
            <w:proofErr w:type="gramStart"/>
            <w:r w:rsidRPr="008D6FAE">
              <w:rPr>
                <w:b/>
                <w:sz w:val="28"/>
                <w:szCs w:val="28"/>
              </w:rPr>
              <w:t>HOẠCH  BÀI</w:t>
            </w:r>
            <w:proofErr w:type="gramEnd"/>
            <w:r w:rsidRPr="008D6FAE">
              <w:rPr>
                <w:b/>
                <w:sz w:val="28"/>
                <w:szCs w:val="28"/>
              </w:rPr>
              <w:t xml:space="preserve"> DẠY</w:t>
            </w:r>
          </w:p>
          <w:p w14:paraId="3D03396B" w14:textId="77777777" w:rsidR="00C85237" w:rsidRPr="00CE41E3" w:rsidRDefault="00C85237" w:rsidP="00945B7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CHỦ ĐIỂM 9: NƠI CHỐN THÂN QUEN</w:t>
            </w:r>
          </w:p>
          <w:p w14:paraId="3FBE84FA" w14:textId="77777777" w:rsidR="00C85237" w:rsidRPr="0051396F" w:rsidRDefault="00C85237" w:rsidP="00945B79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51396F">
              <w:rPr>
                <w:b/>
                <w:sz w:val="26"/>
                <w:szCs w:val="26"/>
                <w:lang w:val="vi-VN"/>
              </w:rPr>
              <w:t>3: MỞ RỘNG VỐN TỪ NƠI THÂN QUEN</w:t>
            </w:r>
          </w:p>
          <w:p w14:paraId="0B005320" w14:textId="77777777" w:rsidR="00C85237" w:rsidRPr="00F54ACC" w:rsidRDefault="00C85237" w:rsidP="00945B79">
            <w:pPr>
              <w:pStyle w:val="Heading1"/>
              <w:spacing w:before="120" w:after="120" w:line="320" w:lineRule="exac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:  190</w:t>
            </w:r>
          </w:p>
          <w:p w14:paraId="2681A01C" w14:textId="77777777" w:rsidR="00C85237" w:rsidRPr="0051396F" w:rsidRDefault="00C85237" w:rsidP="00945B7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5E80F76" w14:textId="77777777" w:rsidR="00C85237" w:rsidRPr="00CE41E3" w:rsidRDefault="00C85237" w:rsidP="00945B7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I. YÊU CẦU CẦN ĐẠT</w:t>
            </w:r>
          </w:p>
          <w:p w14:paraId="42A61209" w14:textId="77777777" w:rsidR="00C85237" w:rsidRPr="0051396F" w:rsidRDefault="00C85237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51396F">
              <w:rPr>
                <w:sz w:val="26"/>
                <w:szCs w:val="26"/>
                <w:lang w:val="vi-VN"/>
              </w:rPr>
              <w:t>-</w:t>
            </w:r>
            <w:r w:rsidRPr="00CE41E3">
              <w:rPr>
                <w:sz w:val="26"/>
                <w:szCs w:val="26"/>
                <w:lang w:val="vi-VN"/>
              </w:rPr>
              <w:t>Mở rộng được vốn từ về nơi thân quen (từ ngữ chỉ nơi chốn).</w:t>
            </w:r>
            <w:r w:rsidRPr="0051396F">
              <w:rPr>
                <w:sz w:val="26"/>
                <w:szCs w:val="26"/>
                <w:lang w:val="vi-VN"/>
              </w:rPr>
              <w:t xml:space="preserve"> </w:t>
            </w:r>
          </w:p>
          <w:p w14:paraId="780EB9E2" w14:textId="77777777" w:rsidR="00C85237" w:rsidRDefault="00C85237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CE41E3">
              <w:rPr>
                <w:sz w:val="26"/>
                <w:szCs w:val="26"/>
              </w:rPr>
              <w:t>Sử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dụng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các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kiến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thức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đã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học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ứng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dụng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vào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thực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tế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tìm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tòi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phát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hiện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giải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quyết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các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nhiệm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vụ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trong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cuộc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sống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67FE1267" w14:textId="77777777" w:rsidR="00C85237" w:rsidRPr="001838A5" w:rsidRDefault="00C85237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838A5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1838A5">
              <w:rPr>
                <w:b/>
                <w:sz w:val="26"/>
                <w:szCs w:val="26"/>
              </w:rPr>
              <w:t>Kể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tên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các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nghề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truyền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thống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1838A5">
              <w:rPr>
                <w:b/>
                <w:sz w:val="26"/>
                <w:szCs w:val="26"/>
              </w:rPr>
              <w:t>Giới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thiệu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làng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muối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Tuyết </w:t>
            </w:r>
            <w:proofErr w:type="spellStart"/>
            <w:r w:rsidRPr="001838A5">
              <w:rPr>
                <w:b/>
                <w:sz w:val="26"/>
                <w:szCs w:val="26"/>
              </w:rPr>
              <w:t>Diêm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thị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xã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Sông</w:t>
            </w:r>
            <w:proofErr w:type="spellEnd"/>
            <w:r w:rsidRPr="001838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38A5">
              <w:rPr>
                <w:b/>
                <w:sz w:val="26"/>
                <w:szCs w:val="26"/>
              </w:rPr>
              <w:t>Cầu</w:t>
            </w:r>
            <w:proofErr w:type="spellEnd"/>
            <w:r w:rsidRPr="001838A5">
              <w:rPr>
                <w:b/>
                <w:sz w:val="26"/>
                <w:szCs w:val="26"/>
              </w:rPr>
              <w:t>.</w:t>
            </w:r>
          </w:p>
          <w:p w14:paraId="1914EAA3" w14:textId="77777777" w:rsidR="00C85237" w:rsidRPr="00CE41E3" w:rsidRDefault="00C85237" w:rsidP="00945B7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E41E3">
              <w:rPr>
                <w:b/>
                <w:bCs/>
                <w:sz w:val="26"/>
                <w:szCs w:val="26"/>
                <w:lang w:val="vi-VN"/>
              </w:rPr>
              <w:t>II.CHUẨN BỊ</w:t>
            </w:r>
          </w:p>
          <w:p w14:paraId="527A344C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GV</w:t>
            </w:r>
            <w:r w:rsidRPr="00CE41E3">
              <w:rPr>
                <w:sz w:val="26"/>
                <w:szCs w:val="26"/>
                <w:lang w:val="vi-VN"/>
              </w:rPr>
              <w:t xml:space="preserve">: Máy tính, tranh, SGK </w:t>
            </w:r>
          </w:p>
          <w:p w14:paraId="35353395" w14:textId="77777777" w:rsidR="00C85237" w:rsidRPr="00CE41E3" w:rsidRDefault="00C85237" w:rsidP="00945B79">
            <w:pPr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/>
                <w:iCs/>
                <w:sz w:val="26"/>
                <w:szCs w:val="26"/>
              </w:rPr>
              <w:t>HS</w:t>
            </w:r>
            <w:r w:rsidRPr="00CE41E3">
              <w:rPr>
                <w:iCs/>
                <w:sz w:val="26"/>
                <w:szCs w:val="26"/>
              </w:rPr>
              <w:t xml:space="preserve">: </w:t>
            </w:r>
            <w:r w:rsidRPr="00CE41E3">
              <w:rPr>
                <w:bCs/>
                <w:noProof/>
                <w:sz w:val="26"/>
                <w:szCs w:val="26"/>
              </w:rPr>
              <w:t>Vở, bảng con.</w:t>
            </w:r>
          </w:p>
        </w:tc>
      </w:tr>
    </w:tbl>
    <w:p w14:paraId="489AD0B5" w14:textId="77777777" w:rsidR="00C85237" w:rsidRPr="00CE41E3" w:rsidRDefault="00C85237" w:rsidP="00C85237">
      <w:pPr>
        <w:rPr>
          <w:b/>
          <w:bCs/>
          <w:noProof/>
          <w:sz w:val="26"/>
          <w:szCs w:val="26"/>
        </w:rPr>
      </w:pPr>
      <w:r w:rsidRPr="00CE41E3">
        <w:rPr>
          <w:b/>
          <w:bCs/>
          <w:noProof/>
          <w:sz w:val="26"/>
          <w:szCs w:val="26"/>
        </w:rPr>
        <w:t>III. HOẠT ĐỘNG DẠY 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676"/>
        <w:gridCol w:w="3920"/>
      </w:tblGrid>
      <w:tr w:rsidR="00C85237" w:rsidRPr="00CE41E3" w14:paraId="679041B9" w14:textId="77777777" w:rsidTr="00945B79">
        <w:tc>
          <w:tcPr>
            <w:tcW w:w="592" w:type="dxa"/>
            <w:shd w:val="clear" w:color="auto" w:fill="auto"/>
          </w:tcPr>
          <w:p w14:paraId="76458BEA" w14:textId="77777777" w:rsidR="00C85237" w:rsidRPr="00526076" w:rsidRDefault="00C85237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5676" w:type="dxa"/>
            <w:shd w:val="clear" w:color="auto" w:fill="auto"/>
          </w:tcPr>
          <w:p w14:paraId="651579E1" w14:textId="77777777" w:rsidR="00C85237" w:rsidRPr="00526076" w:rsidRDefault="00C85237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3920" w:type="dxa"/>
            <w:shd w:val="clear" w:color="auto" w:fill="auto"/>
          </w:tcPr>
          <w:p w14:paraId="03F19FE8" w14:textId="77777777" w:rsidR="00C85237" w:rsidRPr="00526076" w:rsidRDefault="00C85237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HỌC SINH</w:t>
            </w:r>
          </w:p>
        </w:tc>
      </w:tr>
      <w:tr w:rsidR="00C85237" w:rsidRPr="00CE41E3" w14:paraId="40932F1C" w14:textId="77777777" w:rsidTr="00945B79">
        <w:trPr>
          <w:trHeight w:val="4562"/>
        </w:trPr>
        <w:tc>
          <w:tcPr>
            <w:tcW w:w="592" w:type="dxa"/>
            <w:shd w:val="clear" w:color="auto" w:fill="auto"/>
          </w:tcPr>
          <w:p w14:paraId="24364A20" w14:textId="77777777" w:rsidR="00C85237" w:rsidRPr="00FF04EF" w:rsidRDefault="00C85237" w:rsidP="00945B79">
            <w:pPr>
              <w:rPr>
                <w:b/>
                <w:bCs/>
                <w:i/>
                <w:noProof/>
                <w:sz w:val="26"/>
                <w:szCs w:val="26"/>
                <w:vertAlign w:val="superscript"/>
              </w:rPr>
            </w:pPr>
            <w:r w:rsidRPr="00FF04EF">
              <w:rPr>
                <w:b/>
                <w:bCs/>
                <w:i/>
                <w:noProof/>
                <w:sz w:val="26"/>
                <w:szCs w:val="26"/>
              </w:rPr>
              <w:t>5</w:t>
            </w:r>
            <w:r w:rsidRPr="00FF04EF">
              <w:rPr>
                <w:b/>
                <w:bCs/>
                <w:i/>
                <w:noProof/>
                <w:sz w:val="26"/>
                <w:szCs w:val="26"/>
                <w:vertAlign w:val="superscript"/>
              </w:rPr>
              <w:t>’</w:t>
            </w:r>
          </w:p>
          <w:p w14:paraId="51C66106" w14:textId="77777777" w:rsidR="00C85237" w:rsidRDefault="00C85237" w:rsidP="00945B79">
            <w:pPr>
              <w:rPr>
                <w:b/>
                <w:bCs/>
                <w:i/>
                <w:noProof/>
                <w:sz w:val="26"/>
                <w:szCs w:val="26"/>
                <w:vertAlign w:val="superscript"/>
              </w:rPr>
            </w:pPr>
          </w:p>
          <w:p w14:paraId="4285143F" w14:textId="77777777" w:rsidR="00C85237" w:rsidRPr="00FF04EF" w:rsidRDefault="00C85237" w:rsidP="00945B79">
            <w:pPr>
              <w:rPr>
                <w:sz w:val="26"/>
                <w:szCs w:val="26"/>
              </w:rPr>
            </w:pPr>
          </w:p>
          <w:p w14:paraId="06669267" w14:textId="77777777" w:rsidR="00C85237" w:rsidRPr="00FF04EF" w:rsidRDefault="00C85237" w:rsidP="00945B79">
            <w:pPr>
              <w:rPr>
                <w:sz w:val="26"/>
                <w:szCs w:val="26"/>
              </w:rPr>
            </w:pPr>
          </w:p>
          <w:p w14:paraId="280B20E8" w14:textId="77777777" w:rsidR="00C85237" w:rsidRDefault="00C85237" w:rsidP="00945B79">
            <w:pPr>
              <w:rPr>
                <w:sz w:val="26"/>
                <w:szCs w:val="26"/>
              </w:rPr>
            </w:pPr>
          </w:p>
          <w:p w14:paraId="4DFA338E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15’</w:t>
            </w:r>
          </w:p>
          <w:p w14:paraId="1298AF2C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0684E3A2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331D7D9E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0D68DFFB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0B6561E6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4B69737E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278098CB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0B726C6E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3FB672C8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555E2CAF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18E52119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293388A9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390E874C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7D694885" w14:textId="77777777" w:rsidR="00C85237" w:rsidRDefault="00C85237" w:rsidP="00945B79">
            <w:pPr>
              <w:rPr>
                <w:b/>
                <w:i/>
                <w:sz w:val="26"/>
                <w:szCs w:val="26"/>
              </w:rPr>
            </w:pPr>
          </w:p>
          <w:p w14:paraId="4B101552" w14:textId="77777777" w:rsidR="00C85237" w:rsidRPr="00FF04EF" w:rsidRDefault="00C85237" w:rsidP="00945B79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15’</w:t>
            </w:r>
          </w:p>
        </w:tc>
        <w:tc>
          <w:tcPr>
            <w:tcW w:w="5676" w:type="dxa"/>
            <w:shd w:val="clear" w:color="auto" w:fill="auto"/>
          </w:tcPr>
          <w:p w14:paraId="430EC022" w14:textId="77777777" w:rsidR="00C85237" w:rsidRPr="00CE41E3" w:rsidRDefault="00C85237" w:rsidP="00945B7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7EDADEC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sv-SE"/>
              </w:rPr>
              <w:t xml:space="preserve">- GV mời vài HS nhắc lại 3 từ </w:t>
            </w:r>
            <w:r w:rsidRPr="00CE41E3">
              <w:rPr>
                <w:bCs/>
                <w:noProof/>
                <w:sz w:val="26"/>
                <w:szCs w:val="26"/>
                <w:lang w:val="vi-VN"/>
              </w:rPr>
              <w:t>chỉ người và hoạt động tương ứng</w:t>
            </w:r>
          </w:p>
          <w:p w14:paraId="6435FAD8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>- GV nhận xét.</w:t>
            </w:r>
          </w:p>
          <w:p w14:paraId="05E50E95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>- Giới thiệu nội dung tiết học.</w:t>
            </w:r>
          </w:p>
          <w:p w14:paraId="3F6D2300" w14:textId="77777777" w:rsidR="00C85237" w:rsidRPr="005944DD" w:rsidRDefault="00C85237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944DD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58E48BAB" w14:textId="77777777" w:rsidR="00C85237" w:rsidRPr="00CE41E3" w:rsidRDefault="00C85237" w:rsidP="00945B79">
            <w:pPr>
              <w:spacing w:line="276" w:lineRule="auto"/>
              <w:jc w:val="both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E41E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Hoạt động1. Luyện từ</w:t>
            </w:r>
          </w:p>
          <w:p w14:paraId="52CF02B3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201B8">
              <w:rPr>
                <w:b/>
                <w:sz w:val="26"/>
                <w:szCs w:val="26"/>
                <w:lang w:val="vi-VN"/>
              </w:rPr>
              <w:t>-</w:t>
            </w:r>
            <w:r w:rsidRPr="00CE41E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E41E3">
              <w:rPr>
                <w:sz w:val="26"/>
                <w:szCs w:val="26"/>
                <w:lang w:val="vi-VN"/>
              </w:rPr>
              <w:t>Mở rộng được vốn từ về nơi thân quen (từ ngữ chỉ nơi chốn).</w:t>
            </w:r>
          </w:p>
          <w:p w14:paraId="6AA77639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mời 1 HS đọ</w:t>
            </w:r>
            <w:r>
              <w:rPr>
                <w:sz w:val="26"/>
                <w:szCs w:val="26"/>
                <w:lang w:val="vi-VN"/>
              </w:rPr>
              <w:t xml:space="preserve">c </w:t>
            </w:r>
            <w:r w:rsidRPr="00CE41E3">
              <w:rPr>
                <w:sz w:val="26"/>
                <w:szCs w:val="26"/>
                <w:lang w:val="vi-VN"/>
              </w:rPr>
              <w:t xml:space="preserve"> và xác định yêu cầu của BT 3.</w:t>
            </w:r>
          </w:p>
          <w:p w14:paraId="356F69CF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yêu cầu HS làm việc cá nhân để hoàn thành bài tập.</w:t>
            </w:r>
          </w:p>
          <w:p w14:paraId="0E3B02C5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gọi một số HS trình bày kết quả.</w:t>
            </w:r>
          </w:p>
          <w:p w14:paraId="08E5E782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6EF1295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CA8CC59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2B453AB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AFA78B9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5F6347D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14883BD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5F2CBD1" w14:textId="77777777" w:rsidR="00C85237" w:rsidRDefault="00C85237" w:rsidP="00945B7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3E81E8D1" w14:textId="77777777" w:rsidR="00C85237" w:rsidRDefault="00C85237" w:rsidP="00945B7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18CD763D" w14:textId="77777777" w:rsidR="00C85237" w:rsidRPr="005201B8" w:rsidRDefault="00C85237" w:rsidP="00945B7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1D3DD39C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nhận xét.</w:t>
            </w:r>
          </w:p>
          <w:p w14:paraId="67EBCC27" w14:textId="77777777" w:rsidR="00C85237" w:rsidRPr="00CE41E3" w:rsidRDefault="00C85237" w:rsidP="00945B7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Hoạt động 2: Luyện câu</w:t>
            </w:r>
          </w:p>
          <w:p w14:paraId="5C03F51E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201B8">
              <w:rPr>
                <w:b/>
                <w:sz w:val="26"/>
                <w:szCs w:val="26"/>
                <w:lang w:val="vi-VN"/>
              </w:rPr>
              <w:t>-</w:t>
            </w:r>
            <w:r w:rsidRPr="00CE41E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E41E3">
              <w:rPr>
                <w:sz w:val="26"/>
                <w:szCs w:val="26"/>
                <w:lang w:val="vi-VN"/>
              </w:rPr>
              <w:t>Phát triển năng lực ngôn ngữ, hoàn thiện câu, mở rộng được vốn từ về nơi thân quen (từ ngữ chỉ nơi chốn).</w:t>
            </w:r>
          </w:p>
          <w:p w14:paraId="1EDF70E5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mời 1 HS đọc và xác định yêu cầu của BT 4.</w:t>
            </w:r>
          </w:p>
          <w:p w14:paraId="7CFAB15E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 xml:space="preserve">- GV yêu cầu HS thảo luận, chọn từ ngữ phù hợp thay cho hình ngôi sao và làm vào vở. </w:t>
            </w:r>
          </w:p>
          <w:p w14:paraId="38735B7C" w14:textId="77777777" w:rsidR="00C85237" w:rsidRDefault="00C85237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C897319" w14:textId="77777777" w:rsidR="00C85237" w:rsidRPr="005201B8" w:rsidRDefault="00C85237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001151C4" w14:textId="77777777" w:rsidR="00C85237" w:rsidRPr="00E53B64" w:rsidRDefault="00C85237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  <w:lang w:val="vi-VN"/>
              </w:rPr>
              <w:t>- GV chữa bài.</w:t>
            </w:r>
          </w:p>
        </w:tc>
        <w:tc>
          <w:tcPr>
            <w:tcW w:w="3920" w:type="dxa"/>
            <w:shd w:val="clear" w:color="auto" w:fill="auto"/>
          </w:tcPr>
          <w:p w14:paraId="337A6ADA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</w:p>
          <w:p w14:paraId="7A61EBD5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</w:p>
          <w:p w14:paraId="19A15287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>Bố - trồng,</w:t>
            </w:r>
            <w:r w:rsidRPr="005201B8">
              <w:rPr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CE41E3">
              <w:rPr>
                <w:bCs/>
                <w:noProof/>
                <w:sz w:val="26"/>
                <w:szCs w:val="26"/>
                <w:lang w:val="vi-VN"/>
              </w:rPr>
              <w:t>mẹ- tưới, con – học</w:t>
            </w:r>
          </w:p>
          <w:p w14:paraId="5CE7BA2A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</w:p>
          <w:p w14:paraId="40DDD525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chú ý lắng nghe.</w:t>
            </w:r>
          </w:p>
          <w:p w14:paraId="1946B7E6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909A2A9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11B1F867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3933413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141A0A1" w14:textId="77777777" w:rsidR="00C85237" w:rsidRPr="00CE41E3" w:rsidRDefault="00C85237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DBC37B2" w14:textId="77777777" w:rsidR="00C85237" w:rsidRPr="00CE41E3" w:rsidRDefault="00C85237" w:rsidP="00945B79">
            <w:pPr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- 2 HS đọc yêu cầu của bài tập.</w:t>
            </w:r>
          </w:p>
          <w:p w14:paraId="38B1A791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HS làm việc cá nhân để hoàn thành bài tập 3:</w:t>
            </w:r>
          </w:p>
          <w:p w14:paraId="127641EA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a. Chọn lời giải thích nghĩa phù hợp với mỗi từ:</w:t>
            </w:r>
          </w:p>
          <w:p w14:paraId="5DCB787C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vườn: khu đất thường ở sát cạnh nhà, được rào kín xung quanh để trồng cây.</w:t>
            </w:r>
          </w:p>
          <w:p w14:paraId="61DA1C04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sân: khoảng đất trống, bằng phẳng, thường ở ngay trước cửa nhà.</w:t>
            </w:r>
          </w:p>
          <w:p w14:paraId="07719FAC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hiên: phần nền trước cửa hoặc xung quanh nhà, thường có mái che.</w:t>
            </w:r>
          </w:p>
          <w:p w14:paraId="2D073146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lastRenderedPageBreak/>
              <w:t xml:space="preserve">b. Tìm 2 – 3 từ ngữ chỉ nơi thân quen với em: </w:t>
            </w:r>
          </w:p>
          <w:p w14:paraId="07FA0F38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ban công, sân, đầu hè, hiên nhà</w:t>
            </w:r>
          </w:p>
          <w:p w14:paraId="1F268115" w14:textId="77777777" w:rsidR="00C85237" w:rsidRPr="00CE41E3" w:rsidRDefault="00C85237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332BCC6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C80CFF8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4B74758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638C453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 xml:space="preserve">- HS đọc </w:t>
            </w:r>
          </w:p>
          <w:p w14:paraId="6AD07752" w14:textId="77777777" w:rsidR="00C85237" w:rsidRPr="00CE41E3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 xml:space="preserve">- HS thảo luận nhóm, hoàn thành bài tập vào vở. </w:t>
            </w:r>
          </w:p>
          <w:p w14:paraId="5A7E7674" w14:textId="77777777" w:rsidR="00C85237" w:rsidRPr="00E53B64" w:rsidRDefault="00C85237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CE41E3">
              <w:rPr>
                <w:sz w:val="26"/>
                <w:szCs w:val="26"/>
                <w:lang w:val="vi-VN"/>
              </w:rPr>
              <w:t xml:space="preserve">Các từ lần lượt là: </w:t>
            </w:r>
            <w:r w:rsidRPr="00CE41E3">
              <w:rPr>
                <w:i/>
                <w:sz w:val="26"/>
                <w:szCs w:val="26"/>
                <w:lang w:val="vi-VN"/>
              </w:rPr>
              <w:t>thềm, gian nhà, vườn, nhà</w:t>
            </w:r>
            <w:r w:rsidRPr="00CE41E3">
              <w:rPr>
                <w:sz w:val="26"/>
                <w:szCs w:val="26"/>
                <w:lang w:val="vi-VN"/>
              </w:rPr>
              <w:t>.</w:t>
            </w:r>
          </w:p>
        </w:tc>
      </w:tr>
    </w:tbl>
    <w:p w14:paraId="69831F62" w14:textId="77777777" w:rsidR="00C85237" w:rsidRPr="005D396C" w:rsidRDefault="00C85237" w:rsidP="00C85237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657E71D" w14:textId="77777777" w:rsidR="00C85237" w:rsidRPr="005D396C" w:rsidRDefault="00C85237" w:rsidP="00C85237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54A2EAE" w14:textId="77777777" w:rsidR="00C85237" w:rsidRDefault="00C85237" w:rsidP="00C85237">
      <w:pPr>
        <w:jc w:val="center"/>
        <w:rPr>
          <w:b/>
          <w:sz w:val="28"/>
          <w:szCs w:val="28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3F1005B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7"/>
    <w:rsid w:val="005866EE"/>
    <w:rsid w:val="006D3B0D"/>
    <w:rsid w:val="00C733F8"/>
    <w:rsid w:val="00C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A0F1"/>
  <w15:chartTrackingRefBased/>
  <w15:docId w15:val="{CA4399FF-80ED-4531-92F4-99E953B7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852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2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2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2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2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2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2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2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2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2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2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2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2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5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2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52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2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2025-03-31T02:26:00Z</dcterms:created>
  <dcterms:modified xsi:type="dcterms:W3CDTF">2025-03-31T02:26:00Z</dcterms:modified>
</cp:coreProperties>
</file>