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3EB80" w14:textId="77777777" w:rsidR="00395C8D" w:rsidRPr="008D6FAE" w:rsidRDefault="00395C8D" w:rsidP="00395C8D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282E7D4B" w14:textId="77777777" w:rsidR="00395C8D" w:rsidRPr="008D6FAE" w:rsidRDefault="00395C8D" w:rsidP="00395C8D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5E2F9C">
        <w:rPr>
          <w:b/>
          <w:i/>
          <w:sz w:val="28"/>
          <w:szCs w:val="28"/>
        </w:rPr>
        <w:t>TOÁN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1A898063" w14:textId="77777777" w:rsidR="00395C8D" w:rsidRPr="000370EC" w:rsidRDefault="00395C8D" w:rsidP="00395C8D">
      <w:pPr>
        <w:spacing w:line="276" w:lineRule="auto"/>
        <w:jc w:val="center"/>
        <w:rPr>
          <w:rFonts w:eastAsia="Calibri"/>
          <w:b/>
          <w:sz w:val="26"/>
          <w:szCs w:val="26"/>
          <w:lang w:val="vi-VN"/>
        </w:rPr>
      </w:pPr>
      <w:proofErr w:type="spellStart"/>
      <w:r w:rsidRPr="00F54ACC">
        <w:rPr>
          <w:b/>
          <w:bCs/>
          <w:sz w:val="28"/>
          <w:szCs w:val="28"/>
        </w:rPr>
        <w:t>Tên</w:t>
      </w:r>
      <w:proofErr w:type="spellEnd"/>
      <w:r w:rsidRPr="00F54ACC">
        <w:rPr>
          <w:b/>
          <w:bCs/>
          <w:sz w:val="28"/>
          <w:szCs w:val="28"/>
        </w:rPr>
        <w:t xml:space="preserve"> </w:t>
      </w:r>
      <w:proofErr w:type="spellStart"/>
      <w:r w:rsidRPr="00F54ACC">
        <w:rPr>
          <w:b/>
          <w:bCs/>
          <w:sz w:val="28"/>
          <w:szCs w:val="28"/>
        </w:rPr>
        <w:t>bài</w:t>
      </w:r>
      <w:proofErr w:type="spellEnd"/>
      <w:r w:rsidRPr="00F54ACC">
        <w:rPr>
          <w:b/>
          <w:bCs/>
          <w:sz w:val="28"/>
          <w:szCs w:val="28"/>
        </w:rPr>
        <w:t xml:space="preserve"> </w:t>
      </w:r>
      <w:proofErr w:type="spellStart"/>
      <w:r w:rsidRPr="00F54ACC">
        <w:rPr>
          <w:b/>
          <w:bCs/>
          <w:sz w:val="28"/>
          <w:szCs w:val="28"/>
        </w:rPr>
        <w:t>họ</w:t>
      </w:r>
      <w:r w:rsidRPr="00F54ACC">
        <w:rPr>
          <w:b/>
          <w:sz w:val="28"/>
          <w:szCs w:val="28"/>
        </w:rPr>
        <w:t>c</w:t>
      </w:r>
      <w:proofErr w:type="spellEnd"/>
      <w:r w:rsidRPr="00F54ACC">
        <w:rPr>
          <w:b/>
          <w:sz w:val="28"/>
          <w:szCs w:val="28"/>
        </w:rPr>
        <w:t>:</w:t>
      </w:r>
      <w:r w:rsidRPr="00792D2D">
        <w:rPr>
          <w:b/>
          <w:bCs/>
          <w:i/>
          <w:iCs/>
          <w:sz w:val="28"/>
          <w:szCs w:val="28"/>
        </w:rPr>
        <w:t xml:space="preserve"> </w:t>
      </w:r>
      <w:r w:rsidRPr="00792D2D">
        <w:rPr>
          <w:b/>
          <w:szCs w:val="28"/>
        </w:rPr>
        <w:t xml:space="preserve"> </w:t>
      </w:r>
      <w:r w:rsidRPr="000370EC">
        <w:rPr>
          <w:rFonts w:eastAsia="Calibri"/>
          <w:b/>
          <w:sz w:val="26"/>
          <w:szCs w:val="26"/>
          <w:lang w:val="vi-VN"/>
        </w:rPr>
        <w:t>BÀI: PHÉP NHÂN (TIẾT 2)</w:t>
      </w:r>
    </w:p>
    <w:p w14:paraId="280F1D26" w14:textId="77777777" w:rsidR="00395C8D" w:rsidRPr="00F54ACC" w:rsidRDefault="00395C8D" w:rsidP="00395C8D">
      <w:pPr>
        <w:pStyle w:val="Heading1"/>
        <w:spacing w:before="120" w:after="120" w:line="320" w:lineRule="exact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Tiết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chương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trình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>:  94</w:t>
      </w:r>
    </w:p>
    <w:p w14:paraId="66DE03B5" w14:textId="77777777" w:rsidR="00395C8D" w:rsidRPr="000370EC" w:rsidRDefault="00395C8D" w:rsidP="00395C8D">
      <w:pPr>
        <w:jc w:val="center"/>
        <w:rPr>
          <w:rFonts w:eastAsia="Calibri"/>
          <w:b/>
          <w:i/>
          <w:sz w:val="26"/>
          <w:szCs w:val="26"/>
          <w:lang w:val="vi-VN"/>
        </w:rPr>
      </w:pPr>
    </w:p>
    <w:p w14:paraId="6E412CD7" w14:textId="77777777" w:rsidR="00395C8D" w:rsidRPr="000370EC" w:rsidRDefault="00395C8D" w:rsidP="00395C8D">
      <w:pPr>
        <w:tabs>
          <w:tab w:val="left" w:pos="312"/>
        </w:tabs>
        <w:spacing w:after="200"/>
        <w:jc w:val="both"/>
        <w:rPr>
          <w:rFonts w:eastAsia="Calibri"/>
          <w:b/>
          <w:sz w:val="26"/>
          <w:szCs w:val="26"/>
          <w:lang w:val="vi-VN"/>
        </w:rPr>
      </w:pPr>
    </w:p>
    <w:p w14:paraId="55621822" w14:textId="77777777" w:rsidR="00395C8D" w:rsidRPr="000370EC" w:rsidRDefault="00395C8D" w:rsidP="00395C8D">
      <w:pPr>
        <w:tabs>
          <w:tab w:val="left" w:pos="312"/>
        </w:tabs>
        <w:spacing w:after="200"/>
        <w:jc w:val="both"/>
        <w:rPr>
          <w:rFonts w:eastAsia="Calibri"/>
          <w:b/>
          <w:sz w:val="26"/>
          <w:szCs w:val="26"/>
          <w:lang w:val="vi-VN"/>
        </w:rPr>
      </w:pPr>
      <w:r w:rsidRPr="000370EC">
        <w:rPr>
          <w:rFonts w:eastAsia="Calibri"/>
          <w:b/>
          <w:sz w:val="26"/>
          <w:szCs w:val="26"/>
          <w:lang w:val="vi-VN"/>
        </w:rPr>
        <w:t>I. YÊU CẦU CẦN ĐẠT:</w:t>
      </w:r>
    </w:p>
    <w:p w14:paraId="2F44BD13" w14:textId="77777777" w:rsidR="00395C8D" w:rsidRPr="000370EC" w:rsidRDefault="00395C8D" w:rsidP="00395C8D">
      <w:pPr>
        <w:spacing w:line="276" w:lineRule="auto"/>
        <w:ind w:firstLine="284"/>
        <w:jc w:val="both"/>
        <w:rPr>
          <w:rFonts w:eastAsia="Calibri"/>
          <w:sz w:val="26"/>
          <w:szCs w:val="26"/>
          <w:lang w:val="vi-VN" w:bidi="vi-VN"/>
        </w:rPr>
      </w:pPr>
      <w:r w:rsidRPr="000370EC">
        <w:rPr>
          <w:b/>
          <w:sz w:val="26"/>
          <w:szCs w:val="26"/>
          <w:lang w:val="vi-VN"/>
        </w:rPr>
        <w:t xml:space="preserve">  </w:t>
      </w:r>
      <w:r w:rsidRPr="000370EC">
        <w:rPr>
          <w:rFonts w:eastAsia="Calibri"/>
          <w:sz w:val="26"/>
          <w:szCs w:val="26"/>
          <w:lang w:val="vi-VN"/>
        </w:rPr>
        <w:t xml:space="preserve">- </w:t>
      </w:r>
      <w:r w:rsidRPr="000370EC">
        <w:rPr>
          <w:sz w:val="26"/>
          <w:szCs w:val="26"/>
          <w:lang w:val="vi-VN" w:eastAsia="vi-VN" w:bidi="vi-VN"/>
        </w:rPr>
        <w:t xml:space="preserve">Nhận biết ý nghĩa của phép nhân: </w:t>
      </w:r>
      <w:r w:rsidRPr="000370EC">
        <w:rPr>
          <w:bCs/>
          <w:sz w:val="26"/>
          <w:szCs w:val="26"/>
          <w:lang w:val="vi-VN" w:eastAsia="vi-VN" w:bidi="vi-VN"/>
        </w:rPr>
        <w:t xml:space="preserve">sự lặp lại, </w:t>
      </w:r>
      <w:r w:rsidRPr="000370EC">
        <w:rPr>
          <w:sz w:val="26"/>
          <w:szCs w:val="26"/>
          <w:lang w:val="vi-VN" w:eastAsia="vi-VN" w:bidi="vi-VN"/>
        </w:rPr>
        <w:t>phép nhân là cách viết khác của tổng các số hạng bằng nhau; dấu nhân; thuật ngữ thể hiện phép nhân: cái gì được lấy mấy lần?</w:t>
      </w:r>
    </w:p>
    <w:p w14:paraId="7B164AE1" w14:textId="77777777" w:rsidR="00395C8D" w:rsidRPr="000370EC" w:rsidRDefault="00395C8D" w:rsidP="00395C8D">
      <w:pPr>
        <w:spacing w:line="276" w:lineRule="auto"/>
        <w:ind w:firstLine="284"/>
        <w:jc w:val="both"/>
        <w:rPr>
          <w:sz w:val="26"/>
          <w:szCs w:val="26"/>
          <w:lang w:val="vi-VN" w:eastAsia="vi-VN" w:bidi="vi-VN"/>
        </w:rPr>
      </w:pPr>
      <w:r w:rsidRPr="000370EC">
        <w:rPr>
          <w:rFonts w:eastAsia="Calibri"/>
          <w:sz w:val="26"/>
          <w:szCs w:val="26"/>
          <w:lang w:val="vi-VN"/>
        </w:rPr>
        <w:t xml:space="preserve">- </w:t>
      </w:r>
      <w:r w:rsidRPr="000370EC">
        <w:rPr>
          <w:sz w:val="26"/>
          <w:szCs w:val="26"/>
          <w:lang w:val="vi-VN" w:eastAsia="vi-VN" w:bidi="vi-VN"/>
        </w:rPr>
        <w:t xml:space="preserve">Quan sát hình ảnh, </w:t>
      </w:r>
      <w:r w:rsidRPr="000370EC">
        <w:rPr>
          <w:bCs/>
          <w:sz w:val="26"/>
          <w:szCs w:val="26"/>
          <w:lang w:val="vi-VN" w:eastAsia="vi-VN" w:bidi="vi-VN"/>
        </w:rPr>
        <w:t xml:space="preserve">nói </w:t>
      </w:r>
      <w:r w:rsidRPr="000370EC">
        <w:rPr>
          <w:sz w:val="26"/>
          <w:szCs w:val="26"/>
          <w:lang w:val="vi-VN" w:eastAsia="vi-VN" w:bidi="vi-VN"/>
        </w:rPr>
        <w:t xml:space="preserve">được tình huống xuất hiện phép nhân, </w:t>
      </w:r>
      <w:r w:rsidRPr="000370EC">
        <w:rPr>
          <w:bCs/>
          <w:sz w:val="26"/>
          <w:szCs w:val="26"/>
          <w:lang w:val="vi-VN" w:eastAsia="vi-VN" w:bidi="vi-VN"/>
        </w:rPr>
        <w:t xml:space="preserve">viết </w:t>
      </w:r>
      <w:r w:rsidRPr="000370EC">
        <w:rPr>
          <w:sz w:val="26"/>
          <w:szCs w:val="26"/>
          <w:lang w:val="vi-VN" w:eastAsia="vi-VN" w:bidi="vi-VN"/>
        </w:rPr>
        <w:t>được phép nhân thích hợp.</w:t>
      </w:r>
    </w:p>
    <w:p w14:paraId="214396CC" w14:textId="77777777" w:rsidR="00395C8D" w:rsidRPr="000370EC" w:rsidRDefault="00395C8D" w:rsidP="00395C8D">
      <w:pPr>
        <w:spacing w:line="276" w:lineRule="auto"/>
        <w:ind w:firstLine="284"/>
        <w:jc w:val="both"/>
        <w:rPr>
          <w:sz w:val="26"/>
          <w:szCs w:val="26"/>
          <w:lang w:val="vi-VN" w:eastAsia="vi-VN" w:bidi="vi-VN"/>
        </w:rPr>
      </w:pPr>
      <w:r w:rsidRPr="000370EC">
        <w:rPr>
          <w:sz w:val="26"/>
          <w:szCs w:val="26"/>
          <w:lang w:val="vi-VN" w:eastAsia="vi-VN" w:bidi="vi-VN"/>
        </w:rPr>
        <w:t>- Viết tổng các số hạng bằng nhau thành phép nhân</w:t>
      </w:r>
    </w:p>
    <w:p w14:paraId="38FCC9BB" w14:textId="77777777" w:rsidR="00395C8D" w:rsidRPr="000370EC" w:rsidRDefault="00395C8D" w:rsidP="00395C8D">
      <w:pPr>
        <w:spacing w:line="276" w:lineRule="auto"/>
        <w:ind w:firstLine="284"/>
        <w:jc w:val="both"/>
        <w:rPr>
          <w:sz w:val="26"/>
          <w:szCs w:val="26"/>
          <w:lang w:val="vi-VN" w:eastAsia="vi-VN" w:bidi="vi-VN"/>
        </w:rPr>
      </w:pPr>
      <w:r w:rsidRPr="000370EC">
        <w:rPr>
          <w:sz w:val="26"/>
          <w:szCs w:val="26"/>
          <w:lang w:val="vi-VN" w:eastAsia="vi-VN" w:bidi="vi-VN"/>
        </w:rPr>
        <w:t>- Tính được kết quả phép nhân dựa vào việc tính tổng các số hạng bằng nhau.</w:t>
      </w:r>
    </w:p>
    <w:p w14:paraId="54D3D88F" w14:textId="77777777" w:rsidR="00395C8D" w:rsidRPr="000370EC" w:rsidRDefault="00395C8D" w:rsidP="00395C8D">
      <w:pPr>
        <w:spacing w:line="276" w:lineRule="auto"/>
        <w:ind w:firstLine="284"/>
        <w:jc w:val="both"/>
        <w:rPr>
          <w:rFonts w:eastAsia="Calibri"/>
          <w:sz w:val="26"/>
          <w:szCs w:val="26"/>
          <w:lang w:val="vi-VN" w:bidi="vi-VN"/>
        </w:rPr>
      </w:pPr>
      <w:r w:rsidRPr="000370EC">
        <w:rPr>
          <w:sz w:val="26"/>
          <w:szCs w:val="26"/>
          <w:lang w:val="vi-VN" w:eastAsia="vi-VN" w:bidi="vi-VN"/>
        </w:rPr>
        <w:t>- làm quen bài toán về ý nghĩa của phép nhân, bước đầu phân biệt với bài toán về ý nghĩa của phép cộng</w:t>
      </w:r>
    </w:p>
    <w:p w14:paraId="5E27C6AE" w14:textId="77777777" w:rsidR="00395C8D" w:rsidRPr="000370EC" w:rsidRDefault="00395C8D" w:rsidP="00395C8D">
      <w:pPr>
        <w:jc w:val="both"/>
        <w:rPr>
          <w:b/>
          <w:sz w:val="26"/>
          <w:szCs w:val="26"/>
          <w:lang w:val="vi-VN"/>
        </w:rPr>
      </w:pPr>
      <w:r w:rsidRPr="000370EC">
        <w:rPr>
          <w:b/>
          <w:sz w:val="26"/>
          <w:szCs w:val="26"/>
          <w:lang w:val="vi-VN"/>
        </w:rPr>
        <w:t>II. ĐỒ DÙNG DẠY HỌC:</w:t>
      </w:r>
    </w:p>
    <w:p w14:paraId="36FDEE28" w14:textId="77777777" w:rsidR="00395C8D" w:rsidRPr="000370EC" w:rsidRDefault="00395C8D" w:rsidP="00395C8D">
      <w:pPr>
        <w:spacing w:line="360" w:lineRule="auto"/>
        <w:jc w:val="both"/>
        <w:rPr>
          <w:b/>
          <w:sz w:val="26"/>
          <w:szCs w:val="26"/>
          <w:lang w:val="vi-VN"/>
        </w:rPr>
      </w:pPr>
      <w:r w:rsidRPr="000370EC">
        <w:rPr>
          <w:b/>
          <w:sz w:val="26"/>
          <w:szCs w:val="26"/>
          <w:lang w:val="vi-VN"/>
        </w:rPr>
        <w:t xml:space="preserve">1. Giáo viên: </w:t>
      </w:r>
    </w:p>
    <w:p w14:paraId="46A6526B" w14:textId="77777777" w:rsidR="00395C8D" w:rsidRPr="000370EC" w:rsidRDefault="00395C8D" w:rsidP="00395C8D">
      <w:pPr>
        <w:spacing w:line="360" w:lineRule="auto"/>
        <w:jc w:val="both"/>
        <w:rPr>
          <w:sz w:val="26"/>
          <w:szCs w:val="26"/>
          <w:lang w:val="vi-VN"/>
        </w:rPr>
      </w:pPr>
      <w:r w:rsidRPr="000370EC">
        <w:rPr>
          <w:sz w:val="26"/>
          <w:szCs w:val="26"/>
          <w:lang w:val="vi-VN"/>
        </w:rPr>
        <w:t>- SGV, bài hát, tranh minh họa.</w:t>
      </w:r>
    </w:p>
    <w:p w14:paraId="75B49D32" w14:textId="77777777" w:rsidR="00395C8D" w:rsidRPr="000370EC" w:rsidRDefault="00395C8D" w:rsidP="00395C8D">
      <w:pPr>
        <w:spacing w:line="360" w:lineRule="auto"/>
        <w:jc w:val="both"/>
        <w:rPr>
          <w:sz w:val="26"/>
          <w:szCs w:val="26"/>
          <w:lang w:val="vi-VN"/>
        </w:rPr>
      </w:pPr>
      <w:r w:rsidRPr="000370EC">
        <w:rPr>
          <w:b/>
          <w:sz w:val="26"/>
          <w:szCs w:val="26"/>
          <w:lang w:val="vi-VN"/>
        </w:rPr>
        <w:t>2. Học sinh:</w:t>
      </w:r>
      <w:r w:rsidRPr="000370EC">
        <w:rPr>
          <w:sz w:val="26"/>
          <w:szCs w:val="26"/>
          <w:lang w:val="vi-VN"/>
        </w:rPr>
        <w:t xml:space="preserve"> </w:t>
      </w:r>
    </w:p>
    <w:p w14:paraId="2CFF8E90" w14:textId="77777777" w:rsidR="00395C8D" w:rsidRPr="000370EC" w:rsidRDefault="00395C8D" w:rsidP="00395C8D">
      <w:pPr>
        <w:spacing w:line="360" w:lineRule="auto"/>
        <w:jc w:val="both"/>
        <w:rPr>
          <w:sz w:val="26"/>
          <w:szCs w:val="26"/>
          <w:lang w:val="vi-VN"/>
        </w:rPr>
      </w:pPr>
      <w:r w:rsidRPr="000370EC">
        <w:rPr>
          <w:sz w:val="26"/>
          <w:szCs w:val="26"/>
          <w:lang w:val="vi-VN"/>
        </w:rPr>
        <w:t xml:space="preserve">- SGK, VBT, </w:t>
      </w:r>
      <w:r w:rsidRPr="000370EC">
        <w:rPr>
          <w:bCs/>
          <w:sz w:val="26"/>
          <w:szCs w:val="26"/>
          <w:lang w:val="pl-PL"/>
        </w:rPr>
        <w:t xml:space="preserve">bộ đồ dùng toán lớp 2, </w:t>
      </w:r>
      <w:r w:rsidRPr="000370EC">
        <w:rPr>
          <w:sz w:val="26"/>
          <w:szCs w:val="26"/>
          <w:lang w:val="vi-VN"/>
        </w:rPr>
        <w:t>tranh minh họa.</w:t>
      </w:r>
    </w:p>
    <w:p w14:paraId="630CE67A" w14:textId="77777777" w:rsidR="00395C8D" w:rsidRPr="000370EC" w:rsidRDefault="00395C8D" w:rsidP="00395C8D">
      <w:pPr>
        <w:jc w:val="both"/>
        <w:rPr>
          <w:b/>
          <w:sz w:val="26"/>
          <w:szCs w:val="26"/>
          <w:lang w:val="pt-BR"/>
        </w:rPr>
      </w:pPr>
      <w:r w:rsidRPr="000370EC">
        <w:rPr>
          <w:b/>
          <w:sz w:val="26"/>
          <w:szCs w:val="26"/>
          <w:lang w:val="pt-BR"/>
        </w:rPr>
        <w:t>III. CÁC HOẠT ĐỘNG DẠY - HỌC CHỦ YẾU: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738"/>
        <w:gridCol w:w="5297"/>
        <w:gridCol w:w="4153"/>
      </w:tblGrid>
      <w:tr w:rsidR="00395C8D" w:rsidRPr="000370EC" w14:paraId="3A3348F4" w14:textId="77777777" w:rsidTr="00945B79">
        <w:tc>
          <w:tcPr>
            <w:tcW w:w="738" w:type="dxa"/>
          </w:tcPr>
          <w:p w14:paraId="00F2D10F" w14:textId="77777777" w:rsidR="00395C8D" w:rsidRPr="000370EC" w:rsidRDefault="00395C8D" w:rsidP="00945B79">
            <w:pPr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0370EC">
              <w:rPr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297" w:type="dxa"/>
          </w:tcPr>
          <w:p w14:paraId="7E4ACDCA" w14:textId="77777777" w:rsidR="00395C8D" w:rsidRPr="000370EC" w:rsidRDefault="00395C8D" w:rsidP="00945B79">
            <w:pPr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0370EC">
              <w:rPr>
                <w:b/>
                <w:i/>
                <w:sz w:val="26"/>
                <w:szCs w:val="26"/>
                <w:lang w:val="pt-BR"/>
              </w:rPr>
              <w:t>HOẠT ĐỘNG CỦA GIÁO VIÊN</w:t>
            </w:r>
          </w:p>
        </w:tc>
        <w:tc>
          <w:tcPr>
            <w:tcW w:w="4153" w:type="dxa"/>
          </w:tcPr>
          <w:p w14:paraId="16C5B812" w14:textId="77777777" w:rsidR="00395C8D" w:rsidRPr="000370EC" w:rsidRDefault="00395C8D" w:rsidP="00945B79">
            <w:pPr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0370EC">
              <w:rPr>
                <w:b/>
                <w:i/>
                <w:sz w:val="26"/>
                <w:szCs w:val="26"/>
                <w:lang w:val="pt-BR"/>
              </w:rPr>
              <w:t>HOẠT ĐỘNG CỦA HỌC SINH</w:t>
            </w:r>
          </w:p>
        </w:tc>
      </w:tr>
      <w:tr w:rsidR="00395C8D" w:rsidRPr="000370EC" w14:paraId="6F1AD28D" w14:textId="77777777" w:rsidTr="00945B79">
        <w:tc>
          <w:tcPr>
            <w:tcW w:w="738" w:type="dxa"/>
          </w:tcPr>
          <w:p w14:paraId="5C829E3E" w14:textId="77777777" w:rsidR="00395C8D" w:rsidRPr="000370EC" w:rsidRDefault="00395C8D" w:rsidP="00945B79">
            <w:pPr>
              <w:jc w:val="center"/>
              <w:rPr>
                <w:b/>
                <w:i/>
                <w:sz w:val="26"/>
                <w:szCs w:val="26"/>
              </w:rPr>
            </w:pPr>
            <w:r w:rsidRPr="000370EC">
              <w:rPr>
                <w:b/>
                <w:i/>
                <w:sz w:val="26"/>
                <w:szCs w:val="26"/>
              </w:rPr>
              <w:t>5’</w:t>
            </w:r>
          </w:p>
          <w:p w14:paraId="19FD960E" w14:textId="77777777" w:rsidR="00395C8D" w:rsidRPr="000370EC" w:rsidRDefault="00395C8D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30724F49" w14:textId="77777777" w:rsidR="00395C8D" w:rsidRPr="000370EC" w:rsidRDefault="00395C8D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2C585FD7" w14:textId="77777777" w:rsidR="00395C8D" w:rsidRPr="000370EC" w:rsidRDefault="00395C8D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5561770C" w14:textId="77777777" w:rsidR="00395C8D" w:rsidRPr="000370EC" w:rsidRDefault="00395C8D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1720ED31" w14:textId="77777777" w:rsidR="00395C8D" w:rsidRPr="000370EC" w:rsidRDefault="00395C8D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5381E81" w14:textId="77777777" w:rsidR="00395C8D" w:rsidRPr="000370EC" w:rsidRDefault="00395C8D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34F7336D" w14:textId="77777777" w:rsidR="00395C8D" w:rsidRPr="000370EC" w:rsidRDefault="00395C8D" w:rsidP="00945B79">
            <w:pPr>
              <w:jc w:val="center"/>
              <w:rPr>
                <w:b/>
                <w:i/>
                <w:sz w:val="26"/>
                <w:szCs w:val="26"/>
              </w:rPr>
            </w:pPr>
            <w:r w:rsidRPr="000370EC">
              <w:rPr>
                <w:b/>
                <w:i/>
                <w:sz w:val="26"/>
                <w:szCs w:val="26"/>
              </w:rPr>
              <w:t>30’</w:t>
            </w:r>
          </w:p>
        </w:tc>
        <w:tc>
          <w:tcPr>
            <w:tcW w:w="5297" w:type="dxa"/>
          </w:tcPr>
          <w:p w14:paraId="0A7C9A0B" w14:textId="77777777" w:rsidR="00395C8D" w:rsidRPr="000370EC" w:rsidRDefault="00395C8D" w:rsidP="00945B79">
            <w:pPr>
              <w:pStyle w:val="BodyText"/>
              <w:shd w:val="clear" w:color="auto" w:fill="auto"/>
              <w:spacing w:after="120" w:line="240" w:lineRule="auto"/>
              <w:ind w:firstLine="0"/>
              <w:rPr>
                <w:b/>
                <w:sz w:val="26"/>
                <w:szCs w:val="26"/>
                <w:lang w:val="vi-VN"/>
              </w:rPr>
            </w:pPr>
            <w:r w:rsidRPr="000370EC">
              <w:rPr>
                <w:b/>
                <w:sz w:val="26"/>
                <w:szCs w:val="26"/>
                <w:lang w:val="vi-VN"/>
              </w:rPr>
              <w:t>1. Hoạt động mở đầu</w:t>
            </w:r>
          </w:p>
          <w:p w14:paraId="692E495F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Tổ chức cho HS hát và thực hiện động tác theo lời bài hát</w:t>
            </w:r>
          </w:p>
          <w:p w14:paraId="2FC1B640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GV đưa ra hình ảnh và yêu cầu HS nêu phép tính phù hợp.</w:t>
            </w:r>
          </w:p>
          <w:p w14:paraId="35798EF1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nl-NL"/>
              </w:rPr>
            </w:pPr>
            <w:r w:rsidRPr="000370EC">
              <w:rPr>
                <w:sz w:val="26"/>
                <w:szCs w:val="26"/>
                <w:lang w:val="nl-NL"/>
              </w:rPr>
              <w:t xml:space="preserve">            </w:t>
            </w:r>
          </w:p>
          <w:p w14:paraId="136D774A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bCs/>
                <w:sz w:val="26"/>
                <w:szCs w:val="26"/>
                <w:lang w:val="nl-NL"/>
              </w:rPr>
              <w:t xml:space="preserve">Giới thiệu bài mới: </w:t>
            </w:r>
            <w:r w:rsidRPr="000370EC">
              <w:rPr>
                <w:bCs/>
                <w:sz w:val="26"/>
                <w:szCs w:val="26"/>
                <w:lang w:val="vi-VN"/>
              </w:rPr>
              <w:t>Phép</w:t>
            </w:r>
            <w:r w:rsidRPr="000370EC">
              <w:rPr>
                <w:b/>
                <w:bCs/>
                <w:i/>
                <w:sz w:val="26"/>
                <w:szCs w:val="26"/>
                <w:lang w:val="nl-NL"/>
              </w:rPr>
              <w:t xml:space="preserve"> nhân  (Tiết 2)</w:t>
            </w:r>
          </w:p>
          <w:p w14:paraId="69860D26" w14:textId="77777777" w:rsidR="00395C8D" w:rsidRPr="000370EC" w:rsidRDefault="00395C8D" w:rsidP="00945B79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370EC">
              <w:rPr>
                <w:b/>
                <w:sz w:val="26"/>
                <w:szCs w:val="26"/>
                <w:lang w:val="nl-NL"/>
              </w:rPr>
              <w:t>2. Thực hành, luyện tập</w:t>
            </w:r>
          </w:p>
          <w:p w14:paraId="56B35EA5" w14:textId="77777777" w:rsidR="00395C8D" w:rsidRPr="000370EC" w:rsidRDefault="00395C8D" w:rsidP="00945B79">
            <w:pPr>
              <w:jc w:val="both"/>
              <w:rPr>
                <w:iCs/>
                <w:sz w:val="26"/>
                <w:szCs w:val="26"/>
                <w:lang w:val="vi-VN"/>
              </w:rPr>
            </w:pPr>
            <w:r w:rsidRPr="000370EC">
              <w:rPr>
                <w:i/>
                <w:sz w:val="26"/>
                <w:szCs w:val="26"/>
                <w:lang w:val="vi-VN"/>
              </w:rPr>
              <w:t>-</w:t>
            </w:r>
            <w:r w:rsidRPr="000370EC">
              <w:rPr>
                <w:iCs/>
                <w:sz w:val="26"/>
                <w:szCs w:val="26"/>
                <w:lang w:val="vi-VN"/>
              </w:rPr>
              <w:t xml:space="preserve"> Giúp HS khắc sâu kiến thức về phép nhân </w:t>
            </w:r>
          </w:p>
          <w:p w14:paraId="3A42B2BD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b/>
                <w:bCs/>
                <w:sz w:val="26"/>
                <w:szCs w:val="26"/>
                <w:lang w:val="vi-VN"/>
              </w:rPr>
              <w:t>Bài 1</w:t>
            </w:r>
          </w:p>
          <w:p w14:paraId="2BCFCB7C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GV mời HS đọc yêu cầu bài tập 1.</w:t>
            </w:r>
          </w:p>
          <w:p w14:paraId="5DBE312E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GV theo dõi, khen khi HS nêu đáp án đúng và hướng dẫn nếu có HS làm chưa đúng.</w:t>
            </w:r>
          </w:p>
          <w:p w14:paraId="6471A972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777E5E4A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45F441F5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46931E42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14FCA40B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3B2DFA36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6DE4B6A4" w14:textId="77777777" w:rsidR="00395C8D" w:rsidRPr="000370EC" w:rsidRDefault="00395C8D" w:rsidP="00945B79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 xml:space="preserve"> </w:t>
            </w:r>
            <w:r w:rsidRPr="000370EC">
              <w:rPr>
                <w:b/>
                <w:bCs/>
                <w:sz w:val="26"/>
                <w:szCs w:val="26"/>
                <w:lang w:val="vi-VN"/>
              </w:rPr>
              <w:t>Bài 2</w:t>
            </w:r>
          </w:p>
          <w:p w14:paraId="7A3FA74A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GV mời HS đọc yêu cầu bài tập 2.</w:t>
            </w:r>
          </w:p>
          <w:p w14:paraId="7701A981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GV và HS phân tích mẫu:</w:t>
            </w:r>
          </w:p>
          <w:p w14:paraId="15D0C229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+ Quan sát hình mẫu, em thấy những gì?</w:t>
            </w:r>
          </w:p>
          <w:p w14:paraId="04B561F6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 xml:space="preserve">+ Vậy em sẽ viết được phép cộng gì? </w:t>
            </w:r>
          </w:p>
          <w:p w14:paraId="3D7BBD49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+ Từ phép cộng đó, em chuyển thành phép nhân nào?</w:t>
            </w:r>
          </w:p>
          <w:p w14:paraId="4F1965B9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+ Nhìn vào phép cộng và phép nhân, em hãy nêu đề toán.</w:t>
            </w:r>
          </w:p>
          <w:p w14:paraId="1C6039A2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328FC402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505F577E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GV yêu cầu HS thi đua làm toán nhanh theo nhóm để hoàn thành bài tập 2.</w:t>
            </w:r>
          </w:p>
          <w:p w14:paraId="74AC63A6" w14:textId="77777777" w:rsidR="00395C8D" w:rsidRPr="000370EC" w:rsidRDefault="00395C8D" w:rsidP="00945B79">
            <w:pPr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 xml:space="preserve">- GV nhận xét, đánh giá bài làm của HS. </w:t>
            </w:r>
            <w:r w:rsidRPr="000370EC"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</w:p>
          <w:p w14:paraId="1477C035" w14:textId="77777777" w:rsidR="00395C8D" w:rsidRPr="000370EC" w:rsidRDefault="00395C8D" w:rsidP="00945B79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5115701E" w14:textId="77777777" w:rsidR="00395C8D" w:rsidRPr="000370EC" w:rsidRDefault="00395C8D" w:rsidP="00945B79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3E7B17F3" w14:textId="77777777" w:rsidR="00395C8D" w:rsidRPr="000370EC" w:rsidRDefault="00395C8D" w:rsidP="00945B79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0370EC">
              <w:rPr>
                <w:b/>
                <w:bCs/>
                <w:sz w:val="26"/>
                <w:szCs w:val="26"/>
                <w:lang w:val="vi-VN"/>
              </w:rPr>
              <w:t xml:space="preserve">* </w:t>
            </w:r>
            <w:r w:rsidRPr="000370EC">
              <w:rPr>
                <w:b/>
                <w:bCs/>
                <w:sz w:val="26"/>
                <w:szCs w:val="26"/>
                <w:lang w:val="nl-NL"/>
              </w:rPr>
              <w:t xml:space="preserve">Sản phẩm của HS: </w:t>
            </w:r>
            <w:r w:rsidRPr="000370EC">
              <w:rPr>
                <w:sz w:val="26"/>
                <w:szCs w:val="26"/>
                <w:lang w:val="nl-NL"/>
              </w:rPr>
              <w:t>HS biết viết phép tính nhân từ phép cộng có các số hạng giống nhau.</w:t>
            </w:r>
            <w:r w:rsidRPr="000370EC"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</w:p>
          <w:p w14:paraId="13529215" w14:textId="77777777" w:rsidR="00395C8D" w:rsidRPr="000370EC" w:rsidRDefault="00395C8D" w:rsidP="00945B79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153" w:type="dxa"/>
          </w:tcPr>
          <w:p w14:paraId="61BAEA12" w14:textId="77777777" w:rsidR="00395C8D" w:rsidRPr="000370EC" w:rsidRDefault="00395C8D" w:rsidP="00945B79">
            <w:pPr>
              <w:rPr>
                <w:b/>
                <w:sz w:val="26"/>
                <w:szCs w:val="26"/>
                <w:lang w:val="vi-VN"/>
              </w:rPr>
            </w:pPr>
          </w:p>
          <w:p w14:paraId="5AB2A874" w14:textId="77777777" w:rsidR="00395C8D" w:rsidRPr="000370EC" w:rsidRDefault="00395C8D" w:rsidP="00945B7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Cả lớp hát và thực hiện động tác theo lời bài hát</w:t>
            </w:r>
          </w:p>
          <w:p w14:paraId="12F543E8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663AE5FC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HS quan sát hình ảnh và nêu phép tính tương ứng: 2 x 3</w:t>
            </w:r>
          </w:p>
          <w:p w14:paraId="7C95D20E" w14:textId="77777777" w:rsidR="00395C8D" w:rsidRPr="000370EC" w:rsidRDefault="00395C8D" w:rsidP="00945B79">
            <w:pPr>
              <w:jc w:val="both"/>
              <w:rPr>
                <w:b/>
                <w:sz w:val="26"/>
                <w:szCs w:val="26"/>
                <w:lang w:val="pt-BR"/>
              </w:rPr>
            </w:pPr>
          </w:p>
          <w:p w14:paraId="1AA8574D" w14:textId="77777777" w:rsidR="00395C8D" w:rsidRPr="000370EC" w:rsidRDefault="00395C8D" w:rsidP="00945B79">
            <w:pPr>
              <w:rPr>
                <w:sz w:val="26"/>
                <w:szCs w:val="26"/>
                <w:lang w:val="nl-NL"/>
              </w:rPr>
            </w:pPr>
            <w:r w:rsidRPr="000370EC">
              <w:rPr>
                <w:sz w:val="26"/>
                <w:szCs w:val="26"/>
                <w:lang w:val="nl-NL"/>
              </w:rPr>
              <w:t>- Lắng nghe, nhắc lại tựa bài</w:t>
            </w:r>
          </w:p>
          <w:p w14:paraId="4729F452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2F8ED557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159B457F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00C5D948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HS đọc yêu cầu bài tập 1.</w:t>
            </w:r>
          </w:p>
          <w:p w14:paraId="412D3EDA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HS quan sát mẫu và nêu những gì em hiểu.</w:t>
            </w:r>
          </w:p>
          <w:p w14:paraId="7FD104AA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lastRenderedPageBreak/>
              <w:t>1 nhóm có 5 hình tam giác, có 3 nhóm như vậy</w:t>
            </w:r>
          </w:p>
          <w:p w14:paraId="10ACE067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Viết phép nhân:  5 x 3</w:t>
            </w:r>
          </w:p>
          <w:p w14:paraId="53297F99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HS làm cá nhân hai câu a, b.</w:t>
            </w:r>
          </w:p>
          <w:p w14:paraId="7A10E28D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HS nêu đáp án.</w:t>
            </w:r>
          </w:p>
          <w:p w14:paraId="74D0307C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HS nêu nhận xét bài của bạn.</w:t>
            </w:r>
          </w:p>
          <w:p w14:paraId="71E0E939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5C602A5D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 xml:space="preserve"> - HS đọc yêu cầu bài tập 2. </w:t>
            </w:r>
          </w:p>
          <w:p w14:paraId="704618F5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+ có 2 chấm tròn đỏ trong một nhóm và có 3 nhóm giống vậy.</w:t>
            </w:r>
          </w:p>
          <w:p w14:paraId="4C3873C7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+ 2 + 2 + 2 = 6 (HS phải viết phép tính này vào bảng con.)</w:t>
            </w:r>
          </w:p>
          <w:p w14:paraId="2CBE6E0A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+ 2 x 3 = 6</w:t>
            </w:r>
          </w:p>
          <w:p w14:paraId="209039D2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+ có 2 chấm tròn đỏ trong một nhóm và có 3 nhóm giống vậy.</w:t>
            </w:r>
          </w:p>
          <w:p w14:paraId="5806EC01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Hoặc: Tổng có 3 số hạng và mỗi số hạng đều bằng 2.</w:t>
            </w:r>
          </w:p>
          <w:p w14:paraId="1C98BD7B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 xml:space="preserve"> - HS thi đua theo nhóm để làm toán nhanh.</w:t>
            </w:r>
          </w:p>
          <w:p w14:paraId="2AA9C65E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 xml:space="preserve">- HS nhận xét, đánh giá bài làm của nhóm mình và nhóm bạn.  </w:t>
            </w:r>
          </w:p>
          <w:p w14:paraId="4E2BBDD8" w14:textId="77777777" w:rsidR="00395C8D" w:rsidRPr="000370EC" w:rsidRDefault="00395C8D" w:rsidP="00945B79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0370EC">
              <w:rPr>
                <w:sz w:val="26"/>
                <w:szCs w:val="26"/>
                <w:lang w:val="nl-NL"/>
              </w:rPr>
              <w:t>- HS xử lí tình huống và có thể tự nêu một vài tình huống khác.</w:t>
            </w:r>
          </w:p>
          <w:p w14:paraId="7F1EDC0F" w14:textId="77777777" w:rsidR="00395C8D" w:rsidRPr="000370EC" w:rsidRDefault="00395C8D" w:rsidP="00945B79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5DED2E6C" w14:textId="77777777" w:rsidR="00395C8D" w:rsidRPr="000370EC" w:rsidRDefault="00395C8D" w:rsidP="00945B79">
            <w:pPr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730C6BF2" w14:textId="77777777" w:rsidR="00395C8D" w:rsidRPr="00F62D07" w:rsidRDefault="00395C8D" w:rsidP="00395C8D">
      <w:pPr>
        <w:rPr>
          <w:sz w:val="28"/>
          <w:szCs w:val="28"/>
        </w:rPr>
      </w:pPr>
    </w:p>
    <w:p w14:paraId="3E962584" w14:textId="77777777" w:rsidR="00395C8D" w:rsidRPr="005D396C" w:rsidRDefault="00395C8D" w:rsidP="00395C8D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t>IV. ĐIỀU CHỈNH SAU BÀI HỌC :</w:t>
      </w:r>
    </w:p>
    <w:p w14:paraId="212A0382" w14:textId="77777777" w:rsidR="00395C8D" w:rsidRPr="005D396C" w:rsidRDefault="00395C8D" w:rsidP="00395C8D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63D561CC" w14:textId="77777777" w:rsidR="00395C8D" w:rsidRDefault="00395C8D" w:rsidP="00395C8D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641E595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8D"/>
    <w:rsid w:val="00395C8D"/>
    <w:rsid w:val="005866EE"/>
    <w:rsid w:val="006D3B0D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F909"/>
  <w15:chartTrackingRefBased/>
  <w15:docId w15:val="{0E863E89-6145-4D08-B20E-9E3ABDDE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8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95C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C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C8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C8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C8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C8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C8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C8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C8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5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C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C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C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C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C8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5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C8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5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C8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5C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C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C8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395C8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395C8D"/>
    <w:rPr>
      <w:rFonts w:eastAsia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95C8D"/>
    <w:pPr>
      <w:widowControl w:val="0"/>
      <w:shd w:val="clear" w:color="auto" w:fill="FFFFFF"/>
      <w:spacing w:after="100" w:line="276" w:lineRule="auto"/>
      <w:ind w:firstLine="400"/>
    </w:pPr>
    <w:rPr>
      <w:rFonts w:asciiTheme="minorHAnsi" w:hAnsiTheme="minorHAnsi"/>
      <w:color w:val="231F20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395C8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2025-03-31T02:26:00Z</dcterms:created>
  <dcterms:modified xsi:type="dcterms:W3CDTF">2025-03-31T02:26:00Z</dcterms:modified>
</cp:coreProperties>
</file>