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CD0D" w14:textId="77777777" w:rsidR="009058CA" w:rsidRDefault="009058CA" w:rsidP="009058CA">
      <w:pPr>
        <w:spacing w:after="120"/>
        <w:jc w:val="center"/>
        <w:rPr>
          <w:b/>
          <w:bCs/>
          <w:i/>
          <w:noProof/>
          <w:sz w:val="28"/>
          <w:szCs w:val="28"/>
          <w:lang w:val="vi-VN"/>
        </w:rPr>
      </w:pPr>
      <w:r>
        <w:rPr>
          <w:b/>
          <w:bCs/>
          <w:i/>
          <w:noProof/>
          <w:sz w:val="28"/>
          <w:szCs w:val="28"/>
          <w:lang w:val="vi-VN"/>
        </w:rPr>
        <w:t>HOẠT ĐỘNG TRẢI NGHIỆM</w:t>
      </w:r>
    </w:p>
    <w:p w14:paraId="094F13D0" w14:textId="77777777" w:rsidR="009058CA" w:rsidRDefault="009058CA" w:rsidP="009058CA">
      <w:pPr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 xml:space="preserve">CHỦ ĐỀ 3: </w:t>
      </w:r>
      <w:r>
        <w:rPr>
          <w:b/>
          <w:noProof/>
          <w:sz w:val="28"/>
          <w:szCs w:val="28"/>
          <w:lang w:val="nl-NL"/>
        </w:rPr>
        <w:t>KÍNH YÊU THẦY CÔ THÂN THIỆN VỚI BẠN BÈ</w:t>
      </w:r>
    </w:p>
    <w:p w14:paraId="39B7CCDC" w14:textId="77777777" w:rsidR="009058CA" w:rsidRDefault="009058CA" w:rsidP="009058CA">
      <w:pPr>
        <w:jc w:val="center"/>
        <w:rPr>
          <w:b/>
          <w:iCs/>
          <w:sz w:val="32"/>
          <w:szCs w:val="32"/>
          <w:lang w:val="vi-VN"/>
        </w:rPr>
      </w:pPr>
      <w:r>
        <w:rPr>
          <w:b/>
          <w:sz w:val="28"/>
          <w:szCs w:val="28"/>
          <w:lang w:val="nl-NL"/>
        </w:rPr>
        <w:t xml:space="preserve"> </w:t>
      </w:r>
      <w:r>
        <w:rPr>
          <w:b/>
          <w:sz w:val="32"/>
          <w:szCs w:val="32"/>
          <w:lang w:val="vi-VN"/>
        </w:rPr>
        <w:t xml:space="preserve">Tiết 3: </w:t>
      </w:r>
      <w:r>
        <w:rPr>
          <w:b/>
          <w:iCs/>
          <w:sz w:val="32"/>
          <w:szCs w:val="32"/>
          <w:lang w:val="vi-VN"/>
        </w:rPr>
        <w:t>Sinh hoạt lớp</w:t>
      </w:r>
    </w:p>
    <w:p w14:paraId="5B3AD389" w14:textId="77777777" w:rsidR="009058CA" w:rsidRPr="00462379" w:rsidRDefault="009058CA" w:rsidP="009058CA">
      <w:pPr>
        <w:pStyle w:val="Heading1"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62379">
        <w:rPr>
          <w:rFonts w:ascii="Times New Roman" w:hAnsi="Times New Roman"/>
          <w:b/>
          <w:color w:val="auto"/>
          <w:sz w:val="28"/>
          <w:szCs w:val="28"/>
        </w:rPr>
        <w:t xml:space="preserve">SHL: THAM GIA CHUẨN BỊ TỔ CHỨC HỘI CHỢ XUÂN </w:t>
      </w:r>
    </w:p>
    <w:p w14:paraId="7AD210C6" w14:textId="77777777" w:rsidR="009058CA" w:rsidRPr="00051ECB" w:rsidRDefault="009058CA" w:rsidP="009058CA">
      <w:pPr>
        <w:pStyle w:val="Heading1"/>
        <w:spacing w:before="120" w:after="120" w:line="240" w:lineRule="auto"/>
        <w:jc w:val="center"/>
        <w:rPr>
          <w:b/>
          <w:sz w:val="28"/>
          <w:szCs w:val="28"/>
        </w:rPr>
      </w:pPr>
      <w:r w:rsidRPr="003D4632">
        <w:rPr>
          <w:rFonts w:ascii="Times New Roman" w:hAnsi="Times New Roman"/>
          <w:b/>
          <w:color w:val="auto"/>
          <w:sz w:val="28"/>
          <w:szCs w:val="28"/>
        </w:rPr>
        <w:t xml:space="preserve">Tiết chương trình:  </w:t>
      </w:r>
      <w:r>
        <w:rPr>
          <w:rFonts w:ascii="Times New Roman" w:hAnsi="Times New Roman"/>
          <w:b/>
          <w:color w:val="auto"/>
          <w:sz w:val="28"/>
          <w:szCs w:val="28"/>
        </w:rPr>
        <w:t>60</w:t>
      </w:r>
    </w:p>
    <w:p w14:paraId="67DA6C3F" w14:textId="77777777" w:rsidR="009058CA" w:rsidRDefault="009058CA" w:rsidP="009058CA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41779184" w14:textId="77777777" w:rsidR="009058CA" w:rsidRDefault="009058CA" w:rsidP="009058CA">
      <w:pPr>
        <w:rPr>
          <w:b/>
          <w:sz w:val="26"/>
          <w:szCs w:val="26"/>
        </w:rPr>
      </w:pPr>
      <w:r>
        <w:rPr>
          <w:b/>
          <w:sz w:val="26"/>
          <w:szCs w:val="26"/>
        </w:rPr>
        <w:t>I. YÊU CẦU CẦN ĐẠT:</w:t>
      </w:r>
    </w:p>
    <w:p w14:paraId="23164C9F" w14:textId="77777777" w:rsidR="009058CA" w:rsidRDefault="009058CA" w:rsidP="009058CA">
      <w:pPr>
        <w:rPr>
          <w:sz w:val="28"/>
          <w:szCs w:val="28"/>
        </w:rPr>
      </w:pPr>
      <w:r>
        <w:rPr>
          <w:sz w:val="28"/>
          <w:szCs w:val="28"/>
        </w:rPr>
        <w:t xml:space="preserve">   - Tham gia được Hội chợ Xuân do lớp tổ chức</w:t>
      </w:r>
    </w:p>
    <w:p w14:paraId="2986372C" w14:textId="77777777" w:rsidR="009058CA" w:rsidRDefault="009058CA" w:rsidP="009058CA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HỌC:</w:t>
      </w:r>
    </w:p>
    <w:p w14:paraId="1CFF4A6F" w14:textId="77777777" w:rsidR="009058CA" w:rsidRDefault="009058CA" w:rsidP="009058CA">
      <w:pPr>
        <w:rPr>
          <w:sz w:val="28"/>
          <w:szCs w:val="28"/>
        </w:rPr>
      </w:pPr>
      <w:r>
        <w:rPr>
          <w:sz w:val="28"/>
          <w:szCs w:val="28"/>
        </w:rPr>
        <w:t xml:space="preserve">  - Chuẩn bị bảng nhóm.</w:t>
      </w:r>
    </w:p>
    <w:p w14:paraId="08D747B0" w14:textId="77777777" w:rsidR="009058CA" w:rsidRDefault="009058CA" w:rsidP="009058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CÁC HOẠT ĐỘNG DẠY HỌC </w:t>
      </w:r>
    </w:p>
    <w:p w14:paraId="45E5E9BA" w14:textId="77777777" w:rsidR="009058CA" w:rsidRDefault="009058CA" w:rsidP="009058CA">
      <w:pPr>
        <w:rPr>
          <w:b/>
          <w:sz w:val="28"/>
          <w:szCs w:val="28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590"/>
        <w:gridCol w:w="5638"/>
        <w:gridCol w:w="3960"/>
      </w:tblGrid>
      <w:tr w:rsidR="009058CA" w14:paraId="089A9209" w14:textId="77777777" w:rsidTr="00945B79">
        <w:tc>
          <w:tcPr>
            <w:tcW w:w="590" w:type="dxa"/>
          </w:tcPr>
          <w:p w14:paraId="204466A7" w14:textId="77777777" w:rsidR="009058CA" w:rsidRDefault="009058CA" w:rsidP="00945B79">
            <w:pPr>
              <w:spacing w:line="276" w:lineRule="auto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TG</w:t>
            </w:r>
          </w:p>
        </w:tc>
        <w:tc>
          <w:tcPr>
            <w:tcW w:w="5638" w:type="dxa"/>
          </w:tcPr>
          <w:p w14:paraId="7B22E596" w14:textId="77777777" w:rsidR="009058CA" w:rsidRDefault="009058CA" w:rsidP="00945B79">
            <w:pPr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HOẠT ĐỘNG CỦA GIÁO VIÊN</w:t>
            </w:r>
          </w:p>
        </w:tc>
        <w:tc>
          <w:tcPr>
            <w:tcW w:w="3960" w:type="dxa"/>
          </w:tcPr>
          <w:p w14:paraId="04CEB24B" w14:textId="77777777" w:rsidR="009058CA" w:rsidRDefault="009058CA" w:rsidP="00945B79">
            <w:pPr>
              <w:spacing w:line="276" w:lineRule="auto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HOẠT ĐỘNG CỦA HỌC SINH</w:t>
            </w:r>
          </w:p>
        </w:tc>
      </w:tr>
      <w:tr w:rsidR="009058CA" w14:paraId="78197389" w14:textId="77777777" w:rsidTr="00945B79">
        <w:tc>
          <w:tcPr>
            <w:tcW w:w="590" w:type="dxa"/>
          </w:tcPr>
          <w:p w14:paraId="2CE10BE2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8’</w:t>
            </w:r>
          </w:p>
          <w:p w14:paraId="5091A1CF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7DF971B0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658B77ED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3284BD34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295B4244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2D0A0465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74575A6C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5634E93A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9’</w:t>
            </w:r>
          </w:p>
          <w:p w14:paraId="46E449FC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3EF72250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29EC21C5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62D839B6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1C2AEF55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362C5F27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5F4B3BC0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644013C2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0942DF9C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9’</w:t>
            </w:r>
          </w:p>
          <w:p w14:paraId="658906E3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54DA1A8A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4E39056F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7C926357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16F9EFA7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0D6B94A4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7332092E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61970CFD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7ADA39AC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20E36DAD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4FF358CB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45A24082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7C91901E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7752C761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3DB7D770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50D0BFA0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73543217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00129BD0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64F02CFD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6CFAC91D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6C0257E4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30F2B77F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6A764BBD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5744923C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7CAAFC4F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469E4DD9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421D4E15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794943B5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0AB76CEB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39DA3815" w14:textId="77777777" w:rsidR="009058CA" w:rsidRDefault="009058CA" w:rsidP="00945B79">
            <w:pPr>
              <w:rPr>
                <w:b/>
                <w:i/>
                <w:sz w:val="28"/>
                <w:szCs w:val="28"/>
              </w:rPr>
            </w:pPr>
          </w:p>
          <w:p w14:paraId="03A646C3" w14:textId="77777777" w:rsidR="009058CA" w:rsidRPr="00EB55BC" w:rsidRDefault="009058CA" w:rsidP="00945B7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9’</w:t>
            </w:r>
          </w:p>
        </w:tc>
        <w:tc>
          <w:tcPr>
            <w:tcW w:w="5638" w:type="dxa"/>
          </w:tcPr>
          <w:p w14:paraId="1CF5651C" w14:textId="77777777" w:rsidR="009058CA" w:rsidRDefault="009058CA" w:rsidP="0094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 Báo cáo công tác sơ kết tuần:</w:t>
            </w:r>
          </w:p>
          <w:p w14:paraId="0D34947A" w14:textId="77777777" w:rsidR="009058CA" w:rsidRDefault="009058CA" w:rsidP="0094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Hoạt động 1: Sơ kết tuần 18</w:t>
            </w:r>
          </w:p>
          <w:p w14:paraId="3530D3BA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 được các hoạt động trong tuần, biết được các ưu điểm và tồn tại, hướng khắc phục</w:t>
            </w:r>
          </w:p>
          <w:p w14:paraId="2D376462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lớp trưởng, lớp phó sơ kết tuần 2</w:t>
            </w:r>
          </w:p>
          <w:p w14:paraId="4112C6F6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Tuyên dương học sinh có tiến bộ và HS đạt thành tích trong tuần.</w:t>
            </w:r>
          </w:p>
          <w:p w14:paraId="0867B086" w14:textId="77777777" w:rsidR="009058CA" w:rsidRDefault="009058CA" w:rsidP="0094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Hoạt động 2: Chia sẻ</w:t>
            </w:r>
          </w:p>
          <w:p w14:paraId="0CEBC067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nhớ và chia sẻ những hoạt động trong tuần qua</w:t>
            </w:r>
          </w:p>
          <w:p w14:paraId="4B40D9FA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Lớp trưởng mời các thành viên trong lớp chia sẻ lại một số nội dung, bài học trong tuần.</w:t>
            </w:r>
          </w:p>
          <w:p w14:paraId="11F72C42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Bạn đã học được gì qua các hoạt động đó?</w:t>
            </w:r>
          </w:p>
          <w:p w14:paraId="52698AAF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Hoạt động nào trong tuần bạn thấy ấn tượng nhất?</w:t>
            </w:r>
          </w:p>
          <w:p w14:paraId="35FA49F2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Nhớ lại cảm xúc lúc đó của bạn thế nào?</w:t>
            </w:r>
          </w:p>
          <w:p w14:paraId="5DF391BE" w14:textId="77777777" w:rsidR="009058CA" w:rsidRDefault="009058CA" w:rsidP="0094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Sinh hoạt theo chủ đề:Tham gia chuẩn bị cho Hội chợ Xuân</w:t>
            </w:r>
          </w:p>
          <w:p w14:paraId="642B1524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Giúp HS biết lập kế hoạch để chuẩn bị cho Hội chợ Xuân.</w:t>
            </w:r>
          </w:p>
          <w:p w14:paraId="63D6EE3A" w14:textId="77777777" w:rsidR="009058CA" w:rsidRDefault="009058CA" w:rsidP="00945B79">
            <w:pPr>
              <w:spacing w:line="276" w:lineRule="auto"/>
              <w:rPr>
                <w:sz w:val="28"/>
                <w:szCs w:val="26"/>
              </w:rPr>
            </w:pPr>
            <w:r>
              <w:rPr>
                <w:sz w:val="32"/>
                <w:szCs w:val="28"/>
              </w:rPr>
              <w:t>-</w:t>
            </w:r>
            <w:r>
              <w:rPr>
                <w:sz w:val="28"/>
                <w:szCs w:val="26"/>
              </w:rPr>
              <w:t xml:space="preserve"> GV tổ chức cho HS tham gia t</w:t>
            </w:r>
            <w:r>
              <w:rPr>
                <w:sz w:val="28"/>
                <w:szCs w:val="26"/>
                <w:lang w:val="vi-VN"/>
              </w:rPr>
              <w:t>rao đổi về các hoạt động em sẽ</w:t>
            </w:r>
            <w:r>
              <w:rPr>
                <w:sz w:val="28"/>
                <w:szCs w:val="26"/>
              </w:rPr>
              <w:t xml:space="preserve"> đăng kí</w:t>
            </w:r>
            <w:r>
              <w:rPr>
                <w:sz w:val="28"/>
                <w:szCs w:val="26"/>
                <w:lang w:val="vi-VN"/>
              </w:rPr>
              <w:t xml:space="preserve"> tham gia trong Hội chợ Xuân</w:t>
            </w:r>
            <w:r>
              <w:rPr>
                <w:sz w:val="28"/>
                <w:szCs w:val="26"/>
              </w:rPr>
              <w:t>.</w:t>
            </w:r>
          </w:p>
          <w:p w14:paraId="477E1357" w14:textId="77777777" w:rsidR="009058CA" w:rsidRDefault="009058CA" w:rsidP="00945B79">
            <w:pPr>
              <w:spacing w:line="276" w:lineRule="auto"/>
              <w:rPr>
                <w:sz w:val="28"/>
                <w:szCs w:val="26"/>
              </w:rPr>
            </w:pPr>
          </w:p>
          <w:p w14:paraId="4AB8DC80" w14:textId="77777777" w:rsidR="009058CA" w:rsidRDefault="009058CA" w:rsidP="00945B79">
            <w:pPr>
              <w:widowControl w:val="0"/>
              <w:tabs>
                <w:tab w:val="left" w:pos="397"/>
              </w:tabs>
              <w:spacing w:line="360" w:lineRule="exact"/>
              <w:ind w:right="20"/>
              <w:rPr>
                <w:sz w:val="24"/>
              </w:rPr>
            </w:pPr>
            <w:r>
              <w:rPr>
                <w:rFonts w:eastAsiaTheme="minorHAnsi"/>
                <w:sz w:val="28"/>
              </w:rPr>
              <w:t xml:space="preserve">- GV tổ chức cho các nhóm chia sẻ ý kiến và yêu cầu HS lập thành các nhóm mới theo công </w:t>
            </w:r>
            <w:r>
              <w:rPr>
                <w:rFonts w:eastAsiaTheme="minorHAnsi"/>
                <w:sz w:val="28"/>
              </w:rPr>
              <w:lastRenderedPageBreak/>
              <w:t>việc đã đăng kí.</w:t>
            </w:r>
          </w:p>
          <w:p w14:paraId="30F009EB" w14:textId="77777777" w:rsidR="009058CA" w:rsidRDefault="009058CA" w:rsidP="00945B79">
            <w:pPr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GV yêu cầu các nhóm thảo luận và phân công công việc cho từng thành viên trong nhóm khi tham gia hội chợ.</w:t>
            </w:r>
          </w:p>
          <w:p w14:paraId="03B95A09" w14:textId="77777777" w:rsidR="009058CA" w:rsidRDefault="009058CA" w:rsidP="00945B79">
            <w:pPr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GV gợi ý sản phẩm:</w:t>
            </w:r>
          </w:p>
          <w:p w14:paraId="78BFC0B1" w14:textId="77777777" w:rsidR="009058CA" w:rsidRDefault="009058CA" w:rsidP="00945B79">
            <w:pPr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+ Nhóm đăng kí bán hàng thì cần trao đổi: Các sản phẩm định bán là gì? Giá của sản phẩm? Ai sẽ bán hàng? Ai làm sản phẩm?...</w:t>
            </w:r>
          </w:p>
          <w:p w14:paraId="6F5033B2" w14:textId="77777777" w:rsidR="009058CA" w:rsidRDefault="009058CA" w:rsidP="00945B79">
            <w:pPr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+ Nhóm trang trí cần trao đổi: Các quầy hàng nên sắp xếp như thế nào? Cần chuẩn bị thêm gì để trang trí cho lớp? Cần thêm những hỗ trợ nào?...</w:t>
            </w:r>
          </w:p>
          <w:p w14:paraId="72DC14FE" w14:textId="77777777" w:rsidR="009058CA" w:rsidRDefault="009058CA" w:rsidP="00945B79">
            <w:pPr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GV quan sát và hỗ trợ HS trong quá trình thảo luận.</w:t>
            </w:r>
          </w:p>
          <w:p w14:paraId="001E52AF" w14:textId="77777777" w:rsidR="009058CA" w:rsidRDefault="009058CA" w:rsidP="00945B79">
            <w:pPr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GV tổ chức cho các nhóm báo cáo kết quả và cùng thống nhất phân công nhiệm vụ để tổ chức Hội chợ Xuân vào tuần tiếp theo.</w:t>
            </w:r>
          </w:p>
          <w:p w14:paraId="2656A12C" w14:textId="77777777" w:rsidR="009058CA" w:rsidRDefault="009058CA" w:rsidP="00945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3. Phương hướng kế hoạch tuần 20</w:t>
            </w:r>
          </w:p>
          <w:p w14:paraId="6471E528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nắm phương hướng, thông báo mới cho HĐ tuần sau.</w:t>
            </w:r>
          </w:p>
          <w:p w14:paraId="00712566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thông qua phương hướng, kế hoạch tuần tới: Thi đua học tốt, tích cực tham gia hoạt động của trường.</w:t>
            </w:r>
          </w:p>
          <w:p w14:paraId="0FB462D2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YCHS thảo luận nhóm 4 nêu các biện pháp để thi đua học tốt, tích cực tham gia các hoạt động trong Hội chợ Xuân.</w:t>
            </w:r>
          </w:p>
          <w:p w14:paraId="163FBE93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yêu cầu HS thực hiện tốt các kế hoạch đề ra. </w:t>
            </w:r>
          </w:p>
          <w:p w14:paraId="267ED9CB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6B760E68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2B13A32E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giờ học, khen ngợi HS tích cực.</w:t>
            </w:r>
          </w:p>
        </w:tc>
        <w:tc>
          <w:tcPr>
            <w:tcW w:w="3960" w:type="dxa"/>
          </w:tcPr>
          <w:p w14:paraId="2B67F374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4DF37784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103CDCA5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09E969AE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5A87F37A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2C948329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58788EB0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Ban cán sự lớp nhận xét ưu điểm, tồn tại trong tuần và đưa ra hướng khắc phục.</w:t>
            </w:r>
          </w:p>
          <w:p w14:paraId="2406EB21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387707C3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49719536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25761C80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3F3012D9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nối tiếp chia sẻ các hoạt động diễn ra trong tuần.</w:t>
            </w:r>
          </w:p>
          <w:p w14:paraId="324FD916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3C47FB0E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30772EAA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6745FCC8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chia sẻ ý kiến cá nhân</w:t>
            </w:r>
          </w:p>
          <w:p w14:paraId="02FF7A5F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1E064FB4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732C60EA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088EEE84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đăng kí :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8"/>
                <w:szCs w:val="26"/>
              </w:rPr>
              <w:t>Chuẩn bị sản phẩm, phiếu mua hàng, người bán, người mua, trang trí gian hàng…</w:t>
            </w:r>
          </w:p>
          <w:p w14:paraId="6E60FB04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198ACA15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nhóm chia sẻ.</w:t>
            </w:r>
          </w:p>
          <w:p w14:paraId="7C774464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Lập nhóm mới.</w:t>
            </w:r>
          </w:p>
          <w:p w14:paraId="0687BC73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20552EAB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nhóm thảo luận, phân công công việc và ghi vào bảng nhóm.</w:t>
            </w:r>
          </w:p>
          <w:p w14:paraId="7EEC1402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41C89247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46A089E1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17D65FA5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16200DCB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66BDD7D8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1C0E7507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71AC552C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7B4C6BB2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3DCC8F77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6BA88F2F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3C89FECD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1500DAB6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5CD34298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nhóm báo cáo.</w:t>
            </w:r>
          </w:p>
          <w:p w14:paraId="2FAEB030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5BA9FBA6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232803D2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51275413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6CD12D00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2FB83982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14:paraId="49830844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42E102F4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4D3B13D8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 nhóm 4</w:t>
            </w:r>
          </w:p>
          <w:p w14:paraId="6E753110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20E82CB9" w14:textId="77777777" w:rsidR="009058CA" w:rsidRDefault="009058CA" w:rsidP="00945B79">
            <w:pPr>
              <w:rPr>
                <w:sz w:val="28"/>
                <w:szCs w:val="28"/>
              </w:rPr>
            </w:pPr>
          </w:p>
          <w:p w14:paraId="06087D11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sẻ trước lớp: Tích cực học tập, ôn tập và chuẩn bị cho kì kiểm tra cuối HK I, chuẩn bị đầy đủ đồ dùng, sách vở. </w:t>
            </w:r>
          </w:p>
          <w:p w14:paraId="0EB2B013" w14:textId="77777777" w:rsidR="009058CA" w:rsidRDefault="009058CA" w:rsidP="00945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 và thực hiện</w:t>
            </w:r>
          </w:p>
        </w:tc>
      </w:tr>
    </w:tbl>
    <w:p w14:paraId="0372362D" w14:textId="77777777" w:rsidR="009058CA" w:rsidRPr="005D396C" w:rsidRDefault="009058CA" w:rsidP="009058CA">
      <w:pPr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lastRenderedPageBreak/>
        <w:t>I</w:t>
      </w:r>
      <w:r w:rsidRPr="005D396C">
        <w:rPr>
          <w:b/>
          <w:sz w:val="26"/>
          <w:szCs w:val="26"/>
          <w:lang w:val="fr-FR"/>
        </w:rPr>
        <w:t>V. ĐIỀU CHỈNH SAU BÀI HỌC :</w:t>
      </w:r>
    </w:p>
    <w:p w14:paraId="4F9502EF" w14:textId="77777777" w:rsidR="009058CA" w:rsidRPr="005D396C" w:rsidRDefault="009058CA" w:rsidP="009058CA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229E7992" w14:textId="77777777" w:rsidR="009058CA" w:rsidRDefault="009058CA" w:rsidP="009058CA"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7739E1BD" w14:textId="77777777" w:rsidR="00C733F8" w:rsidRDefault="00C733F8"/>
    <w:sectPr w:rsidR="00C733F8" w:rsidSect="009058CA">
      <w:headerReference w:type="default" r:id="rId4"/>
      <w:footerReference w:type="default" r:id="rId5"/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36B7E" w14:textId="77777777" w:rsidR="00000000" w:rsidRDefault="00000000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t>GV: Phan Thị Tùng Li</w:t>
    </w:r>
    <w:r w:rsidRPr="00EE244F">
      <w:t>nh</w: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Pr="007C0677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  <w:r>
      <w:tab/>
      <w:t>Lớp 2C</w:t>
    </w:r>
  </w:p>
  <w:p w14:paraId="31AF9B70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A9B59" w14:textId="77777777" w:rsidR="00000000" w:rsidRDefault="00000000">
    <w:pPr>
      <w:pStyle w:val="Header"/>
    </w:pPr>
    <w:r>
      <w:t>Trường TH Hoà Quang Bắc</w:t>
    </w:r>
    <w:r>
      <w:ptab w:relativeTo="margin" w:alignment="center" w:leader="none"/>
    </w:r>
    <w:r>
      <w:ptab w:relativeTo="margin" w:alignment="right" w:leader="none"/>
    </w:r>
    <w:r>
      <w:t>Năm học: 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CA"/>
    <w:rsid w:val="005866EE"/>
    <w:rsid w:val="006D3B0D"/>
    <w:rsid w:val="009058CA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F6A69"/>
  <w15:chartTrackingRefBased/>
  <w15:docId w15:val="{0EB3A896-08AE-4A2C-941F-E5C67A2C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8C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058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8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8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8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8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8C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8C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8C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8C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5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8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8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8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05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8C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05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8C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05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8C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058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8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8C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905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58CA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05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8CA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59"/>
    <w:qFormat/>
    <w:rsid w:val="009058C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2025-03-31T02:30:00Z</dcterms:created>
  <dcterms:modified xsi:type="dcterms:W3CDTF">2025-03-31T02:30:00Z</dcterms:modified>
</cp:coreProperties>
</file>