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3261" w14:textId="77777777" w:rsidR="006B457D" w:rsidRPr="00B46870" w:rsidRDefault="006B457D" w:rsidP="006B457D">
      <w:pPr>
        <w:spacing w:line="360" w:lineRule="auto"/>
        <w:jc w:val="center"/>
        <w:rPr>
          <w:b/>
          <w:i/>
          <w:sz w:val="26"/>
          <w:szCs w:val="28"/>
          <w:lang w:val="nl-NL"/>
        </w:rPr>
      </w:pPr>
      <w:r w:rsidRPr="00B46870">
        <w:rPr>
          <w:b/>
          <w:i/>
          <w:sz w:val="26"/>
          <w:szCs w:val="28"/>
          <w:lang w:val="nl-NL"/>
        </w:rPr>
        <w:t>TIẾNG VIỆT</w:t>
      </w:r>
    </w:p>
    <w:p w14:paraId="216F81B1" w14:textId="77777777" w:rsidR="006B457D" w:rsidRPr="00B46870" w:rsidRDefault="006B457D" w:rsidP="006B457D">
      <w:pPr>
        <w:spacing w:line="276" w:lineRule="auto"/>
        <w:jc w:val="center"/>
        <w:rPr>
          <w:rFonts w:eastAsia="Arial"/>
          <w:b/>
          <w:bCs/>
          <w:sz w:val="26"/>
          <w:szCs w:val="28"/>
          <w:lang w:val="nl-NL"/>
        </w:rPr>
      </w:pPr>
      <w:r w:rsidRPr="00B46870">
        <w:rPr>
          <w:rFonts w:eastAsia="Arial"/>
          <w:b/>
          <w:bCs/>
          <w:sz w:val="26"/>
          <w:szCs w:val="28"/>
          <w:lang w:val="nl-NL"/>
        </w:rPr>
        <w:t xml:space="preserve">CHÚ ĐIỂM 8: NGHỀ NÀO CŨNG QUÝ </w:t>
      </w:r>
    </w:p>
    <w:p w14:paraId="4DCF1D98" w14:textId="77777777" w:rsidR="006B457D" w:rsidRDefault="006B457D" w:rsidP="006B457D">
      <w:pPr>
        <w:spacing w:line="360" w:lineRule="auto"/>
        <w:jc w:val="center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>Tiết 4: NÓI VÀ ĐÁP LỜI CẢM ƠN</w:t>
      </w:r>
    </w:p>
    <w:p w14:paraId="1DAF3633" w14:textId="77777777" w:rsidR="006B457D" w:rsidRPr="00D17F7B" w:rsidRDefault="006B457D" w:rsidP="006B457D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>Tiết</w:t>
      </w:r>
      <w:proofErr w:type="spellEnd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>chương</w:t>
      </w:r>
      <w:proofErr w:type="spellEnd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>trình</w:t>
      </w:r>
      <w:proofErr w:type="spellEnd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161</w:t>
      </w:r>
    </w:p>
    <w:p w14:paraId="65BEFE2B" w14:textId="77777777" w:rsidR="006B457D" w:rsidRPr="00B46870" w:rsidRDefault="006B457D" w:rsidP="006B457D">
      <w:pPr>
        <w:spacing w:line="360" w:lineRule="auto"/>
        <w:jc w:val="center"/>
        <w:rPr>
          <w:b/>
          <w:sz w:val="26"/>
          <w:szCs w:val="28"/>
          <w:lang w:val="nl-NL"/>
        </w:rPr>
      </w:pPr>
    </w:p>
    <w:p w14:paraId="6B29A7F0" w14:textId="77777777" w:rsidR="006B457D" w:rsidRPr="00B46870" w:rsidRDefault="006B457D" w:rsidP="006B457D">
      <w:pPr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>I.YÊU CẦU CẦN ĐẠT:</w:t>
      </w:r>
    </w:p>
    <w:p w14:paraId="381C86BE" w14:textId="77777777" w:rsidR="006B457D" w:rsidRDefault="006B457D" w:rsidP="006B457D">
      <w:pPr>
        <w:rPr>
          <w:sz w:val="28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      </w:t>
      </w:r>
      <w:r w:rsidRPr="00D26C65">
        <w:rPr>
          <w:color w:val="242021"/>
          <w:sz w:val="26"/>
          <w:szCs w:val="26"/>
          <w:lang w:val="nl-NL"/>
        </w:rPr>
        <w:t>- Biết nói và đáp lời cảm ơn.</w:t>
      </w:r>
    </w:p>
    <w:p w14:paraId="3969F7DF" w14:textId="77777777" w:rsidR="006B457D" w:rsidRPr="00D26C65" w:rsidRDefault="006B457D" w:rsidP="006B457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</w:t>
      </w:r>
      <w:r w:rsidRPr="00D26C65">
        <w:rPr>
          <w:b/>
          <w:sz w:val="26"/>
          <w:szCs w:val="28"/>
          <w:lang w:val="nl-NL"/>
        </w:rPr>
        <w:t xml:space="preserve"> - </w:t>
      </w:r>
      <w:r w:rsidRPr="00D26C65">
        <w:rPr>
          <w:sz w:val="26"/>
          <w:szCs w:val="28"/>
          <w:lang w:val="nl-NL"/>
        </w:rPr>
        <w:t>Yêu quý mọi vật , mọi người trong cuộc sống xung quanh.</w:t>
      </w:r>
      <w:r w:rsidRPr="00D26C65">
        <w:rPr>
          <w:color w:val="242021"/>
          <w:sz w:val="26"/>
          <w:szCs w:val="28"/>
          <w:lang w:val="nl-NL"/>
        </w:rPr>
        <w:t xml:space="preserve"> </w:t>
      </w:r>
    </w:p>
    <w:p w14:paraId="3156FF7A" w14:textId="77777777" w:rsidR="006B457D" w:rsidRPr="00D26C65" w:rsidRDefault="006B457D" w:rsidP="006B457D">
      <w:pPr>
        <w:rPr>
          <w:color w:val="242021"/>
          <w:sz w:val="26"/>
          <w:szCs w:val="28"/>
          <w:lang w:val="nl-NL"/>
        </w:rPr>
      </w:pPr>
      <w:r>
        <w:rPr>
          <w:color w:val="000000" w:themeColor="text1"/>
          <w:sz w:val="26"/>
          <w:szCs w:val="28"/>
          <w:lang w:val="nl-NL"/>
        </w:rPr>
        <w:t xml:space="preserve">     </w:t>
      </w:r>
      <w:r w:rsidRPr="00D26C65">
        <w:rPr>
          <w:color w:val="000000" w:themeColor="text1"/>
          <w:sz w:val="26"/>
          <w:szCs w:val="28"/>
          <w:lang w:val="nl-NL"/>
        </w:rPr>
        <w:t xml:space="preserve"> -Sử dụng các kiến thức đã học ứng dụng vào thực tế, tìm tòi, phát hiện giải quyết các nhiệm vụ trong cuộc sống.</w:t>
      </w:r>
    </w:p>
    <w:p w14:paraId="7193C083" w14:textId="77777777" w:rsidR="006B457D" w:rsidRPr="00B46870" w:rsidRDefault="006B457D" w:rsidP="006B457D">
      <w:pPr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II. ĐỒ DÙNG DẠY HỌC: </w:t>
      </w:r>
    </w:p>
    <w:p w14:paraId="4C4D4F96" w14:textId="77777777" w:rsidR="006B457D" w:rsidRPr="00B46870" w:rsidRDefault="006B457D" w:rsidP="006B457D">
      <w:pPr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1. Giáo viên: </w:t>
      </w:r>
    </w:p>
    <w:p w14:paraId="4CF2F9D8" w14:textId="77777777" w:rsidR="006B457D" w:rsidRPr="00D26C65" w:rsidRDefault="006B457D" w:rsidP="006B457D">
      <w:pPr>
        <w:rPr>
          <w:color w:val="000000" w:themeColor="text1"/>
          <w:sz w:val="26"/>
          <w:szCs w:val="28"/>
          <w:lang w:val="vi-VN"/>
        </w:rPr>
      </w:pPr>
      <w:r>
        <w:rPr>
          <w:sz w:val="26"/>
          <w:szCs w:val="28"/>
          <w:lang w:val="nl-NL"/>
        </w:rPr>
        <w:t xml:space="preserve">     -</w:t>
      </w:r>
      <w:r w:rsidRPr="00D26C65">
        <w:rPr>
          <w:sz w:val="26"/>
          <w:szCs w:val="28"/>
          <w:lang w:val="vi-VN"/>
        </w:rPr>
        <w:t>Ti vi/ máy chiếu/ bảng tương tác; tranh ảnh SHS phóng to (nếu được)</w:t>
      </w:r>
    </w:p>
    <w:p w14:paraId="2067B0D5" w14:textId="77777777" w:rsidR="006B457D" w:rsidRPr="00D26C65" w:rsidRDefault="006B457D" w:rsidP="006B457D">
      <w:pPr>
        <w:rPr>
          <w:b/>
          <w:sz w:val="26"/>
          <w:szCs w:val="28"/>
          <w:lang w:val="nl-NL"/>
        </w:rPr>
      </w:pPr>
      <w:r w:rsidRPr="00D26C65">
        <w:rPr>
          <w:color w:val="000000" w:themeColor="text1"/>
          <w:sz w:val="26"/>
          <w:szCs w:val="28"/>
          <w:lang w:val="vi-VN"/>
        </w:rPr>
        <w:t xml:space="preserve"> </w:t>
      </w:r>
      <w:r w:rsidRPr="00D26C65">
        <w:rPr>
          <w:b/>
          <w:sz w:val="26"/>
          <w:szCs w:val="28"/>
          <w:lang w:val="nl-NL"/>
        </w:rPr>
        <w:t xml:space="preserve">2. Học sinh: </w:t>
      </w:r>
    </w:p>
    <w:p w14:paraId="44F79B4B" w14:textId="77777777" w:rsidR="006B457D" w:rsidRPr="00B46870" w:rsidRDefault="006B457D" w:rsidP="006B457D">
      <w:pPr>
        <w:rPr>
          <w:sz w:val="26"/>
          <w:szCs w:val="28"/>
          <w:lang w:val="nl-NL"/>
        </w:rPr>
      </w:pPr>
      <w:r w:rsidRPr="00B46870">
        <w:rPr>
          <w:sz w:val="26"/>
          <w:szCs w:val="28"/>
          <w:lang w:val="nl-NL"/>
        </w:rPr>
        <w:t xml:space="preserve">    </w:t>
      </w:r>
      <w:r>
        <w:rPr>
          <w:sz w:val="26"/>
          <w:szCs w:val="28"/>
          <w:lang w:val="nl-NL"/>
        </w:rPr>
        <w:t xml:space="preserve">  - </w:t>
      </w:r>
      <w:r w:rsidRPr="00B46870">
        <w:rPr>
          <w:sz w:val="26"/>
          <w:szCs w:val="28"/>
          <w:lang w:val="nl-NL"/>
        </w:rPr>
        <w:t>Sách giáo khoa TV 2, tập 1.</w:t>
      </w:r>
    </w:p>
    <w:p w14:paraId="6A0D63C3" w14:textId="77777777" w:rsidR="006B457D" w:rsidRPr="00B46870" w:rsidRDefault="006B457D" w:rsidP="006B457D">
      <w:pPr>
        <w:pStyle w:val="BodyText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      -</w:t>
      </w:r>
      <w:r w:rsidRPr="00B46870">
        <w:rPr>
          <w:sz w:val="26"/>
          <w:szCs w:val="28"/>
          <w:lang w:val="nl-NL"/>
        </w:rPr>
        <w:t xml:space="preserve">HS mang tới lớp sách/ báo  </w:t>
      </w:r>
      <w:r w:rsidRPr="00B46870">
        <w:rPr>
          <w:color w:val="000000" w:themeColor="text1"/>
          <w:sz w:val="26"/>
          <w:szCs w:val="28"/>
          <w:lang w:val="nl-NL"/>
        </w:rPr>
        <w:t xml:space="preserve">có bài đọc về công việc, nghề nghiệp đã đọc. </w:t>
      </w:r>
    </w:p>
    <w:p w14:paraId="1EB90FAD" w14:textId="77777777" w:rsidR="006B457D" w:rsidRPr="00B46870" w:rsidRDefault="006B457D" w:rsidP="006B457D">
      <w:pPr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>III. CÁC HOẠT ĐỘNG DẠY- HỌC CHỦ YẾU:</w:t>
      </w:r>
      <w:r w:rsidRPr="00B46870">
        <w:rPr>
          <w:color w:val="242021"/>
          <w:szCs w:val="26"/>
          <w:lang w:val="nl-NL"/>
        </w:rPr>
        <w:br/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670"/>
        <w:gridCol w:w="4050"/>
      </w:tblGrid>
      <w:tr w:rsidR="006B457D" w:rsidRPr="00B46870" w14:paraId="174D8546" w14:textId="77777777" w:rsidTr="00A0785A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C9B1F8A" w14:textId="77777777" w:rsidR="006B457D" w:rsidRPr="00B46870" w:rsidRDefault="006B457D" w:rsidP="00A0785A">
            <w:pPr>
              <w:jc w:val="center"/>
              <w:outlineLvl w:val="0"/>
              <w:rPr>
                <w:b/>
                <w:i/>
                <w:color w:val="003300"/>
                <w:szCs w:val="26"/>
              </w:rPr>
            </w:pPr>
            <w:r w:rsidRPr="00B46870">
              <w:rPr>
                <w:b/>
                <w:i/>
                <w:color w:val="003300"/>
                <w:szCs w:val="26"/>
              </w:rPr>
              <w:t>TG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</w:tcPr>
          <w:p w14:paraId="2615B3BF" w14:textId="77777777" w:rsidR="006B457D" w:rsidRPr="00B46870" w:rsidRDefault="006B457D" w:rsidP="00A0785A">
            <w:pPr>
              <w:jc w:val="center"/>
              <w:outlineLvl w:val="0"/>
              <w:rPr>
                <w:b/>
                <w:i/>
                <w:szCs w:val="26"/>
              </w:rPr>
            </w:pPr>
            <w:r w:rsidRPr="00B46870">
              <w:rPr>
                <w:b/>
                <w:i/>
                <w:szCs w:val="26"/>
              </w:rPr>
              <w:t>HOẠT ĐỘNG CỦA GIÁO VIÊN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14:paraId="299D6C39" w14:textId="77777777" w:rsidR="006B457D" w:rsidRPr="00B46870" w:rsidRDefault="006B457D" w:rsidP="00A0785A">
            <w:pPr>
              <w:jc w:val="center"/>
              <w:rPr>
                <w:b/>
                <w:i/>
                <w:szCs w:val="26"/>
              </w:rPr>
            </w:pPr>
            <w:r w:rsidRPr="00B46870">
              <w:rPr>
                <w:b/>
                <w:i/>
                <w:szCs w:val="26"/>
              </w:rPr>
              <w:t>HOẠT ĐỘNG CỦA HỌC SINH</w:t>
            </w:r>
          </w:p>
        </w:tc>
      </w:tr>
      <w:tr w:rsidR="006B457D" w:rsidRPr="00C43091" w14:paraId="3E615F05" w14:textId="77777777" w:rsidTr="00A0785A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E9B9C" w14:textId="77777777" w:rsidR="006B457D" w:rsidRDefault="006B457D" w:rsidP="00A0785A">
            <w:pPr>
              <w:jc w:val="both"/>
              <w:rPr>
                <w:b/>
                <w:i/>
                <w:sz w:val="26"/>
                <w:szCs w:val="28"/>
              </w:rPr>
            </w:pPr>
            <w:r w:rsidRPr="00B46870">
              <w:rPr>
                <w:b/>
                <w:i/>
                <w:sz w:val="26"/>
                <w:szCs w:val="28"/>
              </w:rPr>
              <w:t>5’</w:t>
            </w:r>
          </w:p>
          <w:p w14:paraId="29A46699" w14:textId="77777777" w:rsidR="006B457D" w:rsidRDefault="006B457D" w:rsidP="00A0785A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300B488" w14:textId="77777777" w:rsidR="006B457D" w:rsidRDefault="006B457D" w:rsidP="00A0785A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D1A7AAE" w14:textId="77777777" w:rsidR="006B457D" w:rsidRDefault="006B457D" w:rsidP="00A0785A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BE144AC" w14:textId="77777777" w:rsidR="006B457D" w:rsidRDefault="006B457D" w:rsidP="00A0785A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7C143DD7" w14:textId="77777777" w:rsidR="006B457D" w:rsidRPr="00B46870" w:rsidRDefault="006B457D" w:rsidP="00A0785A">
            <w:pPr>
              <w:jc w:val="both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30’</w:t>
            </w:r>
          </w:p>
          <w:p w14:paraId="2F956CA0" w14:textId="77777777" w:rsidR="006B457D" w:rsidRPr="00B46870" w:rsidRDefault="006B457D" w:rsidP="00A0785A">
            <w:pPr>
              <w:jc w:val="both"/>
              <w:rPr>
                <w:i/>
                <w:sz w:val="26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4F1FF" w14:textId="77777777" w:rsidR="006B457D" w:rsidRPr="00B46870" w:rsidRDefault="006B457D" w:rsidP="00A0785A">
            <w:pPr>
              <w:jc w:val="both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 xml:space="preserve">1.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đầu</w:t>
            </w:r>
            <w:proofErr w:type="spellEnd"/>
          </w:p>
          <w:p w14:paraId="2B747C22" w14:textId="77777777" w:rsidR="006B457D" w:rsidRPr="00B46870" w:rsidRDefault="006B457D" w:rsidP="00A0785A">
            <w:pPr>
              <w:spacing w:line="276" w:lineRule="auto"/>
              <w:outlineLvl w:val="0"/>
              <w:rPr>
                <w:sz w:val="26"/>
                <w:szCs w:val="28"/>
              </w:rPr>
            </w:pPr>
            <w:r w:rsidRPr="00B46870">
              <w:rPr>
                <w:sz w:val="26"/>
                <w:szCs w:val="28"/>
              </w:rPr>
              <w:t xml:space="preserve">- GV </w:t>
            </w:r>
            <w:proofErr w:type="spellStart"/>
            <w:r w:rsidRPr="00B46870">
              <w:rPr>
                <w:sz w:val="26"/>
                <w:szCs w:val="28"/>
              </w:rPr>
              <w:t>cho</w:t>
            </w:r>
            <w:proofErr w:type="spellEnd"/>
            <w:r w:rsidRPr="00B46870">
              <w:rPr>
                <w:sz w:val="26"/>
                <w:szCs w:val="28"/>
              </w:rPr>
              <w:t xml:space="preserve"> HS </w:t>
            </w:r>
            <w:proofErr w:type="spellStart"/>
            <w:r w:rsidRPr="00B46870">
              <w:rPr>
                <w:sz w:val="26"/>
                <w:szCs w:val="28"/>
              </w:rPr>
              <w:t>bắt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bài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hát</w:t>
            </w:r>
            <w:proofErr w:type="spellEnd"/>
            <w:r w:rsidRPr="00B46870">
              <w:rPr>
                <w:sz w:val="26"/>
                <w:szCs w:val="28"/>
              </w:rPr>
              <w:t>.</w:t>
            </w:r>
          </w:p>
          <w:p w14:paraId="2ECAFC8B" w14:textId="77777777" w:rsidR="006B457D" w:rsidRPr="00B46870" w:rsidRDefault="006B457D" w:rsidP="00A0785A">
            <w:pPr>
              <w:spacing w:line="276" w:lineRule="auto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Pr="00B46870">
              <w:rPr>
                <w:sz w:val="26"/>
                <w:szCs w:val="28"/>
              </w:rPr>
              <w:t xml:space="preserve"> GV </w:t>
            </w:r>
            <w:proofErr w:type="spellStart"/>
            <w:r w:rsidRPr="00B46870">
              <w:rPr>
                <w:sz w:val="26"/>
                <w:szCs w:val="28"/>
              </w:rPr>
              <w:t>giới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thiệu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trực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tiếp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vào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bài</w:t>
            </w:r>
            <w:proofErr w:type="spellEnd"/>
            <w:r>
              <w:rPr>
                <w:sz w:val="26"/>
                <w:szCs w:val="28"/>
              </w:rPr>
              <w:t xml:space="preserve">: </w:t>
            </w:r>
            <w:r w:rsidRPr="00B46870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Nói </w:t>
            </w:r>
            <w:proofErr w:type="spellStart"/>
            <w:r>
              <w:rPr>
                <w:sz w:val="26"/>
                <w:szCs w:val="28"/>
              </w:rPr>
              <w:t>và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đáp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lời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cảm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8"/>
              </w:rPr>
              <w:t>ơn</w:t>
            </w:r>
            <w:proofErr w:type="spellEnd"/>
            <w:r>
              <w:rPr>
                <w:sz w:val="26"/>
                <w:szCs w:val="28"/>
              </w:rPr>
              <w:t>.</w:t>
            </w:r>
            <w:r w:rsidRPr="00B46870">
              <w:rPr>
                <w:sz w:val="26"/>
                <w:szCs w:val="28"/>
              </w:rPr>
              <w:t>-</w:t>
            </w:r>
            <w:proofErr w:type="gramEnd"/>
            <w:r w:rsidRPr="00B46870">
              <w:rPr>
                <w:sz w:val="26"/>
                <w:szCs w:val="28"/>
              </w:rPr>
              <w:t xml:space="preserve"> GV </w:t>
            </w:r>
            <w:proofErr w:type="spellStart"/>
            <w:r w:rsidRPr="00B46870">
              <w:rPr>
                <w:sz w:val="26"/>
                <w:szCs w:val="28"/>
              </w:rPr>
              <w:t>ghi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bảng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tên</w:t>
            </w:r>
            <w:proofErr w:type="spellEnd"/>
            <w:r w:rsidRPr="00B46870">
              <w:rPr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sz w:val="26"/>
                <w:szCs w:val="28"/>
              </w:rPr>
              <w:t>bài</w:t>
            </w:r>
            <w:proofErr w:type="spellEnd"/>
          </w:p>
          <w:p w14:paraId="3C473251" w14:textId="77777777" w:rsidR="006B457D" w:rsidRPr="00B46870" w:rsidRDefault="006B457D" w:rsidP="00A0785A">
            <w:pPr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color w:val="000000"/>
                <w:sz w:val="26"/>
                <w:szCs w:val="28"/>
                <w:lang w:val="nl-NL"/>
              </w:rPr>
              <w:t xml:space="preserve">2. </w:t>
            </w:r>
            <w:r>
              <w:rPr>
                <w:b/>
                <w:color w:val="000000"/>
                <w:sz w:val="26"/>
                <w:szCs w:val="28"/>
                <w:lang w:val="nl-NL"/>
              </w:rPr>
              <w:t>Hoạt động hình thành kiến thức mới</w:t>
            </w:r>
          </w:p>
          <w:p w14:paraId="126234C1" w14:textId="77777777" w:rsidR="006B457D" w:rsidRPr="00B46870" w:rsidRDefault="006B457D" w:rsidP="00A0785A">
            <w:pPr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  <w:r w:rsidRPr="00524A47">
              <w:rPr>
                <w:b/>
                <w:color w:val="000000"/>
                <w:sz w:val="26"/>
                <w:szCs w:val="28"/>
                <w:lang w:val="nl-NL"/>
              </w:rPr>
              <w:t xml:space="preserve">Hoạt động 1: </w:t>
            </w:r>
            <w:r w:rsidRPr="00B46870">
              <w:rPr>
                <w:b/>
                <w:color w:val="000000"/>
                <w:sz w:val="26"/>
                <w:szCs w:val="28"/>
                <w:lang w:val="nl-NL"/>
              </w:rPr>
              <w:t>Nói và nghe</w:t>
            </w:r>
          </w:p>
          <w:p w14:paraId="5C8E9618" w14:textId="77777777" w:rsidR="006B457D" w:rsidRPr="00B46870" w:rsidRDefault="006B457D" w:rsidP="00A0785A">
            <w:pPr>
              <w:jc w:val="both"/>
              <w:rPr>
                <w:i/>
                <w:color w:val="000000"/>
                <w:sz w:val="26"/>
                <w:szCs w:val="28"/>
                <w:lang w:val="nl-NL"/>
              </w:rPr>
            </w:pPr>
            <w:r>
              <w:rPr>
                <w:i/>
                <w:color w:val="000000"/>
                <w:sz w:val="26"/>
                <w:szCs w:val="28"/>
                <w:lang w:val="nl-NL"/>
              </w:rPr>
              <w:t>-</w:t>
            </w:r>
            <w:r w:rsidRPr="00B46870">
              <w:rPr>
                <w:i/>
                <w:color w:val="000000"/>
                <w:sz w:val="26"/>
                <w:szCs w:val="28"/>
                <w:lang w:val="nl-NL"/>
              </w:rPr>
              <w:t>HS biết khi nào cần nói lời cảm ơn, khi nói lời cảm ơn cần chú ý điều gì; quan sát tranh, đóng vai, nói và đáp lời cảm ơn trong các tình huống.</w:t>
            </w:r>
          </w:p>
          <w:p w14:paraId="65210995" w14:textId="77777777" w:rsidR="006B457D" w:rsidRPr="00B46870" w:rsidRDefault="006B457D" w:rsidP="00A0785A">
            <w:pPr>
              <w:jc w:val="both"/>
              <w:rPr>
                <w:b/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i/>
                <w:color w:val="000000"/>
                <w:sz w:val="26"/>
                <w:szCs w:val="28"/>
                <w:lang w:val="nl-NL"/>
              </w:rPr>
              <w:t>Bước 1: Hoạt động cả lớp</w:t>
            </w:r>
          </w:p>
          <w:p w14:paraId="3F79846D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hướng dẫn HS về cách nói và đáp lời cảm ơn bằng việc trả lời các câu hỏi sau:</w:t>
            </w:r>
          </w:p>
          <w:p w14:paraId="33DA27A2" w14:textId="77777777" w:rsidR="006B457D" w:rsidRPr="00B1711A" w:rsidRDefault="006B457D" w:rsidP="00A0785A">
            <w:pPr>
              <w:rPr>
                <w:color w:val="000000"/>
                <w:szCs w:val="28"/>
                <w:lang w:val="nl-NL"/>
              </w:rPr>
            </w:pPr>
            <w:r w:rsidRPr="00B1711A">
              <w:rPr>
                <w:i/>
                <w:iCs/>
                <w:color w:val="242021"/>
                <w:sz w:val="26"/>
                <w:szCs w:val="26"/>
                <w:lang w:val="nl-NL"/>
              </w:rPr>
              <w:t>+ Khi nào em cần nói lời cảm ơn?</w:t>
            </w:r>
            <w:r w:rsidRPr="00B1711A">
              <w:rPr>
                <w:i/>
                <w:iCs/>
                <w:color w:val="242021"/>
                <w:sz w:val="26"/>
                <w:szCs w:val="26"/>
                <w:lang w:val="nl-NL"/>
              </w:rPr>
              <w:br/>
              <w:t>+ Khi nói lời cảm ơn, cần chú ý điều gì? (giọng, nét mặt, ánh mắt, cử chỉ, điệu bộ,…)</w:t>
            </w:r>
            <w:r w:rsidRPr="00B1711A">
              <w:rPr>
                <w:i/>
                <w:iCs/>
                <w:color w:val="242021"/>
                <w:sz w:val="26"/>
                <w:szCs w:val="26"/>
                <w:lang w:val="nl-NL"/>
              </w:rPr>
              <w:br/>
            </w:r>
          </w:p>
          <w:p w14:paraId="532F4A1E" w14:textId="77777777" w:rsidR="006B457D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583B39B0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320F824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52DC69CC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lastRenderedPageBreak/>
              <w:t>- GV yêu cầu HS quan sát tranh minh họa Bài tập 5a, đọc lời thoại của cô giáo và bạn nam trong mỗi tình huống.</w:t>
            </w:r>
          </w:p>
          <w:p w14:paraId="6CD3A686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EA866B5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yêu cầu HS đáp lời cảm ơn trong hai tình huống trên. </w:t>
            </w:r>
          </w:p>
          <w:p w14:paraId="6D78E353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51B5E27C" w14:textId="77777777" w:rsidR="006B457D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49BE8849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nhận xét, khen ngợi HS có cách nói hay, sáng tạo. </w:t>
            </w:r>
          </w:p>
          <w:p w14:paraId="2D7F3F2C" w14:textId="77777777" w:rsidR="006B457D" w:rsidRPr="00B46870" w:rsidRDefault="006B457D" w:rsidP="00A0785A">
            <w:pPr>
              <w:jc w:val="both"/>
              <w:rPr>
                <w:b/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i/>
                <w:color w:val="000000"/>
                <w:sz w:val="26"/>
                <w:szCs w:val="28"/>
                <w:lang w:val="nl-NL"/>
              </w:rPr>
              <w:t>Bước 2: Hoạt động nhóm:</w:t>
            </w:r>
          </w:p>
          <w:p w14:paraId="05A74EFC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>- GV mời 1HS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đọc tình huống 5b: Cuối giờ học, Quân cùng Oanh giúp mẹ của Oanh tưới hoa. Oanh và Quân sẽ nói và đáp lời cảm ơn như thế nào?</w:t>
            </w:r>
          </w:p>
          <w:p w14:paraId="7E8DBE68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yêu cầu HS thảo luận theo nhóm 3 người. HS phân vai, nói lời cảm ơn phù hợp với tình huống. </w:t>
            </w:r>
          </w:p>
          <w:p w14:paraId="1ECEAA13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mời đại diện 2-3 nhóm đứng dậy nói trước lớp. </w:t>
            </w:r>
          </w:p>
          <w:p w14:paraId="795F4BFA" w14:textId="77777777" w:rsidR="006B457D" w:rsidRPr="00B46870" w:rsidRDefault="006B457D" w:rsidP="00A0785A">
            <w:pPr>
              <w:pStyle w:val="ListParagraph"/>
              <w:ind w:left="0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nhận xét, khen ngợi HS có cách nói hay, sáng tạo.</w:t>
            </w:r>
          </w:p>
          <w:p w14:paraId="57F2B50C" w14:textId="77777777" w:rsidR="006B457D" w:rsidRPr="00B46870" w:rsidRDefault="006B457D" w:rsidP="00A0785A">
            <w:pPr>
              <w:pStyle w:val="ListParagraph"/>
              <w:ind w:left="0"/>
              <w:rPr>
                <w:b/>
                <w:bCs/>
                <w:i/>
                <w:iCs/>
                <w:color w:val="00ADEE"/>
                <w:szCs w:val="26"/>
                <w:lang w:val="nl-NL"/>
              </w:rPr>
            </w:pPr>
          </w:p>
          <w:p w14:paraId="151877B0" w14:textId="77777777" w:rsidR="006B457D" w:rsidRPr="00B46870" w:rsidRDefault="006B457D" w:rsidP="00A0785A">
            <w:pPr>
              <w:pStyle w:val="ListParagraph"/>
              <w:ind w:left="0"/>
              <w:rPr>
                <w:b/>
                <w:bCs/>
                <w:i/>
                <w:iCs/>
                <w:color w:val="00ADEE"/>
                <w:szCs w:val="26"/>
                <w:lang w:val="nl-NL"/>
              </w:rPr>
            </w:pPr>
          </w:p>
          <w:p w14:paraId="66B444BF" w14:textId="77777777" w:rsidR="006B457D" w:rsidRPr="00B1711A" w:rsidRDefault="006B457D" w:rsidP="00A0785A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B1711A">
              <w:rPr>
                <w:color w:val="242021"/>
                <w:sz w:val="26"/>
                <w:szCs w:val="26"/>
                <w:lang w:val="nl-NL"/>
              </w:rPr>
              <w:t>- GV nhận xét hoạt động.</w:t>
            </w:r>
          </w:p>
          <w:p w14:paraId="2CBE3ADD" w14:textId="77777777" w:rsidR="006B457D" w:rsidRPr="004A0ACD" w:rsidRDefault="006B457D" w:rsidP="00A0785A">
            <w:pPr>
              <w:rPr>
                <w:sz w:val="26"/>
                <w:szCs w:val="28"/>
                <w:lang w:val="nl-N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50435" w14:textId="77777777" w:rsidR="006B457D" w:rsidRPr="004A0ACD" w:rsidRDefault="006B457D" w:rsidP="00A0785A">
            <w:pPr>
              <w:spacing w:line="276" w:lineRule="auto"/>
              <w:rPr>
                <w:sz w:val="26"/>
                <w:szCs w:val="28"/>
                <w:lang w:val="nl-NL"/>
              </w:rPr>
            </w:pPr>
          </w:p>
          <w:p w14:paraId="24DF2984" w14:textId="77777777" w:rsidR="006B457D" w:rsidRPr="00C43091" w:rsidRDefault="006B457D" w:rsidP="00A0785A">
            <w:pPr>
              <w:spacing w:line="276" w:lineRule="auto"/>
              <w:rPr>
                <w:sz w:val="26"/>
                <w:szCs w:val="28"/>
                <w:lang w:val="nl-NL"/>
              </w:rPr>
            </w:pPr>
            <w:r w:rsidRPr="00C43091">
              <w:rPr>
                <w:sz w:val="26"/>
                <w:szCs w:val="28"/>
                <w:lang w:val="nl-NL"/>
              </w:rPr>
              <w:t>-HS hát</w:t>
            </w:r>
          </w:p>
          <w:p w14:paraId="204872A4" w14:textId="77777777" w:rsidR="006B457D" w:rsidRPr="00C43091" w:rsidRDefault="006B457D" w:rsidP="00A0785A">
            <w:pPr>
              <w:spacing w:line="276" w:lineRule="auto"/>
              <w:rPr>
                <w:sz w:val="26"/>
                <w:szCs w:val="28"/>
                <w:lang w:val="nl-NL"/>
              </w:rPr>
            </w:pPr>
          </w:p>
          <w:p w14:paraId="1662AE36" w14:textId="77777777" w:rsidR="006B457D" w:rsidRPr="00C43091" w:rsidRDefault="006B457D" w:rsidP="00A0785A">
            <w:pPr>
              <w:spacing w:line="276" w:lineRule="auto"/>
              <w:rPr>
                <w:sz w:val="26"/>
                <w:szCs w:val="28"/>
                <w:lang w:val="nl-NL"/>
              </w:rPr>
            </w:pPr>
            <w:r w:rsidRPr="00C43091">
              <w:rPr>
                <w:sz w:val="26"/>
                <w:szCs w:val="28"/>
                <w:lang w:val="nl-NL"/>
              </w:rPr>
              <w:t>-HS lắng nghe</w:t>
            </w:r>
          </w:p>
          <w:p w14:paraId="62C1FCAC" w14:textId="77777777" w:rsidR="006B457D" w:rsidRPr="00B46870" w:rsidRDefault="006B457D" w:rsidP="00A0785A">
            <w:pPr>
              <w:rPr>
                <w:szCs w:val="26"/>
                <w:lang w:val="nl-NL"/>
              </w:rPr>
            </w:pPr>
          </w:p>
          <w:p w14:paraId="47072F05" w14:textId="77777777" w:rsidR="006B457D" w:rsidRPr="00B1711A" w:rsidRDefault="006B457D" w:rsidP="00A0785A">
            <w:pPr>
              <w:rPr>
                <w:sz w:val="26"/>
                <w:szCs w:val="26"/>
                <w:lang w:val="nl-NL"/>
              </w:rPr>
            </w:pPr>
            <w:r w:rsidRPr="00B1711A">
              <w:rPr>
                <w:sz w:val="26"/>
                <w:szCs w:val="26"/>
                <w:lang w:val="nl-NL"/>
              </w:rPr>
              <w:t>-HS làm việc theo nhóm</w:t>
            </w:r>
          </w:p>
          <w:p w14:paraId="79A3B92A" w14:textId="77777777" w:rsidR="006B457D" w:rsidRPr="00C43091" w:rsidRDefault="006B457D" w:rsidP="00A0785A">
            <w:pPr>
              <w:rPr>
                <w:sz w:val="26"/>
                <w:szCs w:val="26"/>
                <w:lang w:val="nl-NL"/>
              </w:rPr>
            </w:pPr>
            <w:r w:rsidRPr="00C43091">
              <w:rPr>
                <w:sz w:val="26"/>
                <w:szCs w:val="26"/>
                <w:lang w:val="nl-NL"/>
              </w:rPr>
              <w:t>-HS chia sẻ trước lớp</w:t>
            </w:r>
          </w:p>
          <w:p w14:paraId="1903851C" w14:textId="77777777" w:rsidR="006B457D" w:rsidRPr="00C43091" w:rsidRDefault="006B457D" w:rsidP="00A0785A">
            <w:pPr>
              <w:rPr>
                <w:sz w:val="26"/>
                <w:szCs w:val="26"/>
                <w:lang w:val="nl-NL"/>
              </w:rPr>
            </w:pPr>
          </w:p>
          <w:p w14:paraId="37163899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6A860C9D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339EC45E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6CE0221D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6D8995D0" w14:textId="77777777" w:rsidR="006B457D" w:rsidRPr="00B1711A" w:rsidRDefault="006B457D" w:rsidP="00A0785A">
            <w:pPr>
              <w:rPr>
                <w:sz w:val="26"/>
                <w:szCs w:val="26"/>
                <w:lang w:val="nl-NL"/>
              </w:rPr>
            </w:pPr>
            <w:r w:rsidRPr="00B1711A">
              <w:rPr>
                <w:sz w:val="26"/>
                <w:szCs w:val="26"/>
                <w:lang w:val="nl-NL"/>
              </w:rPr>
              <w:t xml:space="preserve">-HS xác định yêu cầu của BT.  </w:t>
            </w:r>
          </w:p>
          <w:p w14:paraId="52454053" w14:textId="77777777" w:rsidR="006B457D" w:rsidRPr="00B1711A" w:rsidRDefault="006B457D" w:rsidP="00A0785A">
            <w:pPr>
              <w:rPr>
                <w:sz w:val="26"/>
                <w:szCs w:val="26"/>
                <w:lang w:val="nl-NL"/>
              </w:rPr>
            </w:pPr>
            <w:r w:rsidRPr="00B1711A">
              <w:rPr>
                <w:sz w:val="26"/>
                <w:szCs w:val="26"/>
                <w:lang w:val="nl-NL"/>
              </w:rPr>
              <w:t>-HS trả lời câu hỏi:</w:t>
            </w:r>
          </w:p>
          <w:p w14:paraId="45C1A26B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Em cần nói lời cảm ơn khi người khác giúp đỡ em một việc nào đó.</w:t>
            </w:r>
          </w:p>
          <w:p w14:paraId="3080BCC9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+ Khi nói lời cảm ơn, cần chú ý giọng nói, ánh mắt, cử chỉ thể hiện sự trân trọng, biết ơn. </w:t>
            </w:r>
          </w:p>
          <w:p w14:paraId="55D743A9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3E4B7FAA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lastRenderedPageBreak/>
              <w:t xml:space="preserve">- HS đọc lời thoại và lời đáp: </w:t>
            </w:r>
          </w:p>
          <w:p w14:paraId="716D6B5B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Cô và các bạn chúc em sinh nhật vui vẻ.</w:t>
            </w:r>
          </w:p>
          <w:p w14:paraId="0DBC70A8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 xml:space="preserve"> 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- Em cảm ơn cô và các bạn nhiều ạ.</w:t>
            </w:r>
          </w:p>
          <w:p w14:paraId="113A9468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Để em xách đỡ thầy ạ.</w:t>
            </w:r>
          </w:p>
          <w:p w14:paraId="0F5C162D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 xml:space="preserve"> -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Được, em giúp thầy nhé. Thầy cảm ơn em ! </w:t>
            </w:r>
          </w:p>
          <w:p w14:paraId="5ACB7F42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4BDDE8AF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lắng nghe, thực hiện. </w:t>
            </w:r>
          </w:p>
          <w:p w14:paraId="1B345605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41D4CC7E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1BB5CCFA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HS thảo luận theo nhóm 3.</w:t>
            </w:r>
          </w:p>
          <w:p w14:paraId="28854613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1BDE03AC" w14:textId="77777777" w:rsidR="006B457D" w:rsidRPr="00B46870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>- HS phân vai,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nói trước lớp: người dẫn chuyện, Oanh, Quân.</w:t>
            </w:r>
          </w:p>
          <w:p w14:paraId="2F3F9CE0" w14:textId="77777777" w:rsidR="006B457D" w:rsidRPr="00B1711A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>+</w:t>
            </w:r>
            <w:r w:rsidRPr="00B1711A">
              <w:rPr>
                <w:color w:val="000000"/>
                <w:sz w:val="26"/>
                <w:szCs w:val="28"/>
                <w:lang w:val="nl-NL"/>
              </w:rPr>
              <w:t xml:space="preserve">Oanh: Cảm ơn cậu đã giúp mẹ và tớ. </w:t>
            </w:r>
          </w:p>
          <w:p w14:paraId="36720A7A" w14:textId="77777777" w:rsidR="006B457D" w:rsidRPr="00B1711A" w:rsidRDefault="006B457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>+</w:t>
            </w:r>
            <w:r w:rsidRPr="00B1711A">
              <w:rPr>
                <w:color w:val="000000"/>
                <w:sz w:val="26"/>
                <w:szCs w:val="28"/>
                <w:lang w:val="nl-NL"/>
              </w:rPr>
              <w:t>Quân: Không có gì đâu, tớ cũng thấy rất vui mà.</w:t>
            </w:r>
          </w:p>
          <w:p w14:paraId="5008C0A3" w14:textId="77777777" w:rsidR="006B457D" w:rsidRPr="00506513" w:rsidRDefault="006B457D" w:rsidP="00A0785A">
            <w:pPr>
              <w:jc w:val="both"/>
              <w:rPr>
                <w:color w:val="000000"/>
                <w:szCs w:val="28"/>
                <w:lang w:val="nl-NL"/>
              </w:rPr>
            </w:pPr>
            <w:r w:rsidRPr="00506513">
              <w:rPr>
                <w:color w:val="242021"/>
                <w:sz w:val="26"/>
                <w:szCs w:val="26"/>
                <w:lang w:val="nl-NL"/>
              </w:rPr>
              <w:t>+HS nghe bạn và GV nhận xét.</w:t>
            </w:r>
          </w:p>
          <w:p w14:paraId="7AD310A4" w14:textId="77777777" w:rsidR="006B457D" w:rsidRPr="00B46870" w:rsidRDefault="006B457D" w:rsidP="00A0785A">
            <w:pPr>
              <w:jc w:val="both"/>
              <w:rPr>
                <w:sz w:val="26"/>
                <w:szCs w:val="28"/>
                <w:lang w:val="nl-NL"/>
              </w:rPr>
            </w:pPr>
            <w:r w:rsidRPr="00B46870">
              <w:rPr>
                <w:sz w:val="26"/>
                <w:szCs w:val="28"/>
                <w:lang w:val="nl-NL"/>
              </w:rPr>
              <w:t xml:space="preserve"> </w:t>
            </w:r>
          </w:p>
          <w:p w14:paraId="0E326535" w14:textId="77777777" w:rsidR="006B457D" w:rsidRPr="004A0ACD" w:rsidRDefault="006B457D" w:rsidP="00A0785A">
            <w:pPr>
              <w:pStyle w:val="ListParagraph"/>
              <w:ind w:left="0"/>
              <w:rPr>
                <w:sz w:val="26"/>
                <w:szCs w:val="28"/>
                <w:lang w:val="nl-NL"/>
              </w:rPr>
            </w:pPr>
          </w:p>
        </w:tc>
      </w:tr>
    </w:tbl>
    <w:p w14:paraId="38872892" w14:textId="77777777" w:rsidR="006B457D" w:rsidRPr="00806936" w:rsidRDefault="006B457D" w:rsidP="006B457D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342C3624" w14:textId="77777777" w:rsidR="006B457D" w:rsidRPr="00806936" w:rsidRDefault="006B457D" w:rsidP="006B457D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1F25D966" w14:textId="77777777" w:rsidR="006B457D" w:rsidRPr="00806936" w:rsidRDefault="006B457D" w:rsidP="006B457D">
      <w:pPr>
        <w:rPr>
          <w:b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A975C86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7D"/>
    <w:rsid w:val="00120B72"/>
    <w:rsid w:val="005866EE"/>
    <w:rsid w:val="006B457D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D762"/>
  <w15:chartTrackingRefBased/>
  <w15:docId w15:val="{DF12E959-CCA7-4D5F-A33E-4772D2C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5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B45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5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5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5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5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5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5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5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5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5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5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5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5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4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57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4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57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45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5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57D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6B457D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B457D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6B457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2025-03-31T02:17:00Z</dcterms:created>
  <dcterms:modified xsi:type="dcterms:W3CDTF">2025-03-31T02:17:00Z</dcterms:modified>
</cp:coreProperties>
</file>