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44A9" w14:textId="77777777" w:rsidR="00A30AAC" w:rsidRDefault="00A30AAC" w:rsidP="00A30AAC">
      <w:pPr>
        <w:jc w:val="center"/>
        <w:rPr>
          <w:b/>
          <w:sz w:val="28"/>
          <w:szCs w:val="28"/>
        </w:rPr>
      </w:pPr>
    </w:p>
    <w:p w14:paraId="13FF07D3" w14:textId="77777777" w:rsidR="00A30AAC" w:rsidRDefault="00A30AAC" w:rsidP="00A30AAC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39DBEA04" w14:textId="77777777" w:rsidR="00A30AAC" w:rsidRPr="003F1139" w:rsidRDefault="00A30AAC" w:rsidP="00A30AAC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D05488">
        <w:rPr>
          <w:b/>
          <w:i/>
          <w:sz w:val="28"/>
          <w:szCs w:val="28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44AD766B" w14:textId="77777777" w:rsidR="00A30AAC" w:rsidRPr="00BF23BC" w:rsidRDefault="00A30AAC" w:rsidP="00A30AAC">
      <w:pPr>
        <w:jc w:val="center"/>
        <w:rPr>
          <w:b/>
          <w:sz w:val="26"/>
          <w:szCs w:val="26"/>
        </w:rPr>
      </w:pPr>
      <w:r w:rsidRPr="008A2D84">
        <w:rPr>
          <w:b/>
          <w:noProof/>
          <w:sz w:val="26"/>
          <w:szCs w:val="26"/>
        </w:rPr>
        <w:t>BÀI 4</w:t>
      </w:r>
      <w:r w:rsidRPr="00BF23BC">
        <w:rPr>
          <w:b/>
          <w:noProof/>
          <w:sz w:val="26"/>
          <w:szCs w:val="26"/>
        </w:rPr>
        <w:t xml:space="preserve">: ÚT </w:t>
      </w:r>
      <w:proofErr w:type="gramStart"/>
      <w:r w:rsidRPr="00BF23BC">
        <w:rPr>
          <w:b/>
          <w:noProof/>
          <w:sz w:val="26"/>
          <w:szCs w:val="26"/>
        </w:rPr>
        <w:t xml:space="preserve">TIN </w:t>
      </w:r>
      <w:r w:rsidRPr="00BF23BC">
        <w:rPr>
          <w:b/>
          <w:sz w:val="26"/>
          <w:szCs w:val="26"/>
        </w:rPr>
        <w:t xml:space="preserve"> (</w:t>
      </w:r>
      <w:proofErr w:type="gramEnd"/>
      <w:r w:rsidRPr="00BF23BC">
        <w:rPr>
          <w:b/>
          <w:sz w:val="26"/>
          <w:szCs w:val="26"/>
        </w:rPr>
        <w:t xml:space="preserve">TIẾT 3- </w:t>
      </w:r>
      <w:proofErr w:type="spellStart"/>
      <w:r w:rsidRPr="00BF23BC">
        <w:rPr>
          <w:b/>
          <w:sz w:val="26"/>
          <w:szCs w:val="26"/>
        </w:rPr>
        <w:t>Luyện</w:t>
      </w:r>
      <w:proofErr w:type="spellEnd"/>
      <w:r w:rsidRPr="00BF23BC">
        <w:rPr>
          <w:b/>
          <w:sz w:val="26"/>
          <w:szCs w:val="26"/>
        </w:rPr>
        <w:t xml:space="preserve"> </w:t>
      </w:r>
      <w:proofErr w:type="spellStart"/>
      <w:r w:rsidRPr="00BF23BC">
        <w:rPr>
          <w:b/>
          <w:sz w:val="26"/>
          <w:szCs w:val="26"/>
        </w:rPr>
        <w:t>từ</w:t>
      </w:r>
      <w:proofErr w:type="spellEnd"/>
      <w:r w:rsidRPr="00BF23BC">
        <w:rPr>
          <w:b/>
          <w:sz w:val="26"/>
          <w:szCs w:val="26"/>
        </w:rPr>
        <w:t xml:space="preserve">, </w:t>
      </w:r>
      <w:proofErr w:type="spellStart"/>
      <w:r w:rsidRPr="00BF23BC">
        <w:rPr>
          <w:b/>
          <w:sz w:val="26"/>
          <w:szCs w:val="26"/>
        </w:rPr>
        <w:t>luyện</w:t>
      </w:r>
      <w:proofErr w:type="spellEnd"/>
      <w:r w:rsidRPr="00BF23BC">
        <w:rPr>
          <w:b/>
          <w:sz w:val="26"/>
          <w:szCs w:val="26"/>
        </w:rPr>
        <w:t xml:space="preserve"> </w:t>
      </w:r>
      <w:proofErr w:type="spellStart"/>
      <w:r w:rsidRPr="00BF23BC">
        <w:rPr>
          <w:b/>
          <w:sz w:val="26"/>
          <w:szCs w:val="26"/>
        </w:rPr>
        <w:t>câu</w:t>
      </w:r>
      <w:proofErr w:type="spellEnd"/>
      <w:r w:rsidRPr="00BF23BC">
        <w:rPr>
          <w:b/>
          <w:sz w:val="26"/>
          <w:szCs w:val="26"/>
        </w:rPr>
        <w:t>)</w:t>
      </w:r>
    </w:p>
    <w:p w14:paraId="4DA4ADFA" w14:textId="77777777" w:rsidR="00A30AAC" w:rsidRPr="00F54ACC" w:rsidRDefault="00A30AAC" w:rsidP="00A30AAC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>:  31</w:t>
      </w:r>
    </w:p>
    <w:p w14:paraId="41B3381F" w14:textId="77777777" w:rsidR="00A30AAC" w:rsidRPr="00BF23BC" w:rsidRDefault="00A30AAC" w:rsidP="00A30AAC">
      <w:pPr>
        <w:spacing w:before="140" w:after="140"/>
        <w:jc w:val="both"/>
        <w:rPr>
          <w:b/>
          <w:sz w:val="26"/>
          <w:szCs w:val="26"/>
        </w:rPr>
      </w:pPr>
      <w:r w:rsidRPr="00BF23BC">
        <w:rPr>
          <w:b/>
          <w:sz w:val="26"/>
          <w:szCs w:val="26"/>
        </w:rPr>
        <w:t>I. YÊU CẦU CẦN ĐẠT</w:t>
      </w:r>
    </w:p>
    <w:p w14:paraId="137CD11C" w14:textId="77777777" w:rsidR="00A30AAC" w:rsidRPr="00BF23BC" w:rsidRDefault="00A30AAC" w:rsidP="00A30AAC">
      <w:pPr>
        <w:jc w:val="both"/>
        <w:rPr>
          <w:noProof/>
          <w:sz w:val="26"/>
          <w:szCs w:val="26"/>
        </w:rPr>
      </w:pPr>
      <w:r w:rsidRPr="00BF23BC">
        <w:rPr>
          <w:noProof/>
          <w:sz w:val="26"/>
          <w:szCs w:val="26"/>
        </w:rPr>
        <w:t xml:space="preserve">- Mở rộng vốn từ về trẻ em (từ ngữ có tiếng </w:t>
      </w:r>
      <w:r w:rsidRPr="00BF23BC">
        <w:rPr>
          <w:i/>
          <w:noProof/>
          <w:sz w:val="26"/>
          <w:szCs w:val="26"/>
        </w:rPr>
        <w:t>sách, học</w:t>
      </w:r>
      <w:r w:rsidRPr="00BF23BC">
        <w:rPr>
          <w:noProof/>
          <w:sz w:val="26"/>
          <w:szCs w:val="26"/>
        </w:rPr>
        <w:t xml:space="preserve">); </w:t>
      </w:r>
    </w:p>
    <w:p w14:paraId="366EDC77" w14:textId="77777777" w:rsidR="00A30AAC" w:rsidRPr="00BF23BC" w:rsidRDefault="00A30AAC" w:rsidP="00A30AAC">
      <w:pPr>
        <w:jc w:val="both"/>
        <w:rPr>
          <w:noProof/>
          <w:sz w:val="26"/>
          <w:szCs w:val="26"/>
        </w:rPr>
      </w:pPr>
      <w:r w:rsidRPr="00BF23BC">
        <w:rPr>
          <w:noProof/>
          <w:sz w:val="26"/>
          <w:szCs w:val="26"/>
        </w:rPr>
        <w:t>- Đặt câu với từ ngữ tìm được.</w:t>
      </w:r>
    </w:p>
    <w:p w14:paraId="560C8B09" w14:textId="77777777" w:rsidR="00A30AAC" w:rsidRDefault="00A30AAC" w:rsidP="00A30AAC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ĐỒ DÙNG DẠY HỌC</w:t>
      </w:r>
    </w:p>
    <w:p w14:paraId="3A3EAEE3" w14:textId="77777777" w:rsidR="00A30AAC" w:rsidRPr="00BF23BC" w:rsidRDefault="00A30AAC" w:rsidP="00A30AAC">
      <w:pPr>
        <w:spacing w:before="140" w:after="140"/>
        <w:jc w:val="both"/>
        <w:rPr>
          <w:sz w:val="26"/>
          <w:szCs w:val="26"/>
        </w:rPr>
      </w:pPr>
      <w:proofErr w:type="gramStart"/>
      <w:r w:rsidRPr="00BF23BC">
        <w:rPr>
          <w:b/>
          <w:sz w:val="26"/>
          <w:szCs w:val="26"/>
        </w:rPr>
        <w:t>GV :</w:t>
      </w:r>
      <w:r w:rsidRPr="00BF23BC">
        <w:rPr>
          <w:sz w:val="26"/>
          <w:szCs w:val="26"/>
        </w:rPr>
        <w:t>Tranh</w:t>
      </w:r>
      <w:proofErr w:type="gram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minh</w:t>
      </w:r>
      <w:proofErr w:type="spell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họa</w:t>
      </w:r>
      <w:proofErr w:type="spellEnd"/>
      <w:r w:rsidRPr="00BF23BC">
        <w:rPr>
          <w:sz w:val="26"/>
          <w:szCs w:val="26"/>
        </w:rPr>
        <w:t xml:space="preserve">, </w:t>
      </w:r>
      <w:proofErr w:type="spellStart"/>
      <w:r w:rsidRPr="00BF23BC">
        <w:rPr>
          <w:sz w:val="26"/>
          <w:szCs w:val="26"/>
        </w:rPr>
        <w:t>máy</w:t>
      </w:r>
      <w:proofErr w:type="spell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tính</w:t>
      </w:r>
      <w:proofErr w:type="spellEnd"/>
    </w:p>
    <w:p w14:paraId="11C81368" w14:textId="77777777" w:rsidR="00A30AAC" w:rsidRPr="00BF23BC" w:rsidRDefault="00A30AAC" w:rsidP="00A30AAC">
      <w:pPr>
        <w:rPr>
          <w:sz w:val="26"/>
          <w:szCs w:val="26"/>
        </w:rPr>
      </w:pPr>
      <w:proofErr w:type="gramStart"/>
      <w:r w:rsidRPr="00BF23BC">
        <w:rPr>
          <w:b/>
          <w:sz w:val="26"/>
          <w:szCs w:val="26"/>
        </w:rPr>
        <w:t>HS :</w:t>
      </w:r>
      <w:proofErr w:type="gramEnd"/>
      <w:r w:rsidRPr="00BF23BC">
        <w:rPr>
          <w:b/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Vở</w:t>
      </w:r>
      <w:proofErr w:type="spellEnd"/>
      <w:r w:rsidRPr="00BF23BC">
        <w:rPr>
          <w:sz w:val="26"/>
          <w:szCs w:val="26"/>
        </w:rPr>
        <w:t xml:space="preserve">, </w:t>
      </w:r>
      <w:proofErr w:type="spellStart"/>
      <w:r w:rsidRPr="00BF23BC">
        <w:rPr>
          <w:sz w:val="26"/>
          <w:szCs w:val="26"/>
        </w:rPr>
        <w:t>bảng</w:t>
      </w:r>
      <w:proofErr w:type="spellEnd"/>
      <w:r w:rsidRPr="00BF23BC">
        <w:rPr>
          <w:sz w:val="26"/>
          <w:szCs w:val="26"/>
        </w:rPr>
        <w:t xml:space="preserve"> con</w:t>
      </w:r>
    </w:p>
    <w:p w14:paraId="439D478F" w14:textId="77777777" w:rsidR="00A30AAC" w:rsidRPr="00BF23BC" w:rsidRDefault="00A30AAC" w:rsidP="00A30AAC">
      <w:pPr>
        <w:rPr>
          <w:b/>
          <w:bCs/>
          <w:noProof/>
          <w:sz w:val="26"/>
          <w:szCs w:val="26"/>
        </w:rPr>
      </w:pPr>
      <w:r w:rsidRPr="00BF23BC">
        <w:rPr>
          <w:b/>
          <w:bCs/>
          <w:noProof/>
          <w:sz w:val="26"/>
          <w:szCs w:val="26"/>
        </w:rPr>
        <w:t>III. HOẠT ĐỘNG DẠY HỌC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400"/>
        <w:gridCol w:w="4500"/>
      </w:tblGrid>
      <w:tr w:rsidR="00A30AAC" w:rsidRPr="00BF23BC" w14:paraId="78B8E656" w14:textId="77777777" w:rsidTr="006C62D6">
        <w:tc>
          <w:tcPr>
            <w:tcW w:w="648" w:type="dxa"/>
            <w:shd w:val="clear" w:color="auto" w:fill="auto"/>
          </w:tcPr>
          <w:p w14:paraId="03CF1D6F" w14:textId="77777777" w:rsidR="00A30AAC" w:rsidRPr="002255C4" w:rsidRDefault="00A30AAC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TL</w:t>
            </w:r>
          </w:p>
        </w:tc>
        <w:tc>
          <w:tcPr>
            <w:tcW w:w="5400" w:type="dxa"/>
            <w:shd w:val="clear" w:color="auto" w:fill="auto"/>
          </w:tcPr>
          <w:p w14:paraId="3BA8CEB1" w14:textId="77777777" w:rsidR="00A30AAC" w:rsidRPr="002255C4" w:rsidRDefault="00A30AAC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HOẠT ĐỘNG CỦA GIÁO VIÊN</w:t>
            </w:r>
          </w:p>
        </w:tc>
        <w:tc>
          <w:tcPr>
            <w:tcW w:w="4500" w:type="dxa"/>
            <w:shd w:val="clear" w:color="auto" w:fill="auto"/>
          </w:tcPr>
          <w:p w14:paraId="560E2BF3" w14:textId="77777777" w:rsidR="00A30AAC" w:rsidRPr="002255C4" w:rsidRDefault="00A30AAC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HOẠT ĐỘNG HỌC CỦA HỌC SINH</w:t>
            </w:r>
          </w:p>
        </w:tc>
      </w:tr>
      <w:tr w:rsidR="00A30AAC" w:rsidRPr="00BF23BC" w14:paraId="33815416" w14:textId="77777777" w:rsidTr="006C62D6">
        <w:tc>
          <w:tcPr>
            <w:tcW w:w="648" w:type="dxa"/>
            <w:shd w:val="clear" w:color="auto" w:fill="auto"/>
          </w:tcPr>
          <w:p w14:paraId="68696202" w14:textId="77777777" w:rsidR="00A30AAC" w:rsidRPr="008A2D84" w:rsidRDefault="00A30AAC" w:rsidP="006C62D6">
            <w:pPr>
              <w:tabs>
                <w:tab w:val="left" w:pos="4020"/>
              </w:tabs>
              <w:rPr>
                <w:b/>
                <w:sz w:val="26"/>
                <w:szCs w:val="26"/>
                <w:vertAlign w:val="superscript"/>
              </w:rPr>
            </w:pPr>
            <w:r w:rsidRPr="008A2D84">
              <w:rPr>
                <w:b/>
                <w:sz w:val="26"/>
                <w:szCs w:val="26"/>
              </w:rPr>
              <w:t>5</w:t>
            </w:r>
            <w:r w:rsidRPr="008A2D84">
              <w:rPr>
                <w:b/>
                <w:sz w:val="26"/>
                <w:szCs w:val="26"/>
                <w:vertAlign w:val="superscript"/>
              </w:rPr>
              <w:t>’</w:t>
            </w:r>
          </w:p>
          <w:p w14:paraId="2DE1CECE" w14:textId="77777777" w:rsidR="00A30AAC" w:rsidRPr="00BF23BC" w:rsidRDefault="00A30AAC" w:rsidP="006C62D6">
            <w:pPr>
              <w:tabs>
                <w:tab w:val="left" w:pos="4020"/>
              </w:tabs>
              <w:rPr>
                <w:sz w:val="26"/>
                <w:szCs w:val="26"/>
                <w:vertAlign w:val="superscript"/>
              </w:rPr>
            </w:pPr>
          </w:p>
          <w:p w14:paraId="4AC773C6" w14:textId="77777777" w:rsidR="00A30AAC" w:rsidRPr="00BF23BC" w:rsidRDefault="00A30AAC" w:rsidP="006C62D6">
            <w:pPr>
              <w:tabs>
                <w:tab w:val="left" w:pos="4020"/>
              </w:tabs>
              <w:rPr>
                <w:sz w:val="26"/>
                <w:szCs w:val="26"/>
                <w:vertAlign w:val="superscript"/>
              </w:rPr>
            </w:pPr>
          </w:p>
          <w:p w14:paraId="60B162F2" w14:textId="77777777" w:rsidR="00A30AAC" w:rsidRDefault="00A30AAC" w:rsidP="006C62D6">
            <w:pPr>
              <w:tabs>
                <w:tab w:val="left" w:pos="4020"/>
              </w:tabs>
              <w:rPr>
                <w:sz w:val="26"/>
                <w:szCs w:val="26"/>
                <w:vertAlign w:val="superscript"/>
              </w:rPr>
            </w:pPr>
          </w:p>
          <w:p w14:paraId="102DCCF6" w14:textId="77777777" w:rsidR="00A30AAC" w:rsidRPr="00BF23BC" w:rsidRDefault="00A30AAC" w:rsidP="006C62D6">
            <w:pPr>
              <w:tabs>
                <w:tab w:val="left" w:pos="4020"/>
              </w:tabs>
              <w:rPr>
                <w:sz w:val="26"/>
                <w:szCs w:val="26"/>
                <w:vertAlign w:val="superscript"/>
              </w:rPr>
            </w:pPr>
          </w:p>
          <w:p w14:paraId="481CB430" w14:textId="77777777" w:rsidR="00A30AAC" w:rsidRPr="008A2D84" w:rsidRDefault="00A30AAC" w:rsidP="006C62D6">
            <w:pPr>
              <w:tabs>
                <w:tab w:val="left" w:pos="4020"/>
              </w:tabs>
              <w:rPr>
                <w:b/>
                <w:sz w:val="26"/>
                <w:szCs w:val="26"/>
                <w:vertAlign w:val="superscript"/>
              </w:rPr>
            </w:pPr>
            <w:r w:rsidRPr="008A2D84">
              <w:rPr>
                <w:b/>
                <w:sz w:val="26"/>
                <w:szCs w:val="26"/>
              </w:rPr>
              <w:t>15’</w:t>
            </w:r>
          </w:p>
          <w:p w14:paraId="10395F78" w14:textId="77777777" w:rsidR="00A30AAC" w:rsidRPr="00BF23BC" w:rsidRDefault="00A30AAC" w:rsidP="006C62D6">
            <w:pPr>
              <w:tabs>
                <w:tab w:val="left" w:pos="4020"/>
              </w:tabs>
              <w:rPr>
                <w:sz w:val="26"/>
                <w:szCs w:val="26"/>
                <w:vertAlign w:val="superscript"/>
              </w:rPr>
            </w:pPr>
          </w:p>
          <w:p w14:paraId="041043C2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7F040FB0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59DAC534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38CC35E1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0D3BD85A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4BE79F7B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0FDE00A9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52CC181A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7AC58CEF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07BCB7D2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6DE4A4AA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778E027E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1E029BFA" w14:textId="77777777" w:rsidR="00A30AAC" w:rsidRDefault="00A30AAC" w:rsidP="006C62D6">
            <w:pPr>
              <w:rPr>
                <w:sz w:val="26"/>
                <w:szCs w:val="26"/>
              </w:rPr>
            </w:pPr>
          </w:p>
          <w:p w14:paraId="65269791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14917609" w14:textId="77777777" w:rsidR="00A30AAC" w:rsidRPr="008A2D84" w:rsidRDefault="00A30AAC" w:rsidP="006C62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15’</w:t>
            </w:r>
          </w:p>
          <w:p w14:paraId="2B6A0160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1CC38C01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14DECAD2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4217A691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205DDF12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4C437993" w14:textId="77777777" w:rsidR="00A30AAC" w:rsidRPr="00BF23BC" w:rsidRDefault="00A30AAC" w:rsidP="006C62D6">
            <w:pPr>
              <w:rPr>
                <w:sz w:val="26"/>
                <w:szCs w:val="26"/>
              </w:rPr>
            </w:pPr>
          </w:p>
          <w:p w14:paraId="539BD38B" w14:textId="77777777" w:rsidR="00A30AAC" w:rsidRPr="00E5499C" w:rsidRDefault="00A30AAC" w:rsidP="006C62D6">
            <w:pPr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1C0F5EDB" w14:textId="77777777" w:rsidR="00A30AAC" w:rsidRDefault="00A30AAC" w:rsidP="006C62D6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lastRenderedPageBreak/>
              <w:t>1. Hoạt động mở đầu</w:t>
            </w:r>
          </w:p>
          <w:p w14:paraId="14B6A57E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sv-SE"/>
              </w:rPr>
            </w:pPr>
            <w:r w:rsidRPr="00BF23BC">
              <w:rPr>
                <w:bCs/>
                <w:sz w:val="26"/>
                <w:szCs w:val="26"/>
                <w:lang w:val="nl-NL"/>
              </w:rPr>
              <w:t>Tạo tâm thế hứng thú cho học sinh và từng bước làm quen bài học.</w:t>
            </w:r>
          </w:p>
          <w:p w14:paraId="3DF79383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Giáo viên tổ chức cho lớp hát</w:t>
            </w:r>
          </w:p>
          <w:p w14:paraId="5DE2E008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giới trực tiếp vào bài Út Tin (tiết 3).</w:t>
            </w:r>
          </w:p>
          <w:p w14:paraId="63B96BC5" w14:textId="77777777" w:rsidR="00A30AAC" w:rsidRPr="00BF23BC" w:rsidRDefault="00A30AAC" w:rsidP="006C62D6">
            <w:pPr>
              <w:jc w:val="both"/>
              <w:rPr>
                <w:b/>
                <w:bCs/>
                <w:noProof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  <w:lang w:val="nl-NL"/>
              </w:rPr>
              <w:t>2.Hình thành kiến thức mới</w:t>
            </w:r>
          </w:p>
          <w:p w14:paraId="5B684EBD" w14:textId="77777777" w:rsidR="00A30AAC" w:rsidRPr="008A2D84" w:rsidRDefault="00A30AAC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8A2D84">
              <w:rPr>
                <w:b/>
                <w:sz w:val="26"/>
                <w:szCs w:val="26"/>
                <w:lang w:val="nl-NL"/>
              </w:rPr>
              <w:t>Hoạt động 1: Luyện từ</w:t>
            </w:r>
          </w:p>
          <w:p w14:paraId="4BA19142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 xml:space="preserve">HS quan sát mẫu câu, tìm được các từ có tiếng sách, học; giải nghĩa các từ vừa tìm được. </w:t>
            </w:r>
          </w:p>
          <w:p w14:paraId="104E80B3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2EABFFD6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mời 1HS đọc yêu cầu Bài tập 3: Tìm các từ ngữ:</w:t>
            </w:r>
          </w:p>
          <w:p w14:paraId="1782800C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a. Có tiếng sách                M: sách vở.</w:t>
            </w:r>
          </w:p>
          <w:p w14:paraId="047714E5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b. Có tiếng học                 M: học bài. </w:t>
            </w:r>
          </w:p>
          <w:p w14:paraId="67694212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hướng dẫn HS quan sát mẫu và tìm các từ ngữ có tiếng sách, học.</w:t>
            </w:r>
          </w:p>
          <w:p w14:paraId="4C18A52C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 xml:space="preserve">Bước 2: Hoạt động nhóm </w:t>
            </w:r>
          </w:p>
          <w:p w14:paraId="688573C1" w14:textId="77777777" w:rsidR="00A30AA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lastRenderedPageBreak/>
              <w:t xml:space="preserve">- GV yêu cầu mỗi HS tìm 2 từ cho mỗi nhóm từ có tiếng học và tiếng sách, ghi vào thẻ từ. </w:t>
            </w:r>
          </w:p>
          <w:p w14:paraId="62B6AD18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51B66D6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mời đại diện 2-3 HS trình bày kết quả. </w:t>
            </w:r>
          </w:p>
          <w:p w14:paraId="5744CF8C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5DB035B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HS giải nghĩa các từ ngữ vừa tìm được.</w:t>
            </w:r>
          </w:p>
          <w:p w14:paraId="3E1C7733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Nhận xét</w:t>
            </w:r>
          </w:p>
          <w:p w14:paraId="6515C1C2" w14:textId="77777777" w:rsidR="00A30AAC" w:rsidRPr="008A2D84" w:rsidRDefault="00A30AAC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8A2D84">
              <w:rPr>
                <w:b/>
                <w:sz w:val="26"/>
                <w:szCs w:val="26"/>
                <w:lang w:val="nl-NL"/>
              </w:rPr>
              <w:t>Hoạt động 2: Luyện câu</w:t>
            </w:r>
          </w:p>
          <w:p w14:paraId="0EB70E57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>HS đặt được câu có chứa từ ngữ vừa tìm được ở Bài tập 3.</w:t>
            </w:r>
            <w:r w:rsidRPr="00BF23BC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1FADD16F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mời 1HS đọc yêu cầu Bài tập 4: </w:t>
            </w:r>
          </w:p>
          <w:p w14:paraId="6A486125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hướng dẫn HS hoạt động nhóm đôi, đặt câu có chứa từ ngữ vừa tìm được ở Bài tập 3.</w:t>
            </w:r>
          </w:p>
          <w:p w14:paraId="75C3AFC4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2-3 HS đại diện nói trước lớp câu vừa đặt.</w:t>
            </w:r>
          </w:p>
          <w:p w14:paraId="6F3ADE8C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HS viết vào vở bài tập 1 câu có chứa từ ngữ tìm được ở Bài tập 3.</w:t>
            </w:r>
          </w:p>
          <w:p w14:paraId="407893E0" w14:textId="77777777" w:rsidR="00A30AAC" w:rsidRPr="00E5499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kiểm tra, nhận xét một số bài làm của HS.</w:t>
            </w:r>
          </w:p>
        </w:tc>
        <w:tc>
          <w:tcPr>
            <w:tcW w:w="4500" w:type="dxa"/>
            <w:shd w:val="clear" w:color="auto" w:fill="auto"/>
          </w:tcPr>
          <w:p w14:paraId="6CCDCB51" w14:textId="77777777" w:rsidR="00A30AAC" w:rsidRPr="00E5499C" w:rsidRDefault="00A30AAC" w:rsidP="006C62D6">
            <w:pPr>
              <w:tabs>
                <w:tab w:val="left" w:pos="4020"/>
              </w:tabs>
              <w:rPr>
                <w:lang w:val="nl-NL"/>
              </w:rPr>
            </w:pPr>
          </w:p>
          <w:p w14:paraId="2DFDE58D" w14:textId="77777777" w:rsidR="00A30AAC" w:rsidRPr="00E5499C" w:rsidRDefault="00A30AAC" w:rsidP="006C62D6">
            <w:pPr>
              <w:tabs>
                <w:tab w:val="left" w:pos="4020"/>
              </w:tabs>
              <w:rPr>
                <w:lang w:val="nl-NL"/>
              </w:rPr>
            </w:pPr>
          </w:p>
          <w:p w14:paraId="005C2745" w14:textId="77777777" w:rsidR="00A30AAC" w:rsidRPr="00E5499C" w:rsidRDefault="00A30AAC" w:rsidP="006C62D6">
            <w:pPr>
              <w:tabs>
                <w:tab w:val="left" w:pos="4020"/>
              </w:tabs>
              <w:rPr>
                <w:lang w:val="nl-NL"/>
              </w:rPr>
            </w:pPr>
          </w:p>
          <w:p w14:paraId="6A5B3BC2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hát</w:t>
            </w:r>
          </w:p>
          <w:p w14:paraId="49107C6F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8829953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540C750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12B30D1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0FC72DA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FCF067E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Tìm các từ ngữ:</w:t>
            </w:r>
          </w:p>
          <w:p w14:paraId="6438C100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a. Có tiếng sách              M: sách vở.</w:t>
            </w:r>
          </w:p>
          <w:p w14:paraId="705103CD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b. Có tiếng học               M: học bài. </w:t>
            </w:r>
          </w:p>
          <w:p w14:paraId="6F0BB167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EA1A5D8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quan sát</w:t>
            </w:r>
          </w:p>
          <w:p w14:paraId="0A6418D4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D1929D3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a. Các từ ngữ có tiếng "sách": sách vở, quyển sách, cặp sách, sách giáo khoa,...</w:t>
            </w:r>
          </w:p>
          <w:p w14:paraId="09664EF5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lastRenderedPageBreak/>
              <w:t>b. Các từ ngữ có tiếng "học": học bài, đi học, học hành, chăm học, học hỏi,...</w:t>
            </w:r>
          </w:p>
          <w:p w14:paraId="34EFD589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HS trả lời. </w:t>
            </w:r>
          </w:p>
          <w:p w14:paraId="6FDFBC03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53CB7B9" w14:textId="77777777" w:rsidR="00A30AA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5611F21" w14:textId="77777777" w:rsidR="00A30AA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9F4169E" w14:textId="77777777" w:rsidR="00A30AA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4149F3D" w14:textId="77777777" w:rsidR="00A30AA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62DB9F5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Đặt 1-2 câu có chứa từ ngữ vừa tìm được ở Bài tập 3.</w:t>
            </w:r>
          </w:p>
          <w:p w14:paraId="1343BAD5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 - HS trả lời.</w:t>
            </w:r>
          </w:p>
          <w:p w14:paraId="28633427" w14:textId="77777777" w:rsidR="00A30AAC" w:rsidRPr="00BF23BC" w:rsidRDefault="00A30AAC" w:rsidP="006C62D6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BF23BC">
              <w:rPr>
                <w:bCs/>
                <w:noProof/>
                <w:sz w:val="26"/>
                <w:szCs w:val="26"/>
                <w:lang w:val="nl-NL"/>
              </w:rPr>
              <w:t>- HS đặt câu:</w:t>
            </w:r>
          </w:p>
          <w:p w14:paraId="00D48D8B" w14:textId="77777777" w:rsidR="00A30AAC" w:rsidRPr="00BF23BC" w:rsidRDefault="00A30AAC" w:rsidP="006C62D6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BF23BC">
              <w:rPr>
                <w:bCs/>
                <w:noProof/>
                <w:sz w:val="26"/>
                <w:szCs w:val="26"/>
                <w:lang w:val="nl-NL"/>
              </w:rPr>
              <w:t xml:space="preserve">+ Em soạn </w:t>
            </w:r>
            <w:r w:rsidRPr="00BF23BC">
              <w:rPr>
                <w:bCs/>
                <w:noProof/>
                <w:sz w:val="26"/>
                <w:szCs w:val="26"/>
                <w:u w:val="single"/>
                <w:lang w:val="nl-NL"/>
              </w:rPr>
              <w:t>sách</w:t>
            </w:r>
            <w:r w:rsidRPr="00BF23BC">
              <w:rPr>
                <w:bCs/>
                <w:noProof/>
                <w:sz w:val="26"/>
                <w:szCs w:val="26"/>
                <w:lang w:val="nl-NL"/>
              </w:rPr>
              <w:t xml:space="preserve"> vở trước khi đến lớp.</w:t>
            </w:r>
          </w:p>
          <w:p w14:paraId="7546CB02" w14:textId="77777777" w:rsidR="00A30AAC" w:rsidRPr="00BF23BC" w:rsidRDefault="00A30AAC" w:rsidP="006C62D6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BF23BC">
              <w:rPr>
                <w:bCs/>
                <w:noProof/>
                <w:sz w:val="26"/>
                <w:szCs w:val="26"/>
                <w:lang w:val="nl-NL"/>
              </w:rPr>
              <w:t xml:space="preserve">+ Em chăm chỉ </w:t>
            </w:r>
            <w:r w:rsidRPr="00BF23BC">
              <w:rPr>
                <w:bCs/>
                <w:noProof/>
                <w:sz w:val="26"/>
                <w:szCs w:val="26"/>
                <w:u w:val="single"/>
                <w:lang w:val="nl-NL"/>
              </w:rPr>
              <w:t>học</w:t>
            </w:r>
            <w:r w:rsidRPr="00BF23BC">
              <w:rPr>
                <w:bCs/>
                <w:noProof/>
                <w:sz w:val="26"/>
                <w:szCs w:val="26"/>
                <w:lang w:val="nl-NL"/>
              </w:rPr>
              <w:t xml:space="preserve"> hành.</w:t>
            </w:r>
          </w:p>
          <w:p w14:paraId="37E710CD" w14:textId="77777777" w:rsidR="00A30AAC" w:rsidRPr="00BF23BC" w:rsidRDefault="00A30AAC" w:rsidP="006C62D6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  <w:r w:rsidRPr="00BF23BC">
              <w:rPr>
                <w:bCs/>
                <w:iCs/>
                <w:noProof/>
                <w:sz w:val="26"/>
                <w:szCs w:val="26"/>
                <w:lang w:val="nl-NL"/>
              </w:rPr>
              <w:t xml:space="preserve">- </w:t>
            </w:r>
            <w:r w:rsidRPr="00BF23BC">
              <w:rPr>
                <w:bCs/>
                <w:iCs/>
                <w:noProof/>
                <w:sz w:val="26"/>
                <w:szCs w:val="26"/>
              </w:rPr>
              <w:t>HS nghe bạn và GV nhận xét câu.</w:t>
            </w:r>
          </w:p>
          <w:p w14:paraId="367C5E44" w14:textId="77777777" w:rsidR="00A30AAC" w:rsidRDefault="00A30AAC" w:rsidP="006C62D6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5C392FB7" w14:textId="77777777" w:rsidR="00A30AAC" w:rsidRPr="00BF23BC" w:rsidRDefault="00A30AAC" w:rsidP="006C62D6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  <w:r w:rsidRPr="00BF23BC">
              <w:rPr>
                <w:bCs/>
                <w:noProof/>
                <w:sz w:val="26"/>
                <w:szCs w:val="26"/>
              </w:rPr>
              <w:t xml:space="preserve">- HS viết </w:t>
            </w:r>
            <w:r w:rsidRPr="00BF23BC">
              <w:rPr>
                <w:bCs/>
                <w:iCs/>
                <w:noProof/>
                <w:sz w:val="26"/>
                <w:szCs w:val="26"/>
              </w:rPr>
              <w:t xml:space="preserve">một câu chứa từ </w:t>
            </w:r>
            <w:r w:rsidRPr="00BF23BC">
              <w:rPr>
                <w:bCs/>
                <w:i/>
                <w:iCs/>
                <w:noProof/>
                <w:sz w:val="26"/>
                <w:szCs w:val="26"/>
              </w:rPr>
              <w:t>sách</w:t>
            </w:r>
            <w:r w:rsidRPr="00BF23BC">
              <w:rPr>
                <w:bCs/>
                <w:iCs/>
                <w:noProof/>
                <w:sz w:val="26"/>
                <w:szCs w:val="26"/>
              </w:rPr>
              <w:t xml:space="preserve">, một câu chứa từ </w:t>
            </w:r>
            <w:r w:rsidRPr="00BF23BC">
              <w:rPr>
                <w:bCs/>
                <w:i/>
                <w:iCs/>
                <w:noProof/>
                <w:sz w:val="26"/>
                <w:szCs w:val="26"/>
              </w:rPr>
              <w:t>học</w:t>
            </w:r>
            <w:r w:rsidRPr="00BF23BC">
              <w:rPr>
                <w:bCs/>
                <w:iCs/>
                <w:noProof/>
                <w:sz w:val="26"/>
                <w:szCs w:val="26"/>
              </w:rPr>
              <w:t xml:space="preserve"> vào vở.</w:t>
            </w:r>
          </w:p>
          <w:p w14:paraId="18E87798" w14:textId="77777777" w:rsidR="00A30AAC" w:rsidRPr="00BF23BC" w:rsidRDefault="00A30AAC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HS lắng nghe, soát lại bài của mình.</w:t>
            </w:r>
          </w:p>
          <w:p w14:paraId="2940BC37" w14:textId="77777777" w:rsidR="00A30AAC" w:rsidRPr="00BF23BC" w:rsidRDefault="00A30AAC" w:rsidP="006C62D6">
            <w:pPr>
              <w:tabs>
                <w:tab w:val="left" w:pos="4020"/>
              </w:tabs>
            </w:pPr>
            <w:r w:rsidRPr="00BF23BC">
              <w:rPr>
                <w:sz w:val="26"/>
                <w:szCs w:val="26"/>
                <w:lang w:val="nl-NL"/>
              </w:rPr>
              <w:t>Hs trả lời</w:t>
            </w:r>
          </w:p>
        </w:tc>
      </w:tr>
    </w:tbl>
    <w:p w14:paraId="03839C20" w14:textId="77777777" w:rsidR="00A30AAC" w:rsidRPr="005D396C" w:rsidRDefault="00A30AAC" w:rsidP="00A30AAC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B0919B7" w14:textId="77777777" w:rsidR="00A30AAC" w:rsidRPr="005D396C" w:rsidRDefault="00A30AAC" w:rsidP="00A30AAC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572C741F" w14:textId="77777777" w:rsidR="00A30AAC" w:rsidRDefault="00A30AAC" w:rsidP="00A30AAC">
      <w:pPr>
        <w:jc w:val="center"/>
        <w:rPr>
          <w:b/>
          <w:sz w:val="28"/>
          <w:szCs w:val="28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2B560E1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AC"/>
    <w:rsid w:val="003B4AAF"/>
    <w:rsid w:val="005866EE"/>
    <w:rsid w:val="00A30AAC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3152"/>
  <w15:chartTrackingRefBased/>
  <w15:docId w15:val="{D857B545-BB3C-47F3-8BC8-A35BD56C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A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30A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A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A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A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A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AA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AA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AA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A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A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A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A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A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AA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0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AA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0A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A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2025-03-31T02:01:00Z</dcterms:created>
  <dcterms:modified xsi:type="dcterms:W3CDTF">2025-03-31T02:02:00Z</dcterms:modified>
</cp:coreProperties>
</file>