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FA17" w14:textId="77777777" w:rsidR="00DB73EB" w:rsidRPr="008D6FAE" w:rsidRDefault="00DB73EB" w:rsidP="00DB73EB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7B2D27C8" w14:textId="77777777" w:rsidR="00DB73EB" w:rsidRPr="008D6FAE" w:rsidRDefault="00DB73EB" w:rsidP="00DB73EB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1907BD">
        <w:rPr>
          <w:b/>
          <w:i/>
          <w:sz w:val="28"/>
          <w:szCs w:val="28"/>
        </w:rPr>
        <w:t>TIẾNG VIỆT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0E5C255C" w14:textId="77777777" w:rsidR="00DB73EB" w:rsidRPr="00BF23BC" w:rsidRDefault="00DB73EB" w:rsidP="00DB73EB">
      <w:pPr>
        <w:jc w:val="center"/>
        <w:rPr>
          <w:b/>
          <w:sz w:val="26"/>
          <w:szCs w:val="26"/>
        </w:rPr>
      </w:pPr>
      <w:r w:rsidRPr="00104D3C">
        <w:rPr>
          <w:b/>
          <w:noProof/>
          <w:sz w:val="26"/>
          <w:szCs w:val="26"/>
        </w:rPr>
        <w:t>BÀI 4</w:t>
      </w:r>
      <w:r w:rsidRPr="00BF23BC">
        <w:rPr>
          <w:b/>
          <w:noProof/>
          <w:sz w:val="26"/>
          <w:szCs w:val="26"/>
        </w:rPr>
        <w:t xml:space="preserve">: ÚT </w:t>
      </w:r>
      <w:proofErr w:type="gramStart"/>
      <w:r w:rsidRPr="00BF23BC">
        <w:rPr>
          <w:b/>
          <w:noProof/>
          <w:sz w:val="26"/>
          <w:szCs w:val="26"/>
        </w:rPr>
        <w:t xml:space="preserve">TIN </w:t>
      </w:r>
      <w:r w:rsidRPr="00BF23BC">
        <w:rPr>
          <w:b/>
          <w:sz w:val="26"/>
          <w:szCs w:val="26"/>
        </w:rPr>
        <w:t xml:space="preserve"> (</w:t>
      </w:r>
      <w:proofErr w:type="gramEnd"/>
      <w:r w:rsidRPr="00BF23BC">
        <w:rPr>
          <w:b/>
          <w:sz w:val="26"/>
          <w:szCs w:val="26"/>
        </w:rPr>
        <w:t>TI</w:t>
      </w:r>
      <w:r>
        <w:rPr>
          <w:b/>
          <w:sz w:val="26"/>
          <w:szCs w:val="26"/>
        </w:rPr>
        <w:t>ẾT 6</w:t>
      </w:r>
      <w:r w:rsidRPr="00BF23BC">
        <w:rPr>
          <w:b/>
          <w:sz w:val="26"/>
          <w:szCs w:val="26"/>
        </w:rPr>
        <w:t>)</w:t>
      </w:r>
    </w:p>
    <w:p w14:paraId="0011FE16" w14:textId="77777777" w:rsidR="00DB73EB" w:rsidRPr="003B4FE5" w:rsidRDefault="00DB73EB" w:rsidP="00DB73EB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34</w:t>
      </w:r>
    </w:p>
    <w:p w14:paraId="4D4D464B" w14:textId="77777777" w:rsidR="00DB73EB" w:rsidRPr="00BF23BC" w:rsidRDefault="00DB73EB" w:rsidP="00DB73EB">
      <w:pPr>
        <w:spacing w:before="140" w:after="140"/>
        <w:jc w:val="both"/>
        <w:rPr>
          <w:b/>
          <w:sz w:val="26"/>
          <w:szCs w:val="26"/>
        </w:rPr>
      </w:pPr>
      <w:r w:rsidRPr="00BF23BC">
        <w:rPr>
          <w:b/>
          <w:sz w:val="26"/>
          <w:szCs w:val="26"/>
        </w:rPr>
        <w:t>I. YÊU CẦU CẦN ĐẠT</w:t>
      </w:r>
    </w:p>
    <w:p w14:paraId="288E7CD9" w14:textId="77777777" w:rsidR="00DB73EB" w:rsidRPr="00BF23BC" w:rsidRDefault="00DB73EB" w:rsidP="00DB73EB">
      <w:pPr>
        <w:jc w:val="both"/>
        <w:rPr>
          <w:noProof/>
          <w:sz w:val="26"/>
          <w:szCs w:val="26"/>
        </w:rPr>
      </w:pPr>
      <w:r w:rsidRPr="00BF23BC">
        <w:rPr>
          <w:noProof/>
          <w:sz w:val="26"/>
          <w:szCs w:val="26"/>
        </w:rPr>
        <w:t>- Chia sẻ một bài đã đọc về trẻ em.</w:t>
      </w:r>
    </w:p>
    <w:p w14:paraId="7D584A86" w14:textId="77777777" w:rsidR="00DB73EB" w:rsidRPr="00BF23BC" w:rsidRDefault="00DB73EB" w:rsidP="00DB73EB">
      <w:pPr>
        <w:jc w:val="both"/>
        <w:rPr>
          <w:noProof/>
          <w:sz w:val="26"/>
          <w:szCs w:val="26"/>
        </w:rPr>
      </w:pPr>
      <w:r w:rsidRPr="00BF23BC">
        <w:rPr>
          <w:noProof/>
          <w:sz w:val="26"/>
          <w:szCs w:val="26"/>
        </w:rPr>
        <w:t>- Trang trí thời gian biểu và nói với bạn một việc làm em viết trong thời gian biểu.</w:t>
      </w:r>
    </w:p>
    <w:p w14:paraId="3F2FF1A3" w14:textId="77777777" w:rsidR="00DB73EB" w:rsidRDefault="00DB73EB" w:rsidP="00DB73EB"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ĐỒ DÙNG DẠY HỌC</w:t>
      </w:r>
    </w:p>
    <w:p w14:paraId="2D55D6E7" w14:textId="77777777" w:rsidR="00DB73EB" w:rsidRPr="00BF23BC" w:rsidRDefault="00DB73EB" w:rsidP="00DB73EB">
      <w:pPr>
        <w:spacing w:before="140" w:after="140"/>
        <w:jc w:val="both"/>
        <w:rPr>
          <w:sz w:val="26"/>
          <w:szCs w:val="26"/>
        </w:rPr>
      </w:pPr>
      <w:proofErr w:type="gramStart"/>
      <w:r w:rsidRPr="00BF23BC">
        <w:rPr>
          <w:b/>
          <w:sz w:val="26"/>
          <w:szCs w:val="26"/>
        </w:rPr>
        <w:t>GV :</w:t>
      </w:r>
      <w:r w:rsidRPr="00BF23BC">
        <w:rPr>
          <w:sz w:val="26"/>
          <w:szCs w:val="26"/>
        </w:rPr>
        <w:t>Tranh</w:t>
      </w:r>
      <w:proofErr w:type="gramEnd"/>
      <w:r w:rsidRPr="00BF23BC">
        <w:rPr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minh</w:t>
      </w:r>
      <w:proofErr w:type="spellEnd"/>
      <w:r w:rsidRPr="00BF23BC">
        <w:rPr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họa</w:t>
      </w:r>
      <w:proofErr w:type="spellEnd"/>
      <w:r w:rsidRPr="00BF23BC">
        <w:rPr>
          <w:sz w:val="26"/>
          <w:szCs w:val="26"/>
        </w:rPr>
        <w:t xml:space="preserve">, </w:t>
      </w:r>
      <w:proofErr w:type="spellStart"/>
      <w:r w:rsidRPr="00BF23BC">
        <w:rPr>
          <w:sz w:val="26"/>
          <w:szCs w:val="26"/>
        </w:rPr>
        <w:t>máy</w:t>
      </w:r>
      <w:proofErr w:type="spellEnd"/>
      <w:r w:rsidRPr="00BF23BC">
        <w:rPr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tính</w:t>
      </w:r>
      <w:proofErr w:type="spellEnd"/>
    </w:p>
    <w:p w14:paraId="512229D8" w14:textId="77777777" w:rsidR="00DB73EB" w:rsidRPr="00BF23BC" w:rsidRDefault="00DB73EB" w:rsidP="00DB73EB">
      <w:pPr>
        <w:rPr>
          <w:sz w:val="26"/>
          <w:szCs w:val="26"/>
        </w:rPr>
      </w:pPr>
      <w:proofErr w:type="gramStart"/>
      <w:r w:rsidRPr="00BF23BC">
        <w:rPr>
          <w:b/>
          <w:sz w:val="26"/>
          <w:szCs w:val="26"/>
        </w:rPr>
        <w:t>HS :</w:t>
      </w:r>
      <w:proofErr w:type="gramEnd"/>
      <w:r w:rsidRPr="00BF23BC">
        <w:rPr>
          <w:b/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Vở</w:t>
      </w:r>
      <w:proofErr w:type="spellEnd"/>
      <w:r w:rsidRPr="00BF23BC">
        <w:rPr>
          <w:sz w:val="26"/>
          <w:szCs w:val="26"/>
        </w:rPr>
        <w:t>, SGK</w:t>
      </w:r>
    </w:p>
    <w:p w14:paraId="26AC19B7" w14:textId="77777777" w:rsidR="00DB73EB" w:rsidRPr="002A5925" w:rsidRDefault="00DB73EB" w:rsidP="00DB73EB">
      <w:pPr>
        <w:rPr>
          <w:b/>
          <w:noProof/>
          <w:sz w:val="26"/>
          <w:szCs w:val="26"/>
        </w:rPr>
      </w:pPr>
      <w:r w:rsidRPr="00BF23BC">
        <w:rPr>
          <w:b/>
          <w:bCs/>
          <w:noProof/>
          <w:sz w:val="26"/>
          <w:szCs w:val="26"/>
        </w:rPr>
        <w:t>III. HOẠT ĐỘNG DẠY HỌC</w:t>
      </w:r>
    </w:p>
    <w:tbl>
      <w:tblPr>
        <w:tblpPr w:leftFromText="180" w:rightFromText="180" w:vertAnchor="text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400"/>
        <w:gridCol w:w="4500"/>
      </w:tblGrid>
      <w:tr w:rsidR="00DB73EB" w:rsidRPr="00BF23BC" w14:paraId="6DDAA37B" w14:textId="77777777" w:rsidTr="006C62D6">
        <w:tc>
          <w:tcPr>
            <w:tcW w:w="648" w:type="dxa"/>
            <w:shd w:val="clear" w:color="auto" w:fill="auto"/>
          </w:tcPr>
          <w:p w14:paraId="33633794" w14:textId="77777777" w:rsidR="00DB73EB" w:rsidRPr="002255C4" w:rsidRDefault="00DB73EB" w:rsidP="006C62D6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2255C4">
              <w:rPr>
                <w:b/>
                <w:bCs/>
                <w:i/>
                <w:noProof/>
                <w:sz w:val="26"/>
                <w:szCs w:val="26"/>
              </w:rPr>
              <w:t>TG</w:t>
            </w:r>
          </w:p>
        </w:tc>
        <w:tc>
          <w:tcPr>
            <w:tcW w:w="5400" w:type="dxa"/>
            <w:shd w:val="clear" w:color="auto" w:fill="auto"/>
          </w:tcPr>
          <w:p w14:paraId="00580827" w14:textId="77777777" w:rsidR="00DB73EB" w:rsidRPr="002255C4" w:rsidRDefault="00DB73EB" w:rsidP="006C62D6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2255C4">
              <w:rPr>
                <w:b/>
                <w:bCs/>
                <w:i/>
                <w:noProof/>
                <w:sz w:val="26"/>
                <w:szCs w:val="26"/>
              </w:rPr>
              <w:t>HOẠT ĐỘNG CỦA GIÁO VIÊN</w:t>
            </w:r>
          </w:p>
        </w:tc>
        <w:tc>
          <w:tcPr>
            <w:tcW w:w="4500" w:type="dxa"/>
            <w:shd w:val="clear" w:color="auto" w:fill="auto"/>
          </w:tcPr>
          <w:p w14:paraId="4C3D7C69" w14:textId="77777777" w:rsidR="00DB73EB" w:rsidRPr="002255C4" w:rsidRDefault="00DB73EB" w:rsidP="006C62D6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2255C4">
              <w:rPr>
                <w:b/>
                <w:bCs/>
                <w:i/>
                <w:noProof/>
                <w:sz w:val="26"/>
                <w:szCs w:val="26"/>
              </w:rPr>
              <w:t>HOẠT ĐỘNG HỌC CỦA HỌC SINH</w:t>
            </w:r>
          </w:p>
        </w:tc>
      </w:tr>
      <w:tr w:rsidR="00DB73EB" w:rsidRPr="00BF23BC" w14:paraId="5845DC81" w14:textId="77777777" w:rsidTr="006C62D6">
        <w:trPr>
          <w:trHeight w:val="70"/>
        </w:trPr>
        <w:tc>
          <w:tcPr>
            <w:tcW w:w="648" w:type="dxa"/>
            <w:shd w:val="clear" w:color="auto" w:fill="auto"/>
          </w:tcPr>
          <w:p w14:paraId="77BE9E04" w14:textId="77777777" w:rsidR="00DB73EB" w:rsidRDefault="00DB73EB" w:rsidP="006C62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5’</w:t>
            </w:r>
          </w:p>
          <w:p w14:paraId="66C0F4DD" w14:textId="77777777" w:rsidR="00DB73EB" w:rsidRDefault="00DB73EB" w:rsidP="006C62D6">
            <w:pPr>
              <w:rPr>
                <w:b/>
                <w:sz w:val="26"/>
                <w:szCs w:val="26"/>
              </w:rPr>
            </w:pPr>
          </w:p>
          <w:p w14:paraId="137EB467" w14:textId="77777777" w:rsidR="00DB73EB" w:rsidRDefault="00DB73EB" w:rsidP="006C62D6">
            <w:pPr>
              <w:rPr>
                <w:b/>
                <w:sz w:val="26"/>
                <w:szCs w:val="26"/>
              </w:rPr>
            </w:pPr>
          </w:p>
          <w:p w14:paraId="7EDB9F64" w14:textId="77777777" w:rsidR="00DB73EB" w:rsidRDefault="00DB73EB" w:rsidP="006C62D6">
            <w:pPr>
              <w:rPr>
                <w:b/>
                <w:sz w:val="26"/>
                <w:szCs w:val="26"/>
              </w:rPr>
            </w:pPr>
          </w:p>
          <w:p w14:paraId="4A7EC693" w14:textId="77777777" w:rsidR="00DB73EB" w:rsidRDefault="00DB73EB" w:rsidP="006C62D6">
            <w:pPr>
              <w:rPr>
                <w:b/>
                <w:sz w:val="26"/>
                <w:szCs w:val="26"/>
              </w:rPr>
            </w:pPr>
          </w:p>
          <w:p w14:paraId="7C94C9FE" w14:textId="77777777" w:rsidR="00DB73EB" w:rsidRPr="004E4ED7" w:rsidRDefault="00DB73EB" w:rsidP="006C62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7’</w:t>
            </w:r>
          </w:p>
          <w:p w14:paraId="7316183F" w14:textId="77777777" w:rsidR="00DB73EB" w:rsidRPr="00BF23BC" w:rsidRDefault="00DB73EB" w:rsidP="006C62D6">
            <w:pPr>
              <w:rPr>
                <w:sz w:val="26"/>
                <w:szCs w:val="26"/>
              </w:rPr>
            </w:pPr>
          </w:p>
          <w:p w14:paraId="31AD1635" w14:textId="77777777" w:rsidR="00DB73EB" w:rsidRPr="00BF23BC" w:rsidRDefault="00DB73EB" w:rsidP="006C62D6">
            <w:pPr>
              <w:rPr>
                <w:sz w:val="26"/>
                <w:szCs w:val="26"/>
              </w:rPr>
            </w:pPr>
          </w:p>
          <w:p w14:paraId="5839C9B1" w14:textId="77777777" w:rsidR="00DB73EB" w:rsidRPr="00BF23BC" w:rsidRDefault="00DB73EB" w:rsidP="006C62D6">
            <w:pPr>
              <w:rPr>
                <w:sz w:val="26"/>
                <w:szCs w:val="26"/>
              </w:rPr>
            </w:pPr>
          </w:p>
          <w:p w14:paraId="3BFB6E5B" w14:textId="77777777" w:rsidR="00DB73EB" w:rsidRPr="00BF23BC" w:rsidRDefault="00DB73EB" w:rsidP="006C62D6">
            <w:pPr>
              <w:rPr>
                <w:sz w:val="26"/>
                <w:szCs w:val="26"/>
              </w:rPr>
            </w:pPr>
          </w:p>
          <w:p w14:paraId="37C577D8" w14:textId="77777777" w:rsidR="00DB73EB" w:rsidRPr="00BF23BC" w:rsidRDefault="00DB73EB" w:rsidP="006C62D6">
            <w:pPr>
              <w:rPr>
                <w:noProof/>
                <w:sz w:val="26"/>
                <w:szCs w:val="26"/>
                <w:vertAlign w:val="superscript"/>
              </w:rPr>
            </w:pPr>
          </w:p>
          <w:p w14:paraId="2D936AB1" w14:textId="77777777" w:rsidR="00DB73EB" w:rsidRPr="00BF23BC" w:rsidRDefault="00DB73EB" w:rsidP="006C62D6">
            <w:pPr>
              <w:rPr>
                <w:noProof/>
                <w:sz w:val="26"/>
                <w:szCs w:val="26"/>
                <w:vertAlign w:val="superscript"/>
              </w:rPr>
            </w:pPr>
          </w:p>
          <w:p w14:paraId="0B70DE3F" w14:textId="77777777" w:rsidR="00DB73EB" w:rsidRPr="00BF23BC" w:rsidRDefault="00DB73EB" w:rsidP="006C62D6">
            <w:pPr>
              <w:rPr>
                <w:noProof/>
                <w:sz w:val="26"/>
                <w:szCs w:val="26"/>
                <w:vertAlign w:val="superscript"/>
              </w:rPr>
            </w:pPr>
          </w:p>
          <w:p w14:paraId="040AD77B" w14:textId="77777777" w:rsidR="00DB73EB" w:rsidRPr="00BF23BC" w:rsidRDefault="00DB73EB" w:rsidP="006C62D6">
            <w:pPr>
              <w:rPr>
                <w:noProof/>
                <w:sz w:val="26"/>
                <w:szCs w:val="26"/>
                <w:vertAlign w:val="superscript"/>
              </w:rPr>
            </w:pPr>
          </w:p>
          <w:p w14:paraId="2EF92CD4" w14:textId="77777777" w:rsidR="00DB73EB" w:rsidRPr="00BF23BC" w:rsidRDefault="00DB73EB" w:rsidP="006C62D6">
            <w:pPr>
              <w:rPr>
                <w:noProof/>
                <w:sz w:val="26"/>
                <w:szCs w:val="26"/>
                <w:vertAlign w:val="superscript"/>
              </w:rPr>
            </w:pPr>
          </w:p>
          <w:p w14:paraId="28397BC3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404DAAE7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7EA22932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2E1355BB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36CCB66F" w14:textId="77777777" w:rsidR="00DB73EB" w:rsidRPr="004E4ED7" w:rsidRDefault="00DB73EB" w:rsidP="006C62D6">
            <w:pPr>
              <w:rPr>
                <w:b/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</w:t>
            </w:r>
            <w:r>
              <w:rPr>
                <w:b/>
                <w:noProof/>
                <w:sz w:val="26"/>
                <w:szCs w:val="26"/>
              </w:rPr>
              <w:t>8’</w:t>
            </w:r>
          </w:p>
          <w:p w14:paraId="667F8F72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46AF016C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42D6737C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3819416D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3BEFC339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78212643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2AC5E043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04393100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21198B7E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6C0926FB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36294C97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696C1BCA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7372F38A" w14:textId="77777777" w:rsidR="00DB73EB" w:rsidRPr="004E4ED7" w:rsidRDefault="00DB73EB" w:rsidP="006C62D6">
            <w:pPr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 xml:space="preserve">  7’</w:t>
            </w:r>
          </w:p>
          <w:p w14:paraId="1BF5E933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44000AF1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50B088FB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1F83DF53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211B3A56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2C99BE26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21208788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77FC2A12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1FE6E130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7759B099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46D8C655" w14:textId="77777777" w:rsidR="00DB73EB" w:rsidRDefault="00DB73EB" w:rsidP="006C62D6">
            <w:pPr>
              <w:rPr>
                <w:noProof/>
                <w:sz w:val="26"/>
                <w:szCs w:val="26"/>
              </w:rPr>
            </w:pPr>
          </w:p>
          <w:p w14:paraId="053D8253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23BD5CA8" w14:textId="77777777" w:rsidR="00DB73EB" w:rsidRPr="004E4ED7" w:rsidRDefault="00DB73EB" w:rsidP="006C62D6">
            <w:pPr>
              <w:rPr>
                <w:b/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</w:t>
            </w:r>
            <w:r>
              <w:rPr>
                <w:b/>
                <w:noProof/>
                <w:sz w:val="26"/>
                <w:szCs w:val="26"/>
              </w:rPr>
              <w:t>8’</w:t>
            </w:r>
          </w:p>
          <w:p w14:paraId="32985CD8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1A2E8CB5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06D8C51D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450E9658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5BAA7945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35FB3AF6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0211C29E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7E63D34E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56AE421C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762B16CB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6E1655CA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69E623E3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  <w:p w14:paraId="3CFB9EE5" w14:textId="77777777" w:rsidR="00DB73EB" w:rsidRPr="004E4ED7" w:rsidRDefault="00DB73EB" w:rsidP="006C62D6">
            <w:pPr>
              <w:rPr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14:paraId="1C0B9275" w14:textId="77777777" w:rsidR="00DB73EB" w:rsidRPr="00BF23BC" w:rsidRDefault="00DB73EB" w:rsidP="006C62D6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lastRenderedPageBreak/>
              <w:t>1</w:t>
            </w:r>
            <w:r w:rsidRPr="00BF23BC">
              <w:rPr>
                <w:b/>
                <w:bCs/>
                <w:noProof/>
                <w:sz w:val="26"/>
                <w:szCs w:val="26"/>
              </w:rPr>
              <w:t xml:space="preserve">. </w:t>
            </w:r>
            <w:r>
              <w:rPr>
                <w:b/>
                <w:bCs/>
                <w:noProof/>
                <w:sz w:val="26"/>
                <w:szCs w:val="26"/>
              </w:rPr>
              <w:t>Khởi động</w:t>
            </w:r>
          </w:p>
          <w:p w14:paraId="02FE4F20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nl-NL"/>
              </w:rPr>
              <w:t>-</w:t>
            </w:r>
            <w:r w:rsidRPr="00BF23BC">
              <w:rPr>
                <w:bCs/>
                <w:sz w:val="26"/>
                <w:szCs w:val="26"/>
                <w:lang w:val="nl-NL"/>
              </w:rPr>
              <w:t>Tạo tâm thế hứng thú cho học sinh và từng bước làm quen bài học.</w:t>
            </w:r>
          </w:p>
          <w:p w14:paraId="712E3013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Cho lớp hát bài hát </w:t>
            </w:r>
          </w:p>
          <w:p w14:paraId="13F7449D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giới thiệu vào bài Út Tin (tiết 6).</w:t>
            </w:r>
          </w:p>
          <w:p w14:paraId="1010013F" w14:textId="77777777" w:rsidR="00DB73EB" w:rsidRPr="00BF23BC" w:rsidRDefault="00DB73EB" w:rsidP="006C62D6">
            <w:pPr>
              <w:jc w:val="both"/>
              <w:rPr>
                <w:b/>
                <w:bCs/>
                <w:noProof/>
                <w:sz w:val="26"/>
                <w:szCs w:val="26"/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  <w:lang w:val="nl-NL"/>
              </w:rPr>
              <w:t>2.Hình thành kiến thức mới</w:t>
            </w:r>
          </w:p>
          <w:p w14:paraId="510C88EE" w14:textId="77777777" w:rsidR="00DB73EB" w:rsidRPr="004E4ED7" w:rsidRDefault="00DB73EB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4E4ED7">
              <w:rPr>
                <w:b/>
                <w:sz w:val="26"/>
                <w:szCs w:val="26"/>
                <w:lang w:val="nl-NL"/>
              </w:rPr>
              <w:t>Hoạt động 1: Chia sẻ một bài đã đọc về trẻ em</w:t>
            </w:r>
          </w:p>
          <w:p w14:paraId="68EDF165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BF23BC">
              <w:rPr>
                <w:sz w:val="26"/>
                <w:szCs w:val="26"/>
                <w:lang w:val="nl-NL"/>
              </w:rPr>
              <w:t>HS chia sẻ được với các bạn về một bài đã đọc (tên bài đọc, tên tác giả, tên nhân vật, thông tin em biết,...)</w:t>
            </w:r>
          </w:p>
          <w:p w14:paraId="0B528EDB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793F0EE5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mời 1HS đọc yêu cầu Bài tập 1a: Chia sẻ về truyện đã đọc.</w:t>
            </w:r>
          </w:p>
          <w:p w14:paraId="032B4EE5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hướng dẫn HS tìm đọc một số bài viết  hay viết về trẻ em trong tủ sách gia đình hoặc ở hiệu sách của địa phương, thư viện nhà trường.</w:t>
            </w:r>
          </w:p>
          <w:p w14:paraId="2F7E69A7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giới thiệu một số câu chuyện hay về trẻ em: Trắng sáng sân nhà em, Tay bé,...</w:t>
            </w:r>
          </w:p>
          <w:p w14:paraId="1FA809EF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0C91CD46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lastRenderedPageBreak/>
              <w:t>- GV yêu cầu HS chia sẻ về bài đã đọc, nêu được: tên truyện, tên tác giả, tên nhân vật, thông tin em biết, ấn tượng, thích thú.</w:t>
            </w:r>
          </w:p>
          <w:p w14:paraId="507CB9CA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mời đại diện 3-4 HS trình bày kết quả trước lớp. </w:t>
            </w:r>
          </w:p>
          <w:p w14:paraId="5BF05F89" w14:textId="77777777" w:rsidR="00DB73EB" w:rsidRPr="004E4ED7" w:rsidRDefault="00DB73EB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4E4ED7">
              <w:rPr>
                <w:b/>
                <w:sz w:val="26"/>
                <w:szCs w:val="26"/>
                <w:lang w:val="nl-NL"/>
              </w:rPr>
              <w:t>Hoạt động 2: Viết phiếu đọc sách</w:t>
            </w:r>
          </w:p>
          <w:p w14:paraId="2F8DECDA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BF23BC">
              <w:rPr>
                <w:sz w:val="26"/>
                <w:szCs w:val="26"/>
                <w:lang w:val="nl-NL"/>
              </w:rPr>
              <w:t>HS viết được một số thông tin chính của cuốn sách vào Phiếu đọc sách (tên bài đọc, tên tác giả, thông tin em biết).</w:t>
            </w:r>
          </w:p>
          <w:p w14:paraId="72C4381D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6CA9B754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mời 1 HS đứng dậy đọc yêu cầu Bài tập 1b: Viết vào Phiếu đọc sách những điều em đã chia sẻ. </w:t>
            </w:r>
          </w:p>
          <w:p w14:paraId="45EB0907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 GV hướng dẫn HS: HS cần nhớ tên bài đọc, tên tác giả, thông tin em biết một cách chính xác trong bài đọc để điền vào vở bài tập. </w:t>
            </w:r>
          </w:p>
          <w:p w14:paraId="64C62097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1FDD32E6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yêu cầu HS viết Phiếu đọc sách vào vở bài tập: tên truyện, tên tác giả, thông tin em biết.</w:t>
            </w:r>
          </w:p>
          <w:p w14:paraId="03F66691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mời đại diện 3-4 HS đứng dậy đọc bài.</w:t>
            </w:r>
          </w:p>
          <w:p w14:paraId="1EC98751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nhận xét, đánh giá, sửa bài cho HS </w:t>
            </w:r>
          </w:p>
          <w:p w14:paraId="34590292" w14:textId="77777777" w:rsidR="00DB73EB" w:rsidRPr="004E4ED7" w:rsidRDefault="00DB73EB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4E4ED7">
              <w:rPr>
                <w:b/>
                <w:sz w:val="26"/>
                <w:szCs w:val="26"/>
                <w:lang w:val="nl-NL"/>
              </w:rPr>
              <w:t>Hoạt động 3: Trang trí thời gian biểu</w:t>
            </w:r>
          </w:p>
          <w:p w14:paraId="55C47434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BF23BC">
              <w:rPr>
                <w:sz w:val="26"/>
                <w:szCs w:val="26"/>
                <w:lang w:val="nl-NL"/>
              </w:rPr>
              <w:t>HS biết cách trang trí thời gian biểu trong ngày (cắt dán, tô màu) theo ý thích.</w:t>
            </w:r>
          </w:p>
          <w:p w14:paraId="6CAACE92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6FC3B584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hướng dẫn HS chuẩn bị: bút chì, bút màu, giấy vẽ thủ công, kéo, hồ nước,....</w:t>
            </w:r>
          </w:p>
          <w:p w14:paraId="42177A2C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HS có thể vẽ đơn giản hoặc cắt dán các hình trang trí khác nhau tùy vào khả năng của mỗi em.</w:t>
            </w:r>
          </w:p>
          <w:p w14:paraId="19B6AF25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1069EB05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lastRenderedPageBreak/>
              <w:t>- GV hướng dẫn HS trang trí thời gian biểu trong ngày vào vở bài tập.</w:t>
            </w:r>
          </w:p>
          <w:p w14:paraId="4A69EAB8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yêu cầu HS chia sẻ cách trang trí thời gian biểu của em cho các bạn cùng lớp.</w:t>
            </w:r>
          </w:p>
          <w:p w14:paraId="5C5E6EC2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mời đại diện 4-5 HS xung phong trình bày bài trang trí thời gian biểu trước lớp.</w:t>
            </w:r>
          </w:p>
          <w:p w14:paraId="2DCBE11E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khen ngợi, động viên những HS có ý tưởng hay, trang trí đẹp. </w:t>
            </w:r>
          </w:p>
          <w:p w14:paraId="0188112C" w14:textId="77777777" w:rsidR="00DB73EB" w:rsidRPr="004E4ED7" w:rsidRDefault="00DB73EB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4E4ED7">
              <w:rPr>
                <w:b/>
                <w:sz w:val="26"/>
                <w:szCs w:val="26"/>
                <w:lang w:val="nl-NL"/>
              </w:rPr>
              <w:t>Hoạt động 4: Nói với bạn một việc làm em viết trong thời gian biểu</w:t>
            </w:r>
          </w:p>
          <w:p w14:paraId="5C076D38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BF23BC">
              <w:rPr>
                <w:sz w:val="26"/>
                <w:szCs w:val="26"/>
                <w:lang w:val="nl-NL"/>
              </w:rPr>
              <w:t>HS chia sẻ, nói với bạn cùng lớp một việc em làm em đã viết trong thời gian biểu.</w:t>
            </w:r>
          </w:p>
          <w:p w14:paraId="23F5EBF1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2C693F63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mời 1 HS đọc yêu cầu Bài tập 2b</w:t>
            </w:r>
          </w:p>
          <w:p w14:paraId="5CB193B4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hướng dẫn HS nói thời gian việc làm đó (vào buổi nào, lúc mấy giờ), công việc em làm là gì?</w:t>
            </w:r>
          </w:p>
          <w:p w14:paraId="237C38F5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2: Hoạt động nhóm</w:t>
            </w:r>
          </w:p>
          <w:p w14:paraId="6FA1DD4D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hướng dẫn HS thảo luận nhóm đôi. Từng HS nói về việc làm em viết trong thời gian biểu.</w:t>
            </w:r>
          </w:p>
          <w:p w14:paraId="2FB3CC0F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hướng dẫn HS có thể nói thêm: sau khi làm việc đó em có suy nghĩ gì, em có hoàn thành tất cả mọi việc đã được viết trong thời gian biểu không,....</w:t>
            </w:r>
          </w:p>
          <w:p w14:paraId="1FA8234F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mời đại diện 3-4 HS trình bày trước lớp.</w:t>
            </w:r>
          </w:p>
          <w:p w14:paraId="105F4899" w14:textId="77777777" w:rsidR="00DB73EB" w:rsidRPr="00BF23BC" w:rsidRDefault="00DB73EB" w:rsidP="006C62D6">
            <w:pPr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khen ngợi, động viên HS trình bày rõ ràng, giọng nói, điệu bộ linh hoạt. </w:t>
            </w:r>
          </w:p>
          <w:p w14:paraId="3270C038" w14:textId="77777777" w:rsidR="00DB73EB" w:rsidRPr="00BF23BC" w:rsidRDefault="00DB73EB" w:rsidP="006C62D6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14:paraId="2A8AE562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D8EAD8E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5A4E8F7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Cả lớp cùng hát</w:t>
            </w:r>
          </w:p>
          <w:p w14:paraId="328A3767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B7C44EE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96D487B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08297CA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4D05D296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36C92CA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7484878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B10EB74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Chia sẻ về truyện đã đọc</w:t>
            </w:r>
          </w:p>
          <w:p w14:paraId="73257C08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0143645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HS lắng nghe, tham khảo.</w:t>
            </w:r>
          </w:p>
          <w:p w14:paraId="2272B62E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5C3D6A2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HS lắng nghe</w:t>
            </w:r>
          </w:p>
          <w:p w14:paraId="650DD6BF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EF44BAE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D083A6F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lastRenderedPageBreak/>
              <w:t xml:space="preserve">- HS chia sẻ trước lớp. </w:t>
            </w:r>
          </w:p>
          <w:p w14:paraId="1FB6A791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3D472717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DB366C8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67B0729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8CE7728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3BDE30A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6BBE899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1D71A11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340FA18B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6B52125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DC57C80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C464891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4F5AA523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37E0DF9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HS làm bài.</w:t>
            </w:r>
          </w:p>
          <w:p w14:paraId="75EAF6A0" w14:textId="77777777" w:rsidR="00DB73EB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2044AEA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9BAD757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HS lắng nghe, tự soát lại bài của mình.</w:t>
            </w:r>
          </w:p>
          <w:p w14:paraId="5FE3E066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442480F2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4773A03A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39D6A285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A258CCC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HS bỏ dụng cụ lên bàn</w:t>
            </w:r>
          </w:p>
          <w:p w14:paraId="0D976F10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HS lắng nghe</w:t>
            </w:r>
          </w:p>
          <w:p w14:paraId="058C8385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A9E3C76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3826F15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lastRenderedPageBreak/>
              <w:t xml:space="preserve">- HS thực hành. </w:t>
            </w:r>
          </w:p>
          <w:p w14:paraId="5DEC47FA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4C92295F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E49FC67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764BB8F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E7C2303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4B57D732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3E78058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3336803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462A3632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C6E06B6" w14:textId="77777777" w:rsidR="00DB73EB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4045933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35DEAE47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Nói với bạn một việc làm em viết trong thời gian biểu. </w:t>
            </w:r>
          </w:p>
          <w:p w14:paraId="3AD0AED6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2D027CC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3693B811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HS thảo luận nhóm</w:t>
            </w:r>
          </w:p>
          <w:p w14:paraId="5C0940DC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A0A2C35" w14:textId="77777777" w:rsidR="00DB73EB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34EE9DD" w14:textId="77777777" w:rsidR="00DB73EB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56E7963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A3383FD" w14:textId="77777777" w:rsidR="00DB73EB" w:rsidRPr="00BF23BC" w:rsidRDefault="00DB73EB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HS trình bày trước lớp</w:t>
            </w:r>
          </w:p>
          <w:p w14:paraId="455B3D27" w14:textId="77777777" w:rsidR="00DB73EB" w:rsidRPr="00BF23BC" w:rsidRDefault="00DB73EB" w:rsidP="006C62D6">
            <w:pPr>
              <w:rPr>
                <w:noProof/>
                <w:sz w:val="26"/>
                <w:szCs w:val="26"/>
                <w:lang w:val="nl-NL"/>
              </w:rPr>
            </w:pPr>
          </w:p>
        </w:tc>
      </w:tr>
    </w:tbl>
    <w:p w14:paraId="0B292AD1" w14:textId="77777777" w:rsidR="00DB73EB" w:rsidRPr="005D396C" w:rsidRDefault="00DB73EB" w:rsidP="00DB73EB">
      <w:pPr>
        <w:jc w:val="both"/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455C4142" w14:textId="77777777" w:rsidR="00DB73EB" w:rsidRPr="005D396C" w:rsidRDefault="00DB73EB" w:rsidP="00DB73EB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7F4056B1" w14:textId="77777777" w:rsidR="00DB73EB" w:rsidRDefault="00DB73EB" w:rsidP="00DB73EB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BA141F8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EB"/>
    <w:rsid w:val="003B4AAF"/>
    <w:rsid w:val="005866EE"/>
    <w:rsid w:val="00C733F8"/>
    <w:rsid w:val="00DB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7C17"/>
  <w15:chartTrackingRefBased/>
  <w15:docId w15:val="{5BE5C5D6-7F59-4499-BC5F-4A25D3DA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3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3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3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3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E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3E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3E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3E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3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3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3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7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3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7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3E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73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3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2025-03-31T02:05:00Z</dcterms:created>
  <dcterms:modified xsi:type="dcterms:W3CDTF">2025-03-31T02:05:00Z</dcterms:modified>
</cp:coreProperties>
</file>