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7D" w:rsidRDefault="00276B7D" w:rsidP="00276B7D">
      <w:pPr>
        <w:spacing w:after="0" w:line="240" w:lineRule="auto"/>
        <w:rPr>
          <w:rFonts w:eastAsia="Calibri" w:cs="Times New Roman"/>
          <w:b/>
          <w:szCs w:val="28"/>
        </w:rPr>
      </w:pPr>
      <w:r w:rsidRPr="00EB3A32">
        <w:rPr>
          <w:rFonts w:cs="Times New Roman"/>
          <w:b/>
          <w:szCs w:val="28"/>
        </w:rPr>
        <w:t>MÔN:</w:t>
      </w:r>
      <w:r w:rsidRPr="00CD7416">
        <w:rPr>
          <w:rFonts w:eastAsia="Calibri" w:cs="Times New Roman"/>
          <w:b/>
          <w:szCs w:val="28"/>
        </w:rPr>
        <w:t>T</w:t>
      </w:r>
      <w:r w:rsidRPr="00EB3A32">
        <w:rPr>
          <w:rFonts w:eastAsia="Calibri" w:cs="Times New Roman"/>
          <w:b/>
          <w:szCs w:val="28"/>
        </w:rPr>
        <w:t xml:space="preserve">IẾNG VIỆT </w:t>
      </w:r>
      <w:r w:rsidRPr="00CD7416">
        <w:rPr>
          <w:rFonts w:eastAsia="Calibri" w:cs="Times New Roman"/>
          <w:b/>
          <w:szCs w:val="28"/>
        </w:rPr>
        <w:t xml:space="preserve">           </w:t>
      </w:r>
    </w:p>
    <w:p w:rsidR="00276B7D" w:rsidRPr="00EB3A32" w:rsidRDefault="00276B7D" w:rsidP="00276B7D">
      <w:pPr>
        <w:spacing w:after="0" w:line="240" w:lineRule="auto"/>
        <w:rPr>
          <w:rFonts w:eastAsia="Calibri" w:cs="Times New Roman"/>
          <w:b/>
          <w:szCs w:val="28"/>
        </w:rPr>
      </w:pPr>
      <w:bookmarkStart w:id="0" w:name="_GoBack"/>
      <w:r w:rsidRPr="00CD7416">
        <w:rPr>
          <w:rFonts w:eastAsia="Times New Roman" w:cs="Times New Roman"/>
          <w:b/>
          <w:szCs w:val="28"/>
        </w:rPr>
        <w:t>TÔ CHỮ HOA: G, H</w:t>
      </w:r>
    </w:p>
    <w:bookmarkEnd w:id="0"/>
    <w:p w:rsidR="00276B7D" w:rsidRPr="00B96050" w:rsidRDefault="00276B7D" w:rsidP="00276B7D">
      <w:pPr>
        <w:widowControl w:val="0"/>
        <w:tabs>
          <w:tab w:val="left" w:pos="731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Ngày dạy: Ngày 03 tháng 4 năm 2025</w:t>
      </w:r>
    </w:p>
    <w:p w:rsidR="00276B7D" w:rsidRPr="00CD7416" w:rsidRDefault="00276B7D" w:rsidP="00276B7D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t xml:space="preserve">I. YÊU CẦU CẦN ĐẠT: </w:t>
      </w:r>
    </w:p>
    <w:p w:rsidR="00276B7D" w:rsidRPr="00EB3A32" w:rsidRDefault="00276B7D" w:rsidP="00276B7D">
      <w:pPr>
        <w:spacing w:after="0" w:line="240" w:lineRule="auto"/>
        <w:rPr>
          <w:rFonts w:eastAsia="Calibri" w:cs="Times New Roman"/>
          <w:szCs w:val="28"/>
        </w:rPr>
      </w:pPr>
      <w:r w:rsidRPr="00EB3A32">
        <w:rPr>
          <w:rFonts w:eastAsia="Calibri" w:cs="Times New Roman"/>
          <w:szCs w:val="28"/>
        </w:rPr>
        <w:t>- Biết tô chữ viết hoa G, H theo cỡ chữ vừa và nhỏ.</w:t>
      </w:r>
    </w:p>
    <w:p w:rsidR="00276B7D" w:rsidRPr="00EB3A32" w:rsidRDefault="00276B7D" w:rsidP="00276B7D">
      <w:pPr>
        <w:spacing w:after="0" w:line="240" w:lineRule="auto"/>
        <w:rPr>
          <w:rFonts w:eastAsia="Calibri" w:cs="Times New Roman"/>
          <w:szCs w:val="28"/>
        </w:rPr>
      </w:pPr>
      <w:r w:rsidRPr="00EB3A32">
        <w:rPr>
          <w:rFonts w:eastAsia="Calibri" w:cs="Times New Roman"/>
          <w:szCs w:val="28"/>
        </w:rPr>
        <w:t>- Viết đúng các từ ngữ và câu ứng dụng: chói chang, rung rinh, Hoa yêu mọi người nên hoa kết trái chữ thường, cỡ nhỏ, đúng kiểu, đều nét; viết đúng quy trình; dãn đúng khoảng cách giữa các con chữ.</w:t>
      </w:r>
    </w:p>
    <w:p w:rsidR="00276B7D" w:rsidRPr="00CD7416" w:rsidRDefault="00276B7D" w:rsidP="00276B7D">
      <w:pPr>
        <w:widowControl w:val="0"/>
        <w:tabs>
          <w:tab w:val="left" w:pos="731"/>
        </w:tabs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CD7416">
        <w:rPr>
          <w:rFonts w:eastAsia="Times New Roman" w:cs="Times New Roman"/>
          <w:szCs w:val="28"/>
          <w:lang w:val="nl-NL"/>
        </w:rPr>
        <w:t>- Chăm chỉ, tích cực hoàn thành bài viết.</w:t>
      </w:r>
    </w:p>
    <w:p w:rsidR="00276B7D" w:rsidRPr="00EB3A32" w:rsidRDefault="00276B7D" w:rsidP="00276B7D">
      <w:pPr>
        <w:widowControl w:val="0"/>
        <w:tabs>
          <w:tab w:val="left" w:pos="776"/>
        </w:tabs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EB3A32">
        <w:rPr>
          <w:rFonts w:eastAsia="Times New Roman" w:cs="Times New Roman"/>
          <w:b/>
          <w:bCs/>
          <w:szCs w:val="28"/>
          <w:lang w:val="nl-NL"/>
        </w:rPr>
        <w:t>II/ ĐỒ DÙNG DẠY HỌC</w:t>
      </w:r>
    </w:p>
    <w:p w:rsidR="00276B7D" w:rsidRPr="00EB3A32" w:rsidRDefault="00276B7D" w:rsidP="00276B7D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szCs w:val="28"/>
          <w:lang w:val="nl-NL"/>
        </w:rPr>
        <w:t>1/ GV:  Bảng phụ. VTV, bảng phụ chiếu / viết mẫu chữ viết hoa G, H đặt trong khung chữ (theo mẫu trong vở Luyện viết 1, tập hai); từ, câu ứng dụng cỡ nhỏ.</w:t>
      </w:r>
    </w:p>
    <w:p w:rsidR="00276B7D" w:rsidRPr="00EB3A32" w:rsidRDefault="00276B7D" w:rsidP="00276B7D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EB3A32">
        <w:rPr>
          <w:rFonts w:eastAsia="Calibri" w:cs="Times New Roman"/>
          <w:szCs w:val="28"/>
          <w:lang w:val="nl-NL"/>
        </w:rPr>
        <w:t>2/ HS: SGK, VTV …</w:t>
      </w:r>
    </w:p>
    <w:p w:rsidR="00276B7D" w:rsidRPr="00EB3A32" w:rsidRDefault="00276B7D" w:rsidP="00276B7D">
      <w:pPr>
        <w:widowControl w:val="0"/>
        <w:tabs>
          <w:tab w:val="left" w:pos="862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EB3A32">
        <w:rPr>
          <w:rFonts w:eastAsia="Times New Roman" w:cs="Times New Roman"/>
          <w:b/>
          <w:bCs/>
          <w:szCs w:val="28"/>
          <w:lang w:val="nl-NL"/>
        </w:rPr>
        <w:t>III/ CÁC HOẠT ĐỘNG DẠY VÀ HỌC</w:t>
      </w:r>
    </w:p>
    <w:p w:rsidR="00276B7D" w:rsidRPr="00EB3A32" w:rsidRDefault="00276B7D" w:rsidP="00276B7D">
      <w:pPr>
        <w:widowControl w:val="0"/>
        <w:tabs>
          <w:tab w:val="left" w:pos="862"/>
        </w:tabs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048"/>
        <w:gridCol w:w="3637"/>
      </w:tblGrid>
      <w:tr w:rsidR="00276B7D" w:rsidRPr="00CD7416" w:rsidTr="00254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GV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HS</w:t>
            </w:r>
          </w:p>
        </w:tc>
      </w:tr>
      <w:tr w:rsidR="00276B7D" w:rsidRPr="00CD7416" w:rsidTr="00254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5’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25’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5’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7D" w:rsidRPr="00CD7416" w:rsidRDefault="00276B7D" w:rsidP="00254C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lastRenderedPageBreak/>
              <w:t>1. Hoạt động mở đầu.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a</w:t>
            </w:r>
            <w:r w:rsidRPr="00CD7416">
              <w:rPr>
                <w:rFonts w:eastAsia="Times New Roman" w:cs="Times New Roman"/>
                <w:b/>
                <w:szCs w:val="28"/>
              </w:rPr>
              <w:t>.Khởi động: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CD7416">
              <w:rPr>
                <w:rFonts w:eastAsia="Times New Roman" w:cs="Times New Roman"/>
                <w:szCs w:val="28"/>
              </w:rPr>
              <w:t xml:space="preserve">-GV cho 1 HS cầm que chỉ tô quy trình viết hoa chữ E, Ê. 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-GV cùng HS nhận xét xem bạn có tô đúng quy trình không.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D7416">
              <w:rPr>
                <w:rFonts w:eastAsia="Calibri" w:cs="Times New Roman"/>
                <w:szCs w:val="28"/>
              </w:rPr>
              <w:t xml:space="preserve">- GV kiểm tra 3 – 4 HS viết bài ở nhà trong vở Luyện viết 1, tập hai. </w:t>
            </w:r>
          </w:p>
          <w:p w:rsidR="00276B7D" w:rsidRPr="00EB3A32" w:rsidRDefault="00276B7D" w:rsidP="00254C9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b/  </w:t>
            </w:r>
            <w:r w:rsidRPr="00EB3A32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Giới thiệu bài: </w:t>
            </w:r>
          </w:p>
          <w:p w:rsidR="00276B7D" w:rsidRPr="00EB3A32" w:rsidRDefault="00276B7D" w:rsidP="00254C95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EB3A32">
              <w:rPr>
                <w:rFonts w:eastAsia="Calibri" w:cs="Times New Roman"/>
                <w:szCs w:val="28"/>
                <w:lang w:val="nl-NL"/>
              </w:rPr>
              <w:t>- GV chiếu lên bảng chữ in hoa G, H .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w:r w:rsidRPr="00EB3A32">
              <w:rPr>
                <w:rFonts w:eastAsia="Calibri" w:cs="Times New Roman"/>
                <w:szCs w:val="28"/>
                <w:lang w:val="nl-NL"/>
              </w:rPr>
              <w:t xml:space="preserve"> </w:t>
            </w:r>
            <w:r w:rsidRPr="00CD7416"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Đây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là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mẫu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gì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? 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w:r w:rsidRPr="00CD7416">
              <w:rPr>
                <w:rFonts w:eastAsia="Calibri" w:cs="Times New Roman"/>
                <w:szCs w:val="28"/>
                <w:lang w:val="fr-FR"/>
              </w:rPr>
              <w:t xml:space="preserve">- GV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giới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thiệu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: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35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đã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giới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thiệu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mẫu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G, H in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.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Hôm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nay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các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em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sẽ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học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G, H;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luyện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các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từ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ngữ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câu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ứng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dụng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cỡ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nhỏ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D7416">
              <w:rPr>
                <w:rFonts w:cs="Times New Roman"/>
                <w:b/>
                <w:szCs w:val="28"/>
              </w:rPr>
              <w:t>2. Hoạt động hình thành kiến thức.</w:t>
            </w:r>
          </w:p>
          <w:p w:rsidR="00276B7D" w:rsidRPr="00CD7416" w:rsidRDefault="00276B7D" w:rsidP="00254C95">
            <w:pPr>
              <w:widowControl w:val="0"/>
              <w:tabs>
                <w:tab w:val="left" w:pos="731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1. </w:t>
            </w:r>
            <w:proofErr w:type="spellStart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>Khám</w:t>
            </w:r>
            <w:proofErr w:type="spellEnd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>phá</w:t>
            </w:r>
            <w:proofErr w:type="spellEnd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>Luyện</w:t>
            </w:r>
            <w:proofErr w:type="spellEnd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bCs/>
                <w:szCs w:val="28"/>
                <w:lang w:val="fr-FR"/>
              </w:rPr>
              <w:t>tập</w:t>
            </w:r>
            <w:proofErr w:type="spellEnd"/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*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G, H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giới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thiệu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G, H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yêu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cầu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quan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sát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cấu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tạo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w:r w:rsidRPr="00CD7416">
              <w:rPr>
                <w:rFonts w:eastAsia="Calibri" w:cs="Times New Roman"/>
                <w:b/>
                <w:szCs w:val="28"/>
                <w:lang w:val="fr-FR"/>
              </w:rPr>
              <w:t>-</w:t>
            </w:r>
            <w:r w:rsidRPr="00CD7416">
              <w:rPr>
                <w:rFonts w:eastAsia="Calibri" w:cs="Times New Roman"/>
                <w:szCs w:val="28"/>
                <w:lang w:val="fr-FR"/>
              </w:rPr>
              <w:t xml:space="preserve">GV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mô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tả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G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gồm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2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: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1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là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kết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hợp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của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2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cơ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bản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(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cong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dưới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cong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trái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nối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liền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nhau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).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Đặt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bút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trên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ĐK 6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cong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dưới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chuyển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hướng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tiếp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cong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trái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tạo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vòng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lastRenderedPageBreak/>
              <w:t>xoắn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to ở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đầu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dừng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bút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ở ĐK 3 (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trên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).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tiếp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2 (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khuyết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ngược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)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từ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trên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xuống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dưới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dừng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bút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ở ĐK 2 (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trên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>).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-</w:t>
            </w: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mô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H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gồm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3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đầu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là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hợp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cơ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bản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cong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ngang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(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lượn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hai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đầu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) –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.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tạo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bởi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3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cơ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bản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(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khuyết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khuyết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xuôi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móc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).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khuyết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trước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nối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liền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khuyết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xuôi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đến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gần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cuối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thì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tiếp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móc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dừng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bút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ở ĐK 2.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3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đứng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(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ngắn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),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xuống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dưới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cắt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giữa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đoạn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nối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khuyết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-</w:t>
            </w: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tô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G, H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cỡ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vừa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cỡ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nhỏ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trong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Luyện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1,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tập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hai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. 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*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ngữ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câu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ứng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dụng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(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cỡ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nhỏ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fr-FR"/>
              </w:rPr>
              <w:t>)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Calibri" w:cs="Times New Roman"/>
                <w:szCs w:val="28"/>
                <w:lang w:val="fr-FR"/>
              </w:rPr>
            </w:pPr>
            <w:r w:rsidRPr="00CD7416">
              <w:rPr>
                <w:rFonts w:eastAsia="Calibri" w:cs="Times New Roman"/>
                <w:szCs w:val="28"/>
                <w:lang w:val="fr-FR"/>
              </w:rPr>
              <w:t xml:space="preserve">-GV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cả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lớp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đọc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: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chói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chang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rung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rinh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yêu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mọi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người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nên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hoa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kết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Calibri" w:cs="Times New Roman"/>
                <w:szCs w:val="28"/>
                <w:lang w:val="fr-FR"/>
              </w:rPr>
              <w:t>trái</w:t>
            </w:r>
            <w:proofErr w:type="spellEnd"/>
            <w:r w:rsidRPr="00CD7416"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-GV: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Độ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cao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chữ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thế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?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-GV: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Khoảng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giữa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tiếng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?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>-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nối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giữa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H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o?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>-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Dấu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thanh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ở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?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Luyện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1,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tập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hai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hoàn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thành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phần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Luyện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tập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thêm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. 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>3. Vận dụng thực hành</w:t>
            </w:r>
          </w:p>
          <w:p w:rsidR="00276B7D" w:rsidRPr="00CD7416" w:rsidRDefault="00276B7D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Nhắc HS luyện đọc các loại sách, báo...</w:t>
            </w:r>
          </w:p>
          <w:p w:rsidR="00276B7D" w:rsidRPr="00CD7416" w:rsidRDefault="00276B7D" w:rsidP="00254C95">
            <w:pPr>
              <w:keepNext/>
              <w:keepLines/>
              <w:spacing w:after="0" w:line="240" w:lineRule="auto"/>
              <w:ind w:hanging="27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nl-NL"/>
              </w:rPr>
              <w:t>4. Củng cố, nối tiếp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CD7416">
              <w:rPr>
                <w:rFonts w:eastAsia="Times New Roman" w:cs="Times New Roman"/>
                <w:szCs w:val="28"/>
                <w:lang w:val="nl-NL"/>
              </w:rPr>
              <w:t>-GV nhận xét bài viết của HS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-GV cho HS quan sát và nêu lại cấu tạo chữ viết hoa G, H.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-GV nhắc HS chuẩn bị cho tiết Tự đọc sách báo.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quan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sát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quan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sát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D7416"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fr-FR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276B7D" w:rsidRPr="00CD7416" w:rsidRDefault="00276B7D" w:rsidP="00254C95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</w:tc>
      </w:tr>
    </w:tbl>
    <w:p w:rsidR="00276B7D" w:rsidRPr="004934A0" w:rsidRDefault="00276B7D" w:rsidP="00276B7D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lastRenderedPageBreak/>
        <w:t>IV. ĐIỀU CHỈNH SAU BÀI DẠY</w:t>
      </w:r>
      <w:r w:rsidRPr="00EA1C22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>…</w:t>
      </w:r>
      <w:r w:rsidRPr="00EA1C22">
        <w:rPr>
          <w:rFonts w:cs="Times New Roman"/>
          <w:b/>
          <w:szCs w:val="28"/>
        </w:rPr>
        <w:t>……</w:t>
      </w:r>
      <w:r>
        <w:rPr>
          <w:rFonts w:cs="Times New Roman"/>
          <w:b/>
          <w:szCs w:val="28"/>
        </w:rPr>
        <w:t>……</w:t>
      </w:r>
      <w:r w:rsidRPr="00EA1C22">
        <w:rPr>
          <w:rFonts w:cs="Times New Roman"/>
          <w:b/>
          <w:szCs w:val="28"/>
        </w:rPr>
        <w:t>………………………………</w:t>
      </w:r>
    </w:p>
    <w:p w:rsidR="00276B7D" w:rsidRPr="00CD7416" w:rsidRDefault="00276B7D" w:rsidP="00276B7D">
      <w:pPr>
        <w:spacing w:after="0" w:line="240" w:lineRule="auto"/>
        <w:ind w:left="1" w:hanging="3"/>
        <w:rPr>
          <w:rFonts w:cs="Times New Roman"/>
          <w:b/>
          <w:szCs w:val="28"/>
        </w:rPr>
      </w:pPr>
    </w:p>
    <w:p w:rsidR="00005A13" w:rsidRDefault="00005A13"/>
    <w:sectPr w:rsidR="0000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7D"/>
    <w:rsid w:val="00005A13"/>
    <w:rsid w:val="002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D885-A65A-49A0-BA11-C9E1BCA2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7D"/>
    <w:rPr>
      <w:rFonts w:ascii="Times New Roman" w:hAnsi="Times New Roman" w:cstheme="majorHAnsi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2025-03-29T03:51:00Z</dcterms:created>
  <dcterms:modified xsi:type="dcterms:W3CDTF">2025-03-29T03:52:00Z</dcterms:modified>
</cp:coreProperties>
</file>