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54" w:rsidRPr="00EB3A32" w:rsidRDefault="004A2B54" w:rsidP="004A2B54">
      <w:pPr>
        <w:spacing w:after="0" w:line="240" w:lineRule="auto"/>
        <w:rPr>
          <w:rFonts w:cs="Times New Roman"/>
          <w:b/>
          <w:szCs w:val="28"/>
        </w:rPr>
      </w:pPr>
      <w:r w:rsidRPr="00EB3A32">
        <w:rPr>
          <w:rFonts w:cs="Times New Roman"/>
          <w:b/>
          <w:szCs w:val="28"/>
        </w:rPr>
        <w:t>MÔN:</w:t>
      </w:r>
      <w:r w:rsidRPr="00EB3A32">
        <w:rPr>
          <w:rFonts w:eastAsia="Times New Roman" w:cs="Times New Roman"/>
          <w:b/>
          <w:bCs/>
          <w:szCs w:val="28"/>
        </w:rPr>
        <w:t xml:space="preserve">  </w:t>
      </w:r>
      <w:r w:rsidRPr="00EB3A32">
        <w:rPr>
          <w:rFonts w:eastAsia="Calibri" w:cs="Times New Roman"/>
          <w:b/>
          <w:szCs w:val="28"/>
        </w:rPr>
        <w:t>TIẾNG VIỆT – Tiết 340, 341</w:t>
      </w:r>
    </w:p>
    <w:p w:rsidR="004A2B54" w:rsidRPr="004934A0" w:rsidRDefault="004A2B54" w:rsidP="004A2B54">
      <w:pPr>
        <w:spacing w:after="0" w:line="240" w:lineRule="auto"/>
        <w:rPr>
          <w:rFonts w:eastAsia="Calibri" w:cs="Times New Roman"/>
          <w:b/>
          <w:szCs w:val="28"/>
        </w:rPr>
      </w:pPr>
      <w:bookmarkStart w:id="0" w:name="_GoBack"/>
      <w:r w:rsidRPr="00EB3A32">
        <w:rPr>
          <w:rFonts w:eastAsia="Calibri" w:cs="Times New Roman"/>
          <w:b/>
          <w:szCs w:val="28"/>
        </w:rPr>
        <w:t>CHUYỆN TRONG VƯỜN</w:t>
      </w:r>
      <w:r w:rsidRPr="004934A0">
        <w:rPr>
          <w:rFonts w:eastAsia="Calibri" w:cs="Times New Roman"/>
          <w:b/>
          <w:szCs w:val="28"/>
        </w:rPr>
        <w:t xml:space="preserve"> </w:t>
      </w:r>
      <w:r w:rsidRPr="00EB3A32">
        <w:rPr>
          <w:rFonts w:eastAsia="Calibri" w:cs="Times New Roman"/>
          <w:szCs w:val="28"/>
        </w:rPr>
        <w:t>(2 tiết)</w:t>
      </w:r>
    </w:p>
    <w:bookmarkEnd w:id="0"/>
    <w:p w:rsidR="004A2B54" w:rsidRPr="004934A0" w:rsidRDefault="004A2B54" w:rsidP="004A2B54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Ngày dạy: Ngày 02 tháng 4 năm 2025</w:t>
      </w:r>
    </w:p>
    <w:p w:rsidR="004A2B54" w:rsidRPr="000A3A65" w:rsidRDefault="004A2B54" w:rsidP="004A2B54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t>I. YÊU CẦU CẦN ĐẠ</w:t>
      </w:r>
      <w:r>
        <w:rPr>
          <w:rFonts w:cs="Times New Roman"/>
          <w:b/>
          <w:szCs w:val="28"/>
        </w:rPr>
        <w:t xml:space="preserve">T: </w:t>
      </w:r>
    </w:p>
    <w:p w:rsidR="004A2B54" w:rsidRPr="00CD7416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CD7416">
        <w:rPr>
          <w:rFonts w:eastAsia="Calibri" w:cs="Times New Roman"/>
          <w:szCs w:val="28"/>
          <w:lang w:val="nl-NL"/>
        </w:rPr>
        <w:t xml:space="preserve">- Đọc trơn bài, phát âm đúng các tiếng. Biết nghỉ hơi sau các dấu câu. 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 xml:space="preserve">- Hiểu các từ ngữ trong bài. 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 xml:space="preserve">- Trả lời đúng các câu hỏi tìm hiểu bài đọc. 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 xml:space="preserve">- Hiểu nội dung bài: Mai nhân hậu, yêu cây cỏ, hoa lá, thiên nhiên. </w:t>
      </w:r>
    </w:p>
    <w:p w:rsidR="004A2B54" w:rsidRPr="00EB3A32" w:rsidRDefault="004A2B54" w:rsidP="004A2B54">
      <w:pPr>
        <w:numPr>
          <w:ilvl w:val="0"/>
          <w:numId w:val="3"/>
        </w:numPr>
        <w:spacing w:after="0" w:line="240" w:lineRule="auto"/>
        <w:ind w:left="142" w:hanging="148"/>
        <w:rPr>
          <w:rFonts w:eastAsia="Times New Roman" w:cs="Times New Roman"/>
          <w:szCs w:val="28"/>
          <w:lang w:val="nl-NL"/>
        </w:rPr>
      </w:pPr>
      <w:r w:rsidRPr="00EB3A32">
        <w:rPr>
          <w:rFonts w:eastAsia="Times New Roman" w:cs="Times New Roman"/>
          <w:szCs w:val="28"/>
          <w:lang w:val="nl-NL"/>
        </w:rPr>
        <w:t>Hợp tác có hiệu quả với các bạn trong nhóm, trong tổ và trong lớp.</w:t>
      </w:r>
    </w:p>
    <w:p w:rsidR="004A2B54" w:rsidRPr="00EB3A32" w:rsidRDefault="004A2B54" w:rsidP="004A2B54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EB3A32">
        <w:rPr>
          <w:rFonts w:eastAsia="Times New Roman" w:cs="Times New Roman"/>
          <w:szCs w:val="28"/>
          <w:lang w:val="nl-NL"/>
        </w:rPr>
        <w:t>- Khơi gợi óc tìm tòi, vận dụng những điều đã học vào thực tế.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b/>
          <w:szCs w:val="28"/>
          <w:lang w:val="nl-NL"/>
        </w:rPr>
      </w:pPr>
      <w:r w:rsidRPr="00EB3A32">
        <w:rPr>
          <w:rFonts w:eastAsia="Calibri" w:cs="Times New Roman"/>
          <w:b/>
          <w:szCs w:val="28"/>
          <w:lang w:val="nl-NL"/>
        </w:rPr>
        <w:t xml:space="preserve">II. ĐỒ DÙNG DẠY HỌC 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b/>
          <w:szCs w:val="28"/>
          <w:lang w:val="nl-NL"/>
        </w:rPr>
        <w:t xml:space="preserve"> 1/ </w:t>
      </w:r>
      <w:r w:rsidRPr="00EB3A32">
        <w:rPr>
          <w:rFonts w:eastAsia="Calibri" w:cs="Times New Roman"/>
          <w:szCs w:val="28"/>
          <w:lang w:val="nl-NL"/>
        </w:rPr>
        <w:t>GV:  Bảng phụ / VBT, SGK…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>2/ HS: SGK, VBT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b/>
          <w:szCs w:val="28"/>
          <w:lang w:val="nl-NL"/>
        </w:rPr>
      </w:pPr>
      <w:r w:rsidRPr="00EB3A32">
        <w:rPr>
          <w:rFonts w:eastAsia="Calibri" w:cs="Times New Roman"/>
          <w:b/>
          <w:szCs w:val="28"/>
          <w:lang w:val="nl-NL"/>
        </w:rPr>
        <w:t>III. CÁC HOẠT ĐỘNG DẠY HỌC</w:t>
      </w:r>
    </w:p>
    <w:p w:rsidR="004A2B54" w:rsidRPr="00EB3A32" w:rsidRDefault="004A2B54" w:rsidP="004A2B54">
      <w:pPr>
        <w:spacing w:after="0" w:line="240" w:lineRule="auto"/>
        <w:rPr>
          <w:rFonts w:eastAsia="Calibri" w:cs="Times New Roman"/>
          <w:b/>
          <w:szCs w:val="28"/>
          <w:lang w:val="nl-NL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6138"/>
        <w:gridCol w:w="3420"/>
      </w:tblGrid>
      <w:tr w:rsidR="004A2B54" w:rsidRPr="00CD7416" w:rsidTr="00254C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CD7416" w:rsidRDefault="004A2B54" w:rsidP="00254C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CD7416" w:rsidRDefault="004A2B54" w:rsidP="00254C95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CD7416" w:rsidRDefault="004A2B54" w:rsidP="00254C95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HS</w:t>
            </w:r>
          </w:p>
        </w:tc>
      </w:tr>
      <w:tr w:rsidR="004A2B54" w:rsidRPr="00CD7416" w:rsidTr="00254C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D7416">
              <w:rPr>
                <w:rFonts w:eastAsia="Calibri" w:cs="Times New Roman"/>
                <w:b/>
                <w:szCs w:val="28"/>
                <w:lang w:val="en-US"/>
              </w:rPr>
              <w:t>5’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D7416">
              <w:rPr>
                <w:rFonts w:eastAsia="Calibri" w:cs="Times New Roman"/>
                <w:b/>
                <w:szCs w:val="28"/>
                <w:lang w:val="en-US"/>
              </w:rPr>
              <w:t>25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D7416">
              <w:rPr>
                <w:rFonts w:eastAsia="Calibri" w:cs="Times New Roman"/>
                <w:b/>
                <w:szCs w:val="28"/>
                <w:lang w:val="en-US"/>
              </w:rPr>
              <w:t>5’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CD7416" w:rsidRDefault="004A2B54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lastRenderedPageBreak/>
              <w:t>1. Hoạt động mở đầu.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CD7416">
              <w:rPr>
                <w:rFonts w:eastAsia="Calibri" w:cs="Times New Roman"/>
                <w:b/>
                <w:szCs w:val="28"/>
              </w:rPr>
              <w:t>a.Khởi động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- GV gọi 2 HS tiếp nối nhau đọc truyện Sơn ca, nai và ếch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-Vì sao ba bạn không đổi việc cho nhau nữa?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-GV và HS cùng NX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b/>
                <w:szCs w:val="28"/>
              </w:rPr>
              <w:t>b.  giới thiệu bài</w:t>
            </w:r>
            <w:r w:rsidRPr="00CD7416">
              <w:rPr>
                <w:rFonts w:eastAsia="Calibri" w:cs="Times New Roman"/>
                <w:szCs w:val="28"/>
              </w:rPr>
              <w:t xml:space="preserve"> (gợi ý)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 xml:space="preserve">-GV mời HS quan sát tranh minh hoạ vườn hoa, hai bà cháu ôm nhau.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-Có chuyện gì xảy ra trong vườn?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>2. Hoạt động hình thành kiến thức.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1</w:t>
            </w:r>
            <w:r w:rsidRPr="00CD7416">
              <w:rPr>
                <w:rFonts w:eastAsia="Calibri" w:cs="Times New Roman"/>
                <w:b/>
                <w:szCs w:val="28"/>
              </w:rPr>
              <w:t xml:space="preserve">. Khám phá và luyện tập </w:t>
            </w:r>
          </w:p>
          <w:p w:rsidR="004A2B54" w:rsidRPr="00CD7416" w:rsidRDefault="004A2B54" w:rsidP="00254C95">
            <w:pPr>
              <w:spacing w:after="0" w:line="240" w:lineRule="auto"/>
              <w:ind w:firstLine="720"/>
              <w:rPr>
                <w:rFonts w:eastAsia="Calibri" w:cs="Times New Roman"/>
                <w:b/>
                <w:i/>
                <w:szCs w:val="28"/>
              </w:rPr>
            </w:pPr>
            <w:r w:rsidRPr="00CD7416">
              <w:rPr>
                <w:rFonts w:eastAsia="Calibri" w:cs="Times New Roman"/>
                <w:b/>
                <w:i/>
                <w:szCs w:val="28"/>
              </w:rPr>
              <w:t>2.1. Luyện đọc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a) GV đọc mẫu: Giọng nhẹ nhàng, tình cảm. Lời bà dịu dàng, lời Mai nhỏ nhẹ, dễ thương.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 xml:space="preserve">b) </w:t>
            </w:r>
            <w:r w:rsidRPr="00CD7416">
              <w:rPr>
                <w:rFonts w:eastAsia="Calibri" w:cs="Times New Roman"/>
                <w:bCs/>
                <w:szCs w:val="28"/>
                <w:lang w:val="nl-NL"/>
              </w:rPr>
              <w:t>GV cho HS luyện đọc các từ</w:t>
            </w:r>
            <w:r w:rsidRPr="00CD7416">
              <w:rPr>
                <w:rFonts w:eastAsia="Calibri" w:cs="Times New Roman"/>
                <w:szCs w:val="28"/>
              </w:rPr>
              <w:t xml:space="preserve">: sáng sớm, tưới hoa, cẩn thận, kẻo ngã, ngã sóng soài, ứa nhựa, chạy vội,...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>-GV giải nghĩa từ: : phủi (gạt nhẹ).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 xml:space="preserve">c) Luyện đọc câu.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 xml:space="preserve">- GV: Bài đọc có 14 câu.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-GV </w:t>
            </w:r>
            <w:r w:rsidRPr="00CD7416">
              <w:rPr>
                <w:rFonts w:eastAsia="Calibri" w:cs="Times New Roman"/>
                <w:szCs w:val="28"/>
              </w:rPr>
              <w:t xml:space="preserve">chỉ từng câu </w:t>
            </w: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cho HS </w:t>
            </w:r>
            <w:r w:rsidRPr="00CD7416">
              <w:rPr>
                <w:rFonts w:eastAsia="Calibri" w:cs="Times New Roman"/>
                <w:szCs w:val="28"/>
              </w:rPr>
              <w:t xml:space="preserve">đọc vỡ cá nhân (đọc liền 2 câu ngắn).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lastRenderedPageBreak/>
              <w:t xml:space="preserve">-GV cho HS </w:t>
            </w:r>
            <w:r w:rsidRPr="00CD7416">
              <w:rPr>
                <w:rFonts w:eastAsia="Calibri" w:cs="Times New Roman"/>
                <w:szCs w:val="28"/>
              </w:rPr>
              <w:t xml:space="preserve">cả lớp đọc vỡ từng câu (đọc liền 2 câu ngắn).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cho HS đọc nối tiếp từng câu cá nhân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cho HS đọc nối tiếp câu theo cặp</w:t>
            </w:r>
          </w:p>
          <w:p w:rsidR="004A2B54" w:rsidRPr="00CD7416" w:rsidRDefault="004A2B54" w:rsidP="00254C9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D7416">
              <w:rPr>
                <w:rFonts w:eastAsia="Calibri" w:cs="Times New Roman"/>
                <w:b/>
                <w:szCs w:val="28"/>
                <w:lang w:val="en-US"/>
              </w:rPr>
              <w:t>TIẾT 2</w:t>
            </w:r>
          </w:p>
          <w:p w:rsidR="004A2B54" w:rsidRPr="00CD7416" w:rsidRDefault="004A2B54" w:rsidP="00254C95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CD7416">
              <w:rPr>
                <w:rFonts w:eastAsia="Calibri" w:cs="Times New Roman"/>
                <w:szCs w:val="28"/>
                <w:lang w:val="en-US"/>
              </w:rPr>
              <w:t>Thi</w:t>
            </w:r>
            <w:proofErr w:type="spellEnd"/>
            <w:r w:rsidRPr="00CD741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en-US"/>
              </w:rPr>
              <w:t>đoạn</w:t>
            </w:r>
            <w:proofErr w:type="spellEnd"/>
            <w:r w:rsidRPr="00CD7416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cho HS thi đọc nối tiếp 3 đoạn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và HS cùng nhận xét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>e) Thi đọc cả bài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 xml:space="preserve">-GV cho các tổ cử 1 đại diện thi đua đọc cả bài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và HS cùng nhận xét, bình chọn giọng đọc hay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mời 1 HS giọng to hay đọc cho cả lớp nghe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>-</w:t>
            </w: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GV cho cả lớp đọc</w:t>
            </w:r>
          </w:p>
          <w:p w:rsidR="004A2B54" w:rsidRPr="00CD7416" w:rsidRDefault="004A2B54" w:rsidP="00254C95">
            <w:pPr>
              <w:spacing w:after="0" w:line="240" w:lineRule="auto"/>
              <w:ind w:firstLine="720"/>
              <w:rPr>
                <w:rFonts w:eastAsia="Calibri" w:cs="Times New Roman"/>
                <w:b/>
                <w:i/>
                <w:szCs w:val="28"/>
                <w:lang w:val="nl-NL"/>
              </w:rPr>
            </w:pPr>
            <w:r w:rsidRPr="00CD7416">
              <w:rPr>
                <w:rFonts w:eastAsia="Calibri" w:cs="Times New Roman"/>
                <w:b/>
                <w:i/>
                <w:szCs w:val="28"/>
                <w:lang w:val="nl-NL"/>
              </w:rPr>
              <w:t xml:space="preserve">2.2. Tìm hiểu bài đọc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mời 3 HS nối tiếp nhau đọc câu hỏi và BT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cho HS thảo luận theo cặp làm bài vào VBT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mời các nhóm trình bày: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+Câu hỏi 1: </w:t>
            </w:r>
            <w:r w:rsidRPr="00CD7416">
              <w:rPr>
                <w:rFonts w:eastAsia="Calibri" w:cs="Times New Roman"/>
                <w:szCs w:val="28"/>
                <w:lang w:val="nl-NL"/>
              </w:rPr>
              <w:t xml:space="preserve">Thấy Mai ra vườn, bà nhắc Mai điều gì?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+Câu hỏi 2 ý 1: </w:t>
            </w:r>
            <w:r w:rsidRPr="00CD7416">
              <w:rPr>
                <w:rFonts w:eastAsia="Calibri" w:cs="Times New Roman"/>
                <w:szCs w:val="28"/>
                <w:lang w:val="nl-NL"/>
              </w:rPr>
              <w:t xml:space="preserve">Vì sao Mai nghĩ là hoa đang khóc?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+Câu hỏi 2 ý 2: </w:t>
            </w:r>
            <w:r w:rsidRPr="00CD7416">
              <w:rPr>
                <w:rFonts w:eastAsia="Calibri" w:cs="Times New Roman"/>
                <w:szCs w:val="28"/>
                <w:lang w:val="nl-NL"/>
              </w:rPr>
              <w:t xml:space="preserve">Em hãy giúp Mai nói lời xin lỗi cây hoa.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+Câu hỏi 3 </w:t>
            </w:r>
            <w:r w:rsidRPr="00CD7416">
              <w:rPr>
                <w:rFonts w:eastAsia="Calibri" w:cs="Times New Roman"/>
                <w:szCs w:val="28"/>
                <w:lang w:val="nl-NL"/>
              </w:rPr>
              <w:t xml:space="preserve">: Hãy chọn cho Mai một cái tên mà em thích.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 xml:space="preserve">- GV mời 1 HS hỏi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>- Qua câu chuyện, em hiểu điều gì về bạn Mai?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 xml:space="preserve"> - GV kết luận: Mai là cô bé nhân hậu; có tình yêu với cây cỏ, hoa lá, thiên nhiên. Các em hãy học tập Mai - có ý thức bảo vệ môi trường, yêu thương cỏ cây, hoa lá.</w:t>
            </w:r>
          </w:p>
          <w:p w:rsidR="004A2B54" w:rsidRPr="00CD7416" w:rsidRDefault="004A2B54" w:rsidP="00254C95">
            <w:pPr>
              <w:spacing w:after="0" w:line="240" w:lineRule="auto"/>
              <w:ind w:firstLine="720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b/>
                <w:i/>
                <w:szCs w:val="28"/>
                <w:lang w:val="nl-NL"/>
              </w:rPr>
              <w:t>2.3. Luyện đọc lại</w:t>
            </w:r>
            <w:r w:rsidRPr="00CD7416">
              <w:rPr>
                <w:rFonts w:eastAsia="Calibri" w:cs="Times New Roman"/>
                <w:szCs w:val="28"/>
                <w:lang w:val="nl-NL"/>
              </w:rPr>
              <w:t xml:space="preserve"> (theo vai)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CD7416">
              <w:rPr>
                <w:rFonts w:eastAsia="Calibri" w:cs="Times New Roman"/>
                <w:bCs/>
                <w:szCs w:val="28"/>
                <w:lang w:val="nl-NL"/>
              </w:rPr>
              <w:t xml:space="preserve">GV mời </w:t>
            </w:r>
            <w:r w:rsidRPr="00CD7416">
              <w:rPr>
                <w:rFonts w:eastAsia="Calibri" w:cs="Times New Roman"/>
                <w:szCs w:val="28"/>
                <w:lang w:val="nl-NL"/>
              </w:rPr>
              <w:t>một tốp (3 HS) đọc (làm mẫu) theo 3 vai: người dẫn chuyện, Mai, bà Mai.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 xml:space="preserve">- GV mời 2 – 3 tốp thi đọc theo vai.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-GV và HS 2 đội nhận xét về cách đọc đúng, hay chưa?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>-GV khen những HS, tốp HS đọc đúng vai, đúng lượt lời; đọc đúng từ, câu; đọc biểu cảm.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>3. Vận dụng thực hành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Nhắc HS luyện đọc các loại sách, báo...</w:t>
            </w:r>
          </w:p>
          <w:p w:rsidR="004A2B54" w:rsidRPr="00CD7416" w:rsidRDefault="004A2B54" w:rsidP="00254C95">
            <w:pPr>
              <w:keepNext/>
              <w:keepLines/>
              <w:spacing w:after="0" w:line="240" w:lineRule="auto"/>
              <w:ind w:hanging="27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D7416">
              <w:rPr>
                <w:rFonts w:eastAsia="Calibri" w:cs="Times New Roman"/>
                <w:b/>
                <w:szCs w:val="28"/>
                <w:lang w:val="nl-NL"/>
              </w:rPr>
              <w:lastRenderedPageBreak/>
              <w:t xml:space="preserve"> </w:t>
            </w:r>
            <w:r w:rsidRPr="00CD7416">
              <w:rPr>
                <w:rFonts w:eastAsia="Times New Roman" w:cs="Times New Roman"/>
                <w:b/>
                <w:szCs w:val="28"/>
                <w:lang w:val="nl-NL"/>
              </w:rPr>
              <w:t>4. Củng cố, nối tiếp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 xml:space="preserve">- GV nhận xét tiết học.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CD7416">
              <w:rPr>
                <w:rFonts w:eastAsia="Calibri" w:cs="Times New Roman"/>
                <w:szCs w:val="28"/>
                <w:lang w:val="nl-NL"/>
              </w:rPr>
              <w:t>- Dặn HS về nhà đọc (kể) cho bạn bè, người thân về câu chuyện.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- 2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quan sát tranh minh họa</w:t>
            </w: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trả lời</w:t>
            </w: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lắng nghe và theo dõi</w:t>
            </w: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luyện đọc các từ ngữ</w:t>
            </w: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lắng nghe</w:t>
            </w: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4A2B54" w:rsidRPr="00EB3A32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EB3A32">
              <w:rPr>
                <w:rFonts w:eastAsia="Times New Roman" w:cs="Times New Roman"/>
                <w:szCs w:val="28"/>
                <w:lang w:val="pt-BR"/>
              </w:rPr>
              <w:t>-HS nghe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đọc cá nhân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>-HS đọc đồng thanh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đọc cá nhân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đọc theo cặp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-2-3 lượt HS đọc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tham gia nhận xét góp ý cho bạn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đại diện đọc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 xml:space="preserve">-HS tham gia nhận 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-1 HS đọc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-Cả lớp đọc đồng thanh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-3 HS đọc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-HS thảo luận theo cặp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HS trả lời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-Cả lớp đáp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Mai rất yêu hoa. / Mai có ý thức bảo vệ cây, hoa.</w:t>
            </w:r>
          </w:p>
          <w:p w:rsidR="004A2B54" w:rsidRPr="00CD7416" w:rsidRDefault="004A2B54" w:rsidP="00254C9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vai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phân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chia</w:t>
            </w: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</w:p>
          <w:p w:rsidR="004A2B54" w:rsidRPr="00CD7416" w:rsidRDefault="004A2B54" w:rsidP="00254C95">
            <w:pPr>
              <w:spacing w:after="0" w:line="240" w:lineRule="auto"/>
              <w:rPr>
                <w:rFonts w:eastAsia="Arial" w:cs="Times New Roman"/>
                <w:szCs w:val="28"/>
                <w:lang w:val="en-US"/>
              </w:rPr>
            </w:pPr>
          </w:p>
          <w:p w:rsidR="004A2B54" w:rsidRPr="00CD7416" w:rsidRDefault="004A2B54" w:rsidP="00254C95">
            <w:pPr>
              <w:spacing w:after="0" w:line="240" w:lineRule="auto"/>
              <w:rPr>
                <w:rFonts w:eastAsia="Arial" w:cs="Times New Roman"/>
                <w:szCs w:val="28"/>
                <w:lang w:val="en-US"/>
              </w:rPr>
            </w:pPr>
            <w:r w:rsidRPr="00CD7416">
              <w:rPr>
                <w:rFonts w:eastAsia="Arial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Arial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Arial" w:cs="Times New Roman"/>
                <w:szCs w:val="28"/>
                <w:lang w:val="en-US"/>
              </w:rPr>
              <w:t>.</w:t>
            </w:r>
          </w:p>
        </w:tc>
      </w:tr>
    </w:tbl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lastRenderedPageBreak/>
        <w:t>IV. ĐIỀU CHỈNH SAU BÀI DẠY</w:t>
      </w:r>
      <w:r w:rsidRPr="00AD7F56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.</w:t>
      </w:r>
    </w:p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Pr="004934A0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4A2B54" w:rsidRDefault="004A2B54" w:rsidP="004A2B54">
      <w:pPr>
        <w:spacing w:after="0" w:line="240" w:lineRule="auto"/>
        <w:rPr>
          <w:rFonts w:cs="Times New Roman"/>
          <w:b/>
          <w:szCs w:val="28"/>
        </w:rPr>
      </w:pPr>
    </w:p>
    <w:p w:rsidR="00005A13" w:rsidRDefault="00005A13"/>
    <w:sectPr w:rsidR="0000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6E23056D"/>
    <w:multiLevelType w:val="multilevel"/>
    <w:tmpl w:val="6E23056D"/>
    <w:lvl w:ilvl="0">
      <w:start w:val="1"/>
      <w:numFmt w:val="lowerLetter"/>
      <w:pStyle w:val="Heading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54"/>
    <w:rsid w:val="00005A13"/>
    <w:rsid w:val="004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81C0-303F-4C55-BB28-8E3228A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B54"/>
    <w:rPr>
      <w:rFonts w:ascii="Times New Roman" w:hAnsi="Times New Roman" w:cstheme="majorHAnsi"/>
      <w:sz w:val="28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4A2B54"/>
    <w:pPr>
      <w:keepNext/>
      <w:numPr>
        <w:numId w:val="1"/>
      </w:numPr>
      <w:tabs>
        <w:tab w:val="left" w:pos="3554"/>
      </w:tabs>
      <w:spacing w:after="0" w:line="240" w:lineRule="auto"/>
      <w:outlineLvl w:val="0"/>
    </w:pPr>
    <w:rPr>
      <w:rFonts w:ascii=".VnTime" w:eastAsia="Times New Roman" w:hAnsi=".VnTime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B54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2025-03-29T03:47:00Z</dcterms:created>
  <dcterms:modified xsi:type="dcterms:W3CDTF">2025-03-29T03:48:00Z</dcterms:modified>
</cp:coreProperties>
</file>