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9DD6" w14:textId="77777777" w:rsidR="00017FE7" w:rsidRPr="00806936" w:rsidRDefault="00017FE7" w:rsidP="00017FE7">
      <w:pPr>
        <w:jc w:val="center"/>
        <w:rPr>
          <w:b/>
          <w:sz w:val="28"/>
          <w:szCs w:val="28"/>
        </w:rPr>
      </w:pPr>
      <w:r w:rsidRPr="00806936">
        <w:rPr>
          <w:b/>
          <w:sz w:val="28"/>
          <w:szCs w:val="28"/>
        </w:rPr>
        <w:t>KẾ HOẠCH  BÀI DẠY</w:t>
      </w:r>
    </w:p>
    <w:p w14:paraId="060A0DB0" w14:textId="77777777" w:rsidR="00017FE7" w:rsidRPr="00806936" w:rsidRDefault="00017FE7" w:rsidP="00017FE7">
      <w:pPr>
        <w:jc w:val="center"/>
        <w:rPr>
          <w:b/>
          <w:i/>
          <w:sz w:val="28"/>
          <w:szCs w:val="28"/>
        </w:rPr>
      </w:pPr>
      <w:r w:rsidRPr="00806936">
        <w:rPr>
          <w:b/>
          <w:sz w:val="28"/>
          <w:szCs w:val="28"/>
        </w:rPr>
        <w:t xml:space="preserve">MÔN: </w:t>
      </w:r>
      <w:r w:rsidRPr="00806936">
        <w:rPr>
          <w:b/>
          <w:i/>
          <w:sz w:val="28"/>
          <w:szCs w:val="28"/>
        </w:rPr>
        <w:t>TIẾNG VIỆT -  LỚP 2</w:t>
      </w:r>
    </w:p>
    <w:p w14:paraId="4ABBBEA0" w14:textId="77777777" w:rsidR="00017FE7" w:rsidRDefault="00017FE7" w:rsidP="00017FE7">
      <w:pPr>
        <w:spacing w:line="276" w:lineRule="auto"/>
        <w:jc w:val="center"/>
        <w:rPr>
          <w:b/>
          <w:sz w:val="26"/>
          <w:szCs w:val="28"/>
          <w:lang w:val="nl-NL"/>
        </w:rPr>
      </w:pPr>
      <w:r w:rsidRPr="00806936">
        <w:rPr>
          <w:b/>
          <w:color w:val="000000"/>
          <w:sz w:val="28"/>
          <w:szCs w:val="28"/>
        </w:rPr>
        <w:t>Bài 3:</w:t>
      </w:r>
      <w:r w:rsidRPr="00806936">
        <w:rPr>
          <w:b/>
          <w:sz w:val="28"/>
          <w:szCs w:val="28"/>
        </w:rPr>
        <w:t xml:space="preserve"> </w:t>
      </w:r>
      <w:r>
        <w:rPr>
          <w:b/>
          <w:sz w:val="26"/>
          <w:szCs w:val="28"/>
          <w:lang w:val="nl-NL"/>
        </w:rPr>
        <w:t xml:space="preserve">Tiết 2: ( Nghe – viết) </w:t>
      </w:r>
      <w:r w:rsidRPr="00D44325">
        <w:rPr>
          <w:b/>
          <w:sz w:val="26"/>
          <w:szCs w:val="28"/>
          <w:lang w:val="nl-NL"/>
        </w:rPr>
        <w:t>MỖI NGƯỜI MỘT VẺ</w:t>
      </w:r>
    </w:p>
    <w:p w14:paraId="1F8CE7FA" w14:textId="77777777" w:rsidR="00017FE7" w:rsidRPr="00B5777B" w:rsidRDefault="00017FE7" w:rsidP="00017FE7">
      <w:pPr>
        <w:spacing w:line="276" w:lineRule="auto"/>
        <w:jc w:val="center"/>
        <w:rPr>
          <w:b/>
          <w:sz w:val="26"/>
          <w:szCs w:val="28"/>
          <w:lang w:val="nl-NL"/>
        </w:rPr>
      </w:pPr>
      <w:r>
        <w:rPr>
          <w:b/>
          <w:sz w:val="26"/>
          <w:szCs w:val="28"/>
          <w:lang w:val="nl-NL"/>
        </w:rPr>
        <w:t>PHÂN BIỆT g/gh; ay/ây</w:t>
      </w:r>
    </w:p>
    <w:p w14:paraId="7BAC3237" w14:textId="77777777" w:rsidR="00017FE7" w:rsidRPr="002D1C27" w:rsidRDefault="00017FE7" w:rsidP="00017FE7">
      <w:pPr>
        <w:jc w:val="center"/>
        <w:rPr>
          <w:b/>
          <w:sz w:val="28"/>
          <w:szCs w:val="28"/>
          <w:lang w:val="vi-VN"/>
        </w:rPr>
      </w:pPr>
      <w:r w:rsidRPr="00806936">
        <w:rPr>
          <w:b/>
          <w:sz w:val="28"/>
          <w:szCs w:val="28"/>
        </w:rPr>
        <w:t xml:space="preserve">Tiết chương trình:  </w:t>
      </w:r>
      <w:r>
        <w:rPr>
          <w:b/>
          <w:sz w:val="28"/>
          <w:szCs w:val="28"/>
          <w:lang w:val="vi-VN"/>
        </w:rPr>
        <w:t>150</w:t>
      </w:r>
    </w:p>
    <w:p w14:paraId="180F645D" w14:textId="77777777" w:rsidR="00017FE7" w:rsidRPr="00D44325" w:rsidRDefault="00017FE7" w:rsidP="00017FE7">
      <w:pPr>
        <w:jc w:val="center"/>
        <w:rPr>
          <w:b/>
          <w:i/>
          <w:sz w:val="30"/>
          <w:szCs w:val="32"/>
          <w:lang w:val="nl-NL"/>
        </w:rPr>
      </w:pPr>
    </w:p>
    <w:p w14:paraId="218A0B58" w14:textId="77777777" w:rsidR="00017FE7" w:rsidRPr="00D44325" w:rsidRDefault="00017FE7" w:rsidP="00017FE7">
      <w:pPr>
        <w:rPr>
          <w:b/>
          <w:sz w:val="26"/>
          <w:szCs w:val="28"/>
          <w:lang w:val="nl-NL"/>
        </w:rPr>
      </w:pPr>
      <w:r w:rsidRPr="00D44325">
        <w:rPr>
          <w:b/>
          <w:sz w:val="26"/>
          <w:szCs w:val="28"/>
          <w:lang w:val="nl-NL"/>
        </w:rPr>
        <w:t>I.YÊU CẦU CẦN ĐẠT:</w:t>
      </w:r>
    </w:p>
    <w:p w14:paraId="47E1F45A" w14:textId="77777777" w:rsidR="00017FE7" w:rsidRPr="00D44325" w:rsidRDefault="00017FE7" w:rsidP="00017FE7">
      <w:pPr>
        <w:spacing w:before="140" w:after="140" w:line="340" w:lineRule="exact"/>
        <w:jc w:val="both"/>
        <w:rPr>
          <w:bCs/>
          <w:sz w:val="26"/>
          <w:szCs w:val="28"/>
          <w:lang w:val="nl-NL"/>
        </w:rPr>
      </w:pPr>
      <w:r w:rsidRPr="00D44325">
        <w:rPr>
          <w:sz w:val="26"/>
          <w:szCs w:val="28"/>
          <w:lang w:val="nl-NL"/>
        </w:rPr>
        <w:t xml:space="preserve">- </w:t>
      </w:r>
      <w:r w:rsidRPr="00D44325">
        <w:rPr>
          <w:bCs/>
          <w:sz w:val="26"/>
          <w:szCs w:val="28"/>
          <w:lang w:val="nl-NL"/>
        </w:rPr>
        <w:t xml:space="preserve">HS viết đúng đoạn chính tả trong bài thơ </w:t>
      </w:r>
      <w:r w:rsidRPr="00D44325">
        <w:rPr>
          <w:b/>
          <w:bCs/>
          <w:i/>
          <w:sz w:val="26"/>
          <w:szCs w:val="28"/>
          <w:lang w:val="nl-NL"/>
        </w:rPr>
        <w:t>Mỗi người một vẻ</w:t>
      </w:r>
      <w:r w:rsidRPr="00D44325">
        <w:rPr>
          <w:bCs/>
          <w:sz w:val="26"/>
          <w:szCs w:val="28"/>
          <w:lang w:val="nl-NL"/>
        </w:rPr>
        <w:t xml:space="preserve"> ; phân biệt g/ gh;</w:t>
      </w:r>
      <w:r>
        <w:rPr>
          <w:i/>
          <w:sz w:val="26"/>
          <w:szCs w:val="28"/>
          <w:lang w:val="nl-NL"/>
        </w:rPr>
        <w:t xml:space="preserve"> an</w:t>
      </w:r>
      <w:r w:rsidRPr="00D44325">
        <w:rPr>
          <w:i/>
          <w:sz w:val="26"/>
          <w:szCs w:val="28"/>
          <w:lang w:val="nl-NL"/>
        </w:rPr>
        <w:t>/ang.</w:t>
      </w:r>
      <w:r>
        <w:rPr>
          <w:i/>
          <w:sz w:val="26"/>
          <w:szCs w:val="28"/>
          <w:lang w:val="nl-NL"/>
        </w:rPr>
        <w:t>ay/ây</w:t>
      </w:r>
    </w:p>
    <w:p w14:paraId="4268022D" w14:textId="77777777" w:rsidR="00017FE7" w:rsidRDefault="00017FE7" w:rsidP="00017FE7">
      <w:pPr>
        <w:spacing w:before="140" w:after="140" w:line="340" w:lineRule="exact"/>
        <w:jc w:val="both"/>
        <w:rPr>
          <w:b/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-</w:t>
      </w:r>
      <w:r w:rsidRPr="00D44325">
        <w:rPr>
          <w:sz w:val="26"/>
          <w:szCs w:val="28"/>
          <w:lang w:val="nl-NL"/>
        </w:rPr>
        <w:t>Sử dụng các kiến thức đã học ứng dụng vào thực tế, tìm tòi, phát hiện giải quyết các nhiệm vụ trong cuộc sống.</w:t>
      </w:r>
    </w:p>
    <w:p w14:paraId="2B285E40" w14:textId="77777777" w:rsidR="00017FE7" w:rsidRPr="00D44325" w:rsidRDefault="00017FE7" w:rsidP="00017FE7">
      <w:pPr>
        <w:spacing w:before="140" w:after="140" w:line="340" w:lineRule="exact"/>
        <w:jc w:val="both"/>
        <w:rPr>
          <w:b/>
          <w:sz w:val="26"/>
          <w:szCs w:val="28"/>
          <w:lang w:val="nl-NL"/>
        </w:rPr>
      </w:pPr>
      <w:r w:rsidRPr="00D44325">
        <w:rPr>
          <w:b/>
          <w:sz w:val="26"/>
          <w:szCs w:val="28"/>
          <w:lang w:val="nl-NL"/>
        </w:rPr>
        <w:t xml:space="preserve">II. ĐỒ DÙNG DẠY HỌC: </w:t>
      </w:r>
    </w:p>
    <w:p w14:paraId="46B4984A" w14:textId="77777777" w:rsidR="00017FE7" w:rsidRPr="00D44325" w:rsidRDefault="00017FE7" w:rsidP="00017FE7">
      <w:pPr>
        <w:jc w:val="both"/>
        <w:rPr>
          <w:b/>
          <w:sz w:val="26"/>
          <w:szCs w:val="28"/>
          <w:lang w:val="nl-NL"/>
        </w:rPr>
      </w:pPr>
      <w:r w:rsidRPr="00D44325">
        <w:rPr>
          <w:b/>
          <w:sz w:val="26"/>
          <w:szCs w:val="28"/>
          <w:lang w:val="nl-NL"/>
        </w:rPr>
        <w:t xml:space="preserve">1. Giáo viên: </w:t>
      </w:r>
    </w:p>
    <w:p w14:paraId="19431CF6" w14:textId="77777777" w:rsidR="00017FE7" w:rsidRPr="00D44325" w:rsidRDefault="00017FE7" w:rsidP="00017FE7">
      <w:pPr>
        <w:jc w:val="both"/>
        <w:rPr>
          <w:sz w:val="26"/>
          <w:szCs w:val="28"/>
          <w:lang w:val="nl-NL"/>
        </w:rPr>
      </w:pPr>
      <w:r w:rsidRPr="00D44325">
        <w:rPr>
          <w:sz w:val="26"/>
          <w:szCs w:val="28"/>
          <w:lang w:val="nl-NL"/>
        </w:rPr>
        <w:t xml:space="preserve">    - Ti vi/ máy chiếu/ bảng tương tác, tranh ảnh SHS phóng to (nếu được).</w:t>
      </w:r>
    </w:p>
    <w:p w14:paraId="3EBAC72F" w14:textId="77777777" w:rsidR="00017FE7" w:rsidRPr="00D44325" w:rsidRDefault="00017FE7" w:rsidP="00017FE7">
      <w:pPr>
        <w:jc w:val="both"/>
        <w:rPr>
          <w:sz w:val="26"/>
          <w:szCs w:val="28"/>
          <w:lang w:val="nl-NL"/>
        </w:rPr>
      </w:pPr>
      <w:r w:rsidRPr="00D44325">
        <w:rPr>
          <w:sz w:val="26"/>
          <w:szCs w:val="28"/>
          <w:lang w:val="nl-NL"/>
        </w:rPr>
        <w:t xml:space="preserve">    -  Bài thơ Mỗi người một vẻ viết sẵn ở giấy to hoặc bảng phụ.</w:t>
      </w:r>
    </w:p>
    <w:p w14:paraId="1E782A4C" w14:textId="77777777" w:rsidR="00017FE7" w:rsidRPr="00D44325" w:rsidRDefault="00017FE7" w:rsidP="00017FE7">
      <w:pPr>
        <w:jc w:val="both"/>
        <w:rPr>
          <w:b/>
          <w:sz w:val="26"/>
          <w:szCs w:val="28"/>
          <w:lang w:val="nl-NL"/>
        </w:rPr>
      </w:pPr>
      <w:r w:rsidRPr="00D44325">
        <w:rPr>
          <w:b/>
          <w:sz w:val="26"/>
          <w:szCs w:val="28"/>
          <w:lang w:val="nl-NL"/>
        </w:rPr>
        <w:t xml:space="preserve">2. Học sinh: </w:t>
      </w:r>
    </w:p>
    <w:p w14:paraId="02FB5F62" w14:textId="77777777" w:rsidR="00017FE7" w:rsidRPr="00D44325" w:rsidRDefault="00017FE7" w:rsidP="00017FE7">
      <w:pPr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 xml:space="preserve">  </w:t>
      </w:r>
      <w:r w:rsidRPr="00D44325">
        <w:rPr>
          <w:sz w:val="26"/>
          <w:szCs w:val="28"/>
          <w:lang w:val="nl-NL"/>
        </w:rPr>
        <w:t>- Bảng con.</w:t>
      </w:r>
    </w:p>
    <w:p w14:paraId="0086E7CE" w14:textId="77777777" w:rsidR="00017FE7" w:rsidRPr="00D44325" w:rsidRDefault="00017FE7" w:rsidP="00017FE7">
      <w:pPr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 xml:space="preserve">  </w:t>
      </w:r>
      <w:r w:rsidRPr="00D44325">
        <w:rPr>
          <w:sz w:val="26"/>
          <w:szCs w:val="28"/>
          <w:lang w:val="nl-NL"/>
        </w:rPr>
        <w:t>- Vở viết bài.</w:t>
      </w:r>
    </w:p>
    <w:p w14:paraId="52777BF7" w14:textId="77777777" w:rsidR="00017FE7" w:rsidRPr="00D44325" w:rsidRDefault="00017FE7" w:rsidP="00017FE7">
      <w:pPr>
        <w:rPr>
          <w:b/>
          <w:sz w:val="26"/>
          <w:szCs w:val="28"/>
          <w:lang w:val="nl-NL"/>
        </w:rPr>
      </w:pPr>
      <w:r w:rsidRPr="00D44325">
        <w:rPr>
          <w:b/>
          <w:sz w:val="26"/>
          <w:szCs w:val="28"/>
          <w:lang w:val="nl-NL"/>
        </w:rPr>
        <w:t>III. CÁC HOẠT ĐỘNG DẠY- HỌC CHỦ YẾU :</w:t>
      </w:r>
    </w:p>
    <w:p w14:paraId="4CDB910F" w14:textId="77777777" w:rsidR="00017FE7" w:rsidRPr="00D44325" w:rsidRDefault="00017FE7" w:rsidP="00017FE7">
      <w:pPr>
        <w:jc w:val="both"/>
        <w:rPr>
          <w:b/>
          <w:i/>
          <w:szCs w:val="26"/>
          <w:lang w:val="nl-NL"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760"/>
        <w:gridCol w:w="3960"/>
      </w:tblGrid>
      <w:tr w:rsidR="00017FE7" w:rsidRPr="00D44325" w14:paraId="6C6EFE82" w14:textId="77777777" w:rsidTr="00E93BDA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E58CD7C" w14:textId="77777777" w:rsidR="00017FE7" w:rsidRPr="00D44325" w:rsidRDefault="00017FE7" w:rsidP="00E93BDA">
            <w:pPr>
              <w:spacing w:after="200" w:line="276" w:lineRule="auto"/>
              <w:jc w:val="center"/>
              <w:outlineLvl w:val="0"/>
              <w:rPr>
                <w:rFonts w:eastAsia="Calibri"/>
                <w:b/>
                <w:i/>
                <w:szCs w:val="28"/>
              </w:rPr>
            </w:pPr>
            <w:r w:rsidRPr="00D44325">
              <w:rPr>
                <w:b/>
                <w:i/>
                <w:szCs w:val="28"/>
              </w:rPr>
              <w:t>TG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FFFFFF"/>
          </w:tcPr>
          <w:p w14:paraId="4FCFCA24" w14:textId="77777777" w:rsidR="00017FE7" w:rsidRPr="00D44325" w:rsidRDefault="00017FE7" w:rsidP="00E93BDA">
            <w:pPr>
              <w:spacing w:after="200" w:line="276" w:lineRule="auto"/>
              <w:jc w:val="center"/>
              <w:outlineLvl w:val="0"/>
              <w:rPr>
                <w:rFonts w:eastAsia="Calibri"/>
                <w:b/>
                <w:i/>
                <w:szCs w:val="28"/>
              </w:rPr>
            </w:pPr>
            <w:r w:rsidRPr="00D44325">
              <w:rPr>
                <w:b/>
                <w:i/>
                <w:szCs w:val="28"/>
              </w:rPr>
              <w:t xml:space="preserve">HOẠT ĐỘNG CỦA GIÁO VIÊN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/>
          </w:tcPr>
          <w:p w14:paraId="718A947A" w14:textId="77777777" w:rsidR="00017FE7" w:rsidRPr="00D44325" w:rsidRDefault="00017FE7" w:rsidP="00E93BDA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8"/>
              </w:rPr>
            </w:pPr>
            <w:r w:rsidRPr="00D44325">
              <w:rPr>
                <w:b/>
                <w:i/>
                <w:szCs w:val="28"/>
              </w:rPr>
              <w:t>HOẠT ĐỘNG CỦA HỌC SINH</w:t>
            </w:r>
          </w:p>
        </w:tc>
      </w:tr>
      <w:tr w:rsidR="00017FE7" w:rsidRPr="00D44325" w14:paraId="5A7EE117" w14:textId="77777777" w:rsidTr="00E93BDA"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6BA88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  <w:r w:rsidRPr="00721B2B">
              <w:rPr>
                <w:b/>
                <w:i/>
                <w:sz w:val="26"/>
                <w:szCs w:val="28"/>
              </w:rPr>
              <w:t>5’</w:t>
            </w:r>
          </w:p>
          <w:p w14:paraId="5DCEF69B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67D7743E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4F9369DB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6550CFA5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683AEC05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377D580E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5EA7DB90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689F1247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398D2E5F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7838C0A9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3443FE8B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2F88EABF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32A26978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1BB4F065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07771754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7EC6B3AC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27E7DC99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0506B107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6CC20C0B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6B54EC2B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33F5164C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10’</w:t>
            </w:r>
          </w:p>
          <w:p w14:paraId="5C653202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313C4CBF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715902F1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7ED2C34B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769B1C3D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37974413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411B66BE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534158B2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0CF47E0F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1A94AD50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54C9A1D0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56519AE7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13B070CE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72E43CFD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3904B1EB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042A4F87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6639A8A3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4D0750B4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2CAFDAEA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716E0E75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262D9B56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3EACFD65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0D81ECA7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4C6077CB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2BE07845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5D72BA85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156A56C9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2B902806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10’</w:t>
            </w:r>
          </w:p>
          <w:p w14:paraId="545C4133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723E2541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552825C0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003D0966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409E4EF1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144758EF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102B8179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7012BEB8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1A2B88CA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132B6F3F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045790C4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2E59709E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384226D4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5CD86D27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75E05EB6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3B9E5B63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4524B4C3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2C3787D7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69630544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16CDEA75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74A83B6E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74FCDC40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239A75AB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77A0E2AE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72252AF0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16ED319A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24949087" w14:textId="77777777" w:rsidR="00017FE7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10’</w:t>
            </w:r>
          </w:p>
          <w:p w14:paraId="72794BA1" w14:textId="77777777" w:rsidR="00017FE7" w:rsidRPr="00721B2B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  <w:p w14:paraId="32574F5B" w14:textId="77777777" w:rsidR="00017FE7" w:rsidRPr="00D44325" w:rsidRDefault="00017FE7" w:rsidP="00E93BDA">
            <w:pPr>
              <w:outlineLvl w:val="0"/>
              <w:rPr>
                <w:i/>
                <w:sz w:val="26"/>
                <w:szCs w:val="28"/>
              </w:rPr>
            </w:pPr>
          </w:p>
          <w:p w14:paraId="5A8C373D" w14:textId="77777777" w:rsidR="00017FE7" w:rsidRPr="00D44325" w:rsidRDefault="00017FE7" w:rsidP="00E93BDA">
            <w:pPr>
              <w:outlineLvl w:val="0"/>
              <w:rPr>
                <w:i/>
                <w:sz w:val="26"/>
                <w:szCs w:val="28"/>
              </w:rPr>
            </w:pPr>
          </w:p>
          <w:p w14:paraId="50300F8D" w14:textId="77777777" w:rsidR="00017FE7" w:rsidRPr="00D44325" w:rsidRDefault="00017FE7" w:rsidP="00E93BDA">
            <w:pPr>
              <w:outlineLvl w:val="0"/>
              <w:rPr>
                <w:i/>
                <w:sz w:val="26"/>
                <w:szCs w:val="28"/>
              </w:rPr>
            </w:pPr>
          </w:p>
          <w:p w14:paraId="5ED17FBE" w14:textId="77777777" w:rsidR="00017FE7" w:rsidRPr="00D44325" w:rsidRDefault="00017FE7" w:rsidP="00E93BDA">
            <w:pPr>
              <w:outlineLvl w:val="0"/>
              <w:rPr>
                <w:i/>
                <w:sz w:val="26"/>
                <w:szCs w:val="28"/>
              </w:rPr>
            </w:pPr>
          </w:p>
          <w:p w14:paraId="261E8EF7" w14:textId="77777777" w:rsidR="00017FE7" w:rsidRPr="00D44325" w:rsidRDefault="00017FE7" w:rsidP="00E93BDA">
            <w:pPr>
              <w:outlineLvl w:val="0"/>
              <w:rPr>
                <w:i/>
                <w:sz w:val="26"/>
                <w:szCs w:val="28"/>
              </w:rPr>
            </w:pPr>
          </w:p>
          <w:p w14:paraId="7D5F65A1" w14:textId="77777777" w:rsidR="00017FE7" w:rsidRPr="00D44325" w:rsidRDefault="00017FE7" w:rsidP="00E93BDA">
            <w:pPr>
              <w:outlineLvl w:val="0"/>
              <w:rPr>
                <w:i/>
                <w:sz w:val="26"/>
                <w:szCs w:val="28"/>
              </w:rPr>
            </w:pPr>
          </w:p>
          <w:p w14:paraId="4FCAD1C4" w14:textId="77777777" w:rsidR="00017FE7" w:rsidRPr="00D44325" w:rsidRDefault="00017FE7" w:rsidP="00E93BDA">
            <w:pPr>
              <w:outlineLvl w:val="0"/>
              <w:rPr>
                <w:i/>
                <w:sz w:val="26"/>
                <w:szCs w:val="28"/>
              </w:rPr>
            </w:pPr>
          </w:p>
          <w:p w14:paraId="32DE24D8" w14:textId="77777777" w:rsidR="00017FE7" w:rsidRPr="00D44325" w:rsidRDefault="00017FE7" w:rsidP="00E93BDA">
            <w:pPr>
              <w:outlineLvl w:val="0"/>
              <w:rPr>
                <w:i/>
                <w:sz w:val="26"/>
                <w:szCs w:val="28"/>
              </w:rPr>
            </w:pPr>
          </w:p>
          <w:p w14:paraId="0F3847BE" w14:textId="77777777" w:rsidR="00017FE7" w:rsidRPr="00D44325" w:rsidRDefault="00017FE7" w:rsidP="00E93BDA">
            <w:pPr>
              <w:outlineLvl w:val="0"/>
              <w:rPr>
                <w:i/>
                <w:sz w:val="26"/>
                <w:szCs w:val="28"/>
              </w:rPr>
            </w:pPr>
          </w:p>
          <w:p w14:paraId="7D24EC42" w14:textId="77777777" w:rsidR="00017FE7" w:rsidRPr="00D44325" w:rsidRDefault="00017FE7" w:rsidP="00E93BDA">
            <w:pPr>
              <w:outlineLvl w:val="0"/>
              <w:rPr>
                <w:i/>
                <w:sz w:val="26"/>
                <w:szCs w:val="28"/>
              </w:rPr>
            </w:pPr>
          </w:p>
          <w:p w14:paraId="0C888E93" w14:textId="77777777" w:rsidR="00017FE7" w:rsidRPr="00D44325" w:rsidRDefault="00017FE7" w:rsidP="00E93BDA">
            <w:pPr>
              <w:outlineLvl w:val="0"/>
              <w:rPr>
                <w:i/>
                <w:sz w:val="26"/>
                <w:szCs w:val="28"/>
              </w:rPr>
            </w:pPr>
          </w:p>
          <w:p w14:paraId="6DD254C6" w14:textId="77777777" w:rsidR="00017FE7" w:rsidRPr="00D44325" w:rsidRDefault="00017FE7" w:rsidP="00E93BDA">
            <w:pPr>
              <w:outlineLvl w:val="0"/>
              <w:rPr>
                <w:i/>
                <w:sz w:val="26"/>
                <w:szCs w:val="28"/>
              </w:rPr>
            </w:pPr>
          </w:p>
          <w:p w14:paraId="390B12B0" w14:textId="77777777" w:rsidR="00017FE7" w:rsidRPr="00D44325" w:rsidRDefault="00017FE7" w:rsidP="00E93BDA">
            <w:pPr>
              <w:outlineLvl w:val="0"/>
              <w:rPr>
                <w:i/>
                <w:sz w:val="26"/>
                <w:szCs w:val="28"/>
              </w:rPr>
            </w:pPr>
          </w:p>
          <w:p w14:paraId="78D8ACFF" w14:textId="77777777" w:rsidR="00017FE7" w:rsidRPr="00D44325" w:rsidRDefault="00017FE7" w:rsidP="00E93BDA">
            <w:pPr>
              <w:outlineLvl w:val="0"/>
              <w:rPr>
                <w:i/>
                <w:sz w:val="26"/>
                <w:szCs w:val="28"/>
              </w:rPr>
            </w:pPr>
          </w:p>
          <w:p w14:paraId="2B71A248" w14:textId="77777777" w:rsidR="00017FE7" w:rsidRPr="00D44325" w:rsidRDefault="00017FE7" w:rsidP="00E93BDA">
            <w:pPr>
              <w:outlineLvl w:val="0"/>
              <w:rPr>
                <w:i/>
                <w:sz w:val="26"/>
                <w:szCs w:val="28"/>
              </w:rPr>
            </w:pPr>
          </w:p>
          <w:p w14:paraId="416B7082" w14:textId="77777777" w:rsidR="00017FE7" w:rsidRPr="00D44325" w:rsidRDefault="00017FE7" w:rsidP="00E93BDA">
            <w:pPr>
              <w:outlineLvl w:val="0"/>
              <w:rPr>
                <w:i/>
                <w:sz w:val="26"/>
                <w:szCs w:val="28"/>
              </w:rPr>
            </w:pPr>
          </w:p>
          <w:p w14:paraId="51C80896" w14:textId="77777777" w:rsidR="00017FE7" w:rsidRPr="00721B2B" w:rsidRDefault="00017FE7" w:rsidP="00E93BDA">
            <w:pPr>
              <w:outlineLvl w:val="0"/>
              <w:rPr>
                <w:b/>
                <w:i/>
                <w:sz w:val="26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E48C6" w14:textId="77777777" w:rsidR="00017FE7" w:rsidRPr="00D44325" w:rsidRDefault="00017FE7" w:rsidP="00E93BDA">
            <w:pPr>
              <w:jc w:val="both"/>
              <w:rPr>
                <w:b/>
                <w:sz w:val="26"/>
                <w:szCs w:val="28"/>
                <w:lang w:val="nl-NL"/>
              </w:rPr>
            </w:pPr>
            <w:r w:rsidRPr="00D44325">
              <w:rPr>
                <w:b/>
                <w:sz w:val="26"/>
                <w:szCs w:val="28"/>
                <w:lang w:val="nl-NL"/>
              </w:rPr>
              <w:lastRenderedPageBreak/>
              <w:t>1. Hoạt động mở đầu</w:t>
            </w:r>
          </w:p>
          <w:p w14:paraId="133A8516" w14:textId="77777777" w:rsidR="00017FE7" w:rsidRPr="00ED6C84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ED6C84">
              <w:rPr>
                <w:sz w:val="26"/>
                <w:szCs w:val="28"/>
                <w:lang w:val="nl-NL"/>
              </w:rPr>
              <w:t>-Ôn lại bài đọc trước , kiểm tra HS đọc bài ” Khi trang sách mở ra”</w:t>
            </w:r>
          </w:p>
          <w:p w14:paraId="47105677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>Tạo tâm thế hứng thú cho HS và từng bước làm quen bài học.</w:t>
            </w:r>
          </w:p>
          <w:p w14:paraId="58D1E9EC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b/>
                <w:sz w:val="26"/>
                <w:szCs w:val="28"/>
                <w:lang w:val="nl-NL"/>
              </w:rPr>
              <w:t>Hoạt động 1:</w:t>
            </w:r>
            <w:r w:rsidRPr="00A62837">
              <w:rPr>
                <w:sz w:val="26"/>
                <w:szCs w:val="28"/>
                <w:lang w:val="nl-NL"/>
              </w:rPr>
              <w:t xml:space="preserve"> Ôn lại bài đọc” Khi trang sách mở ra.”</w:t>
            </w:r>
          </w:p>
          <w:p w14:paraId="0807E2A5" w14:textId="77777777" w:rsidR="00017FE7" w:rsidRPr="00A62837" w:rsidRDefault="00017FE7" w:rsidP="00E93BDA">
            <w:pPr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>-GV bắt bài hát cho HS .</w:t>
            </w:r>
          </w:p>
          <w:p w14:paraId="318E9A9A" w14:textId="77777777" w:rsidR="00017FE7" w:rsidRPr="00A62837" w:rsidRDefault="00017FE7" w:rsidP="00E93BDA">
            <w:pPr>
              <w:spacing w:before="140" w:after="14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>-GV mời 3 HS lần lượt đọc khổ thơ 1,2,3.</w:t>
            </w:r>
          </w:p>
          <w:p w14:paraId="46CDC46F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>Câu hỏi: Mỗi khổ thơ có những sự vật nào?</w:t>
            </w:r>
          </w:p>
          <w:p w14:paraId="5EF5C2E5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</w:p>
          <w:p w14:paraId="1542AC9A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</w:p>
          <w:p w14:paraId="39E44884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</w:p>
          <w:p w14:paraId="05BECF1E" w14:textId="77777777" w:rsidR="00017FE7" w:rsidRPr="00A62837" w:rsidRDefault="00017FE7" w:rsidP="00E93BDA">
            <w:pPr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>-HS 4 đọc cả bài và trả lời câu hỏi:</w:t>
            </w:r>
          </w:p>
          <w:p w14:paraId="041C593D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>Câu hỏi: Nhà thơ muốn nói với các bạn nhỏ điều gì?</w:t>
            </w:r>
          </w:p>
          <w:p w14:paraId="4E983A7F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>- HS trả lời, GV nhận xét, khen.</w:t>
            </w:r>
          </w:p>
          <w:p w14:paraId="410902F6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b/>
                <w:sz w:val="26"/>
                <w:szCs w:val="28"/>
                <w:lang w:val="nl-NL"/>
              </w:rPr>
              <w:t>Hoạt động 2:</w:t>
            </w:r>
            <w:r w:rsidRPr="00A62837">
              <w:rPr>
                <w:sz w:val="26"/>
                <w:szCs w:val="28"/>
                <w:lang w:val="nl-NL"/>
              </w:rPr>
              <w:t xml:space="preserve"> Giới thiệu bài mới “ Đọc : Bạn mới.”</w:t>
            </w:r>
          </w:p>
          <w:p w14:paraId="11C375A1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>- GV giới thiệu tên bài học.</w:t>
            </w:r>
          </w:p>
          <w:p w14:paraId="1284684C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lastRenderedPageBreak/>
              <w:t xml:space="preserve">– HS nghe GV giới thiệu bài mới, quan sát GV ghi tên bài đọc mới Bạn mới. </w:t>
            </w:r>
          </w:p>
          <w:p w14:paraId="7CA1F808" w14:textId="77777777" w:rsidR="00017FE7" w:rsidRPr="00D44325" w:rsidRDefault="00017FE7" w:rsidP="00E93BDA">
            <w:pPr>
              <w:rPr>
                <w:b/>
                <w:szCs w:val="26"/>
                <w:lang w:val="nl-NL"/>
              </w:rPr>
            </w:pPr>
            <w:r w:rsidRPr="00D44325">
              <w:rPr>
                <w:b/>
                <w:sz w:val="26"/>
                <w:szCs w:val="28"/>
                <w:lang w:val="nl-NL"/>
              </w:rPr>
              <w:t>2. Hoạt động hình thành kiến thức mới</w:t>
            </w:r>
          </w:p>
          <w:p w14:paraId="6CB55599" w14:textId="77777777" w:rsidR="00017FE7" w:rsidRPr="007A1BE8" w:rsidRDefault="00017FE7" w:rsidP="00E93BDA">
            <w:pPr>
              <w:outlineLvl w:val="0"/>
              <w:rPr>
                <w:b/>
                <w:sz w:val="26"/>
                <w:szCs w:val="28"/>
                <w:lang w:val="nl-NL"/>
              </w:rPr>
            </w:pPr>
            <w:r w:rsidRPr="007A1BE8">
              <w:rPr>
                <w:b/>
                <w:sz w:val="26"/>
                <w:szCs w:val="28"/>
                <w:lang w:val="nl-NL"/>
              </w:rPr>
              <w:t>Hoạt động 1: Nghe – viết</w:t>
            </w:r>
          </w:p>
          <w:p w14:paraId="03A1B0D1" w14:textId="77777777" w:rsidR="00017FE7" w:rsidRPr="007A1BE8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7A1BE8">
              <w:rPr>
                <w:sz w:val="26"/>
                <w:szCs w:val="28"/>
                <w:lang w:val="nl-NL"/>
              </w:rPr>
              <w:t xml:space="preserve">-HS nghe GV đọc mẫu đoạn chính tả trong bài thơ Mỗi người một vẻ (từ Có bạn răng khểnh đến Lung la lung linh); cầm bút đúng cách, tư thế ngồi thẳng, viết đoạn văn vào vở bài tập. </w:t>
            </w:r>
          </w:p>
          <w:p w14:paraId="6D08FA7F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 xml:space="preserve">Bước 1: Hoạt đông cả lớp </w:t>
            </w:r>
          </w:p>
          <w:p w14:paraId="0C7EB94D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 xml:space="preserve">- GV đọc đoạn mẫu( Chỉ trên bảng phụ đã chép bài thơ) 1 lần đoạn chính tả trong bài thơ Mỗi người một vẻ (từ Có bạn răng khểnh đến Lung la lung linh). </w:t>
            </w:r>
          </w:p>
          <w:p w14:paraId="74976675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 xml:space="preserve">- GV yêu cầu HS trả lời câu hỏi: Đoạn thơ có nội dung gì? </w:t>
            </w:r>
          </w:p>
          <w:p w14:paraId="6F428C24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 xml:space="preserve">- GV hướng dẫn HS đọc, đánh vần một số tiếng/ từ khó đọc, dễ viết sai do cấu tạo hoặc do ảnh hưởng của phương ngữ: răng khểnh, lúm, rạng rỡ, lung la lung linh, do ngữ nghĩa, VD: dịu. </w:t>
            </w:r>
          </w:p>
          <w:p w14:paraId="670721CF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 xml:space="preserve">- GV yêu cầu HS viết bảng con một số chữ dễ viết sai. </w:t>
            </w:r>
          </w:p>
          <w:p w14:paraId="17A8EF39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>Bước 2: Hoạt động cá nhân</w:t>
            </w:r>
          </w:p>
          <w:p w14:paraId="46EE1C32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>- GV hướng dẫn HS: lùi vào 4 ô khi bắt đầu viết đoạn văn. Viết dấu chấm cuối câu (Không bắt buộc HS viết những chữ hoa chưa học).</w:t>
            </w:r>
          </w:p>
          <w:p w14:paraId="37BC96BC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>- GV hướng dẫn HS cầm bút đúng cách, tư thế ngồi thẳng, viết đoạn chính tả vào vở .</w:t>
            </w:r>
          </w:p>
          <w:p w14:paraId="58EF8BB4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 xml:space="preserve">- GV đọc cho HS viết chính tả: đọc to, rõ ràng từng dòng, tốc độ vừa phải, mỗi dòng đọc 2 - 3 lần. </w:t>
            </w:r>
          </w:p>
          <w:p w14:paraId="78CF5752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>- GV đọc soát lỗi chính tả.</w:t>
            </w:r>
          </w:p>
          <w:p w14:paraId="4555EA50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 xml:space="preserve">- GV kiểm tra, nhận xét một số bài viết. </w:t>
            </w:r>
          </w:p>
          <w:p w14:paraId="0C0ACCEB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</w:p>
          <w:p w14:paraId="1563FC49" w14:textId="77777777" w:rsidR="00017FE7" w:rsidRPr="00A62837" w:rsidRDefault="00017FE7" w:rsidP="00E93BDA">
            <w:pPr>
              <w:outlineLvl w:val="0"/>
              <w:rPr>
                <w:b/>
                <w:sz w:val="26"/>
                <w:szCs w:val="28"/>
                <w:lang w:val="nl-NL"/>
              </w:rPr>
            </w:pPr>
            <w:r w:rsidRPr="00A62837">
              <w:rPr>
                <w:b/>
                <w:sz w:val="26"/>
                <w:szCs w:val="28"/>
                <w:lang w:val="nl-NL"/>
              </w:rPr>
              <w:t>Hoạt động 2: Luyện tập chính tả - Phân biệt g/gh ( bài b )</w:t>
            </w:r>
          </w:p>
          <w:p w14:paraId="37D236BD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 xml:space="preserve">-HS đọc thầm câu đố, tìm lời giải đố chứa tiếng bắt đầu bằng chữ g hoặc chữ gh, giải nghĩa từ vừa tìm được; viết bài vào vở bài tập. </w:t>
            </w:r>
          </w:p>
          <w:p w14:paraId="168ACFAC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>Bước 1: Hoạt động cả lớp</w:t>
            </w:r>
          </w:p>
          <w:p w14:paraId="664DB93F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>- GV mời 1HS đứng dậy đọc yêu cầu Bài tập 2b: Giải các câu đố sau, biết rằng lời giải đố chứa tiếng bắt đầu bằng chữ g hoặc gh.</w:t>
            </w:r>
          </w:p>
          <w:p w14:paraId="4EC895D4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>+ Bốn chân mà chỉ ở nhà</w:t>
            </w:r>
          </w:p>
          <w:p w14:paraId="0028CE18" w14:textId="77777777" w:rsidR="00017FE7" w:rsidRPr="00A62837" w:rsidRDefault="00017FE7" w:rsidP="00E93BDA">
            <w:pPr>
              <w:outlineLvl w:val="0"/>
              <w:rPr>
                <w:sz w:val="26"/>
                <w:szCs w:val="28"/>
                <w:lang w:val="nl-NL"/>
              </w:rPr>
            </w:pPr>
            <w:r w:rsidRPr="00A62837">
              <w:rPr>
                <w:sz w:val="26"/>
                <w:szCs w:val="28"/>
                <w:lang w:val="nl-NL"/>
              </w:rPr>
              <w:t>Khi nào khách đến kéo ra mời ngồi.</w:t>
            </w:r>
          </w:p>
          <w:p w14:paraId="38772DA9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>(Là cái gì?)</w:t>
            </w:r>
          </w:p>
          <w:p w14:paraId="4F1F760D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lastRenderedPageBreak/>
              <w:t>+ Lấp la lấp lánh</w:t>
            </w:r>
          </w:p>
          <w:p w14:paraId="0500A7CB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 xml:space="preserve">   Treo ở trên tường</w:t>
            </w:r>
          </w:p>
          <w:p w14:paraId="0531CCC6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 xml:space="preserve">   Trước khi đến trường</w:t>
            </w:r>
          </w:p>
          <w:p w14:paraId="628979FB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 xml:space="preserve">   Bé soi chải tóc</w:t>
            </w:r>
          </w:p>
          <w:p w14:paraId="4F1978E9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 xml:space="preserve">                       (Là cái gì?)</w:t>
            </w:r>
          </w:p>
          <w:p w14:paraId="1F405D9C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 xml:space="preserve">- GV hướng dẫn HS: </w:t>
            </w:r>
          </w:p>
          <w:p w14:paraId="0353F0C8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>+ HS đọc thầm câu đố, tìm lời giải đố chứa tiếng bắt đầu bằng chữ g hoặc gh.</w:t>
            </w:r>
          </w:p>
          <w:p w14:paraId="4648EA98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 xml:space="preserve">+ HS giải nghĩa từ vừa tìm được. </w:t>
            </w:r>
          </w:p>
          <w:p w14:paraId="765C9D10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>Bước 2: Hoạt động cá nhân</w:t>
            </w:r>
          </w:p>
          <w:p w14:paraId="5A026978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>- GV yêu cầu HS viết vào vở ..</w:t>
            </w:r>
          </w:p>
          <w:p w14:paraId="299507C6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>- GV mời đại diện 2-3 HS trình bày kết quả. HS khác nhận xét, GV chốt lời giải đúng.</w:t>
            </w:r>
          </w:p>
          <w:p w14:paraId="5557EEFA" w14:textId="77777777" w:rsidR="00017FE7" w:rsidRDefault="00017FE7" w:rsidP="00E93BDA">
            <w:pPr>
              <w:outlineLvl w:val="0"/>
              <w:rPr>
                <w:b/>
                <w:sz w:val="26"/>
                <w:szCs w:val="28"/>
                <w:lang w:val="fr-FR"/>
              </w:rPr>
            </w:pPr>
          </w:p>
          <w:p w14:paraId="2977C191" w14:textId="77777777" w:rsidR="00017FE7" w:rsidRDefault="00017FE7" w:rsidP="00E93BDA">
            <w:pPr>
              <w:outlineLvl w:val="0"/>
              <w:rPr>
                <w:b/>
                <w:sz w:val="26"/>
                <w:szCs w:val="28"/>
                <w:lang w:val="fr-FR"/>
              </w:rPr>
            </w:pPr>
          </w:p>
          <w:p w14:paraId="72499BDC" w14:textId="77777777" w:rsidR="00017FE7" w:rsidRPr="00D44325" w:rsidRDefault="00017FE7" w:rsidP="00E93BDA">
            <w:pPr>
              <w:outlineLvl w:val="0"/>
              <w:rPr>
                <w:b/>
                <w:sz w:val="26"/>
                <w:szCs w:val="28"/>
                <w:lang w:val="fr-FR"/>
              </w:rPr>
            </w:pPr>
            <w:r>
              <w:rPr>
                <w:b/>
                <w:sz w:val="26"/>
                <w:szCs w:val="28"/>
                <w:lang w:val="fr-FR"/>
              </w:rPr>
              <w:t>Hoạt động 3</w:t>
            </w:r>
            <w:r w:rsidRPr="00D44325">
              <w:rPr>
                <w:b/>
                <w:sz w:val="26"/>
                <w:szCs w:val="28"/>
                <w:lang w:val="fr-FR"/>
              </w:rPr>
              <w:t>: Luyện tập chính tả - Phân biệt ay/ây, an/ang ( bài  2c)</w:t>
            </w:r>
          </w:p>
          <w:p w14:paraId="0CED2C01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>
              <w:rPr>
                <w:sz w:val="26"/>
                <w:szCs w:val="28"/>
                <w:lang w:val="fr-FR"/>
              </w:rPr>
              <w:t>-</w:t>
            </w:r>
            <w:r w:rsidRPr="00D44325">
              <w:rPr>
                <w:sz w:val="26"/>
                <w:szCs w:val="28"/>
                <w:lang w:val="fr-FR"/>
              </w:rPr>
              <w:t xml:space="preserve">HS đọc đoạn thơ, chọn vần ay/ây, ang/ang với mỗi </w:t>
            </w:r>
            <w:r>
              <w:rPr>
                <w:sz w:val="26"/>
                <w:szCs w:val="28"/>
                <w:lang w:val="fr-FR"/>
              </w:rPr>
              <w:t>*</w:t>
            </w:r>
            <w:r w:rsidRPr="00D44325">
              <w:rPr>
                <w:sz w:val="26"/>
                <w:szCs w:val="28"/>
                <w:lang w:val="fr-FR"/>
              </w:rPr>
              <w:t xml:space="preserve">thêm dấu thanh (nếu cần).  </w:t>
            </w:r>
          </w:p>
          <w:p w14:paraId="01BDD731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>Bước 1: Hoạt động cả lớp</w:t>
            </w:r>
          </w:p>
          <w:p w14:paraId="6AF52872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 xml:space="preserve">- GV yêu cầu HS đọc thầm đoạn thơ, điền vần ay/ây, ang/ang với mỗi thêm dấu thanh (nếu cần).  </w:t>
            </w:r>
          </w:p>
          <w:p w14:paraId="5A1D9FB7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>Bước 2: Hoạt động nhóm</w:t>
            </w:r>
          </w:p>
          <w:p w14:paraId="3D851B74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 xml:space="preserve">- GV yêu cầu HS thảo luận nhóm đôi. </w:t>
            </w:r>
          </w:p>
          <w:p w14:paraId="367B012A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>- GV mời đại diện 2-3 HS trình bày kết quả.</w:t>
            </w:r>
          </w:p>
          <w:p w14:paraId="27E881CD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 xml:space="preserve">- GV yêu cầu HS đặt câu với 1-2 từ ngữ vừa tìm được. </w:t>
            </w:r>
          </w:p>
          <w:p w14:paraId="1DC84B46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>– HS nghe đọc bài thơ, trả lời câu hỏi về nội dung của bài thơ.</w:t>
            </w:r>
            <w:r w:rsidRPr="00D44325">
              <w:rPr>
                <w:sz w:val="26"/>
                <w:szCs w:val="28"/>
                <w:lang w:val="fr-FR"/>
              </w:rPr>
              <w:br/>
              <w:t>– HS đánh vần một số tiếng/ từ khó đọc, dễ viết sai do cấu tạo hoặc do ảnh hưởng của</w:t>
            </w:r>
            <w:r w:rsidRPr="00D44325">
              <w:rPr>
                <w:sz w:val="26"/>
                <w:szCs w:val="28"/>
                <w:lang w:val="fr-FR"/>
              </w:rPr>
              <w:br/>
              <w:t xml:space="preserve">phương ngữ, VD: răng khểnh, lúm, rạng rỡ, lung la lung linh,…; do ngữ nghĩa, VD: dịu. </w:t>
            </w:r>
          </w:p>
          <w:p w14:paraId="27FC7FF1" w14:textId="77777777" w:rsidR="00017FE7" w:rsidRPr="00D44325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  <w:r w:rsidRPr="00D44325">
              <w:rPr>
                <w:sz w:val="26"/>
                <w:szCs w:val="28"/>
                <w:lang w:val="fr-FR"/>
              </w:rPr>
              <w:t>– HS nghe GV đọc từng cụm từ ngữ và viết bài thơ vào VBT. (GV hướng dẫn HS: lùi  vào 4 ô khi bắt đầu viết mỗi dòng thơ. Không bắt buộc HS viết những chữ hoa chưa học).</w:t>
            </w:r>
            <w:r w:rsidRPr="00D44325">
              <w:rPr>
                <w:sz w:val="26"/>
                <w:szCs w:val="28"/>
                <w:lang w:val="fr-FR"/>
              </w:rPr>
              <w:br/>
              <w:t>– HS đổi bài viết cho bạn bên cạnh, giúp bạn soát lỗi.</w:t>
            </w:r>
            <w:r w:rsidRPr="00D44325">
              <w:rPr>
                <w:sz w:val="26"/>
                <w:szCs w:val="28"/>
                <w:lang w:val="fr-FR"/>
              </w:rPr>
              <w:br/>
              <w:t>– HS nghe bạn nhận xét bài viết.</w:t>
            </w:r>
            <w:r w:rsidRPr="00D44325">
              <w:rPr>
                <w:sz w:val="26"/>
                <w:szCs w:val="28"/>
                <w:lang w:val="fr-FR"/>
              </w:rPr>
              <w:br/>
              <w:t xml:space="preserve">– HS nghe GV nhận xét một số bài viết. </w:t>
            </w:r>
          </w:p>
          <w:p w14:paraId="1CC50D48" w14:textId="77777777" w:rsidR="00017FE7" w:rsidRPr="00ED6C84" w:rsidRDefault="00017FE7" w:rsidP="00E93BDA">
            <w:pPr>
              <w:outlineLvl w:val="0"/>
              <w:rPr>
                <w:sz w:val="26"/>
                <w:szCs w:val="28"/>
                <w:lang w:val="fr-FR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B36A2" w14:textId="77777777" w:rsidR="00017FE7" w:rsidRPr="00ED6C84" w:rsidRDefault="00017FE7" w:rsidP="00E93BDA">
            <w:pPr>
              <w:rPr>
                <w:sz w:val="26"/>
                <w:szCs w:val="28"/>
                <w:lang w:val="fr-FR"/>
              </w:rPr>
            </w:pPr>
          </w:p>
          <w:p w14:paraId="338BB686" w14:textId="77777777" w:rsidR="00017FE7" w:rsidRPr="00ED6C84" w:rsidRDefault="00017FE7" w:rsidP="00E93BDA">
            <w:pPr>
              <w:rPr>
                <w:sz w:val="26"/>
                <w:szCs w:val="28"/>
                <w:lang w:val="fr-FR"/>
              </w:rPr>
            </w:pPr>
          </w:p>
          <w:p w14:paraId="11E60C13" w14:textId="77777777" w:rsidR="00017FE7" w:rsidRPr="00ED6C84" w:rsidRDefault="00017FE7" w:rsidP="00E93BDA">
            <w:pPr>
              <w:rPr>
                <w:sz w:val="26"/>
                <w:szCs w:val="28"/>
                <w:lang w:val="fr-FR"/>
              </w:rPr>
            </w:pPr>
          </w:p>
          <w:p w14:paraId="4169DCC4" w14:textId="77777777" w:rsidR="00017FE7" w:rsidRPr="00ED6C84" w:rsidRDefault="00017FE7" w:rsidP="00E93BDA">
            <w:pPr>
              <w:rPr>
                <w:sz w:val="26"/>
                <w:szCs w:val="28"/>
                <w:lang w:val="fr-FR"/>
              </w:rPr>
            </w:pPr>
          </w:p>
          <w:p w14:paraId="154716F5" w14:textId="77777777" w:rsidR="00017FE7" w:rsidRPr="00ED6C84" w:rsidRDefault="00017FE7" w:rsidP="00E93BDA">
            <w:pPr>
              <w:rPr>
                <w:sz w:val="26"/>
                <w:szCs w:val="28"/>
                <w:lang w:val="fr-FR"/>
              </w:rPr>
            </w:pPr>
          </w:p>
          <w:p w14:paraId="634880FB" w14:textId="77777777" w:rsidR="00017FE7" w:rsidRPr="00ED6C84" w:rsidRDefault="00017FE7" w:rsidP="00E93BDA">
            <w:pPr>
              <w:rPr>
                <w:sz w:val="26"/>
                <w:szCs w:val="28"/>
                <w:lang w:val="fr-FR"/>
              </w:rPr>
            </w:pPr>
          </w:p>
          <w:p w14:paraId="6F88FE10" w14:textId="77777777" w:rsidR="00017FE7" w:rsidRPr="00ED6C84" w:rsidRDefault="00017FE7" w:rsidP="00E93BDA">
            <w:pPr>
              <w:rPr>
                <w:sz w:val="26"/>
                <w:szCs w:val="28"/>
                <w:lang w:val="fr-FR"/>
              </w:rPr>
            </w:pPr>
            <w:r w:rsidRPr="00ED6C84">
              <w:rPr>
                <w:sz w:val="26"/>
                <w:szCs w:val="28"/>
                <w:lang w:val="fr-FR"/>
              </w:rPr>
              <w:t>-3 HS đọc bài // các bạn khác lắng nghe, nhận xét.</w:t>
            </w:r>
          </w:p>
          <w:p w14:paraId="7587A6B1" w14:textId="77777777" w:rsidR="00017FE7" w:rsidRPr="00A62837" w:rsidRDefault="00017FE7" w:rsidP="00E93BDA">
            <w:pPr>
              <w:rPr>
                <w:sz w:val="26"/>
                <w:szCs w:val="28"/>
                <w:lang w:val="fr-FR"/>
              </w:rPr>
            </w:pPr>
            <w:r w:rsidRPr="00A62837">
              <w:rPr>
                <w:sz w:val="26"/>
                <w:szCs w:val="28"/>
                <w:lang w:val="fr-FR"/>
              </w:rPr>
              <w:t>-3 HS trả lời :</w:t>
            </w:r>
          </w:p>
          <w:p w14:paraId="7012D04E" w14:textId="77777777" w:rsidR="00017FE7" w:rsidRPr="00A62837" w:rsidRDefault="00017FE7" w:rsidP="00E93BDA">
            <w:pPr>
              <w:rPr>
                <w:sz w:val="26"/>
                <w:szCs w:val="28"/>
                <w:lang w:val="fr-FR"/>
              </w:rPr>
            </w:pPr>
            <w:r w:rsidRPr="00A62837">
              <w:rPr>
                <w:sz w:val="26"/>
                <w:szCs w:val="28"/>
                <w:lang w:val="fr-FR"/>
              </w:rPr>
              <w:t>+ Khổ thơ 1: cỏ dại, cánh chim.</w:t>
            </w:r>
          </w:p>
          <w:p w14:paraId="1CCE31DB" w14:textId="77777777" w:rsidR="00017FE7" w:rsidRPr="00A62837" w:rsidRDefault="00017FE7" w:rsidP="00E93BDA">
            <w:pPr>
              <w:rPr>
                <w:sz w:val="26"/>
                <w:szCs w:val="28"/>
                <w:lang w:val="fr-FR"/>
              </w:rPr>
            </w:pPr>
            <w:r w:rsidRPr="00A62837">
              <w:rPr>
                <w:sz w:val="26"/>
                <w:szCs w:val="28"/>
                <w:lang w:val="fr-FR"/>
              </w:rPr>
              <w:t>+ Khổ thơ 2:biển, cánh buồm.</w:t>
            </w:r>
          </w:p>
          <w:p w14:paraId="2D5B593B" w14:textId="77777777" w:rsidR="00017FE7" w:rsidRPr="00A62837" w:rsidRDefault="00017FE7" w:rsidP="00E93BDA">
            <w:pPr>
              <w:rPr>
                <w:sz w:val="26"/>
                <w:szCs w:val="28"/>
                <w:lang w:val="fr-FR"/>
              </w:rPr>
            </w:pPr>
            <w:r w:rsidRPr="00A62837">
              <w:rPr>
                <w:sz w:val="26"/>
                <w:szCs w:val="28"/>
                <w:lang w:val="fr-FR"/>
              </w:rPr>
              <w:t xml:space="preserve">+Khổ thơ 3: lửa, ao sâu. </w:t>
            </w:r>
          </w:p>
          <w:p w14:paraId="247AE887" w14:textId="77777777" w:rsidR="00017FE7" w:rsidRPr="00A62837" w:rsidRDefault="00017FE7" w:rsidP="00E93BDA">
            <w:pPr>
              <w:rPr>
                <w:sz w:val="26"/>
                <w:szCs w:val="28"/>
                <w:lang w:val="fr-FR"/>
              </w:rPr>
            </w:pPr>
          </w:p>
          <w:p w14:paraId="1A375072" w14:textId="77777777" w:rsidR="00017FE7" w:rsidRPr="00A62837" w:rsidRDefault="00017FE7" w:rsidP="00E93BDA">
            <w:pPr>
              <w:rPr>
                <w:sz w:val="26"/>
                <w:szCs w:val="28"/>
                <w:lang w:val="fr-FR"/>
              </w:rPr>
            </w:pPr>
            <w:r w:rsidRPr="00A62837">
              <w:rPr>
                <w:sz w:val="26"/>
                <w:szCs w:val="28"/>
                <w:lang w:val="fr-FR"/>
              </w:rPr>
              <w:t>- HS 4 đọc cả bài và trả lời câu hỏi:</w:t>
            </w:r>
          </w:p>
          <w:p w14:paraId="5715F13E" w14:textId="77777777" w:rsidR="00017FE7" w:rsidRPr="00A62837" w:rsidRDefault="00017FE7" w:rsidP="00E93BDA">
            <w:pPr>
              <w:rPr>
                <w:sz w:val="26"/>
                <w:szCs w:val="28"/>
                <w:lang w:val="fr-FR"/>
              </w:rPr>
            </w:pPr>
            <w:r w:rsidRPr="00A62837">
              <w:rPr>
                <w:sz w:val="26"/>
                <w:szCs w:val="28"/>
                <w:lang w:val="fr-FR"/>
              </w:rPr>
              <w:t xml:space="preserve">-Sách là người bạn đem lại cho em những hiểu biết mới mẻ, thú vị. </w:t>
            </w:r>
          </w:p>
          <w:p w14:paraId="7FD4AA77" w14:textId="77777777" w:rsidR="00017FE7" w:rsidRPr="00A62837" w:rsidRDefault="00017FE7" w:rsidP="00E93BDA">
            <w:pPr>
              <w:rPr>
                <w:sz w:val="26"/>
                <w:szCs w:val="28"/>
                <w:lang w:val="fr-FR"/>
              </w:rPr>
            </w:pPr>
          </w:p>
          <w:p w14:paraId="1C9C9A5C" w14:textId="77777777" w:rsidR="00017FE7" w:rsidRPr="00A62837" w:rsidRDefault="00017FE7" w:rsidP="00E93BDA">
            <w:pPr>
              <w:rPr>
                <w:sz w:val="26"/>
                <w:szCs w:val="28"/>
                <w:lang w:val="fr-FR"/>
              </w:rPr>
            </w:pPr>
          </w:p>
          <w:p w14:paraId="3EDA6A1A" w14:textId="77777777" w:rsidR="00017FE7" w:rsidRPr="00A62837" w:rsidRDefault="00017FE7" w:rsidP="00E93BDA">
            <w:pPr>
              <w:rPr>
                <w:sz w:val="26"/>
                <w:szCs w:val="28"/>
                <w:lang w:val="fr-FR"/>
              </w:rPr>
            </w:pPr>
          </w:p>
          <w:p w14:paraId="5C254781" w14:textId="77777777" w:rsidR="00017FE7" w:rsidRPr="00A62837" w:rsidRDefault="00017FE7" w:rsidP="00E93BDA">
            <w:pPr>
              <w:rPr>
                <w:sz w:val="26"/>
                <w:szCs w:val="28"/>
                <w:lang w:val="fr-FR"/>
              </w:rPr>
            </w:pPr>
          </w:p>
          <w:p w14:paraId="1D34F476" w14:textId="77777777" w:rsidR="00017FE7" w:rsidRPr="00A62837" w:rsidRDefault="00017FE7" w:rsidP="00E93BDA">
            <w:pPr>
              <w:rPr>
                <w:sz w:val="26"/>
                <w:szCs w:val="28"/>
                <w:lang w:val="fr-FR"/>
              </w:rPr>
            </w:pPr>
          </w:p>
          <w:p w14:paraId="1393091E" w14:textId="77777777" w:rsidR="00017FE7" w:rsidRPr="00A62837" w:rsidRDefault="00017FE7" w:rsidP="00E93BDA">
            <w:pPr>
              <w:rPr>
                <w:sz w:val="26"/>
                <w:szCs w:val="28"/>
                <w:lang w:val="fr-FR"/>
              </w:rPr>
            </w:pPr>
          </w:p>
          <w:p w14:paraId="0AD18ADC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Pr="00D44325">
              <w:rPr>
                <w:sz w:val="26"/>
                <w:szCs w:val="28"/>
              </w:rPr>
              <w:t>HS chia sẻ trong nhóm.</w:t>
            </w:r>
          </w:p>
          <w:p w14:paraId="23C8CDED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Pr="00D44325">
              <w:rPr>
                <w:sz w:val="26"/>
                <w:szCs w:val="28"/>
              </w:rPr>
              <w:t xml:space="preserve">HS quan sát GV ghi tên bài đọc mới  </w:t>
            </w:r>
          </w:p>
          <w:p w14:paraId="6990B2D2" w14:textId="77777777" w:rsidR="00017FE7" w:rsidRPr="007A1BE8" w:rsidRDefault="00017FE7" w:rsidP="00E93BDA">
            <w:pPr>
              <w:rPr>
                <w:sz w:val="26"/>
                <w:szCs w:val="28"/>
              </w:rPr>
            </w:pPr>
          </w:p>
          <w:p w14:paraId="6F290531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 xml:space="preserve">- HS lắng nghe, đọc thầm theo. </w:t>
            </w:r>
          </w:p>
          <w:p w14:paraId="13B92004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400DECA1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>- HS đọc bài, các HS khác lắng nghe, đọc thầm theo.</w:t>
            </w:r>
          </w:p>
          <w:p w14:paraId="713BB8A6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 xml:space="preserve">- Nội dung của đoạn thơ: Mỗi bạn có một vẻ xinh xắn và đáng yêu riêng.  </w:t>
            </w:r>
          </w:p>
          <w:p w14:paraId="1B27A22E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5A858B83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>- HS lắng nghe  GV đọc bài thơ, trả lời câu hỏi về nội dung của bài thơ.</w:t>
            </w:r>
          </w:p>
          <w:p w14:paraId="50460166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br/>
              <w:t>- HS viết từ khó vào bảng con.HS cùng Gv nhận xét 1 vài bảng con..</w:t>
            </w:r>
          </w:p>
          <w:p w14:paraId="28B0739B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144FDB13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>- HS lắng nghe, thực hiện.</w:t>
            </w:r>
          </w:p>
          <w:p w14:paraId="5694329B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0E6641D3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>- HS chuẩn bị viết bài.</w:t>
            </w:r>
          </w:p>
          <w:p w14:paraId="03F7E325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57D1AB5A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>- HS viết bài.</w:t>
            </w:r>
          </w:p>
          <w:p w14:paraId="21A77C48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31578ECE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>- HS soát lỗi.</w:t>
            </w:r>
          </w:p>
          <w:p w14:paraId="070E349B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>- HS lắng nghe, tự soát lại bài của mình, báo số lỗi trong bài cho GV. Nghe GV hướng dẫn cách sửa lỗi .</w:t>
            </w:r>
          </w:p>
          <w:p w14:paraId="4704C186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1C8119C2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1FC5E66B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06256088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62F4E3B9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67D11163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 xml:space="preserve">- HS đọc bài. </w:t>
            </w:r>
          </w:p>
          <w:p w14:paraId="5A94F35B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1F48D595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483681B5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6E1AC8A7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1490AEF3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0D94528F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0E2FE6DC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lastRenderedPageBreak/>
              <w:t>- HS lắng nghe, thực hiện</w:t>
            </w:r>
          </w:p>
          <w:p w14:paraId="5EB82E28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5ACFA320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6AB1E05C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44F90C2D" w14:textId="77777777" w:rsidR="00017FE7" w:rsidRDefault="00017FE7" w:rsidP="00E93BDA">
            <w:pPr>
              <w:rPr>
                <w:sz w:val="26"/>
                <w:szCs w:val="28"/>
              </w:rPr>
            </w:pPr>
          </w:p>
          <w:p w14:paraId="215503A0" w14:textId="77777777" w:rsidR="00017FE7" w:rsidRDefault="00017FE7" w:rsidP="00E93BDA">
            <w:pPr>
              <w:rPr>
                <w:sz w:val="26"/>
                <w:szCs w:val="28"/>
              </w:rPr>
            </w:pPr>
          </w:p>
          <w:p w14:paraId="5578CC78" w14:textId="77777777" w:rsidR="00017FE7" w:rsidRDefault="00017FE7" w:rsidP="00E93BDA">
            <w:pPr>
              <w:rPr>
                <w:sz w:val="26"/>
                <w:szCs w:val="28"/>
              </w:rPr>
            </w:pPr>
          </w:p>
          <w:p w14:paraId="1648EC0A" w14:textId="77777777" w:rsidR="00017FE7" w:rsidRDefault="00017FE7" w:rsidP="00E93BDA">
            <w:pPr>
              <w:rPr>
                <w:sz w:val="26"/>
                <w:szCs w:val="28"/>
              </w:rPr>
            </w:pPr>
          </w:p>
          <w:p w14:paraId="06940A50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785C47E5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>- HS viết bài.</w:t>
            </w:r>
          </w:p>
          <w:p w14:paraId="073F1C2C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>- HS trả lời:</w:t>
            </w:r>
          </w:p>
          <w:p w14:paraId="1B2880C1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>+ Ghế: đồ vật dùng để ngồi, thường được đặt trong phòng khách, trong lớp học,...</w:t>
            </w:r>
          </w:p>
          <w:p w14:paraId="7BE02B80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 xml:space="preserve">+ Gương: đồ vật dùng để soi. </w:t>
            </w:r>
          </w:p>
          <w:p w14:paraId="61F1C0F6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12849A20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041981AA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61900789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6D7DF61F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1457FDEC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>– HS xác định yêu cầu của BT 2(c).</w:t>
            </w:r>
          </w:p>
          <w:p w14:paraId="0EB5078D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51EF6445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67E67FCF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>- HS trả lời: ay/ây (bay, cây, đầy), an/ang (dàng, lang, tràn).</w:t>
            </w:r>
          </w:p>
          <w:p w14:paraId="10C212C0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>- Đặt câu với 1-2 từ ngữ vừa tìm được:</w:t>
            </w:r>
          </w:p>
          <w:p w14:paraId="00560E78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 xml:space="preserve">+ Cây: Nhà em có trồng một cây khế, cây khế cho rất nhiều quả ngọt. </w:t>
            </w:r>
          </w:p>
          <w:p w14:paraId="0075C659" w14:textId="77777777" w:rsidR="00017FE7" w:rsidRPr="00D44325" w:rsidRDefault="00017FE7" w:rsidP="00E93BDA">
            <w:pPr>
              <w:rPr>
                <w:sz w:val="26"/>
                <w:szCs w:val="28"/>
              </w:rPr>
            </w:pPr>
            <w:r w:rsidRPr="00D44325">
              <w:rPr>
                <w:sz w:val="26"/>
                <w:szCs w:val="28"/>
              </w:rPr>
              <w:t xml:space="preserve">+ Tràn: Con xin lỗi mẹ vì mải chơi đã để nước tràn hết ra nhà. </w:t>
            </w:r>
          </w:p>
          <w:p w14:paraId="4146F304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  <w:p w14:paraId="59E5A885" w14:textId="77777777" w:rsidR="00017FE7" w:rsidRPr="00D44325" w:rsidRDefault="00017FE7" w:rsidP="00E93BDA">
            <w:pPr>
              <w:rPr>
                <w:sz w:val="26"/>
                <w:szCs w:val="28"/>
              </w:rPr>
            </w:pPr>
          </w:p>
        </w:tc>
      </w:tr>
    </w:tbl>
    <w:p w14:paraId="508E02FA" w14:textId="77777777" w:rsidR="00017FE7" w:rsidRPr="00806936" w:rsidRDefault="00017FE7" w:rsidP="00017FE7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806936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7314FF91" w14:textId="77777777" w:rsidR="00017FE7" w:rsidRPr="00806936" w:rsidRDefault="00017FE7" w:rsidP="00017FE7">
      <w:pPr>
        <w:jc w:val="center"/>
        <w:rPr>
          <w:b/>
          <w:sz w:val="26"/>
          <w:szCs w:val="26"/>
        </w:rPr>
      </w:pPr>
      <w:r w:rsidRPr="00806936">
        <w:rPr>
          <w:b/>
          <w:sz w:val="26"/>
          <w:szCs w:val="26"/>
        </w:rPr>
        <w:lastRenderedPageBreak/>
        <w:t>…………………………………………………………………………………………</w:t>
      </w:r>
    </w:p>
    <w:p w14:paraId="079D5A36" w14:textId="77777777" w:rsidR="00017FE7" w:rsidRPr="00806936" w:rsidRDefault="00017FE7" w:rsidP="00017FE7">
      <w:pPr>
        <w:rPr>
          <w:b/>
          <w:sz w:val="26"/>
          <w:szCs w:val="26"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DED24B5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E7"/>
    <w:rsid w:val="00017FE7"/>
    <w:rsid w:val="005866EE"/>
    <w:rsid w:val="00C733F8"/>
    <w:rsid w:val="00F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5563"/>
  <w15:chartTrackingRefBased/>
  <w15:docId w15:val="{40335037-5748-4B7A-A6D1-27507E86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FE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F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F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F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F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F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F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F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F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F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F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F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F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F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F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7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F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7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F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7F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F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2025-03-28T02:11:00Z</dcterms:created>
  <dcterms:modified xsi:type="dcterms:W3CDTF">2025-03-28T02:11:00Z</dcterms:modified>
</cp:coreProperties>
</file>