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93E5" w14:textId="77777777" w:rsidR="00945689" w:rsidRPr="00945689" w:rsidRDefault="00945689" w:rsidP="00945689">
      <w:pPr>
        <w:jc w:val="center"/>
        <w:rPr>
          <w:b/>
          <w:sz w:val="28"/>
          <w:szCs w:val="28"/>
        </w:rPr>
      </w:pPr>
      <w:r w:rsidRPr="00945689">
        <w:rPr>
          <w:b/>
          <w:sz w:val="28"/>
          <w:szCs w:val="28"/>
        </w:rPr>
        <w:t>KẾ HOẠCH  BÀI DẠY</w:t>
      </w:r>
    </w:p>
    <w:p w14:paraId="7D596991" w14:textId="77777777" w:rsidR="00945689" w:rsidRPr="00945689" w:rsidRDefault="00945689" w:rsidP="00945689">
      <w:pPr>
        <w:jc w:val="center"/>
        <w:rPr>
          <w:b/>
          <w:i/>
          <w:sz w:val="28"/>
          <w:szCs w:val="28"/>
        </w:rPr>
      </w:pPr>
      <w:r w:rsidRPr="00945689">
        <w:rPr>
          <w:b/>
          <w:sz w:val="28"/>
          <w:szCs w:val="28"/>
        </w:rPr>
        <w:t xml:space="preserve">MÔN: </w:t>
      </w:r>
      <w:r w:rsidRPr="00945689">
        <w:rPr>
          <w:b/>
          <w:i/>
          <w:sz w:val="28"/>
          <w:szCs w:val="28"/>
        </w:rPr>
        <w:t>TOÁN-  LỚP 2</w:t>
      </w:r>
    </w:p>
    <w:p w14:paraId="6A33D469" w14:textId="15F0ACF6" w:rsidR="00945689" w:rsidRPr="00945689" w:rsidRDefault="00945689" w:rsidP="00945689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945689">
        <w:rPr>
          <w:rFonts w:ascii="Times New Roman" w:hAnsi="Times New Roman" w:cs="Times New Roman"/>
          <w:b/>
          <w:bCs/>
          <w:color w:val="auto"/>
          <w:sz w:val="28"/>
          <w:szCs w:val="28"/>
        </w:rPr>
        <w:t>Tên bài họ</w:t>
      </w:r>
      <w:r w:rsidRPr="00945689">
        <w:rPr>
          <w:rFonts w:ascii="Times New Roman" w:hAnsi="Times New Roman" w:cs="Times New Roman"/>
          <w:b/>
          <w:color w:val="auto"/>
          <w:sz w:val="28"/>
          <w:szCs w:val="28"/>
        </w:rPr>
        <w:t>c:</w:t>
      </w:r>
      <w:r w:rsidRPr="009456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45689">
        <w:rPr>
          <w:rFonts w:ascii="Times New Roman" w:hAnsi="Times New Roman" w:cs="Times New Roman"/>
          <w:b/>
          <w:color w:val="auto"/>
          <w:sz w:val="26"/>
          <w:szCs w:val="28"/>
        </w:rPr>
        <w:t>NGÀY, GIỜ (Tiết 1)</w:t>
      </w:r>
    </w:p>
    <w:p w14:paraId="6168C058" w14:textId="77777777" w:rsidR="00945689" w:rsidRPr="00945689" w:rsidRDefault="00945689" w:rsidP="00945689">
      <w:pPr>
        <w:ind w:firstLine="284"/>
        <w:rPr>
          <w:b/>
          <w:sz w:val="26"/>
          <w:szCs w:val="28"/>
        </w:rPr>
      </w:pPr>
      <w:r w:rsidRPr="00945689">
        <w:rPr>
          <w:b/>
          <w:sz w:val="26"/>
          <w:szCs w:val="28"/>
        </w:rPr>
        <w:t>I. YÊU CẦU CẦN ĐẠT</w:t>
      </w:r>
    </w:p>
    <w:p w14:paraId="0AA7E802" w14:textId="77777777" w:rsidR="00945689" w:rsidRPr="00945689" w:rsidRDefault="00945689" w:rsidP="00945689">
      <w:pPr>
        <w:pStyle w:val="BodyText7"/>
        <w:shd w:val="clear" w:color="auto" w:fill="auto"/>
        <w:tabs>
          <w:tab w:val="left" w:pos="669"/>
        </w:tabs>
        <w:spacing w:after="0" w:line="276" w:lineRule="auto"/>
        <w:ind w:left="460" w:firstLine="0"/>
        <w:jc w:val="both"/>
        <w:rPr>
          <w:rFonts w:ascii="Times New Roman" w:hAnsi="Times New Roman" w:cs="Times New Roman"/>
          <w:sz w:val="26"/>
          <w:szCs w:val="28"/>
        </w:rPr>
      </w:pPr>
      <w:r w:rsidRPr="00945689">
        <w:rPr>
          <w:rFonts w:ascii="Times New Roman" w:hAnsi="Times New Roman" w:cs="Times New Roman"/>
          <w:sz w:val="26"/>
          <w:szCs w:val="28"/>
        </w:rPr>
        <w:tab/>
        <w:t>- Nhận biết được 1 ngày có 24 giờ.</w:t>
      </w:r>
    </w:p>
    <w:p w14:paraId="667C47C0" w14:textId="77777777" w:rsidR="00945689" w:rsidRPr="00945689" w:rsidRDefault="00945689" w:rsidP="00945689">
      <w:pPr>
        <w:pStyle w:val="BodyText7"/>
        <w:shd w:val="clear" w:color="auto" w:fill="auto"/>
        <w:spacing w:after="0" w:line="276" w:lineRule="auto"/>
        <w:ind w:left="460" w:firstLine="0"/>
        <w:jc w:val="both"/>
        <w:rPr>
          <w:rFonts w:ascii="Times New Roman" w:hAnsi="Times New Roman" w:cs="Times New Roman"/>
          <w:sz w:val="26"/>
          <w:szCs w:val="28"/>
        </w:rPr>
      </w:pPr>
      <w:r w:rsidRPr="00945689">
        <w:rPr>
          <w:rFonts w:ascii="Times New Roman" w:hAnsi="Times New Roman" w:cs="Times New Roman"/>
          <w:sz w:val="26"/>
          <w:szCs w:val="28"/>
        </w:rPr>
        <w:t xml:space="preserve">   - Cảm nhận được khoảng thời gian 1 giờ và 1 ngày.</w:t>
      </w:r>
    </w:p>
    <w:p w14:paraId="48D98557" w14:textId="77777777" w:rsidR="00945689" w:rsidRPr="00945689" w:rsidRDefault="00945689" w:rsidP="00945689">
      <w:pPr>
        <w:pStyle w:val="BodyText7"/>
        <w:shd w:val="clear" w:color="auto" w:fill="auto"/>
        <w:spacing w:after="0" w:line="276" w:lineRule="auto"/>
        <w:ind w:left="460" w:firstLine="0"/>
        <w:jc w:val="both"/>
        <w:rPr>
          <w:rFonts w:ascii="Times New Roman" w:hAnsi="Times New Roman" w:cs="Times New Roman"/>
          <w:sz w:val="26"/>
          <w:szCs w:val="28"/>
        </w:rPr>
      </w:pPr>
      <w:r w:rsidRPr="00945689">
        <w:rPr>
          <w:rFonts w:ascii="Times New Roman" w:hAnsi="Times New Roman" w:cs="Times New Roman"/>
          <w:sz w:val="26"/>
          <w:szCs w:val="28"/>
        </w:rPr>
        <w:t xml:space="preserve">   - Làm quen với khoảng thời gian, bước đầu phân biệt thời điểm và khoảng thời gian.</w:t>
      </w:r>
    </w:p>
    <w:p w14:paraId="5BDD265B" w14:textId="77777777" w:rsidR="00945689" w:rsidRPr="00945689" w:rsidRDefault="00945689" w:rsidP="00945689">
      <w:pPr>
        <w:pStyle w:val="BodyText7"/>
        <w:shd w:val="clear" w:color="auto" w:fill="auto"/>
        <w:tabs>
          <w:tab w:val="left" w:pos="669"/>
        </w:tabs>
        <w:spacing w:after="0" w:line="276" w:lineRule="auto"/>
        <w:ind w:left="460" w:right="340" w:firstLine="0"/>
        <w:rPr>
          <w:rFonts w:ascii="Times New Roman" w:hAnsi="Times New Roman" w:cs="Times New Roman"/>
          <w:sz w:val="26"/>
          <w:szCs w:val="28"/>
        </w:rPr>
      </w:pPr>
      <w:r w:rsidRPr="00945689">
        <w:rPr>
          <w:rFonts w:ascii="Times New Roman" w:hAnsi="Times New Roman" w:cs="Times New Roman"/>
          <w:sz w:val="26"/>
          <w:szCs w:val="28"/>
        </w:rPr>
        <w:tab/>
        <w:t>- Nhận biết một ngày có các buổi: sáng, trưa, chiều, tối, đêm và hai cách đọc giờ vào buổi chiều, tối, đêm.</w:t>
      </w:r>
    </w:p>
    <w:p w14:paraId="4E156366" w14:textId="77777777" w:rsidR="00945689" w:rsidRPr="00945689" w:rsidRDefault="00945689" w:rsidP="00945689">
      <w:pPr>
        <w:pStyle w:val="BodyText7"/>
        <w:shd w:val="clear" w:color="auto" w:fill="auto"/>
        <w:tabs>
          <w:tab w:val="left" w:pos="669"/>
        </w:tabs>
        <w:spacing w:after="0" w:line="276" w:lineRule="auto"/>
        <w:ind w:left="460" w:firstLine="0"/>
        <w:jc w:val="both"/>
        <w:rPr>
          <w:rFonts w:ascii="Times New Roman" w:hAnsi="Times New Roman" w:cs="Times New Roman"/>
          <w:sz w:val="26"/>
          <w:szCs w:val="28"/>
        </w:rPr>
      </w:pPr>
      <w:r w:rsidRPr="00945689">
        <w:rPr>
          <w:rFonts w:ascii="Times New Roman" w:hAnsi="Times New Roman" w:cs="Times New Roman"/>
          <w:sz w:val="26"/>
          <w:szCs w:val="28"/>
        </w:rPr>
        <w:t xml:space="preserve">  - Biết xem giờ trên đồng hồ điện tử.</w:t>
      </w:r>
    </w:p>
    <w:p w14:paraId="259320F0" w14:textId="77777777" w:rsidR="00945689" w:rsidRPr="00945689" w:rsidRDefault="00945689" w:rsidP="00945689">
      <w:pPr>
        <w:pStyle w:val="BodyText7"/>
        <w:shd w:val="clear" w:color="auto" w:fill="auto"/>
        <w:spacing w:after="174" w:line="276" w:lineRule="auto"/>
        <w:ind w:right="280" w:firstLine="460"/>
        <w:rPr>
          <w:rFonts w:ascii="Times New Roman" w:hAnsi="Times New Roman" w:cs="Times New Roman"/>
          <w:sz w:val="26"/>
          <w:szCs w:val="28"/>
        </w:rPr>
      </w:pPr>
      <w:r w:rsidRPr="00945689">
        <w:rPr>
          <w:rFonts w:ascii="Times New Roman" w:hAnsi="Times New Roman" w:cs="Times New Roman"/>
          <w:sz w:val="26"/>
          <w:szCs w:val="28"/>
        </w:rPr>
        <w:t xml:space="preserve">  - Giải quyết được một số vấn đề thực tiễn liên quan đến thời gian.</w:t>
      </w:r>
    </w:p>
    <w:p w14:paraId="18636BB6" w14:textId="77777777" w:rsidR="00945689" w:rsidRPr="00945689" w:rsidRDefault="00945689" w:rsidP="00945689">
      <w:pPr>
        <w:pStyle w:val="BodyText7"/>
        <w:shd w:val="clear" w:color="auto" w:fill="auto"/>
        <w:spacing w:after="174" w:line="276" w:lineRule="auto"/>
        <w:ind w:right="280" w:firstLine="460"/>
        <w:rPr>
          <w:rFonts w:ascii="Times New Roman" w:hAnsi="Times New Roman" w:cs="Times New Roman"/>
          <w:sz w:val="26"/>
          <w:szCs w:val="28"/>
        </w:rPr>
      </w:pPr>
      <w:r w:rsidRPr="00945689">
        <w:rPr>
          <w:rFonts w:ascii="Times New Roman" w:hAnsi="Times New Roman" w:cs="Times New Roman"/>
          <w:sz w:val="26"/>
          <w:szCs w:val="28"/>
        </w:rPr>
        <w:t xml:space="preserve">  - Biết quý trọng thời gian</w:t>
      </w:r>
    </w:p>
    <w:p w14:paraId="3927D466" w14:textId="77777777" w:rsidR="00945689" w:rsidRPr="00945689" w:rsidRDefault="00945689" w:rsidP="00945689">
      <w:pPr>
        <w:jc w:val="both"/>
        <w:rPr>
          <w:b/>
          <w:sz w:val="26"/>
          <w:szCs w:val="28"/>
        </w:rPr>
      </w:pPr>
      <w:r w:rsidRPr="00945689">
        <w:rPr>
          <w:b/>
          <w:sz w:val="26"/>
          <w:szCs w:val="28"/>
        </w:rPr>
        <w:t xml:space="preserve">   II. ĐỒ DÙNG DẠY HỌC</w:t>
      </w:r>
    </w:p>
    <w:p w14:paraId="480C1822" w14:textId="77777777" w:rsidR="00945689" w:rsidRPr="00945689" w:rsidRDefault="00945689" w:rsidP="00945689">
      <w:pPr>
        <w:ind w:left="567"/>
        <w:jc w:val="both"/>
        <w:rPr>
          <w:sz w:val="26"/>
          <w:szCs w:val="28"/>
        </w:rPr>
      </w:pPr>
      <w:r w:rsidRPr="00945689">
        <w:rPr>
          <w:b/>
          <w:sz w:val="26"/>
          <w:szCs w:val="28"/>
        </w:rPr>
        <w:t>1. Giáo viên:</w:t>
      </w:r>
    </w:p>
    <w:p w14:paraId="1306AA58" w14:textId="77777777" w:rsidR="00945689" w:rsidRPr="00945689" w:rsidRDefault="00945689" w:rsidP="00945689">
      <w:pPr>
        <w:ind w:left="567"/>
        <w:jc w:val="both"/>
        <w:rPr>
          <w:sz w:val="26"/>
          <w:szCs w:val="28"/>
        </w:rPr>
      </w:pPr>
      <w:r w:rsidRPr="00945689">
        <w:rPr>
          <w:sz w:val="26"/>
          <w:szCs w:val="28"/>
        </w:rPr>
        <w:t xml:space="preserve">- Hình vẽ để sử dụng cho nội dung bài học và bài tập; </w:t>
      </w:r>
    </w:p>
    <w:p w14:paraId="01C1AB38" w14:textId="77777777" w:rsidR="00945689" w:rsidRPr="00945689" w:rsidRDefault="00945689" w:rsidP="00945689">
      <w:pPr>
        <w:ind w:left="567"/>
        <w:jc w:val="both"/>
        <w:rPr>
          <w:sz w:val="26"/>
          <w:szCs w:val="28"/>
        </w:rPr>
      </w:pPr>
      <w:r w:rsidRPr="00945689">
        <w:rPr>
          <w:sz w:val="26"/>
          <w:szCs w:val="28"/>
        </w:rPr>
        <w:t>- Máy tính, máy chiếu (nếu có);</w:t>
      </w:r>
    </w:p>
    <w:p w14:paraId="7DD22E20" w14:textId="77777777" w:rsidR="00945689" w:rsidRPr="00945689" w:rsidRDefault="00945689" w:rsidP="00945689">
      <w:pPr>
        <w:ind w:left="567"/>
        <w:jc w:val="both"/>
        <w:rPr>
          <w:sz w:val="26"/>
          <w:szCs w:val="28"/>
        </w:rPr>
      </w:pPr>
      <w:r w:rsidRPr="00945689">
        <w:rPr>
          <w:sz w:val="26"/>
          <w:szCs w:val="28"/>
        </w:rPr>
        <w:t>- Mô hình đồng hồ.</w:t>
      </w:r>
    </w:p>
    <w:p w14:paraId="034076F8" w14:textId="77777777" w:rsidR="00945689" w:rsidRPr="00945689" w:rsidRDefault="00945689" w:rsidP="00945689">
      <w:pPr>
        <w:ind w:firstLine="567"/>
        <w:jc w:val="both"/>
        <w:rPr>
          <w:sz w:val="26"/>
          <w:szCs w:val="28"/>
        </w:rPr>
      </w:pPr>
      <w:r w:rsidRPr="00945689">
        <w:rPr>
          <w:b/>
          <w:sz w:val="26"/>
          <w:szCs w:val="28"/>
        </w:rPr>
        <w:t>2. Học sinh</w:t>
      </w:r>
      <w:r w:rsidRPr="00945689">
        <w:rPr>
          <w:sz w:val="26"/>
          <w:szCs w:val="28"/>
        </w:rPr>
        <w:t xml:space="preserve"> </w:t>
      </w:r>
    </w:p>
    <w:p w14:paraId="5B20BD84" w14:textId="77777777" w:rsidR="00945689" w:rsidRPr="00945689" w:rsidRDefault="00945689" w:rsidP="00945689">
      <w:pPr>
        <w:ind w:firstLine="567"/>
        <w:jc w:val="both"/>
        <w:rPr>
          <w:sz w:val="26"/>
          <w:szCs w:val="28"/>
        </w:rPr>
      </w:pPr>
      <w:r w:rsidRPr="00945689">
        <w:rPr>
          <w:sz w:val="26"/>
          <w:szCs w:val="28"/>
        </w:rPr>
        <w:t xml:space="preserve">- Sách giáo khoa; </w:t>
      </w:r>
    </w:p>
    <w:p w14:paraId="12135E5B" w14:textId="77777777" w:rsidR="00945689" w:rsidRPr="00945689" w:rsidRDefault="00945689" w:rsidP="00945689">
      <w:pPr>
        <w:ind w:left="567"/>
        <w:jc w:val="both"/>
        <w:rPr>
          <w:sz w:val="26"/>
          <w:szCs w:val="28"/>
        </w:rPr>
      </w:pPr>
      <w:r w:rsidRPr="00945689">
        <w:rPr>
          <w:sz w:val="26"/>
          <w:szCs w:val="28"/>
        </w:rPr>
        <w:t>- Tư liệu sưu tầm liên quan đến bài học (nếu có) và dụng cụ học tập theo yêu cầu của GV;</w:t>
      </w:r>
    </w:p>
    <w:p w14:paraId="0C1774AC" w14:textId="77777777" w:rsidR="00945689" w:rsidRPr="00945689" w:rsidRDefault="00945689" w:rsidP="00945689">
      <w:pPr>
        <w:ind w:left="567"/>
        <w:jc w:val="both"/>
        <w:rPr>
          <w:sz w:val="26"/>
          <w:szCs w:val="28"/>
        </w:rPr>
      </w:pPr>
      <w:r w:rsidRPr="00945689">
        <w:rPr>
          <w:sz w:val="26"/>
          <w:szCs w:val="28"/>
        </w:rPr>
        <w:t>- Mô hình đồng hồ.</w:t>
      </w:r>
    </w:p>
    <w:p w14:paraId="7AE39304" w14:textId="77777777" w:rsidR="00945689" w:rsidRPr="00945689" w:rsidRDefault="00945689" w:rsidP="00945689">
      <w:pPr>
        <w:spacing w:before="120" w:after="120"/>
        <w:ind w:firstLine="284"/>
        <w:rPr>
          <w:b/>
          <w:sz w:val="26"/>
          <w:szCs w:val="28"/>
        </w:rPr>
      </w:pPr>
      <w:r w:rsidRPr="00945689">
        <w:rPr>
          <w:b/>
          <w:sz w:val="26"/>
          <w:szCs w:val="28"/>
        </w:rPr>
        <w:t xml:space="preserve">III. CÁC HOẠT ĐỘNG DẠY  HỌC 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386"/>
        <w:gridCol w:w="4140"/>
      </w:tblGrid>
      <w:tr w:rsidR="00945689" w:rsidRPr="00945689" w14:paraId="0ABB6AAA" w14:textId="77777777" w:rsidTr="00E93BDA">
        <w:trPr>
          <w:trHeight w:val="52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0AED" w14:textId="77777777" w:rsidR="00945689" w:rsidRPr="00945689" w:rsidRDefault="00945689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945689">
              <w:rPr>
                <w:b/>
                <w:i/>
                <w:szCs w:val="28"/>
              </w:rPr>
              <w:t>TG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CCFD" w14:textId="77777777" w:rsidR="00945689" w:rsidRPr="00945689" w:rsidRDefault="00945689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945689">
              <w:rPr>
                <w:b/>
                <w:i/>
                <w:szCs w:val="28"/>
              </w:rPr>
              <w:t>HOẠT ĐỘNG CỦA GIÁO VIÊN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C3CC" w14:textId="77777777" w:rsidR="00945689" w:rsidRPr="00945689" w:rsidRDefault="00945689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945689">
              <w:rPr>
                <w:b/>
                <w:i/>
                <w:szCs w:val="28"/>
              </w:rPr>
              <w:t>HOẠT ĐỘNG CỦA HỌC SINH</w:t>
            </w:r>
          </w:p>
        </w:tc>
      </w:tr>
      <w:tr w:rsidR="00945689" w:rsidRPr="00945689" w14:paraId="4B39ACC3" w14:textId="77777777" w:rsidTr="00E93BDA"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7B168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  <w:r w:rsidRPr="00945689">
              <w:rPr>
                <w:b/>
                <w:i/>
                <w:sz w:val="26"/>
                <w:szCs w:val="28"/>
              </w:rPr>
              <w:t>5’</w:t>
            </w:r>
          </w:p>
          <w:p w14:paraId="035DBEB9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3E6A6DD0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14039DA8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69C3E861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1BB6D3D7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  <w:r w:rsidRPr="00945689">
              <w:rPr>
                <w:b/>
                <w:i/>
                <w:sz w:val="26"/>
                <w:szCs w:val="28"/>
              </w:rPr>
              <w:t>15’</w:t>
            </w:r>
          </w:p>
          <w:p w14:paraId="4FE9A995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521BA819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0A0CA14D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2194AEC3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6001339F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2926513A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3E06D837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27A18E06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7BD24010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4BF09561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679F95E8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  <w:r w:rsidRPr="00945689">
              <w:rPr>
                <w:b/>
                <w:i/>
                <w:sz w:val="26"/>
                <w:szCs w:val="28"/>
              </w:rPr>
              <w:t>15’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E628" w14:textId="77777777" w:rsidR="00945689" w:rsidRPr="00945689" w:rsidRDefault="00945689" w:rsidP="00E93BDA">
            <w:pPr>
              <w:rPr>
                <w:b/>
                <w:sz w:val="26"/>
                <w:szCs w:val="28"/>
              </w:rPr>
            </w:pPr>
            <w:r w:rsidRPr="00945689">
              <w:rPr>
                <w:b/>
                <w:sz w:val="26"/>
                <w:szCs w:val="28"/>
              </w:rPr>
              <w:lastRenderedPageBreak/>
              <w:t>1. Hoạt động mở đầu</w:t>
            </w:r>
          </w:p>
          <w:p w14:paraId="6AF8768D" w14:textId="77777777" w:rsidR="00945689" w:rsidRPr="00945689" w:rsidRDefault="00945689" w:rsidP="00E93BDA">
            <w:pPr>
              <w:rPr>
                <w:i/>
                <w:sz w:val="26"/>
                <w:szCs w:val="28"/>
              </w:rPr>
            </w:pPr>
            <w:r w:rsidRPr="00945689">
              <w:rPr>
                <w:i/>
                <w:sz w:val="26"/>
                <w:szCs w:val="28"/>
              </w:rPr>
              <w:t>-Tạo hứng thú cho HS vào tiết học</w:t>
            </w:r>
          </w:p>
          <w:p w14:paraId="58E90053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- GV cho chơi </w:t>
            </w:r>
            <w:r w:rsidRPr="00945689">
              <w:rPr>
                <w:rStyle w:val="Bodytext6"/>
                <w:rFonts w:eastAsia="Calibri"/>
                <w:sz w:val="26"/>
                <w:szCs w:val="28"/>
              </w:rPr>
              <w:t>Trò chơi: ĐỐ BẠN</w:t>
            </w:r>
          </w:p>
          <w:p w14:paraId="7DBE48CA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 + GV đọc giờ - HS quay kim đồng hồ (hoặc ngược lại).</w:t>
            </w:r>
          </w:p>
          <w:p w14:paraId="07FB6905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 Nhóm nào đúng và nhanh nhất thì thắng cuộc.</w:t>
            </w:r>
          </w:p>
          <w:p w14:paraId="52F88D34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>- Vào bài mới</w:t>
            </w:r>
          </w:p>
          <w:p w14:paraId="244DDA0F" w14:textId="77777777" w:rsidR="00945689" w:rsidRPr="00945689" w:rsidRDefault="00945689" w:rsidP="00E93BDA">
            <w:pPr>
              <w:rPr>
                <w:b/>
                <w:sz w:val="26"/>
                <w:szCs w:val="28"/>
              </w:rPr>
            </w:pPr>
            <w:r w:rsidRPr="00945689">
              <w:rPr>
                <w:b/>
                <w:sz w:val="26"/>
                <w:szCs w:val="28"/>
              </w:rPr>
              <w:t>2. Hoạt động hình thành kiến thức mới</w:t>
            </w:r>
          </w:p>
          <w:p w14:paraId="59B346F1" w14:textId="77777777" w:rsidR="00945689" w:rsidRPr="00945689" w:rsidRDefault="00945689" w:rsidP="00E93BDA">
            <w:pPr>
              <w:rPr>
                <w:i/>
                <w:sz w:val="26"/>
                <w:szCs w:val="28"/>
              </w:rPr>
            </w:pPr>
            <w:r w:rsidRPr="00945689">
              <w:rPr>
                <w:i/>
                <w:sz w:val="26"/>
                <w:szCs w:val="28"/>
              </w:rPr>
              <w:t>-Giúp HS nhận biết được một ngày có 24 giờ.</w:t>
            </w:r>
          </w:p>
          <w:p w14:paraId="4DB56F0E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Hoạt động 1: </w:t>
            </w:r>
            <w:bookmarkStart w:id="0" w:name="bookmark364"/>
            <w:r w:rsidRPr="00945689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Giới thiệu đơn vị ngày, giờ</w:t>
            </w:r>
            <w:bookmarkEnd w:id="0"/>
          </w:p>
          <w:p w14:paraId="44724E51" w14:textId="77777777" w:rsidR="00945689" w:rsidRPr="00945689" w:rsidRDefault="00945689" w:rsidP="00E93BDA">
            <w:pPr>
              <w:pStyle w:val="Heading1630"/>
              <w:shd w:val="clear" w:color="auto" w:fill="auto"/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 a/ Giới thiệu đơn vị giờ</w:t>
            </w:r>
          </w:p>
          <w:p w14:paraId="70335848" w14:textId="77777777" w:rsidR="00945689" w:rsidRPr="00945689" w:rsidRDefault="00945689" w:rsidP="00E93BDA">
            <w:pPr>
              <w:pStyle w:val="BodyText7"/>
              <w:shd w:val="clear" w:color="auto" w:fill="auto"/>
              <w:tabs>
                <w:tab w:val="left" w:pos="693"/>
              </w:tabs>
              <w:spacing w:after="0" w:line="276" w:lineRule="auto"/>
              <w:ind w:right="28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>- GV đưa ra một tình huống :</w:t>
            </w:r>
          </w:p>
          <w:p w14:paraId="7CCEC0B5" w14:textId="77777777" w:rsidR="00945689" w:rsidRPr="00945689" w:rsidRDefault="00945689" w:rsidP="00E93BDA">
            <w:pPr>
              <w:pStyle w:val="BodyText7"/>
              <w:shd w:val="clear" w:color="auto" w:fill="auto"/>
              <w:tabs>
                <w:tab w:val="left" w:pos="693"/>
              </w:tabs>
              <w:spacing w:after="0" w:line="276" w:lineRule="auto"/>
              <w:ind w:right="28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Ví dụ: Bây giờ là </w:t>
            </w:r>
            <w:r w:rsidRPr="00945689">
              <w:rPr>
                <w:rStyle w:val="BodytextConstantia"/>
                <w:rFonts w:ascii="Times New Roman" w:hAnsi="Times New Roman" w:cs="Times New Roman"/>
                <w:sz w:val="26"/>
                <w:szCs w:val="28"/>
              </w:rPr>
              <w:t>8</w:t>
            </w: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 giờ, từ lúc 7 giờ đến bây </w:t>
            </w:r>
            <w:r w:rsidRPr="00945689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giờ chúng ta đã làm những việc gi?</w:t>
            </w:r>
          </w:p>
          <w:p w14:paraId="22C3D804" w14:textId="77777777" w:rsidR="00945689" w:rsidRPr="00945689" w:rsidRDefault="00945689" w:rsidP="00E93BDA">
            <w:pPr>
              <w:ind w:right="601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t>- GV giới thiệu: Từ 7 giờ đến 8 giờ là 1 giờ, giờ là đơn vị đo thời gian</w:t>
            </w:r>
          </w:p>
          <w:p w14:paraId="4E42D975" w14:textId="77777777" w:rsidR="00945689" w:rsidRPr="00945689" w:rsidRDefault="00945689" w:rsidP="00E93BDA">
            <w:pPr>
              <w:ind w:right="601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t xml:space="preserve">   1 ngày có 24 giờ. 24 giờ trong 1 ngày được tính từ 12 giờ đêm hôm trước đến 12 giờ đêm hôm sau</w:t>
            </w:r>
          </w:p>
          <w:p w14:paraId="759D4CB2" w14:textId="77777777" w:rsidR="00945689" w:rsidRPr="00945689" w:rsidRDefault="00945689" w:rsidP="00E93BDA">
            <w:pPr>
              <w:ind w:right="601"/>
              <w:rPr>
                <w:b/>
                <w:i/>
                <w:sz w:val="26"/>
                <w:szCs w:val="28"/>
              </w:rPr>
            </w:pPr>
            <w:r w:rsidRPr="00945689">
              <w:rPr>
                <w:b/>
                <w:i/>
                <w:sz w:val="26"/>
                <w:szCs w:val="28"/>
              </w:rPr>
              <w:t>b/ Giới thiệu cách đọc giờ theo buổi:</w:t>
            </w:r>
          </w:p>
          <w:p w14:paraId="2E9437C9" w14:textId="77777777" w:rsidR="00945689" w:rsidRPr="00945689" w:rsidRDefault="00945689" w:rsidP="00E93BDA">
            <w:pPr>
              <w:ind w:right="34"/>
              <w:rPr>
                <w:sz w:val="26"/>
                <w:szCs w:val="28"/>
              </w:rPr>
            </w:pPr>
            <w:r w:rsidRPr="00945689">
              <w:rPr>
                <w:b/>
                <w:i/>
                <w:sz w:val="26"/>
                <w:szCs w:val="28"/>
              </w:rPr>
              <w:t xml:space="preserve">- </w:t>
            </w:r>
            <w:r w:rsidRPr="00945689">
              <w:rPr>
                <w:sz w:val="26"/>
                <w:szCs w:val="28"/>
              </w:rPr>
              <w:t>Cho HS sử dụng đồng hồ 2 kim, cho HS quay kim theo giờ chỉ định</w:t>
            </w:r>
          </w:p>
          <w:p w14:paraId="072CDBE3" w14:textId="77777777" w:rsidR="00945689" w:rsidRPr="00945689" w:rsidRDefault="00945689" w:rsidP="00E93BDA">
            <w:pPr>
              <w:ind w:right="34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t>- Cho HS mở SGK lần lượt đọc giờ và xoay kim theo hình vẽ</w:t>
            </w:r>
          </w:p>
          <w:p w14:paraId="5EFC39FA" w14:textId="77777777" w:rsidR="00945689" w:rsidRPr="00945689" w:rsidRDefault="00945689" w:rsidP="00E93BDA">
            <w:pPr>
              <w:ind w:right="601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t>- Tổ chức cho HS chơi trò chơi Đố bạn:</w:t>
            </w:r>
          </w:p>
          <w:p w14:paraId="0D491399" w14:textId="77777777" w:rsidR="00945689" w:rsidRPr="00945689" w:rsidRDefault="00945689" w:rsidP="00E93BDA">
            <w:pPr>
              <w:ind w:right="601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t>- GV tổng kết, tuyên dương</w:t>
            </w:r>
          </w:p>
          <w:p w14:paraId="47819E03" w14:textId="77777777" w:rsidR="00945689" w:rsidRPr="00945689" w:rsidRDefault="00945689" w:rsidP="00E93BDA">
            <w:pPr>
              <w:rPr>
                <w:b/>
                <w:sz w:val="26"/>
                <w:szCs w:val="28"/>
              </w:rPr>
            </w:pPr>
            <w:r w:rsidRPr="00945689">
              <w:rPr>
                <w:b/>
                <w:sz w:val="26"/>
                <w:szCs w:val="28"/>
              </w:rPr>
              <w:t>3. Thực hành, luyện tập</w:t>
            </w:r>
          </w:p>
          <w:p w14:paraId="5297B33A" w14:textId="77777777" w:rsidR="00945689" w:rsidRPr="00945689" w:rsidRDefault="00945689" w:rsidP="00E93BDA">
            <w:pPr>
              <w:rPr>
                <w:i/>
                <w:sz w:val="26"/>
                <w:szCs w:val="28"/>
              </w:rPr>
            </w:pPr>
            <w:r w:rsidRPr="00945689">
              <w:rPr>
                <w:i/>
                <w:sz w:val="26"/>
                <w:szCs w:val="28"/>
              </w:rPr>
              <w:t>-Giúp HS biết xem được đồng hồ. Giải quyết được một số vấn đề thực tiễn liên quan về thời gian.</w:t>
            </w:r>
          </w:p>
          <w:p w14:paraId="20C3A59E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Bài 1:</w:t>
            </w:r>
          </w:p>
          <w:p w14:paraId="0CB5674F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- HS nêu yêu cầu bài tập </w:t>
            </w:r>
          </w:p>
          <w:p w14:paraId="2648EB10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>- HD HS .</w:t>
            </w:r>
          </w:p>
          <w:p w14:paraId="566E827A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left="100" w:firstLine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  +Một HS xoay kim đồng hồ và nói giờ</w:t>
            </w:r>
          </w:p>
          <w:p w14:paraId="68906EF7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    +Một HS viết giờ buổi chiều (tối, đêm) vào bảng con.</w:t>
            </w:r>
          </w:p>
          <w:p w14:paraId="07FDE21C" w14:textId="77777777" w:rsidR="00945689" w:rsidRPr="00945689" w:rsidRDefault="00945689" w:rsidP="00E93BDA">
            <w:pPr>
              <w:rPr>
                <w:b/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t>- GV nhận xét.</w:t>
            </w:r>
          </w:p>
          <w:p w14:paraId="31D8009F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480" w:lineRule="auto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Bài 2:</w:t>
            </w:r>
          </w:p>
          <w:p w14:paraId="469CB34C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480" w:lineRule="auto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-HS nêu yêu cầu bài tập </w:t>
            </w:r>
          </w:p>
          <w:p w14:paraId="049734CB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left="100" w:firstLine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>-HD HS .</w:t>
            </w:r>
          </w:p>
          <w:p w14:paraId="37D0FC7B" w14:textId="77777777" w:rsidR="00945689" w:rsidRPr="00945689" w:rsidRDefault="00945689" w:rsidP="00E93BDA">
            <w:pPr>
              <w:pStyle w:val="BodyText7"/>
              <w:shd w:val="clear" w:color="auto" w:fill="auto"/>
              <w:tabs>
                <w:tab w:val="left" w:pos="652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  + Đây là bức tranh nói về các hoạt động của bạn Minh trong một ngày (24 giờ).</w:t>
            </w:r>
          </w:p>
          <w:p w14:paraId="6772BF04" w14:textId="77777777" w:rsidR="00945689" w:rsidRPr="00945689" w:rsidRDefault="00945689" w:rsidP="00E93BDA">
            <w:pPr>
              <w:pStyle w:val="BodyText7"/>
              <w:shd w:val="clear" w:color="auto" w:fill="auto"/>
              <w:tabs>
                <w:tab w:val="left" w:pos="652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 xml:space="preserve"> +Quan sát từng hoạt động gắn với từng cái đồng hồ rồi nói theo mẫu:</w:t>
            </w:r>
          </w:p>
          <w:p w14:paraId="3816EF78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276" w:lineRule="auto"/>
              <w:ind w:left="460" w:firstLine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>Lúc 6 giờ sáng, Minh thức dậy.</w:t>
            </w:r>
          </w:p>
          <w:p w14:paraId="62EDA176" w14:textId="77777777" w:rsidR="00945689" w:rsidRPr="00945689" w:rsidRDefault="00945689" w:rsidP="00945689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52"/>
              </w:tabs>
              <w:spacing w:after="0" w:line="276" w:lineRule="auto"/>
              <w:ind w:left="460" w:firstLine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>Minh đi học lúc mấy giờ?.........</w:t>
            </w:r>
          </w:p>
          <w:p w14:paraId="51582806" w14:textId="77777777" w:rsidR="00945689" w:rsidRPr="00945689" w:rsidRDefault="00945689" w:rsidP="00E93BDA">
            <w:pPr>
              <w:pStyle w:val="BodyText7"/>
              <w:shd w:val="clear" w:color="auto" w:fill="auto"/>
              <w:spacing w:after="0" w:line="480" w:lineRule="auto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945689">
              <w:rPr>
                <w:rFonts w:ascii="Times New Roman" w:hAnsi="Times New Roman" w:cs="Times New Roman"/>
                <w:sz w:val="26"/>
                <w:szCs w:val="28"/>
              </w:rPr>
              <w:t>- GV nhận xét.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44732" w14:textId="77777777" w:rsidR="00945689" w:rsidRPr="00945689" w:rsidRDefault="00945689" w:rsidP="00E93BDA">
            <w:pPr>
              <w:rPr>
                <w:sz w:val="26"/>
                <w:szCs w:val="28"/>
              </w:rPr>
            </w:pPr>
          </w:p>
          <w:p w14:paraId="452C1AE9" w14:textId="77777777" w:rsidR="00945689" w:rsidRPr="00945689" w:rsidRDefault="00945689" w:rsidP="00E93BDA">
            <w:pPr>
              <w:rPr>
                <w:sz w:val="26"/>
                <w:szCs w:val="28"/>
              </w:rPr>
            </w:pPr>
          </w:p>
          <w:p w14:paraId="48113D01" w14:textId="77777777" w:rsidR="00945689" w:rsidRPr="00945689" w:rsidRDefault="00945689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t>- HS chơi</w:t>
            </w:r>
          </w:p>
          <w:p w14:paraId="585E1977" w14:textId="77777777" w:rsidR="00945689" w:rsidRPr="00945689" w:rsidRDefault="00945689" w:rsidP="00E93BDA">
            <w:pPr>
              <w:rPr>
                <w:b/>
                <w:sz w:val="26"/>
                <w:szCs w:val="28"/>
              </w:rPr>
            </w:pPr>
          </w:p>
          <w:p w14:paraId="2D03DCB9" w14:textId="77777777" w:rsidR="00945689" w:rsidRPr="00945689" w:rsidRDefault="00945689" w:rsidP="00E93BDA">
            <w:pPr>
              <w:rPr>
                <w:b/>
                <w:sz w:val="26"/>
                <w:szCs w:val="28"/>
              </w:rPr>
            </w:pPr>
          </w:p>
          <w:p w14:paraId="08376DAB" w14:textId="77777777" w:rsidR="00945689" w:rsidRPr="00945689" w:rsidRDefault="00945689" w:rsidP="00E93BDA">
            <w:pPr>
              <w:rPr>
                <w:b/>
                <w:sz w:val="26"/>
                <w:szCs w:val="28"/>
              </w:rPr>
            </w:pPr>
          </w:p>
          <w:p w14:paraId="5176DF09" w14:textId="77777777" w:rsidR="00945689" w:rsidRPr="00945689" w:rsidRDefault="00945689" w:rsidP="00E93BDA">
            <w:pPr>
              <w:rPr>
                <w:b/>
                <w:sz w:val="26"/>
                <w:szCs w:val="28"/>
              </w:rPr>
            </w:pPr>
          </w:p>
          <w:p w14:paraId="585732A9" w14:textId="77777777" w:rsidR="00945689" w:rsidRPr="00945689" w:rsidRDefault="00945689" w:rsidP="00E93BDA">
            <w:pPr>
              <w:rPr>
                <w:sz w:val="26"/>
                <w:szCs w:val="28"/>
              </w:rPr>
            </w:pPr>
            <w:r w:rsidRPr="00945689">
              <w:rPr>
                <w:b/>
                <w:sz w:val="26"/>
                <w:szCs w:val="28"/>
              </w:rPr>
              <w:t xml:space="preserve">- </w:t>
            </w:r>
            <w:r w:rsidRPr="00945689">
              <w:rPr>
                <w:sz w:val="26"/>
                <w:szCs w:val="28"/>
              </w:rPr>
              <w:t>HS lắng nghe</w:t>
            </w:r>
          </w:p>
          <w:p w14:paraId="243F67CB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2F7DADE4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0384C0D3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16E60C96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127D973C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771F89DF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0FF92F3E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lastRenderedPageBreak/>
              <w:t>- HS quan sát , nhận biết</w:t>
            </w:r>
          </w:p>
          <w:p w14:paraId="6596217B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t>-HS đọc phép tính</w:t>
            </w:r>
          </w:p>
          <w:p w14:paraId="4B8F6238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t>-HS thực hiện tính</w:t>
            </w:r>
          </w:p>
          <w:p w14:paraId="56B7E5D2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67F87D35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42E844E1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63A7316B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201FD33A" w14:textId="77777777" w:rsidR="00945689" w:rsidRPr="00945689" w:rsidRDefault="00945689" w:rsidP="00E93BDA">
            <w:pPr>
              <w:rPr>
                <w:b/>
                <w:i/>
                <w:sz w:val="26"/>
                <w:szCs w:val="28"/>
              </w:rPr>
            </w:pPr>
          </w:p>
          <w:p w14:paraId="7FF72D7C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4898F0F2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2E605A58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4176A10F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7F0D9409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46F52A6F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4669C641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62E794F6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694A8A0A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6B9E9851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t>- HS nêu yêu cầu bài tập</w:t>
            </w:r>
          </w:p>
          <w:p w14:paraId="3E4650D7" w14:textId="77777777" w:rsidR="00945689" w:rsidRPr="00945689" w:rsidRDefault="00945689" w:rsidP="00E93BDA">
            <w:pPr>
              <w:jc w:val="both"/>
              <w:rPr>
                <w:noProof/>
                <w:sz w:val="26"/>
                <w:szCs w:val="28"/>
              </w:rPr>
            </w:pPr>
          </w:p>
          <w:p w14:paraId="2A9813DC" w14:textId="77777777" w:rsidR="00945689" w:rsidRPr="00945689" w:rsidRDefault="00945689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  <w:r w:rsidRPr="00945689">
              <w:rPr>
                <w:sz w:val="26"/>
                <w:szCs w:val="28"/>
                <w:shd w:val="clear" w:color="auto" w:fill="FFFFFF"/>
              </w:rPr>
              <w:t>-HS thực hiện</w:t>
            </w:r>
          </w:p>
          <w:p w14:paraId="273EAAE7" w14:textId="77777777" w:rsidR="00945689" w:rsidRPr="00945689" w:rsidRDefault="00945689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2A2F1A70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6C160F34" w14:textId="77777777" w:rsidR="00945689" w:rsidRPr="00945689" w:rsidRDefault="00945689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  <w:shd w:val="clear" w:color="auto" w:fill="FFFFFF"/>
              </w:rPr>
              <w:t>-</w:t>
            </w:r>
            <w:r w:rsidRPr="00945689">
              <w:rPr>
                <w:sz w:val="26"/>
                <w:szCs w:val="28"/>
              </w:rPr>
              <w:t>HS khác nhận xét</w:t>
            </w:r>
          </w:p>
          <w:p w14:paraId="255239E6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5E83F7B5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</w:p>
          <w:p w14:paraId="07C2BBB7" w14:textId="77777777" w:rsidR="00945689" w:rsidRPr="00945689" w:rsidRDefault="00945689" w:rsidP="00E93BDA">
            <w:pPr>
              <w:jc w:val="both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</w:rPr>
              <w:t>- HS nêu yêu cầu bài tập.</w:t>
            </w:r>
          </w:p>
          <w:p w14:paraId="54A8109B" w14:textId="77777777" w:rsidR="00945689" w:rsidRPr="00945689" w:rsidRDefault="00945689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4E91DBD4" w14:textId="77777777" w:rsidR="00945689" w:rsidRPr="00945689" w:rsidRDefault="00945689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4CAB45D5" w14:textId="77777777" w:rsidR="00945689" w:rsidRPr="00945689" w:rsidRDefault="00945689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61A2D2D8" w14:textId="77777777" w:rsidR="00945689" w:rsidRPr="00945689" w:rsidRDefault="00945689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  <w:r w:rsidRPr="00945689">
              <w:rPr>
                <w:sz w:val="26"/>
                <w:szCs w:val="28"/>
                <w:shd w:val="clear" w:color="auto" w:fill="FFFFFF"/>
              </w:rPr>
              <w:t>-HS thực hiện</w:t>
            </w:r>
          </w:p>
          <w:p w14:paraId="3E7F99D6" w14:textId="77777777" w:rsidR="00945689" w:rsidRPr="00945689" w:rsidRDefault="00945689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403D79C3" w14:textId="77777777" w:rsidR="00945689" w:rsidRPr="00945689" w:rsidRDefault="00945689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11751193" w14:textId="77777777" w:rsidR="00945689" w:rsidRPr="00945689" w:rsidRDefault="00945689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532FDED0" w14:textId="77777777" w:rsidR="00945689" w:rsidRPr="00945689" w:rsidRDefault="00945689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</w:rPr>
            </w:pPr>
            <w:r w:rsidRPr="00945689">
              <w:rPr>
                <w:sz w:val="26"/>
                <w:szCs w:val="28"/>
                <w:shd w:val="clear" w:color="auto" w:fill="FFFFFF"/>
              </w:rPr>
              <w:t>-</w:t>
            </w:r>
            <w:r w:rsidRPr="00945689">
              <w:rPr>
                <w:sz w:val="26"/>
                <w:szCs w:val="28"/>
              </w:rPr>
              <w:t>HS nhận xét</w:t>
            </w:r>
          </w:p>
          <w:p w14:paraId="6E83A40E" w14:textId="77777777" w:rsidR="00945689" w:rsidRPr="00945689" w:rsidRDefault="00945689" w:rsidP="00E93BDA">
            <w:pPr>
              <w:rPr>
                <w:sz w:val="26"/>
                <w:szCs w:val="28"/>
              </w:rPr>
            </w:pPr>
          </w:p>
        </w:tc>
      </w:tr>
    </w:tbl>
    <w:p w14:paraId="7EA5A275" w14:textId="77777777" w:rsidR="00945689" w:rsidRPr="00945689" w:rsidRDefault="00945689" w:rsidP="00945689">
      <w:pPr>
        <w:rPr>
          <w:b/>
          <w:sz w:val="28"/>
          <w:szCs w:val="28"/>
        </w:rPr>
      </w:pPr>
    </w:p>
    <w:p w14:paraId="335658BE" w14:textId="77777777" w:rsidR="00945689" w:rsidRPr="00945689" w:rsidRDefault="00945689" w:rsidP="00945689">
      <w:pPr>
        <w:rPr>
          <w:b/>
          <w:sz w:val="26"/>
          <w:szCs w:val="26"/>
          <w:lang w:val="fr-FR"/>
        </w:rPr>
      </w:pPr>
      <w:r w:rsidRPr="00945689">
        <w:rPr>
          <w:b/>
          <w:sz w:val="26"/>
          <w:szCs w:val="26"/>
          <w:lang w:val="fr-FR"/>
        </w:rPr>
        <w:t>IV. ĐIỀU CHỈNH SAU BÀI HỌC :</w:t>
      </w:r>
    </w:p>
    <w:p w14:paraId="12973CC7" w14:textId="77777777" w:rsidR="00945689" w:rsidRPr="00945689" w:rsidRDefault="00945689" w:rsidP="00945689">
      <w:pPr>
        <w:jc w:val="center"/>
        <w:rPr>
          <w:b/>
          <w:sz w:val="26"/>
          <w:szCs w:val="26"/>
        </w:rPr>
      </w:pPr>
      <w:r w:rsidRPr="00945689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4F036A45" w14:textId="77777777" w:rsidR="00945689" w:rsidRPr="00945689" w:rsidRDefault="00945689" w:rsidP="00945689">
      <w:pPr>
        <w:jc w:val="center"/>
        <w:rPr>
          <w:b/>
          <w:sz w:val="26"/>
          <w:szCs w:val="26"/>
        </w:rPr>
      </w:pPr>
      <w:r w:rsidRPr="00945689"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14:paraId="0F194DBC" w14:textId="77777777" w:rsidR="00C733F8" w:rsidRPr="00945689" w:rsidRDefault="00C733F8"/>
    <w:sectPr w:rsidR="00C733F8" w:rsidRPr="0094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D6BFA"/>
    <w:multiLevelType w:val="multilevel"/>
    <w:tmpl w:val="2910D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066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89"/>
    <w:rsid w:val="005866EE"/>
    <w:rsid w:val="00945689"/>
    <w:rsid w:val="009F2FDD"/>
    <w:rsid w:val="00C316D8"/>
    <w:rsid w:val="00C733F8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C21F"/>
  <w15:chartTrackingRefBased/>
  <w15:docId w15:val="{F5885985-66E2-4C70-836C-10057167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8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45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6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6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6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6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6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6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6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6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6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6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6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689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945689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945689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6">
    <w:name w:val="Body text (6)"/>
    <w:rsid w:val="00945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uiPriority w:val="99"/>
    <w:unhideWhenUsed/>
    <w:rsid w:val="00945689"/>
    <w:pPr>
      <w:spacing w:before="100" w:beforeAutospacing="1" w:after="100" w:afterAutospacing="1"/>
    </w:pPr>
  </w:style>
  <w:style w:type="character" w:customStyle="1" w:styleId="Heading163">
    <w:name w:val="Heading #16 (3)_"/>
    <w:link w:val="Heading1630"/>
    <w:rsid w:val="00945689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Heading1630">
    <w:name w:val="Heading #16 (3)"/>
    <w:basedOn w:val="Normal"/>
    <w:link w:val="Heading163"/>
    <w:rsid w:val="00945689"/>
    <w:pPr>
      <w:widowControl w:val="0"/>
      <w:shd w:val="clear" w:color="auto" w:fill="FFFFFF"/>
      <w:spacing w:line="384" w:lineRule="exact"/>
      <w:jc w:val="both"/>
    </w:pPr>
    <w:rPr>
      <w:rFonts w:ascii="Segoe UI" w:eastAsia="Segoe UI" w:hAnsi="Segoe UI" w:cs="Segoe UI"/>
      <w:b/>
      <w:bCs/>
      <w:i/>
      <w:iCs/>
      <w:kern w:val="2"/>
      <w14:ligatures w14:val="standardContextual"/>
    </w:rPr>
  </w:style>
  <w:style w:type="character" w:customStyle="1" w:styleId="BodytextConstantia">
    <w:name w:val="Body text + Constantia"/>
    <w:aliases w:val="10.5 pt,10 pt"/>
    <w:rsid w:val="0094568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2025-03-28T02:08:00Z</dcterms:created>
  <dcterms:modified xsi:type="dcterms:W3CDTF">2025-03-31T01:07:00Z</dcterms:modified>
</cp:coreProperties>
</file>