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AD" w:rsidRPr="00C62993" w:rsidRDefault="00EC04AD" w:rsidP="00EC04AD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EC04AD" w:rsidRPr="00C62993" w:rsidRDefault="00EC04AD" w:rsidP="00EC04A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C62993">
        <w:rPr>
          <w:sz w:val="28"/>
          <w:szCs w:val="28"/>
          <w:shd w:val="clear" w:color="auto" w:fill="FFFFFF"/>
        </w:rPr>
        <w:t>Môn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>:</w:t>
      </w:r>
      <w:r w:rsidRPr="00C62993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EC04AD" w:rsidRPr="00C62993" w:rsidRDefault="00EC04AD" w:rsidP="00EC04A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Tên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bài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</w:rPr>
        <w:t>Viết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các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số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liệu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dưới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dạng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tỉ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số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phần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proofErr w:type="gramStart"/>
      <w:r w:rsidRPr="00C62993">
        <w:rPr>
          <w:b/>
          <w:sz w:val="28"/>
          <w:szCs w:val="28"/>
        </w:rPr>
        <w:t>trăm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;</w:t>
      </w:r>
      <w:proofErr w:type="gram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Tiết</w:t>
      </w:r>
      <w:proofErr w:type="spellEnd"/>
      <w:r w:rsidRPr="00C62993">
        <w:rPr>
          <w:sz w:val="28"/>
          <w:szCs w:val="28"/>
          <w:shd w:val="clear" w:color="auto" w:fill="FFFFFF"/>
        </w:rPr>
        <w:t>: 99</w:t>
      </w:r>
    </w:p>
    <w:p w:rsidR="00EC04AD" w:rsidRPr="00C62993" w:rsidRDefault="00EC04AD" w:rsidP="00EC04AD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gian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thực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hiện</w:t>
      </w:r>
      <w:proofErr w:type="spellEnd"/>
      <w:r w:rsidRPr="00C62993">
        <w:rPr>
          <w:sz w:val="28"/>
          <w:szCs w:val="28"/>
          <w:shd w:val="clear" w:color="auto" w:fill="FFFFFF"/>
        </w:rPr>
        <w:t>: 03/02/2025</w:t>
      </w:r>
    </w:p>
    <w:p w:rsidR="00EC04AD" w:rsidRPr="00C62993" w:rsidRDefault="00EC04AD" w:rsidP="00EC04AD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C62993">
        <w:rPr>
          <w:b/>
          <w:bCs/>
          <w:sz w:val="28"/>
          <w:szCs w:val="28"/>
          <w:lang w:val="nl-NL"/>
        </w:rPr>
        <w:t>I. YÊU CẦU CẦN ĐẠT:</w:t>
      </w:r>
    </w:p>
    <w:p w:rsidR="00EC04AD" w:rsidRPr="00C62993" w:rsidRDefault="00EC04AD" w:rsidP="00EC04AD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>–</w:t>
      </w:r>
      <w:r w:rsidRPr="00C62993">
        <w:rPr>
          <w:sz w:val="28"/>
          <w:szCs w:val="28"/>
        </w:rPr>
        <w:tab/>
      </w:r>
      <w:proofErr w:type="spellStart"/>
      <w:r w:rsidRPr="00C62993">
        <w:rPr>
          <w:sz w:val="28"/>
          <w:szCs w:val="28"/>
        </w:rPr>
        <w:t>Viết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dưới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dạng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tỉ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phần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trăm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hoàn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thiện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>.</w:t>
      </w:r>
    </w:p>
    <w:p w:rsidR="00EC04AD" w:rsidRPr="00C62993" w:rsidRDefault="00EC04AD" w:rsidP="00EC04AD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b/>
          <w:bCs/>
          <w:i/>
          <w:iCs/>
          <w:sz w:val="28"/>
          <w:szCs w:val="28"/>
        </w:rPr>
      </w:pPr>
      <w:r w:rsidRPr="00C62993">
        <w:rPr>
          <w:sz w:val="28"/>
          <w:szCs w:val="28"/>
        </w:rPr>
        <w:t>–</w:t>
      </w:r>
      <w:r w:rsidRPr="00C62993">
        <w:rPr>
          <w:sz w:val="28"/>
          <w:szCs w:val="28"/>
        </w:rPr>
        <w:tab/>
      </w:r>
      <w:proofErr w:type="spellStart"/>
      <w:r w:rsidRPr="00C62993">
        <w:rPr>
          <w:sz w:val="28"/>
          <w:szCs w:val="28"/>
        </w:rPr>
        <w:t>Giải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quyết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vấn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đề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liên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quan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đến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việc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 xml:space="preserve"> ở </w:t>
      </w:r>
      <w:proofErr w:type="spellStart"/>
      <w:r w:rsidRPr="00C62993">
        <w:rPr>
          <w:sz w:val="28"/>
          <w:szCs w:val="28"/>
        </w:rPr>
        <w:t>dạng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tỉ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phần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trăm</w:t>
      </w:r>
      <w:proofErr w:type="spellEnd"/>
      <w:r w:rsidRPr="00C62993">
        <w:rPr>
          <w:sz w:val="28"/>
          <w:szCs w:val="28"/>
        </w:rPr>
        <w:t>.</w:t>
      </w:r>
    </w:p>
    <w:p w:rsidR="00EC04AD" w:rsidRPr="00C62993" w:rsidRDefault="00EC04AD" w:rsidP="00EC04AD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HS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chủ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Biết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vụ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giao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quyết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vấn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đề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sáng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tạo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tham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tốt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chơi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vận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dụng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hợp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tác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nhóm</w:t>
      </w:r>
      <w:proofErr w:type="spellEnd"/>
      <w:r w:rsidRPr="00C62993">
        <w:rPr>
          <w:sz w:val="28"/>
          <w:szCs w:val="28"/>
        </w:rPr>
        <w:t>.</w:t>
      </w:r>
    </w:p>
    <w:p w:rsidR="00EC04AD" w:rsidRPr="00C62993" w:rsidRDefault="00EC04AD" w:rsidP="00EC04AD">
      <w:pPr>
        <w:widowControl w:val="0"/>
        <w:tabs>
          <w:tab w:val="left" w:pos="601"/>
        </w:tabs>
        <w:autoSpaceDE w:val="0"/>
        <w:autoSpaceDN w:val="0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HS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nhân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ái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Có</w:t>
      </w:r>
      <w:proofErr w:type="spellEnd"/>
      <w:r w:rsidRPr="00C62993">
        <w:rPr>
          <w:sz w:val="28"/>
          <w:szCs w:val="28"/>
        </w:rPr>
        <w:t xml:space="preserve"> ý </w:t>
      </w:r>
      <w:proofErr w:type="spellStart"/>
      <w:r w:rsidRPr="00C62993">
        <w:rPr>
          <w:sz w:val="28"/>
          <w:szCs w:val="28"/>
        </w:rPr>
        <w:t>thức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giúp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đỡ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lẫn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nhau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nhóm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hoàn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thành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vụ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chăm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chỉ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Có</w:t>
      </w:r>
      <w:proofErr w:type="spellEnd"/>
      <w:r w:rsidRPr="00C62993">
        <w:rPr>
          <w:sz w:val="28"/>
          <w:szCs w:val="28"/>
        </w:rPr>
        <w:t xml:space="preserve"> ý </w:t>
      </w:r>
      <w:proofErr w:type="spellStart"/>
      <w:r w:rsidRPr="00C62993">
        <w:rPr>
          <w:sz w:val="28"/>
          <w:szCs w:val="28"/>
        </w:rPr>
        <w:t>thức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trả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lời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câu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hỏi</w:t>
      </w:r>
      <w:proofErr w:type="spellEnd"/>
      <w:r w:rsidRPr="00C62993">
        <w:rPr>
          <w:sz w:val="28"/>
          <w:szCs w:val="28"/>
        </w:rPr>
        <w:t xml:space="preserve">;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tốt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Biết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giữ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trật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lắng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nghe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nghiêm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túc</w:t>
      </w:r>
      <w:proofErr w:type="spellEnd"/>
      <w:r w:rsidRPr="00C62993">
        <w:rPr>
          <w:sz w:val="28"/>
          <w:szCs w:val="28"/>
        </w:rPr>
        <w:t>.</w:t>
      </w:r>
    </w:p>
    <w:p w:rsidR="00EC04AD" w:rsidRPr="00C62993" w:rsidRDefault="00EC04AD" w:rsidP="00EC04AD">
      <w:pPr>
        <w:spacing w:line="288" w:lineRule="auto"/>
        <w:ind w:firstLine="360"/>
        <w:jc w:val="both"/>
        <w:rPr>
          <w:b/>
          <w:bCs/>
          <w:spacing w:val="-5"/>
          <w:sz w:val="28"/>
          <w:szCs w:val="28"/>
        </w:rPr>
      </w:pPr>
      <w:r w:rsidRPr="00C62993">
        <w:rPr>
          <w:b/>
          <w:bCs/>
          <w:sz w:val="28"/>
          <w:szCs w:val="28"/>
        </w:rPr>
        <w:t>II. ĐỒ</w:t>
      </w:r>
      <w:r w:rsidRPr="00C62993">
        <w:rPr>
          <w:b/>
          <w:bCs/>
          <w:spacing w:val="-13"/>
          <w:sz w:val="28"/>
          <w:szCs w:val="28"/>
        </w:rPr>
        <w:t xml:space="preserve"> </w:t>
      </w:r>
      <w:r w:rsidRPr="00C62993">
        <w:rPr>
          <w:b/>
          <w:bCs/>
          <w:sz w:val="28"/>
          <w:szCs w:val="28"/>
        </w:rPr>
        <w:t>DÙNG</w:t>
      </w:r>
      <w:r w:rsidRPr="00C62993">
        <w:rPr>
          <w:b/>
          <w:bCs/>
          <w:spacing w:val="-9"/>
          <w:sz w:val="28"/>
          <w:szCs w:val="28"/>
        </w:rPr>
        <w:t xml:space="preserve"> </w:t>
      </w:r>
      <w:r w:rsidRPr="00C62993">
        <w:rPr>
          <w:b/>
          <w:bCs/>
          <w:sz w:val="28"/>
          <w:szCs w:val="28"/>
        </w:rPr>
        <w:t>DẠY</w:t>
      </w:r>
      <w:r w:rsidRPr="00C62993">
        <w:rPr>
          <w:b/>
          <w:bCs/>
          <w:spacing w:val="-6"/>
          <w:sz w:val="28"/>
          <w:szCs w:val="28"/>
        </w:rPr>
        <w:t xml:space="preserve"> </w:t>
      </w:r>
      <w:r w:rsidRPr="00C62993">
        <w:rPr>
          <w:b/>
          <w:bCs/>
          <w:spacing w:val="-5"/>
          <w:sz w:val="28"/>
          <w:szCs w:val="28"/>
        </w:rPr>
        <w:t>HỌC</w:t>
      </w:r>
    </w:p>
    <w:p w:rsidR="00EC04AD" w:rsidRPr="00C62993" w:rsidRDefault="00EC04AD" w:rsidP="00EC04AD">
      <w:pPr>
        <w:spacing w:before="120" w:line="288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93">
        <w:rPr>
          <w:sz w:val="28"/>
          <w:szCs w:val="28"/>
        </w:rPr>
        <w:t xml:space="preserve">GV: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bảng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 xml:space="preserve"> (</w:t>
      </w:r>
      <w:proofErr w:type="spellStart"/>
      <w:r w:rsidRPr="00C62993">
        <w:rPr>
          <w:sz w:val="28"/>
          <w:szCs w:val="28"/>
        </w:rPr>
        <w:t>Cùng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Thực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hành</w:t>
      </w:r>
      <w:proofErr w:type="spellEnd"/>
      <w:r w:rsidRPr="00C62993">
        <w:rPr>
          <w:sz w:val="28"/>
          <w:szCs w:val="28"/>
        </w:rPr>
        <w:t xml:space="preserve"> 1).</w:t>
      </w:r>
    </w:p>
    <w:p w:rsidR="00EC04AD" w:rsidRPr="00C62993" w:rsidRDefault="00EC04AD" w:rsidP="00EC04AD">
      <w:pPr>
        <w:spacing w:before="120" w:line="288" w:lineRule="auto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2993">
        <w:rPr>
          <w:sz w:val="28"/>
          <w:szCs w:val="28"/>
        </w:rPr>
        <w:t xml:space="preserve">HS: </w:t>
      </w:r>
      <w:proofErr w:type="spellStart"/>
      <w:r w:rsidRPr="00C62993">
        <w:rPr>
          <w:sz w:val="28"/>
          <w:szCs w:val="28"/>
        </w:rPr>
        <w:t>Phiếu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hoặc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Vở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(</w:t>
      </w:r>
      <w:proofErr w:type="spellStart"/>
      <w:r w:rsidRPr="00C62993">
        <w:rPr>
          <w:sz w:val="28"/>
          <w:szCs w:val="28"/>
        </w:rPr>
        <w:t>Bảng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của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hành</w:t>
      </w:r>
      <w:proofErr w:type="spellEnd"/>
      <w:r w:rsidRPr="00C62993">
        <w:rPr>
          <w:sz w:val="28"/>
          <w:szCs w:val="28"/>
        </w:rPr>
        <w:t xml:space="preserve"> 1).</w:t>
      </w:r>
    </w:p>
    <w:p w:rsidR="00EC04AD" w:rsidRPr="00C62993" w:rsidRDefault="00EC04AD" w:rsidP="00EC04AD">
      <w:pPr>
        <w:spacing w:before="120"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III. HOẠT ĐỘNG DẠY HỌC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4986"/>
      </w:tblGrid>
      <w:tr w:rsidR="00EC04AD" w:rsidRPr="00C62993" w:rsidTr="00DB76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04AD" w:rsidRPr="00C62993" w:rsidRDefault="00EC04AD" w:rsidP="00DB766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04AD" w:rsidRPr="00C62993" w:rsidRDefault="00EC04AD" w:rsidP="00DB766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C04AD" w:rsidRPr="00C62993" w:rsidTr="00DB76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EC04AD" w:rsidRPr="00C62993" w:rsidTr="00DB766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 xml:space="preserve">- GV cho HS chơi trò chơi “Ai nhanh hơn?” </w:t>
            </w: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 GV nêu bài toán và nêu yêu cầu.</w:t>
            </w: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Một tổ có 6 bạn nữ và 4 bạn nam.</w:t>
            </w: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+ Tính tỉ số phần trăm của số bạn nữ trong tổ.</w:t>
            </w: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lastRenderedPageBreak/>
              <w:t>+ Tính tỉ số phần trăm của số bạn nam trong tổ.</w:t>
            </w: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 Từ nội dung các bóng nói, GV giới thiệu bài.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– HS thực hiện vào bảng con và nói cách làm. 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60%.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Nói: Số bạn nữ chiếm 60% số bạn trong tổ. Giải thích: 6 + 4 = 10, tổ đó có 10 bạn.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6 : 10 = 0,6;</w:t>
            </w:r>
            <w:r w:rsidRPr="00C62993">
              <w:rPr>
                <w:sz w:val="28"/>
                <w:szCs w:val="28"/>
                <w:lang w:val="nl-NL"/>
              </w:rPr>
              <w:tab/>
              <w:t>0,6 = 60%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40%.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lastRenderedPageBreak/>
              <w:t>Nói: Số bạn nam chiếm 40% số bạn trong tổ. Giải thích: 4 : 10 = 0,4; 0,4 = 40%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HS quan sát hình ảnh phần Khởi động và đọc các bóng nói.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5E296819" wp14:editId="758B638A">
                  <wp:extent cx="2870200" cy="691515"/>
                  <wp:effectExtent l="0" t="0" r="6350" b="0"/>
                  <wp:docPr id="23" name="Picture 23" descr="Description: A black and white illustration of a couple of girl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60" descr="Description: A black and white illustration of a couple of girls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4AD" w:rsidRPr="00C62993" w:rsidTr="00DB7668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Khám phá, hình thành kiến thức mới: 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sz w:val="28"/>
                <w:szCs w:val="28"/>
                <w:lang w:val="nl-NL"/>
              </w:rPr>
              <w:t>Mục tiêu:</w:t>
            </w:r>
            <w:r w:rsidRPr="00C62993">
              <w:rPr>
                <w:sz w:val="28"/>
                <w:szCs w:val="28"/>
                <w:lang w:val="nl-NL"/>
              </w:rPr>
              <w:t xml:space="preserve"> </w:t>
            </w:r>
          </w:p>
          <w:p w:rsidR="00EC04AD" w:rsidRPr="00C62993" w:rsidRDefault="00EC04AD" w:rsidP="00DB7668">
            <w:pPr>
              <w:widowControl w:val="0"/>
              <w:tabs>
                <w:tab w:val="left" w:pos="601"/>
              </w:tabs>
              <w:autoSpaceDE w:val="0"/>
              <w:autoSpaceDN w:val="0"/>
              <w:ind w:left="130" w:right="134"/>
              <w:jc w:val="both"/>
              <w:rPr>
                <w:sz w:val="28"/>
                <w:szCs w:val="28"/>
              </w:rPr>
            </w:pPr>
            <w:proofErr w:type="spellStart"/>
            <w:r w:rsidRPr="00C62993">
              <w:rPr>
                <w:sz w:val="28"/>
                <w:szCs w:val="28"/>
              </w:rPr>
              <w:t>Viết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được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liệu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dưới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dạng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tỉ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phần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trăm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hoàn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thiện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bảng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liệu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C04AD" w:rsidRPr="00C62993" w:rsidTr="00DB7668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Ví dụ: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 GV đọc ví dụ, viết lên bảng: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Sách giáo khoa: 81 quyển.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Sách tham khảo: 108 quyển.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Truyện thiếu nhi: 270 quyển.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Các loại sách khác: 81 quyển.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GV đặt vấn đề: Ta đã thống kê được số lượng sách các loại. Nhà trường yêu cầu thống kê các loại sách này theo tỉ số phần trăm.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Hãy tính tỉ số phần trăm các loại sách trong tủ sách của lớp 5A.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 Sửa bài.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Với các số liệu được viết dưới dạng tỉ số phần trăm, ta có bảng thống kê.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7F76AAE0" wp14:editId="06865C6C">
                  <wp:extent cx="2663825" cy="461010"/>
                  <wp:effectExtent l="0" t="0" r="3175" b="0"/>
                  <wp:docPr id="22" name="Picture 22" descr="Description: A white rectangular sign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79" descr="Description: A white rectangular sign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–HS thảo luận nhóm bốn rồi trình bày.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81 + 108 + 270 + 81 = 540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Có tất cả 540 quyển sách.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6B945740" wp14:editId="34E41F0C">
                  <wp:extent cx="2465070" cy="1232535"/>
                  <wp:effectExtent l="0" t="0" r="0" b="5715"/>
                  <wp:docPr id="21" name="Picture 21" descr="Description: A number with numbers and lin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Description: A number with numbers and line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07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Tỉ số phần trăm của các loại sách khác là 15%.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C04AD" w:rsidRPr="00C62993" w:rsidTr="00DB7668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 – Thực hành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sz w:val="28"/>
                <w:szCs w:val="28"/>
                <w:lang w:val="nl-NL"/>
              </w:rPr>
              <w:t>Mục tiêu:</w:t>
            </w:r>
            <w:r w:rsidRPr="00C62993">
              <w:rPr>
                <w:sz w:val="28"/>
                <w:szCs w:val="28"/>
                <w:lang w:val="nl-NL"/>
              </w:rPr>
              <w:t xml:space="preserve"> 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- </w:t>
            </w:r>
            <w:proofErr w:type="spellStart"/>
            <w:r w:rsidRPr="00C62993">
              <w:rPr>
                <w:sz w:val="28"/>
                <w:szCs w:val="28"/>
              </w:rPr>
              <w:t>Giải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quyết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vấn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đề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liên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quan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việc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liệu</w:t>
            </w:r>
            <w:proofErr w:type="spellEnd"/>
            <w:r w:rsidRPr="00C62993">
              <w:rPr>
                <w:sz w:val="28"/>
                <w:szCs w:val="28"/>
              </w:rPr>
              <w:t xml:space="preserve"> ở </w:t>
            </w:r>
            <w:proofErr w:type="spellStart"/>
            <w:r w:rsidRPr="00C62993">
              <w:rPr>
                <w:sz w:val="28"/>
                <w:szCs w:val="28"/>
              </w:rPr>
              <w:t>dạng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tỉ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phần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trăm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EC04AD" w:rsidRPr="00C62993" w:rsidTr="00DB7668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Thực hành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Bài 1: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-</w:t>
            </w:r>
            <w:r w:rsidRPr="00C62993">
              <w:rPr>
                <w:bCs/>
                <w:sz w:val="28"/>
                <w:szCs w:val="28"/>
                <w:lang w:val="nl-NL"/>
              </w:rPr>
              <w:t>GV mời 1 HS đọc yêu cầu BT1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-Thảo luận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- GV nói về ích lợi của việc đọc sách, tuyên dương các HS ham đọc sách.</w:t>
            </w:r>
          </w:p>
        </w:tc>
        <w:tc>
          <w:tcPr>
            <w:tcW w:w="5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- 1HS đọc yêu cầu BT1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Hoạt động theo tổ.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–Tìm hiểu bài.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–Thống kê số lượng HS đọc sách: ít hơn 10 quyển, 10 quyển, nhiều hơn 10 quyển.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–Viết các số liệu đã thống kê dưới dạng tỉ số phần trăm.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–Hoàn thiện bảng thống kê.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2E87DF4F" wp14:editId="2D8EAC46">
                  <wp:extent cx="2862580" cy="501015"/>
                  <wp:effectExtent l="0" t="0" r="0" b="0"/>
                  <wp:docPr id="20" name="Picture 20" descr="Description: A white rectangular box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80" descr="Description: A white rectangular box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Báo cáo trước lớp.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EC04AD" w:rsidRPr="00C62993" w:rsidTr="00DB7668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4. Vận dụng trải nghiệm 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Mục tiêu:</w:t>
            </w:r>
          </w:p>
          <w:p w:rsidR="00EC04AD" w:rsidRPr="00C62993" w:rsidRDefault="00EC04AD" w:rsidP="00DB766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+ </w:t>
            </w:r>
            <w:proofErr w:type="spellStart"/>
            <w:r w:rsidRPr="00C62993">
              <w:rPr>
                <w:sz w:val="28"/>
                <w:szCs w:val="28"/>
              </w:rPr>
              <w:t>Củng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những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kiến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thức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trong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để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khắc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sâu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nội</w:t>
            </w:r>
            <w:proofErr w:type="spellEnd"/>
            <w:r w:rsidRPr="00C62993">
              <w:rPr>
                <w:sz w:val="28"/>
                <w:szCs w:val="28"/>
              </w:rPr>
              <w:t xml:space="preserve"> dung.</w:t>
            </w:r>
          </w:p>
          <w:p w:rsidR="00EC04AD" w:rsidRPr="00C62993" w:rsidRDefault="00EC04AD" w:rsidP="00DB766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+ </w:t>
            </w:r>
            <w:proofErr w:type="spellStart"/>
            <w:r w:rsidRPr="00C62993">
              <w:rPr>
                <w:sz w:val="28"/>
                <w:szCs w:val="28"/>
              </w:rPr>
              <w:t>Vận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dụng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kiến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thức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thực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tiễn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EC04AD" w:rsidRPr="00C62993" w:rsidRDefault="00EC04AD" w:rsidP="00DB766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+ </w:t>
            </w:r>
            <w:proofErr w:type="spellStart"/>
            <w:r w:rsidRPr="00C62993">
              <w:rPr>
                <w:sz w:val="28"/>
                <w:szCs w:val="28"/>
              </w:rPr>
              <w:t>Tạo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không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khí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vui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vẻ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hào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hứng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lưu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luyến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sau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bài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</w:rPr>
              <w:t xml:space="preserve">- </w:t>
            </w:r>
            <w:proofErr w:type="spellStart"/>
            <w:r w:rsidRPr="00C62993">
              <w:rPr>
                <w:sz w:val="28"/>
                <w:szCs w:val="28"/>
              </w:rPr>
              <w:t>Cách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hành</w:t>
            </w:r>
            <w:proofErr w:type="spellEnd"/>
            <w:r w:rsidRPr="00C62993">
              <w:rPr>
                <w:sz w:val="28"/>
                <w:szCs w:val="28"/>
              </w:rPr>
              <w:t>:</w:t>
            </w:r>
          </w:p>
        </w:tc>
      </w:tr>
      <w:tr w:rsidR="00EC04AD" w:rsidRPr="00C62993" w:rsidTr="00DB7668">
        <w:tc>
          <w:tcPr>
            <w:tcW w:w="40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sz w:val="28"/>
                <w:szCs w:val="28"/>
                <w:lang w:val="nl-NL"/>
              </w:rPr>
              <w:t>Bài 2: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GV cho HS đọc yêu cầu.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- Sửa bài, GV cũng có thể vẽ sẵn bảng thống kê số liệu cho HS chơi tiếp sức điền vào bảng. Sau đó, GV treo (hoặc </w:t>
            </w:r>
            <w:r w:rsidRPr="00C62993">
              <w:rPr>
                <w:sz w:val="28"/>
                <w:szCs w:val="28"/>
                <w:lang w:val="nl-NL"/>
              </w:rPr>
              <w:lastRenderedPageBreak/>
              <w:t>trình chiếu) hình lên cho HS tương tác với hình vẽ để giải thích cách làm.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-GV nhận xét tiết học, tuyên dương</w:t>
            </w:r>
          </w:p>
          <w:p w:rsidR="00EC04AD" w:rsidRPr="00C62993" w:rsidRDefault="00EC04AD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-Dặn dò</w:t>
            </w:r>
          </w:p>
        </w:tc>
        <w:tc>
          <w:tcPr>
            <w:tcW w:w="52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–HS đọc yêu cầu.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 HS tìm hiểu nội dung, thảo luận nhóm đôi, trình bày trước lớp.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lastRenderedPageBreak/>
              <w:t>Tỉ số phần trăm các viên gạch của bức tường theo màu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HS giải thích cách làm.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Số gạch cả bức tường: 75 viên (15 x 5 = 75).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Số gạch màu vàng: 24 viên (4 x 6 = 24).</w:t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5573B359" wp14:editId="52B446D5">
                  <wp:extent cx="3061335" cy="516890"/>
                  <wp:effectExtent l="0" t="0" r="5715" b="0"/>
                  <wp:docPr id="19" name="Picture 19" descr="Description: A white background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Description: A white background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04AD" w:rsidRPr="00C62993" w:rsidRDefault="00EC04AD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690E29A0" wp14:editId="5F5FCD91">
                  <wp:extent cx="2663825" cy="1041400"/>
                  <wp:effectExtent l="0" t="0" r="3175" b="6350"/>
                  <wp:docPr id="18" name="Picture 18" descr="Description: A math problem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A math problem with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04AD" w:rsidRPr="00C62993" w:rsidRDefault="00EC04AD" w:rsidP="00EC04AD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C62993">
        <w:rPr>
          <w:b/>
          <w:color w:val="222222"/>
          <w:sz w:val="28"/>
          <w:szCs w:val="28"/>
        </w:rPr>
        <w:t>Điều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chỉnh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sau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bài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dạy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</w:p>
    <w:p w:rsidR="00EC04AD" w:rsidRPr="00C62993" w:rsidRDefault="00EC04AD" w:rsidP="00EC04AD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A37F4" w:rsidRPr="00EC04AD" w:rsidRDefault="00EC04AD" w:rsidP="00EC04AD">
      <w:r w:rsidRPr="00C6299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6A37F4" w:rsidRPr="00EC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6A37F4"/>
    <w:rsid w:val="009646F1"/>
    <w:rsid w:val="009B2FEF"/>
    <w:rsid w:val="00D677A0"/>
    <w:rsid w:val="00E3674F"/>
    <w:rsid w:val="00E55488"/>
    <w:rsid w:val="00E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E5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554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2025-03-29T07:01:00Z</dcterms:created>
  <dcterms:modified xsi:type="dcterms:W3CDTF">2025-03-29T07:25:00Z</dcterms:modified>
</cp:coreProperties>
</file>