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1F3D0" w14:textId="77777777" w:rsidR="00A92C7D" w:rsidRPr="00882FD4" w:rsidRDefault="00A92C7D" w:rsidP="00A92C7D">
      <w:pPr>
        <w:widowControl/>
        <w:rPr>
          <w:rFonts w:ascii="Times New Roman" w:hAnsi="Times New Roman" w:cs="Times New Roman"/>
          <w:b/>
          <w:color w:val="auto"/>
          <w:sz w:val="26"/>
          <w:szCs w:val="26"/>
          <w:lang w:val="fr-FR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en-US"/>
        </w:rPr>
        <w:t xml:space="preserve">TIẾNG VIỆT. </w:t>
      </w:r>
      <w:proofErr w:type="spellStart"/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fr-FR"/>
        </w:rPr>
        <w:t>Tiết</w:t>
      </w:r>
      <w:proofErr w:type="spellEnd"/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fr-FR"/>
        </w:rPr>
        <w:t xml:space="preserve"> 10, 11</w:t>
      </w:r>
    </w:p>
    <w:p w14:paraId="5093401D" w14:textId="77777777" w:rsidR="00A92C7D" w:rsidRPr="00882FD4" w:rsidRDefault="00A92C7D" w:rsidP="00A92C7D">
      <w:pPr>
        <w:widowControl/>
        <w:rPr>
          <w:rFonts w:ascii="Times New Roman" w:hAnsi="Times New Roman" w:cs="Times New Roman"/>
          <w:b/>
          <w:color w:val="auto"/>
          <w:sz w:val="26"/>
          <w:szCs w:val="26"/>
          <w:u w:val="single"/>
          <w:lang w:val="nl-NL"/>
        </w:rPr>
      </w:pPr>
      <w:proofErr w:type="spellStart"/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fr-FR"/>
        </w:rPr>
        <w:t>Bài</w:t>
      </w:r>
      <w:proofErr w:type="spellEnd"/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fr-FR"/>
        </w:rPr>
        <w:t xml:space="preserve"> 4 : o ô</w:t>
      </w:r>
    </w:p>
    <w:p w14:paraId="3C0F724D" w14:textId="77777777" w:rsidR="00A92C7D" w:rsidRPr="007F160E" w:rsidRDefault="00A92C7D" w:rsidP="00A92C7D">
      <w:pPr>
        <w:ind w:hanging="2"/>
        <w:jc w:val="both"/>
        <w:rPr>
          <w:rFonts w:ascii="Times New Roman" w:hAnsi="Times New Roman" w:cs="Times New Roman"/>
          <w:b/>
          <w:sz w:val="26"/>
          <w:szCs w:val="26"/>
          <w:lang w:val="en-US"/>
        </w:rPr>
      </w:pPr>
      <w:r>
        <w:rPr>
          <w:rFonts w:ascii="Times New Roman" w:hAnsi="Times New Roman"/>
          <w:b/>
          <w:sz w:val="26"/>
          <w:szCs w:val="26"/>
        </w:rPr>
        <w:t>Thời gian thực hiện: Thứ</w:t>
      </w:r>
      <w:r>
        <w:rPr>
          <w:rFonts w:ascii="Times New Roman" w:hAnsi="Times New Roman"/>
          <w:b/>
          <w:sz w:val="26"/>
          <w:szCs w:val="26"/>
          <w:lang w:val="en-US"/>
        </w:rPr>
        <w:t xml:space="preserve">    </w:t>
      </w:r>
      <w:r>
        <w:rPr>
          <w:rFonts w:ascii="Times New Roman" w:hAnsi="Times New Roman"/>
          <w:b/>
          <w:sz w:val="26"/>
          <w:szCs w:val="26"/>
        </w:rPr>
        <w:t xml:space="preserve"> ngày </w:t>
      </w:r>
      <w:r>
        <w:rPr>
          <w:rFonts w:ascii="Times New Roman" w:hAnsi="Times New Roman"/>
          <w:b/>
          <w:sz w:val="26"/>
          <w:szCs w:val="26"/>
          <w:lang w:val="en-US"/>
        </w:rPr>
        <w:t xml:space="preserve">   </w:t>
      </w:r>
      <w:r>
        <w:rPr>
          <w:rFonts w:ascii="Times New Roman" w:hAnsi="Times New Roman"/>
          <w:b/>
          <w:sz w:val="26"/>
          <w:szCs w:val="26"/>
        </w:rPr>
        <w:t xml:space="preserve"> tháng 9 năm 202</w:t>
      </w:r>
      <w:r>
        <w:rPr>
          <w:rFonts w:ascii="Times New Roman" w:hAnsi="Times New Roman"/>
          <w:b/>
          <w:sz w:val="26"/>
          <w:szCs w:val="26"/>
          <w:lang w:val="en-US"/>
        </w:rPr>
        <w:t>4</w:t>
      </w:r>
    </w:p>
    <w:p w14:paraId="37A0BEAD" w14:textId="77777777" w:rsidR="00A92C7D" w:rsidRPr="00882FD4" w:rsidRDefault="00A92C7D" w:rsidP="00A92C7D">
      <w:pPr>
        <w:tabs>
          <w:tab w:val="center" w:pos="4770"/>
        </w:tabs>
        <w:jc w:val="both"/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  <w:t xml:space="preserve">I. </w:t>
      </w:r>
      <w:r w:rsidRPr="00882FD4">
        <w:rPr>
          <w:rFonts w:ascii="Times New Roman" w:hAnsi="Times New Roman" w:cs="Times New Roman"/>
          <w:b/>
          <w:sz w:val="26"/>
          <w:szCs w:val="26"/>
        </w:rPr>
        <w:t>YÊU CẦU CẦN ĐẠT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  <w:tab/>
      </w:r>
    </w:p>
    <w:p w14:paraId="2CBFD05C" w14:textId="77777777" w:rsidR="00A92C7D" w:rsidRPr="00882FD4" w:rsidRDefault="00A92C7D" w:rsidP="00A92C7D">
      <w:pPr>
        <w:jc w:val="both"/>
        <w:rPr>
          <w:rFonts w:ascii="Times New Roman" w:hAnsi="Times New Roman" w:cs="Times New Roman"/>
          <w:b/>
          <w:color w:val="auto"/>
          <w:sz w:val="26"/>
          <w:szCs w:val="26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1. Phát triển các năng lực đặc thù – năng lực ngôn ngữ:</w:t>
      </w:r>
    </w:p>
    <w:p w14:paraId="55A92745" w14:textId="77777777" w:rsidR="00A92C7D" w:rsidRPr="00882FD4" w:rsidRDefault="00A92C7D" w:rsidP="00A92C7D">
      <w:p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- Nhận biết các âm và chữ cái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o, ô</w:t>
      </w: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 ; đánh vần đúng, đọc đúng tiếng có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o, ô</w:t>
      </w: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 với các mô hình “âm đầu + âm chính”: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co, cô.</w:t>
      </w:r>
    </w:p>
    <w:p w14:paraId="555477B4" w14:textId="77777777" w:rsidR="00A92C7D" w:rsidRPr="00882FD4" w:rsidRDefault="00A92C7D" w:rsidP="00A92C7D">
      <w:p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- Nhìn tranh, ảnh minh họa, phát âm và tự phát hiện được tiếng có âm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o</w:t>
      </w: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, âm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ô</w:t>
      </w:r>
    </w:p>
    <w:p w14:paraId="248114FA" w14:textId="77777777" w:rsidR="00A92C7D" w:rsidRPr="00882FD4" w:rsidRDefault="00A92C7D" w:rsidP="00A92C7D">
      <w:pPr>
        <w:jc w:val="both"/>
        <w:rPr>
          <w:rFonts w:ascii="Times New Roman" w:hAnsi="Times New Roman" w:cs="Times New Roman"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color w:val="auto"/>
          <w:sz w:val="26"/>
          <w:szCs w:val="26"/>
        </w:rPr>
        <w:t xml:space="preserve">- Biết viết trên bảng con các chữ o và ô và tiếng </w:t>
      </w:r>
      <w:r w:rsidRPr="00882FD4">
        <w:rPr>
          <w:rFonts w:ascii="Times New Roman" w:hAnsi="Times New Roman" w:cs="Times New Roman"/>
          <w:b/>
          <w:color w:val="auto"/>
          <w:sz w:val="26"/>
          <w:szCs w:val="26"/>
        </w:rPr>
        <w:t>co, cô</w:t>
      </w:r>
      <w:r w:rsidRPr="00882FD4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14:paraId="070E7378" w14:textId="77777777" w:rsidR="00A92C7D" w:rsidRPr="00882FD4" w:rsidRDefault="00A92C7D" w:rsidP="00A92C7D">
      <w:pPr>
        <w:jc w:val="both"/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  <w:t>2. Góp phần phát triển các năng lực chung và phẩm chất:</w:t>
      </w:r>
    </w:p>
    <w:p w14:paraId="5070825B" w14:textId="77777777" w:rsidR="00A92C7D" w:rsidRPr="00882FD4" w:rsidRDefault="00A92C7D" w:rsidP="00A92C7D">
      <w:pPr>
        <w:jc w:val="both"/>
        <w:rPr>
          <w:rFonts w:ascii="Times New Roman" w:hAnsi="Times New Roman" w:cs="Times New Roman"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color w:val="auto"/>
          <w:sz w:val="26"/>
          <w:szCs w:val="26"/>
          <w:lang w:val="nl-NL"/>
        </w:rPr>
        <w:t>- Khơi gợi tình yêu thiên nhiên.</w:t>
      </w:r>
    </w:p>
    <w:p w14:paraId="0745CD01" w14:textId="77777777" w:rsidR="00A92C7D" w:rsidRPr="00882FD4" w:rsidRDefault="00A92C7D" w:rsidP="00A92C7D">
      <w:pPr>
        <w:jc w:val="both"/>
        <w:rPr>
          <w:rFonts w:ascii="Times New Roman" w:hAnsi="Times New Roman" w:cs="Times New Roman"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color w:val="auto"/>
          <w:sz w:val="26"/>
          <w:szCs w:val="26"/>
          <w:lang w:val="nl-NL"/>
        </w:rPr>
        <w:t>- Khơi gợi óc tìm tòi, vận dụng những điều đã học vào thực tế.</w:t>
      </w:r>
    </w:p>
    <w:p w14:paraId="1BD66114" w14:textId="77777777" w:rsidR="00A92C7D" w:rsidRPr="00882FD4" w:rsidRDefault="00A92C7D" w:rsidP="00A92C7D">
      <w:pPr>
        <w:pStyle w:val="Vnbnnidung0"/>
        <w:tabs>
          <w:tab w:val="left" w:pos="796"/>
        </w:tabs>
        <w:spacing w:line="240" w:lineRule="auto"/>
        <w:ind w:firstLine="0"/>
        <w:jc w:val="both"/>
        <w:rPr>
          <w:b/>
          <w:bCs/>
          <w:sz w:val="26"/>
          <w:szCs w:val="26"/>
          <w:lang w:val="nl-NL"/>
        </w:rPr>
      </w:pPr>
      <w:r w:rsidRPr="00882FD4">
        <w:rPr>
          <w:b/>
          <w:sz w:val="26"/>
          <w:szCs w:val="26"/>
          <w:lang w:val="nl-NL"/>
        </w:rPr>
        <w:t xml:space="preserve">II. </w:t>
      </w:r>
      <w:r w:rsidRPr="00882FD4">
        <w:rPr>
          <w:b/>
          <w:bCs/>
          <w:sz w:val="26"/>
          <w:szCs w:val="26"/>
        </w:rPr>
        <w:t>ĐỒ DÙNG DẠY HỌC</w:t>
      </w:r>
    </w:p>
    <w:p w14:paraId="0A56FB36" w14:textId="77777777" w:rsidR="00A92C7D" w:rsidRPr="00882FD4" w:rsidRDefault="00A92C7D" w:rsidP="00A92C7D">
      <w:pPr>
        <w:widowControl/>
        <w:rPr>
          <w:rFonts w:ascii="Times New Roman" w:eastAsia="Times New Roman" w:hAnsi="Times New Roman" w:cs="Times New Roman"/>
          <w:color w:val="auto"/>
          <w:sz w:val="26"/>
          <w:szCs w:val="26"/>
          <w:lang w:eastAsia="en-US" w:bidi="ar-SA"/>
        </w:rPr>
      </w:pPr>
      <w:r w:rsidRPr="00882FD4">
        <w:rPr>
          <w:rFonts w:ascii="Times New Roman" w:eastAsia="Times New Roman" w:hAnsi="Times New Roman" w:cs="Times New Roman"/>
          <w:color w:val="auto"/>
          <w:sz w:val="26"/>
          <w:szCs w:val="26"/>
          <w:lang w:eastAsia="en-US" w:bidi="ar-SA"/>
        </w:rPr>
        <w:t>- GV: Tranh ảnh minh họa nội dung bài tập, sách giáo khoa, bộ chữ .</w:t>
      </w:r>
    </w:p>
    <w:p w14:paraId="45EFE9E9" w14:textId="77777777" w:rsidR="00A92C7D" w:rsidRPr="00882FD4" w:rsidRDefault="00A92C7D" w:rsidP="00A92C7D">
      <w:pPr>
        <w:widowControl/>
        <w:rPr>
          <w:rFonts w:ascii="Times New Roman" w:eastAsia="Times New Roman" w:hAnsi="Times New Roman" w:cs="Times New Roman"/>
          <w:color w:val="auto"/>
          <w:sz w:val="26"/>
          <w:szCs w:val="26"/>
          <w:lang w:eastAsia="en-US" w:bidi="ar-SA"/>
        </w:rPr>
      </w:pPr>
      <w:r w:rsidRPr="00882FD4">
        <w:rPr>
          <w:rFonts w:ascii="Times New Roman" w:eastAsia="Times New Roman" w:hAnsi="Times New Roman" w:cs="Times New Roman"/>
          <w:color w:val="auto"/>
          <w:sz w:val="26"/>
          <w:szCs w:val="26"/>
          <w:lang w:eastAsia="en-US" w:bidi="ar-SA"/>
        </w:rPr>
        <w:t xml:space="preserve">- HS: </w:t>
      </w:r>
      <w:r w:rsidRPr="00882FD4">
        <w:rPr>
          <w:rFonts w:ascii="Times New Roman" w:eastAsia="Times New Roman" w:hAnsi="Times New Roman" w:cs="Times New Roman"/>
          <w:i/>
          <w:iCs/>
          <w:color w:val="auto"/>
          <w:sz w:val="26"/>
          <w:szCs w:val="26"/>
          <w:lang w:eastAsia="en-US" w:bidi="ar-SA"/>
        </w:rPr>
        <w:t>Vở bài tập Tiếng Việt 1,</w:t>
      </w:r>
      <w:r w:rsidRPr="00882FD4">
        <w:rPr>
          <w:rFonts w:ascii="Times New Roman" w:eastAsia="Times New Roman" w:hAnsi="Times New Roman" w:cs="Times New Roman"/>
          <w:color w:val="auto"/>
          <w:sz w:val="26"/>
          <w:szCs w:val="26"/>
          <w:lang w:eastAsia="en-US" w:bidi="ar-SA"/>
        </w:rPr>
        <w:t xml:space="preserve"> tập một, bảng con, sách giáo khoa, bộ chữ.</w:t>
      </w:r>
    </w:p>
    <w:p w14:paraId="1FED5854" w14:textId="77777777" w:rsidR="00A92C7D" w:rsidRPr="00882FD4" w:rsidRDefault="00A92C7D" w:rsidP="00A92C7D">
      <w:pPr>
        <w:jc w:val="both"/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  <w:t>III. CÁC HOẠT ĐỘNG DẠY HỌC CHỦ YẾU</w:t>
      </w:r>
    </w:p>
    <w:p w14:paraId="6F624955" w14:textId="77777777" w:rsidR="00A92C7D" w:rsidRPr="00882FD4" w:rsidRDefault="00A92C7D" w:rsidP="00A92C7D">
      <w:pPr>
        <w:jc w:val="center"/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</w:pPr>
      <w:r w:rsidRPr="00882FD4">
        <w:rPr>
          <w:rFonts w:ascii="Times New Roman" w:hAnsi="Times New Roman" w:cs="Times New Roman"/>
          <w:b/>
          <w:color w:val="auto"/>
          <w:sz w:val="26"/>
          <w:szCs w:val="26"/>
          <w:lang w:val="nl-NL"/>
        </w:rPr>
        <w:t>Tiết 1</w:t>
      </w:r>
    </w:p>
    <w:tbl>
      <w:tblPr>
        <w:tblStyle w:val="TableGrid"/>
        <w:tblW w:w="9923" w:type="dxa"/>
        <w:tblInd w:w="108" w:type="dxa"/>
        <w:tblLook w:val="04A0" w:firstRow="1" w:lastRow="0" w:firstColumn="1" w:lastColumn="0" w:noHBand="0" w:noVBand="1"/>
      </w:tblPr>
      <w:tblGrid>
        <w:gridCol w:w="621"/>
        <w:gridCol w:w="5049"/>
        <w:gridCol w:w="567"/>
        <w:gridCol w:w="3686"/>
      </w:tblGrid>
      <w:tr w:rsidR="00A92C7D" w:rsidRPr="00882FD4" w14:paraId="306BD33A" w14:textId="77777777" w:rsidTr="005F4E91">
        <w:tc>
          <w:tcPr>
            <w:tcW w:w="621" w:type="dxa"/>
          </w:tcPr>
          <w:p w14:paraId="28A43246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TG</w:t>
            </w:r>
          </w:p>
        </w:tc>
        <w:tc>
          <w:tcPr>
            <w:tcW w:w="5049" w:type="dxa"/>
          </w:tcPr>
          <w:p w14:paraId="3E296C97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Hoạt động giáo viên</w:t>
            </w:r>
          </w:p>
        </w:tc>
        <w:tc>
          <w:tcPr>
            <w:tcW w:w="4253" w:type="dxa"/>
            <w:gridSpan w:val="2"/>
          </w:tcPr>
          <w:p w14:paraId="5637A96E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Hoạt động học sinh</w:t>
            </w:r>
          </w:p>
        </w:tc>
      </w:tr>
      <w:tr w:rsidR="00A92C7D" w:rsidRPr="00882FD4" w14:paraId="69628D5A" w14:textId="77777777" w:rsidTr="005F4E91">
        <w:tc>
          <w:tcPr>
            <w:tcW w:w="621" w:type="dxa"/>
            <w:tcBorders>
              <w:bottom w:val="nil"/>
            </w:tcBorders>
          </w:tcPr>
          <w:p w14:paraId="339331FC" w14:textId="77777777" w:rsidR="00A92C7D" w:rsidRPr="00882FD4" w:rsidRDefault="00A92C7D" w:rsidP="005F4E91">
            <w:pPr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5’</w:t>
            </w:r>
          </w:p>
        </w:tc>
        <w:tc>
          <w:tcPr>
            <w:tcW w:w="5049" w:type="dxa"/>
            <w:tcBorders>
              <w:bottom w:val="nil"/>
            </w:tcBorders>
          </w:tcPr>
          <w:p w14:paraId="30F16930" w14:textId="77777777" w:rsidR="00A92C7D" w:rsidRPr="00882FD4" w:rsidRDefault="00A92C7D" w:rsidP="005F4E91">
            <w:pPr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1. Hoạt động mở đầu</w:t>
            </w:r>
          </w:p>
        </w:tc>
        <w:tc>
          <w:tcPr>
            <w:tcW w:w="4253" w:type="dxa"/>
            <w:gridSpan w:val="2"/>
            <w:tcBorders>
              <w:bottom w:val="nil"/>
            </w:tcBorders>
          </w:tcPr>
          <w:p w14:paraId="385D2BB5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3917A5C2" w14:textId="77777777" w:rsidTr="005F4E91">
        <w:tc>
          <w:tcPr>
            <w:tcW w:w="621" w:type="dxa"/>
            <w:vMerge w:val="restart"/>
            <w:tcBorders>
              <w:top w:val="nil"/>
            </w:tcBorders>
          </w:tcPr>
          <w:p w14:paraId="04D5A44B" w14:textId="77777777" w:rsidR="00A92C7D" w:rsidRPr="00882FD4" w:rsidRDefault="00A92C7D" w:rsidP="005F4E91">
            <w:pPr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130C889F" w14:textId="77777777" w:rsidR="00A92C7D" w:rsidRPr="00882FD4" w:rsidRDefault="00A92C7D" w:rsidP="005F4E91">
            <w:pPr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15’</w:t>
            </w: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62E1F827" w14:textId="77777777" w:rsidR="00A92C7D" w:rsidRPr="00882FD4" w:rsidRDefault="00A92C7D" w:rsidP="005F4E91">
            <w:pPr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Tổ chức cho hs hát múa vận động tập thể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11F9D972" w14:textId="77777777" w:rsidR="00A92C7D" w:rsidRPr="00882FD4" w:rsidRDefault="00A92C7D" w:rsidP="005F4E91">
            <w:pPr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-HS tham gia</w:t>
            </w:r>
          </w:p>
        </w:tc>
      </w:tr>
      <w:tr w:rsidR="00A92C7D" w:rsidRPr="00882FD4" w14:paraId="77160242" w14:textId="77777777" w:rsidTr="005F4E91">
        <w:tc>
          <w:tcPr>
            <w:tcW w:w="621" w:type="dxa"/>
            <w:vMerge/>
            <w:tcBorders>
              <w:bottom w:val="nil"/>
            </w:tcBorders>
          </w:tcPr>
          <w:p w14:paraId="5B3ED7E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single" w:sz="4" w:space="0" w:color="auto"/>
              <w:bottom w:val="nil"/>
            </w:tcBorders>
          </w:tcPr>
          <w:p w14:paraId="14EE476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2. Hoạt động hình thành kiến thức mới</w:t>
            </w:r>
          </w:p>
          <w:p w14:paraId="1436565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HĐ 1:Dạy âm o, chữ o.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nil"/>
            </w:tcBorders>
          </w:tcPr>
          <w:p w14:paraId="039B479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1DE57EB5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26183B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12076A3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đưa lên bảng hình ảnh HS kéo co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4181715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quan sát</w:t>
            </w:r>
          </w:p>
        </w:tc>
      </w:tr>
      <w:tr w:rsidR="00A92C7D" w:rsidRPr="00882FD4" w14:paraId="2D516AE3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083A9B6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4B689A5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Đây là trò chơi gì?</w:t>
            </w:r>
          </w:p>
          <w:p w14:paraId="06F66A0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chỉ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co</w:t>
            </w:r>
          </w:p>
          <w:p w14:paraId="364E67A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nhận xét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78EA8A9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: Đây là trò chơi kéo co</w:t>
            </w:r>
          </w:p>
          <w:p w14:paraId="58D2B8E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nhận biết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c, o = co</w:t>
            </w:r>
          </w:p>
          <w:p w14:paraId="270CB39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đọc cá nhân-tổ-cả lớp: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co</w:t>
            </w:r>
          </w:p>
        </w:tc>
      </w:tr>
      <w:tr w:rsidR="00A92C7D" w:rsidRPr="00882FD4" w14:paraId="386F1C12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77E5C8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35B1A87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tiếng ca và mô hình tiếng co</w:t>
            </w:r>
          </w:p>
          <w:p w14:paraId="7B99119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hỏi: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gồm những âm nào?</w:t>
            </w:r>
          </w:p>
          <w:p w14:paraId="3A4462F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6C96401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quan sát</w:t>
            </w:r>
          </w:p>
          <w:p w14:paraId="5B2513A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trả lời nối tiếp: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gồm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và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.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đứng trước và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đứng sau.</w:t>
            </w:r>
          </w:p>
        </w:tc>
      </w:tr>
      <w:tr w:rsidR="00A92C7D" w:rsidRPr="00882FD4" w14:paraId="2521071B" w14:textId="77777777" w:rsidTr="005F4E91">
        <w:tc>
          <w:tcPr>
            <w:tcW w:w="621" w:type="dxa"/>
            <w:vMerge w:val="restart"/>
            <w:tcBorders>
              <w:top w:val="nil"/>
            </w:tcBorders>
          </w:tcPr>
          <w:p w14:paraId="1994BFC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7A8EC61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* Đánh vần.</w:t>
            </w:r>
          </w:p>
          <w:p w14:paraId="5252E13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Giáo viên hướng dẫn cả lớp vừa nói vừa thể hiện động tác tay:</w:t>
            </w:r>
          </w:p>
          <w:p w14:paraId="5096A19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3DC1266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5EBC28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Quan sát và cùng làm với GV</w:t>
            </w:r>
          </w:p>
          <w:p w14:paraId="3093290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làm và phát âm cùng GV</w:t>
            </w:r>
          </w:p>
          <w:p w14:paraId="18991BC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làm và phát âm cùng GV </w:t>
            </w:r>
          </w:p>
          <w:p w14:paraId="44CA6F6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5404FAA3" w14:textId="77777777" w:rsidTr="005F4E91">
        <w:tc>
          <w:tcPr>
            <w:tcW w:w="621" w:type="dxa"/>
            <w:vMerge/>
            <w:tcBorders>
              <w:bottom w:val="nil"/>
            </w:tcBorders>
          </w:tcPr>
          <w:p w14:paraId="7F1A693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single" w:sz="4" w:space="0" w:color="auto"/>
              <w:bottom w:val="nil"/>
            </w:tcBorders>
          </w:tcPr>
          <w:p w14:paraId="3343CEC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HĐ2: Dạy âm ô, chữ ô.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nil"/>
            </w:tcBorders>
          </w:tcPr>
          <w:p w14:paraId="4B609A1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1A35088B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5E10309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2E24972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đưa lên bảng hình cô giáo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4CC7708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quan sát</w:t>
            </w:r>
          </w:p>
        </w:tc>
      </w:tr>
      <w:tr w:rsidR="00A92C7D" w:rsidRPr="00882FD4" w14:paraId="3C4CE853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7F958EF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279B7F9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Đây là hình ai?</w:t>
            </w:r>
          </w:p>
          <w:p w14:paraId="137A8B1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chỉ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cô</w:t>
            </w:r>
          </w:p>
          <w:p w14:paraId="5F37A76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751E32B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nhận xét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228DADC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: Đây là cô giáo</w:t>
            </w:r>
          </w:p>
          <w:p w14:paraId="3051078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nhận biết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c, ô = cô</w:t>
            </w:r>
          </w:p>
          <w:p w14:paraId="2F99D9F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đọc cá nhân-tổ-cả lớp: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cô</w:t>
            </w:r>
          </w:p>
        </w:tc>
      </w:tr>
      <w:tr w:rsidR="00A92C7D" w:rsidRPr="00882FD4" w14:paraId="5590FCA4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6D79861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6A19838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tiếng ca và mô hình tiếng co</w:t>
            </w:r>
          </w:p>
          <w:p w14:paraId="6FD6EEC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hỏi: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gồm những âm nào?</w:t>
            </w:r>
          </w:p>
          <w:p w14:paraId="2392953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4972576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quan sát</w:t>
            </w:r>
          </w:p>
          <w:p w14:paraId="429126F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trả lời nối tiếp: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gồm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và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.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đứng trước và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đứng sau.</w:t>
            </w:r>
          </w:p>
        </w:tc>
      </w:tr>
      <w:tr w:rsidR="00A92C7D" w:rsidRPr="00882FD4" w14:paraId="45A57E5E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363905C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449F9A3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* Đánh vần.</w:t>
            </w:r>
          </w:p>
          <w:p w14:paraId="39EBA0D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Giáo viên hướng dẫn cả lớp vừa nói vừa thể hiện động tác tay:</w:t>
            </w:r>
          </w:p>
          <w:p w14:paraId="1F86642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1BCCBF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cùng 1 tổ học sinh đánh vần lại với tốc độ nhanh dần: </w:t>
            </w: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cờ-ô-cô.</w:t>
            </w:r>
          </w:p>
          <w:p w14:paraId="42E890A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6F012D2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1B2F338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Quan sát và cùng làm với GV</w:t>
            </w:r>
          </w:p>
          <w:p w14:paraId="7CD77DA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làm và phát âm cùng GV</w:t>
            </w:r>
          </w:p>
          <w:p w14:paraId="71FC6CC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lastRenderedPageBreak/>
              <w:t>- HS làm và phát âm cùng GV theo từng tổ.</w:t>
            </w:r>
          </w:p>
          <w:p w14:paraId="7BE6B52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Cá nhân, tổ nối tiếp nhau đánh vần: </w:t>
            </w: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cờ- ô-cô</w:t>
            </w:r>
          </w:p>
          <w:p w14:paraId="5CBFD04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Cả lớp đánh vần: </w:t>
            </w: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cờ- ô-cô, cô</w:t>
            </w:r>
          </w:p>
        </w:tc>
      </w:tr>
      <w:tr w:rsidR="00A92C7D" w:rsidRPr="00882FD4" w14:paraId="43FA413F" w14:textId="77777777" w:rsidTr="005F4E91">
        <w:tc>
          <w:tcPr>
            <w:tcW w:w="621" w:type="dxa"/>
            <w:vMerge w:val="restart"/>
            <w:tcBorders>
              <w:top w:val="nil"/>
            </w:tcBorders>
          </w:tcPr>
          <w:p w14:paraId="78EDC8C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553CFC1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1FA10C2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005BF45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62B840C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519925F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7B51AA7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0705E3F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  <w:p w14:paraId="08062AF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en-US"/>
              </w:rPr>
            </w:pP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en-US"/>
              </w:rPr>
              <w:t>8’</w:t>
            </w:r>
          </w:p>
        </w:tc>
        <w:tc>
          <w:tcPr>
            <w:tcW w:w="5049" w:type="dxa"/>
            <w:tcBorders>
              <w:top w:val="nil"/>
              <w:bottom w:val="single" w:sz="4" w:space="0" w:color="auto"/>
            </w:tcBorders>
          </w:tcPr>
          <w:p w14:paraId="6FAAB86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</w:rPr>
              <w:t xml:space="preserve">* Củng cố: </w:t>
            </w:r>
          </w:p>
          <w:p w14:paraId="0370C7C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Các em vừa học hai chữ mới là chữ gì?</w:t>
            </w:r>
          </w:p>
          <w:p w14:paraId="18AD8D2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Các em vừa học 2 tiếng mới là tiếng gì?</w:t>
            </w:r>
          </w:p>
          <w:p w14:paraId="550C621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- GV chỉ mô hình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co, cô</w:t>
            </w:r>
          </w:p>
        </w:tc>
        <w:tc>
          <w:tcPr>
            <w:tcW w:w="4253" w:type="dxa"/>
            <w:gridSpan w:val="2"/>
            <w:tcBorders>
              <w:top w:val="nil"/>
              <w:bottom w:val="single" w:sz="4" w:space="0" w:color="auto"/>
            </w:tcBorders>
          </w:tcPr>
          <w:p w14:paraId="571CC9A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671D53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Chữ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và chữ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</w:p>
          <w:p w14:paraId="580D002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5CCF22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Tiếng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co, cô</w:t>
            </w:r>
          </w:p>
          <w:p w14:paraId="22737FC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đánh vần, đọc trơn : </w:t>
            </w: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cờ-o-co, co; cờ- ô-cô, cô</w:t>
            </w:r>
          </w:p>
        </w:tc>
      </w:tr>
      <w:tr w:rsidR="00A92C7D" w:rsidRPr="00882FD4" w14:paraId="38A10DCE" w14:textId="77777777" w:rsidTr="005F4E91">
        <w:tc>
          <w:tcPr>
            <w:tcW w:w="621" w:type="dxa"/>
            <w:vMerge/>
            <w:tcBorders>
              <w:bottom w:val="nil"/>
            </w:tcBorders>
          </w:tcPr>
          <w:p w14:paraId="72A5F80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single" w:sz="4" w:space="0" w:color="auto"/>
              <w:bottom w:val="nil"/>
            </w:tcBorders>
          </w:tcPr>
          <w:p w14:paraId="642A400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3.Hoạt động luyện tập</w:t>
            </w:r>
          </w:p>
          <w:p w14:paraId="43E7FC1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 xml:space="preserve">3.1Mở rộng vốn từ </w:t>
            </w:r>
          </w:p>
          <w:p w14:paraId="35BE5E7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3.1.1..BT2: vừa nói tiếng có âm o vừa vỗ tay.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nil"/>
            </w:tcBorders>
          </w:tcPr>
          <w:p w14:paraId="6339B9F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532E3E66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159B6B1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0667D6E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a. Xác định yêu cầu</w:t>
            </w:r>
          </w:p>
          <w:p w14:paraId="58AC205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nêu yêu cầu của bài tập : Các em nhìn vào SGK trang 12 (GV giơ sách mở trang 6 cho HS quan sát) rồi nói  và vỗ tay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. Nói không vỗ tay tiếng không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.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5E610A2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4BCEAF7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Học sinh lắng nghe yêu cầu và mở sách đến trang 6.</w:t>
            </w:r>
          </w:p>
        </w:tc>
      </w:tr>
      <w:tr w:rsidR="00A92C7D" w:rsidRPr="00882FD4" w14:paraId="6B7FFCC7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301CA48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55E1725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  <w:t>b. Nói tên sự vật</w:t>
            </w:r>
          </w:p>
          <w:p w14:paraId="44ED3C0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GV chỉ từng hình theo số thứ tự mời học sinh nói tên từng con vật.</w:t>
            </w:r>
          </w:p>
          <w:p w14:paraId="5C24445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GV chỉ từng hình yêu cầu cả lớp nói tên tên từng sự vật.</w:t>
            </w:r>
          </w:p>
          <w:p w14:paraId="765D894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Cho HS làm bài trong vở Bài tập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7D67546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01F0DA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lần lượt nói tên từng con </w:t>
            </w: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cò, thỏ, dê, nho, mỏ, gà, cò.</w:t>
            </w:r>
          </w:p>
          <w:p w14:paraId="425B85B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nói đồng thanh</w:t>
            </w:r>
          </w:p>
          <w:p w14:paraId="4C26040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6975E93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làm cá nhân nối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với từng hình chứa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trong vở bài tập</w:t>
            </w:r>
          </w:p>
        </w:tc>
      </w:tr>
      <w:tr w:rsidR="00A92C7D" w:rsidRPr="00882FD4" w14:paraId="52ABF84D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811416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3907B21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c. Tìm tiếng có âm a.</w:t>
            </w:r>
          </w:p>
          <w:p w14:paraId="7746E3E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làm mẫu:</w:t>
            </w:r>
          </w:p>
          <w:p w14:paraId="75A1274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+ GV chỉ hình c,dê gọi hs nói tên con vật.</w:t>
            </w:r>
          </w:p>
          <w:p w14:paraId="426D727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* Trường hợp học sinh không phát hiện ra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thì GV phát âm thật chậm, kéo dài để giúp HS phát hiện ra.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7BCE043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983C36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EEB82E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nói to và vỗ tay: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cò</w:t>
            </w:r>
          </w:p>
          <w:p w14:paraId="6C09E53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nói mà không vỗ tay </w:t>
            </w:r>
          </w:p>
        </w:tc>
      </w:tr>
      <w:tr w:rsidR="00A92C7D" w:rsidRPr="00882FD4" w14:paraId="4D545B4A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A61832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79F15F8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d. Báo cáo kết quả.</w:t>
            </w:r>
          </w:p>
          <w:p w14:paraId="3BEBDC7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mời học sinh báo cáo kết quả theo nhóm đôi.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6275DA9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E50658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74644FFB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383EFEE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63C58F4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theo thứ tự đảo lộn, bất kì, mời học sinh báo cáo kết quả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2D175D5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báo cáo cá nhân</w:t>
            </w:r>
          </w:p>
        </w:tc>
      </w:tr>
      <w:tr w:rsidR="00A92C7D" w:rsidRPr="00882FD4" w14:paraId="35E33CB9" w14:textId="77777777" w:rsidTr="005F4E91">
        <w:tc>
          <w:tcPr>
            <w:tcW w:w="621" w:type="dxa"/>
            <w:vMerge w:val="restart"/>
            <w:tcBorders>
              <w:top w:val="nil"/>
            </w:tcBorders>
          </w:tcPr>
          <w:p w14:paraId="475D42A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FD3AF4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6F90F9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BD8D06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7C0CFF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7’</w:t>
            </w:r>
          </w:p>
        </w:tc>
        <w:tc>
          <w:tcPr>
            <w:tcW w:w="5049" w:type="dxa"/>
            <w:tcBorders>
              <w:top w:val="nil"/>
              <w:bottom w:val="single" w:sz="4" w:space="0" w:color="auto"/>
            </w:tcBorders>
          </w:tcPr>
          <w:p w14:paraId="7AF840C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yêu cầu học sinh nói.</w:t>
            </w:r>
          </w:p>
          <w:p w14:paraId="20D9F5A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64B1B5B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đố học sinh tìm 3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(Hỗ trợ HS bằng hình ảnh)</w:t>
            </w:r>
          </w:p>
        </w:tc>
        <w:tc>
          <w:tcPr>
            <w:tcW w:w="4253" w:type="dxa"/>
            <w:gridSpan w:val="2"/>
            <w:tcBorders>
              <w:top w:val="nil"/>
              <w:bottom w:val="single" w:sz="4" w:space="0" w:color="auto"/>
            </w:tcBorders>
          </w:tcPr>
          <w:p w14:paraId="1096556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cả lớp đồng thanh nói to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, nói thầm tiếng không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.</w:t>
            </w:r>
          </w:p>
          <w:p w14:paraId="725805C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nói (bọ, xò, bò,...)</w:t>
            </w:r>
          </w:p>
        </w:tc>
      </w:tr>
      <w:tr w:rsidR="00A92C7D" w:rsidRPr="00882FD4" w14:paraId="585C4FFA" w14:textId="77777777" w:rsidTr="005F4E91">
        <w:tc>
          <w:tcPr>
            <w:tcW w:w="621" w:type="dxa"/>
            <w:vMerge/>
            <w:tcBorders>
              <w:bottom w:val="nil"/>
            </w:tcBorders>
          </w:tcPr>
          <w:p w14:paraId="699D685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single" w:sz="4" w:space="0" w:color="auto"/>
              <w:bottom w:val="nil"/>
            </w:tcBorders>
          </w:tcPr>
          <w:p w14:paraId="56B890F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3.1.2..Bài tập 3: Tìm tiếng có âm ô.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bottom w:val="nil"/>
            </w:tcBorders>
          </w:tcPr>
          <w:p w14:paraId="019F53B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49DAB947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68750D4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6D8A36F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a. Xác định yêu cầu của bài tập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6A6BEFC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11A99DCD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6702A8A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6C0D73B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nêu yêu cầu bài tập : Vừa nói to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vừa vỗ tay. Nói không vỗ tay tiếng không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.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5B1D649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theo dõi</w:t>
            </w:r>
          </w:p>
        </w:tc>
      </w:tr>
      <w:tr w:rsidR="00A92C7D" w:rsidRPr="00882FD4" w14:paraId="0D2804F9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33176EE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25058A6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  <w:t>b. Nói tên sự vật</w:t>
            </w:r>
          </w:p>
          <w:p w14:paraId="609C458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- GV chỉ từng hình theo số thứ tự mời 1 học 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lastRenderedPageBreak/>
              <w:t>sinh nói tên từng con vật, đồ vật.</w:t>
            </w:r>
          </w:p>
          <w:p w14:paraId="6623FBE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GV chỉ từng hình yêu cầu cả lớp nhắc tên tên từng sự vật.</w:t>
            </w:r>
          </w:p>
          <w:p w14:paraId="0D84693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- Cho HS làm bài trong vở Bài tập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2BC4828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CD1177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lần lượt nói tên từng con vật: </w:t>
            </w: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 xml:space="preserve">hổ, </w:t>
            </w: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lastRenderedPageBreak/>
              <w:t>ổ, rổ, dế, hồ, xô.</w:t>
            </w:r>
          </w:p>
          <w:p w14:paraId="6C7E0B9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nói đồng thanh (nói + vỗ tay, nói không vỗ tay)</w:t>
            </w:r>
          </w:p>
          <w:p w14:paraId="3A8EA3A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làm cá nhân nối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với từng hình chứa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trong vở bài tập.</w:t>
            </w:r>
          </w:p>
        </w:tc>
      </w:tr>
      <w:tr w:rsidR="00A92C7D" w:rsidRPr="00882FD4" w14:paraId="7E68973B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535381B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45A56C8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c. Báo cáo kết quả.</w:t>
            </w:r>
          </w:p>
          <w:p w14:paraId="76425A3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mời học sinh báo cáo kết quả theo nhóm đôi.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6A8B55D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</w:tr>
      <w:tr w:rsidR="00A92C7D" w:rsidRPr="00882FD4" w14:paraId="40891C66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0D7E9DE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049" w:type="dxa"/>
            <w:tcBorders>
              <w:top w:val="nil"/>
              <w:bottom w:val="nil"/>
            </w:tcBorders>
          </w:tcPr>
          <w:p w14:paraId="4D7BACD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theo thứ tự đảo lộn, bất kì, mời học sinh báo cáo kết quả</w:t>
            </w:r>
          </w:p>
        </w:tc>
        <w:tc>
          <w:tcPr>
            <w:tcW w:w="4253" w:type="dxa"/>
            <w:gridSpan w:val="2"/>
            <w:tcBorders>
              <w:top w:val="nil"/>
              <w:bottom w:val="nil"/>
            </w:tcBorders>
          </w:tcPr>
          <w:p w14:paraId="1CA351E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báo cáo cá nhân</w:t>
            </w:r>
          </w:p>
        </w:tc>
      </w:tr>
      <w:tr w:rsidR="00A92C7D" w:rsidRPr="00882FD4" w14:paraId="7A9036ED" w14:textId="77777777" w:rsidTr="005F4E91">
        <w:tc>
          <w:tcPr>
            <w:tcW w:w="621" w:type="dxa"/>
            <w:vMerge w:val="restart"/>
            <w:tcBorders>
              <w:top w:val="nil"/>
            </w:tcBorders>
          </w:tcPr>
          <w:p w14:paraId="671351F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6B3C538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45E853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928868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62BE188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1BFB5F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15’</w:t>
            </w:r>
          </w:p>
          <w:p w14:paraId="22B4335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7622B1C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C0AEDF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A58127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FC8609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52ECED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FC1A7E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13524F2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7B3AB5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2C1F5F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605BCC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527F30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8A38AD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511590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590567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D525B5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2B87DED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167CD91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15’</w:t>
            </w:r>
          </w:p>
        </w:tc>
        <w:tc>
          <w:tcPr>
            <w:tcW w:w="5049" w:type="dxa"/>
            <w:tcBorders>
              <w:top w:val="nil"/>
              <w:bottom w:val="single" w:sz="4" w:space="0" w:color="auto"/>
            </w:tcBorders>
          </w:tcPr>
          <w:p w14:paraId="4EA0176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chỉ từng hình yêu cầu học sinh nói.</w:t>
            </w:r>
          </w:p>
          <w:p w14:paraId="6EAF778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C8A5CF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đố học sinh tìm 3 tiếng có âm c (Hỗ trợ HS bằng hình ảnh)</w:t>
            </w:r>
          </w:p>
        </w:tc>
        <w:tc>
          <w:tcPr>
            <w:tcW w:w="4253" w:type="dxa"/>
            <w:gridSpan w:val="2"/>
            <w:tcBorders>
              <w:top w:val="nil"/>
              <w:bottom w:val="single" w:sz="4" w:space="0" w:color="auto"/>
            </w:tcBorders>
          </w:tcPr>
          <w:p w14:paraId="431CB28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cả lớp đồng thanh nói to tiếng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, nói thầm tiếng không có âm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.</w:t>
            </w:r>
          </w:p>
          <w:p w14:paraId="3EF93C6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nói (ô, bố, cỗ...)</w:t>
            </w:r>
          </w:p>
        </w:tc>
      </w:tr>
      <w:tr w:rsidR="00A92C7D" w:rsidRPr="00882FD4" w14:paraId="6F6D65C8" w14:textId="77777777" w:rsidTr="005F4E91">
        <w:tc>
          <w:tcPr>
            <w:tcW w:w="621" w:type="dxa"/>
            <w:vMerge/>
          </w:tcPr>
          <w:p w14:paraId="099822AE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930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C771500" w14:textId="77777777" w:rsidR="00A92C7D" w:rsidRPr="00882FD4" w:rsidRDefault="00A92C7D" w:rsidP="005F4E91">
            <w:pPr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Tiết 2</w:t>
            </w:r>
          </w:p>
        </w:tc>
      </w:tr>
      <w:tr w:rsidR="00A92C7D" w:rsidRPr="00882FD4" w14:paraId="4D35DE34" w14:textId="77777777" w:rsidTr="005F4E91">
        <w:tc>
          <w:tcPr>
            <w:tcW w:w="621" w:type="dxa"/>
            <w:vMerge/>
            <w:tcBorders>
              <w:bottom w:val="nil"/>
            </w:tcBorders>
          </w:tcPr>
          <w:p w14:paraId="52E6A01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616" w:type="dxa"/>
            <w:gridSpan w:val="2"/>
            <w:tcBorders>
              <w:top w:val="single" w:sz="4" w:space="0" w:color="auto"/>
              <w:bottom w:val="nil"/>
            </w:tcBorders>
          </w:tcPr>
          <w:p w14:paraId="74997F7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i/>
                <w:color w:val="auto"/>
                <w:sz w:val="26"/>
                <w:szCs w:val="26"/>
                <w:lang w:val="nl-NL"/>
              </w:rPr>
              <w:t>3.1.3.Tìm chữ o, chữ ô (Bài tập 4)</w:t>
            </w:r>
          </w:p>
          <w:p w14:paraId="3FBC70B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a) Giới thiệu chữ o, chữ ô</w:t>
            </w:r>
          </w:p>
          <w:p w14:paraId="3B3C1C6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giới thiệu chữ a, chữ c in thường</w:t>
            </w:r>
          </w:p>
          <w:p w14:paraId="0C1B718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b. Tìm chữ o, chữ ô trong bộ chữ</w:t>
            </w:r>
          </w:p>
          <w:p w14:paraId="13DFA33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gắn lên bảng hình minh họa BT 5 và giới thiệu tình huống: Bi và Hà cùng đi tìm chữ o và chữ ô giữa các thẻ chữ. Hà và Bi chưa tìm thấy chữ nào. Các em cùng với 2 bạn đi tìm chữ o và chữ ô nhé.</w:t>
            </w:r>
          </w:p>
          <w:p w14:paraId="05850D9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* GV cho HS tìm chữ o trong bộ chữ</w:t>
            </w:r>
          </w:p>
          <w:p w14:paraId="5C65F09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kiểm tra kết quả, khen HS đúng</w:t>
            </w:r>
          </w:p>
          <w:p w14:paraId="4DCC32F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Cho học sinh nhắc lại tên chữ</w:t>
            </w:r>
          </w:p>
          <w:p w14:paraId="2DCCF51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* GV cho HS tìm chữ ô trong bộ chữ</w:t>
            </w:r>
          </w:p>
          <w:p w14:paraId="2AE363C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707681E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kiểm tra kết quả, khen HS đúng</w:t>
            </w:r>
          </w:p>
          <w:p w14:paraId="0D62943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Cho học sinh nhắc lại tên chữ</w:t>
            </w:r>
          </w:p>
          <w:p w14:paraId="19DD1AC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* Cho HS làm việc cá nhân khoanh vào chữ o trong bài tập 5 VBT</w:t>
            </w:r>
          </w:p>
          <w:p w14:paraId="52586C5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3.1.4.Tập viết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(Bảng con – BT 6)</w:t>
            </w:r>
          </w:p>
        </w:tc>
        <w:tc>
          <w:tcPr>
            <w:tcW w:w="3686" w:type="dxa"/>
            <w:tcBorders>
              <w:top w:val="single" w:sz="4" w:space="0" w:color="auto"/>
              <w:bottom w:val="nil"/>
            </w:tcBorders>
          </w:tcPr>
          <w:p w14:paraId="2540A2E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BB6C10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Lắng nghe và quan sát</w:t>
            </w:r>
          </w:p>
          <w:p w14:paraId="6D17F11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Lắng nghe và quan sát</w:t>
            </w:r>
          </w:p>
          <w:p w14:paraId="4A8937D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D2FA1A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lắng nghe</w:t>
            </w:r>
          </w:p>
          <w:p w14:paraId="77592AC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2CB0D7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2CFEA0B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6D5265B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0D15D0E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18FC5EF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làm cá nhân tìm chữ o rồi cài vào bảng cài. </w:t>
            </w:r>
          </w:p>
          <w:p w14:paraId="24D4589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giơ bảng - HS đọc tên chữ</w:t>
            </w:r>
          </w:p>
          <w:p w14:paraId="015856E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làm cá nhân tìm chữ ô rồi cài vào bảng cài. </w:t>
            </w:r>
          </w:p>
          <w:p w14:paraId="350B9E6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giơ bảng - HS đọc tên chữ</w:t>
            </w:r>
          </w:p>
          <w:p w14:paraId="19C8F39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* Làm bài cá nhân</w:t>
            </w:r>
          </w:p>
        </w:tc>
      </w:tr>
      <w:tr w:rsidR="00A92C7D" w:rsidRPr="00882FD4" w14:paraId="1A995FDE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69A5A2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616" w:type="dxa"/>
            <w:gridSpan w:val="2"/>
            <w:tcBorders>
              <w:top w:val="nil"/>
              <w:bottom w:val="nil"/>
            </w:tcBorders>
          </w:tcPr>
          <w:p w14:paraId="0A806F1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cho cả lớp đọc lại 2 trang vừa học</w:t>
            </w:r>
          </w:p>
        </w:tc>
        <w:tc>
          <w:tcPr>
            <w:tcW w:w="3686" w:type="dxa"/>
            <w:tcBorders>
              <w:top w:val="nil"/>
              <w:bottom w:val="nil"/>
            </w:tcBorders>
          </w:tcPr>
          <w:p w14:paraId="7C31B92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đọc </w:t>
            </w:r>
          </w:p>
        </w:tc>
      </w:tr>
      <w:tr w:rsidR="00A92C7D" w:rsidRPr="00882FD4" w14:paraId="60FA7F6B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08FF98CD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616" w:type="dxa"/>
            <w:gridSpan w:val="2"/>
            <w:tcBorders>
              <w:top w:val="nil"/>
              <w:bottom w:val="nil"/>
            </w:tcBorders>
          </w:tcPr>
          <w:p w14:paraId="5095991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b. Làm mẫu</w:t>
            </w:r>
          </w:p>
          <w:p w14:paraId="161EA5B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giới thiệu mẫu chữ viết thường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,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cỡ vừa.</w:t>
            </w:r>
          </w:p>
          <w:p w14:paraId="30C7B38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GV chỉ bảng chữ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o, ô.</w:t>
            </w:r>
          </w:p>
        </w:tc>
        <w:tc>
          <w:tcPr>
            <w:tcW w:w="3686" w:type="dxa"/>
            <w:tcBorders>
              <w:top w:val="nil"/>
              <w:bottom w:val="nil"/>
            </w:tcBorders>
          </w:tcPr>
          <w:p w14:paraId="783ED9F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theo dõi</w:t>
            </w:r>
          </w:p>
          <w:p w14:paraId="1E3BF09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7C894BA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3A29645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đọc</w:t>
            </w:r>
          </w:p>
        </w:tc>
      </w:tr>
      <w:tr w:rsidR="00A92C7D" w:rsidRPr="00882FD4" w14:paraId="20E93E84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04F71FB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616" w:type="dxa"/>
            <w:gridSpan w:val="2"/>
            <w:tcBorders>
              <w:top w:val="nil"/>
              <w:bottom w:val="nil"/>
            </w:tcBorders>
          </w:tcPr>
          <w:p w14:paraId="17885BEA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GV vừa viết mẫu từng chữ và tiếng trên khung ô li phóng to trên bảng vừa hướng dẫn quy trình viết :</w:t>
            </w:r>
          </w:p>
        </w:tc>
        <w:tc>
          <w:tcPr>
            <w:tcW w:w="3686" w:type="dxa"/>
            <w:tcBorders>
              <w:top w:val="nil"/>
              <w:bottom w:val="nil"/>
            </w:tcBorders>
          </w:tcPr>
          <w:p w14:paraId="653AEED5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theo dõi</w:t>
            </w:r>
          </w:p>
        </w:tc>
      </w:tr>
      <w:tr w:rsidR="00A92C7D" w:rsidRPr="00882FD4" w14:paraId="62FC8300" w14:textId="77777777" w:rsidTr="005F4E91">
        <w:tc>
          <w:tcPr>
            <w:tcW w:w="621" w:type="dxa"/>
            <w:tcBorders>
              <w:top w:val="nil"/>
              <w:bottom w:val="nil"/>
            </w:tcBorders>
          </w:tcPr>
          <w:p w14:paraId="2F101F5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  <w:p w14:paraId="188E9709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  <w:p w14:paraId="3144EC9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  <w:p w14:paraId="3C3633A7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  <w:p w14:paraId="066867B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</w:p>
        </w:tc>
        <w:tc>
          <w:tcPr>
            <w:tcW w:w="5616" w:type="dxa"/>
            <w:gridSpan w:val="2"/>
            <w:tcBorders>
              <w:top w:val="nil"/>
              <w:bottom w:val="nil"/>
            </w:tcBorders>
          </w:tcPr>
          <w:p w14:paraId="6E605782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c. Thực hành viết</w:t>
            </w:r>
          </w:p>
          <w:p w14:paraId="010A099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Cho HS viết trên khoảng không</w:t>
            </w:r>
          </w:p>
          <w:p w14:paraId="791FC1BF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258A3F0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Cho HS viết bảng con</w:t>
            </w:r>
          </w:p>
        </w:tc>
        <w:tc>
          <w:tcPr>
            <w:tcW w:w="3686" w:type="dxa"/>
            <w:tcBorders>
              <w:top w:val="nil"/>
              <w:bottom w:val="nil"/>
            </w:tcBorders>
          </w:tcPr>
          <w:p w14:paraId="2D96149E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 HS viết lên không trước mặt bằng ngón tay trỏ.</w:t>
            </w:r>
          </w:p>
          <w:p w14:paraId="71A1B07C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- HS viết bài cá nhân trên bảng con chữ </w:t>
            </w: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o, ô, co, cô</w:t>
            </w: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 xml:space="preserve"> từ 2-3 lần.</w:t>
            </w:r>
          </w:p>
        </w:tc>
      </w:tr>
      <w:tr w:rsidR="00A92C7D" w:rsidRPr="00882FD4" w14:paraId="4E260333" w14:textId="77777777" w:rsidTr="005F4E91">
        <w:trPr>
          <w:trHeight w:val="499"/>
        </w:trPr>
        <w:tc>
          <w:tcPr>
            <w:tcW w:w="621" w:type="dxa"/>
            <w:tcBorders>
              <w:top w:val="nil"/>
              <w:bottom w:val="single" w:sz="4" w:space="0" w:color="auto"/>
            </w:tcBorders>
          </w:tcPr>
          <w:p w14:paraId="0C3A7DE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i/>
                <w:color w:val="auto"/>
                <w:sz w:val="26"/>
                <w:szCs w:val="26"/>
                <w:lang w:val="nl-NL"/>
              </w:rPr>
              <w:t>5’</w:t>
            </w:r>
          </w:p>
        </w:tc>
        <w:tc>
          <w:tcPr>
            <w:tcW w:w="5616" w:type="dxa"/>
            <w:gridSpan w:val="2"/>
            <w:tcBorders>
              <w:top w:val="nil"/>
              <w:bottom w:val="single" w:sz="4" w:space="0" w:color="auto"/>
            </w:tcBorders>
          </w:tcPr>
          <w:p w14:paraId="3AFBE34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  <w:t>4. Củng cố và nối tiếp:</w:t>
            </w:r>
          </w:p>
          <w:p w14:paraId="6C4AD9A8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-Hôm nay em học được âm gì?</w:t>
            </w:r>
          </w:p>
          <w:p w14:paraId="0E8CEB1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b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lastRenderedPageBreak/>
              <w:t>-Học được tiếng gì?</w:t>
            </w:r>
          </w:p>
          <w:p w14:paraId="4F235194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Về nhà đọc lại bài, chuẩn bị bài sau: cỏ cọ</w:t>
            </w:r>
          </w:p>
        </w:tc>
        <w:tc>
          <w:tcPr>
            <w:tcW w:w="3686" w:type="dxa"/>
            <w:tcBorders>
              <w:top w:val="nil"/>
              <w:bottom w:val="single" w:sz="4" w:space="0" w:color="auto"/>
            </w:tcBorders>
          </w:tcPr>
          <w:p w14:paraId="18FD8983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</w:p>
          <w:p w14:paraId="51912BE6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t>-HS trả lời</w:t>
            </w:r>
          </w:p>
          <w:p w14:paraId="494DF111" w14:textId="77777777" w:rsidR="00A92C7D" w:rsidRPr="00882FD4" w:rsidRDefault="00A92C7D" w:rsidP="005F4E91">
            <w:pPr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</w:pPr>
            <w:r w:rsidRPr="00882FD4">
              <w:rPr>
                <w:rFonts w:ascii="Times New Roman" w:hAnsi="Times New Roman" w:cs="Times New Roman"/>
                <w:color w:val="auto"/>
                <w:sz w:val="26"/>
                <w:szCs w:val="26"/>
                <w:lang w:val="nl-NL"/>
              </w:rPr>
              <w:lastRenderedPageBreak/>
              <w:t>-HS lắng nghe</w:t>
            </w:r>
          </w:p>
        </w:tc>
      </w:tr>
    </w:tbl>
    <w:p w14:paraId="23559631" w14:textId="77777777" w:rsidR="00A92C7D" w:rsidRPr="00882FD4" w:rsidRDefault="00A92C7D" w:rsidP="00A92C7D">
      <w:pPr>
        <w:rPr>
          <w:rFonts w:ascii="Times New Roman" w:hAnsi="Times New Roman" w:cs="Times New Roman"/>
          <w:sz w:val="26"/>
          <w:szCs w:val="26"/>
        </w:rPr>
      </w:pPr>
      <w:r w:rsidRPr="00882FD4">
        <w:rPr>
          <w:rFonts w:ascii="Times New Roman" w:hAnsi="Times New Roman" w:cs="Times New Roman"/>
          <w:sz w:val="26"/>
          <w:szCs w:val="26"/>
        </w:rPr>
        <w:lastRenderedPageBreak/>
        <w:t>IV.</w:t>
      </w:r>
      <w:r w:rsidRPr="00882FD4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882FD4">
        <w:rPr>
          <w:rFonts w:ascii="Times New Roman" w:hAnsi="Times New Roman" w:cs="Times New Roman"/>
          <w:sz w:val="26"/>
          <w:szCs w:val="26"/>
        </w:rPr>
        <w:t>ĐIỀU CHỈNH SAU BÀI DẠY:</w:t>
      </w:r>
    </w:p>
    <w:p w14:paraId="057B1B9F" w14:textId="256FA766" w:rsidR="0007131B" w:rsidRDefault="00A92C7D" w:rsidP="00A92C7D">
      <w:r w:rsidRPr="00882FD4">
        <w:rPr>
          <w:rFonts w:ascii="Times New Roman" w:hAnsi="Times New Roman" w:cs="Times New Roman"/>
          <w:sz w:val="26"/>
          <w:szCs w:val="26"/>
        </w:rPr>
        <w:t>……………………………</w:t>
      </w:r>
      <w:r w:rsidRPr="00882FD4">
        <w:rPr>
          <w:rFonts w:ascii="Times New Roman" w:hAnsi="Times New Roman" w:cs="Times New Roman"/>
          <w:sz w:val="26"/>
          <w:szCs w:val="26"/>
          <w:lang w:val="en-US"/>
        </w:rPr>
        <w:t>……………..</w:t>
      </w:r>
      <w:r w:rsidRPr="00882FD4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</w:t>
      </w:r>
      <w:r w:rsidRPr="00882FD4">
        <w:rPr>
          <w:rFonts w:ascii="Times New Roman" w:hAnsi="Times New Roman" w:cs="Times New Roman"/>
          <w:sz w:val="26"/>
          <w:szCs w:val="26"/>
          <w:lang w:val="en-US"/>
        </w:rPr>
        <w:t>…………………………………………..</w:t>
      </w:r>
      <w:r w:rsidRPr="00882FD4">
        <w:rPr>
          <w:rFonts w:ascii="Times New Roman" w:hAnsi="Times New Roman" w:cs="Times New Roman"/>
          <w:sz w:val="26"/>
          <w:szCs w:val="26"/>
        </w:rPr>
        <w:t>……………………………………</w:t>
      </w:r>
      <w:r w:rsidRPr="00882FD4">
        <w:rPr>
          <w:rFonts w:ascii="Times New Roman" w:hAnsi="Times New Roman" w:cs="Times New Roman"/>
          <w:sz w:val="26"/>
          <w:szCs w:val="26"/>
          <w:lang w:val="en-US"/>
        </w:rPr>
        <w:t>………………………………………………</w:t>
      </w:r>
      <w:r>
        <w:rPr>
          <w:rFonts w:ascii="Times New Roman" w:hAnsi="Times New Roman" w:cs="Times New Roman"/>
          <w:sz w:val="26"/>
          <w:szCs w:val="26"/>
          <w:lang w:val="en-US"/>
        </w:rPr>
        <w:t>……………………….</w:t>
      </w:r>
    </w:p>
    <w:sectPr w:rsidR="0007131B" w:rsidSect="00413C4D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C7D"/>
    <w:rsid w:val="0007131B"/>
    <w:rsid w:val="00153EB5"/>
    <w:rsid w:val="00413C4D"/>
    <w:rsid w:val="00552434"/>
    <w:rsid w:val="00A871C4"/>
    <w:rsid w:val="00A92C7D"/>
    <w:rsid w:val="00BF5079"/>
    <w:rsid w:val="00FC1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033B7D"/>
  <w15:chartTrackingRefBased/>
  <w15:docId w15:val="{67D0A298-3097-4D65-85E4-04866C91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A92C7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szCs w:val="24"/>
      <w:lang w:val="vi-VN" w:eastAsia="vi-VN" w:bidi="vi-V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92C7D"/>
    <w:pPr>
      <w:keepNext/>
      <w:keepLines/>
      <w:widowControl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US" w:eastAsia="en-US" w:bidi="ar-S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92C7D"/>
    <w:pPr>
      <w:keepNext/>
      <w:keepLines/>
      <w:widowControl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 w:eastAsia="en-US" w:bidi="ar-SA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2C7D"/>
    <w:pPr>
      <w:keepNext/>
      <w:keepLines/>
      <w:widowControl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en-US" w:eastAsia="en-US" w:bidi="ar-SA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92C7D"/>
    <w:pPr>
      <w:keepNext/>
      <w:keepLines/>
      <w:widowControl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Cs w:val="22"/>
      <w:lang w:val="en-US" w:eastAsia="en-US" w:bidi="ar-SA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2C7D"/>
    <w:pPr>
      <w:keepNext/>
      <w:keepLines/>
      <w:widowControl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Cs w:val="22"/>
      <w:lang w:val="en-US" w:eastAsia="en-US" w:bidi="ar-SA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2C7D"/>
    <w:pPr>
      <w:keepNext/>
      <w:keepLines/>
      <w:widowControl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:lang w:val="en-US" w:eastAsia="en-US" w:bidi="ar-SA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92C7D"/>
    <w:pPr>
      <w:keepNext/>
      <w:keepLines/>
      <w:widowControl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:lang w:val="en-US" w:eastAsia="en-US" w:bidi="ar-SA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92C7D"/>
    <w:pPr>
      <w:keepNext/>
      <w:keepLines/>
      <w:widowControl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:lang w:val="en-US" w:eastAsia="en-US" w:bidi="ar-SA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92C7D"/>
    <w:pPr>
      <w:keepNext/>
      <w:keepLines/>
      <w:widowControl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:lang w:val="en-US" w:eastAsia="en-US" w:bidi="ar-SA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2C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92C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2C7D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92C7D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2C7D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2C7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2C7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2C7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2C7D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92C7D"/>
    <w:pPr>
      <w:widowControl/>
      <w:spacing w:after="8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val="en-US" w:eastAsia="en-US" w:bidi="ar-SA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A92C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92C7D"/>
    <w:pPr>
      <w:widowControl/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 w:bidi="ar-SA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A92C7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92C7D"/>
    <w:pPr>
      <w:widowControl/>
      <w:spacing w:before="160" w:after="160" w:line="259" w:lineRule="auto"/>
      <w:jc w:val="center"/>
    </w:pPr>
    <w:rPr>
      <w:rFonts w:ascii="Times New Roman" w:eastAsiaTheme="minorHAnsi" w:hAnsi="Times New Roman" w:cstheme="minorBidi"/>
      <w:i/>
      <w:iCs/>
      <w:color w:val="404040" w:themeColor="text1" w:themeTint="BF"/>
      <w:kern w:val="2"/>
      <w:szCs w:val="22"/>
      <w:lang w:val="en-US" w:eastAsia="en-US" w:bidi="ar-S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A92C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92C7D"/>
    <w:pPr>
      <w:widowControl/>
      <w:spacing w:after="160" w:line="259" w:lineRule="auto"/>
      <w:ind w:left="720"/>
      <w:contextualSpacing/>
    </w:pPr>
    <w:rPr>
      <w:rFonts w:ascii="Times New Roman" w:eastAsiaTheme="minorHAnsi" w:hAnsi="Times New Roman" w:cstheme="minorBidi"/>
      <w:color w:val="auto"/>
      <w:kern w:val="2"/>
      <w:szCs w:val="22"/>
      <w:lang w:val="en-US" w:eastAsia="en-US" w:bidi="ar-SA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A92C7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92C7D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 w:cstheme="minorBidi"/>
      <w:i/>
      <w:iCs/>
      <w:color w:val="2F5496" w:themeColor="accent1" w:themeShade="BF"/>
      <w:kern w:val="2"/>
      <w:szCs w:val="22"/>
      <w:lang w:val="en-US" w:eastAsia="en-US" w:bidi="ar-SA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92C7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92C7D"/>
    <w:rPr>
      <w:b/>
      <w:bCs/>
      <w:smallCaps/>
      <w:color w:val="2F5496" w:themeColor="accent1" w:themeShade="BF"/>
      <w:spacing w:val="5"/>
    </w:rPr>
  </w:style>
  <w:style w:type="character" w:customStyle="1" w:styleId="Vnbnnidung">
    <w:name w:val="Văn bản nội dung_"/>
    <w:basedOn w:val="DefaultParagraphFont"/>
    <w:link w:val="Vnbnnidung0"/>
    <w:rsid w:val="00A92C7D"/>
    <w:rPr>
      <w:rFonts w:eastAsia="Times New Roman" w:cs="Times New Roman"/>
      <w:szCs w:val="28"/>
    </w:rPr>
  </w:style>
  <w:style w:type="paragraph" w:customStyle="1" w:styleId="Vnbnnidung0">
    <w:name w:val="Văn bản nội dung"/>
    <w:basedOn w:val="Normal"/>
    <w:link w:val="Vnbnnidung"/>
    <w:rsid w:val="00A92C7D"/>
    <w:pPr>
      <w:spacing w:line="288" w:lineRule="auto"/>
      <w:ind w:firstLine="380"/>
    </w:pPr>
    <w:rPr>
      <w:rFonts w:ascii="Times New Roman" w:eastAsia="Times New Roman" w:hAnsi="Times New Roman" w:cs="Times New Roman"/>
      <w:color w:val="auto"/>
      <w:kern w:val="2"/>
      <w:szCs w:val="28"/>
      <w:lang w:val="en-US" w:eastAsia="en-US" w:bidi="ar-SA"/>
      <w14:ligatures w14:val="standardContextual"/>
    </w:rPr>
  </w:style>
  <w:style w:type="table" w:styleId="TableGrid">
    <w:name w:val="Table Grid"/>
    <w:basedOn w:val="TableNormal"/>
    <w:uiPriority w:val="59"/>
    <w:unhideWhenUsed/>
    <w:rsid w:val="00A92C7D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Cs w:val="24"/>
      <w:lang w:val="vi-VN" w:eastAsia="vi-VN" w:bidi="vi-V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958</Words>
  <Characters>5462</Characters>
  <Application>Microsoft Office Word</Application>
  <DocSecurity>0</DocSecurity>
  <Lines>45</Lines>
  <Paragraphs>12</Paragraphs>
  <ScaleCrop>false</ScaleCrop>
  <Company/>
  <LinksUpToDate>false</LinksUpToDate>
  <CharactersWithSpaces>6408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2025-03-29T06:11:00Z</dcterms:created>
  <dcterms:modified xsi:type="dcterms:W3CDTF">2025-03-29T06:11:00Z</dcterms:modified>
</cp:coreProperties>
</file>