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11B9" w:rsidRPr="000A11B9" w:rsidRDefault="000A11B9" w:rsidP="000A11B9">
      <w:pPr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0A11B9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Môn: Tiếng Việt lớp 1</w:t>
      </w:r>
    </w:p>
    <w:p w:rsidR="000A11B9" w:rsidRPr="000A11B9" w:rsidRDefault="000A11B9" w:rsidP="000A11B9">
      <w:pPr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0A11B9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Tên bài: </w:t>
      </w:r>
      <w:bookmarkStart w:id="0" w:name="_GoBack"/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>Bài 127: OANG, OAC</w:t>
      </w:r>
      <w:bookmarkEnd w:id="0"/>
      <w:r w:rsidRPr="000A11B9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 xml:space="preserve">          Số tiết : 286, 287</w:t>
      </w:r>
    </w:p>
    <w:p w:rsidR="000A11B9" w:rsidRPr="000A11B9" w:rsidRDefault="000A11B9" w:rsidP="000A11B9">
      <w:pPr>
        <w:spacing w:after="0" w:line="240" w:lineRule="auto"/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</w:pPr>
      <w:r w:rsidRPr="000A11B9">
        <w:rPr>
          <w:rFonts w:ascii="Times New Roman" w:eastAsia="Courier New" w:hAnsi="Times New Roman" w:cs="Times New Roman"/>
          <w:b/>
          <w:sz w:val="26"/>
          <w:szCs w:val="26"/>
          <w:lang w:eastAsia="vi-VN" w:bidi="vi-VN"/>
        </w:rPr>
        <w:t>Thời gian thực hiện: ngày 27 tháng 2 năm 2025</w:t>
      </w:r>
    </w:p>
    <w:p w:rsidR="000A11B9" w:rsidRPr="000A11B9" w:rsidRDefault="000A11B9" w:rsidP="000A11B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 xml:space="preserve">  </w:t>
      </w:r>
    </w:p>
    <w:p w:rsidR="000A11B9" w:rsidRPr="000A11B9" w:rsidRDefault="000A11B9" w:rsidP="000A11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I.YÊU CẦU CẦN ĐẠT: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 xml:space="preserve"> 1. Phát triển năng lực ngôn ngữ: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  - HS nhận biết vần </w:t>
      </w: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>oang, oac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; đánh vần đọc đúng tiếng có các vần </w:t>
      </w: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>oang, oac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  - Nhìn chữ, tìm và đọc đúng tiếng có vần </w:t>
      </w: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>oang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, vần </w:t>
      </w: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>oac.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  - Đọc đúng, hiểu bài Tập đọc </w:t>
      </w:r>
      <w:r w:rsidRPr="000A11B9">
        <w:rPr>
          <w:rFonts w:ascii="Times New Roman" w:eastAsia="Times New Roman" w:hAnsi="Times New Roman" w:cs="Times New Roman"/>
          <w:i/>
          <w:sz w:val="26"/>
          <w:szCs w:val="26"/>
        </w:rPr>
        <w:t>Thỏ trắng và quạ khoang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  - Viết đúng các vần </w:t>
      </w: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>oang, oac,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các tiếng kh</w:t>
      </w: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>oang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(tàu), (áo) </w:t>
      </w: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 xml:space="preserve">khoác 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>cỡ vừa (trên bảng con).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 xml:space="preserve"> 2. Phát triển các năng lực chung và phẩm chất: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  - Hợp tác có hiệu quả với các bạn trong nhóm, tổ và trong lớp.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  - Biết giúp đỡ người khác khi gặp hoạn nạn và không nên khoác lác thông qua bài tập đọc Thỏ trắng và quạ khoang.</w:t>
      </w:r>
    </w:p>
    <w:p w:rsidR="000A11B9" w:rsidRPr="000A11B9" w:rsidRDefault="000A11B9" w:rsidP="000A11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II. ĐỒ DÙNG DẠY HỌC: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sz w:val="26"/>
          <w:szCs w:val="26"/>
        </w:rPr>
        <w:t xml:space="preserve">   - Máy tính, máy chiếu để chiếu lên bảng nội dung bài học, bài tập đọc.</w:t>
      </w:r>
    </w:p>
    <w:p w:rsidR="000A11B9" w:rsidRPr="000A11B9" w:rsidRDefault="000A11B9" w:rsidP="000A11B9">
      <w:pPr>
        <w:spacing w:after="0" w:line="240" w:lineRule="auto"/>
        <w:ind w:firstLine="720"/>
        <w:contextualSpacing/>
        <w:rPr>
          <w:rFonts w:ascii="Times New Roman" w:eastAsia="Times New Roman" w:hAnsi="Times New Roman" w:cs="Times New Roman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i/>
          <w:sz w:val="26"/>
          <w:szCs w:val="26"/>
        </w:rPr>
        <w:t xml:space="preserve">   - VBT Tiếng Việt 1, tập hai</w:t>
      </w:r>
      <w:r w:rsidRPr="000A11B9">
        <w:rPr>
          <w:rFonts w:ascii="Times New Roman" w:eastAsia="Times New Roman" w:hAnsi="Times New Roman" w:cs="Times New Roman"/>
          <w:sz w:val="26"/>
          <w:szCs w:val="26"/>
        </w:rPr>
        <w:t>. Bộ thực hành.</w:t>
      </w:r>
    </w:p>
    <w:p w:rsidR="000A11B9" w:rsidRPr="000A11B9" w:rsidRDefault="000A11B9" w:rsidP="000A11B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III. CÁC HOẠT ĐỘNG DẠY HỌC CHỦ YẾU:</w:t>
      </w:r>
    </w:p>
    <w:tbl>
      <w:tblPr>
        <w:tblW w:w="10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"/>
        <w:gridCol w:w="5846"/>
        <w:gridCol w:w="3359"/>
      </w:tblGrid>
      <w:tr w:rsidR="000A11B9" w:rsidRPr="000A11B9" w:rsidTr="00A6592E">
        <w:tc>
          <w:tcPr>
            <w:tcW w:w="853" w:type="dxa"/>
          </w:tcPr>
          <w:p w:rsidR="000A11B9" w:rsidRPr="000A11B9" w:rsidRDefault="000A11B9" w:rsidP="000A11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TG</w:t>
            </w:r>
          </w:p>
        </w:tc>
        <w:tc>
          <w:tcPr>
            <w:tcW w:w="5846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3359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0A11B9" w:rsidRPr="000A11B9" w:rsidTr="00A6592E">
        <w:tc>
          <w:tcPr>
            <w:tcW w:w="853" w:type="dxa"/>
          </w:tcPr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3P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30P</w:t>
            </w:r>
          </w:p>
        </w:tc>
        <w:tc>
          <w:tcPr>
            <w:tcW w:w="5846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1.Hoạt động mở đầu: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Khởi động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: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Ổn định</w:t>
            </w:r>
          </w:p>
          <w:p w:rsidR="000A11B9" w:rsidRPr="000A11B9" w:rsidRDefault="000A11B9" w:rsidP="000A11B9">
            <w:pP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Kết nối:Gọi 2 HS tiếp nối nhau đọc bài tập đọc</w:t>
            </w:r>
          </w:p>
          <w:p w:rsidR="000A11B9" w:rsidRPr="000A11B9" w:rsidRDefault="000A11B9" w:rsidP="000A11B9">
            <w:pP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Đôi bạn</w:t>
            </w:r>
          </w:p>
          <w:p w:rsidR="000A11B9" w:rsidRPr="000A11B9" w:rsidRDefault="000A11B9" w:rsidP="000A11B9">
            <w:pPr>
              <w:spacing w:after="0" w:line="240" w:lineRule="auto"/>
              <w:ind w:left="-720" w:firstLine="72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GV nhận xét</w:t>
            </w: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2. Hoạt động hình thành kiến thức mới:</w:t>
            </w:r>
          </w:p>
          <w:p w:rsidR="000A11B9" w:rsidRPr="000A11B9" w:rsidRDefault="000A11B9" w:rsidP="000A11B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*Hoạt động 1.Dạy vần oang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Ai đọc được vần mới này?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 GV chỉ từng chữ o, a, ng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Ai phân tích, đánh vần được vần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oang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GV chỉ mô hình từng vần, yêu cầu học sinh đánh vần và đọc trơn: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0A11B9" w:rsidRPr="000A11B9" w:rsidTr="00A6592E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oang</w:t>
                  </w:r>
                </w:p>
              </w:tc>
            </w:tr>
            <w:tr w:rsidR="000A11B9" w:rsidRPr="000A11B9" w:rsidTr="00A6592E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ng</w:t>
                  </w:r>
                </w:p>
              </w:tc>
            </w:tr>
          </w:tbl>
          <w:p w:rsidR="000A11B9" w:rsidRPr="000A11B9" w:rsidRDefault="000A11B9" w:rsidP="000A11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  - a  - ngờ   - oang/ oang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GV giới thiệu từ khóa: GV chỉ tranh vẽ, hỏi: Tranh vẽ gì?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Chúng ta có từ mới: khoang tàu.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Trong từ khoang tàu tiếng nào có vần oang?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Em hãy phân tích tiếng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khoang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- GV chỉ mô hình tiếng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khoang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, yêu cầu học sinh đánh vần đọc trơn:</w:t>
            </w:r>
          </w:p>
          <w:tbl>
            <w:tblPr>
              <w:tblpPr w:leftFromText="180" w:rightFromText="180" w:vertAnchor="text" w:horzAnchor="margin" w:tblpXSpec="center" w:tblpY="1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0A11B9" w:rsidRPr="000A11B9" w:rsidTr="00A6592E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ab/>
                    <w:t>khoang</w:t>
                  </w:r>
                </w:p>
              </w:tc>
            </w:tr>
            <w:tr w:rsidR="000A11B9" w:rsidRPr="000A11B9" w:rsidTr="00A6592E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kh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oang</w:t>
                  </w:r>
                </w:p>
              </w:tc>
            </w:tr>
          </w:tbl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khờ   - oang – khoang/ khoang</w:t>
            </w:r>
          </w:p>
          <w:p w:rsidR="000A11B9" w:rsidRPr="000A11B9" w:rsidRDefault="000A11B9" w:rsidP="000A11B9">
            <w:p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*Hoạt động 2.Dạy vần oac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Ai đọc được vần mới này?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+GV chỉ từng chữ o, a, 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Ai phân tích, đánh vần được vần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oac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mô hình từng vần, yêu cầu học sinh đánh vần và đọc trơn:</w:t>
            </w:r>
          </w:p>
          <w:tbl>
            <w:tblPr>
              <w:tblW w:w="0" w:type="auto"/>
              <w:tblInd w:w="36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91"/>
              <w:gridCol w:w="691"/>
              <w:gridCol w:w="691"/>
            </w:tblGrid>
            <w:tr w:rsidR="000A11B9" w:rsidRPr="000A11B9" w:rsidTr="00A6592E">
              <w:trPr>
                <w:trHeight w:val="262"/>
              </w:trPr>
              <w:tc>
                <w:tcPr>
                  <w:tcW w:w="2073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doub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oac</w:t>
                  </w:r>
                </w:p>
              </w:tc>
            </w:tr>
            <w:tr w:rsidR="000A11B9" w:rsidRPr="000A11B9" w:rsidTr="00A6592E">
              <w:trPr>
                <w:trHeight w:val="249"/>
              </w:trPr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a</w:t>
                  </w:r>
                </w:p>
              </w:tc>
              <w:tc>
                <w:tcPr>
                  <w:tcW w:w="691" w:type="dxa"/>
                  <w:tcBorders>
                    <w:top w:val="double" w:sz="4" w:space="0" w:color="auto"/>
                  </w:tcBorders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c</w:t>
                  </w:r>
                </w:p>
              </w:tc>
            </w:tr>
          </w:tbl>
          <w:p w:rsidR="000A11B9" w:rsidRPr="000A11B9" w:rsidRDefault="000A11B9" w:rsidP="000A11B9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o  - a  - cờ   - oac/ oac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giới thiệu từ khóa: GV chỉ tranh vẽ, hỏi: Tranh vẽ gì?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Chúng ta có từ mới: áo khoác.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</w:rPr>
              <w:t>GV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Trong từ áo khoác tiếng nào có vần oac?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Em hãy phân tích tiếng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khoác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tbl>
            <w:tblPr>
              <w:tblpPr w:leftFromText="180" w:rightFromText="180" w:vertAnchor="text" w:horzAnchor="margin" w:tblpXSpec="center" w:tblpY="604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ub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232"/>
              <w:gridCol w:w="1233"/>
            </w:tblGrid>
            <w:tr w:rsidR="000A11B9" w:rsidRPr="000A11B9" w:rsidTr="00A6592E">
              <w:trPr>
                <w:trHeight w:val="262"/>
              </w:trPr>
              <w:tc>
                <w:tcPr>
                  <w:tcW w:w="2465" w:type="dxa"/>
                  <w:gridSpan w:val="2"/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  <w:lang w:val="vi-VN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ab/>
                    <w:t>khoác</w:t>
                  </w:r>
                </w:p>
              </w:tc>
            </w:tr>
            <w:tr w:rsidR="000A11B9" w:rsidRPr="000A11B9" w:rsidTr="00A6592E">
              <w:trPr>
                <w:trHeight w:val="249"/>
              </w:trPr>
              <w:tc>
                <w:tcPr>
                  <w:tcW w:w="1232" w:type="dxa"/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kh</w:t>
                  </w:r>
                </w:p>
              </w:tc>
              <w:tc>
                <w:tcPr>
                  <w:tcW w:w="1233" w:type="dxa"/>
                  <w:shd w:val="clear" w:color="auto" w:fill="auto"/>
                </w:tcPr>
                <w:p w:rsidR="000A11B9" w:rsidRPr="000A11B9" w:rsidRDefault="000A11B9" w:rsidP="000A11B9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</w:pPr>
                  <w:r w:rsidRPr="000A11B9">
                    <w:rPr>
                      <w:rFonts w:ascii="Times New Roman" w:eastAsia="Times New Roman" w:hAnsi="Times New Roman" w:cs="Times New Roman"/>
                      <w:b/>
                      <w:sz w:val="26"/>
                      <w:szCs w:val="26"/>
                    </w:rPr>
                    <w:t>oác</w:t>
                  </w:r>
                </w:p>
              </w:tc>
            </w:tr>
          </w:tbl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mô hình tiếng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khoác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, yêu cầu học sinh đánh vần đọc trơn: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   khờ   - oac – khoác   - sắc   - khoác/ khoác</w:t>
            </w:r>
          </w:p>
          <w:p w:rsidR="000A11B9" w:rsidRPr="000A11B9" w:rsidRDefault="000A11B9" w:rsidP="000A11B9">
            <w:pPr>
              <w:numPr>
                <w:ilvl w:val="0"/>
                <w:numId w:val="1"/>
              </w:numPr>
              <w:spacing w:before="120"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Củng cố: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Các em vừa học hai vần mới là gì?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Các em vừa học hai tiếng mới là tiếng gì?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*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Giải lao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: Hát</w:t>
            </w:r>
          </w:p>
        </w:tc>
        <w:tc>
          <w:tcPr>
            <w:tcW w:w="3359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Hát 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- 2 HS đọc bài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Lắng nghe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- 1 HS đọc : o– a– ng 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 lớp nói: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oang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Vần oang có âm o đứng trước, a đứng giữa, ng đứng cuối.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(cá nhân, tổ, lớp) đánh vần và đọc trơn.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Tranh vẽ khoang tàu.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Tiếng khoang có vần oang.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Tiếng khoang có âm kh (khờ) đứng trước, vần oang đứng sau, đánh vần đọc trơn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tiếng khoang: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khờ   - oang – khoang/ khoang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(cá nhân, tổ, lớp) đánh vần và đọc trơn.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- 1 HS đọc : o – a – 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Cả lớp nói: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oac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Vần oac có âm o đứng trước, a đứng giữa, c đứng cuối.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HS (cá nhân, tổ, lớp) đánh vần và đọc trơn.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Tranh vẽ cái áo khoác.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lắng nghe.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Tiếng khoác có vần oac.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Tiếng khoác có âm kh (khờ) đứng trước, vần oac đứng sau, dấu sắc đặt trên đầu âm a, đánh vần đọc trơn tiếng buýt: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khờ   - oac – khoác – sắc   - khoác/ khoác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(cá nhân, tổ, lớp) đánh vần và đọc trơn.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Vần oang, vần oac. Đánh vần: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  - a  - n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g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ờ  -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oan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vi-VN"/>
              </w:rPr>
              <w:t>g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/oang; o  - a  - cờ  - oac/oac.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Tiếng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khoang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và tiếng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khoác.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Đánh vần: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khờ  - oang  - khoang/khoang; khờ  - oac  - khoac  - sắc  - khoác/khoác.</w:t>
            </w:r>
          </w:p>
        </w:tc>
      </w:tr>
      <w:tr w:rsidR="000A11B9" w:rsidRPr="000A11B9" w:rsidTr="00A6592E">
        <w:tc>
          <w:tcPr>
            <w:tcW w:w="853" w:type="dxa"/>
          </w:tcPr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lastRenderedPageBreak/>
              <w:t>30P</w:t>
            </w:r>
          </w:p>
        </w:tc>
        <w:tc>
          <w:tcPr>
            <w:tcW w:w="5846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3. Luyện tập, thực hành:</w:t>
            </w: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a. Mở rộng vốn từ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Nêu yêu cầu: Tiếng nào có vần oang? Tiếng nào có vần oac?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từng từ ngữ dưới mỗi hình, gọi học sinh đánh vần, cả lớp đọc trơn từng từ ngữ: </w:t>
            </w:r>
            <w:r w:rsidRPr="000A11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khoác ba lô, xoạc chân, quạ khoang, áo choàng, ngoác miệng, nứt toác.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GV chỉ từ ngữ không theo thứ tự, yêu cầu cả lớp đọc.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mời một nhóm 3  - 4 học sinh chơi trò truyền điện: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+HS 1 gọi HS 2 nếu yêu cầu: Bạn hãy nói tiếng có vần oang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+HS 2 đáp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+Sau đó HS 2 chỉ HS 3, nêu yêu cầu: Bạn hãy nói tiếng có vần oac.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=&gt;Tương tự cho đến hết.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=&gt;Nếu HS nói tiếng ở ngoài bài cũng không sao)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Nhận xét.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b) Tập viết (bảng con, BT4)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Cho HS đọc các vần, tiếng vừa học: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oang, oac, khoang tàu, áo khoác.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GV vừa viết mẫu vừa giới thiệu: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Vần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oang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chữ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trước, chữ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a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giữa, chữ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ng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viết cuối. Chú ý cách nối nét giữa các con chữ.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viết 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oang, oac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lần)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xét, sửa sai.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vừa viết tiếng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khoang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vừa hướng dẫn. Chú ý độ cao độ cao các con chữ, cách lia bút khi kết thức chữ kh để viết tiếp oang. Làm tương tự với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khoác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, đặt dấu sắc trên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a.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HS viết: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khoang tàu, áo khoác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(2 lần)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Nhận xét, sửa sai.</w:t>
            </w:r>
          </w:p>
        </w:tc>
        <w:tc>
          <w:tcPr>
            <w:tcW w:w="3359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1 HS đọc,  cả lớp đọc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Cả lớp đọc.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thực hiện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đọc cá nhân, đồng thanh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quan sát, lắng nghe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viết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quan sát, lắng nghe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thực hiện</w:t>
            </w:r>
          </w:p>
        </w:tc>
      </w:tr>
      <w:tr w:rsidR="000A11B9" w:rsidRPr="000A11B9" w:rsidTr="00A6592E">
        <w:tc>
          <w:tcPr>
            <w:tcW w:w="853" w:type="dxa"/>
          </w:tcPr>
          <w:p w:rsidR="000A11B9" w:rsidRPr="000A11B9" w:rsidRDefault="000A11B9" w:rsidP="000A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205" w:type="dxa"/>
            <w:gridSpan w:val="2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TIẾT 2</w:t>
            </w:r>
          </w:p>
        </w:tc>
      </w:tr>
      <w:tr w:rsidR="000A11B9" w:rsidRPr="000A11B9" w:rsidTr="00A6592E">
        <w:tc>
          <w:tcPr>
            <w:tcW w:w="853" w:type="dxa"/>
          </w:tcPr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5P</w:t>
            </w:r>
          </w:p>
        </w:tc>
        <w:tc>
          <w:tcPr>
            <w:tcW w:w="5846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 đọc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*Giới thiệu bài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Gọi 1 HS đọc tên bài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- Yêu cầu HS quan sát tranh. Tranh vẽ cảnh gì?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Giới thiệu tên bài và giải nghĩa </w:t>
            </w:r>
            <w:r w:rsidRPr="000A11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Quạ khoang: là loài chim quạ, lông đen nhưng phía sau cổ, trên lưng, và một dải quanh ngực có màu trắng; có cánh dài, mỏ dài, hay bắt gà con.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*Hướng dẫn HS luyện đọc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đọc mẫu, giọng hồi hộp ở đoạn kể chó vồ quạ, đuổi bắt thỏ.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Luyện đọc từ ngữ: 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+GV chỉ từng từ ngữ cho HS đọc: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quạ khoang, khoe, biết bay, khoác lác, tẽn tò, nhảy lên, lao tới, nhanh như cắt, rối rít, bẽn lẽn.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+Giải nghĩa từ: 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khoác lác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(nói phóng lên cho oai, không có thật)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; tẽn tò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( cảm giác ngượng, xấu hổ, bị hẫng vì nhầm lẫn);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bẽn lẽn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dáng rụt rè, thiếu tự tin vì thẹn, xấu hổ) 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Luyện đọc câu: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+GV cùng HS đếm số câu trong bài: Bài có 12 câu. GV nói: </w:t>
            </w:r>
            <w:r w:rsidRPr="000A11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 thể đọc liền 2 câu ngắn, đọc liền 3 câu cuối bài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+GV chỉ từng câu cho HS đọc vỡ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+Chỉ từng câu cho HS đọc nối tiếp. Chú ý nghỉ hơi ở câu dài để không bị hụt hơi: </w:t>
            </w:r>
            <w:r w:rsidRPr="000A11B9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Thỏ thấy vậy/ bèn nhảy lên mô đất trước mặt chó.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*Thi đọc đoạn, bài: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+Chia bài làm 3 đoạn   - mỗi đoạn 4 câu.</w:t>
            </w: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Tìm hiểu bài đọc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nêu yêu cầu: Những ý nào đúng: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Mời 1 HS đọc 3 ý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Chỉ từng ý yêu cầu cả lớp đọc.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Yêu cầu HS làm vào VBT.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Gọi HS trình bày kết quả.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chỉ từng ý, cả lớp đồng thanh.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Nhận xét</w:t>
            </w:r>
          </w:p>
          <w:p w:rsidR="000A11B9" w:rsidRPr="000A11B9" w:rsidRDefault="000A11B9" w:rsidP="000A11B9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4. Hoạt động củng cố và nối tiếp: 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- GV mời cả lớp đọc lại nội dung 2 trang sách vừa học, từ tên bài đến bài tập đọc (không đọc bài tập nối ghép).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GV yêu cầu: HS đọc 8 vần vừa học trong tuần.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Nhận xét giờ học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Dặn HS về đọc lại bài, chuẩn bị bài cho tiết sau.</w:t>
            </w:r>
          </w:p>
        </w:tc>
        <w:tc>
          <w:tcPr>
            <w:tcW w:w="3359" w:type="dxa"/>
            <w:shd w:val="clear" w:color="auto" w:fill="auto"/>
          </w:tcPr>
          <w:p w:rsidR="000A11B9" w:rsidRPr="000A11B9" w:rsidRDefault="000A11B9" w:rsidP="000A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đọc</w:t>
            </w: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Đôi bạn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 - </w:t>
            </w: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>HSTL: Quạ khoang đang bay lên, chó đuổi theo thỏ trắng. Thỏ trắng chạy vắt chân lên cổ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Lắng nghe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đọc cá nhân, cả lớp.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Lắng nghe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trả lời: 12 câu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1 đọc câu 1, cả lớp đọc lại. HS 2 đọc câu 2 cả lớp đọc lại… tương tự với các câu còn lại.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Đọc nối tiếp cá nhân, cả lớp.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Thi đọc theo nhóm, tổ.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- 1 HS đọc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Cả lớp đọc 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Cả lớp đọc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thực hiện vào VBT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trình bày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  - Cả lớp thực hiện</w:t>
            </w: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11B9" w:rsidRPr="000A11B9" w:rsidRDefault="000A11B9" w:rsidP="000A11B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A11B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- HS lắng nghe và thực hiện</w:t>
            </w:r>
          </w:p>
        </w:tc>
      </w:tr>
    </w:tbl>
    <w:p w:rsidR="000A11B9" w:rsidRPr="000A11B9" w:rsidRDefault="000A11B9" w:rsidP="000A11B9">
      <w:pPr>
        <w:widowControl w:val="0"/>
        <w:tabs>
          <w:tab w:val="left" w:pos="3215"/>
        </w:tabs>
        <w:spacing w:after="0" w:line="240" w:lineRule="auto"/>
        <w:ind w:firstLine="220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:rsidR="000A11B9" w:rsidRPr="000A11B9" w:rsidRDefault="000A11B9" w:rsidP="000A11B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A11B9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 xml:space="preserve">IV. ĐIỀU CHỈNH, BÀI DẠY: </w:t>
      </w:r>
      <w:r w:rsidRPr="000A11B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……………………………………………………………...</w:t>
      </w:r>
    </w:p>
    <w:p w:rsidR="002D4587" w:rsidRDefault="000A11B9" w:rsidP="000A11B9">
      <w:r w:rsidRPr="000A11B9">
        <w:rPr>
          <w:rFonts w:ascii="Times New Roman" w:eastAsia="Times New Roman" w:hAnsi="Times New Roman" w:cs="Times New Roman"/>
          <w:color w:val="000000"/>
          <w:sz w:val="26"/>
          <w:szCs w:val="26"/>
        </w:rPr>
        <w:t>…………………………………………………………………………………………………</w:t>
      </w:r>
    </w:p>
    <w:sectPr w:rsidR="002D45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C5718"/>
    <w:multiLevelType w:val="hybridMultilevel"/>
    <w:tmpl w:val="E09451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1B9"/>
    <w:rsid w:val="000A11B9"/>
    <w:rsid w:val="002D4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DEC8BB-C4D7-48EF-9EEE-729962CE0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1030</Words>
  <Characters>5872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2025-03-28T01:48:00Z</dcterms:created>
  <dcterms:modified xsi:type="dcterms:W3CDTF">2025-03-28T01:49:00Z</dcterms:modified>
</cp:coreProperties>
</file>