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855C" w14:textId="77777777" w:rsidR="006623CE" w:rsidRPr="001E4948" w:rsidRDefault="006623CE" w:rsidP="006623CE">
      <w:pPr>
        <w:jc w:val="center"/>
        <w:rPr>
          <w:b/>
          <w:sz w:val="28"/>
          <w:szCs w:val="28"/>
        </w:rPr>
      </w:pPr>
      <w:r w:rsidRPr="001E4948">
        <w:rPr>
          <w:b/>
          <w:sz w:val="28"/>
          <w:szCs w:val="28"/>
        </w:rPr>
        <w:t>KẾ HOẠCH BÀI DẠY</w:t>
      </w:r>
    </w:p>
    <w:p w14:paraId="32050426" w14:textId="77777777" w:rsidR="006623CE" w:rsidRPr="001E4948" w:rsidRDefault="006623CE" w:rsidP="006623C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E4948">
        <w:rPr>
          <w:sz w:val="28"/>
          <w:szCs w:val="28"/>
          <w:shd w:val="clear" w:color="auto" w:fill="FFFFFF"/>
        </w:rPr>
        <w:t xml:space="preserve">Môn học: </w:t>
      </w:r>
      <w:r w:rsidRPr="001E4948">
        <w:rPr>
          <w:b/>
          <w:sz w:val="28"/>
          <w:szCs w:val="28"/>
          <w:shd w:val="clear" w:color="auto" w:fill="FFFFFF"/>
        </w:rPr>
        <w:t>Tiếng Việt</w:t>
      </w:r>
    </w:p>
    <w:p w14:paraId="057CE499" w14:textId="77777777" w:rsidR="006623CE" w:rsidRPr="001E4948" w:rsidRDefault="006623CE" w:rsidP="006623CE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1E4948">
        <w:rPr>
          <w:sz w:val="28"/>
          <w:szCs w:val="28"/>
          <w:shd w:val="clear" w:color="auto" w:fill="FFFFFF"/>
        </w:rPr>
        <w:t>Tên bài học:</w:t>
      </w:r>
      <w:r w:rsidRPr="001E4948">
        <w:rPr>
          <w:b/>
          <w:sz w:val="28"/>
          <w:szCs w:val="28"/>
        </w:rPr>
        <w:t xml:space="preserve"> Ôn luyện về câu đơn và câu ghép</w:t>
      </w:r>
      <w:r w:rsidRPr="001E4948">
        <w:rPr>
          <w:sz w:val="28"/>
          <w:szCs w:val="28"/>
          <w:shd w:val="clear" w:color="auto" w:fill="FFFFFF"/>
        </w:rPr>
        <w:t>; Tiết: 184</w:t>
      </w:r>
    </w:p>
    <w:p w14:paraId="235A7D4D" w14:textId="77777777" w:rsidR="006623CE" w:rsidRPr="001E4948" w:rsidRDefault="006623CE" w:rsidP="006623CE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1E4948">
        <w:rPr>
          <w:sz w:val="28"/>
          <w:szCs w:val="28"/>
          <w:shd w:val="clear" w:color="auto" w:fill="FFFFFF"/>
        </w:rPr>
        <w:t>Thời gian thực hiện: 17/03/2024</w:t>
      </w:r>
    </w:p>
    <w:p w14:paraId="6185C3E5" w14:textId="77777777" w:rsidR="006623CE" w:rsidRPr="001E4948" w:rsidRDefault="006623CE" w:rsidP="006623CE">
      <w:pPr>
        <w:jc w:val="both"/>
        <w:rPr>
          <w:b/>
          <w:bCs/>
          <w:noProof/>
          <w:sz w:val="28"/>
          <w:szCs w:val="28"/>
          <w:lang w:val="vi-VN"/>
        </w:rPr>
      </w:pPr>
      <w:r w:rsidRPr="001E4948">
        <w:rPr>
          <w:b/>
          <w:bCs/>
          <w:noProof/>
          <w:sz w:val="28"/>
          <w:szCs w:val="28"/>
          <w:lang w:val="vi-VN"/>
        </w:rPr>
        <w:t>I. YÊU CẦU CẦN ĐẠT</w:t>
      </w:r>
    </w:p>
    <w:p w14:paraId="63B9089F" w14:textId="77777777" w:rsidR="006623CE" w:rsidRPr="001E4948" w:rsidRDefault="006623CE" w:rsidP="006623CE">
      <w:pPr>
        <w:jc w:val="both"/>
        <w:rPr>
          <w:rFonts w:eastAsia="Calibri"/>
          <w:noProof/>
          <w:sz w:val="28"/>
          <w:szCs w:val="28"/>
          <w:lang w:val="vi-VN"/>
        </w:rPr>
      </w:pPr>
      <w:r w:rsidRPr="001E4948">
        <w:rPr>
          <w:rFonts w:eastAsiaTheme="minorHAnsi"/>
          <w:b/>
          <w:bCs/>
          <w:sz w:val="28"/>
          <w:szCs w:val="28"/>
          <w:lang w:val="en-GB"/>
        </w:rPr>
        <w:t>-</w:t>
      </w:r>
      <w:r w:rsidRPr="001E4948">
        <w:rPr>
          <w:rFonts w:eastAsia="Calibri"/>
          <w:noProof/>
          <w:sz w:val="28"/>
          <w:szCs w:val="28"/>
          <w:lang w:val="vi-VN"/>
        </w:rPr>
        <w:t xml:space="preserve"> Ôn luyện về câu đơn và câu ghép.</w:t>
      </w:r>
    </w:p>
    <w:p w14:paraId="4C8CB332" w14:textId="77777777" w:rsidR="006623CE" w:rsidRPr="001E4948" w:rsidRDefault="006623CE" w:rsidP="006623CE">
      <w:pPr>
        <w:jc w:val="both"/>
        <w:rPr>
          <w:rFonts w:eastAsiaTheme="minorEastAsia"/>
          <w:kern w:val="2"/>
          <w:sz w:val="28"/>
          <w:szCs w:val="28"/>
          <w:lang w:val="vi-VN" w:eastAsia="zh-CN"/>
          <w14:ligatures w14:val="standardContextual"/>
        </w:rPr>
      </w:pPr>
      <w:r w:rsidRPr="001E4948">
        <w:rPr>
          <w:sz w:val="28"/>
          <w:szCs w:val="28"/>
          <w:lang w:val="vi-VN"/>
        </w:rPr>
        <w:t>– Hợp tác với bạn để thực hiện các yêu cầu của BT.</w:t>
      </w:r>
      <w:r w:rsidRPr="001E4948">
        <w:rPr>
          <w:sz w:val="28"/>
          <w:szCs w:val="28"/>
          <w:lang w:val="en-GB"/>
        </w:rPr>
        <w:t xml:space="preserve"> </w:t>
      </w:r>
      <w:r w:rsidRPr="001E4948">
        <w:rPr>
          <w:sz w:val="28"/>
          <w:szCs w:val="28"/>
          <w:lang w:val="vi-VN"/>
        </w:rPr>
        <w:t>Củng cố kĩ năng tự đánh giá và đánh giá bạn.</w:t>
      </w:r>
    </w:p>
    <w:p w14:paraId="4CC37388" w14:textId="77777777" w:rsidR="006623CE" w:rsidRPr="001E4948" w:rsidRDefault="006623CE" w:rsidP="006623CE">
      <w:pPr>
        <w:jc w:val="both"/>
        <w:rPr>
          <w:rFonts w:eastAsia="Calibri"/>
          <w:b/>
          <w:bCs/>
          <w:iCs/>
          <w:noProof/>
          <w:kern w:val="2"/>
          <w:sz w:val="28"/>
          <w:szCs w:val="28"/>
          <w:lang w:val="en-GB"/>
          <w14:ligatures w14:val="standardContextual"/>
        </w:rPr>
      </w:pPr>
      <w:r w:rsidRPr="001E4948">
        <w:rPr>
          <w:rFonts w:eastAsia="Calibri"/>
          <w:b/>
          <w:bCs/>
          <w:iCs/>
          <w:noProof/>
          <w:sz w:val="28"/>
          <w:szCs w:val="28"/>
          <w:lang w:val="en-GB"/>
        </w:rPr>
        <w:t>-</w:t>
      </w:r>
      <w:r w:rsidRPr="001E4948">
        <w:rPr>
          <w:sz w:val="28"/>
          <w:szCs w:val="28"/>
        </w:rPr>
        <w:t xml:space="preserve"> Học sinh thể hiện lòng nhân ái, sự quan tâm đến người khác trong quá trình học </w:t>
      </w:r>
      <w:proofErr w:type="gramStart"/>
      <w:r w:rsidRPr="001E4948">
        <w:rPr>
          <w:sz w:val="28"/>
          <w:szCs w:val="28"/>
        </w:rPr>
        <w:t>nhóm ;</w:t>
      </w:r>
      <w:proofErr w:type="gramEnd"/>
      <w:r w:rsidRPr="001E4948">
        <w:rPr>
          <w:sz w:val="28"/>
          <w:szCs w:val="28"/>
        </w:rPr>
        <w:t xml:space="preserve"> nhận thức về tầm quan trọng của sự chăm chỉ.</w:t>
      </w:r>
    </w:p>
    <w:p w14:paraId="0134179B" w14:textId="77777777" w:rsidR="006623CE" w:rsidRPr="001E4948" w:rsidRDefault="006623CE" w:rsidP="006623CE">
      <w:pPr>
        <w:jc w:val="both"/>
        <w:rPr>
          <w:rFonts w:eastAsia="Calibri"/>
          <w:b/>
          <w:noProof/>
          <w:sz w:val="28"/>
          <w:szCs w:val="28"/>
          <w:lang w:val="vi-VN"/>
        </w:rPr>
      </w:pPr>
      <w:r w:rsidRPr="001E4948">
        <w:rPr>
          <w:rFonts w:eastAsia="Calibri"/>
          <w:b/>
          <w:noProof/>
          <w:sz w:val="28"/>
          <w:szCs w:val="28"/>
          <w:lang w:val="vi-VN"/>
        </w:rPr>
        <w:t>II. ĐỒ DÙNG DẠY HỌC</w:t>
      </w:r>
    </w:p>
    <w:p w14:paraId="467A37B3" w14:textId="77777777" w:rsidR="006623CE" w:rsidRPr="001E4948" w:rsidRDefault="006623CE" w:rsidP="006623CE">
      <w:pPr>
        <w:jc w:val="both"/>
        <w:rPr>
          <w:rFonts w:eastAsia="Calibri"/>
          <w:b/>
          <w:noProof/>
          <w:sz w:val="28"/>
          <w:szCs w:val="28"/>
          <w:lang w:val="vi-VN"/>
        </w:rPr>
      </w:pPr>
      <w:r w:rsidRPr="001E4948">
        <w:rPr>
          <w:rFonts w:eastAsia="Calibri"/>
          <w:b/>
          <w:noProof/>
          <w:sz w:val="28"/>
          <w:szCs w:val="28"/>
          <w:lang w:val="vi-VN"/>
        </w:rPr>
        <w:t>1. Giáo viên</w:t>
      </w:r>
    </w:p>
    <w:p w14:paraId="59B7B62D" w14:textId="77777777" w:rsidR="006623CE" w:rsidRPr="001E4948" w:rsidRDefault="006623CE" w:rsidP="006623CE">
      <w:pPr>
        <w:jc w:val="both"/>
        <w:rPr>
          <w:rFonts w:eastAsia="Calibri"/>
          <w:noProof/>
          <w:sz w:val="28"/>
          <w:szCs w:val="28"/>
          <w:lang w:val="vi-VN"/>
        </w:rPr>
      </w:pPr>
      <w:r w:rsidRPr="001E4948">
        <w:rPr>
          <w:rFonts w:eastAsia="Calibri"/>
          <w:noProof/>
          <w:sz w:val="28"/>
          <w:szCs w:val="28"/>
          <w:lang w:val="vi-VN"/>
        </w:rPr>
        <w:t>– Tranh, ảnh, video clip về cuộc sống thanh bình (nếu có).</w:t>
      </w:r>
    </w:p>
    <w:p w14:paraId="77D4D414" w14:textId="77777777" w:rsidR="006623CE" w:rsidRPr="001E4948" w:rsidRDefault="006623CE" w:rsidP="006623CE">
      <w:pPr>
        <w:jc w:val="both"/>
        <w:rPr>
          <w:rFonts w:eastAsia="Calibri"/>
          <w:noProof/>
          <w:sz w:val="28"/>
          <w:szCs w:val="28"/>
          <w:lang w:val="vi-VN"/>
        </w:rPr>
      </w:pPr>
      <w:r w:rsidRPr="001E4948">
        <w:rPr>
          <w:rFonts w:eastAsia="Calibri"/>
          <w:noProof/>
          <w:sz w:val="28"/>
          <w:szCs w:val="28"/>
          <w:lang w:val="vi-VN"/>
        </w:rPr>
        <w:t xml:space="preserve">– Thẻ từ, thẻ câu. </w:t>
      </w:r>
    </w:p>
    <w:p w14:paraId="3AD90D82" w14:textId="77777777" w:rsidR="006623CE" w:rsidRPr="001E4948" w:rsidRDefault="006623CE" w:rsidP="006623CE">
      <w:pPr>
        <w:jc w:val="both"/>
        <w:rPr>
          <w:rFonts w:eastAsia="Calibri"/>
          <w:b/>
          <w:noProof/>
          <w:sz w:val="28"/>
          <w:szCs w:val="28"/>
          <w:lang w:val="vi-VN"/>
        </w:rPr>
      </w:pPr>
      <w:r w:rsidRPr="001E4948">
        <w:rPr>
          <w:rFonts w:eastAsia="Calibri"/>
          <w:b/>
          <w:noProof/>
          <w:sz w:val="28"/>
          <w:szCs w:val="28"/>
          <w:lang w:val="vi-VN"/>
        </w:rPr>
        <w:t>2. Học sinh</w:t>
      </w:r>
    </w:p>
    <w:p w14:paraId="33E81303" w14:textId="77777777" w:rsidR="006623CE" w:rsidRPr="001E4948" w:rsidRDefault="006623CE" w:rsidP="006623CE">
      <w:pPr>
        <w:jc w:val="both"/>
        <w:rPr>
          <w:rFonts w:eastAsia="Calibri"/>
          <w:noProof/>
          <w:sz w:val="28"/>
          <w:szCs w:val="28"/>
          <w:lang w:val="vi-VN"/>
        </w:rPr>
      </w:pPr>
      <w:r w:rsidRPr="001E4948">
        <w:rPr>
          <w:rFonts w:eastAsia="Calibri"/>
          <w:noProof/>
          <w:sz w:val="28"/>
          <w:szCs w:val="28"/>
          <w:lang w:val="vi-VN"/>
        </w:rPr>
        <w:t>– SGK, VBT.</w:t>
      </w:r>
    </w:p>
    <w:p w14:paraId="692E2B4F" w14:textId="77777777" w:rsidR="006623CE" w:rsidRPr="001E4948" w:rsidRDefault="006623CE" w:rsidP="006623CE">
      <w:pPr>
        <w:jc w:val="both"/>
        <w:rPr>
          <w:rFonts w:eastAsia="Calibri"/>
          <w:noProof/>
          <w:sz w:val="28"/>
          <w:szCs w:val="28"/>
          <w:lang w:val="vi-VN"/>
        </w:rPr>
      </w:pPr>
      <w:r w:rsidRPr="001E4948">
        <w:rPr>
          <w:rFonts w:eastAsia="Calibri"/>
          <w:noProof/>
          <w:sz w:val="28"/>
          <w:szCs w:val="28"/>
          <w:lang w:val="vi-VN"/>
        </w:rPr>
        <w:t>– Tranh, ảnh về cuộc sống thanh bình ở quê hương em (nếu có).</w:t>
      </w:r>
    </w:p>
    <w:p w14:paraId="2B407202" w14:textId="77777777" w:rsidR="006623CE" w:rsidRPr="001E4948" w:rsidRDefault="006623CE" w:rsidP="006623CE">
      <w:pPr>
        <w:jc w:val="both"/>
        <w:rPr>
          <w:rFonts w:eastAsia="Calibri"/>
          <w:b/>
          <w:noProof/>
          <w:sz w:val="28"/>
          <w:szCs w:val="28"/>
          <w:lang w:val="vi-VN"/>
        </w:rPr>
      </w:pPr>
      <w:r w:rsidRPr="001E4948">
        <w:rPr>
          <w:rFonts w:eastAsia="Calibri"/>
          <w:b/>
          <w:noProof/>
          <w:sz w:val="28"/>
          <w:szCs w:val="28"/>
          <w:lang w:val="vi-VN"/>
        </w:rPr>
        <w:t>III. CÁC HOẠT ĐỘNG DẠY HỌC CHỦ YẾU</w:t>
      </w:r>
    </w:p>
    <w:tbl>
      <w:tblPr>
        <w:tblStyle w:val="TableGrid"/>
        <w:tblW w:w="968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840"/>
      </w:tblGrid>
      <w:tr w:rsidR="006623CE" w:rsidRPr="001E4948" w14:paraId="6070B691" w14:textId="77777777" w:rsidTr="00643109">
        <w:trPr>
          <w:trHeight w:val="29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7750" w14:textId="77777777" w:rsidR="006623CE" w:rsidRPr="001E4948" w:rsidRDefault="006623CE" w:rsidP="00643109">
            <w:pPr>
              <w:jc w:val="center"/>
              <w:rPr>
                <w:rFonts w:eastAsia="Calibri"/>
                <w:b/>
                <w:noProof/>
                <w:sz w:val="28"/>
                <w:szCs w:val="28"/>
                <w:lang w:val="en-GB" w:eastAsia="en-US"/>
              </w:rPr>
            </w:pPr>
            <w:r w:rsidRPr="001E4948">
              <w:rPr>
                <w:rFonts w:eastAsia="Calibri"/>
                <w:b/>
                <w:noProof/>
                <w:sz w:val="28"/>
                <w:szCs w:val="28"/>
                <w:lang w:val="en-GB" w:eastAsia="en-US"/>
              </w:rPr>
              <w:t>HOẠT ĐỘNG CỦA GV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27ED" w14:textId="77777777" w:rsidR="006623CE" w:rsidRPr="001E4948" w:rsidRDefault="006623CE" w:rsidP="00643109">
            <w:pPr>
              <w:jc w:val="center"/>
              <w:rPr>
                <w:rFonts w:eastAsia="Calibri"/>
                <w:b/>
                <w:noProof/>
                <w:sz w:val="28"/>
                <w:szCs w:val="28"/>
                <w:lang w:val="en-GB" w:eastAsia="en-US"/>
              </w:rPr>
            </w:pPr>
            <w:r w:rsidRPr="001E4948">
              <w:rPr>
                <w:rFonts w:eastAsia="Calibri"/>
                <w:b/>
                <w:noProof/>
                <w:sz w:val="28"/>
                <w:szCs w:val="28"/>
                <w:lang w:val="en-GB" w:eastAsia="en-US"/>
              </w:rPr>
              <w:t>HOẠT ĐỘNG CỦA HS</w:t>
            </w:r>
          </w:p>
        </w:tc>
      </w:tr>
      <w:tr w:rsidR="006623CE" w:rsidRPr="001E4948" w14:paraId="7DED025A" w14:textId="77777777" w:rsidTr="00643109">
        <w:trPr>
          <w:trHeight w:val="297"/>
        </w:trPr>
        <w:tc>
          <w:tcPr>
            <w:tcW w:w="9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18C219" w14:textId="77777777" w:rsidR="006623CE" w:rsidRPr="001E4948" w:rsidRDefault="006623CE" w:rsidP="00643109">
            <w:pPr>
              <w:jc w:val="both"/>
              <w:rPr>
                <w:rFonts w:eastAsiaTheme="minorEastAsia"/>
                <w:b/>
                <w:sz w:val="28"/>
                <w:szCs w:val="28"/>
                <w:lang w:eastAsia="zh-CN"/>
              </w:rPr>
            </w:pPr>
            <w:r w:rsidRPr="001E4948">
              <w:rPr>
                <w:b/>
                <w:sz w:val="28"/>
                <w:szCs w:val="28"/>
              </w:rPr>
              <w:t>A</w:t>
            </w:r>
            <w:r w:rsidRPr="001E4948"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HOẠT ĐỘNG MỞ ĐẦU.</w:t>
            </w:r>
            <w:r w:rsidRPr="001E4948">
              <w:rPr>
                <w:b/>
                <w:sz w:val="28"/>
                <w:szCs w:val="28"/>
              </w:rPr>
              <w:t xml:space="preserve"> (03 phút)</w:t>
            </w:r>
          </w:p>
          <w:p w14:paraId="53DB28B9" w14:textId="77777777" w:rsidR="006623CE" w:rsidRPr="001E4948" w:rsidRDefault="006623CE" w:rsidP="00643109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E4948">
              <w:rPr>
                <w:b/>
                <w:bCs/>
                <w:noProof/>
                <w:sz w:val="28"/>
                <w:szCs w:val="28"/>
              </w:rPr>
              <w:t>*Mục tiêu:</w:t>
            </w:r>
          </w:p>
          <w:p w14:paraId="19B633C6" w14:textId="77777777" w:rsidR="006623CE" w:rsidRPr="001E4948" w:rsidRDefault="006623CE" w:rsidP="00643109">
            <w:pPr>
              <w:jc w:val="both"/>
              <w:rPr>
                <w:rFonts w:eastAsia="Calibri"/>
                <w:bCs/>
                <w:noProof/>
                <w:sz w:val="28"/>
                <w:szCs w:val="28"/>
                <w:lang w:val="en-GB" w:eastAsia="en-US"/>
              </w:rPr>
            </w:pPr>
            <w:r w:rsidRPr="001E4948">
              <w:rPr>
                <w:b/>
                <w:sz w:val="28"/>
                <w:szCs w:val="28"/>
              </w:rPr>
              <w:t>-</w:t>
            </w:r>
            <w:r w:rsidRPr="001E4948">
              <w:rPr>
                <w:iCs/>
                <w:sz w:val="28"/>
                <w:szCs w:val="28"/>
              </w:rPr>
              <w:t xml:space="preserve"> Đặt được câu đơn và câu ghép phù hợp với yêu cầu.</w:t>
            </w:r>
          </w:p>
        </w:tc>
      </w:tr>
      <w:tr w:rsidR="006623CE" w:rsidRPr="001E4948" w14:paraId="75BAB722" w14:textId="77777777" w:rsidTr="00643109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802538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GV yêu cầu mỗi HS đặt một câu đơn và một câu ghép liên quan đến chủ điểm “Giữ mãi màu xanh” hoặc “Đất nước ngàn năm”.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2085D3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Mỗi HS đặt một câu đơn và một câu ghép liên quan đến chủ điểm “Giữ mãi màu xanh” hoặc “Đất nước ngàn năm”.</w:t>
            </w:r>
          </w:p>
        </w:tc>
      </w:tr>
      <w:tr w:rsidR="006623CE" w:rsidRPr="001E4948" w14:paraId="6311B941" w14:textId="77777777" w:rsidTr="00643109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107822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val="en-GB" w:eastAsia="zh-CN"/>
              </w:rPr>
            </w:pPr>
            <w:r w:rsidRPr="001E4948">
              <w:rPr>
                <w:sz w:val="28"/>
                <w:szCs w:val="28"/>
                <w:lang w:val="en-GB"/>
              </w:rPr>
              <w:t>-</w:t>
            </w:r>
            <w:r w:rsidRPr="001E4948">
              <w:rPr>
                <w:sz w:val="28"/>
                <w:szCs w:val="28"/>
              </w:rPr>
              <w:t xml:space="preserve"> GV kết nối để giới thiệu bài ôn tập.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DD6FAA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HS nghe</w:t>
            </w:r>
          </w:p>
        </w:tc>
      </w:tr>
      <w:tr w:rsidR="006623CE" w:rsidRPr="001E4948" w14:paraId="41020714" w14:textId="77777777" w:rsidTr="00643109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CCD0D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val="en-GB" w:eastAsia="zh-CN"/>
              </w:rPr>
            </w:pPr>
            <w:r w:rsidRPr="001E4948">
              <w:rPr>
                <w:b/>
                <w:sz w:val="28"/>
                <w:szCs w:val="28"/>
              </w:rPr>
              <w:t>B.</w:t>
            </w:r>
            <w:r w:rsidRPr="001E4948">
              <w:rPr>
                <w:sz w:val="28"/>
                <w:szCs w:val="28"/>
              </w:rPr>
              <w:t xml:space="preserve"> </w:t>
            </w:r>
            <w:r w:rsidRPr="001E4948">
              <w:rPr>
                <w:b/>
                <w:sz w:val="28"/>
                <w:szCs w:val="28"/>
              </w:rPr>
              <w:t>KHÁM PHÁ VÀ LUYỆN TẬP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34EC7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</w:tr>
      <w:tr w:rsidR="006623CE" w:rsidRPr="001E4948" w14:paraId="15C467C3" w14:textId="77777777" w:rsidTr="00643109">
        <w:trPr>
          <w:trHeight w:val="297"/>
        </w:trPr>
        <w:tc>
          <w:tcPr>
            <w:tcW w:w="9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D65B7E" w14:textId="77777777" w:rsidR="006623CE" w:rsidRPr="001E4948" w:rsidRDefault="006623CE" w:rsidP="00643109">
            <w:pPr>
              <w:jc w:val="both"/>
              <w:rPr>
                <w:rFonts w:eastAsiaTheme="minorEastAsia"/>
                <w:b/>
                <w:sz w:val="28"/>
                <w:szCs w:val="28"/>
                <w:lang w:eastAsia="zh-CN"/>
              </w:rPr>
            </w:pPr>
            <w:r w:rsidRPr="001E4948">
              <w:rPr>
                <w:b/>
                <w:bCs/>
                <w:sz w:val="28"/>
                <w:szCs w:val="28"/>
              </w:rPr>
              <w:t xml:space="preserve">1. Ôn luyện về câu đơn và câu ghép </w:t>
            </w:r>
            <w:r w:rsidRPr="001E4948">
              <w:rPr>
                <w:b/>
                <w:sz w:val="28"/>
                <w:szCs w:val="28"/>
              </w:rPr>
              <w:t>(08 phút)</w:t>
            </w:r>
          </w:p>
          <w:p w14:paraId="0B80A05B" w14:textId="77777777" w:rsidR="006623CE" w:rsidRPr="001E4948" w:rsidRDefault="006623CE" w:rsidP="00643109">
            <w:pPr>
              <w:jc w:val="both"/>
              <w:rPr>
                <w:b/>
                <w:sz w:val="28"/>
                <w:szCs w:val="28"/>
                <w:lang w:val="en-GB"/>
              </w:rPr>
            </w:pPr>
            <w:r w:rsidRPr="001E4948">
              <w:rPr>
                <w:b/>
                <w:sz w:val="28"/>
                <w:szCs w:val="28"/>
                <w:lang w:val="en-GB"/>
              </w:rPr>
              <w:t>*Mục tiêu</w:t>
            </w:r>
          </w:p>
          <w:p w14:paraId="609483A5" w14:textId="77777777" w:rsidR="006623CE" w:rsidRPr="001E4948" w:rsidRDefault="006623CE" w:rsidP="00643109">
            <w:pPr>
              <w:jc w:val="both"/>
              <w:rPr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t>– Hợp tác với bạn để thực hiện các yêu cầu của BT.</w:t>
            </w:r>
          </w:p>
          <w:p w14:paraId="3C8B40CF" w14:textId="77777777" w:rsidR="006623CE" w:rsidRPr="001E4948" w:rsidRDefault="006623CE" w:rsidP="00643109">
            <w:pPr>
              <w:jc w:val="both"/>
              <w:rPr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t>– Xác định được câu đơn, câu ghép và cách nối các vế trong câu ghép.</w:t>
            </w:r>
          </w:p>
          <w:p w14:paraId="4542264E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Củng cố kĩ năng tự đánh giá và đánh giá bạn.</w:t>
            </w:r>
          </w:p>
        </w:tc>
      </w:tr>
      <w:tr w:rsidR="006623CE" w:rsidRPr="001E4948" w14:paraId="1EFE46A8" w14:textId="77777777" w:rsidTr="00643109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CD6D1F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 xml:space="preserve">– </w:t>
            </w:r>
            <w:r w:rsidRPr="001E4948">
              <w:rPr>
                <w:sz w:val="28"/>
                <w:szCs w:val="28"/>
                <w:lang w:val="en-GB"/>
              </w:rPr>
              <w:t xml:space="preserve">GV yêu cầu </w:t>
            </w:r>
            <w:r w:rsidRPr="001E4948">
              <w:rPr>
                <w:sz w:val="28"/>
                <w:szCs w:val="28"/>
              </w:rPr>
              <w:t>HS xác định yêu cầu của BT 1a.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E00A77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HS xác định yêu cầu của BT 1a.</w:t>
            </w:r>
          </w:p>
        </w:tc>
      </w:tr>
      <w:tr w:rsidR="006623CE" w:rsidRPr="001E4948" w14:paraId="64AB6837" w14:textId="77777777" w:rsidTr="00643109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E96331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 xml:space="preserve">– </w:t>
            </w:r>
            <w:r w:rsidRPr="001E4948">
              <w:rPr>
                <w:sz w:val="28"/>
                <w:szCs w:val="28"/>
                <w:lang w:val="en-GB"/>
              </w:rPr>
              <w:t xml:space="preserve">GV tổ chức cho </w:t>
            </w:r>
            <w:r w:rsidRPr="001E4948">
              <w:rPr>
                <w:sz w:val="28"/>
                <w:szCs w:val="28"/>
              </w:rPr>
              <w:t>HS thảo luận nhóm đôi hoặc nhóm nhỏ để thực hiện yêu cầu, làm bài vào VBT.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8EFF34" w14:textId="77777777" w:rsidR="006623CE" w:rsidRPr="001E4948" w:rsidRDefault="006623CE" w:rsidP="00643109">
            <w:pPr>
              <w:jc w:val="both"/>
              <w:rPr>
                <w:rFonts w:eastAsiaTheme="minorEastAsia"/>
                <w:i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sym w:font="Wingdings" w:char="F081"/>
            </w:r>
            <w:r w:rsidRPr="001E4948">
              <w:rPr>
                <w:sz w:val="28"/>
                <w:szCs w:val="28"/>
              </w:rPr>
              <w:t xml:space="preserve"> </w:t>
            </w:r>
            <w:r w:rsidRPr="001E4948">
              <w:rPr>
                <w:i/>
                <w:sz w:val="28"/>
                <w:szCs w:val="28"/>
              </w:rPr>
              <w:t xml:space="preserve">Đêm nay, </w:t>
            </w:r>
            <w:r w:rsidRPr="001E4948">
              <w:rPr>
                <w:i/>
                <w:sz w:val="28"/>
                <w:szCs w:val="28"/>
                <w:u w:val="single"/>
              </w:rPr>
              <w:t>sư đoàn</w:t>
            </w:r>
            <w:r w:rsidRPr="001E4948">
              <w:rPr>
                <w:i/>
                <w:sz w:val="28"/>
                <w:szCs w:val="28"/>
              </w:rPr>
              <w:t xml:space="preserve">/ </w:t>
            </w:r>
            <w:r w:rsidRPr="001E4948">
              <w:rPr>
                <w:i/>
                <w:sz w:val="28"/>
                <w:szCs w:val="28"/>
                <w:u w:val="single"/>
              </w:rPr>
              <w:t>vượt sông Đà Rằng để tiến về giải</w:t>
            </w:r>
            <w:r w:rsidRPr="001E4948">
              <w:rPr>
                <w:i/>
                <w:sz w:val="28"/>
                <w:szCs w:val="28"/>
              </w:rPr>
              <w:t xml:space="preserve"> </w:t>
            </w:r>
          </w:p>
          <w:p w14:paraId="7FE154C3" w14:textId="77777777" w:rsidR="006623CE" w:rsidRPr="001E4948" w:rsidRDefault="006623CE" w:rsidP="00643109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i/>
                <w:sz w:val="28"/>
                <w:szCs w:val="28"/>
              </w:rPr>
              <w:tab/>
              <w:t xml:space="preserve">               CN                          </w:t>
            </w:r>
            <w:r w:rsidRPr="001E4948">
              <w:rPr>
                <w:i/>
                <w:sz w:val="28"/>
                <w:szCs w:val="28"/>
              </w:rPr>
              <w:tab/>
              <w:t>VN</w:t>
            </w:r>
          </w:p>
          <w:p w14:paraId="027DCC1B" w14:textId="77777777" w:rsidR="006623CE" w:rsidRPr="001E4948" w:rsidRDefault="006623CE" w:rsidP="00643109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i/>
                <w:sz w:val="28"/>
                <w:szCs w:val="28"/>
                <w:u w:val="single"/>
              </w:rPr>
              <w:t>phóng vùng đồng bằng ven biển Phú Yên</w:t>
            </w:r>
            <w:r w:rsidRPr="001E4948">
              <w:rPr>
                <w:i/>
                <w:sz w:val="28"/>
                <w:szCs w:val="28"/>
              </w:rPr>
              <w:t>.</w:t>
            </w:r>
          </w:p>
          <w:p w14:paraId="2F0BE6AD" w14:textId="77777777" w:rsidR="006623CE" w:rsidRPr="001E4948" w:rsidRDefault="006623CE" w:rsidP="00643109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sym w:font="Wingdings" w:char="F082"/>
            </w:r>
            <w:r w:rsidRPr="001E4948">
              <w:rPr>
                <w:sz w:val="28"/>
                <w:szCs w:val="28"/>
              </w:rPr>
              <w:t xml:space="preserve"> </w:t>
            </w:r>
            <w:r w:rsidRPr="001E4948">
              <w:rPr>
                <w:i/>
                <w:sz w:val="28"/>
                <w:szCs w:val="28"/>
                <w:u w:val="single"/>
              </w:rPr>
              <w:t>Trăng</w:t>
            </w:r>
            <w:r w:rsidRPr="001E4948">
              <w:rPr>
                <w:i/>
                <w:sz w:val="28"/>
                <w:szCs w:val="28"/>
              </w:rPr>
              <w:t xml:space="preserve">/ </w:t>
            </w:r>
            <w:r w:rsidRPr="001E4948">
              <w:rPr>
                <w:i/>
                <w:sz w:val="28"/>
                <w:szCs w:val="28"/>
                <w:u w:val="single"/>
              </w:rPr>
              <w:t>đang lên</w:t>
            </w:r>
            <w:r w:rsidRPr="001E4948">
              <w:rPr>
                <w:i/>
                <w:sz w:val="28"/>
                <w:szCs w:val="28"/>
              </w:rPr>
              <w:t xml:space="preserve">, </w:t>
            </w:r>
            <w:r w:rsidRPr="001E4948">
              <w:rPr>
                <w:i/>
                <w:sz w:val="28"/>
                <w:szCs w:val="28"/>
                <w:u w:val="single"/>
              </w:rPr>
              <w:t>mặt sông</w:t>
            </w:r>
            <w:r w:rsidRPr="001E4948">
              <w:rPr>
                <w:i/>
                <w:sz w:val="28"/>
                <w:szCs w:val="28"/>
              </w:rPr>
              <w:t xml:space="preserve">/ </w:t>
            </w:r>
            <w:r w:rsidRPr="001E4948">
              <w:rPr>
                <w:i/>
                <w:sz w:val="28"/>
                <w:szCs w:val="28"/>
                <w:u w:val="single"/>
              </w:rPr>
              <w:t>lấp loá ánh vàng</w:t>
            </w:r>
            <w:r w:rsidRPr="001E4948">
              <w:rPr>
                <w:i/>
                <w:sz w:val="28"/>
                <w:szCs w:val="28"/>
              </w:rPr>
              <w:t>.</w:t>
            </w:r>
          </w:p>
          <w:p w14:paraId="769D3D88" w14:textId="77777777" w:rsidR="006623CE" w:rsidRPr="001E4948" w:rsidRDefault="006623CE" w:rsidP="00643109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i/>
                <w:sz w:val="28"/>
                <w:szCs w:val="28"/>
              </w:rPr>
              <w:t xml:space="preserve">     CN 1      VN 1       CN 2          VN 2</w:t>
            </w:r>
          </w:p>
          <w:p w14:paraId="094E9494" w14:textId="77777777" w:rsidR="006623CE" w:rsidRPr="001E4948" w:rsidRDefault="006623CE" w:rsidP="00643109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lastRenderedPageBreak/>
              <w:sym w:font="Wingdings" w:char="F083"/>
            </w:r>
            <w:r w:rsidRPr="001E4948">
              <w:rPr>
                <w:sz w:val="28"/>
                <w:szCs w:val="28"/>
              </w:rPr>
              <w:t xml:space="preserve"> </w:t>
            </w:r>
            <w:r w:rsidRPr="001E4948">
              <w:rPr>
                <w:i/>
                <w:sz w:val="28"/>
                <w:szCs w:val="28"/>
                <w:u w:val="single"/>
              </w:rPr>
              <w:t>Núi Trùm Cát</w:t>
            </w:r>
            <w:r w:rsidRPr="001E4948">
              <w:rPr>
                <w:i/>
                <w:sz w:val="28"/>
                <w:szCs w:val="28"/>
              </w:rPr>
              <w:t xml:space="preserve">/ </w:t>
            </w:r>
            <w:r w:rsidRPr="001E4948">
              <w:rPr>
                <w:i/>
                <w:sz w:val="28"/>
                <w:szCs w:val="28"/>
                <w:u w:val="single"/>
              </w:rPr>
              <w:t>dựng sừng sững bên bờ sông thành một</w:t>
            </w:r>
            <w:r w:rsidRPr="001E4948">
              <w:rPr>
                <w:i/>
                <w:sz w:val="28"/>
                <w:szCs w:val="28"/>
              </w:rPr>
              <w:t xml:space="preserve"> </w:t>
            </w:r>
          </w:p>
          <w:p w14:paraId="26A6A325" w14:textId="77777777" w:rsidR="006623CE" w:rsidRPr="001E4948" w:rsidRDefault="006623CE" w:rsidP="00643109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i/>
                <w:sz w:val="28"/>
                <w:szCs w:val="28"/>
              </w:rPr>
              <w:t xml:space="preserve">                  CN</w:t>
            </w:r>
            <w:r w:rsidRPr="001E4948">
              <w:rPr>
                <w:i/>
                <w:sz w:val="28"/>
                <w:szCs w:val="28"/>
              </w:rPr>
              <w:tab/>
              <w:t xml:space="preserve">            VN</w:t>
            </w:r>
          </w:p>
          <w:p w14:paraId="61CD90D1" w14:textId="77777777" w:rsidR="006623CE" w:rsidRPr="001E4948" w:rsidRDefault="006623CE" w:rsidP="00643109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i/>
                <w:sz w:val="28"/>
                <w:szCs w:val="28"/>
                <w:u w:val="single"/>
              </w:rPr>
              <w:t>khối tím thẫm uy nghiêm, trầm mặc</w:t>
            </w:r>
            <w:r w:rsidRPr="001E4948">
              <w:rPr>
                <w:i/>
                <w:sz w:val="28"/>
                <w:szCs w:val="28"/>
              </w:rPr>
              <w:t>.</w:t>
            </w:r>
          </w:p>
          <w:p w14:paraId="26397B9E" w14:textId="77777777" w:rsidR="006623CE" w:rsidRPr="001E4948" w:rsidRDefault="006623CE" w:rsidP="00643109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1E4948">
              <w:rPr>
                <w:sz w:val="28"/>
                <w:szCs w:val="28"/>
              </w:rPr>
              <w:sym w:font="Wingdings" w:char="F084"/>
            </w:r>
            <w:r w:rsidRPr="001E4948">
              <w:rPr>
                <w:sz w:val="28"/>
                <w:szCs w:val="28"/>
              </w:rPr>
              <w:t xml:space="preserve"> </w:t>
            </w:r>
            <w:r w:rsidRPr="001E4948">
              <w:rPr>
                <w:i/>
                <w:sz w:val="28"/>
                <w:szCs w:val="28"/>
              </w:rPr>
              <w:t xml:space="preserve">Dưới ánh trăng, </w:t>
            </w:r>
            <w:r w:rsidRPr="001E4948">
              <w:rPr>
                <w:i/>
                <w:sz w:val="28"/>
                <w:szCs w:val="28"/>
                <w:u w:val="single"/>
              </w:rPr>
              <w:t>dòng sông</w:t>
            </w:r>
            <w:r w:rsidRPr="001E4948">
              <w:rPr>
                <w:i/>
                <w:sz w:val="28"/>
                <w:szCs w:val="28"/>
              </w:rPr>
              <w:t xml:space="preserve">/ </w:t>
            </w:r>
            <w:r w:rsidRPr="001E4948">
              <w:rPr>
                <w:i/>
                <w:sz w:val="28"/>
                <w:szCs w:val="28"/>
                <w:u w:val="single"/>
              </w:rPr>
              <w:t>sáng rực lên</w:t>
            </w:r>
            <w:r w:rsidRPr="001E4948">
              <w:rPr>
                <w:i/>
                <w:sz w:val="28"/>
                <w:szCs w:val="28"/>
              </w:rPr>
              <w:t xml:space="preserve"> và </w:t>
            </w:r>
            <w:r w:rsidRPr="001E4948">
              <w:rPr>
                <w:i/>
                <w:sz w:val="28"/>
                <w:szCs w:val="28"/>
                <w:u w:val="single"/>
              </w:rPr>
              <w:t xml:space="preserve">những con </w:t>
            </w:r>
          </w:p>
          <w:p w14:paraId="06482023" w14:textId="77777777" w:rsidR="006623CE" w:rsidRPr="001E4948" w:rsidRDefault="006623CE" w:rsidP="00643109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1E4948">
              <w:rPr>
                <w:i/>
                <w:sz w:val="28"/>
                <w:szCs w:val="28"/>
              </w:rPr>
              <w:t xml:space="preserve">                                   CN 1             VN 1              CN 2</w:t>
            </w:r>
          </w:p>
          <w:p w14:paraId="180599FC" w14:textId="77777777" w:rsidR="006623CE" w:rsidRPr="001E4948" w:rsidRDefault="006623CE" w:rsidP="00643109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1E4948">
              <w:rPr>
                <w:i/>
                <w:sz w:val="28"/>
                <w:szCs w:val="28"/>
                <w:u w:val="single"/>
              </w:rPr>
              <w:t>sóng nhỏ</w:t>
            </w:r>
            <w:r w:rsidRPr="001E4948">
              <w:rPr>
                <w:i/>
                <w:sz w:val="28"/>
                <w:szCs w:val="28"/>
              </w:rPr>
              <w:t xml:space="preserve">/ </w:t>
            </w:r>
            <w:r w:rsidRPr="001E4948">
              <w:rPr>
                <w:i/>
                <w:sz w:val="28"/>
                <w:szCs w:val="28"/>
                <w:u w:val="single"/>
              </w:rPr>
              <w:t xml:space="preserve">lăn tăn, gợn đều, mơn man vỗ nhẹ vào hai bên </w:t>
            </w:r>
          </w:p>
          <w:p w14:paraId="29F12606" w14:textId="77777777" w:rsidR="006623CE" w:rsidRPr="001E4948" w:rsidRDefault="006623CE" w:rsidP="00643109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i/>
                <w:sz w:val="28"/>
                <w:szCs w:val="28"/>
              </w:rPr>
              <w:t xml:space="preserve">                                        VN 2</w:t>
            </w:r>
          </w:p>
          <w:p w14:paraId="234C86FA" w14:textId="77777777" w:rsidR="006623CE" w:rsidRPr="001E4948" w:rsidRDefault="006623CE" w:rsidP="00643109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1E4948">
              <w:rPr>
                <w:i/>
                <w:sz w:val="28"/>
                <w:szCs w:val="28"/>
                <w:u w:val="single"/>
              </w:rPr>
              <w:t>bờ cát</w:t>
            </w:r>
            <w:r w:rsidRPr="001E4948">
              <w:rPr>
                <w:i/>
                <w:sz w:val="28"/>
                <w:szCs w:val="28"/>
              </w:rPr>
              <w:t>.</w:t>
            </w:r>
          </w:p>
          <w:p w14:paraId="49E2F3A5" w14:textId="77777777" w:rsidR="006623CE" w:rsidRPr="001E4948" w:rsidRDefault="006623CE" w:rsidP="00643109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sym w:font="Wingdings" w:char="F085"/>
            </w:r>
            <w:r w:rsidRPr="001E4948">
              <w:rPr>
                <w:sz w:val="28"/>
                <w:szCs w:val="28"/>
              </w:rPr>
              <w:t xml:space="preserve"> </w:t>
            </w:r>
            <w:r w:rsidRPr="001E4948">
              <w:rPr>
                <w:i/>
                <w:sz w:val="28"/>
                <w:szCs w:val="28"/>
              </w:rPr>
              <w:t xml:space="preserve">Sau một ngày ồn ào náo động, </w:t>
            </w:r>
            <w:r w:rsidRPr="001E4948">
              <w:rPr>
                <w:i/>
                <w:sz w:val="28"/>
                <w:szCs w:val="28"/>
                <w:u w:val="single"/>
              </w:rPr>
              <w:t>đêm</w:t>
            </w:r>
            <w:r w:rsidRPr="001E4948">
              <w:rPr>
                <w:i/>
                <w:sz w:val="28"/>
                <w:szCs w:val="28"/>
              </w:rPr>
              <w:t xml:space="preserve">/ </w:t>
            </w:r>
            <w:r w:rsidRPr="001E4948">
              <w:rPr>
                <w:i/>
                <w:sz w:val="28"/>
                <w:szCs w:val="28"/>
                <w:u w:val="single"/>
              </w:rPr>
              <w:t>đang lắng dần</w:t>
            </w:r>
            <w:r w:rsidRPr="001E4948">
              <w:rPr>
                <w:i/>
                <w:sz w:val="28"/>
                <w:szCs w:val="28"/>
              </w:rPr>
              <w:t xml:space="preserve">, </w:t>
            </w:r>
          </w:p>
          <w:p w14:paraId="22A9DE14" w14:textId="77777777" w:rsidR="006623CE" w:rsidRPr="001E4948" w:rsidRDefault="006623CE" w:rsidP="00643109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i/>
                <w:sz w:val="28"/>
                <w:szCs w:val="28"/>
              </w:rPr>
              <w:t xml:space="preserve">                                                  CN 1     VN 1</w:t>
            </w:r>
          </w:p>
          <w:p w14:paraId="69B976A3" w14:textId="77777777" w:rsidR="006623CE" w:rsidRPr="001E4948" w:rsidRDefault="006623CE" w:rsidP="00643109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1E4948">
              <w:rPr>
                <w:i/>
                <w:sz w:val="28"/>
                <w:szCs w:val="28"/>
                <w:u w:val="single"/>
              </w:rPr>
              <w:t>không gian</w:t>
            </w:r>
            <w:r w:rsidRPr="001E4948">
              <w:rPr>
                <w:i/>
                <w:sz w:val="28"/>
                <w:szCs w:val="28"/>
              </w:rPr>
              <w:t xml:space="preserve">/ </w:t>
            </w:r>
            <w:r w:rsidRPr="001E4948">
              <w:rPr>
                <w:i/>
                <w:sz w:val="28"/>
                <w:szCs w:val="28"/>
                <w:u w:val="single"/>
              </w:rPr>
              <w:t xml:space="preserve">như loãng ra, thấm đượm hơi sương, thoảng </w:t>
            </w:r>
          </w:p>
          <w:p w14:paraId="0B092F19" w14:textId="77777777" w:rsidR="006623CE" w:rsidRPr="001E4948" w:rsidRDefault="006623CE" w:rsidP="00643109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i/>
                <w:sz w:val="28"/>
                <w:szCs w:val="28"/>
              </w:rPr>
              <w:t xml:space="preserve">     CN 2</w:t>
            </w:r>
            <w:r w:rsidRPr="001E4948">
              <w:rPr>
                <w:i/>
                <w:sz w:val="28"/>
                <w:szCs w:val="28"/>
              </w:rPr>
              <w:tab/>
              <w:t xml:space="preserve">                     VN 2</w:t>
            </w:r>
          </w:p>
          <w:p w14:paraId="7A608A6D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i/>
                <w:sz w:val="28"/>
                <w:szCs w:val="28"/>
                <w:u w:val="single"/>
              </w:rPr>
              <w:t>chút ngọt ngào của hương cây, hương cỏ</w:t>
            </w:r>
            <w:r w:rsidRPr="001E4948">
              <w:rPr>
                <w:sz w:val="28"/>
                <w:szCs w:val="28"/>
              </w:rPr>
              <w:t>.</w:t>
            </w:r>
          </w:p>
        </w:tc>
      </w:tr>
      <w:tr w:rsidR="006623CE" w:rsidRPr="001E4948" w14:paraId="5D5AFA51" w14:textId="77777777" w:rsidTr="00643109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9E01F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7CC72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1 – 2 nhóm HS chia sẻ kết quả trước lớp.</w:t>
            </w:r>
          </w:p>
        </w:tc>
      </w:tr>
      <w:tr w:rsidR="006623CE" w:rsidRPr="001E4948" w14:paraId="32F36E0C" w14:textId="77777777" w:rsidTr="00643109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41EB84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  <w:lang w:val="en-GB"/>
              </w:rPr>
              <w:t>-</w:t>
            </w:r>
            <w:r w:rsidRPr="001E4948">
              <w:rPr>
                <w:sz w:val="28"/>
                <w:szCs w:val="28"/>
              </w:rPr>
              <w:t xml:space="preserve"> GV nhận xét.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F4E49F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HS nghe</w:t>
            </w:r>
          </w:p>
        </w:tc>
      </w:tr>
      <w:tr w:rsidR="006623CE" w:rsidRPr="001E4948" w14:paraId="3F4F4EB0" w14:textId="77777777" w:rsidTr="00643109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D1845F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 xml:space="preserve">– </w:t>
            </w:r>
            <w:r w:rsidRPr="001E4948">
              <w:rPr>
                <w:sz w:val="28"/>
                <w:szCs w:val="28"/>
                <w:lang w:val="en-GB"/>
              </w:rPr>
              <w:t xml:space="preserve">GV yêu cầu </w:t>
            </w:r>
            <w:r w:rsidRPr="001E4948">
              <w:rPr>
                <w:sz w:val="28"/>
                <w:szCs w:val="28"/>
              </w:rPr>
              <w:t>HS xác định yêu cầu của BT 1b và 1c.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D00B53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val="en-GB" w:eastAsia="zh-CN"/>
              </w:rPr>
            </w:pPr>
            <w:r w:rsidRPr="001E4948">
              <w:rPr>
                <w:sz w:val="28"/>
                <w:szCs w:val="28"/>
                <w:lang w:val="en-GB"/>
              </w:rPr>
              <w:t>-</w:t>
            </w:r>
            <w:r w:rsidRPr="001E4948">
              <w:rPr>
                <w:sz w:val="28"/>
                <w:szCs w:val="28"/>
              </w:rPr>
              <w:t xml:space="preserve"> HS xác định yêu cầu của BT 1b và 1c.</w:t>
            </w:r>
          </w:p>
        </w:tc>
      </w:tr>
      <w:tr w:rsidR="006623CE" w:rsidRPr="001E4948" w14:paraId="23FE94CB" w14:textId="77777777" w:rsidTr="00643109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8A801D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 xml:space="preserve">– </w:t>
            </w:r>
            <w:r w:rsidRPr="001E4948">
              <w:rPr>
                <w:sz w:val="28"/>
                <w:szCs w:val="28"/>
                <w:lang w:val="en-GB"/>
              </w:rPr>
              <w:t xml:space="preserve">GV tổ chức cho </w:t>
            </w:r>
            <w:r w:rsidRPr="001E4948">
              <w:rPr>
                <w:sz w:val="28"/>
                <w:szCs w:val="28"/>
              </w:rPr>
              <w:t>HS thực hiện BT theo nhóm nhỏ.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61D1FF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i/>
                <w:sz w:val="28"/>
                <w:szCs w:val="28"/>
              </w:rPr>
              <w:t>+ Câu đơn:</w:t>
            </w:r>
            <w:r w:rsidRPr="001E4948">
              <w:rPr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sym w:font="Wingdings" w:char="F081"/>
            </w:r>
            <w:r w:rsidRPr="001E4948">
              <w:rPr>
                <w:sz w:val="28"/>
                <w:szCs w:val="28"/>
              </w:rPr>
              <w:t xml:space="preserve">, </w:t>
            </w:r>
            <w:r w:rsidRPr="001E4948">
              <w:rPr>
                <w:sz w:val="28"/>
                <w:szCs w:val="28"/>
              </w:rPr>
              <w:sym w:font="Wingdings" w:char="F083"/>
            </w:r>
          </w:p>
          <w:p w14:paraId="0FC1E7F9" w14:textId="77777777" w:rsidR="006623CE" w:rsidRPr="001E4948" w:rsidRDefault="006623CE" w:rsidP="00643109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i/>
                <w:sz w:val="28"/>
                <w:szCs w:val="28"/>
              </w:rPr>
              <w:t>+ Câu ghép:</w:t>
            </w:r>
          </w:p>
          <w:p w14:paraId="1CED081C" w14:textId="77777777" w:rsidR="006623CE" w:rsidRPr="001E4948" w:rsidRDefault="006623CE" w:rsidP="00643109">
            <w:pPr>
              <w:jc w:val="both"/>
              <w:rPr>
                <w:sz w:val="28"/>
                <w:szCs w:val="28"/>
              </w:rPr>
            </w:pPr>
            <w:r w:rsidRPr="001E4948">
              <w:rPr>
                <w:iCs/>
                <w:sz w:val="28"/>
                <w:szCs w:val="28"/>
              </w:rPr>
              <w:sym w:font="Symbol" w:char="F0B7"/>
            </w:r>
            <w:r w:rsidRPr="001E4948">
              <w:rPr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sym w:font="Wingdings" w:char="F082"/>
            </w:r>
            <w:r w:rsidRPr="001E4948">
              <w:rPr>
                <w:sz w:val="28"/>
                <w:szCs w:val="28"/>
              </w:rPr>
              <w:t xml:space="preserve">, </w:t>
            </w:r>
            <w:r w:rsidRPr="001E4948">
              <w:rPr>
                <w:sz w:val="28"/>
                <w:szCs w:val="28"/>
              </w:rPr>
              <w:sym w:font="Wingdings" w:char="F085"/>
            </w:r>
            <w:r w:rsidRPr="001E4948">
              <w:rPr>
                <w:sz w:val="28"/>
                <w:szCs w:val="28"/>
              </w:rPr>
              <w:t xml:space="preserve"> – cách nối các vế câu ghép: dấu phẩy.</w:t>
            </w:r>
          </w:p>
          <w:p w14:paraId="4C5CED0B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iCs/>
                <w:sz w:val="28"/>
                <w:szCs w:val="28"/>
              </w:rPr>
              <w:sym w:font="Symbol" w:char="F0B7"/>
            </w:r>
            <w:r w:rsidRPr="001E4948">
              <w:rPr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sym w:font="Wingdings" w:char="F084"/>
            </w:r>
            <w:r w:rsidRPr="001E4948">
              <w:rPr>
                <w:sz w:val="28"/>
                <w:szCs w:val="28"/>
              </w:rPr>
              <w:t xml:space="preserve"> – cách nối các vế câu ghép: kết từ “và”.</w:t>
            </w:r>
          </w:p>
        </w:tc>
      </w:tr>
      <w:tr w:rsidR="006623CE" w:rsidRPr="001E4948" w14:paraId="3FD67CE8" w14:textId="77777777" w:rsidTr="00643109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EE265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6034CE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1 – 2 nhóm HS chia sẻ kết quả trước lớp.</w:t>
            </w:r>
          </w:p>
        </w:tc>
      </w:tr>
      <w:tr w:rsidR="006623CE" w:rsidRPr="001E4948" w14:paraId="0B6A154E" w14:textId="77777777" w:rsidTr="00643109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82A15C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val="en-GB" w:eastAsia="zh-CN"/>
              </w:rPr>
            </w:pPr>
            <w:r w:rsidRPr="001E4948">
              <w:rPr>
                <w:sz w:val="28"/>
                <w:szCs w:val="28"/>
                <w:lang w:val="en-GB"/>
              </w:rPr>
              <w:t>-</w:t>
            </w:r>
            <w:r w:rsidRPr="001E4948">
              <w:rPr>
                <w:sz w:val="28"/>
                <w:szCs w:val="28"/>
              </w:rPr>
              <w:t xml:space="preserve"> GV nhận xét.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74FF12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HS nghe</w:t>
            </w:r>
          </w:p>
        </w:tc>
      </w:tr>
      <w:tr w:rsidR="006623CE" w:rsidRPr="001E4948" w14:paraId="2C2C932C" w14:textId="77777777" w:rsidTr="00643109">
        <w:trPr>
          <w:trHeight w:val="297"/>
        </w:trPr>
        <w:tc>
          <w:tcPr>
            <w:tcW w:w="9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C01AE9" w14:textId="77777777" w:rsidR="006623CE" w:rsidRPr="001E4948" w:rsidRDefault="006623CE" w:rsidP="00643109">
            <w:pPr>
              <w:jc w:val="both"/>
              <w:rPr>
                <w:rFonts w:eastAsiaTheme="minorEastAsia"/>
                <w:b/>
                <w:sz w:val="28"/>
                <w:szCs w:val="28"/>
                <w:lang w:eastAsia="zh-CN"/>
              </w:rPr>
            </w:pPr>
            <w:r w:rsidRPr="001E4948">
              <w:rPr>
                <w:b/>
                <w:sz w:val="28"/>
                <w:szCs w:val="28"/>
              </w:rPr>
              <w:t>2. Ôn luyện đặt câu ghép theo yêu cầu (07 phút)</w:t>
            </w:r>
          </w:p>
          <w:p w14:paraId="07D56B16" w14:textId="77777777" w:rsidR="006623CE" w:rsidRPr="001E4948" w:rsidRDefault="006623CE" w:rsidP="00643109">
            <w:pPr>
              <w:jc w:val="both"/>
              <w:rPr>
                <w:b/>
                <w:sz w:val="28"/>
                <w:szCs w:val="28"/>
                <w:lang w:val="en-GB"/>
              </w:rPr>
            </w:pPr>
            <w:r w:rsidRPr="001E4948">
              <w:rPr>
                <w:b/>
                <w:sz w:val="28"/>
                <w:szCs w:val="28"/>
                <w:lang w:val="en-GB"/>
              </w:rPr>
              <w:t>*Mục tiêu</w:t>
            </w:r>
          </w:p>
          <w:p w14:paraId="2179EA02" w14:textId="77777777" w:rsidR="006623CE" w:rsidRPr="001E4948" w:rsidRDefault="006623CE" w:rsidP="00643109">
            <w:pPr>
              <w:jc w:val="both"/>
              <w:rPr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t>– Hợp tác với bạn để thực hiện các yêu cầu của BT.</w:t>
            </w:r>
          </w:p>
          <w:p w14:paraId="5D131F59" w14:textId="77777777" w:rsidR="006623CE" w:rsidRPr="001E4948" w:rsidRDefault="006623CE" w:rsidP="00643109">
            <w:pPr>
              <w:jc w:val="both"/>
              <w:rPr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t>– Đặt được câu ghép theo yêu cầu và xác định được cách nối các vế trong câu.</w:t>
            </w:r>
          </w:p>
          <w:p w14:paraId="41A68441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Củng cố kĩ năng tự đánh giá và đánh giá bạn.</w:t>
            </w:r>
          </w:p>
        </w:tc>
      </w:tr>
      <w:tr w:rsidR="006623CE" w:rsidRPr="001E4948" w14:paraId="344ED9C0" w14:textId="77777777" w:rsidTr="00643109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16C57E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</w:t>
            </w:r>
            <w:r w:rsidRPr="001E4948">
              <w:rPr>
                <w:sz w:val="28"/>
                <w:szCs w:val="28"/>
                <w:lang w:val="en-GB"/>
              </w:rPr>
              <w:t>GV yêu cầu</w:t>
            </w:r>
            <w:r w:rsidRPr="001E4948">
              <w:rPr>
                <w:sz w:val="28"/>
                <w:szCs w:val="28"/>
              </w:rPr>
              <w:t xml:space="preserve"> HS xác định yêu cầu BT 2.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A349B1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HS xác định yêu cầu BT 2.</w:t>
            </w:r>
          </w:p>
        </w:tc>
      </w:tr>
      <w:tr w:rsidR="006623CE" w:rsidRPr="001E4948" w14:paraId="735ACECB" w14:textId="77777777" w:rsidTr="00643109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047B68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 xml:space="preserve">– </w:t>
            </w:r>
            <w:r w:rsidRPr="001E4948">
              <w:rPr>
                <w:sz w:val="28"/>
                <w:szCs w:val="28"/>
                <w:lang w:val="en-GB"/>
              </w:rPr>
              <w:t xml:space="preserve">GV tổ chức cho </w:t>
            </w:r>
            <w:r w:rsidRPr="001E4948">
              <w:rPr>
                <w:sz w:val="28"/>
                <w:szCs w:val="28"/>
              </w:rPr>
              <w:t>HS thảo luận nhóm đôi để thực hiện yêu cầu, làm bài vào VBT.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FF2AC2" w14:textId="77777777" w:rsidR="006623CE" w:rsidRPr="001E4948" w:rsidRDefault="006623CE" w:rsidP="00643109">
            <w:pPr>
              <w:jc w:val="both"/>
              <w:rPr>
                <w:rFonts w:eastAsiaTheme="minorEastAsia"/>
                <w:i/>
                <w:sz w:val="28"/>
                <w:szCs w:val="28"/>
                <w:lang w:eastAsia="zh-CN"/>
              </w:rPr>
            </w:pPr>
            <w:r w:rsidRPr="001E4948">
              <w:rPr>
                <w:i/>
                <w:sz w:val="28"/>
                <w:szCs w:val="28"/>
              </w:rPr>
              <w:t>a.</w:t>
            </w:r>
          </w:p>
          <w:p w14:paraId="1618367C" w14:textId="77777777" w:rsidR="006623CE" w:rsidRPr="001E4948" w:rsidRDefault="006623CE" w:rsidP="00643109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1E4948">
              <w:rPr>
                <w:sz w:val="28"/>
                <w:szCs w:val="28"/>
              </w:rPr>
              <w:t xml:space="preserve">+ </w:t>
            </w:r>
            <w:r w:rsidRPr="001E4948">
              <w:rPr>
                <w:i/>
                <w:sz w:val="28"/>
                <w:szCs w:val="28"/>
              </w:rPr>
              <w:t>Nói về sự thay đổi của cảnh vật vào tháng Năm: Vào tháng Năm, ve mới bắt đầu kêu râm ran, những chùm hoa phượng đã vội rực hồng.</w:t>
            </w:r>
          </w:p>
          <w:p w14:paraId="39EEFD00" w14:textId="77777777" w:rsidR="006623CE" w:rsidRPr="001E4948" w:rsidRDefault="006623CE" w:rsidP="00643109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t xml:space="preserve">+ </w:t>
            </w:r>
            <w:r w:rsidRPr="001E4948">
              <w:rPr>
                <w:i/>
                <w:sz w:val="28"/>
                <w:szCs w:val="28"/>
              </w:rPr>
              <w:t xml:space="preserve">Nói về ý nghĩa của tháng Năm đối với bạn nhỏ: Mây tháng Năm toả ra như </w:t>
            </w:r>
            <w:r w:rsidRPr="001E4948">
              <w:rPr>
                <w:i/>
                <w:sz w:val="28"/>
                <w:szCs w:val="28"/>
              </w:rPr>
              <w:lastRenderedPageBreak/>
              <w:t>những chiếc ô, mây che nắng cho các bạn học bài.</w:t>
            </w:r>
          </w:p>
          <w:p w14:paraId="206CCD8E" w14:textId="77777777" w:rsidR="006623CE" w:rsidRPr="001E4948" w:rsidRDefault="006623CE" w:rsidP="00643109">
            <w:pPr>
              <w:jc w:val="both"/>
              <w:rPr>
                <w:i/>
                <w:sz w:val="28"/>
                <w:szCs w:val="28"/>
              </w:rPr>
            </w:pPr>
            <w:r w:rsidRPr="001E4948">
              <w:rPr>
                <w:i/>
                <w:sz w:val="28"/>
                <w:szCs w:val="28"/>
              </w:rPr>
              <w:t>b.</w:t>
            </w:r>
          </w:p>
          <w:p w14:paraId="0916914A" w14:textId="77777777" w:rsidR="006623CE" w:rsidRPr="001E4948" w:rsidRDefault="006623CE" w:rsidP="00643109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1E4948">
              <w:rPr>
                <w:sz w:val="28"/>
                <w:szCs w:val="28"/>
              </w:rPr>
              <w:t xml:space="preserve">+ </w:t>
            </w:r>
            <w:r w:rsidRPr="001E4948">
              <w:rPr>
                <w:i/>
                <w:sz w:val="28"/>
                <w:szCs w:val="28"/>
              </w:rPr>
              <w:t>Ở câu ghép thứ nhất các vế trong câu được nối với nhau bằng cặp từ hô ứng … mới … đã …</w:t>
            </w:r>
          </w:p>
          <w:p w14:paraId="41D0690C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 xml:space="preserve">+ </w:t>
            </w:r>
            <w:r w:rsidRPr="001E4948">
              <w:rPr>
                <w:i/>
                <w:sz w:val="28"/>
                <w:szCs w:val="28"/>
              </w:rPr>
              <w:t>Ở câu ghép thứ hai các vế trong câu được nối với nhau bằng dấu phẩy</w:t>
            </w:r>
            <w:r w:rsidRPr="001E4948">
              <w:rPr>
                <w:sz w:val="28"/>
                <w:szCs w:val="28"/>
              </w:rPr>
              <w:t>.</w:t>
            </w:r>
          </w:p>
        </w:tc>
      </w:tr>
      <w:tr w:rsidR="006623CE" w:rsidRPr="001E4948" w14:paraId="0310D526" w14:textId="77777777" w:rsidTr="00643109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C2EFD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6399D2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1 – 2 nhóm HS chia sẻ kết quả trước lớp.</w:t>
            </w:r>
          </w:p>
        </w:tc>
      </w:tr>
      <w:tr w:rsidR="006623CE" w:rsidRPr="001E4948" w14:paraId="0EBB6D96" w14:textId="77777777" w:rsidTr="00643109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CDCDB3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val="en-GB" w:eastAsia="zh-CN"/>
              </w:rPr>
            </w:pPr>
            <w:r w:rsidRPr="001E4948">
              <w:rPr>
                <w:sz w:val="28"/>
                <w:szCs w:val="28"/>
                <w:lang w:val="en-GB"/>
              </w:rPr>
              <w:t>-</w:t>
            </w:r>
            <w:r w:rsidRPr="001E4948">
              <w:rPr>
                <w:sz w:val="28"/>
                <w:szCs w:val="28"/>
              </w:rPr>
              <w:t xml:space="preserve"> GV nhận xét.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591D06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HS nghe</w:t>
            </w:r>
          </w:p>
        </w:tc>
      </w:tr>
      <w:tr w:rsidR="006623CE" w:rsidRPr="001E4948" w14:paraId="7A577C37" w14:textId="77777777" w:rsidTr="00643109">
        <w:trPr>
          <w:trHeight w:val="297"/>
        </w:trPr>
        <w:tc>
          <w:tcPr>
            <w:tcW w:w="9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67D774" w14:textId="77777777" w:rsidR="006623CE" w:rsidRPr="001E4948" w:rsidRDefault="006623CE" w:rsidP="00643109">
            <w:pPr>
              <w:jc w:val="both"/>
              <w:rPr>
                <w:rFonts w:eastAsiaTheme="minorEastAsia"/>
                <w:b/>
                <w:sz w:val="28"/>
                <w:szCs w:val="28"/>
                <w:lang w:eastAsia="zh-CN"/>
              </w:rPr>
            </w:pPr>
            <w:r w:rsidRPr="001E4948">
              <w:rPr>
                <w:b/>
                <w:sz w:val="28"/>
                <w:szCs w:val="28"/>
              </w:rPr>
              <w:t>3. Ôn luyện viết đoạn văn có sử dụng câu ghép (15 phút)</w:t>
            </w:r>
          </w:p>
          <w:p w14:paraId="75C14D50" w14:textId="77777777" w:rsidR="006623CE" w:rsidRPr="001E4948" w:rsidRDefault="006623CE" w:rsidP="00643109">
            <w:pPr>
              <w:jc w:val="both"/>
              <w:rPr>
                <w:b/>
                <w:sz w:val="28"/>
                <w:szCs w:val="28"/>
                <w:lang w:val="en-GB"/>
              </w:rPr>
            </w:pPr>
            <w:r w:rsidRPr="001E4948">
              <w:rPr>
                <w:b/>
                <w:sz w:val="28"/>
                <w:szCs w:val="28"/>
                <w:lang w:val="en-GB"/>
              </w:rPr>
              <w:t>*Mục tiêu</w:t>
            </w:r>
          </w:p>
          <w:p w14:paraId="13BFDD8B" w14:textId="77777777" w:rsidR="006623CE" w:rsidRPr="001E4948" w:rsidRDefault="006623CE" w:rsidP="00643109">
            <w:pPr>
              <w:jc w:val="both"/>
              <w:rPr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t>– Viết được đoạn văn đúng yêu cầu.</w:t>
            </w:r>
          </w:p>
          <w:p w14:paraId="42A2CB21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Củng cố kĩ năng tự đánh giá và đánh giá bạn.</w:t>
            </w:r>
          </w:p>
        </w:tc>
      </w:tr>
      <w:tr w:rsidR="006623CE" w:rsidRPr="001E4948" w14:paraId="77F65A12" w14:textId="77777777" w:rsidTr="00643109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4531E9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</w:t>
            </w:r>
            <w:r w:rsidRPr="001E4948">
              <w:rPr>
                <w:sz w:val="28"/>
                <w:szCs w:val="28"/>
                <w:lang w:val="en-GB"/>
              </w:rPr>
              <w:t>GV yêu cầu</w:t>
            </w:r>
            <w:r w:rsidRPr="001E4948">
              <w:rPr>
                <w:sz w:val="28"/>
                <w:szCs w:val="28"/>
              </w:rPr>
              <w:t xml:space="preserve"> HS xác định yêu cầu BT </w:t>
            </w:r>
            <w:r w:rsidRPr="001E4948">
              <w:rPr>
                <w:sz w:val="28"/>
                <w:szCs w:val="28"/>
                <w:lang w:val="en-GB"/>
              </w:rPr>
              <w:t>3</w:t>
            </w:r>
            <w:r w:rsidRPr="001E4948">
              <w:rPr>
                <w:sz w:val="28"/>
                <w:szCs w:val="28"/>
              </w:rPr>
              <w:t>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9868B9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 xml:space="preserve">– HS xác định yêu cầu BT </w:t>
            </w:r>
            <w:r w:rsidRPr="001E4948">
              <w:rPr>
                <w:sz w:val="28"/>
                <w:szCs w:val="28"/>
                <w:lang w:val="en-GB"/>
              </w:rPr>
              <w:t>3</w:t>
            </w:r>
            <w:r w:rsidRPr="001E4948">
              <w:rPr>
                <w:sz w:val="28"/>
                <w:szCs w:val="28"/>
              </w:rPr>
              <w:t>.</w:t>
            </w:r>
          </w:p>
        </w:tc>
      </w:tr>
      <w:tr w:rsidR="006623CE" w:rsidRPr="001E4948" w14:paraId="1B8DF989" w14:textId="77777777" w:rsidTr="00643109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EA4EB6" w14:textId="77777777" w:rsidR="006623CE" w:rsidRPr="001E4948" w:rsidRDefault="006623CE" w:rsidP="00643109">
            <w:pPr>
              <w:jc w:val="both"/>
              <w:rPr>
                <w:rFonts w:eastAsiaTheme="minorEastAsia"/>
                <w:bCs/>
                <w:sz w:val="28"/>
                <w:szCs w:val="28"/>
                <w:lang w:val="en-GB" w:eastAsia="zh-CN"/>
              </w:rPr>
            </w:pPr>
            <w:r w:rsidRPr="001E4948">
              <w:rPr>
                <w:bCs/>
                <w:sz w:val="28"/>
                <w:szCs w:val="28"/>
                <w:lang w:val="en-GB"/>
              </w:rPr>
              <w:t>-GV hướng dẫn HS hoạt động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DA84CA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HS có thể kết hợp quan sát tranh, ảnh đã chuẩn bị, làm bài vào VBT.</w:t>
            </w:r>
          </w:p>
          <w:p w14:paraId="15253012" w14:textId="77777777" w:rsidR="006623CE" w:rsidRPr="001E4948" w:rsidRDefault="006623CE" w:rsidP="00643109">
            <w:pPr>
              <w:jc w:val="both"/>
              <w:rPr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t>– HS đổi vở trong nhóm đôi, nghe bạn nhận xét để chỉnh sửa, hoàn thiện đoạn văn.</w:t>
            </w:r>
          </w:p>
          <w:p w14:paraId="4EB1F196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1 – 2 HS chia sẻ đoạn văn trước lớp.</w:t>
            </w:r>
          </w:p>
        </w:tc>
      </w:tr>
      <w:tr w:rsidR="006623CE" w:rsidRPr="001E4948" w14:paraId="16553BC2" w14:textId="77777777" w:rsidTr="00643109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AAC1C8" w14:textId="77777777" w:rsidR="006623CE" w:rsidRPr="001E4948" w:rsidRDefault="006623CE" w:rsidP="00643109">
            <w:pPr>
              <w:jc w:val="both"/>
              <w:rPr>
                <w:rFonts w:eastAsiaTheme="minorEastAsia"/>
                <w:bCs/>
                <w:sz w:val="28"/>
                <w:szCs w:val="28"/>
                <w:lang w:val="en-GB" w:eastAsia="zh-CN"/>
              </w:rPr>
            </w:pPr>
            <w:r w:rsidRPr="001E4948">
              <w:rPr>
                <w:bCs/>
                <w:sz w:val="28"/>
                <w:szCs w:val="28"/>
                <w:lang w:val="en-GB"/>
              </w:rPr>
              <w:t>-</w:t>
            </w:r>
            <w:r w:rsidRPr="001E4948">
              <w:rPr>
                <w:sz w:val="28"/>
                <w:szCs w:val="28"/>
              </w:rPr>
              <w:t xml:space="preserve"> GV nhận xét.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D8D44C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HS nghe</w:t>
            </w:r>
          </w:p>
        </w:tc>
      </w:tr>
      <w:tr w:rsidR="006623CE" w:rsidRPr="001E4948" w14:paraId="57282394" w14:textId="77777777" w:rsidTr="00643109">
        <w:trPr>
          <w:trHeight w:val="297"/>
        </w:trPr>
        <w:tc>
          <w:tcPr>
            <w:tcW w:w="9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E23447" w14:textId="77777777" w:rsidR="006623CE" w:rsidRPr="001E4948" w:rsidRDefault="006623CE" w:rsidP="00643109">
            <w:pPr>
              <w:jc w:val="both"/>
              <w:rPr>
                <w:rFonts w:eastAsiaTheme="minorEastAsia"/>
                <w:b/>
                <w:sz w:val="28"/>
                <w:szCs w:val="28"/>
                <w:lang w:eastAsia="zh-CN"/>
              </w:rPr>
            </w:pPr>
            <w:r w:rsidRPr="001E4948">
              <w:rPr>
                <w:b/>
                <w:sz w:val="28"/>
                <w:szCs w:val="28"/>
              </w:rPr>
              <w:t>C.</w:t>
            </w:r>
            <w:r w:rsidRPr="001E4948">
              <w:rPr>
                <w:sz w:val="28"/>
                <w:szCs w:val="28"/>
              </w:rPr>
              <w:t xml:space="preserve"> </w:t>
            </w:r>
            <w:r w:rsidRPr="001E4948">
              <w:rPr>
                <w:b/>
                <w:sz w:val="28"/>
                <w:szCs w:val="28"/>
              </w:rPr>
              <w:t>VẬN DỤNG (02 phút)</w:t>
            </w:r>
          </w:p>
          <w:p w14:paraId="26FC677A" w14:textId="77777777" w:rsidR="006623CE" w:rsidRPr="001E4948" w:rsidRDefault="006623CE" w:rsidP="00643109">
            <w:pPr>
              <w:jc w:val="both"/>
              <w:rPr>
                <w:bCs/>
                <w:sz w:val="28"/>
                <w:szCs w:val="28"/>
              </w:rPr>
            </w:pPr>
            <w:r w:rsidRPr="001E4948">
              <w:rPr>
                <w:bCs/>
                <w:sz w:val="28"/>
                <w:szCs w:val="28"/>
              </w:rPr>
              <w:t>*Mục tiêu</w:t>
            </w:r>
          </w:p>
          <w:p w14:paraId="3C1A8B70" w14:textId="77777777" w:rsidR="006623CE" w:rsidRPr="001E4948" w:rsidRDefault="006623CE" w:rsidP="00643109">
            <w:pPr>
              <w:jc w:val="both"/>
              <w:rPr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t>– Nói, viết được câu theo yêu cầu.</w:t>
            </w:r>
          </w:p>
          <w:p w14:paraId="6164128A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Củng cố kĩ năng tự đánh giá và đánh giá bạn.</w:t>
            </w:r>
          </w:p>
        </w:tc>
      </w:tr>
      <w:tr w:rsidR="006623CE" w:rsidRPr="001E4948" w14:paraId="5B48BD1D" w14:textId="77777777" w:rsidTr="00643109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9D0BD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GV yêu cầu HS nói trong nhóm nhỏ hoặc viết 1 – 2 câu ghép về mùa hè, chỉ ra cách nối các vế trong câu.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F9B2AF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HS nói trong nhóm nhỏ hoặc viết 1 – 2 câu ghép về mùa hè, chỉ ra cách nối các vế trong câu.</w:t>
            </w:r>
          </w:p>
        </w:tc>
      </w:tr>
      <w:tr w:rsidR="006623CE" w:rsidRPr="001E4948" w14:paraId="7BC07DDB" w14:textId="77777777" w:rsidTr="00643109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8BDDB3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</w:t>
            </w:r>
            <w:r w:rsidRPr="001E4948">
              <w:rPr>
                <w:sz w:val="28"/>
                <w:szCs w:val="28"/>
                <w:lang w:val="en-GB"/>
              </w:rPr>
              <w:t>GV tổ chức cho</w:t>
            </w:r>
            <w:r w:rsidRPr="001E4948">
              <w:rPr>
                <w:sz w:val="28"/>
                <w:szCs w:val="28"/>
              </w:rPr>
              <w:t xml:space="preserve"> HS chơi </w:t>
            </w:r>
            <w:r w:rsidRPr="001E4948">
              <w:rPr>
                <w:i/>
                <w:sz w:val="28"/>
                <w:szCs w:val="28"/>
              </w:rPr>
              <w:t>Truyền điện</w:t>
            </w:r>
            <w:r w:rsidRPr="001E4948">
              <w:rPr>
                <w:sz w:val="28"/>
                <w:szCs w:val="28"/>
              </w:rPr>
              <w:t xml:space="preserve"> để thi nói câu ghép trước lớp.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C4DF89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 xml:space="preserve">– HS chơi </w:t>
            </w:r>
            <w:r w:rsidRPr="001E4948">
              <w:rPr>
                <w:i/>
                <w:sz w:val="28"/>
                <w:szCs w:val="28"/>
              </w:rPr>
              <w:t>Truyền điện</w:t>
            </w:r>
            <w:r w:rsidRPr="001E4948">
              <w:rPr>
                <w:sz w:val="28"/>
                <w:szCs w:val="28"/>
              </w:rPr>
              <w:t xml:space="preserve"> để thi nói câu ghép trước lớp.</w:t>
            </w:r>
          </w:p>
        </w:tc>
      </w:tr>
      <w:tr w:rsidR="006623CE" w:rsidRPr="001E4948" w14:paraId="239586DA" w14:textId="77777777" w:rsidTr="00643109">
        <w:trPr>
          <w:trHeight w:val="29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3AC3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val="en-GB" w:eastAsia="zh-CN"/>
              </w:rPr>
            </w:pPr>
            <w:r w:rsidRPr="001E4948">
              <w:rPr>
                <w:sz w:val="28"/>
                <w:szCs w:val="28"/>
                <w:lang w:val="en-GB"/>
              </w:rPr>
              <w:t>-</w:t>
            </w:r>
            <w:r w:rsidRPr="001E4948">
              <w:rPr>
                <w:sz w:val="28"/>
                <w:szCs w:val="28"/>
              </w:rPr>
              <w:t xml:space="preserve"> GV nhận xét tiết ôn tập.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1C96" w14:textId="77777777" w:rsidR="006623CE" w:rsidRPr="001E4948" w:rsidRDefault="006623CE" w:rsidP="00643109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1E4948">
              <w:rPr>
                <w:sz w:val="28"/>
                <w:szCs w:val="28"/>
              </w:rPr>
              <w:t>– HS nghe</w:t>
            </w:r>
          </w:p>
        </w:tc>
      </w:tr>
    </w:tbl>
    <w:p w14:paraId="3A63234D" w14:textId="77777777" w:rsidR="006623CE" w:rsidRPr="001E4948" w:rsidRDefault="006623CE" w:rsidP="006623CE">
      <w:pPr>
        <w:jc w:val="both"/>
        <w:rPr>
          <w:i/>
          <w:color w:val="222222"/>
          <w:sz w:val="28"/>
          <w:szCs w:val="28"/>
        </w:rPr>
      </w:pPr>
      <w:r w:rsidRPr="001E4948">
        <w:rPr>
          <w:b/>
          <w:sz w:val="28"/>
          <w:szCs w:val="28"/>
          <w:lang w:eastAsia="vi-VN"/>
        </w:rPr>
        <w:t xml:space="preserve"> IV. </w:t>
      </w:r>
      <w:r w:rsidRPr="001E4948">
        <w:rPr>
          <w:b/>
          <w:color w:val="222222"/>
          <w:sz w:val="28"/>
          <w:szCs w:val="28"/>
        </w:rPr>
        <w:t xml:space="preserve">Điều chỉnh sau bài dạy </w:t>
      </w:r>
    </w:p>
    <w:p w14:paraId="084E0D1B" w14:textId="77777777" w:rsidR="006623CE" w:rsidRPr="001E4948" w:rsidRDefault="006623CE" w:rsidP="006623CE">
      <w:pPr>
        <w:rPr>
          <w:color w:val="222222"/>
          <w:sz w:val="28"/>
          <w:szCs w:val="28"/>
        </w:rPr>
      </w:pPr>
      <w:r w:rsidRPr="001E4948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14:paraId="355966E7" w14:textId="77777777" w:rsidR="006623CE" w:rsidRPr="001E4948" w:rsidRDefault="006623CE" w:rsidP="006623CE">
      <w:pPr>
        <w:rPr>
          <w:color w:val="222222"/>
          <w:sz w:val="28"/>
          <w:szCs w:val="28"/>
        </w:rPr>
      </w:pPr>
      <w:r w:rsidRPr="001E4948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14:paraId="41CD7832" w14:textId="77777777" w:rsidR="006623CE" w:rsidRPr="001E4948" w:rsidRDefault="006623CE" w:rsidP="006623CE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14:paraId="0288EC8F" w14:textId="77777777" w:rsidR="006623CE" w:rsidRPr="001E4948" w:rsidRDefault="006623CE" w:rsidP="006623CE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14:paraId="59E7EDFC" w14:textId="77777777" w:rsidR="006623CE" w:rsidRPr="001E4948" w:rsidRDefault="006623CE" w:rsidP="006623C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E4948">
        <w:rPr>
          <w:b/>
          <w:color w:val="000000"/>
          <w:sz w:val="28"/>
          <w:szCs w:val="28"/>
        </w:rPr>
        <w:t>**************************************</w:t>
      </w:r>
    </w:p>
    <w:p w14:paraId="49294791" w14:textId="77777777" w:rsidR="00134F4F" w:rsidRDefault="00134F4F"/>
    <w:sectPr w:rsidR="00134F4F" w:rsidSect="005524F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CE"/>
    <w:rsid w:val="00134F4F"/>
    <w:rsid w:val="005524FA"/>
    <w:rsid w:val="005F2934"/>
    <w:rsid w:val="006623CE"/>
    <w:rsid w:val="00787987"/>
    <w:rsid w:val="00795D9C"/>
    <w:rsid w:val="00875333"/>
    <w:rsid w:val="00F8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01CE"/>
  <w15:chartTrackingRefBased/>
  <w15:docId w15:val="{43D4E68E-D89F-471E-89C7-C7628CF4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3CE"/>
    <w:pPr>
      <w:spacing w:before="0"/>
      <w:ind w:firstLine="0"/>
    </w:pPr>
    <w:rPr>
      <w:rFonts w:eastAsia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3CE"/>
    <w:pPr>
      <w:keepNext/>
      <w:keepLines/>
      <w:spacing w:before="360" w:after="80"/>
      <w:ind w:firstLine="72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3CE"/>
    <w:pPr>
      <w:keepNext/>
      <w:keepLines/>
      <w:spacing w:before="160" w:after="80"/>
      <w:ind w:firstLine="72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3CE"/>
    <w:pPr>
      <w:keepNext/>
      <w:keepLines/>
      <w:spacing w:before="160" w:after="80"/>
      <w:ind w:firstLine="72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3CE"/>
    <w:pPr>
      <w:keepNext/>
      <w:keepLines/>
      <w:spacing w:before="80" w:after="40"/>
      <w:ind w:firstLine="72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3CE"/>
    <w:pPr>
      <w:keepNext/>
      <w:keepLines/>
      <w:spacing w:before="80" w:after="40"/>
      <w:ind w:firstLine="72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3CE"/>
    <w:pPr>
      <w:keepNext/>
      <w:keepLines/>
      <w:spacing w:before="40"/>
      <w:ind w:firstLine="72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3CE"/>
    <w:pPr>
      <w:keepNext/>
      <w:keepLines/>
      <w:spacing w:before="40"/>
      <w:ind w:firstLine="72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3CE"/>
    <w:pPr>
      <w:keepNext/>
      <w:keepLines/>
      <w:ind w:firstLine="72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3CE"/>
    <w:pPr>
      <w:keepNext/>
      <w:keepLines/>
      <w:ind w:firstLine="72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3C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3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3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3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3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3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3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3CE"/>
    <w:pPr>
      <w:spacing w:after="80"/>
      <w:ind w:firstLine="7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2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3CE"/>
    <w:pPr>
      <w:numPr>
        <w:ilvl w:val="1"/>
      </w:numPr>
      <w:spacing w:before="120"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23C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3CE"/>
    <w:pPr>
      <w:spacing w:before="160" w:after="160"/>
      <w:ind w:firstLine="720"/>
      <w:jc w:val="center"/>
    </w:pPr>
    <w:rPr>
      <w:rFonts w:eastAsiaTheme="minorHAnsi"/>
      <w:i/>
      <w:iCs/>
      <w:color w:val="404040" w:themeColor="text1" w:themeTint="BF"/>
      <w:kern w:val="2"/>
      <w:sz w:val="28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2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3CE"/>
    <w:pPr>
      <w:spacing w:before="120"/>
      <w:ind w:left="720" w:firstLine="720"/>
      <w:contextualSpacing/>
    </w:pPr>
    <w:rPr>
      <w:rFonts w:eastAsiaTheme="minorHAnsi"/>
      <w:kern w:val="2"/>
      <w:sz w:val="28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2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="720"/>
      <w:jc w:val="center"/>
    </w:pPr>
    <w:rPr>
      <w:rFonts w:eastAsiaTheme="minorHAnsi"/>
      <w:i/>
      <w:iCs/>
      <w:color w:val="0F4761" w:themeColor="accent1" w:themeShade="BF"/>
      <w:kern w:val="2"/>
      <w:sz w:val="28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3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aliases w:val="times new roman"/>
    <w:basedOn w:val="TableNormal"/>
    <w:uiPriority w:val="39"/>
    <w:qFormat/>
    <w:rsid w:val="006623CE"/>
    <w:pPr>
      <w:spacing w:before="0"/>
      <w:ind w:firstLine="0"/>
    </w:pPr>
    <w:rPr>
      <w:rFonts w:eastAsia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2025-03-20T04:33:00Z</dcterms:created>
  <dcterms:modified xsi:type="dcterms:W3CDTF">2025-03-20T04:33:00Z</dcterms:modified>
</cp:coreProperties>
</file>