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5F0D" w14:textId="77777777" w:rsidR="00273033" w:rsidRPr="00870763" w:rsidRDefault="00273033" w:rsidP="0027303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70763">
        <w:rPr>
          <w:rFonts w:ascii="Times New Roman" w:hAnsi="Times New Roman"/>
          <w:b/>
          <w:i/>
          <w:sz w:val="28"/>
          <w:szCs w:val="28"/>
        </w:rPr>
        <w:t>TỰ NHIÊN XÃ HỘI</w:t>
      </w:r>
    </w:p>
    <w:p w14:paraId="21AB2155" w14:textId="77777777" w:rsidR="00273033" w:rsidRDefault="00273033" w:rsidP="00273033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7076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BÀI 21: </w:t>
      </w:r>
      <w:r w:rsidRPr="00870763">
        <w:rPr>
          <w:rFonts w:ascii="Times New Roman" w:hAnsi="Times New Roman"/>
          <w:b/>
          <w:bCs/>
          <w:sz w:val="28"/>
          <w:szCs w:val="28"/>
        </w:rPr>
        <w:t>CƠ QUAN HÔ HẤP</w:t>
      </w:r>
    </w:p>
    <w:p w14:paraId="3D2A88C7" w14:textId="77777777" w:rsidR="00273033" w:rsidRPr="0068286F" w:rsidRDefault="00273033" w:rsidP="00273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8286F">
        <w:rPr>
          <w:rFonts w:ascii="Times New Roman" w:hAnsi="Times New Roman"/>
          <w:sz w:val="28"/>
          <w:szCs w:val="28"/>
        </w:rPr>
        <w:t>Thời gian thực hiện: 24/2/2025</w:t>
      </w:r>
    </w:p>
    <w:p w14:paraId="23CE1E66" w14:textId="77777777" w:rsidR="00273033" w:rsidRPr="00870763" w:rsidRDefault="00273033" w:rsidP="00273033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0763">
        <w:rPr>
          <w:rFonts w:ascii="Times New Roman" w:hAnsi="Times New Roman"/>
          <w:b/>
          <w:color w:val="000000"/>
          <w:sz w:val="28"/>
          <w:szCs w:val="28"/>
        </w:rPr>
        <w:t>I. YÊU CẦU CẦN ĐẠT:</w:t>
      </w:r>
    </w:p>
    <w:p w14:paraId="3570FC4F" w14:textId="77777777" w:rsidR="00273033" w:rsidRPr="00870763" w:rsidRDefault="00273033" w:rsidP="00273033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0763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870763">
        <w:rPr>
          <w:rStyle w:val="BodyText1"/>
          <w:rFonts w:ascii="Times New Roman" w:eastAsia="Calibri" w:hAnsi="Times New Roman"/>
          <w:sz w:val="28"/>
          <w:szCs w:val="28"/>
        </w:rPr>
        <w:t>Nhận biết được chức năng của cơ quan hô hấp ở mức độ đơn giản ban đầu qua hoạt động hằng ngày của bản thân.</w:t>
      </w:r>
    </w:p>
    <w:p w14:paraId="4A8C2097" w14:textId="77777777" w:rsidR="00273033" w:rsidRPr="00870763" w:rsidRDefault="00273033" w:rsidP="0027303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763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870763">
        <w:rPr>
          <w:rStyle w:val="BodyText1"/>
          <w:rFonts w:ascii="Times New Roman" w:eastAsia="Calibri" w:hAnsi="Times New Roman"/>
          <w:sz w:val="28"/>
          <w:szCs w:val="28"/>
        </w:rPr>
        <w:t>Chỉ và nói được tên các bộ phận chính của cơ quan hô hấp trên sơ đồ, tranh ảnh</w:t>
      </w:r>
    </w:p>
    <w:p w14:paraId="7CCB1C0A" w14:textId="77777777" w:rsidR="00273033" w:rsidRPr="00870763" w:rsidRDefault="00273033" w:rsidP="00273033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0763">
        <w:rPr>
          <w:rFonts w:ascii="Times New Roman" w:hAnsi="Times New Roman"/>
          <w:b/>
          <w:color w:val="000000"/>
          <w:sz w:val="28"/>
          <w:szCs w:val="28"/>
        </w:rPr>
        <w:t>II. ĐỒ DÙNG DẠY HỌC:</w:t>
      </w:r>
    </w:p>
    <w:p w14:paraId="16FFAE03" w14:textId="77777777" w:rsidR="00273033" w:rsidRPr="00870763" w:rsidRDefault="00273033" w:rsidP="00273033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0763">
        <w:rPr>
          <w:rFonts w:ascii="Times New Roman" w:hAnsi="Times New Roman"/>
          <w:b/>
          <w:color w:val="000000"/>
          <w:sz w:val="28"/>
          <w:szCs w:val="28"/>
        </w:rPr>
        <w:t xml:space="preserve">1. Giáo viên: </w:t>
      </w:r>
    </w:p>
    <w:p w14:paraId="69C35EA9" w14:textId="77777777" w:rsidR="00273033" w:rsidRPr="00870763" w:rsidRDefault="00273033" w:rsidP="00273033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076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70763">
        <w:rPr>
          <w:rFonts w:ascii="Times New Roman" w:eastAsia="Times New Roman" w:hAnsi="Times New Roman"/>
          <w:sz w:val="28"/>
          <w:szCs w:val="28"/>
        </w:rPr>
        <w:t xml:space="preserve">Sách Tự nhiên và Xã hội; bài hát, tranh, ảnh về các </w:t>
      </w:r>
      <w:r w:rsidRPr="00870763">
        <w:rPr>
          <w:rStyle w:val="BodyText1"/>
          <w:rFonts w:ascii="Times New Roman" w:eastAsia="Calibri" w:hAnsi="Times New Roman"/>
          <w:sz w:val="28"/>
          <w:szCs w:val="28"/>
        </w:rPr>
        <w:t>các bộ phận chính của cơ quan hô hấp</w:t>
      </w:r>
    </w:p>
    <w:p w14:paraId="071374BB" w14:textId="77777777" w:rsidR="00273033" w:rsidRPr="00870763" w:rsidRDefault="00273033" w:rsidP="00273033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0763">
        <w:rPr>
          <w:rFonts w:ascii="Times New Roman" w:hAnsi="Times New Roman"/>
          <w:b/>
          <w:color w:val="000000"/>
          <w:sz w:val="28"/>
          <w:szCs w:val="28"/>
        </w:rPr>
        <w:t>2. Học Sinh:</w:t>
      </w:r>
      <w:r w:rsidRPr="008707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071DCAA" w14:textId="77777777" w:rsidR="00273033" w:rsidRPr="00870763" w:rsidRDefault="00273033" w:rsidP="00273033">
      <w:pPr>
        <w:widowControl w:val="0"/>
        <w:tabs>
          <w:tab w:val="left" w:pos="725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076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70763">
        <w:rPr>
          <w:rFonts w:ascii="Times New Roman" w:eastAsia="Times New Roman" w:hAnsi="Times New Roman"/>
          <w:sz w:val="28"/>
          <w:szCs w:val="28"/>
        </w:rPr>
        <w:t xml:space="preserve">SGK, tranh hoặc ảnh chụp về các </w:t>
      </w:r>
      <w:r w:rsidRPr="00870763">
        <w:rPr>
          <w:rStyle w:val="BodyText1"/>
          <w:rFonts w:ascii="Times New Roman" w:eastAsia="Calibri" w:hAnsi="Times New Roman"/>
          <w:sz w:val="28"/>
          <w:szCs w:val="28"/>
        </w:rPr>
        <w:t>các bộ phận chính của cơ quan hô hấp</w:t>
      </w:r>
      <w:r w:rsidRPr="00870763">
        <w:rPr>
          <w:rFonts w:ascii="Times New Roman" w:eastAsia="Times New Roman" w:hAnsi="Times New Roman"/>
          <w:sz w:val="28"/>
          <w:szCs w:val="28"/>
        </w:rPr>
        <w:t>.</w:t>
      </w:r>
    </w:p>
    <w:p w14:paraId="7B2B181B" w14:textId="77777777" w:rsidR="00273033" w:rsidRPr="00870763" w:rsidRDefault="00273033" w:rsidP="00273033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0763">
        <w:rPr>
          <w:rFonts w:ascii="Times New Roman" w:hAnsi="Times New Roman"/>
          <w:b/>
          <w:color w:val="000000"/>
          <w:sz w:val="28"/>
          <w:szCs w:val="28"/>
        </w:rPr>
        <w:t xml:space="preserve">III. CÁC HOẠT ĐỘNG DẠY HỌC CHỦ YẾU: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188"/>
        <w:gridCol w:w="4140"/>
      </w:tblGrid>
      <w:tr w:rsidR="00273033" w:rsidRPr="00870763" w14:paraId="7604D809" w14:textId="77777777" w:rsidTr="003267D7">
        <w:tc>
          <w:tcPr>
            <w:tcW w:w="590" w:type="dxa"/>
          </w:tcPr>
          <w:p w14:paraId="3F48C669" w14:textId="77777777" w:rsidR="00273033" w:rsidRPr="00870763" w:rsidRDefault="00273033" w:rsidP="003267D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  <w:t>TG</w:t>
            </w:r>
          </w:p>
        </w:tc>
        <w:tc>
          <w:tcPr>
            <w:tcW w:w="5188" w:type="dxa"/>
          </w:tcPr>
          <w:p w14:paraId="65F074B2" w14:textId="77777777" w:rsidR="00273033" w:rsidRPr="00870763" w:rsidRDefault="00273033" w:rsidP="003267D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40" w:type="dxa"/>
          </w:tcPr>
          <w:p w14:paraId="54B9C69A" w14:textId="77777777" w:rsidR="00273033" w:rsidRPr="00870763" w:rsidRDefault="00273033" w:rsidP="003267D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273033" w:rsidRPr="00870763" w14:paraId="57CEABA3" w14:textId="77777777" w:rsidTr="003267D7">
        <w:tc>
          <w:tcPr>
            <w:tcW w:w="590" w:type="dxa"/>
          </w:tcPr>
          <w:p w14:paraId="32E0C629" w14:textId="77777777" w:rsidR="00273033" w:rsidRPr="00870763" w:rsidRDefault="00273033" w:rsidP="003267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hAnsi="Times New Roman"/>
                <w:b/>
                <w:i/>
                <w:sz w:val="28"/>
                <w:szCs w:val="28"/>
              </w:rPr>
              <w:t>5’</w:t>
            </w:r>
          </w:p>
          <w:p w14:paraId="741ED427" w14:textId="77777777" w:rsidR="00273033" w:rsidRPr="00870763" w:rsidRDefault="00273033" w:rsidP="0032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BDE463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EF8C7F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EDB881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CC1AEF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321637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8B428D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84FDC1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hAnsi="Times New Roman"/>
                <w:b/>
                <w:i/>
                <w:sz w:val="28"/>
                <w:szCs w:val="28"/>
              </w:rPr>
              <w:t>10’</w:t>
            </w:r>
          </w:p>
          <w:p w14:paraId="6107A97B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DFDC1C0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AFEDC70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E5B6790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3A0E5F7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EA308E1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F98528B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1A357D1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26CC50A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1D001DB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3E3CD48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54708C4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hAnsi="Times New Roman"/>
                <w:b/>
                <w:i/>
                <w:sz w:val="28"/>
                <w:szCs w:val="28"/>
              </w:rPr>
              <w:t>15’</w:t>
            </w:r>
          </w:p>
          <w:p w14:paraId="41282E3B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D825DFB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D5C4A23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8950664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82316D3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52F7717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8F89068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2C8EAED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0E97DC3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88A5877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E7090AB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F6AB5E1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BD056B3" w14:textId="77777777" w:rsidR="00273033" w:rsidRPr="00870763" w:rsidRDefault="00273033" w:rsidP="003267D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hAnsi="Times New Roman"/>
                <w:b/>
                <w:i/>
                <w:sz w:val="28"/>
                <w:szCs w:val="28"/>
              </w:rPr>
              <w:t>5’</w:t>
            </w:r>
          </w:p>
        </w:tc>
        <w:tc>
          <w:tcPr>
            <w:tcW w:w="5188" w:type="dxa"/>
          </w:tcPr>
          <w:p w14:paraId="729AE252" w14:textId="77777777" w:rsidR="00273033" w:rsidRPr="00870763" w:rsidRDefault="00273033" w:rsidP="003267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>1. Hoạt động mở đầu</w:t>
            </w:r>
          </w:p>
          <w:p w14:paraId="3AE96710" w14:textId="77777777" w:rsidR="00273033" w:rsidRPr="00870763" w:rsidRDefault="00273033" w:rsidP="003267D7">
            <w:pPr>
              <w:pStyle w:val="BodyText4"/>
              <w:shd w:val="clear" w:color="auto" w:fill="auto"/>
              <w:tabs>
                <w:tab w:val="left" w:pos="603"/>
              </w:tabs>
              <w:spacing w:before="0" w:after="0" w:line="240" w:lineRule="auto"/>
              <w:jc w:val="both"/>
            </w:pPr>
            <w:r w:rsidRPr="00870763">
              <w:rPr>
                <w:rStyle w:val="BodyText1"/>
              </w:rPr>
              <w:t>- GV tổ chức cho HS thực hiện vươn vai hít thở sâu.</w:t>
            </w:r>
          </w:p>
          <w:p w14:paraId="2723B3A5" w14:textId="77777777" w:rsidR="00273033" w:rsidRPr="00870763" w:rsidRDefault="00273033" w:rsidP="003267D7">
            <w:pPr>
              <w:pStyle w:val="BodyText4"/>
              <w:shd w:val="clear" w:color="auto" w:fill="auto"/>
              <w:tabs>
                <w:tab w:val="left" w:pos="603"/>
              </w:tabs>
              <w:spacing w:before="0"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870763">
              <w:rPr>
                <w:rStyle w:val="BodyText1"/>
              </w:rPr>
              <w:t>- HS trả lời câu hỏi: Em cảm thấy như thế nào sau khi hít thở sâu? Cơ quan nào giúp bạn thực hiện việc làm đó?</w:t>
            </w:r>
          </w:p>
          <w:p w14:paraId="1FAF8AD3" w14:textId="77777777" w:rsidR="00273033" w:rsidRPr="00870763" w:rsidRDefault="00273033" w:rsidP="003267D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>- GV nhận xét chung và dẫn dắt vào bài học: “Cơ quan hô hấp”</w:t>
            </w:r>
          </w:p>
          <w:p w14:paraId="2C6D77E0" w14:textId="77777777" w:rsidR="00273033" w:rsidRPr="00870763" w:rsidRDefault="00273033" w:rsidP="003267D7">
            <w:pPr>
              <w:pStyle w:val="BodyText"/>
              <w:tabs>
                <w:tab w:val="left" w:pos="1321"/>
              </w:tabs>
              <w:spacing w:line="240" w:lineRule="auto"/>
              <w:ind w:firstLine="0"/>
              <w:rPr>
                <w:b/>
                <w:bCs/>
                <w:noProof/>
                <w:szCs w:val="28"/>
                <w:lang w:val="vi-VN"/>
              </w:rPr>
            </w:pPr>
            <w:r w:rsidRPr="00870763">
              <w:rPr>
                <w:b/>
                <w:bCs/>
                <w:noProof/>
                <w:szCs w:val="28"/>
                <w:lang w:val="vi-VN"/>
              </w:rPr>
              <w:t>2. Hoạt động hình thành kiến thức mới</w:t>
            </w:r>
          </w:p>
          <w:p w14:paraId="7E9CA131" w14:textId="77777777" w:rsidR="00273033" w:rsidRPr="00870763" w:rsidRDefault="00273033" w:rsidP="003267D7">
            <w:pPr>
              <w:pStyle w:val="Bodytext110"/>
              <w:shd w:val="clear" w:color="auto" w:fill="auto"/>
              <w:spacing w:before="120" w:after="0" w:line="240" w:lineRule="auto"/>
              <w:rPr>
                <w:sz w:val="28"/>
                <w:szCs w:val="28"/>
                <w:lang w:val="vi-VN"/>
              </w:rPr>
            </w:pPr>
            <w:r w:rsidRPr="00870763">
              <w:rPr>
                <w:sz w:val="28"/>
                <w:szCs w:val="28"/>
                <w:lang w:val="vi-VN" w:eastAsia="vi-VN" w:bidi="vi-VN"/>
              </w:rPr>
              <w:t xml:space="preserve">Hoạt động 1: </w:t>
            </w:r>
            <w:r w:rsidRPr="00870763">
              <w:rPr>
                <w:sz w:val="28"/>
                <w:szCs w:val="28"/>
                <w:lang w:val="vi-VN"/>
              </w:rPr>
              <w:t>Các bộ phận của cơ quan hô hấp</w:t>
            </w:r>
          </w:p>
          <w:p w14:paraId="59E0C651" w14:textId="77777777" w:rsidR="00273033" w:rsidRPr="00870763" w:rsidRDefault="00273033" w:rsidP="003267D7">
            <w:pPr>
              <w:pStyle w:val="BodyText4"/>
              <w:shd w:val="clear" w:color="auto" w:fill="auto"/>
              <w:tabs>
                <w:tab w:val="left" w:pos="603"/>
                <w:tab w:val="left" w:pos="6698"/>
                <w:tab w:val="right" w:pos="8546"/>
                <w:tab w:val="center" w:pos="8695"/>
              </w:tabs>
              <w:spacing w:before="120" w:after="0" w:line="240" w:lineRule="auto"/>
              <w:jc w:val="both"/>
            </w:pPr>
            <w:r w:rsidRPr="00870763">
              <w:rPr>
                <w:bCs/>
                <w:iCs/>
              </w:rPr>
              <w:t xml:space="preserve">- </w:t>
            </w:r>
            <w:r w:rsidRPr="00870763">
              <w:rPr>
                <w:rStyle w:val="BodyText1"/>
              </w:rPr>
              <w:t>GV yêu cầu HS quan sát hình 1 trong SGK trang 84 và làm</w:t>
            </w:r>
            <w:r w:rsidRPr="00870763">
              <w:t xml:space="preserve"> </w:t>
            </w:r>
            <w:r w:rsidRPr="00870763">
              <w:rPr>
                <w:rStyle w:val="BodyText1"/>
              </w:rPr>
              <w:t>việc nhóm đôi: chỉ và nói tên các bộ phận của cơ quan hô hấp trong hình.</w:t>
            </w:r>
            <w:r w:rsidRPr="00870763">
              <w:rPr>
                <w:rStyle w:val="BodyText1"/>
              </w:rPr>
              <w:tab/>
            </w:r>
            <w:r w:rsidRPr="00870763">
              <w:rPr>
                <w:rStyle w:val="BodyText1"/>
              </w:rPr>
              <w:tab/>
              <w:t>việc nhóm đôi:</w:t>
            </w:r>
            <w:r w:rsidRPr="00870763">
              <w:rPr>
                <w:rStyle w:val="BodyText1"/>
              </w:rPr>
              <w:tab/>
              <w:t>Chỉ</w:t>
            </w:r>
            <w:r w:rsidRPr="00870763">
              <w:rPr>
                <w:rStyle w:val="BodyText1"/>
              </w:rPr>
              <w:tab/>
              <w:t>và</w:t>
            </w:r>
          </w:p>
          <w:p w14:paraId="1F24F276" w14:textId="77777777" w:rsidR="00273033" w:rsidRPr="00870763" w:rsidRDefault="00273033" w:rsidP="003267D7">
            <w:pPr>
              <w:pStyle w:val="BodyText4"/>
              <w:shd w:val="clear" w:color="auto" w:fill="auto"/>
              <w:tabs>
                <w:tab w:val="left" w:pos="603"/>
                <w:tab w:val="left" w:pos="6698"/>
                <w:tab w:val="center" w:pos="7831"/>
                <w:tab w:val="center" w:pos="8695"/>
              </w:tabs>
              <w:spacing w:before="120" w:after="0" w:line="240" w:lineRule="auto"/>
              <w:jc w:val="both"/>
            </w:pPr>
            <w:r w:rsidRPr="00870763">
              <w:rPr>
                <w:bCs/>
                <w:iCs/>
              </w:rPr>
              <w:t xml:space="preserve">- </w:t>
            </w:r>
            <w:r w:rsidRPr="00870763">
              <w:rPr>
                <w:rStyle w:val="BodyText1"/>
              </w:rPr>
              <w:t>GV mời 2 đến 3 cặp HS lên chỉ hình trong SGK hoặc hình vẽ phóng to trên bảng vị trí các bộ phận của cơ quan hô hấp trên sơ đồ.</w:t>
            </w:r>
            <w:r w:rsidRPr="00870763">
              <w:rPr>
                <w:rStyle w:val="BodyText1"/>
              </w:rPr>
              <w:tab/>
              <w:t>phóng to</w:t>
            </w:r>
            <w:r w:rsidRPr="00870763">
              <w:rPr>
                <w:rStyle w:val="BodyText1"/>
              </w:rPr>
              <w:tab/>
              <w:t>trên bảng</w:t>
            </w:r>
            <w:r w:rsidRPr="00870763">
              <w:rPr>
                <w:rStyle w:val="BodyText1"/>
              </w:rPr>
              <w:tab/>
              <w:t>về</w:t>
            </w:r>
          </w:p>
          <w:p w14:paraId="677654F5" w14:textId="77777777" w:rsidR="00273033" w:rsidRPr="00870763" w:rsidRDefault="00273033" w:rsidP="003267D7">
            <w:pPr>
              <w:pStyle w:val="BodyText"/>
              <w:shd w:val="clear" w:color="auto" w:fill="auto"/>
              <w:tabs>
                <w:tab w:val="left" w:pos="175"/>
              </w:tabs>
              <w:spacing w:before="120" w:after="0" w:line="240" w:lineRule="auto"/>
              <w:ind w:firstLine="0"/>
              <w:jc w:val="both"/>
              <w:rPr>
                <w:color w:val="auto"/>
                <w:szCs w:val="28"/>
                <w:lang w:val="vi-VN"/>
              </w:rPr>
            </w:pPr>
            <w:r w:rsidRPr="00870763">
              <w:rPr>
                <w:rStyle w:val="BodyText1"/>
                <w:szCs w:val="28"/>
              </w:rPr>
              <w:t xml:space="preserve">- </w:t>
            </w:r>
            <w:r w:rsidRPr="00870763">
              <w:rPr>
                <w:color w:val="auto"/>
                <w:szCs w:val="28"/>
                <w:lang w:val="vi-VN"/>
              </w:rPr>
              <w:t>GV và HS cùng nhận xét và rút ra kết luận.</w:t>
            </w:r>
          </w:p>
          <w:p w14:paraId="41A62EC5" w14:textId="77777777" w:rsidR="00273033" w:rsidRPr="00870763" w:rsidRDefault="00273033" w:rsidP="00273033">
            <w:pPr>
              <w:pStyle w:val="BodyText"/>
              <w:numPr>
                <w:ilvl w:val="0"/>
                <w:numId w:val="1"/>
              </w:numPr>
              <w:shd w:val="clear" w:color="auto" w:fill="auto"/>
              <w:tabs>
                <w:tab w:val="left" w:pos="175"/>
                <w:tab w:val="left" w:pos="723"/>
              </w:tabs>
              <w:spacing w:before="120" w:after="0" w:line="240" w:lineRule="auto"/>
              <w:ind w:firstLine="0"/>
              <w:jc w:val="both"/>
              <w:rPr>
                <w:color w:val="auto"/>
                <w:szCs w:val="28"/>
                <w:lang w:val="vi-VN"/>
              </w:rPr>
            </w:pPr>
            <w:r w:rsidRPr="00870763">
              <w:rPr>
                <w:bCs/>
                <w:iCs/>
                <w:color w:val="auto"/>
                <w:szCs w:val="28"/>
                <w:lang w:val="vi-VN"/>
              </w:rPr>
              <w:t>Kết luận:</w:t>
            </w:r>
            <w:r w:rsidRPr="00870763">
              <w:rPr>
                <w:color w:val="auto"/>
                <w:szCs w:val="28"/>
                <w:lang w:val="vi-VN"/>
              </w:rPr>
              <w:t xml:space="preserve"> </w:t>
            </w:r>
            <w:r w:rsidRPr="00870763">
              <w:rPr>
                <w:rStyle w:val="BodyText1"/>
                <w:szCs w:val="28"/>
              </w:rPr>
              <w:t>Cơ quan hô hấp gồm: mũi, khí quản, phế quản và phổi (phổi trái, phổi phải).</w:t>
            </w:r>
          </w:p>
          <w:p w14:paraId="1F5D0765" w14:textId="77777777" w:rsidR="00273033" w:rsidRPr="00870763" w:rsidRDefault="00273033" w:rsidP="003267D7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ind w:left="588" w:hanging="588"/>
              <w:jc w:val="both"/>
              <w:rPr>
                <w:b/>
                <w:bCs/>
                <w:lang w:bidi="vi-VN"/>
              </w:rPr>
            </w:pPr>
            <w:r w:rsidRPr="00870763">
              <w:rPr>
                <w:b/>
                <w:bCs/>
                <w:lang w:bidi="vi-VN"/>
              </w:rPr>
              <w:lastRenderedPageBreak/>
              <w:t>3. Thực hành</w:t>
            </w:r>
          </w:p>
          <w:p w14:paraId="4EF180A3" w14:textId="77777777" w:rsidR="00273033" w:rsidRPr="00870763" w:rsidRDefault="00273033" w:rsidP="003267D7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jc w:val="both"/>
            </w:pPr>
            <w:r w:rsidRPr="00870763">
              <w:rPr>
                <w:b/>
                <w:bCs/>
                <w:lang w:bidi="vi-VN"/>
              </w:rPr>
              <w:t xml:space="preserve">Hoạt động 2: </w:t>
            </w:r>
            <w:r w:rsidRPr="00870763">
              <w:rPr>
                <w:rStyle w:val="Bodytext125pt"/>
              </w:rPr>
              <w:t xml:space="preserve">Thực hành làm </w:t>
            </w:r>
            <w:r w:rsidRPr="00870763">
              <w:rPr>
                <w:rStyle w:val="Bodytext85pt"/>
              </w:rPr>
              <w:t xml:space="preserve">sơ </w:t>
            </w:r>
            <w:r w:rsidRPr="00870763">
              <w:rPr>
                <w:rStyle w:val="Bodytext125pt"/>
              </w:rPr>
              <w:t xml:space="preserve">đồ </w:t>
            </w:r>
            <w:r w:rsidRPr="00870763">
              <w:rPr>
                <w:rStyle w:val="Bodytext85pt"/>
              </w:rPr>
              <w:t xml:space="preserve">cơ </w:t>
            </w:r>
            <w:r w:rsidRPr="00870763">
              <w:rPr>
                <w:rStyle w:val="Bodytext125pt"/>
              </w:rPr>
              <w:t>quan hô hấp.</w:t>
            </w:r>
          </w:p>
          <w:p w14:paraId="21E0C9FA" w14:textId="77777777" w:rsidR="00273033" w:rsidRPr="00870763" w:rsidRDefault="00273033" w:rsidP="003267D7">
            <w:pPr>
              <w:pStyle w:val="BodyText4"/>
              <w:shd w:val="clear" w:color="auto" w:fill="auto"/>
              <w:spacing w:before="120" w:after="0" w:line="240" w:lineRule="auto"/>
              <w:jc w:val="both"/>
            </w:pPr>
            <w:r w:rsidRPr="00870763">
              <w:t xml:space="preserve">- </w:t>
            </w:r>
            <w:r w:rsidRPr="00870763">
              <w:rPr>
                <w:rStyle w:val="BodyText1"/>
              </w:rPr>
              <w:t>HS thực hiện làm sơ đồ theo nhóm 4 hoặc nhóm 6.</w:t>
            </w:r>
          </w:p>
          <w:p w14:paraId="47B150B7" w14:textId="77777777" w:rsidR="00273033" w:rsidRPr="00870763" w:rsidRDefault="00273033" w:rsidP="003267D7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jc w:val="both"/>
            </w:pPr>
            <w:r w:rsidRPr="00870763">
              <w:rPr>
                <w:rStyle w:val="BodyText1"/>
              </w:rPr>
              <w:t>- Các nhóm chia sẻ sản phẩm trước lóp.</w:t>
            </w:r>
          </w:p>
          <w:p w14:paraId="78724E99" w14:textId="77777777" w:rsidR="00273033" w:rsidRPr="00870763" w:rsidRDefault="00273033" w:rsidP="003267D7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jc w:val="both"/>
            </w:pPr>
            <w:r w:rsidRPr="00870763">
              <w:rPr>
                <w:rStyle w:val="BodyText1"/>
              </w:rPr>
              <w:t>- GV đặt câu hỏi để dẫn dắt HS nêu được nội dung trọng tâm của bài học.</w:t>
            </w:r>
          </w:p>
          <w:p w14:paraId="543E46C8" w14:textId="77777777" w:rsidR="00273033" w:rsidRPr="00870763" w:rsidRDefault="00273033" w:rsidP="003267D7">
            <w:pPr>
              <w:pStyle w:val="BodyText"/>
              <w:tabs>
                <w:tab w:val="left" w:pos="317"/>
              </w:tabs>
              <w:spacing w:before="120" w:after="0" w:line="240" w:lineRule="auto"/>
              <w:ind w:firstLine="0"/>
              <w:rPr>
                <w:color w:val="auto"/>
                <w:szCs w:val="28"/>
                <w:lang w:val="vi-VN"/>
              </w:rPr>
            </w:pPr>
            <w:r w:rsidRPr="00870763">
              <w:rPr>
                <w:color w:val="auto"/>
                <w:szCs w:val="28"/>
                <w:lang w:val="vi-VN"/>
              </w:rPr>
              <w:t>- GV và HS cùng nhận xét và rút ra kết luận.</w:t>
            </w:r>
          </w:p>
          <w:p w14:paraId="742E4297" w14:textId="77777777" w:rsidR="00273033" w:rsidRPr="00870763" w:rsidRDefault="00273033" w:rsidP="003267D7">
            <w:pPr>
              <w:pStyle w:val="BodyText4"/>
              <w:spacing w:before="0" w:after="0" w:line="240" w:lineRule="auto"/>
              <w:jc w:val="both"/>
              <w:rPr>
                <w:bCs/>
                <w:lang w:eastAsia="vi-VN" w:bidi="vi-VN"/>
              </w:rPr>
            </w:pPr>
            <w:r w:rsidRPr="00870763">
              <w:rPr>
                <w:b/>
                <w:i/>
              </w:rPr>
              <w:t>* Kết luận:</w:t>
            </w:r>
            <w:r w:rsidRPr="00870763">
              <w:t xml:space="preserve"> </w:t>
            </w:r>
            <w:r w:rsidRPr="00870763">
              <w:rPr>
                <w:rStyle w:val="BodyText1"/>
              </w:rPr>
              <w:t>Cơ quan hô hấp gồm: mũi, khí quản, phế quản và phổi (phổi trái, phổi phải).</w:t>
            </w:r>
          </w:p>
          <w:p w14:paraId="2DBD9630" w14:textId="77777777" w:rsidR="00273033" w:rsidRPr="00870763" w:rsidRDefault="00273033" w:rsidP="003267D7">
            <w:pPr>
              <w:pStyle w:val="BodyText"/>
              <w:tabs>
                <w:tab w:val="left" w:pos="725"/>
              </w:tabs>
              <w:spacing w:line="240" w:lineRule="auto"/>
              <w:ind w:firstLine="0"/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870763">
              <w:rPr>
                <w:b/>
                <w:bCs/>
                <w:noProof/>
                <w:szCs w:val="28"/>
                <w:lang w:val="vi-VN"/>
              </w:rPr>
              <w:t>4. Hoạt động tiếp nối sau bài học</w:t>
            </w:r>
          </w:p>
          <w:p w14:paraId="5D3788AD" w14:textId="77777777" w:rsidR="00273033" w:rsidRPr="00870763" w:rsidRDefault="00273033" w:rsidP="003267D7">
            <w:pPr>
              <w:pStyle w:val="BodyText"/>
              <w:tabs>
                <w:tab w:val="left" w:pos="725"/>
              </w:tabs>
              <w:spacing w:line="240" w:lineRule="auto"/>
              <w:ind w:firstLine="0"/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870763">
              <w:rPr>
                <w:rStyle w:val="BodyText1"/>
                <w:szCs w:val="28"/>
              </w:rPr>
              <w:t>-GV yêu cầu HS về nhà vẽ sơ đồ đơn giản về các bộ phận của cơ quan hô hấp</w:t>
            </w:r>
          </w:p>
        </w:tc>
        <w:tc>
          <w:tcPr>
            <w:tcW w:w="4140" w:type="dxa"/>
          </w:tcPr>
          <w:p w14:paraId="36833B80" w14:textId="77777777" w:rsidR="00273033" w:rsidRPr="00870763" w:rsidRDefault="00273033" w:rsidP="00326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38E717E" w14:textId="77777777" w:rsidR="00273033" w:rsidRPr="00870763" w:rsidRDefault="00273033" w:rsidP="003267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Cả lớp thực hiện </w:t>
            </w:r>
          </w:p>
          <w:p w14:paraId="6AA4E05D" w14:textId="77777777" w:rsidR="00273033" w:rsidRPr="00870763" w:rsidRDefault="00273033" w:rsidP="00326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24037B6" w14:textId="77777777" w:rsidR="00273033" w:rsidRPr="00870763" w:rsidRDefault="00273033" w:rsidP="003267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 w:bidi="en-US"/>
              </w:rPr>
              <w:t xml:space="preserve">2 - 3 </w:t>
            </w: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trả lời câu hỏi </w:t>
            </w:r>
          </w:p>
          <w:p w14:paraId="04A6187D" w14:textId="77777777" w:rsidR="00273033" w:rsidRPr="00870763" w:rsidRDefault="00273033" w:rsidP="003267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061EF1" w14:textId="77777777" w:rsidR="00273033" w:rsidRPr="00870763" w:rsidRDefault="00273033" w:rsidP="003267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CDDF1D8" w14:textId="77777777" w:rsidR="00273033" w:rsidRPr="00870763" w:rsidRDefault="00273033" w:rsidP="003267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 w:bidi="en-US"/>
              </w:rPr>
              <w:t xml:space="preserve">2 - 3 </w:t>
            </w: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>HS nhác lại tên bài học.</w:t>
            </w:r>
          </w:p>
          <w:p w14:paraId="7993D3B1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72D208B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946360F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594B4D0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>- HS thảo luận nhóm đôi</w:t>
            </w:r>
          </w:p>
          <w:p w14:paraId="64E987D2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quan sát tranh 1 trong SGK trang 84 </w:t>
            </w:r>
          </w:p>
          <w:p w14:paraId="6E0C71A8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</w:t>
            </w:r>
            <w:r w:rsidRPr="00870763">
              <w:rPr>
                <w:rStyle w:val="BodyText1"/>
                <w:rFonts w:ascii="Times New Roman" w:eastAsia="Calibri" w:hAnsi="Times New Roman"/>
                <w:sz w:val="28"/>
                <w:szCs w:val="28"/>
              </w:rPr>
              <w:t>chỉ và nói tên các bộ phận của cơ quan hô hấp trong hình.</w:t>
            </w:r>
          </w:p>
          <w:p w14:paraId="6E712939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2 hoặc 3 nhóm HS </w:t>
            </w:r>
          </w:p>
          <w:p w14:paraId="06475ED4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>- HS cùng nhận xét và rút ra kết luận.</w:t>
            </w:r>
          </w:p>
          <w:p w14:paraId="7B0DACE0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>- HS lắng nghe và nhắc lại</w:t>
            </w:r>
          </w:p>
          <w:p w14:paraId="56AE009D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5A6EF5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5FAABB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25C058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>- HS thực hành làm sơ đồ cơ quan hô hấp đơn giản trong nhóm</w:t>
            </w:r>
          </w:p>
          <w:p w14:paraId="5450C5D6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>chia sẻ</w:t>
            </w:r>
          </w:p>
          <w:p w14:paraId="39C282BA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1DE731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>hỏi - đáp</w:t>
            </w:r>
          </w:p>
          <w:p w14:paraId="743B49E5" w14:textId="77777777" w:rsidR="00273033" w:rsidRPr="00870763" w:rsidRDefault="00273033" w:rsidP="003267D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18EC337" w14:textId="77777777" w:rsidR="00273033" w:rsidRPr="00870763" w:rsidRDefault="00273033" w:rsidP="003267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bidi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>- HS lắng nghe và nhắc lại</w:t>
            </w:r>
          </w:p>
          <w:p w14:paraId="7CE3D38B" w14:textId="77777777" w:rsidR="00273033" w:rsidRPr="00870763" w:rsidRDefault="00273033" w:rsidP="00326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B376F09" w14:textId="77777777" w:rsidR="00273033" w:rsidRPr="00870763" w:rsidRDefault="00273033" w:rsidP="00326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8AB89B5" w14:textId="77777777" w:rsidR="00273033" w:rsidRPr="00870763" w:rsidRDefault="00273033" w:rsidP="003267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>Học sinh về nhà chuẩn bị hình vẽ mang đến lớp trong tiết sau.</w:t>
            </w:r>
          </w:p>
        </w:tc>
      </w:tr>
    </w:tbl>
    <w:p w14:paraId="2E9B5F9D" w14:textId="77777777" w:rsidR="00273033" w:rsidRPr="00870763" w:rsidRDefault="00273033" w:rsidP="00273033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 w:rsidRPr="00870763">
        <w:rPr>
          <w:rFonts w:ascii="Times New Roman" w:hAnsi="Times New Roman"/>
          <w:b/>
          <w:sz w:val="28"/>
          <w:szCs w:val="28"/>
        </w:rPr>
        <w:lastRenderedPageBreak/>
        <w:t xml:space="preserve">VI. Điều chỉnh, bổ sung sau bài dạy: </w:t>
      </w:r>
    </w:p>
    <w:p w14:paraId="19AFC3E2" w14:textId="77777777" w:rsidR="00273033" w:rsidRPr="00870763" w:rsidRDefault="00273033" w:rsidP="00273033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870763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A7146" w14:textId="77777777" w:rsidR="00273033" w:rsidRPr="00870763" w:rsidRDefault="00273033" w:rsidP="002730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8B160A" w14:textId="77777777" w:rsidR="00134F4F" w:rsidRDefault="00134F4F"/>
    <w:sectPr w:rsidR="00134F4F" w:rsidSect="005524F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917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33"/>
    <w:rsid w:val="00134F4F"/>
    <w:rsid w:val="00273033"/>
    <w:rsid w:val="005524FA"/>
    <w:rsid w:val="00644DC3"/>
    <w:rsid w:val="00787987"/>
    <w:rsid w:val="00795D9C"/>
    <w:rsid w:val="00875333"/>
    <w:rsid w:val="00F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CEB8"/>
  <w15:chartTrackingRefBased/>
  <w15:docId w15:val="{34DC8DE8-E72E-4CB7-BBF6-4241C863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033"/>
    <w:pPr>
      <w:spacing w:before="0" w:after="200" w:line="276" w:lineRule="auto"/>
      <w:ind w:firstLine="0"/>
    </w:pPr>
    <w:rPr>
      <w:rFonts w:ascii="Calibri" w:eastAsia="Calibri" w:hAnsi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0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0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0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0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0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0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0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03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0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0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0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0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0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0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033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03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0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033"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link w:val="BodyText"/>
    <w:rsid w:val="00273033"/>
    <w:rPr>
      <w:rFonts w:eastAsia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73033"/>
    <w:pPr>
      <w:widowControl w:val="0"/>
      <w:shd w:val="clear" w:color="auto" w:fill="FFFFFF"/>
      <w:spacing w:after="100"/>
      <w:ind w:firstLine="400"/>
    </w:pPr>
    <w:rPr>
      <w:rFonts w:ascii="Times New Roman" w:eastAsia="Times New Roman" w:hAnsi="Times New Roman"/>
      <w:color w:val="231F20"/>
      <w:kern w:val="2"/>
      <w:sz w:val="28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273033"/>
    <w:rPr>
      <w:rFonts w:ascii="Calibri" w:eastAsia="Calibri" w:hAnsi="Calibri"/>
      <w:kern w:val="0"/>
      <w:sz w:val="22"/>
      <w14:ligatures w14:val="none"/>
    </w:rPr>
  </w:style>
  <w:style w:type="character" w:customStyle="1" w:styleId="BodyText1">
    <w:name w:val="Body Text1"/>
    <w:basedOn w:val="DefaultParagraphFont"/>
    <w:rsid w:val="00273033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4">
    <w:name w:val="Body Text4"/>
    <w:basedOn w:val="Normal"/>
    <w:rsid w:val="00273033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/>
      <w:sz w:val="28"/>
      <w:szCs w:val="28"/>
      <w:lang w:val="vi-VN"/>
    </w:rPr>
  </w:style>
  <w:style w:type="character" w:customStyle="1" w:styleId="Bodytext11">
    <w:name w:val="Body text (11)_"/>
    <w:basedOn w:val="DefaultParagraphFont"/>
    <w:link w:val="Bodytext110"/>
    <w:rsid w:val="00273033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273033"/>
    <w:pPr>
      <w:widowControl w:val="0"/>
      <w:shd w:val="clear" w:color="auto" w:fill="FFFFFF"/>
      <w:spacing w:before="180" w:after="60" w:line="326" w:lineRule="exact"/>
      <w:jc w:val="both"/>
    </w:pPr>
    <w:rPr>
      <w:rFonts w:ascii="Times New Roman" w:eastAsia="Times New Roman" w:hAnsi="Times New Roman"/>
      <w:b/>
      <w:bCs/>
      <w:kern w:val="2"/>
      <w:sz w:val="25"/>
      <w:szCs w:val="25"/>
      <w14:ligatures w14:val="standardContextual"/>
    </w:rPr>
  </w:style>
  <w:style w:type="character" w:customStyle="1" w:styleId="Bodytext125pt">
    <w:name w:val="Body text + 12.5 pt"/>
    <w:aliases w:val="Bold"/>
    <w:basedOn w:val="DefaultParagraphFont"/>
    <w:rsid w:val="00273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85pt">
    <w:name w:val="Body text + 8.5 pt"/>
    <w:basedOn w:val="DefaultParagraphFont"/>
    <w:rsid w:val="0027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2025-03-19T07:34:00Z</dcterms:created>
  <dcterms:modified xsi:type="dcterms:W3CDTF">2025-03-19T07:34:00Z</dcterms:modified>
</cp:coreProperties>
</file>