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68DEF" w14:textId="2B6C549F" w:rsidR="00333078" w:rsidRPr="00EA371C" w:rsidRDefault="00333078" w:rsidP="004B3A76">
      <w:pPr>
        <w:spacing w:line="288" w:lineRule="auto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TUẦ</w:t>
      </w:r>
      <w:r w:rsidR="00E94EF5" w:rsidRPr="00EA371C">
        <w:rPr>
          <w:rFonts w:ascii="Times New Roman" w:hAnsi="Times New Roman"/>
          <w:b/>
        </w:rPr>
        <w:t>N 2</w:t>
      </w:r>
      <w:r w:rsidR="004B3A76" w:rsidRPr="00EA371C">
        <w:rPr>
          <w:rFonts w:ascii="Times New Roman" w:hAnsi="Times New Roman"/>
          <w:b/>
        </w:rPr>
        <w:t>1</w:t>
      </w:r>
      <w:r w:rsidRPr="00EA371C">
        <w:rPr>
          <w:rFonts w:ascii="Times New Roman" w:hAnsi="Times New Roman"/>
          <w:b/>
        </w:rPr>
        <w:t xml:space="preserve">: (Thực hiện từ ngày </w:t>
      </w:r>
      <w:r w:rsidR="00EA371C">
        <w:rPr>
          <w:rFonts w:ascii="Times New Roman" w:hAnsi="Times New Roman"/>
          <w:b/>
        </w:rPr>
        <w:t>03/02</w:t>
      </w:r>
      <w:r w:rsidRPr="00EA371C">
        <w:rPr>
          <w:rFonts w:ascii="Times New Roman" w:hAnsi="Times New Roman"/>
          <w:b/>
        </w:rPr>
        <w:t xml:space="preserve">/2025 đến ngày </w:t>
      </w:r>
      <w:r w:rsidR="00EA371C">
        <w:rPr>
          <w:rFonts w:ascii="Times New Roman" w:hAnsi="Times New Roman"/>
          <w:b/>
        </w:rPr>
        <w:t>07/02</w:t>
      </w:r>
      <w:bookmarkStart w:id="0" w:name="_GoBack"/>
      <w:bookmarkEnd w:id="0"/>
      <w:r w:rsidRPr="00EA371C">
        <w:rPr>
          <w:rFonts w:ascii="Times New Roman" w:hAnsi="Times New Roman"/>
          <w:b/>
        </w:rPr>
        <w:t>/2025)</w:t>
      </w:r>
    </w:p>
    <w:p w14:paraId="2EAFDD99" w14:textId="77777777" w:rsidR="00CF0211" w:rsidRPr="00EA371C" w:rsidRDefault="00CF0211" w:rsidP="004B3A76">
      <w:pPr>
        <w:spacing w:line="288" w:lineRule="auto"/>
        <w:jc w:val="center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CHỦ ĐỀ 2: THỦ CÔNG KĨ THUẬT</w:t>
      </w:r>
    </w:p>
    <w:p w14:paraId="58EC02C6" w14:textId="77777777" w:rsidR="004B3A76" w:rsidRPr="00EA371C" w:rsidRDefault="004B3A76" w:rsidP="004B3A76">
      <w:pPr>
        <w:spacing w:line="288" w:lineRule="auto"/>
        <w:jc w:val="center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BÀI 9: LẮP GHÉP MÔ HÌNH CÁI ĐU (T1)</w:t>
      </w:r>
    </w:p>
    <w:p w14:paraId="7133423D" w14:textId="77777777" w:rsidR="004B3A76" w:rsidRPr="00EA371C" w:rsidRDefault="004B3A76" w:rsidP="004B3A76">
      <w:pPr>
        <w:spacing w:line="288" w:lineRule="auto"/>
        <w:jc w:val="both"/>
        <w:rPr>
          <w:rFonts w:ascii="Times New Roman" w:hAnsi="Times New Roman"/>
          <w:b/>
        </w:rPr>
      </w:pPr>
    </w:p>
    <w:p w14:paraId="568115F8" w14:textId="77777777" w:rsidR="004B3A76" w:rsidRPr="00EA371C" w:rsidRDefault="004B3A76" w:rsidP="004B3A76">
      <w:pPr>
        <w:spacing w:line="288" w:lineRule="auto"/>
        <w:jc w:val="both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I. Yêu cầu cần đạt:</w:t>
      </w:r>
    </w:p>
    <w:p w14:paraId="3134B605" w14:textId="77777777" w:rsidR="004B3A76" w:rsidRPr="00EA371C" w:rsidRDefault="004B3A76" w:rsidP="004B3A76">
      <w:pPr>
        <w:spacing w:line="288" w:lineRule="auto"/>
        <w:jc w:val="both"/>
        <w:rPr>
          <w:rFonts w:ascii="Times New Roman" w:hAnsi="Times New Roman"/>
        </w:rPr>
      </w:pPr>
      <w:r w:rsidRPr="00EA371C">
        <w:rPr>
          <w:rFonts w:ascii="Times New Roman" w:hAnsi="Times New Roman"/>
        </w:rPr>
        <w:t>Bài học này nhằm hình thành và phát triển ở HS năng lực và phẩm chất với những biểu hiện cụ thể như sau:</w:t>
      </w:r>
    </w:p>
    <w:p w14:paraId="4E379902" w14:textId="77777777" w:rsidR="004B3A76" w:rsidRPr="00EA371C" w:rsidRDefault="004B3A76" w:rsidP="004B3A76">
      <w:pPr>
        <w:spacing w:line="288" w:lineRule="auto"/>
        <w:jc w:val="both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1. Năng lực</w:t>
      </w:r>
    </w:p>
    <w:p w14:paraId="45F5CE99" w14:textId="77777777" w:rsidR="004B3A76" w:rsidRPr="00EA371C" w:rsidRDefault="004B3A76" w:rsidP="004B3A76">
      <w:pPr>
        <w:spacing w:line="288" w:lineRule="auto"/>
        <w:jc w:val="both"/>
        <w:rPr>
          <w:rFonts w:ascii="Times New Roman" w:hAnsi="Times New Roman"/>
        </w:rPr>
      </w:pPr>
      <w:r w:rsidRPr="00EA371C">
        <w:rPr>
          <w:rFonts w:ascii="Times New Roman" w:hAnsi="Times New Roman"/>
        </w:rPr>
        <w:t>a. Năng lực công nghệ</w:t>
      </w:r>
    </w:p>
    <w:p w14:paraId="02039A81" w14:textId="77777777" w:rsidR="004B3A76" w:rsidRPr="00EA371C" w:rsidRDefault="004B3A76" w:rsidP="004B3A76">
      <w:pPr>
        <w:spacing w:line="288" w:lineRule="auto"/>
        <w:jc w:val="both"/>
        <w:rPr>
          <w:rFonts w:ascii="Times New Roman" w:hAnsi="Times New Roman"/>
        </w:rPr>
      </w:pPr>
      <w:r w:rsidRPr="00EA371C">
        <w:rPr>
          <w:rFonts w:ascii="Times New Roman" w:hAnsi="Times New Roman"/>
        </w:rPr>
        <w:t>- Năng lực nhận thức công nghệ: Nhận biết được các bộ phận chính và yêu cầu sản phẩm mô hình cái đu</w:t>
      </w:r>
    </w:p>
    <w:p w14:paraId="5F4AEEF3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>- Năng lực sử dụng công nghệ:</w:t>
      </w:r>
    </w:p>
    <w:p w14:paraId="58BDC0F0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>+ Lựa chọn được dụng cụ và chi tiết để lắp ghép mô hình cái đu đúng yêu cầu.</w:t>
      </w:r>
    </w:p>
    <w:p w14:paraId="029F8DCF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 xml:space="preserve">+ Sử dụng được một số dụng cụ và chi tiết để lắp ghép được mô hình cái đu </w:t>
      </w:r>
      <w:proofErr w:type="gramStart"/>
      <w:r w:rsidRPr="00EA371C">
        <w:rPr>
          <w:rFonts w:ascii="Times New Roman" w:hAnsi="Times New Roman"/>
        </w:rPr>
        <w:t>theo</w:t>
      </w:r>
      <w:proofErr w:type="gramEnd"/>
      <w:r w:rsidRPr="00EA371C">
        <w:rPr>
          <w:rFonts w:ascii="Times New Roman" w:hAnsi="Times New Roman"/>
        </w:rPr>
        <w:t xml:space="preserve"> hướng dẫn.</w:t>
      </w:r>
    </w:p>
    <w:p w14:paraId="3E0FF0C7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>+ Sử dụng, chơi đúng cách mô hình cái đu</w:t>
      </w:r>
    </w:p>
    <w:p w14:paraId="0494CD14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 xml:space="preserve">- Năng lực đánh giá công nghệ: Giới thiệu được sản phẩm do mình làm và nhận xét được sản phẩm </w:t>
      </w:r>
      <w:proofErr w:type="gramStart"/>
      <w:r w:rsidRPr="00EA371C">
        <w:rPr>
          <w:rFonts w:ascii="Times New Roman" w:hAnsi="Times New Roman"/>
        </w:rPr>
        <w:t>theo</w:t>
      </w:r>
      <w:proofErr w:type="gramEnd"/>
      <w:r w:rsidRPr="00EA371C">
        <w:rPr>
          <w:rFonts w:ascii="Times New Roman" w:hAnsi="Times New Roman"/>
        </w:rPr>
        <w:t xml:space="preserve"> các tiêu chí đánh giá.</w:t>
      </w:r>
    </w:p>
    <w:p w14:paraId="5B8C2705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 xml:space="preserve">b. Năng lực </w:t>
      </w:r>
      <w:proofErr w:type="gramStart"/>
      <w:r w:rsidRPr="00EA371C">
        <w:rPr>
          <w:rFonts w:ascii="Times New Roman" w:hAnsi="Times New Roman"/>
        </w:rPr>
        <w:t>chung</w:t>
      </w:r>
      <w:proofErr w:type="gramEnd"/>
    </w:p>
    <w:p w14:paraId="2AC1D1D8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 xml:space="preserve">- Năng lực tự chủ và tự học: Tự lực lắp ghép được mô hình </w:t>
      </w:r>
      <w:proofErr w:type="gramStart"/>
      <w:r w:rsidRPr="00EA371C">
        <w:rPr>
          <w:rFonts w:ascii="Times New Roman" w:hAnsi="Times New Roman"/>
        </w:rPr>
        <w:t>theo</w:t>
      </w:r>
      <w:proofErr w:type="gramEnd"/>
      <w:r w:rsidRPr="00EA371C">
        <w:rPr>
          <w:rFonts w:ascii="Times New Roman" w:hAnsi="Times New Roman"/>
        </w:rPr>
        <w:t xml:space="preserve"> sự phân công, hướng dẫn và đúng thời gian quy định.</w:t>
      </w:r>
    </w:p>
    <w:p w14:paraId="689C1BF1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>- Năng lực giao tiếp và hợp tác: Biết giúp đỡ bạn cùng lắp ghép mô hình hoàn chỉnh.</w:t>
      </w:r>
    </w:p>
    <w:p w14:paraId="47E8C989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 xml:space="preserve">- Năng lực giải quyết vấn đề và sáng tạo: Hình thành được ý thức làm việc </w:t>
      </w:r>
      <w:proofErr w:type="gramStart"/>
      <w:r w:rsidRPr="00EA371C">
        <w:rPr>
          <w:rFonts w:ascii="Times New Roman" w:hAnsi="Times New Roman"/>
        </w:rPr>
        <w:t>theo</w:t>
      </w:r>
      <w:proofErr w:type="gramEnd"/>
      <w:r w:rsidRPr="00EA371C">
        <w:rPr>
          <w:rFonts w:ascii="Times New Roman" w:hAnsi="Times New Roman"/>
        </w:rPr>
        <w:t xml:space="preserve"> quy định.</w:t>
      </w:r>
    </w:p>
    <w:p w14:paraId="48887691" w14:textId="77777777" w:rsidR="004B3A76" w:rsidRPr="00EA371C" w:rsidRDefault="004B3A76" w:rsidP="004B3A76">
      <w:pPr>
        <w:spacing w:line="288" w:lineRule="auto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2. Phẩm chất</w:t>
      </w:r>
    </w:p>
    <w:p w14:paraId="363984CC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>- Chăm chỉ: Có ý thức thực hành nghiêm túc, luôn cố gắng đạt kết quả tốt.</w:t>
      </w:r>
    </w:p>
    <w:p w14:paraId="57A86411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>- Trách nhiệm: Có ý thức giữ gìn dụng cụ, chi tiết lắp ghép, nhắc nhở mọi người chấp hành đúng quy định về gọn gàng, ngăn nắp sau giờ học.</w:t>
      </w:r>
    </w:p>
    <w:p w14:paraId="7213D7D5" w14:textId="77777777" w:rsidR="004B3A76" w:rsidRPr="00EA371C" w:rsidRDefault="004B3A76" w:rsidP="004B3A76">
      <w:pPr>
        <w:spacing w:line="288" w:lineRule="auto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II. Đồ dùng dạy học</w:t>
      </w:r>
    </w:p>
    <w:p w14:paraId="7E4C09A6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>- Bộ lắp ghép mô hình kĩ thuật; danh mục chi tiết, dụng cụ cần dùng để lắp một mô hình cái đu.</w:t>
      </w:r>
    </w:p>
    <w:p w14:paraId="461B2E80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>- Một số hình ảnh mô hình cái đu và tiến hành lắp ghép mô hình cái đu trong SGK</w:t>
      </w:r>
    </w:p>
    <w:p w14:paraId="1BD3AE75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>- Một số mô hình cái đu</w:t>
      </w:r>
    </w:p>
    <w:p w14:paraId="22D87CB2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>- Video hướng dẫn các bước tiến hành lắp ghép mô hình cái đu</w:t>
      </w:r>
    </w:p>
    <w:p w14:paraId="6634895C" w14:textId="77777777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>- Máy tính, máy chiếu</w:t>
      </w:r>
    </w:p>
    <w:p w14:paraId="08868051" w14:textId="77777777" w:rsidR="004B3A76" w:rsidRPr="00EA371C" w:rsidRDefault="004B3A76" w:rsidP="004B3A76">
      <w:pPr>
        <w:spacing w:line="288" w:lineRule="auto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2"/>
        <w:gridCol w:w="2896"/>
      </w:tblGrid>
      <w:tr w:rsidR="004B3A76" w:rsidRPr="00EA371C" w14:paraId="382B2DFF" w14:textId="77777777" w:rsidTr="00430B1F">
        <w:tc>
          <w:tcPr>
            <w:tcW w:w="6658" w:type="dxa"/>
          </w:tcPr>
          <w:p w14:paraId="2AF55A80" w14:textId="77777777" w:rsidR="004B3A76" w:rsidRPr="00EA371C" w:rsidRDefault="004B3A76" w:rsidP="004B3A7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lastRenderedPageBreak/>
              <w:t>Hoạt động của GV</w:t>
            </w:r>
          </w:p>
        </w:tc>
        <w:tc>
          <w:tcPr>
            <w:tcW w:w="3764" w:type="dxa"/>
          </w:tcPr>
          <w:p w14:paraId="219DA762" w14:textId="77777777" w:rsidR="004B3A76" w:rsidRPr="00EA371C" w:rsidRDefault="004B3A76" w:rsidP="004B3A7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Hoạt động của HS</w:t>
            </w:r>
          </w:p>
        </w:tc>
      </w:tr>
      <w:tr w:rsidR="004B3A76" w:rsidRPr="00EA371C" w14:paraId="024E1C18" w14:textId="77777777" w:rsidTr="00430B1F">
        <w:tc>
          <w:tcPr>
            <w:tcW w:w="10422" w:type="dxa"/>
            <w:gridSpan w:val="2"/>
          </w:tcPr>
          <w:p w14:paraId="6B906FD8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1. Hoạt động khởi động</w:t>
            </w:r>
          </w:p>
          <w:p w14:paraId="1F1F9400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a. Mục tiêu: Tạo hứng thú và nhu cầu tìm hiểu cách lắp ghép mô hình cái đu</w:t>
            </w:r>
          </w:p>
          <w:p w14:paraId="197D9872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b. Tổ chức thực hiện</w:t>
            </w:r>
          </w:p>
        </w:tc>
      </w:tr>
      <w:tr w:rsidR="004B3A76" w:rsidRPr="00EA371C" w14:paraId="43A04AD7" w14:textId="77777777" w:rsidTr="00430B1F">
        <w:tc>
          <w:tcPr>
            <w:tcW w:w="6658" w:type="dxa"/>
          </w:tcPr>
          <w:p w14:paraId="09986D8F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Yêu cầu HS quan sát 3 hình trang 45 SGk trong phần khởi động và trả lời câu hỏi: Sản phẩm này tên là gì? Chơi như thế nào?</w:t>
            </w:r>
          </w:p>
          <w:p w14:paraId="37AFBA34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object w:dxaOrig="5535" w:dyaOrig="1770" w14:anchorId="433EA4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7.5pt;height:88.5pt" o:ole="">
                  <v:imagedata r:id="rId9" o:title=""/>
                </v:shape>
                <o:OLEObject Type="Embed" ProgID="PBrush" ShapeID="_x0000_i1025" DrawAspect="Content" ObjectID="_1798427103" r:id="rId10"/>
              </w:object>
            </w:r>
          </w:p>
          <w:p w14:paraId="6B8730A6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Yêu cầu quan sát và trả lời câu hỏi của phần khởi động:</w:t>
            </w:r>
          </w:p>
          <w:p w14:paraId="3C624412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Trong các hình trên, mô hình cái đu nào được lắp ghép bằng bộ lắp ghép mô hình kĩ thuật?</w:t>
            </w:r>
          </w:p>
          <w:p w14:paraId="20DA3272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Gọi HS trả lời, nhận xét</w:t>
            </w:r>
          </w:p>
          <w:p w14:paraId="6DCDF2F6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Chốt câu trả lời: Hình 2 là mô hình cái đu được lắp ghép bằng bộ lắp ghép kĩ thuật.</w:t>
            </w:r>
          </w:p>
          <w:p w14:paraId="10EEC660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Dẫn dắt vào bài học cùng tìm hiểu cách lắp ghép mô hình cái đu bằng bộ lắp ghép mô hình kĩ thuật.</w:t>
            </w:r>
          </w:p>
        </w:tc>
        <w:tc>
          <w:tcPr>
            <w:tcW w:w="3764" w:type="dxa"/>
          </w:tcPr>
          <w:p w14:paraId="333CFFDB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Quan sát và trả lời câu hỏi</w:t>
            </w:r>
          </w:p>
          <w:p w14:paraId="46304A20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45989819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0A0FD532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1C72980A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733F65F0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62368BC4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619CC77A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569D7507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719F61FC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Quan sát và trả lời câu hỏi</w:t>
            </w:r>
          </w:p>
          <w:p w14:paraId="0A7EF597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Nhận xét bạn trả lời và bổ sung</w:t>
            </w:r>
          </w:p>
        </w:tc>
      </w:tr>
      <w:tr w:rsidR="004B3A76" w:rsidRPr="00EA371C" w14:paraId="50ECA820" w14:textId="77777777" w:rsidTr="00430B1F">
        <w:tc>
          <w:tcPr>
            <w:tcW w:w="10422" w:type="dxa"/>
            <w:gridSpan w:val="2"/>
          </w:tcPr>
          <w:p w14:paraId="776401A7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2. Hoạt động khám phá</w:t>
            </w:r>
          </w:p>
          <w:p w14:paraId="52A064EB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A. Sản phẩm mẫu</w:t>
            </w:r>
          </w:p>
          <w:p w14:paraId="6E4C71F2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Xác định bộ phận chính và yêu cầu sản phẩm mô hình cái đu</w:t>
            </w:r>
          </w:p>
          <w:p w14:paraId="05BC444F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a. Mục tiêu: Nhận biết được các bộ phận chính và yêu cầu sản phẩm mô hình cái đu</w:t>
            </w:r>
          </w:p>
          <w:p w14:paraId="229533B0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b. Tổ chức thực hiện</w:t>
            </w:r>
          </w:p>
        </w:tc>
      </w:tr>
      <w:tr w:rsidR="004B3A76" w:rsidRPr="00EA371C" w14:paraId="27371DE8" w14:textId="77777777" w:rsidTr="00430B1F">
        <w:tc>
          <w:tcPr>
            <w:tcW w:w="6658" w:type="dxa"/>
          </w:tcPr>
          <w:p w14:paraId="21FAAE84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Quan sát sản phẩm mẫu trang 45 SGK</w:t>
            </w:r>
          </w:p>
          <w:p w14:paraId="2905BE18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 xml:space="preserve">                              </w:t>
            </w:r>
            <w:r w:rsidRPr="00EA371C">
              <w:rPr>
                <w:rFonts w:ascii="Times New Roman" w:hAnsi="Times New Roman"/>
              </w:rPr>
              <w:object w:dxaOrig="2205" w:dyaOrig="2550" w14:anchorId="553B244A">
                <v:shape id="_x0000_i1026" type="#_x0000_t75" style="width:111pt;height:127.5pt" o:ole="">
                  <v:imagedata r:id="rId11" o:title=""/>
                </v:shape>
                <o:OLEObject Type="Embed" ProgID="PBrush" ShapeID="_x0000_i1026" DrawAspect="Content" ObjectID="_1798427104" r:id="rId12"/>
              </w:object>
            </w:r>
          </w:p>
          <w:p w14:paraId="5C5A64C6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 xml:space="preserve">- Yêu cầu trả lời câu hỏi: </w:t>
            </w:r>
          </w:p>
          <w:p w14:paraId="12D8F9C4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+ Em hãy nêu tên các bộ phận chính của mô hình cái đu</w:t>
            </w:r>
          </w:p>
          <w:p w14:paraId="28F29505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lastRenderedPageBreak/>
              <w:t>+ Hãy nêu yêu cầu sản phẩm mô hình cái đu</w:t>
            </w:r>
          </w:p>
          <w:p w14:paraId="7D4B98DC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Gọi 1-2 HS trả lời</w:t>
            </w:r>
          </w:p>
          <w:p w14:paraId="58342B07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Nhận xét câu trả lời, chốt đáp án đúng</w:t>
            </w:r>
          </w:p>
          <w:p w14:paraId="6463962A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+ Mô hình cái đu gồm giá đỡ cái đu và ghế đu</w:t>
            </w:r>
          </w:p>
          <w:p w14:paraId="5B84B54E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+ Yêu cầu sản phẩm là : lắp ghép đầy đủ, đúng chi tiết, mối ghép giữa các chi tiết chắc chắn, ghế đu chuyển động được</w:t>
            </w:r>
          </w:p>
          <w:p w14:paraId="0D2C4855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Chốt kiến thức</w:t>
            </w:r>
          </w:p>
          <w:p w14:paraId="76DF93EE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+ Các bộ phận chính của mô hình cái đu: 2 bộ phận chính (giá đỡ cái đu và ghế cái đu), cần lắp ghép từng bộ phận chính rồi mới lắp 2 bộ phận chính thành sản phẩm hoàn chỉnh.</w:t>
            </w:r>
          </w:p>
          <w:p w14:paraId="7A3B145C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+ Các yêu cầu sản phẩm mô hình cái đu dùng để đánh giá sản phẩm do HS làm ra.</w:t>
            </w:r>
          </w:p>
        </w:tc>
        <w:tc>
          <w:tcPr>
            <w:tcW w:w="3764" w:type="dxa"/>
          </w:tcPr>
          <w:p w14:paraId="4788F3D9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lastRenderedPageBreak/>
              <w:t>- Quan sát</w:t>
            </w:r>
          </w:p>
          <w:p w14:paraId="6BFFB15C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4B43F4FB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091A2405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4AE47755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39C2D577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02840B0E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1EA8BCE1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4A62BE56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492CB55E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5336C5F7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lastRenderedPageBreak/>
              <w:t>- Quan sát, thảo luận và trả lời câu hỏi</w:t>
            </w:r>
          </w:p>
          <w:p w14:paraId="7755875E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Nhận xét bạn trả lời và bổ sung</w:t>
            </w:r>
          </w:p>
        </w:tc>
      </w:tr>
      <w:tr w:rsidR="004B3A76" w:rsidRPr="00EA371C" w14:paraId="01BC25EA" w14:textId="77777777" w:rsidTr="00430B1F">
        <w:tc>
          <w:tcPr>
            <w:tcW w:w="10422" w:type="dxa"/>
            <w:gridSpan w:val="2"/>
          </w:tcPr>
          <w:p w14:paraId="08831165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lastRenderedPageBreak/>
              <w:t>3. Hoạt động vận dụng</w:t>
            </w:r>
          </w:p>
          <w:p w14:paraId="273F0771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B. Chuẩn bị chi tiết và dụng cụ lắp ghép</w:t>
            </w:r>
          </w:p>
          <w:p w14:paraId="380D32EC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Chuẩn bị dụng cụ, chi tiết để lắp ghép mô hình cái đu</w:t>
            </w:r>
          </w:p>
          <w:p w14:paraId="6D675C67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a. Mục tiêu: Lựa chọn được dụng cụ, chi tiết để lắp ghép mô hình cái đu đúng yêu cầu.</w:t>
            </w:r>
          </w:p>
          <w:p w14:paraId="3150BF00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b. Tổ chức thực hiện</w:t>
            </w:r>
          </w:p>
        </w:tc>
      </w:tr>
      <w:tr w:rsidR="004B3A76" w:rsidRPr="00EA371C" w14:paraId="2D19680F" w14:textId="77777777" w:rsidTr="00430B1F">
        <w:tc>
          <w:tcPr>
            <w:tcW w:w="6658" w:type="dxa"/>
          </w:tcPr>
          <w:p w14:paraId="2A073D5A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Yêu cầu thảo luận nhóm quan sát sản phẩm mẫu, hình ảnh các dụng cụ, chi tiết gợi ý trong SGK trang 46 và thảo luận lựa chọn chi tiết, dụng cụ và lấy đúng số lượng cần thiết.</w:t>
            </w:r>
          </w:p>
          <w:p w14:paraId="72C97A24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Gọi 1-2 nhóm nêu cách chọn của nhóm mình</w:t>
            </w:r>
          </w:p>
          <w:p w14:paraId="365F9CC2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Nhận xét và thống nhất số lượng cần lấy.</w:t>
            </w:r>
          </w:p>
        </w:tc>
        <w:tc>
          <w:tcPr>
            <w:tcW w:w="3764" w:type="dxa"/>
          </w:tcPr>
          <w:p w14:paraId="0D0D84B0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Các nhóm thảo luận, chuẩn bị đủ dụng cụ, chi tiết để lắp ghép mô hình cái đu</w:t>
            </w:r>
          </w:p>
          <w:p w14:paraId="5AA80EFB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</w:p>
          <w:p w14:paraId="7C53921D" w14:textId="77777777" w:rsidR="004B3A76" w:rsidRPr="00EA371C" w:rsidRDefault="004B3A76" w:rsidP="004B3A76">
            <w:pPr>
              <w:spacing w:line="288" w:lineRule="auto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Trả lời câu hỏi</w:t>
            </w:r>
          </w:p>
        </w:tc>
      </w:tr>
    </w:tbl>
    <w:p w14:paraId="42B9D54D" w14:textId="77777777" w:rsidR="004B3A76" w:rsidRPr="00EA371C" w:rsidRDefault="004B3A76" w:rsidP="004B3A76">
      <w:pPr>
        <w:spacing w:line="288" w:lineRule="auto"/>
        <w:jc w:val="both"/>
        <w:rPr>
          <w:rFonts w:ascii="Times New Roman" w:hAnsi="Times New Roman"/>
        </w:rPr>
      </w:pPr>
      <w:r w:rsidRPr="00EA371C">
        <w:rPr>
          <w:rFonts w:ascii="Times New Roman" w:hAnsi="Times New Roman"/>
          <w:b/>
        </w:rPr>
        <w:t>IV. Điều chỉnh sau bài dạy:</w:t>
      </w:r>
    </w:p>
    <w:p w14:paraId="6E38BA3F" w14:textId="4B8D2205" w:rsidR="004B3A76" w:rsidRPr="00EA371C" w:rsidRDefault="004B3A76" w:rsidP="004B3A76">
      <w:pPr>
        <w:spacing w:line="288" w:lineRule="auto"/>
        <w:jc w:val="both"/>
        <w:rPr>
          <w:rFonts w:ascii="Times New Roman" w:hAnsi="Times New Roman"/>
        </w:rPr>
      </w:pPr>
      <w:r w:rsidRPr="00EA371C">
        <w:rPr>
          <w:rFonts w:ascii="Times New Roman" w:hAnsi="Times New Roman"/>
        </w:rPr>
        <w:t>…………………………………………………………………………………………</w:t>
      </w:r>
    </w:p>
    <w:p w14:paraId="114DE379" w14:textId="005EF11D" w:rsidR="004B3A76" w:rsidRPr="00EA371C" w:rsidRDefault="004B3A76" w:rsidP="004B3A76">
      <w:pPr>
        <w:spacing w:line="288" w:lineRule="auto"/>
        <w:rPr>
          <w:rFonts w:ascii="Times New Roman" w:hAnsi="Times New Roman"/>
        </w:rPr>
      </w:pPr>
      <w:r w:rsidRPr="00EA371C">
        <w:rPr>
          <w:rFonts w:ascii="Times New Roman" w:hAnsi="Times New Roman"/>
        </w:rPr>
        <w:t>…………………………………………………………………………………………</w:t>
      </w:r>
    </w:p>
    <w:p w14:paraId="672104DB" w14:textId="4B9D6FB9" w:rsidR="004B3A76" w:rsidRPr="00EA371C" w:rsidRDefault="004B3A76">
      <w:pPr>
        <w:rPr>
          <w:rFonts w:ascii="Times New Roman" w:hAnsi="Times New Roman"/>
        </w:rPr>
      </w:pPr>
      <w:r w:rsidRPr="00EA371C">
        <w:rPr>
          <w:rFonts w:ascii="Times New Roman" w:hAnsi="Times New Roman"/>
        </w:rPr>
        <w:br w:type="page"/>
      </w:r>
    </w:p>
    <w:p w14:paraId="71D3F554" w14:textId="77777777" w:rsidR="00CF0211" w:rsidRPr="00EA371C" w:rsidRDefault="00CF0211" w:rsidP="004B3A76">
      <w:pPr>
        <w:spacing w:line="288" w:lineRule="auto"/>
        <w:rPr>
          <w:rFonts w:ascii="Times New Roman" w:hAnsi="Times New Roman"/>
        </w:rPr>
      </w:pPr>
    </w:p>
    <w:p w14:paraId="055AFA05" w14:textId="77777777" w:rsidR="004B3A76" w:rsidRPr="00EA371C" w:rsidRDefault="004B3A76" w:rsidP="004B3A76">
      <w:pPr>
        <w:jc w:val="center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Chủ đề E: ỨNG DỤNG TIN HỌC</w:t>
      </w:r>
    </w:p>
    <w:p w14:paraId="0E364406" w14:textId="77777777" w:rsidR="004B3A76" w:rsidRPr="00EA371C" w:rsidRDefault="004B3A76" w:rsidP="004B3A76">
      <w:pPr>
        <w:jc w:val="center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Chủ đề E2: TẬP SOẠN THẢO VĂN BẢN</w:t>
      </w:r>
    </w:p>
    <w:p w14:paraId="52DC421E" w14:textId="77777777" w:rsidR="004B3A76" w:rsidRPr="00EA371C" w:rsidRDefault="004B3A76" w:rsidP="004B3A76">
      <w:pPr>
        <w:jc w:val="center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BÀI 4: CHÈN HÌNH ẢNH VÀO VĂN BẢN</w:t>
      </w:r>
    </w:p>
    <w:p w14:paraId="66E14B9E" w14:textId="77777777" w:rsidR="004B3A76" w:rsidRPr="00EA371C" w:rsidRDefault="004B3A76" w:rsidP="004B3A76">
      <w:pPr>
        <w:spacing w:line="276" w:lineRule="auto"/>
        <w:rPr>
          <w:rFonts w:ascii="Times New Roman" w:eastAsia="Calibri" w:hAnsi="Times New Roman"/>
          <w:b/>
          <w:bCs/>
          <w:lang w:val="nl-NL"/>
        </w:rPr>
      </w:pPr>
      <w:bookmarkStart w:id="1" w:name="_Hlk107608108"/>
      <w:r w:rsidRPr="00EA371C">
        <w:rPr>
          <w:rFonts w:ascii="Times New Roman" w:eastAsia="Calibri" w:hAnsi="Times New Roman"/>
          <w:b/>
          <w:bCs/>
          <w:lang w:val="nl-NL"/>
        </w:rPr>
        <w:t>I. Yêu cầu cần đạt</w:t>
      </w:r>
    </w:p>
    <w:p w14:paraId="6C1EDA9E" w14:textId="77777777" w:rsidR="004B3A76" w:rsidRPr="00EA371C" w:rsidRDefault="004B3A76" w:rsidP="004B3A76">
      <w:pPr>
        <w:ind w:left="180" w:hanging="180"/>
        <w:rPr>
          <w:rFonts w:ascii="Times New Roman" w:eastAsia="Calibri" w:hAnsi="Times New Roman"/>
          <w:lang w:val="nl-NL"/>
        </w:rPr>
      </w:pPr>
      <w:r w:rsidRPr="00EA371C">
        <w:rPr>
          <w:rFonts w:ascii="Times New Roman" w:eastAsia="Calibri" w:hAnsi="Times New Roman"/>
          <w:b/>
          <w:lang w:val="nl-NL"/>
        </w:rPr>
        <w:t xml:space="preserve">1. Kiến thức: </w:t>
      </w:r>
      <w:r w:rsidRPr="00EA371C">
        <w:rPr>
          <w:rFonts w:ascii="Times New Roman" w:eastAsia="Calibri" w:hAnsi="Times New Roman"/>
          <w:lang w:val="nl-NL"/>
        </w:rPr>
        <w:t>Sau khi học xong bài học, Hs:</w:t>
      </w:r>
    </w:p>
    <w:p w14:paraId="76B5C0A7" w14:textId="77777777" w:rsidR="004B3A76" w:rsidRPr="00EA371C" w:rsidRDefault="004B3A76" w:rsidP="004B3A76">
      <w:pPr>
        <w:tabs>
          <w:tab w:val="left" w:pos="670"/>
          <w:tab w:val="left" w:pos="2380"/>
        </w:tabs>
        <w:rPr>
          <w:rFonts w:ascii="Times New Roman" w:hAnsi="Times New Roman"/>
          <w:lang w:val="nl-NL"/>
        </w:rPr>
      </w:pPr>
      <w:r w:rsidRPr="00EA371C">
        <w:rPr>
          <w:rFonts w:ascii="Times New Roman" w:eastAsia="Calibri" w:hAnsi="Times New Roman"/>
          <w:lang w:val="nl-NL"/>
        </w:rPr>
        <w:t xml:space="preserve">- </w:t>
      </w:r>
      <w:r w:rsidRPr="00EA371C">
        <w:rPr>
          <w:rFonts w:ascii="Times New Roman" w:hAnsi="Times New Roman"/>
          <w:lang w:val="nl-NL"/>
        </w:rPr>
        <w:t xml:space="preserve">Nắm và thực hiện được các bước chèn 1 hình ảnh từ máy tính vào văn bản. </w:t>
      </w:r>
    </w:p>
    <w:p w14:paraId="35ACBE2E" w14:textId="77777777" w:rsidR="004B3A76" w:rsidRPr="00EA371C" w:rsidRDefault="004B3A76" w:rsidP="004B3A76">
      <w:pPr>
        <w:tabs>
          <w:tab w:val="left" w:pos="670"/>
          <w:tab w:val="left" w:pos="2380"/>
        </w:tabs>
        <w:rPr>
          <w:rFonts w:ascii="Times New Roman" w:hAnsi="Times New Roman"/>
          <w:lang w:val="nl-NL"/>
        </w:rPr>
      </w:pPr>
      <w:r w:rsidRPr="00EA371C">
        <w:rPr>
          <w:rFonts w:ascii="Times New Roman" w:eastAsia="Calibri" w:hAnsi="Times New Roman"/>
          <w:lang w:val="nl-NL"/>
        </w:rPr>
        <w:t>- Thay đổi được kích thước và vị trí của ảnh sau khi chèn vào văn bản</w:t>
      </w:r>
    </w:p>
    <w:p w14:paraId="3F08B9C3" w14:textId="77777777" w:rsidR="004B3A76" w:rsidRPr="00EA371C" w:rsidRDefault="004B3A76" w:rsidP="004B3A76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lang w:val="nl-NL"/>
        </w:rPr>
      </w:pPr>
      <w:r w:rsidRPr="00EA371C">
        <w:rPr>
          <w:rFonts w:ascii="Times New Roman" w:eastAsia="Calibri" w:hAnsi="Times New Roman"/>
          <w:b/>
          <w:lang w:val="nl-NL"/>
        </w:rPr>
        <w:t>2. Năng lực:</w:t>
      </w:r>
    </w:p>
    <w:p w14:paraId="4CCB3984" w14:textId="77777777" w:rsidR="004B3A76" w:rsidRPr="00EA371C" w:rsidRDefault="004B3A76" w:rsidP="004B3A76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 w:rsidRPr="00EA371C">
        <w:rPr>
          <w:rFonts w:ascii="Times New Roman" w:eastAsia="Calibri" w:hAnsi="Times New Roman"/>
          <w:b/>
          <w:lang w:val="nl-NL"/>
        </w:rPr>
        <w:t xml:space="preserve">- Năng lực chung: </w:t>
      </w:r>
    </w:p>
    <w:p w14:paraId="2B6A6854" w14:textId="77777777" w:rsidR="004B3A76" w:rsidRPr="00EA371C" w:rsidRDefault="004B3A76" w:rsidP="004B3A76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 w:rsidRPr="00EA371C">
        <w:rPr>
          <w:rFonts w:ascii="Times New Roman" w:eastAsia="Calibri" w:hAnsi="Times New Roman"/>
          <w:lang w:val="nl-NL"/>
        </w:rPr>
        <w:t>+ Năng lực tự chủ, tự học: Học sinh có khả năng đọc sách giáo khoa để nhận biết được các các bước chèn hình ảnh vào văn bản.</w:t>
      </w:r>
    </w:p>
    <w:p w14:paraId="2C311D28" w14:textId="77777777" w:rsidR="004B3A76" w:rsidRPr="00EA371C" w:rsidRDefault="004B3A76" w:rsidP="004B3A76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 w:rsidRPr="00EA371C">
        <w:rPr>
          <w:rFonts w:ascii="Times New Roman" w:eastAsia="Calibri" w:hAnsi="Times New Roman"/>
          <w:lang w:val="nl-NL"/>
        </w:rPr>
        <w:t>+ Có trách nhiệm với bản thân: Ngồi làm việc với máy tính đúng tư thế để bảo vệ sống lưng, mắt và cổ.</w:t>
      </w:r>
    </w:p>
    <w:p w14:paraId="73385BAC" w14:textId="77777777" w:rsidR="004B3A76" w:rsidRPr="00EA371C" w:rsidRDefault="004B3A76" w:rsidP="004B3A76">
      <w:pPr>
        <w:tabs>
          <w:tab w:val="left" w:pos="0"/>
        </w:tabs>
        <w:ind w:right="-143"/>
        <w:jc w:val="both"/>
        <w:rPr>
          <w:rFonts w:ascii="Times New Roman" w:eastAsia="Calibri" w:hAnsi="Times New Roman"/>
          <w:lang w:val="nl-NL"/>
        </w:rPr>
      </w:pPr>
      <w:r w:rsidRPr="00EA371C">
        <w:rPr>
          <w:rFonts w:ascii="Times New Roman" w:eastAsia="Calibri" w:hAnsi="Times New Roman"/>
          <w:lang w:val="nl-NL"/>
        </w:rPr>
        <w:t>- Năng lực giao tiếp, hợp tác: Trao đổi, thảo luận nhóm, thực hành các yêu cầu GV đưa ra.</w:t>
      </w:r>
    </w:p>
    <w:p w14:paraId="5421D503" w14:textId="77777777" w:rsidR="004B3A76" w:rsidRPr="00EA371C" w:rsidRDefault="004B3A76" w:rsidP="004B3A76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lang w:val="nl-NL"/>
        </w:rPr>
      </w:pPr>
      <w:r w:rsidRPr="00EA371C">
        <w:rPr>
          <w:rFonts w:ascii="Times New Roman" w:eastAsia="Calibri" w:hAnsi="Times New Roman"/>
          <w:lang w:val="nl-NL"/>
        </w:rPr>
        <w:t>- Năng lực giải quyết vấn đề và sáng tạo: Sử dụng các kiến thức đã học vận dụng vào thực hành.</w:t>
      </w:r>
    </w:p>
    <w:p w14:paraId="30F5B3ED" w14:textId="77777777" w:rsidR="004B3A76" w:rsidRPr="00EA371C" w:rsidRDefault="004B3A76" w:rsidP="004B3A76">
      <w:pPr>
        <w:tabs>
          <w:tab w:val="left" w:pos="0"/>
        </w:tabs>
        <w:ind w:right="-143"/>
        <w:jc w:val="both"/>
        <w:rPr>
          <w:rFonts w:ascii="Times New Roman" w:hAnsi="Times New Roman"/>
          <w:lang w:val="nl-NL"/>
        </w:rPr>
      </w:pPr>
      <w:r w:rsidRPr="00EA371C">
        <w:rPr>
          <w:rFonts w:ascii="Times New Roman" w:eastAsia="Calibri" w:hAnsi="Times New Roman"/>
          <w:b/>
          <w:lang w:val="nl-NL"/>
        </w:rPr>
        <w:t>- Năng lực tin học:</w:t>
      </w:r>
      <w:r w:rsidRPr="00EA371C">
        <w:rPr>
          <w:rFonts w:ascii="Times New Roman" w:eastAsia="Calibri" w:hAnsi="Times New Roman"/>
          <w:lang w:val="nl-NL"/>
        </w:rPr>
        <w:t xml:space="preserve"> </w:t>
      </w:r>
      <w:r w:rsidRPr="00EA371C">
        <w:rPr>
          <w:rFonts w:ascii="Times New Roman" w:hAnsi="Times New Roman"/>
          <w:lang w:val="nl-NL"/>
        </w:rPr>
        <w:t>HS biết lựa chọn hình ảnh để minh hoạ cho văn bản.</w:t>
      </w:r>
    </w:p>
    <w:p w14:paraId="5D044AC9" w14:textId="77777777" w:rsidR="004B3A76" w:rsidRPr="00EA371C" w:rsidRDefault="004B3A76" w:rsidP="004B3A76">
      <w:pPr>
        <w:tabs>
          <w:tab w:val="left" w:pos="0"/>
        </w:tabs>
        <w:ind w:right="-143"/>
        <w:jc w:val="both"/>
        <w:rPr>
          <w:rFonts w:ascii="Times New Roman" w:eastAsia="Calibri" w:hAnsi="Times New Roman"/>
          <w:b/>
          <w:lang w:val="nl-NL"/>
        </w:rPr>
      </w:pPr>
      <w:r w:rsidRPr="00EA371C">
        <w:rPr>
          <w:rFonts w:ascii="Times New Roman" w:eastAsia="Calibri" w:hAnsi="Times New Roman"/>
          <w:b/>
          <w:lang w:val="nl-NL"/>
        </w:rPr>
        <w:t xml:space="preserve">3. Phẩm chất: </w:t>
      </w:r>
      <w:r w:rsidRPr="00EA371C">
        <w:rPr>
          <w:rFonts w:ascii="Times New Roman" w:eastAsia="Calibri" w:hAnsi="Times New Roman"/>
          <w:lang w:val="vi-VN"/>
        </w:rPr>
        <w:t>Học sinh tích cực</w:t>
      </w:r>
      <w:r w:rsidRPr="00EA371C">
        <w:rPr>
          <w:rFonts w:ascii="Times New Roman" w:eastAsia="Calibri" w:hAnsi="Times New Roman"/>
          <w:lang w:val="nl-NL"/>
        </w:rPr>
        <w:t>, chăm chỉ</w:t>
      </w:r>
      <w:r w:rsidRPr="00EA371C">
        <w:rPr>
          <w:rFonts w:ascii="Times New Roman" w:eastAsia="Calibri" w:hAnsi="Times New Roman"/>
          <w:lang w:val="vi-VN"/>
        </w:rPr>
        <w:t xml:space="preserve"> trong việc hoàn thành các hoạt động học tập</w:t>
      </w:r>
      <w:r w:rsidRPr="00EA371C">
        <w:rPr>
          <w:rFonts w:ascii="Times New Roman" w:eastAsia="Calibri" w:hAnsi="Times New Roman"/>
          <w:color w:val="000000"/>
          <w:lang w:val="nl-NL"/>
        </w:rPr>
        <w:t xml:space="preserve">. </w:t>
      </w:r>
      <w:r w:rsidRPr="00EA371C">
        <w:rPr>
          <w:rFonts w:ascii="Times New Roman" w:eastAsia="Calibri" w:hAnsi="Times New Roman"/>
          <w:lang w:val="nl-NL"/>
        </w:rPr>
        <w:t>Đồng thời có trách nhiệm với sự an toàn, cẩn trọng khi làm việc với các thiết bị máy tính.</w:t>
      </w:r>
    </w:p>
    <w:bookmarkEnd w:id="1"/>
    <w:p w14:paraId="08B5E9FF" w14:textId="77777777" w:rsidR="004B3A76" w:rsidRPr="00EA371C" w:rsidRDefault="004B3A76" w:rsidP="004B3A76">
      <w:pPr>
        <w:rPr>
          <w:rFonts w:ascii="Times New Roman" w:eastAsia="Calibri" w:hAnsi="Times New Roman"/>
          <w:b/>
          <w:lang w:val="nl-NL"/>
        </w:rPr>
      </w:pPr>
      <w:r w:rsidRPr="00EA371C">
        <w:rPr>
          <w:rFonts w:ascii="Times New Roman" w:eastAsia="Calibri" w:hAnsi="Times New Roman"/>
          <w:b/>
          <w:lang w:val="nl-NL"/>
        </w:rPr>
        <w:t>II. Đồ dùng dạy học</w:t>
      </w:r>
    </w:p>
    <w:p w14:paraId="45DEA178" w14:textId="77777777" w:rsidR="004B3A76" w:rsidRPr="00EA371C" w:rsidRDefault="004B3A76" w:rsidP="004B3A76">
      <w:pPr>
        <w:shd w:val="clear" w:color="auto" w:fill="FFFFFF"/>
        <w:jc w:val="both"/>
        <w:rPr>
          <w:rFonts w:ascii="Times New Roman" w:eastAsia="Calibri" w:hAnsi="Times New Roman"/>
          <w:lang w:val="nl-NL" w:eastAsia="vi-VN"/>
        </w:rPr>
      </w:pPr>
      <w:r w:rsidRPr="00EA371C">
        <w:rPr>
          <w:rFonts w:ascii="Times New Roman" w:eastAsia="Calibri" w:hAnsi="Times New Roman"/>
          <w:b/>
          <w:bCs/>
          <w:lang w:val="nl-NL" w:eastAsia="vi-VN"/>
        </w:rPr>
        <w:t xml:space="preserve">a. </w:t>
      </w:r>
      <w:r w:rsidRPr="00EA371C">
        <w:rPr>
          <w:rFonts w:ascii="Times New Roman" w:eastAsia="Calibri" w:hAnsi="Times New Roman"/>
          <w:b/>
          <w:bCs/>
          <w:lang w:val="vi-VN" w:eastAsia="vi-VN"/>
        </w:rPr>
        <w:t>Giáo viên</w:t>
      </w:r>
    </w:p>
    <w:p w14:paraId="08E55D87" w14:textId="77777777" w:rsidR="004B3A76" w:rsidRPr="00EA371C" w:rsidRDefault="004B3A76" w:rsidP="004B3A76">
      <w:pPr>
        <w:shd w:val="clear" w:color="auto" w:fill="FFFFFF"/>
        <w:jc w:val="both"/>
        <w:rPr>
          <w:rFonts w:ascii="Times New Roman" w:eastAsia="Calibri" w:hAnsi="Times New Roman"/>
          <w:lang w:val="nl-NL" w:eastAsia="vi-VN"/>
        </w:rPr>
      </w:pPr>
      <w:r w:rsidRPr="00EA371C">
        <w:rPr>
          <w:rFonts w:ascii="Times New Roman" w:eastAsia="Calibri" w:hAnsi="Times New Roman"/>
          <w:lang w:val="nl-NL" w:eastAsia="vi-VN"/>
        </w:rPr>
        <w:t>- M</w:t>
      </w:r>
      <w:r w:rsidRPr="00EA371C">
        <w:rPr>
          <w:rFonts w:ascii="Times New Roman" w:eastAsia="Calibri" w:hAnsi="Times New Roman"/>
          <w:lang w:val="vi-VN" w:eastAsia="vi-VN"/>
        </w:rPr>
        <w:t xml:space="preserve">áy tính, máy chiếu, </w:t>
      </w:r>
      <w:r w:rsidRPr="00EA371C">
        <w:rPr>
          <w:rFonts w:ascii="Times New Roman" w:eastAsia="Calibri" w:hAnsi="Times New Roman"/>
          <w:lang w:val="nl-NL" w:eastAsia="vi-VN"/>
        </w:rPr>
        <w:t>hình ảnh, video liên quan bài học.</w:t>
      </w:r>
    </w:p>
    <w:p w14:paraId="6241AADB" w14:textId="77777777" w:rsidR="004B3A76" w:rsidRPr="00EA371C" w:rsidRDefault="004B3A76" w:rsidP="004B3A76">
      <w:pPr>
        <w:shd w:val="clear" w:color="auto" w:fill="FFFFFF"/>
        <w:jc w:val="both"/>
        <w:rPr>
          <w:rFonts w:ascii="Times New Roman" w:eastAsia="Calibri" w:hAnsi="Times New Roman"/>
          <w:b/>
          <w:bCs/>
          <w:lang w:val="nl-NL" w:eastAsia="vi-VN"/>
        </w:rPr>
      </w:pPr>
      <w:r w:rsidRPr="00EA371C">
        <w:rPr>
          <w:rFonts w:ascii="Times New Roman" w:eastAsia="Calibri" w:hAnsi="Times New Roman"/>
          <w:b/>
          <w:bCs/>
          <w:lang w:val="nl-NL" w:eastAsia="vi-VN"/>
        </w:rPr>
        <w:t>b</w:t>
      </w:r>
      <w:r w:rsidRPr="00EA371C">
        <w:rPr>
          <w:rFonts w:ascii="Times New Roman" w:eastAsia="Calibri" w:hAnsi="Times New Roman"/>
          <w:b/>
          <w:bCs/>
          <w:lang w:val="vi-VN" w:eastAsia="vi-VN"/>
        </w:rPr>
        <w:t>. Học sinh</w:t>
      </w:r>
    </w:p>
    <w:p w14:paraId="0C4470D9" w14:textId="77777777" w:rsidR="004B3A76" w:rsidRPr="00EA371C" w:rsidRDefault="004B3A76" w:rsidP="004B3A76">
      <w:pPr>
        <w:shd w:val="clear" w:color="auto" w:fill="FFFFFF"/>
        <w:jc w:val="both"/>
        <w:rPr>
          <w:rFonts w:ascii="Times New Roman" w:eastAsia="Calibri" w:hAnsi="Times New Roman"/>
          <w:b/>
          <w:lang w:val="nl-NL" w:eastAsia="vi-VN"/>
        </w:rPr>
      </w:pPr>
      <w:r w:rsidRPr="00EA371C">
        <w:rPr>
          <w:rFonts w:ascii="Times New Roman" w:eastAsia="Calibri" w:hAnsi="Times New Roman"/>
          <w:bCs/>
          <w:lang w:val="vi-VN" w:eastAsia="vi-VN"/>
        </w:rPr>
        <w:t>- Vở ghi, SGK</w:t>
      </w:r>
      <w:r w:rsidRPr="00EA371C">
        <w:rPr>
          <w:rFonts w:ascii="Times New Roman" w:eastAsia="Calibri" w:hAnsi="Times New Roman"/>
          <w:bCs/>
          <w:lang w:val="nl-NL" w:eastAsia="vi-VN"/>
        </w:rPr>
        <w:t>.</w:t>
      </w:r>
    </w:p>
    <w:p w14:paraId="38A9EDC7" w14:textId="77777777" w:rsidR="004B3A76" w:rsidRPr="00EA371C" w:rsidRDefault="004B3A76" w:rsidP="004B3A76">
      <w:pPr>
        <w:jc w:val="both"/>
        <w:rPr>
          <w:rFonts w:ascii="Times New Roman" w:eastAsia="Calibri" w:hAnsi="Times New Roman"/>
          <w:b/>
          <w:bCs/>
          <w:lang w:val="nl-NL"/>
        </w:rPr>
      </w:pPr>
      <w:r w:rsidRPr="00EA371C">
        <w:rPr>
          <w:rFonts w:ascii="Times New Roman" w:eastAsia="Calibri" w:hAnsi="Times New Roman"/>
          <w:b/>
          <w:bCs/>
          <w:lang w:val="vi-VN"/>
        </w:rPr>
        <w:t xml:space="preserve">III. </w:t>
      </w:r>
      <w:r w:rsidRPr="00EA371C">
        <w:rPr>
          <w:rFonts w:ascii="Times New Roman" w:eastAsia="Calibri" w:hAnsi="Times New Roman"/>
          <w:b/>
          <w:bCs/>
          <w:lang w:val="nl-NL"/>
        </w:rPr>
        <w:t>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4B3A76" w:rsidRPr="00EA371C" w14:paraId="4CDC5BF2" w14:textId="77777777" w:rsidTr="00430B1F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C6EE" w14:textId="77777777" w:rsidR="004B3A76" w:rsidRPr="00EA371C" w:rsidRDefault="004B3A76" w:rsidP="00430B1F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A371C">
              <w:rPr>
                <w:rFonts w:ascii="Times New Roman" w:eastAsia="Calibri" w:hAnsi="Times New Roman"/>
                <w:b/>
              </w:rPr>
              <w:t>HOẠT ĐỘNG CỦA GV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77EC" w14:textId="77777777" w:rsidR="004B3A76" w:rsidRPr="00EA371C" w:rsidRDefault="004B3A76" w:rsidP="00430B1F">
            <w:pPr>
              <w:spacing w:before="60" w:after="60" w:line="276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A371C">
              <w:rPr>
                <w:rFonts w:ascii="Times New Roman" w:eastAsia="Calibri" w:hAnsi="Times New Roman"/>
                <w:b/>
              </w:rPr>
              <w:t>HOẠT ĐỘNG CỦA HS</w:t>
            </w:r>
          </w:p>
        </w:tc>
      </w:tr>
      <w:tr w:rsidR="004B3A76" w:rsidRPr="00EA371C" w14:paraId="33DD0D6D" w14:textId="77777777" w:rsidTr="00430B1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C02A22" w14:textId="77777777" w:rsidR="004B3A76" w:rsidRPr="00EA371C" w:rsidRDefault="004B3A76" w:rsidP="00430B1F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371C">
              <w:rPr>
                <w:rFonts w:ascii="Times New Roman" w:eastAsia="Calibri" w:hAnsi="Times New Roman"/>
                <w:b/>
                <w:bCs/>
              </w:rPr>
              <w:t>1</w:t>
            </w:r>
            <w:r w:rsidRPr="00EA371C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r w:rsidRPr="00EA371C">
              <w:rPr>
                <w:rFonts w:ascii="Times New Roman" w:eastAsia="Calibri" w:hAnsi="Times New Roman"/>
                <w:b/>
                <w:bCs/>
              </w:rPr>
              <w:t>Khởi động (5 phút)</w:t>
            </w:r>
          </w:p>
          <w:p w14:paraId="331D1E50" w14:textId="77777777" w:rsidR="004B3A76" w:rsidRPr="00EA371C" w:rsidRDefault="004B3A76" w:rsidP="00430B1F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  <w:b/>
                <w:bCs/>
              </w:rPr>
              <w:t xml:space="preserve">a. </w:t>
            </w:r>
            <w:r w:rsidRPr="00EA371C">
              <w:rPr>
                <w:rFonts w:ascii="Times New Roman" w:hAnsi="Times New Roman"/>
                <w:b/>
                <w:bCs/>
                <w:lang w:val="vi-VN"/>
              </w:rPr>
              <w:t>Mục tiêu</w:t>
            </w:r>
          </w:p>
          <w:p w14:paraId="7F20B33B" w14:textId="77777777" w:rsidR="004B3A76" w:rsidRPr="00EA371C" w:rsidRDefault="004B3A76" w:rsidP="00430B1F">
            <w:pPr>
              <w:spacing w:before="60" w:after="60"/>
              <w:rPr>
                <w:rFonts w:ascii="Times New Roman" w:hAnsi="Times New Roman"/>
                <w:bCs/>
                <w:lang w:val="nl-NL"/>
              </w:rPr>
            </w:pPr>
            <w:r w:rsidRPr="00EA371C">
              <w:rPr>
                <w:rFonts w:ascii="Times New Roman" w:hAnsi="Times New Roman"/>
                <w:bCs/>
                <w:lang w:val="nl-NL"/>
              </w:rPr>
              <w:t>- Tạo tâm thế gây hứng thú cho HS khi bước vào bài mới</w:t>
            </w:r>
          </w:p>
          <w:p w14:paraId="2488EC46" w14:textId="77777777" w:rsidR="004B3A76" w:rsidRPr="00EA371C" w:rsidRDefault="004B3A76" w:rsidP="00430B1F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371C">
              <w:rPr>
                <w:rFonts w:ascii="Times New Roman" w:hAnsi="Times New Roman"/>
                <w:b/>
                <w:color w:val="000000"/>
                <w:lang w:val="nl-NL"/>
              </w:rPr>
              <w:t>b. Cách thức thực hiện</w:t>
            </w:r>
          </w:p>
        </w:tc>
      </w:tr>
      <w:tr w:rsidR="004B3A76" w:rsidRPr="00EA371C" w14:paraId="5F412841" w14:textId="77777777" w:rsidTr="00430B1F">
        <w:tc>
          <w:tcPr>
            <w:tcW w:w="52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D9D3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i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vi-VN"/>
              </w:rPr>
              <w:t xml:space="preserve">- GV </w:t>
            </w:r>
            <w:r w:rsidRPr="00EA371C">
              <w:rPr>
                <w:rFonts w:ascii="Times New Roman" w:eastAsia="Calibri" w:hAnsi="Times New Roman"/>
              </w:rPr>
              <w:t xml:space="preserve">tổ chức </w:t>
            </w:r>
            <w:r w:rsidRPr="00EA371C">
              <w:rPr>
                <w:rFonts w:ascii="Times New Roman" w:eastAsia="Calibri" w:hAnsi="Times New Roman"/>
                <w:lang w:val="vi-VN"/>
              </w:rPr>
              <w:t>trò chơi “</w:t>
            </w:r>
            <w:r w:rsidRPr="00EA371C">
              <w:rPr>
                <w:rFonts w:ascii="Times New Roman" w:eastAsia="Calibri" w:hAnsi="Times New Roman"/>
                <w:b/>
              </w:rPr>
              <w:t>Giải cứu đại dương</w:t>
            </w:r>
            <w:r w:rsidRPr="00EA371C">
              <w:rPr>
                <w:rFonts w:ascii="Times New Roman" w:eastAsia="Calibri" w:hAnsi="Times New Roman"/>
                <w:lang w:val="vi-VN"/>
              </w:rPr>
              <w:t>”</w:t>
            </w:r>
            <w:r w:rsidRPr="00EA371C">
              <w:rPr>
                <w:rFonts w:ascii="Times New Roman" w:eastAsia="Calibri" w:hAnsi="Times New Roman"/>
                <w:i/>
              </w:rPr>
              <w:t>.</w:t>
            </w:r>
          </w:p>
          <w:p w14:paraId="65A95B93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vi-VN"/>
              </w:rPr>
              <w:t>- GV phổ biến luật chơi cho HS cả lớp</w:t>
            </w:r>
          </w:p>
          <w:p w14:paraId="2D2B1422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GV tổ chức cho HS chơi trò chơi.</w:t>
            </w:r>
          </w:p>
          <w:p w14:paraId="68B02E3F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Trò chơi này gửi đến cho các em thông điệp gì?</w:t>
            </w:r>
          </w:p>
          <w:p w14:paraId="49EB152E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 xml:space="preserve">- Gv nhận xét, khen ngợi, trao thưởng </w:t>
            </w:r>
          </w:p>
          <w:p w14:paraId="5A986DEF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Cho HS quan sát 2 văn bản. GV đặt câu hỏi:</w:t>
            </w:r>
          </w:p>
          <w:p w14:paraId="24BE5D11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+ Em thích văn bản nào hơn. Vì sao?</w:t>
            </w:r>
          </w:p>
          <w:p w14:paraId="36051697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lastRenderedPageBreak/>
              <w:t>+ Theo em ,có thể chèn ảnh vào văn bản giống như cách chèn ảnh vào trang trình chiếu không?</w:t>
            </w:r>
          </w:p>
          <w:p w14:paraId="7C406848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=&gt; Để văn bản được sinh động và hấp dẫn hơn thì hôm nay Cô sẽ hướng dẫn các em cách chèn ảnh vào văn bản thông qua bài 4: Chèn ảnh vào văn bản.</w:t>
            </w:r>
          </w:p>
          <w:p w14:paraId="4DED92A8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GV nêu mục tiêu bài học cần nắm</w:t>
            </w:r>
          </w:p>
        </w:tc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4A7" w14:textId="77777777" w:rsidR="004B3A76" w:rsidRPr="00EA371C" w:rsidRDefault="004B3A76" w:rsidP="00430B1F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222AEA8B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HS lắng nghe.</w:t>
            </w:r>
          </w:p>
          <w:p w14:paraId="6374A219" w14:textId="77777777" w:rsidR="004B3A76" w:rsidRPr="00EA371C" w:rsidRDefault="004B3A76" w:rsidP="00430B1F">
            <w:pPr>
              <w:jc w:val="both"/>
              <w:rPr>
                <w:rFonts w:ascii="Times New Roman" w:eastAsia="Times New Roman" w:hAnsi="Times New Roman"/>
                <w:i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HS chơi trò chơi.</w:t>
            </w:r>
          </w:p>
          <w:p w14:paraId="0C7B7D7D" w14:textId="77777777" w:rsidR="004B3A76" w:rsidRPr="00EA371C" w:rsidRDefault="004B3A76" w:rsidP="00430B1F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  <w:r w:rsidRPr="00EA371C">
              <w:rPr>
                <w:rFonts w:ascii="Times New Roman" w:eastAsia="Times New Roman" w:hAnsi="Times New Roman"/>
                <w:lang w:val="nl-NL"/>
              </w:rPr>
              <w:t>- HS trả lời.</w:t>
            </w:r>
          </w:p>
          <w:p w14:paraId="7889E72B" w14:textId="77777777" w:rsidR="004B3A76" w:rsidRPr="00EA371C" w:rsidRDefault="004B3A76" w:rsidP="00430B1F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5D7656C1" w14:textId="77777777" w:rsidR="004B3A76" w:rsidRPr="00EA371C" w:rsidRDefault="004B3A76" w:rsidP="00430B1F">
            <w:pPr>
              <w:jc w:val="both"/>
              <w:rPr>
                <w:rFonts w:ascii="Times New Roman" w:eastAsia="Times New Roman" w:hAnsi="Times New Roman"/>
                <w:lang w:val="nl-NL"/>
              </w:rPr>
            </w:pPr>
          </w:p>
          <w:p w14:paraId="1FEB06F4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HS quan sát và trả lời câu hỏi.</w:t>
            </w:r>
          </w:p>
          <w:p w14:paraId="16767424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59525714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46E3777A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1F6B5BAA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74A84226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Chú ý lắng nghe</w:t>
            </w:r>
          </w:p>
          <w:p w14:paraId="75FEB140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HS đọc nối tiếp tên bài học</w:t>
            </w:r>
          </w:p>
          <w:p w14:paraId="46E2D16C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0688E8BD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</w:p>
          <w:p w14:paraId="4D555F98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HS nghe</w:t>
            </w:r>
          </w:p>
        </w:tc>
      </w:tr>
      <w:tr w:rsidR="004B3A76" w:rsidRPr="00EA371C" w14:paraId="02D0C684" w14:textId="77777777" w:rsidTr="00430B1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1B21DE1" w14:textId="77777777" w:rsidR="004B3A76" w:rsidRPr="00EA371C" w:rsidRDefault="004B3A76" w:rsidP="00430B1F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371C">
              <w:rPr>
                <w:rFonts w:ascii="Times New Roman" w:eastAsia="Calibri" w:hAnsi="Times New Roman"/>
                <w:b/>
                <w:bCs/>
              </w:rPr>
              <w:lastRenderedPageBreak/>
              <w:t>2</w:t>
            </w:r>
            <w:r w:rsidRPr="00EA371C">
              <w:rPr>
                <w:rFonts w:ascii="Times New Roman" w:eastAsia="Calibri" w:hAnsi="Times New Roman"/>
                <w:b/>
                <w:bCs/>
                <w:lang w:val="vi-VN"/>
              </w:rPr>
              <w:t xml:space="preserve">. </w:t>
            </w:r>
            <w:r w:rsidRPr="00EA371C">
              <w:rPr>
                <w:rFonts w:ascii="Times New Roman" w:eastAsia="Calibri" w:hAnsi="Times New Roman"/>
                <w:b/>
                <w:bCs/>
              </w:rPr>
              <w:t>Khám phá</w:t>
            </w:r>
          </w:p>
          <w:p w14:paraId="09311988" w14:textId="77777777" w:rsidR="004B3A76" w:rsidRPr="00EA371C" w:rsidRDefault="004B3A76" w:rsidP="00430B1F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371C">
              <w:rPr>
                <w:rFonts w:ascii="Times New Roman" w:eastAsia="Calibri" w:hAnsi="Times New Roman"/>
                <w:b/>
                <w:bCs/>
              </w:rPr>
              <w:t>2.1. Chèn ảnh vào văn bản (10 phút)</w:t>
            </w:r>
          </w:p>
          <w:p w14:paraId="3BAD3340" w14:textId="77777777" w:rsidR="004B3A76" w:rsidRPr="00EA371C" w:rsidRDefault="004B3A76" w:rsidP="00430B1F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  <w:b/>
                <w:bCs/>
              </w:rPr>
              <w:t xml:space="preserve">a. </w:t>
            </w:r>
            <w:r w:rsidRPr="00EA371C">
              <w:rPr>
                <w:rFonts w:ascii="Times New Roman" w:hAnsi="Times New Roman"/>
                <w:b/>
                <w:bCs/>
                <w:lang w:val="vi-VN"/>
              </w:rPr>
              <w:t>Mục tiêu</w:t>
            </w:r>
          </w:p>
          <w:p w14:paraId="7E93E49B" w14:textId="77777777" w:rsidR="004B3A76" w:rsidRPr="00EA371C" w:rsidRDefault="004B3A76" w:rsidP="00430B1F">
            <w:pPr>
              <w:spacing w:before="60" w:after="60"/>
              <w:rPr>
                <w:rFonts w:ascii="Times New Roman" w:hAnsi="Times New Roman"/>
                <w:bCs/>
                <w:lang w:val="nl-NL"/>
              </w:rPr>
            </w:pPr>
            <w:r w:rsidRPr="00EA371C">
              <w:rPr>
                <w:rFonts w:ascii="Times New Roman" w:hAnsi="Times New Roman"/>
                <w:bCs/>
                <w:lang w:val="nl-NL"/>
              </w:rPr>
              <w:t>- Đưa được chèn hình ảnh vào văn bản</w:t>
            </w:r>
          </w:p>
          <w:p w14:paraId="0AB5FDA8" w14:textId="77777777" w:rsidR="004B3A76" w:rsidRPr="00EA371C" w:rsidRDefault="004B3A76" w:rsidP="00430B1F">
            <w:pPr>
              <w:spacing w:before="60" w:after="60" w:line="276" w:lineRule="auto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371C">
              <w:rPr>
                <w:rFonts w:ascii="Times New Roman" w:hAnsi="Times New Roman"/>
                <w:b/>
                <w:color w:val="000000"/>
                <w:lang w:val="nl-NL"/>
              </w:rPr>
              <w:t>b. Cách thức thực hiện</w:t>
            </w:r>
          </w:p>
        </w:tc>
      </w:tr>
      <w:tr w:rsidR="004B3A76" w:rsidRPr="00EA371C" w14:paraId="27C41741" w14:textId="77777777" w:rsidTr="00430B1F">
        <w:tc>
          <w:tcPr>
            <w:tcW w:w="52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5713" w14:textId="77777777" w:rsidR="004B3A76" w:rsidRPr="00EA371C" w:rsidRDefault="004B3A76" w:rsidP="00430B1F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>- GV yêu cầu HS mở tệp 5 ĐIỀU BÁC HỒ DẠY ở bài trước.</w:t>
            </w:r>
          </w:p>
          <w:p w14:paraId="57853252" w14:textId="77777777" w:rsidR="004B3A76" w:rsidRPr="00EA371C" w:rsidRDefault="004B3A76" w:rsidP="00430B1F">
            <w:pPr>
              <w:tabs>
                <w:tab w:val="left" w:pos="1080"/>
              </w:tabs>
              <w:rPr>
                <w:rFonts w:ascii="Times New Roman" w:eastAsia="Calibri" w:hAnsi="Times New Roman"/>
                <w:i/>
              </w:rPr>
            </w:pPr>
            <w:r w:rsidRPr="00EA371C">
              <w:rPr>
                <w:rFonts w:ascii="Times New Roman" w:eastAsia="Calibri" w:hAnsi="Times New Roman"/>
              </w:rPr>
              <w:t xml:space="preserve">- GV chiếu yêu cầu: </w:t>
            </w:r>
            <w:r w:rsidRPr="00EA371C">
              <w:rPr>
                <w:rFonts w:ascii="Times New Roman" w:eastAsia="Calibri" w:hAnsi="Times New Roman"/>
                <w:i/>
                <w:iCs/>
              </w:rPr>
              <w:t>Em hãy đọc và tìm hiểu SGK/40 tìm các bước để chèn hình ảnh hoa sen vào sau nội dung văn bản Năm điều Bác Hồ dạy đã tạo ở Bài 3.</w:t>
            </w:r>
          </w:p>
          <w:p w14:paraId="2BE84A08" w14:textId="77777777" w:rsidR="004B3A76" w:rsidRPr="00EA371C" w:rsidRDefault="004B3A76" w:rsidP="00430B1F">
            <w:pPr>
              <w:tabs>
                <w:tab w:val="left" w:pos="1080"/>
              </w:tabs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>- GV cho HS thảo luận nhóm 2</w:t>
            </w:r>
          </w:p>
          <w:p w14:paraId="096CF15F" w14:textId="77777777" w:rsidR="004B3A76" w:rsidRPr="00EA371C" w:rsidRDefault="004B3A76" w:rsidP="00430B1F">
            <w:pPr>
              <w:tabs>
                <w:tab w:val="left" w:pos="1080"/>
              </w:tabs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>-  GV gọi 1 2 nhóm trình bày, nhóm HS khác nhận xét.</w:t>
            </w:r>
          </w:p>
          <w:p w14:paraId="33748289" w14:textId="77777777" w:rsidR="004B3A76" w:rsidRPr="00EA371C" w:rsidRDefault="004B3A76" w:rsidP="00430B1F">
            <w:pPr>
              <w:tabs>
                <w:tab w:val="left" w:pos="1080"/>
              </w:tabs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>- GV NX, tuyên dương, chiếu video cách chèn ảnh vào văn bản.</w:t>
            </w:r>
          </w:p>
          <w:p w14:paraId="17C07E04" w14:textId="77777777" w:rsidR="004B3A76" w:rsidRPr="00EA371C" w:rsidRDefault="004B3A76" w:rsidP="00430B1F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EA371C">
              <w:rPr>
                <w:rFonts w:ascii="Times New Roman" w:eastAsia="Calibri" w:hAnsi="Times New Roman"/>
              </w:rPr>
              <w:t xml:space="preserve">=&gt; GV chốt kiến thức, đưa ra kết luận các bước chèn ảnh vào văn bản: </w:t>
            </w:r>
            <w:r w:rsidRPr="00EA371C">
              <w:rPr>
                <w:rFonts w:ascii="Times New Roman" w:eastAsia="Calibri" w:hAnsi="Times New Roman"/>
                <w:i/>
                <w:iCs/>
              </w:rPr>
              <w:t xml:space="preserve">Bước 1: Chọn dải lệnh Insert; Bước 2: </w:t>
            </w:r>
            <w:proofErr w:type="gramStart"/>
            <w:r w:rsidRPr="00EA371C">
              <w:rPr>
                <w:rFonts w:ascii="Times New Roman" w:eastAsia="Calibri" w:hAnsi="Times New Roman"/>
                <w:i/>
                <w:iCs/>
              </w:rPr>
              <w:t>Chọn  lệnh</w:t>
            </w:r>
            <w:proofErr w:type="gramEnd"/>
            <w:r w:rsidRPr="00EA371C">
              <w:rPr>
                <w:rFonts w:ascii="Times New Roman" w:eastAsia="Calibri" w:hAnsi="Times New Roman"/>
                <w:i/>
                <w:iCs/>
              </w:rPr>
              <w:t xml:space="preserve"> Pictures; Bước 3: Chọn thư mục chứa ảnh cần chèn; Bước 4: Chọn tệp ảnh cần chèn; Bước 5: Chọn lệnh Insert.</w:t>
            </w:r>
          </w:p>
          <w:p w14:paraId="4EAF146D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838C" w14:textId="77777777" w:rsidR="004B3A76" w:rsidRPr="00EA371C" w:rsidRDefault="004B3A76" w:rsidP="00430B1F">
            <w:pPr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>- 1 HS lên bảng làm, cả lớp thực hiện mở tệp.</w:t>
            </w:r>
          </w:p>
          <w:p w14:paraId="4156658E" w14:textId="77777777" w:rsidR="004B3A76" w:rsidRPr="00EA371C" w:rsidRDefault="004B3A76" w:rsidP="00430B1F">
            <w:pPr>
              <w:rPr>
                <w:rFonts w:ascii="Times New Roman" w:eastAsia="Calibri" w:hAnsi="Times New Roman"/>
              </w:rPr>
            </w:pPr>
          </w:p>
          <w:p w14:paraId="2A82CE4E" w14:textId="77777777" w:rsidR="004B3A76" w:rsidRPr="00EA371C" w:rsidRDefault="004B3A76" w:rsidP="00430B1F">
            <w:pPr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>- Hs quan sát, đọc yêu cầu</w:t>
            </w:r>
          </w:p>
          <w:p w14:paraId="77315861" w14:textId="77777777" w:rsidR="004B3A76" w:rsidRPr="00EA371C" w:rsidRDefault="004B3A76" w:rsidP="00430B1F">
            <w:pPr>
              <w:rPr>
                <w:rFonts w:ascii="Times New Roman" w:eastAsia="Calibri" w:hAnsi="Times New Roman"/>
                <w:i/>
              </w:rPr>
            </w:pPr>
          </w:p>
          <w:p w14:paraId="3B187D78" w14:textId="77777777" w:rsidR="004B3A76" w:rsidRPr="00EA371C" w:rsidRDefault="004B3A76" w:rsidP="00430B1F">
            <w:pPr>
              <w:rPr>
                <w:rFonts w:ascii="Times New Roman" w:eastAsia="Calibri" w:hAnsi="Times New Roman"/>
                <w:i/>
              </w:rPr>
            </w:pPr>
          </w:p>
          <w:p w14:paraId="359244BA" w14:textId="77777777" w:rsidR="004B3A76" w:rsidRPr="00EA371C" w:rsidRDefault="004B3A76" w:rsidP="00430B1F">
            <w:pPr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>- HS thảo luận nhóm 2</w:t>
            </w:r>
          </w:p>
          <w:p w14:paraId="47636F22" w14:textId="77777777" w:rsidR="004B3A76" w:rsidRPr="00EA371C" w:rsidRDefault="004B3A76" w:rsidP="00430B1F">
            <w:pPr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>- Đại diện nhóm trình bày, nhóm khác nhận xét.</w:t>
            </w:r>
          </w:p>
          <w:p w14:paraId="4CAB43D7" w14:textId="77777777" w:rsidR="004B3A76" w:rsidRPr="00EA371C" w:rsidRDefault="004B3A76" w:rsidP="00430B1F">
            <w:pPr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>- HS lắng nghe, quan sát.</w:t>
            </w:r>
          </w:p>
          <w:p w14:paraId="61567CCC" w14:textId="77777777" w:rsidR="004B3A76" w:rsidRPr="00EA371C" w:rsidRDefault="004B3A76" w:rsidP="00430B1F">
            <w:pPr>
              <w:rPr>
                <w:rFonts w:ascii="Times New Roman" w:eastAsia="Calibri" w:hAnsi="Times New Roman"/>
              </w:rPr>
            </w:pPr>
          </w:p>
          <w:p w14:paraId="4DFE9B50" w14:textId="77777777" w:rsidR="004B3A76" w:rsidRPr="00EA371C" w:rsidRDefault="004B3A76" w:rsidP="00430B1F">
            <w:pPr>
              <w:rPr>
                <w:rFonts w:ascii="Times New Roman" w:eastAsia="Calibri" w:hAnsi="Times New Roman"/>
              </w:rPr>
            </w:pPr>
          </w:p>
          <w:p w14:paraId="3B9939E8" w14:textId="77777777" w:rsidR="004B3A76" w:rsidRPr="00EA371C" w:rsidRDefault="004B3A76" w:rsidP="00430B1F">
            <w:pPr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>- 2 HS đọc, cả lớp ghi nhớ.</w:t>
            </w:r>
          </w:p>
          <w:p w14:paraId="004F5E10" w14:textId="77777777" w:rsidR="004B3A76" w:rsidRPr="00EA371C" w:rsidRDefault="004B3A76" w:rsidP="00430B1F">
            <w:pPr>
              <w:rPr>
                <w:rFonts w:ascii="Times New Roman" w:eastAsia="Calibri" w:hAnsi="Times New Roman"/>
              </w:rPr>
            </w:pPr>
          </w:p>
          <w:p w14:paraId="7FD84B0C" w14:textId="77777777" w:rsidR="004B3A76" w:rsidRPr="00EA371C" w:rsidRDefault="004B3A76" w:rsidP="00430B1F">
            <w:pPr>
              <w:rPr>
                <w:rFonts w:ascii="Times New Roman" w:eastAsia="Calibri" w:hAnsi="Times New Roman"/>
              </w:rPr>
            </w:pPr>
          </w:p>
        </w:tc>
      </w:tr>
      <w:tr w:rsidR="004B3A76" w:rsidRPr="00EA371C" w14:paraId="2FCE6CCF" w14:textId="77777777" w:rsidTr="00430B1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BCDF46" w14:textId="77777777" w:rsidR="004B3A76" w:rsidRPr="00EA371C" w:rsidRDefault="004B3A76" w:rsidP="00430B1F">
            <w:pPr>
              <w:spacing w:before="60" w:after="60"/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371C">
              <w:rPr>
                <w:rFonts w:ascii="Times New Roman" w:eastAsia="Calibri" w:hAnsi="Times New Roman"/>
                <w:b/>
                <w:bCs/>
              </w:rPr>
              <w:t>2.2. Thay đổi kích thước và vị trí của ảnh trong văn bản (7 phút)</w:t>
            </w:r>
          </w:p>
          <w:p w14:paraId="70CE3EEB" w14:textId="77777777" w:rsidR="004B3A76" w:rsidRPr="00EA371C" w:rsidRDefault="004B3A76" w:rsidP="00430B1F">
            <w:pPr>
              <w:spacing w:before="60" w:after="60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A371C">
              <w:rPr>
                <w:rFonts w:ascii="Times New Roman" w:hAnsi="Times New Roman"/>
                <w:b/>
                <w:bCs/>
              </w:rPr>
              <w:t xml:space="preserve">a. </w:t>
            </w:r>
            <w:r w:rsidRPr="00EA371C">
              <w:rPr>
                <w:rFonts w:ascii="Times New Roman" w:hAnsi="Times New Roman"/>
                <w:b/>
                <w:bCs/>
                <w:lang w:val="vi-VN"/>
              </w:rPr>
              <w:t>Mục tiêu</w:t>
            </w:r>
          </w:p>
          <w:p w14:paraId="3350A9F1" w14:textId="77777777" w:rsidR="004B3A76" w:rsidRPr="00EA371C" w:rsidRDefault="004B3A76" w:rsidP="00430B1F">
            <w:pPr>
              <w:spacing w:before="60" w:after="60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EA371C">
              <w:rPr>
                <w:rFonts w:ascii="Times New Roman" w:hAnsi="Times New Roman"/>
                <w:bCs/>
                <w:lang w:val="nl-NL"/>
              </w:rPr>
              <w:t xml:space="preserve">- </w:t>
            </w:r>
            <w:r w:rsidRPr="00EA371C">
              <w:rPr>
                <w:rFonts w:ascii="Times New Roman" w:hAnsi="Times New Roman"/>
                <w:bCs/>
              </w:rPr>
              <w:t>Thay đổi được kích thước và vị trí của ảnh sau khi chèn vào văn bản.</w:t>
            </w:r>
          </w:p>
          <w:p w14:paraId="38946409" w14:textId="77777777" w:rsidR="004B3A76" w:rsidRPr="00EA371C" w:rsidRDefault="004B3A76" w:rsidP="00430B1F">
            <w:pPr>
              <w:spacing w:before="60" w:after="6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371C">
              <w:rPr>
                <w:rFonts w:ascii="Times New Roman" w:hAnsi="Times New Roman"/>
                <w:b/>
                <w:color w:val="000000"/>
                <w:lang w:val="nl-NL"/>
              </w:rPr>
              <w:t>b. Cách thức thực hiện</w:t>
            </w:r>
          </w:p>
        </w:tc>
      </w:tr>
      <w:tr w:rsidR="004B3A76" w:rsidRPr="00EA371C" w14:paraId="1E92D3BF" w14:textId="77777777" w:rsidTr="00430B1F">
        <w:tc>
          <w:tcPr>
            <w:tcW w:w="52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1C3D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</w:t>
            </w:r>
            <w:r w:rsidRPr="00EA371C">
              <w:rPr>
                <w:rFonts w:ascii="Times New Roman" w:eastAsia="Calibri" w:hAnsi="Times New Roman"/>
                <w:b/>
                <w:lang w:val="pt-BR"/>
              </w:rPr>
              <w:t xml:space="preserve"> </w:t>
            </w:r>
            <w:r w:rsidRPr="00EA371C">
              <w:rPr>
                <w:rFonts w:ascii="Times New Roman" w:eastAsia="Calibri" w:hAnsi="Times New Roman"/>
              </w:rPr>
              <w:t xml:space="preserve">GV cho HS quan sát 2 văn bản rồi đặt câu hỏi: </w:t>
            </w:r>
            <w:r w:rsidRPr="00EA371C">
              <w:rPr>
                <w:rFonts w:ascii="Times New Roman" w:eastAsia="Calibri" w:hAnsi="Times New Roman"/>
                <w:i/>
                <w:iCs/>
              </w:rPr>
              <w:t>Em thấy hình ảnh trong 2 văn bản này như thế nào?</w:t>
            </w:r>
          </w:p>
          <w:p w14:paraId="00151E3D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</w:t>
            </w:r>
            <w:r w:rsidRPr="00EA371C">
              <w:rPr>
                <w:rFonts w:ascii="Times New Roman" w:eastAsia="Calibri" w:hAnsi="Times New Roman"/>
                <w:b/>
                <w:lang w:val="pt-BR"/>
              </w:rPr>
              <w:t xml:space="preserve"> </w:t>
            </w:r>
            <w:r w:rsidRPr="00EA371C">
              <w:rPr>
                <w:rFonts w:ascii="Times New Roman" w:eastAsia="Calibri" w:hAnsi="Times New Roman"/>
              </w:rPr>
              <w:t>GV nhận xét, dẫn dắt: làm thế nào để Thay đổi kích thước và vị trí của ảnh trong văn bản thì chúng ta cùng tìm hiểu tiếp ở phần 2</w:t>
            </w:r>
          </w:p>
          <w:p w14:paraId="4535C7FA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i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vi-VN"/>
              </w:rPr>
              <w:lastRenderedPageBreak/>
              <w:t xml:space="preserve">- GV </w:t>
            </w:r>
            <w:r w:rsidRPr="00EA371C">
              <w:rPr>
                <w:rFonts w:ascii="Times New Roman" w:eastAsia="Calibri" w:hAnsi="Times New Roman"/>
              </w:rPr>
              <w:t xml:space="preserve">tổ chức </w:t>
            </w:r>
            <w:r w:rsidRPr="00EA371C">
              <w:rPr>
                <w:rFonts w:ascii="Times New Roman" w:eastAsia="Calibri" w:hAnsi="Times New Roman"/>
                <w:lang w:val="vi-VN"/>
              </w:rPr>
              <w:t>trò chơi “</w:t>
            </w:r>
            <w:r w:rsidRPr="00EA371C">
              <w:rPr>
                <w:rFonts w:ascii="Times New Roman" w:eastAsia="Calibri" w:hAnsi="Times New Roman"/>
                <w:b/>
                <w:bCs/>
              </w:rPr>
              <w:t>Đố bạn</w:t>
            </w:r>
            <w:r w:rsidRPr="00EA371C">
              <w:rPr>
                <w:rFonts w:ascii="Times New Roman" w:eastAsia="Calibri" w:hAnsi="Times New Roman"/>
                <w:lang w:val="vi-VN"/>
              </w:rPr>
              <w:t>”</w:t>
            </w:r>
            <w:r w:rsidRPr="00EA371C">
              <w:rPr>
                <w:rFonts w:ascii="Times New Roman" w:eastAsia="Calibri" w:hAnsi="Times New Roman"/>
                <w:i/>
              </w:rPr>
              <w:t>.</w:t>
            </w:r>
          </w:p>
          <w:p w14:paraId="3B45960B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vi-VN"/>
              </w:rPr>
              <w:t>- GV phổ biến luật chơi cho HS cả lớp</w:t>
            </w:r>
          </w:p>
          <w:p w14:paraId="7799EB66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GV tổ chức cho HS chơi trò chơi. (Cho HS quan sát video, đố câu hỏi...)</w:t>
            </w:r>
          </w:p>
          <w:p w14:paraId="66E8AC3A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+ Làm thế nào để xuất hiện điểm mốc và điểm neo?</w:t>
            </w:r>
          </w:p>
          <w:p w14:paraId="072416CC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+ Em thu nhỏ ảnh bằng cách kéo thả chuột ở đâu?</w:t>
            </w:r>
          </w:p>
          <w:p w14:paraId="0E8B4EE7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+ Để xoay ảnh em làm như thế nào?</w:t>
            </w:r>
          </w:p>
          <w:p w14:paraId="115EAFA4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GV tuyên dương, cộng điểm</w:t>
            </w:r>
          </w:p>
          <w:p w14:paraId="7884D122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GV làm mẫu lại cách thay đổi kích thước, xoay ảnh.</w:t>
            </w:r>
          </w:p>
          <w:p w14:paraId="1A580C26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Gọi 1 bạn lên bảng làm lại, cả lớp ở dưới thực hành.</w:t>
            </w:r>
          </w:p>
          <w:p w14:paraId="3ED6DEF4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GV cho HS quan sát video thay đổi vị trí ảnh trong văn bản.</w:t>
            </w:r>
          </w:p>
          <w:p w14:paraId="5434059D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Yêu cầu 1 số HS lên bảng thực hiện lại</w:t>
            </w:r>
          </w:p>
          <w:p w14:paraId="6AC8431B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=&gt; GV nhận xét, chốt kiến thức:</w:t>
            </w:r>
          </w:p>
          <w:p w14:paraId="1FC3524E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i/>
                <w:iCs/>
                <w:lang w:val="nl-NL"/>
              </w:rPr>
            </w:pPr>
            <w:r w:rsidRPr="00EA371C">
              <w:rPr>
                <w:rFonts w:ascii="Times New Roman" w:eastAsia="Calibri" w:hAnsi="Times New Roman"/>
                <w:i/>
                <w:iCs/>
                <w:lang w:val="nl-NL"/>
              </w:rPr>
              <w:t>1. Thay đổi kích thước ảnh bằng cách kéo thả chuột tại các điểm mốc xung quanh ảnh,. Thay đổi vị trí ảnh bằng cách kéo thả chuột tại điểm neo.</w:t>
            </w:r>
          </w:p>
          <w:p w14:paraId="2339389A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i/>
                <w:iCs/>
                <w:lang w:val="nl-NL"/>
              </w:rPr>
            </w:pPr>
            <w:r w:rsidRPr="00EA371C">
              <w:rPr>
                <w:rFonts w:ascii="Times New Roman" w:eastAsia="Calibri" w:hAnsi="Times New Roman"/>
                <w:i/>
                <w:iCs/>
                <w:lang w:val="nl-NL"/>
              </w:rPr>
              <w:t>2. Để kéo thả ảnh đến vị trí mong muốn thì trong dải lệnh PictureFormat em  thực hiện như sau:Bước 1: Chọn Wrap Text; Bước 2: Chọn  lệnh Square.</w:t>
            </w:r>
          </w:p>
        </w:tc>
        <w:tc>
          <w:tcPr>
            <w:tcW w:w="4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439C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lastRenderedPageBreak/>
              <w:t>- HS quan sát, trả lời câu hỏi.</w:t>
            </w:r>
          </w:p>
          <w:p w14:paraId="7A57A570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0F72BDDD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3FEA8AA5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HS lắng nghe.</w:t>
            </w:r>
          </w:p>
          <w:p w14:paraId="23D5C119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A5D97CC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53956465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</w:p>
          <w:p w14:paraId="25395720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HS lắng nghe.</w:t>
            </w:r>
          </w:p>
          <w:p w14:paraId="23D037B3" w14:textId="77777777" w:rsidR="004B3A76" w:rsidRPr="00EA371C" w:rsidRDefault="004B3A76" w:rsidP="00430B1F">
            <w:pPr>
              <w:jc w:val="both"/>
              <w:rPr>
                <w:rFonts w:ascii="Times New Roman" w:eastAsia="Times New Roman" w:hAnsi="Times New Roman"/>
                <w:i/>
                <w:lang w:val="nl-NL"/>
              </w:rPr>
            </w:pPr>
            <w:r w:rsidRPr="00EA371C">
              <w:rPr>
                <w:rFonts w:ascii="Times New Roman" w:eastAsia="Calibri" w:hAnsi="Times New Roman"/>
                <w:lang w:val="nl-NL"/>
              </w:rPr>
              <w:t>- HS xem video, chơi trò chơi.</w:t>
            </w:r>
          </w:p>
          <w:p w14:paraId="05F5960A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3989A01A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6FCFCE33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22662AE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65A47344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70E6F189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66CCFBF2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HS nghe.</w:t>
            </w:r>
          </w:p>
          <w:p w14:paraId="60EA5166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HS quan sát.</w:t>
            </w:r>
          </w:p>
          <w:p w14:paraId="184191C5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</w:p>
          <w:p w14:paraId="2681F2A2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HS lên bảng, thực hành.</w:t>
            </w:r>
          </w:p>
          <w:p w14:paraId="6245EFF0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</w:p>
          <w:p w14:paraId="3012C825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HS quan sát.</w:t>
            </w:r>
          </w:p>
          <w:p w14:paraId="5B94F3E1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</w:p>
          <w:p w14:paraId="7C5CE0AB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HS lên bảng, thực hành.</w:t>
            </w:r>
          </w:p>
          <w:p w14:paraId="1223E979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</w:p>
          <w:p w14:paraId="06C0896C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</w:p>
          <w:p w14:paraId="2364AC22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- 2 HS đọc kết luận. Ghi nhớ</w:t>
            </w:r>
          </w:p>
          <w:p w14:paraId="682C5B28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08B20053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2FC32E1F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6DCD170D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6FFA4BF9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70419234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</w:tc>
      </w:tr>
      <w:tr w:rsidR="004B3A76" w:rsidRPr="00EA371C" w14:paraId="60FB7792" w14:textId="77777777" w:rsidTr="00430B1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0DCC" w14:textId="77777777" w:rsidR="004B3A76" w:rsidRPr="00EA371C" w:rsidRDefault="004B3A76" w:rsidP="00430B1F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371C">
              <w:rPr>
                <w:rFonts w:ascii="Times New Roman" w:eastAsia="Calibri" w:hAnsi="Times New Roman"/>
                <w:b/>
                <w:bCs/>
              </w:rPr>
              <w:lastRenderedPageBreak/>
              <w:t>3. Luyện tập (10 phút)</w:t>
            </w:r>
          </w:p>
          <w:p w14:paraId="7268028E" w14:textId="77777777" w:rsidR="004B3A76" w:rsidRPr="00EA371C" w:rsidRDefault="004B3A76" w:rsidP="00430B1F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  <w:b/>
                <w:bCs/>
              </w:rPr>
              <w:t xml:space="preserve">a. </w:t>
            </w:r>
            <w:r w:rsidRPr="00EA371C">
              <w:rPr>
                <w:rFonts w:ascii="Times New Roman" w:hAnsi="Times New Roman"/>
                <w:b/>
                <w:bCs/>
                <w:lang w:val="vi-VN"/>
              </w:rPr>
              <w:t>Mục tiêu</w:t>
            </w:r>
          </w:p>
          <w:p w14:paraId="1B36EB51" w14:textId="77777777" w:rsidR="004B3A76" w:rsidRPr="00EA371C" w:rsidRDefault="004B3A76" w:rsidP="00430B1F">
            <w:pPr>
              <w:rPr>
                <w:rFonts w:ascii="Times New Roman" w:hAnsi="Times New Roman"/>
                <w:bCs/>
                <w:lang w:val="nl-NL"/>
              </w:rPr>
            </w:pPr>
            <w:r w:rsidRPr="00EA371C">
              <w:rPr>
                <w:rFonts w:ascii="Times New Roman" w:hAnsi="Times New Roman"/>
                <w:bCs/>
                <w:lang w:val="nl-NL"/>
              </w:rPr>
              <w:t>- HS ôn tập lại kiến thức trong bài học qua phần thực hành.</w:t>
            </w:r>
          </w:p>
          <w:p w14:paraId="24EE31DB" w14:textId="77777777" w:rsidR="004B3A76" w:rsidRPr="00EA371C" w:rsidRDefault="004B3A76" w:rsidP="00430B1F">
            <w:pPr>
              <w:ind w:right="255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EA371C">
              <w:rPr>
                <w:rFonts w:ascii="Times New Roman" w:hAnsi="Times New Roman"/>
                <w:b/>
                <w:color w:val="000000"/>
                <w:lang w:val="nl-NL"/>
              </w:rPr>
              <w:t>b. Cách thức thực hiện</w:t>
            </w:r>
          </w:p>
        </w:tc>
      </w:tr>
      <w:tr w:rsidR="004B3A76" w:rsidRPr="00EA371C" w14:paraId="353B9487" w14:textId="77777777" w:rsidTr="00430B1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271427" w14:textId="77777777" w:rsidR="004B3A76" w:rsidRPr="00EA371C" w:rsidRDefault="004B3A76" w:rsidP="00430B1F">
            <w:pPr>
              <w:rPr>
                <w:rFonts w:ascii="Times New Roman" w:eastAsia="Calibri" w:hAnsi="Times New Roman"/>
                <w:i/>
                <w:iCs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GV chiếu yêu cầu HS thực hành nhóm đôi:</w:t>
            </w:r>
            <w:r w:rsidRPr="00EA371C"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</w:rPr>
              <w:t xml:space="preserve"> </w:t>
            </w:r>
            <w:r w:rsidRPr="00EA371C">
              <w:rPr>
                <w:rFonts w:ascii="Times New Roman" w:eastAsia="Calibri" w:hAnsi="Times New Roman"/>
                <w:i/>
                <w:iCs/>
              </w:rPr>
              <w:t>Em hãy cùng bạn chọn một số ảnh phù hợp từ máy tính để chèn vào một tệp văn bản rồi thay đổi kích thước và vị trí cho phù hợp.</w:t>
            </w:r>
          </w:p>
          <w:p w14:paraId="383CD62A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GV quan sát, giúp đỡ HS yếu</w:t>
            </w:r>
          </w:p>
          <w:p w14:paraId="10F0D35D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GV nhận xét, tuyên dương 1 số nhóm thực hiện đúng, nhanh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E962EB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HS lắng nghe.</w:t>
            </w:r>
          </w:p>
          <w:p w14:paraId="71847376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HS thực hành theo nhóm đôi</w:t>
            </w:r>
          </w:p>
          <w:p w14:paraId="014E6884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</w:p>
          <w:p w14:paraId="380C30B3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</w:p>
          <w:p w14:paraId="46B504F7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</w:p>
          <w:p w14:paraId="298C570A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HS quan sát</w:t>
            </w:r>
          </w:p>
          <w:p w14:paraId="07F3F646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HS lắng nghe.</w:t>
            </w:r>
          </w:p>
        </w:tc>
      </w:tr>
      <w:tr w:rsidR="004B3A76" w:rsidRPr="00EA371C" w14:paraId="22173BC5" w14:textId="77777777" w:rsidTr="00430B1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C241" w14:textId="77777777" w:rsidR="004B3A76" w:rsidRPr="00EA371C" w:rsidRDefault="004B3A76" w:rsidP="00430B1F">
            <w:pPr>
              <w:rPr>
                <w:rFonts w:ascii="Times New Roman" w:eastAsia="Calibri" w:hAnsi="Times New Roman"/>
                <w:b/>
                <w:bCs/>
              </w:rPr>
            </w:pPr>
            <w:r w:rsidRPr="00EA371C">
              <w:rPr>
                <w:rFonts w:ascii="Times New Roman" w:eastAsia="Calibri" w:hAnsi="Times New Roman"/>
                <w:b/>
                <w:bCs/>
              </w:rPr>
              <w:t>4. Vận dụng (3 phút)</w:t>
            </w:r>
          </w:p>
          <w:p w14:paraId="0FD20ED5" w14:textId="77777777" w:rsidR="004B3A76" w:rsidRPr="00EA371C" w:rsidRDefault="004B3A76" w:rsidP="00430B1F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  <w:b/>
                <w:bCs/>
              </w:rPr>
              <w:t xml:space="preserve">a. </w:t>
            </w:r>
            <w:r w:rsidRPr="00EA371C">
              <w:rPr>
                <w:rFonts w:ascii="Times New Roman" w:hAnsi="Times New Roman"/>
                <w:b/>
                <w:bCs/>
                <w:lang w:val="vi-VN"/>
              </w:rPr>
              <w:t>Mục tiêu</w:t>
            </w:r>
          </w:p>
          <w:p w14:paraId="088FC558" w14:textId="77777777" w:rsidR="004B3A76" w:rsidRPr="00EA371C" w:rsidRDefault="004B3A76" w:rsidP="00430B1F">
            <w:pPr>
              <w:rPr>
                <w:rFonts w:ascii="Times New Roman" w:hAnsi="Times New Roman"/>
                <w:bCs/>
                <w:lang w:val="nl-NL"/>
              </w:rPr>
            </w:pPr>
            <w:r w:rsidRPr="00EA371C">
              <w:rPr>
                <w:rFonts w:ascii="Times New Roman" w:hAnsi="Times New Roman"/>
                <w:bCs/>
                <w:lang w:val="nl-NL"/>
              </w:rPr>
              <w:t>- HS ôn tập lại kiến thức trong bài học qua thực hành.</w:t>
            </w:r>
          </w:p>
          <w:p w14:paraId="0E926AC8" w14:textId="77777777" w:rsidR="004B3A76" w:rsidRPr="00EA371C" w:rsidRDefault="004B3A76" w:rsidP="00430B1F">
            <w:pPr>
              <w:rPr>
                <w:rFonts w:ascii="Times New Roman" w:eastAsia="Calibri" w:hAnsi="Times New Roman"/>
                <w:b/>
                <w:bCs/>
              </w:rPr>
            </w:pPr>
            <w:r w:rsidRPr="00EA371C">
              <w:rPr>
                <w:rFonts w:ascii="Times New Roman" w:hAnsi="Times New Roman"/>
                <w:b/>
                <w:color w:val="000000"/>
                <w:lang w:val="nl-NL"/>
              </w:rPr>
              <w:t>b. Cách thức thực hiện</w:t>
            </w:r>
          </w:p>
        </w:tc>
      </w:tr>
      <w:tr w:rsidR="004B3A76" w:rsidRPr="00EA371C" w14:paraId="4C2B1B9A" w14:textId="77777777" w:rsidTr="00430B1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C87C" w14:textId="77777777" w:rsidR="004B3A76" w:rsidRPr="00EA371C" w:rsidRDefault="004B3A76" w:rsidP="00430B1F">
            <w:pPr>
              <w:rPr>
                <w:rFonts w:ascii="Times New Roman" w:hAnsi="Times New Roman"/>
                <w:noProof/>
              </w:rPr>
            </w:pPr>
            <w:r w:rsidRPr="00EA371C">
              <w:rPr>
                <w:rFonts w:ascii="Times New Roman" w:eastAsia="Calibri" w:hAnsi="Times New Roman"/>
              </w:rPr>
              <w:lastRenderedPageBreak/>
              <w:t xml:space="preserve">- GV chiếu yêu cầu: </w:t>
            </w:r>
            <w:r w:rsidRPr="00EA371C">
              <w:rPr>
                <w:rFonts w:ascii="Times New Roman" w:eastAsia="Calibri" w:hAnsi="Times New Roman"/>
                <w:i/>
                <w:iCs/>
              </w:rPr>
              <w:t>Bạn Hà muốn chèn một ảnh vào vị trí bên phải văn bản với kích thước phù hợp để nhận được kết quả như ở Hình 5. Em hãy giúp bạn Hà thực hiện điều này. Em có thể lựa chọn ảnh khác.</w:t>
            </w:r>
            <w:r w:rsidRPr="00EA371C">
              <w:rPr>
                <w:rFonts w:ascii="Times New Roman" w:hAnsi="Times New Roman"/>
                <w:noProof/>
              </w:rPr>
              <w:t xml:space="preserve"> </w:t>
            </w:r>
            <w:r w:rsidRPr="00EA371C">
              <w:rPr>
                <w:rFonts w:ascii="Times New Roman" w:eastAsia="Calibri" w:hAnsi="Times New Roman"/>
                <w:i/>
                <w:iCs/>
                <w:noProof/>
              </w:rPr>
              <w:drawing>
                <wp:inline distT="0" distB="0" distL="0" distR="0" wp14:anchorId="64C37E53" wp14:editId="3AD23382">
                  <wp:extent cx="1866900" cy="1015152"/>
                  <wp:effectExtent l="0" t="0" r="0" b="0"/>
                  <wp:docPr id="8" name="Picture 7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9B4CA4F-ACBD-421F-5261-3A4DE60D4F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9B4CA4F-ACBD-421F-5261-3A4DE60D4F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822" cy="103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8427AC" w14:textId="77777777" w:rsidR="004B3A76" w:rsidRPr="00EA371C" w:rsidRDefault="004B3A76" w:rsidP="00430B1F">
            <w:pPr>
              <w:rPr>
                <w:rFonts w:ascii="Times New Roman" w:hAnsi="Times New Roman"/>
                <w:noProof/>
              </w:rPr>
            </w:pPr>
            <w:r w:rsidRPr="00EA371C">
              <w:rPr>
                <w:rFonts w:ascii="Times New Roman" w:eastAsia="Calibri" w:hAnsi="Times New Roman"/>
              </w:rPr>
              <w:t xml:space="preserve">- </w:t>
            </w:r>
            <w:r w:rsidRPr="00EA371C">
              <w:rPr>
                <w:rFonts w:ascii="Times New Roman" w:hAnsi="Times New Roman"/>
                <w:noProof/>
              </w:rPr>
              <w:t>Gọi 1 số HS lên thực hiện lại, cả lớp làm theo</w:t>
            </w:r>
          </w:p>
          <w:p w14:paraId="12F2B73F" w14:textId="77777777" w:rsidR="004B3A76" w:rsidRPr="00EA371C" w:rsidRDefault="004B3A76" w:rsidP="00430B1F">
            <w:pPr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 xml:space="preserve">- </w:t>
            </w:r>
            <w:r w:rsidRPr="00EA371C">
              <w:rPr>
                <w:rFonts w:ascii="Times New Roman" w:hAnsi="Times New Roman"/>
              </w:rPr>
              <w:t>GV nhận xét</w:t>
            </w:r>
          </w:p>
          <w:p w14:paraId="046CA37D" w14:textId="77777777" w:rsidR="004B3A76" w:rsidRPr="00EA371C" w:rsidRDefault="004B3A76" w:rsidP="00430B1F">
            <w:pPr>
              <w:rPr>
                <w:rFonts w:ascii="Times New Roman" w:eastAsia="Calibri" w:hAnsi="Times New Roman"/>
                <w:i/>
              </w:rPr>
            </w:pPr>
            <w:r w:rsidRPr="00EA371C">
              <w:rPr>
                <w:rFonts w:ascii="Times New Roman" w:eastAsia="Calibri" w:hAnsi="Times New Roman"/>
              </w:rPr>
              <w:t xml:space="preserve"> - GV hệ thống lại kiến thức bài học, nhắc nhở HS ôn bài ở nhà.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9D58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694915E1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33D93B92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HS lắng nghe.</w:t>
            </w:r>
          </w:p>
          <w:p w14:paraId="2FCF19EB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372229F5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34B070D3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6FE519CE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431BD4CB" w14:textId="77777777" w:rsidR="004B3A76" w:rsidRPr="00EA371C" w:rsidRDefault="004B3A76" w:rsidP="00430B1F">
            <w:pPr>
              <w:jc w:val="both"/>
              <w:rPr>
                <w:rFonts w:ascii="Times New Roman" w:eastAsia="Calibri" w:hAnsi="Times New Roman"/>
                <w:lang w:val="pt-BR"/>
              </w:rPr>
            </w:pPr>
          </w:p>
          <w:p w14:paraId="1DBF4B63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</w:p>
          <w:p w14:paraId="4EBBCE0F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</w:p>
          <w:p w14:paraId="15DCFF07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HS lên bảng, thực hành</w:t>
            </w:r>
          </w:p>
          <w:p w14:paraId="5A306065" w14:textId="77777777" w:rsidR="004B3A76" w:rsidRPr="00EA371C" w:rsidRDefault="004B3A76" w:rsidP="00430B1F">
            <w:pPr>
              <w:rPr>
                <w:rFonts w:ascii="Times New Roman" w:eastAsia="Calibri" w:hAnsi="Times New Roman"/>
                <w:lang w:val="pt-BR"/>
              </w:rPr>
            </w:pPr>
          </w:p>
          <w:p w14:paraId="0CEEED05" w14:textId="77777777" w:rsidR="004B3A76" w:rsidRPr="00EA371C" w:rsidRDefault="004B3A76" w:rsidP="00430B1F">
            <w:pPr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  <w:lang w:val="pt-BR"/>
              </w:rPr>
              <w:t>- HS lắng nghe.</w:t>
            </w:r>
          </w:p>
          <w:p w14:paraId="450782A0" w14:textId="77777777" w:rsidR="004B3A76" w:rsidRPr="00EA371C" w:rsidRDefault="004B3A76" w:rsidP="00430B1F">
            <w:pPr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>- 1 vài HS đọc ghi nhớ, HS lắng nghe.</w:t>
            </w:r>
          </w:p>
        </w:tc>
      </w:tr>
    </w:tbl>
    <w:p w14:paraId="2CCEB6DE" w14:textId="77777777" w:rsidR="004B3A76" w:rsidRPr="00EA371C" w:rsidRDefault="004B3A76" w:rsidP="004B3A76">
      <w:pPr>
        <w:rPr>
          <w:rFonts w:ascii="Times New Roman" w:eastAsia="SimSun" w:hAnsi="Times New Roman"/>
          <w:b/>
          <w:bCs/>
        </w:rPr>
      </w:pPr>
      <w:r w:rsidRPr="00EA371C">
        <w:rPr>
          <w:rFonts w:ascii="Times New Roman" w:eastAsia="SimSun" w:hAnsi="Times New Roman"/>
          <w:b/>
          <w:bCs/>
          <w:lang w:val="vi-VN"/>
        </w:rPr>
        <w:t>IV. Điều chỉnh sau bài dạy</w:t>
      </w:r>
    </w:p>
    <w:p w14:paraId="114A26E9" w14:textId="77777777" w:rsidR="004B3A76" w:rsidRPr="00EA371C" w:rsidRDefault="004B3A76" w:rsidP="004B3A76">
      <w:pPr>
        <w:spacing w:before="60" w:after="60" w:line="276" w:lineRule="auto"/>
        <w:rPr>
          <w:rFonts w:ascii="Times New Roman" w:eastAsia="Calibri" w:hAnsi="Times New Roman"/>
          <w:b/>
          <w:bCs/>
        </w:rPr>
      </w:pPr>
      <w:r w:rsidRPr="00EA371C">
        <w:rPr>
          <w:rFonts w:ascii="Times New Roman" w:eastAsia="Calibri" w:hAnsi="Times New Roman"/>
          <w:bCs/>
        </w:rPr>
        <w:t>………………………………………………..……………………………………………….……………………………………………….……………………………………………….……………………………………………….………</w:t>
      </w:r>
    </w:p>
    <w:p w14:paraId="2D73B17B" w14:textId="77777777" w:rsidR="004B3A76" w:rsidRPr="00EA371C" w:rsidRDefault="004B3A76">
      <w:pPr>
        <w:rPr>
          <w:rFonts w:ascii="Times New Roman" w:hAnsi="Times New Roman"/>
          <w:b/>
          <w:bCs/>
          <w:i/>
          <w:color w:val="000000" w:themeColor="text1"/>
        </w:rPr>
      </w:pPr>
      <w:r w:rsidRPr="00EA371C">
        <w:rPr>
          <w:rFonts w:ascii="Times New Roman" w:hAnsi="Times New Roman"/>
          <w:b/>
          <w:bCs/>
          <w:i/>
          <w:color w:val="000000" w:themeColor="text1"/>
        </w:rPr>
        <w:br w:type="page"/>
      </w:r>
    </w:p>
    <w:p w14:paraId="249DFC3D" w14:textId="2D0ED7A5" w:rsidR="00333078" w:rsidRPr="00EA371C" w:rsidRDefault="00333078" w:rsidP="004B3A76">
      <w:pPr>
        <w:spacing w:line="288" w:lineRule="auto"/>
        <w:jc w:val="center"/>
        <w:rPr>
          <w:rFonts w:ascii="Times New Roman" w:hAnsi="Times New Roman"/>
          <w:b/>
          <w:bCs/>
          <w:i/>
          <w:color w:val="000000" w:themeColor="text1"/>
        </w:rPr>
      </w:pPr>
      <w:r w:rsidRPr="00EA371C">
        <w:rPr>
          <w:rFonts w:ascii="Times New Roman" w:hAnsi="Times New Roman"/>
          <w:b/>
          <w:bCs/>
          <w:i/>
          <w:color w:val="000000" w:themeColor="text1"/>
        </w:rPr>
        <w:lastRenderedPageBreak/>
        <w:t>CHỦ ĐỀ 2: THỦ CÔNG KĨ THUẬT</w:t>
      </w:r>
    </w:p>
    <w:p w14:paraId="5BE26D4D" w14:textId="4FF8F4F7" w:rsidR="00333078" w:rsidRPr="00EA371C" w:rsidRDefault="00333078" w:rsidP="004B3A76">
      <w:pPr>
        <w:pStyle w:val="ListParagraph"/>
        <w:spacing w:after="0" w:line="288" w:lineRule="auto"/>
        <w:ind w:left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EA371C">
        <w:rPr>
          <w:b/>
          <w:bCs/>
          <w:i/>
          <w:color w:val="000000" w:themeColor="text1"/>
          <w:sz w:val="28"/>
          <w:szCs w:val="28"/>
        </w:rPr>
        <w:t xml:space="preserve">BÀI 8: </w:t>
      </w:r>
      <w:r w:rsidRPr="00EA371C">
        <w:rPr>
          <w:b/>
          <w:i/>
          <w:sz w:val="28"/>
          <w:szCs w:val="28"/>
          <w:lang w:val="nl-NL"/>
        </w:rPr>
        <w:t>LẮP MÔ HÌNH XE ĐIỆN CHẠY BẰNG PIN</w:t>
      </w:r>
    </w:p>
    <w:p w14:paraId="18880535" w14:textId="3ED153F8" w:rsidR="00333078" w:rsidRPr="00EA371C" w:rsidRDefault="00333078" w:rsidP="004B3A76">
      <w:pPr>
        <w:pStyle w:val="ListParagraph"/>
        <w:spacing w:after="0" w:line="288" w:lineRule="auto"/>
        <w:ind w:left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EA371C">
        <w:rPr>
          <w:b/>
          <w:bCs/>
          <w:i/>
          <w:color w:val="000000" w:themeColor="text1"/>
          <w:sz w:val="28"/>
          <w:szCs w:val="28"/>
        </w:rPr>
        <w:t xml:space="preserve">(Tiết </w:t>
      </w:r>
      <w:r w:rsidR="004B3A76" w:rsidRPr="00EA371C">
        <w:rPr>
          <w:b/>
          <w:bCs/>
          <w:i/>
          <w:color w:val="000000" w:themeColor="text1"/>
          <w:sz w:val="28"/>
          <w:szCs w:val="28"/>
        </w:rPr>
        <w:t>3</w:t>
      </w:r>
      <w:r w:rsidRPr="00EA371C">
        <w:rPr>
          <w:b/>
          <w:bCs/>
          <w:i/>
          <w:color w:val="000000" w:themeColor="text1"/>
          <w:sz w:val="28"/>
          <w:szCs w:val="28"/>
        </w:rPr>
        <w:t>)</w:t>
      </w:r>
    </w:p>
    <w:p w14:paraId="353C7AC0" w14:textId="77777777" w:rsidR="00333078" w:rsidRPr="00EA371C" w:rsidRDefault="00333078" w:rsidP="004B3A76">
      <w:pPr>
        <w:pStyle w:val="NoSpacing"/>
        <w:spacing w:line="288" w:lineRule="auto"/>
        <w:rPr>
          <w:b/>
          <w:szCs w:val="28"/>
        </w:rPr>
      </w:pPr>
      <w:r w:rsidRPr="00EA371C">
        <w:rPr>
          <w:b/>
          <w:szCs w:val="28"/>
        </w:rPr>
        <w:t>I. YÊU CẦU CẦN ĐẠT</w:t>
      </w:r>
    </w:p>
    <w:p w14:paraId="6C3DEFF0" w14:textId="77777777" w:rsidR="00333078" w:rsidRPr="00EA371C" w:rsidRDefault="00333078" w:rsidP="004B3A76">
      <w:pPr>
        <w:pStyle w:val="BodyText"/>
        <w:spacing w:before="0" w:line="288" w:lineRule="auto"/>
        <w:rPr>
          <w:sz w:val="28"/>
          <w:szCs w:val="28"/>
        </w:rPr>
      </w:pPr>
      <w:r w:rsidRPr="00EA371C">
        <w:rPr>
          <w:color w:val="231F20"/>
          <w:sz w:val="28"/>
          <w:szCs w:val="28"/>
          <w:lang w:val="en-US"/>
        </w:rPr>
        <w:t xml:space="preserve">- </w:t>
      </w:r>
      <w:r w:rsidRPr="00EA371C">
        <w:rPr>
          <w:color w:val="231F20"/>
          <w:sz w:val="28"/>
          <w:szCs w:val="28"/>
        </w:rPr>
        <w:t>Kể</w:t>
      </w:r>
      <w:r w:rsidRPr="00EA371C">
        <w:rPr>
          <w:color w:val="231F20"/>
          <w:spacing w:val="-7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tên,</w:t>
      </w:r>
      <w:r w:rsidRPr="00EA371C">
        <w:rPr>
          <w:color w:val="231F20"/>
          <w:spacing w:val="-6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nhận</w:t>
      </w:r>
      <w:r w:rsidRPr="00EA371C">
        <w:rPr>
          <w:color w:val="231F20"/>
          <w:spacing w:val="-7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biết</w:t>
      </w:r>
      <w:r w:rsidRPr="00EA371C">
        <w:rPr>
          <w:color w:val="231F20"/>
          <w:spacing w:val="-6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được</w:t>
      </w:r>
      <w:r w:rsidRPr="00EA371C">
        <w:rPr>
          <w:color w:val="231F20"/>
          <w:spacing w:val="-7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các</w:t>
      </w:r>
      <w:r w:rsidRPr="00EA371C">
        <w:rPr>
          <w:color w:val="231F20"/>
          <w:spacing w:val="-6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chi</w:t>
      </w:r>
      <w:r w:rsidRPr="00EA371C">
        <w:rPr>
          <w:color w:val="231F20"/>
          <w:spacing w:val="-6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tiết</w:t>
      </w:r>
      <w:r w:rsidRPr="00EA371C">
        <w:rPr>
          <w:color w:val="231F20"/>
          <w:spacing w:val="-7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của</w:t>
      </w:r>
      <w:r w:rsidRPr="00EA371C">
        <w:rPr>
          <w:color w:val="231F20"/>
          <w:spacing w:val="-6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bộ</w:t>
      </w:r>
      <w:r w:rsidRPr="00EA371C">
        <w:rPr>
          <w:color w:val="231F20"/>
          <w:spacing w:val="-7"/>
          <w:sz w:val="28"/>
          <w:szCs w:val="28"/>
        </w:rPr>
        <w:t xml:space="preserve"> </w:t>
      </w:r>
      <w:r w:rsidRPr="00EA371C">
        <w:rPr>
          <w:color w:val="231F20"/>
          <w:spacing w:val="-7"/>
          <w:sz w:val="28"/>
          <w:szCs w:val="28"/>
          <w:lang w:val="en-US"/>
        </w:rPr>
        <w:t xml:space="preserve">phận </w:t>
      </w:r>
      <w:r w:rsidRPr="00EA371C">
        <w:rPr>
          <w:color w:val="231F20"/>
          <w:sz w:val="28"/>
          <w:szCs w:val="28"/>
          <w:lang w:val="en-US"/>
        </w:rPr>
        <w:t>sản phẩm</w:t>
      </w:r>
      <w:r w:rsidRPr="00EA371C">
        <w:rPr>
          <w:color w:val="231F20"/>
          <w:spacing w:val="-7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mô</w:t>
      </w:r>
      <w:r w:rsidRPr="00EA371C">
        <w:rPr>
          <w:color w:val="231F20"/>
          <w:spacing w:val="-6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hình</w:t>
      </w:r>
      <w:r w:rsidRPr="00EA371C">
        <w:rPr>
          <w:color w:val="231F20"/>
          <w:spacing w:val="-6"/>
          <w:sz w:val="28"/>
          <w:szCs w:val="28"/>
        </w:rPr>
        <w:t xml:space="preserve"> </w:t>
      </w:r>
      <w:proofErr w:type="gramStart"/>
      <w:r w:rsidRPr="00EA371C">
        <w:rPr>
          <w:color w:val="231F20"/>
          <w:sz w:val="28"/>
          <w:szCs w:val="28"/>
        </w:rPr>
        <w:t>xe</w:t>
      </w:r>
      <w:proofErr w:type="gramEnd"/>
      <w:r w:rsidRPr="00EA371C">
        <w:rPr>
          <w:color w:val="231F20"/>
          <w:spacing w:val="-7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điện</w:t>
      </w:r>
      <w:r w:rsidRPr="00EA371C">
        <w:rPr>
          <w:color w:val="231F20"/>
          <w:spacing w:val="-6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chạy</w:t>
      </w:r>
      <w:r w:rsidRPr="00EA371C">
        <w:rPr>
          <w:color w:val="231F20"/>
          <w:spacing w:val="-7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bằng</w:t>
      </w:r>
      <w:r w:rsidRPr="00EA371C">
        <w:rPr>
          <w:color w:val="231F20"/>
          <w:spacing w:val="-6"/>
          <w:sz w:val="28"/>
          <w:szCs w:val="28"/>
        </w:rPr>
        <w:t xml:space="preserve"> </w:t>
      </w:r>
      <w:r w:rsidRPr="00EA371C">
        <w:rPr>
          <w:color w:val="231F20"/>
          <w:spacing w:val="-4"/>
          <w:sz w:val="28"/>
          <w:szCs w:val="28"/>
        </w:rPr>
        <w:t>pin</w:t>
      </w:r>
      <w:r w:rsidRPr="00EA371C">
        <w:rPr>
          <w:sz w:val="28"/>
          <w:szCs w:val="28"/>
          <w:lang w:val="nl-NL"/>
        </w:rPr>
        <w:t xml:space="preserve">. Lắp ráp, vận hành được </w:t>
      </w:r>
      <w:r w:rsidRPr="00EA371C">
        <w:rPr>
          <w:color w:val="231F20"/>
          <w:sz w:val="28"/>
          <w:szCs w:val="28"/>
        </w:rPr>
        <w:t>mô</w:t>
      </w:r>
      <w:r w:rsidRPr="00EA371C">
        <w:rPr>
          <w:color w:val="231F20"/>
          <w:spacing w:val="-6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hìn</w:t>
      </w:r>
      <w:r w:rsidRPr="00EA371C">
        <w:rPr>
          <w:color w:val="231F20"/>
          <w:sz w:val="28"/>
          <w:szCs w:val="28"/>
          <w:lang w:val="en-US"/>
        </w:rPr>
        <w:t>h</w:t>
      </w:r>
      <w:r w:rsidRPr="00EA371C">
        <w:rPr>
          <w:color w:val="231F20"/>
          <w:spacing w:val="-4"/>
          <w:sz w:val="28"/>
          <w:szCs w:val="28"/>
        </w:rPr>
        <w:t>.</w:t>
      </w:r>
    </w:p>
    <w:p w14:paraId="1F2AC260" w14:textId="77777777" w:rsidR="00333078" w:rsidRPr="00EA371C" w:rsidRDefault="00333078" w:rsidP="004B3A76">
      <w:pPr>
        <w:pStyle w:val="ListParagraph"/>
        <w:widowControl w:val="0"/>
        <w:tabs>
          <w:tab w:val="left" w:pos="559"/>
        </w:tabs>
        <w:autoSpaceDE w:val="0"/>
        <w:autoSpaceDN w:val="0"/>
        <w:spacing w:after="0" w:line="288" w:lineRule="auto"/>
        <w:ind w:left="0"/>
        <w:contextualSpacing w:val="0"/>
        <w:rPr>
          <w:b/>
          <w:color w:val="231F20"/>
          <w:sz w:val="28"/>
          <w:szCs w:val="28"/>
        </w:rPr>
      </w:pPr>
      <w:r w:rsidRPr="00EA371C">
        <w:rPr>
          <w:color w:val="231F20"/>
          <w:sz w:val="28"/>
          <w:szCs w:val="28"/>
        </w:rPr>
        <w:t>- HS</w:t>
      </w:r>
      <w:r w:rsidRPr="00EA371C">
        <w:rPr>
          <w:color w:val="231F20"/>
          <w:spacing w:val="-8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tự</w:t>
      </w:r>
      <w:r w:rsidRPr="00EA371C">
        <w:rPr>
          <w:color w:val="231F20"/>
          <w:spacing w:val="-8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tin</w:t>
      </w:r>
      <w:r w:rsidRPr="00EA371C">
        <w:rPr>
          <w:color w:val="231F20"/>
          <w:spacing w:val="-8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khi</w:t>
      </w:r>
      <w:r w:rsidRPr="00EA371C">
        <w:rPr>
          <w:color w:val="231F20"/>
          <w:spacing w:val="-8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tìm</w:t>
      </w:r>
      <w:r w:rsidRPr="00EA371C">
        <w:rPr>
          <w:color w:val="231F20"/>
          <w:spacing w:val="-8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hiểu</w:t>
      </w:r>
      <w:r w:rsidRPr="00EA371C">
        <w:rPr>
          <w:color w:val="231F20"/>
          <w:spacing w:val="-8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về</w:t>
      </w:r>
      <w:r w:rsidRPr="00EA371C">
        <w:rPr>
          <w:color w:val="231F20"/>
          <w:spacing w:val="-8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quá</w:t>
      </w:r>
      <w:r w:rsidRPr="00EA371C">
        <w:rPr>
          <w:color w:val="231F20"/>
          <w:spacing w:val="-8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trình</w:t>
      </w:r>
      <w:r w:rsidRPr="00EA371C">
        <w:rPr>
          <w:color w:val="231F20"/>
          <w:spacing w:val="-8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lắp</w:t>
      </w:r>
      <w:r w:rsidRPr="00EA371C">
        <w:rPr>
          <w:color w:val="231F20"/>
          <w:spacing w:val="-8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ráp</w:t>
      </w:r>
      <w:r w:rsidRPr="00EA371C">
        <w:rPr>
          <w:color w:val="231F20"/>
          <w:spacing w:val="-8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mô</w:t>
      </w:r>
      <w:r w:rsidRPr="00EA371C">
        <w:rPr>
          <w:color w:val="231F20"/>
          <w:spacing w:val="-8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hình;</w:t>
      </w:r>
      <w:r w:rsidRPr="00EA371C">
        <w:rPr>
          <w:color w:val="231F20"/>
          <w:spacing w:val="-8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 xml:space="preserve">Chủ động khám phá bài học và tự nhận xét được kết quả học tập của mình, của bạn. </w:t>
      </w:r>
      <w:proofErr w:type="gramStart"/>
      <w:r w:rsidRPr="00EA371C">
        <w:rPr>
          <w:color w:val="231F20"/>
          <w:sz w:val="28"/>
          <w:szCs w:val="28"/>
        </w:rPr>
        <w:t>Có khả năng giao tiếp, trình bày ý tưởng khi làm việc nhóm để hoàn thành các bài tập được giao.</w:t>
      </w:r>
      <w:proofErr w:type="gramEnd"/>
    </w:p>
    <w:p w14:paraId="466F9DD6" w14:textId="77777777" w:rsidR="00333078" w:rsidRPr="00EA371C" w:rsidRDefault="00333078" w:rsidP="004B3A76">
      <w:pPr>
        <w:pStyle w:val="ListParagraph"/>
        <w:widowControl w:val="0"/>
        <w:tabs>
          <w:tab w:val="left" w:pos="576"/>
        </w:tabs>
        <w:autoSpaceDE w:val="0"/>
        <w:autoSpaceDN w:val="0"/>
        <w:spacing w:after="0" w:line="288" w:lineRule="auto"/>
        <w:ind w:left="0"/>
        <w:contextualSpacing w:val="0"/>
        <w:rPr>
          <w:color w:val="231F20"/>
          <w:sz w:val="28"/>
          <w:szCs w:val="28"/>
        </w:rPr>
      </w:pPr>
      <w:r w:rsidRPr="00EA371C">
        <w:rPr>
          <w:rFonts w:eastAsia="SimSun"/>
          <w:b/>
          <w:kern w:val="2"/>
          <w:sz w:val="28"/>
          <w:szCs w:val="28"/>
          <w:lang w:val="da-DK" w:eastAsia="zh-CN"/>
        </w:rPr>
        <w:t xml:space="preserve">- </w:t>
      </w:r>
      <w:r w:rsidRPr="00EA371C">
        <w:rPr>
          <w:color w:val="231F20"/>
          <w:sz w:val="28"/>
          <w:szCs w:val="28"/>
        </w:rPr>
        <w:t xml:space="preserve">HS chuẩn bị bài trước khi đến lớp, hăng say tìm tòi, mở rộng hiểu biết và vận dụng được kiến thức đã học. </w:t>
      </w:r>
      <w:proofErr w:type="gramStart"/>
      <w:r w:rsidRPr="00EA371C">
        <w:rPr>
          <w:color w:val="231F20"/>
          <w:sz w:val="28"/>
          <w:szCs w:val="28"/>
        </w:rPr>
        <w:t>Hoàn thành các nhiệm vụ học học tập, nắm được và thực hiện tốt nhiệm vụ khi làm việc nhóm.</w:t>
      </w:r>
      <w:proofErr w:type="gramEnd"/>
      <w:r w:rsidRPr="00EA371C">
        <w:rPr>
          <w:color w:val="231F20"/>
          <w:sz w:val="28"/>
          <w:szCs w:val="28"/>
        </w:rPr>
        <w:t xml:space="preserve"> </w:t>
      </w:r>
      <w:r w:rsidRPr="00EA371C">
        <w:rPr>
          <w:sz w:val="28"/>
          <w:szCs w:val="28"/>
          <w:lang w:val="da-DK"/>
        </w:rPr>
        <w:t>Yêu thích môn học.</w:t>
      </w:r>
    </w:p>
    <w:p w14:paraId="43070717" w14:textId="77777777" w:rsidR="00333078" w:rsidRPr="00EA371C" w:rsidRDefault="00333078" w:rsidP="004B3A76">
      <w:pPr>
        <w:pStyle w:val="NoSpacing"/>
        <w:spacing w:line="288" w:lineRule="auto"/>
        <w:rPr>
          <w:b/>
          <w:szCs w:val="28"/>
        </w:rPr>
      </w:pPr>
      <w:r w:rsidRPr="00EA371C">
        <w:rPr>
          <w:b/>
          <w:szCs w:val="28"/>
        </w:rPr>
        <w:t>II. ĐỒ DÙNG DẠY HỌC</w:t>
      </w:r>
    </w:p>
    <w:p w14:paraId="7FA7C9DB" w14:textId="77777777" w:rsidR="00333078" w:rsidRPr="00EA371C" w:rsidRDefault="00333078" w:rsidP="004B3A76">
      <w:pPr>
        <w:pStyle w:val="NoSpacing"/>
        <w:spacing w:line="288" w:lineRule="auto"/>
        <w:rPr>
          <w:b/>
          <w:szCs w:val="28"/>
        </w:rPr>
      </w:pPr>
      <w:r w:rsidRPr="00EA371C">
        <w:rPr>
          <w:b/>
          <w:szCs w:val="28"/>
        </w:rPr>
        <w:t>1. Giáo viên:</w:t>
      </w:r>
    </w:p>
    <w:p w14:paraId="62F7C1DB" w14:textId="77777777" w:rsidR="00333078" w:rsidRPr="00EA371C" w:rsidRDefault="00333078" w:rsidP="004B3A76">
      <w:pPr>
        <w:pStyle w:val="ListParagraph"/>
        <w:widowControl w:val="0"/>
        <w:tabs>
          <w:tab w:val="left" w:pos="564"/>
        </w:tabs>
        <w:autoSpaceDE w:val="0"/>
        <w:autoSpaceDN w:val="0"/>
        <w:spacing w:after="0" w:line="288" w:lineRule="auto"/>
        <w:ind w:left="0"/>
        <w:contextualSpacing w:val="0"/>
        <w:rPr>
          <w:b/>
          <w:color w:val="231F20"/>
          <w:sz w:val="28"/>
          <w:szCs w:val="28"/>
        </w:rPr>
      </w:pPr>
      <w:r w:rsidRPr="00EA371C">
        <w:rPr>
          <w:color w:val="231F20"/>
          <w:sz w:val="28"/>
          <w:szCs w:val="28"/>
        </w:rPr>
        <w:t>- Máy</w:t>
      </w:r>
      <w:r w:rsidRPr="00EA371C">
        <w:rPr>
          <w:color w:val="231F20"/>
          <w:spacing w:val="-12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tính,</w:t>
      </w:r>
      <w:r w:rsidRPr="00EA371C">
        <w:rPr>
          <w:color w:val="231F20"/>
          <w:spacing w:val="-11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máy</w:t>
      </w:r>
      <w:r w:rsidRPr="00EA371C">
        <w:rPr>
          <w:color w:val="231F20"/>
          <w:spacing w:val="-12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chiếu,</w:t>
      </w:r>
      <w:r w:rsidRPr="00EA371C">
        <w:rPr>
          <w:color w:val="231F20"/>
          <w:spacing w:val="-11"/>
          <w:sz w:val="28"/>
          <w:szCs w:val="28"/>
        </w:rPr>
        <w:t xml:space="preserve"> </w:t>
      </w:r>
      <w:r w:rsidRPr="00EA371C">
        <w:rPr>
          <w:color w:val="231F20"/>
          <w:spacing w:val="-4"/>
          <w:sz w:val="28"/>
          <w:szCs w:val="28"/>
        </w:rPr>
        <w:t>SGK.</w:t>
      </w:r>
    </w:p>
    <w:p w14:paraId="55D4CC98" w14:textId="77777777" w:rsidR="00333078" w:rsidRPr="00EA371C" w:rsidRDefault="00333078" w:rsidP="004B3A76">
      <w:pPr>
        <w:pStyle w:val="ListParagraph"/>
        <w:widowControl w:val="0"/>
        <w:tabs>
          <w:tab w:val="left" w:pos="564"/>
        </w:tabs>
        <w:autoSpaceDE w:val="0"/>
        <w:autoSpaceDN w:val="0"/>
        <w:spacing w:after="0" w:line="288" w:lineRule="auto"/>
        <w:ind w:left="0"/>
        <w:contextualSpacing w:val="0"/>
        <w:rPr>
          <w:b/>
          <w:color w:val="231F20"/>
          <w:sz w:val="28"/>
          <w:szCs w:val="28"/>
        </w:rPr>
      </w:pPr>
      <w:r w:rsidRPr="00EA371C">
        <w:rPr>
          <w:color w:val="231F20"/>
          <w:spacing w:val="-4"/>
          <w:sz w:val="28"/>
          <w:szCs w:val="28"/>
        </w:rPr>
        <w:t>- Bài giảng PowerPoint.</w:t>
      </w:r>
    </w:p>
    <w:p w14:paraId="5FB9BB7C" w14:textId="77777777" w:rsidR="00333078" w:rsidRPr="00EA371C" w:rsidRDefault="00333078" w:rsidP="004B3A76">
      <w:pPr>
        <w:pStyle w:val="ListParagraph"/>
        <w:widowControl w:val="0"/>
        <w:tabs>
          <w:tab w:val="left" w:pos="564"/>
        </w:tabs>
        <w:autoSpaceDE w:val="0"/>
        <w:autoSpaceDN w:val="0"/>
        <w:spacing w:after="0" w:line="288" w:lineRule="auto"/>
        <w:ind w:left="0"/>
        <w:contextualSpacing w:val="0"/>
        <w:rPr>
          <w:b/>
          <w:color w:val="231F20"/>
          <w:sz w:val="28"/>
          <w:szCs w:val="28"/>
        </w:rPr>
      </w:pPr>
      <w:r w:rsidRPr="00EA371C">
        <w:rPr>
          <w:sz w:val="28"/>
          <w:szCs w:val="28"/>
          <w:lang w:val="nl-NL"/>
        </w:rPr>
        <w:t>- Bộ lắp ghép bộ đồ dùng công nghệ lớp 5</w:t>
      </w:r>
    </w:p>
    <w:p w14:paraId="735A5CD6" w14:textId="77777777" w:rsidR="00333078" w:rsidRPr="00EA371C" w:rsidRDefault="00333078" w:rsidP="004B3A76">
      <w:pPr>
        <w:pStyle w:val="ListParagraph"/>
        <w:widowControl w:val="0"/>
        <w:tabs>
          <w:tab w:val="left" w:pos="569"/>
        </w:tabs>
        <w:autoSpaceDE w:val="0"/>
        <w:autoSpaceDN w:val="0"/>
        <w:spacing w:after="0" w:line="288" w:lineRule="auto"/>
        <w:ind w:left="0"/>
        <w:contextualSpacing w:val="0"/>
        <w:rPr>
          <w:color w:val="231F20"/>
          <w:sz w:val="28"/>
          <w:szCs w:val="28"/>
        </w:rPr>
      </w:pPr>
      <w:r w:rsidRPr="00EA371C">
        <w:rPr>
          <w:color w:val="231F20"/>
          <w:sz w:val="28"/>
          <w:szCs w:val="28"/>
        </w:rPr>
        <w:t>- Mô</w:t>
      </w:r>
      <w:r w:rsidRPr="00EA371C">
        <w:rPr>
          <w:color w:val="231F20"/>
          <w:spacing w:val="1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hình</w:t>
      </w:r>
      <w:r w:rsidRPr="00EA371C">
        <w:rPr>
          <w:color w:val="231F20"/>
          <w:spacing w:val="2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mẫu,</w:t>
      </w:r>
      <w:r w:rsidRPr="00EA371C">
        <w:rPr>
          <w:color w:val="231F20"/>
          <w:spacing w:val="2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phiếu</w:t>
      </w:r>
      <w:r w:rsidRPr="00EA371C">
        <w:rPr>
          <w:color w:val="231F20"/>
          <w:spacing w:val="1"/>
          <w:sz w:val="28"/>
          <w:szCs w:val="28"/>
        </w:rPr>
        <w:t xml:space="preserve"> </w:t>
      </w:r>
      <w:r w:rsidRPr="00EA371C">
        <w:rPr>
          <w:color w:val="231F20"/>
          <w:sz w:val="28"/>
          <w:szCs w:val="28"/>
        </w:rPr>
        <w:t>học</w:t>
      </w:r>
      <w:r w:rsidRPr="00EA371C">
        <w:rPr>
          <w:color w:val="231F20"/>
          <w:spacing w:val="2"/>
          <w:sz w:val="28"/>
          <w:szCs w:val="28"/>
        </w:rPr>
        <w:t xml:space="preserve"> </w:t>
      </w:r>
      <w:r w:rsidRPr="00EA371C">
        <w:rPr>
          <w:color w:val="231F20"/>
          <w:spacing w:val="-4"/>
          <w:sz w:val="28"/>
          <w:szCs w:val="28"/>
        </w:rPr>
        <w:t>tập.</w:t>
      </w:r>
    </w:p>
    <w:p w14:paraId="6CA860F2" w14:textId="77777777" w:rsidR="00333078" w:rsidRPr="00EA371C" w:rsidRDefault="00333078" w:rsidP="004B3A76">
      <w:pPr>
        <w:pStyle w:val="NoSpacing"/>
        <w:spacing w:line="288" w:lineRule="auto"/>
        <w:rPr>
          <w:b/>
          <w:szCs w:val="28"/>
        </w:rPr>
      </w:pPr>
      <w:r w:rsidRPr="00EA371C">
        <w:rPr>
          <w:b/>
          <w:szCs w:val="28"/>
        </w:rPr>
        <w:t>2. Học sinh</w:t>
      </w:r>
    </w:p>
    <w:p w14:paraId="129C10A3" w14:textId="77777777" w:rsidR="00333078" w:rsidRPr="00EA371C" w:rsidRDefault="00333078" w:rsidP="004B3A76">
      <w:pPr>
        <w:spacing w:line="288" w:lineRule="auto"/>
        <w:rPr>
          <w:rFonts w:ascii="Times New Roman" w:hAnsi="Times New Roman"/>
          <w:lang w:val="nl-NL"/>
        </w:rPr>
      </w:pPr>
      <w:r w:rsidRPr="00EA371C">
        <w:rPr>
          <w:rFonts w:ascii="Times New Roman" w:eastAsia="Times New Roman" w:hAnsi="Times New Roman"/>
          <w:color w:val="000000"/>
          <w:lang w:eastAsia="vi-VN"/>
        </w:rPr>
        <w:t>- </w:t>
      </w:r>
      <w:r w:rsidRPr="00EA371C">
        <w:rPr>
          <w:rFonts w:ascii="Times New Roman" w:hAnsi="Times New Roman"/>
          <w:lang w:val="nl-NL"/>
        </w:rPr>
        <w:t>SGK, vở, bộ lắp ghép bộ đồ dùng công nghệ lớp 5</w:t>
      </w:r>
    </w:p>
    <w:p w14:paraId="08370646" w14:textId="77777777" w:rsidR="00333078" w:rsidRPr="00EA371C" w:rsidRDefault="00333078" w:rsidP="004B3A76">
      <w:pPr>
        <w:pStyle w:val="NoSpacing"/>
        <w:spacing w:line="288" w:lineRule="auto"/>
        <w:rPr>
          <w:b/>
          <w:szCs w:val="28"/>
        </w:rPr>
      </w:pPr>
      <w:r w:rsidRPr="00EA371C">
        <w:rPr>
          <w:b/>
          <w:szCs w:val="28"/>
        </w:rPr>
        <w:t>III. CÁC HOẠT ĐỘNG DẠY HỌC CHỦ YẾU</w:t>
      </w:r>
    </w:p>
    <w:p w14:paraId="6FA3C7FE" w14:textId="77777777" w:rsidR="00CF0211" w:rsidRPr="00EA371C" w:rsidRDefault="00CF0211" w:rsidP="004B3A76">
      <w:pPr>
        <w:spacing w:line="288" w:lineRule="auto"/>
        <w:ind w:firstLine="720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 xml:space="preserve">1. Hoạt động 1: Khởi động </w:t>
      </w:r>
      <w:proofErr w:type="gramStart"/>
      <w:r w:rsidRPr="00EA371C">
        <w:rPr>
          <w:rFonts w:ascii="Times New Roman" w:hAnsi="Times New Roman"/>
          <w:b/>
        </w:rPr>
        <w:t>( 2</w:t>
      </w:r>
      <w:proofErr w:type="gramEnd"/>
      <w:r w:rsidRPr="00EA371C">
        <w:rPr>
          <w:rFonts w:ascii="Times New Roman" w:hAnsi="Times New Roman"/>
          <w:b/>
        </w:rPr>
        <w:t xml:space="preserve"> phút)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9"/>
        <w:gridCol w:w="3940"/>
      </w:tblGrid>
      <w:tr w:rsidR="00CF0211" w:rsidRPr="00EA371C" w14:paraId="14955F9B" w14:textId="77777777" w:rsidTr="00430B1F">
        <w:tc>
          <w:tcPr>
            <w:tcW w:w="5699" w:type="dxa"/>
            <w:vAlign w:val="center"/>
          </w:tcPr>
          <w:p w14:paraId="793C51E2" w14:textId="77777777" w:rsidR="00CF0211" w:rsidRPr="00EA371C" w:rsidRDefault="00CF0211" w:rsidP="004B3A7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Hoạt động của giáo viên</w:t>
            </w:r>
          </w:p>
        </w:tc>
        <w:tc>
          <w:tcPr>
            <w:tcW w:w="3940" w:type="dxa"/>
            <w:vAlign w:val="center"/>
          </w:tcPr>
          <w:p w14:paraId="1A1E39A0" w14:textId="77777777" w:rsidR="00CF0211" w:rsidRPr="00EA371C" w:rsidRDefault="00CF0211" w:rsidP="004B3A7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Hoạt động của học sinh</w:t>
            </w:r>
          </w:p>
        </w:tc>
      </w:tr>
      <w:tr w:rsidR="00CF0211" w:rsidRPr="00EA371C" w14:paraId="6AE9E511" w14:textId="77777777" w:rsidTr="00430B1F">
        <w:tc>
          <w:tcPr>
            <w:tcW w:w="5699" w:type="dxa"/>
          </w:tcPr>
          <w:p w14:paraId="418184CA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>- Kiểm tra đồ dùng học tập của học sinh.</w:t>
            </w:r>
          </w:p>
          <w:p w14:paraId="20D01E2A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>- GV đặt câu hỏi:</w:t>
            </w:r>
          </w:p>
          <w:p w14:paraId="6B21F07F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eastAsia="Calibri" w:hAnsi="Times New Roman"/>
              </w:rPr>
            </w:pPr>
            <w:r w:rsidRPr="00EA371C">
              <w:rPr>
                <w:rFonts w:ascii="Times New Roman" w:eastAsia="Calibri" w:hAnsi="Times New Roman"/>
              </w:rPr>
              <w:t>+ Kể tên bộ phận chính của sản phẩm mô hình xe điện chạy bằng pin?</w:t>
            </w:r>
          </w:p>
          <w:p w14:paraId="10141DAB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eastAsia="Calibri" w:hAnsi="Times New Roman"/>
              </w:rPr>
              <w:t xml:space="preserve">- GV nhận xét, dẫn dắt vào tiết học: </w:t>
            </w:r>
            <w:r w:rsidRPr="00EA371C">
              <w:rPr>
                <w:rFonts w:ascii="Times New Roman" w:eastAsia="Calibri" w:hAnsi="Times New Roman"/>
                <w:b/>
              </w:rPr>
              <w:t xml:space="preserve">Lắp </w:t>
            </w:r>
            <w:r w:rsidRPr="00EA371C">
              <w:rPr>
                <w:rFonts w:ascii="Times New Roman" w:hAnsi="Times New Roman"/>
                <w:b/>
                <w:color w:val="231F20"/>
              </w:rPr>
              <w:t>mô hình xe điện chạy bằng pin</w:t>
            </w:r>
          </w:p>
        </w:tc>
        <w:tc>
          <w:tcPr>
            <w:tcW w:w="3940" w:type="dxa"/>
          </w:tcPr>
          <w:p w14:paraId="6EC2E164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Tổ trưởng thực hiện.</w:t>
            </w:r>
          </w:p>
          <w:p w14:paraId="454DA2FA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  <w:p w14:paraId="4E722F28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+ HS trả lời.</w:t>
            </w:r>
          </w:p>
          <w:p w14:paraId="0D87DF4F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  <w:p w14:paraId="308EA202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HS lắng nghe.</w:t>
            </w:r>
          </w:p>
        </w:tc>
      </w:tr>
    </w:tbl>
    <w:p w14:paraId="2A059BD0" w14:textId="5C210B8C" w:rsidR="00CF0211" w:rsidRPr="00EA371C" w:rsidRDefault="00CF0211" w:rsidP="004B3A76">
      <w:pPr>
        <w:spacing w:line="288" w:lineRule="auto"/>
        <w:ind w:firstLine="720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2. Hoạt độ</w:t>
      </w:r>
      <w:r w:rsidR="00430B1F" w:rsidRPr="00EA371C">
        <w:rPr>
          <w:rFonts w:ascii="Times New Roman" w:hAnsi="Times New Roman"/>
          <w:b/>
        </w:rPr>
        <w:t xml:space="preserve">ng 2: Khám phá </w:t>
      </w:r>
      <w:proofErr w:type="gramStart"/>
      <w:r w:rsidR="00430B1F" w:rsidRPr="00EA371C">
        <w:rPr>
          <w:rFonts w:ascii="Times New Roman" w:hAnsi="Times New Roman"/>
          <w:b/>
        </w:rPr>
        <w:t>( 7</w:t>
      </w:r>
      <w:proofErr w:type="gramEnd"/>
      <w:r w:rsidRPr="00EA371C">
        <w:rPr>
          <w:rFonts w:ascii="Times New Roman" w:hAnsi="Times New Roman"/>
          <w:b/>
        </w:rPr>
        <w:t xml:space="preserve"> phút)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9"/>
        <w:gridCol w:w="3940"/>
      </w:tblGrid>
      <w:tr w:rsidR="00CF0211" w:rsidRPr="00EA371C" w14:paraId="6FEAC58B" w14:textId="77777777" w:rsidTr="00430B1F">
        <w:tc>
          <w:tcPr>
            <w:tcW w:w="5699" w:type="dxa"/>
          </w:tcPr>
          <w:p w14:paraId="34373DED" w14:textId="77777777" w:rsidR="00CF0211" w:rsidRPr="00EA371C" w:rsidRDefault="00CF0211" w:rsidP="004B3A7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Hoạt động của giáo viên</w:t>
            </w:r>
          </w:p>
        </w:tc>
        <w:tc>
          <w:tcPr>
            <w:tcW w:w="3940" w:type="dxa"/>
          </w:tcPr>
          <w:p w14:paraId="464F6BE3" w14:textId="77777777" w:rsidR="00CF0211" w:rsidRPr="00EA371C" w:rsidRDefault="00CF0211" w:rsidP="004B3A7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Hoạt động của học sinh</w:t>
            </w:r>
          </w:p>
        </w:tc>
      </w:tr>
      <w:tr w:rsidR="00CF0211" w:rsidRPr="00EA371C" w14:paraId="55A099F8" w14:textId="77777777" w:rsidTr="00430B1F">
        <w:tc>
          <w:tcPr>
            <w:tcW w:w="5699" w:type="dxa"/>
          </w:tcPr>
          <w:p w14:paraId="1CA95CC9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GV yêu cầu HS lấy hộp lắp ghép kĩ thuật.</w:t>
            </w:r>
          </w:p>
          <w:p w14:paraId="28594517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Gv cho HS làm việc nhóm 4.</w:t>
            </w:r>
          </w:p>
          <w:p w14:paraId="03BC546F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EA371C">
              <w:rPr>
                <w:rFonts w:ascii="Times New Roman" w:eastAsia="Times New Roman" w:hAnsi="Times New Roman"/>
              </w:rPr>
              <w:t xml:space="preserve">- GV </w:t>
            </w:r>
            <w:r w:rsidRPr="00EA371C">
              <w:rPr>
                <w:rFonts w:ascii="Times New Roman" w:hAnsi="Times New Roman"/>
                <w:lang w:val="nl-NL"/>
              </w:rPr>
              <w:t xml:space="preserve">yêu cầu HS quan sát bảng chi tiết và dụng cụ, mục 2 (SGK trang 44,45,46), phân công các thành viên trong nhóm thực hiện nhiệm vụ:  </w:t>
            </w:r>
          </w:p>
          <w:p w14:paraId="0EB161E5" w14:textId="2C0E9C48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  <w:iCs/>
                <w:bdr w:val="none" w:sz="0" w:space="0" w:color="auto" w:frame="1"/>
              </w:rPr>
            </w:pPr>
            <w:proofErr w:type="gramStart"/>
            <w:r w:rsidRPr="00EA371C">
              <w:rPr>
                <w:rFonts w:ascii="Times New Roman" w:eastAsia="Times New Roman" w:hAnsi="Times New Roman"/>
              </w:rPr>
              <w:t>+  </w:t>
            </w:r>
            <w:r w:rsidRPr="00EA371C">
              <w:rPr>
                <w:rFonts w:ascii="Times New Roman" w:eastAsia="Times New Roman" w:hAnsi="Times New Roman"/>
                <w:iCs/>
                <w:bdr w:val="none" w:sz="0" w:space="0" w:color="auto" w:frame="1"/>
              </w:rPr>
              <w:t>Em</w:t>
            </w:r>
            <w:proofErr w:type="gramEnd"/>
            <w:r w:rsidRPr="00EA371C">
              <w:rPr>
                <w:rFonts w:ascii="Times New Roman" w:eastAsia="Times New Roman" w:hAnsi="Times New Roman"/>
                <w:iCs/>
                <w:bdr w:val="none" w:sz="0" w:space="0" w:color="auto" w:frame="1"/>
              </w:rPr>
              <w:t xml:space="preserve"> hãy chọn ra đúng và đầy đủ các chi tiết và</w:t>
            </w:r>
            <w:r w:rsidR="00430B1F" w:rsidRPr="00EA371C">
              <w:rPr>
                <w:rFonts w:ascii="Times New Roman" w:eastAsia="Times New Roman" w:hAnsi="Times New Roman"/>
                <w:iCs/>
                <w:bdr w:val="none" w:sz="0" w:space="0" w:color="auto" w:frame="1"/>
              </w:rPr>
              <w:t xml:space="preserve"> </w:t>
            </w:r>
            <w:r w:rsidR="00430B1F" w:rsidRPr="00EA371C">
              <w:rPr>
                <w:rFonts w:ascii="Times New Roman" w:eastAsia="Times New Roman" w:hAnsi="Times New Roman"/>
                <w:iCs/>
                <w:bdr w:val="none" w:sz="0" w:space="0" w:color="auto" w:frame="1"/>
              </w:rPr>
              <w:lastRenderedPageBreak/>
              <w:t>dụng cụ để lắp mô hình xe điện.</w:t>
            </w:r>
          </w:p>
        </w:tc>
        <w:tc>
          <w:tcPr>
            <w:tcW w:w="3940" w:type="dxa"/>
          </w:tcPr>
          <w:p w14:paraId="46055560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lastRenderedPageBreak/>
              <w:t>- HS thực hiện</w:t>
            </w:r>
          </w:p>
          <w:p w14:paraId="55A90CC7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HS làm việc nhóm.</w:t>
            </w:r>
          </w:p>
          <w:p w14:paraId="515C2461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HS quan sát và trả lời câu hỏi.</w:t>
            </w:r>
          </w:p>
          <w:p w14:paraId="56EC8144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</w:p>
          <w:p w14:paraId="4A27FA59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</w:p>
          <w:p w14:paraId="6DFB1D51" w14:textId="626F426F" w:rsidR="00CF0211" w:rsidRPr="00EA371C" w:rsidRDefault="00CF0211" w:rsidP="00430B1F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H</w:t>
            </w:r>
            <w:r w:rsidR="00430B1F" w:rsidRPr="00EA371C">
              <w:rPr>
                <w:rFonts w:ascii="Times New Roman" w:eastAsia="Times New Roman" w:hAnsi="Times New Roman"/>
              </w:rPr>
              <w:t xml:space="preserve">S thực hiện theo nhóm phân </w:t>
            </w:r>
            <w:r w:rsidR="00430B1F" w:rsidRPr="00EA371C">
              <w:rPr>
                <w:rFonts w:ascii="Times New Roman" w:eastAsia="Times New Roman" w:hAnsi="Times New Roman"/>
              </w:rPr>
              <w:lastRenderedPageBreak/>
              <w:t>công</w:t>
            </w:r>
          </w:p>
        </w:tc>
      </w:tr>
    </w:tbl>
    <w:p w14:paraId="0D3FAE84" w14:textId="03462A94" w:rsidR="00CF0211" w:rsidRPr="00EA371C" w:rsidRDefault="00CF0211" w:rsidP="004B3A76">
      <w:pPr>
        <w:spacing w:line="288" w:lineRule="auto"/>
        <w:ind w:firstLine="720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lastRenderedPageBreak/>
        <w:t>3. Hoạt động 3: Luyện tậ</w:t>
      </w:r>
      <w:r w:rsidR="00430B1F" w:rsidRPr="00EA371C">
        <w:rPr>
          <w:rFonts w:ascii="Times New Roman" w:hAnsi="Times New Roman"/>
          <w:b/>
        </w:rPr>
        <w:t>p (23</w:t>
      </w:r>
      <w:r w:rsidRPr="00EA371C">
        <w:rPr>
          <w:rFonts w:ascii="Times New Roman" w:hAnsi="Times New Roman"/>
          <w:b/>
        </w:rPr>
        <w:t xml:space="preserve"> phút)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9"/>
        <w:gridCol w:w="3940"/>
      </w:tblGrid>
      <w:tr w:rsidR="00CF0211" w:rsidRPr="00EA371C" w14:paraId="3EBD2AAA" w14:textId="77777777" w:rsidTr="00430B1F">
        <w:tc>
          <w:tcPr>
            <w:tcW w:w="5699" w:type="dxa"/>
          </w:tcPr>
          <w:p w14:paraId="5F16B540" w14:textId="77777777" w:rsidR="00CF0211" w:rsidRPr="00EA371C" w:rsidRDefault="00CF0211" w:rsidP="004B3A7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Hoạt động của giáo viên</w:t>
            </w:r>
          </w:p>
        </w:tc>
        <w:tc>
          <w:tcPr>
            <w:tcW w:w="3940" w:type="dxa"/>
          </w:tcPr>
          <w:p w14:paraId="0534340B" w14:textId="77777777" w:rsidR="00CF0211" w:rsidRPr="00EA371C" w:rsidRDefault="00CF0211" w:rsidP="004B3A7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Hoạt động của học sinh</w:t>
            </w:r>
          </w:p>
        </w:tc>
      </w:tr>
      <w:tr w:rsidR="00CF0211" w:rsidRPr="00EA371C" w14:paraId="5459E1EA" w14:textId="77777777" w:rsidTr="00430B1F">
        <w:tc>
          <w:tcPr>
            <w:tcW w:w="5699" w:type="dxa"/>
          </w:tcPr>
          <w:p w14:paraId="7A1A9D16" w14:textId="3CE985B1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 xml:space="preserve">- GV yêu cầu HS đọc to rõ ràng </w:t>
            </w:r>
            <w:r w:rsidR="00430B1F" w:rsidRPr="00EA371C">
              <w:rPr>
                <w:rFonts w:ascii="Times New Roman" w:eastAsia="Times New Roman" w:hAnsi="Times New Roman"/>
              </w:rPr>
              <w:t>các bước</w:t>
            </w:r>
            <w:r w:rsidRPr="00EA371C">
              <w:rPr>
                <w:rFonts w:ascii="Times New Roman" w:eastAsia="Times New Roman" w:hAnsi="Times New Roman"/>
              </w:rPr>
              <w:t xml:space="preserve"> để lắp ráp</w:t>
            </w:r>
            <w:r w:rsidR="00430B1F" w:rsidRPr="00EA371C">
              <w:rPr>
                <w:rFonts w:ascii="Times New Roman" w:eastAsia="Times New Roman" w:hAnsi="Times New Roman"/>
              </w:rPr>
              <w:t xml:space="preserve"> mô hình xe điện chạy pin SGK/47</w:t>
            </w:r>
            <w:proofErr w:type="gramStart"/>
            <w:r w:rsidR="00430B1F" w:rsidRPr="00EA371C">
              <w:rPr>
                <w:rFonts w:ascii="Times New Roman" w:eastAsia="Times New Roman" w:hAnsi="Times New Roman"/>
              </w:rPr>
              <w:t>,48,49</w:t>
            </w:r>
            <w:proofErr w:type="gramEnd"/>
            <w:r w:rsidRPr="00EA371C">
              <w:rPr>
                <w:rFonts w:ascii="Times New Roman" w:eastAsia="Times New Roman" w:hAnsi="Times New Roman"/>
              </w:rPr>
              <w:t>.</w:t>
            </w:r>
          </w:p>
          <w:p w14:paraId="6A095352" w14:textId="33CEF9DA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 xml:space="preserve">- GV phát phiếu học tập, yêu cầu HS làm việc </w:t>
            </w:r>
            <w:r w:rsidR="00430B1F" w:rsidRPr="00EA371C">
              <w:rPr>
                <w:rFonts w:ascii="Times New Roman" w:eastAsia="Times New Roman" w:hAnsi="Times New Roman"/>
              </w:rPr>
              <w:t>nhóm 4, trong vòng 20 phút.</w:t>
            </w:r>
          </w:p>
          <w:p w14:paraId="6A4618CF" w14:textId="77777777" w:rsidR="00430B1F" w:rsidRPr="00EA371C" w:rsidRDefault="00430B1F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</w:p>
          <w:p w14:paraId="1E32AA86" w14:textId="77777777" w:rsidR="00430B1F" w:rsidRPr="00EA371C" w:rsidRDefault="00430B1F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</w:p>
          <w:p w14:paraId="4D39F44A" w14:textId="3787288D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GV m</w:t>
            </w:r>
            <w:r w:rsidR="00430B1F" w:rsidRPr="00EA371C">
              <w:rPr>
                <w:rFonts w:ascii="Times New Roman" w:eastAsia="Times New Roman" w:hAnsi="Times New Roman"/>
              </w:rPr>
              <w:t>ời đại diện 1 – 2 nhóm lên chạy thử xe</w:t>
            </w:r>
            <w:r w:rsidRPr="00EA371C">
              <w:rPr>
                <w:rFonts w:ascii="Times New Roman" w:eastAsia="Times New Roman" w:hAnsi="Times New Roman"/>
              </w:rPr>
              <w:t xml:space="preserve">, các nhóm khác </w:t>
            </w:r>
            <w:r w:rsidR="00430B1F" w:rsidRPr="00EA371C">
              <w:rPr>
                <w:rFonts w:ascii="Times New Roman" w:eastAsia="Times New Roman" w:hAnsi="Times New Roman"/>
              </w:rPr>
              <w:t>quan sát</w:t>
            </w:r>
            <w:r w:rsidRPr="00EA371C">
              <w:rPr>
                <w:rFonts w:ascii="Times New Roman" w:eastAsia="Times New Roman" w:hAnsi="Times New Roman"/>
              </w:rPr>
              <w:t>, nhận xét.</w:t>
            </w:r>
          </w:p>
          <w:p w14:paraId="435DA9B4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GV nhận xét, bổ sung.</w:t>
            </w:r>
          </w:p>
          <w:p w14:paraId="7B442AAA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hAnsi="Times New Roman"/>
                <w:color w:val="231F20"/>
              </w:rPr>
            </w:pPr>
            <w:r w:rsidRPr="00EA371C">
              <w:rPr>
                <w:rFonts w:ascii="Times New Roman" w:eastAsia="Times New Roman" w:hAnsi="Times New Roman"/>
              </w:rPr>
              <w:t xml:space="preserve">- </w:t>
            </w:r>
            <w:r w:rsidRPr="00EA371C">
              <w:rPr>
                <w:rFonts w:ascii="Times New Roman" w:hAnsi="Times New Roman"/>
                <w:color w:val="231F20"/>
              </w:rPr>
              <w:t>GV</w:t>
            </w:r>
            <w:r w:rsidRPr="00EA371C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yêu</w:t>
            </w:r>
            <w:r w:rsidRPr="00EA371C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cầu</w:t>
            </w:r>
            <w:r w:rsidRPr="00EA371C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HS</w:t>
            </w:r>
            <w:r w:rsidRPr="00EA371C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lựa</w:t>
            </w:r>
            <w:r w:rsidRPr="00EA371C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chọn</w:t>
            </w:r>
            <w:r w:rsidRPr="00EA371C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và</w:t>
            </w:r>
            <w:r w:rsidRPr="00EA371C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sắp</w:t>
            </w:r>
            <w:r w:rsidRPr="00EA371C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xếp</w:t>
            </w:r>
            <w:r w:rsidRPr="00EA371C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gọn</w:t>
            </w:r>
            <w:r w:rsidRPr="00EA371C"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gàng những chi tiết, dụng cụ, vật liệu để lắp ghép mô hình lên nắp hộp.(3 phút)</w:t>
            </w:r>
          </w:p>
          <w:p w14:paraId="0125B885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hAnsi="Times New Roman"/>
                <w:color w:val="231F20"/>
              </w:rPr>
              <w:t>- Trong</w:t>
            </w:r>
            <w:r w:rsidRPr="00EA371C">
              <w:rPr>
                <w:rFonts w:ascii="Times New Roman" w:hAnsi="Times New Roman"/>
                <w:color w:val="231F20"/>
                <w:spacing w:val="-12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thời</w:t>
            </w:r>
            <w:r w:rsidRPr="00EA371C">
              <w:rPr>
                <w:rFonts w:ascii="Times New Roman" w:hAnsi="Times New Roman"/>
                <w:color w:val="231F20"/>
                <w:spacing w:val="-12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gian</w:t>
            </w:r>
            <w:r w:rsidRPr="00EA371C">
              <w:rPr>
                <w:rFonts w:ascii="Times New Roman" w:hAnsi="Times New Roman"/>
                <w:color w:val="231F20"/>
                <w:spacing w:val="-12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HS</w:t>
            </w:r>
            <w:r w:rsidRPr="00EA371C">
              <w:rPr>
                <w:rFonts w:ascii="Times New Roman" w:hAnsi="Times New Roman"/>
                <w:color w:val="231F20"/>
                <w:spacing w:val="-12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thực</w:t>
            </w:r>
            <w:r w:rsidRPr="00EA371C">
              <w:rPr>
                <w:rFonts w:ascii="Times New Roman" w:hAnsi="Times New Roman"/>
                <w:color w:val="231F20"/>
                <w:spacing w:val="-12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hiện,</w:t>
            </w:r>
            <w:r w:rsidRPr="00EA371C">
              <w:rPr>
                <w:rFonts w:ascii="Times New Roman" w:hAnsi="Times New Roman"/>
                <w:color w:val="231F20"/>
                <w:spacing w:val="-12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GV</w:t>
            </w:r>
            <w:r w:rsidRPr="00EA371C">
              <w:rPr>
                <w:rFonts w:ascii="Times New Roman" w:hAnsi="Times New Roman"/>
                <w:color w:val="231F20"/>
                <w:spacing w:val="-12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quan</w:t>
            </w:r>
            <w:r w:rsidRPr="00EA371C">
              <w:rPr>
                <w:rFonts w:ascii="Times New Roman" w:hAnsi="Times New Roman"/>
                <w:color w:val="231F20"/>
                <w:spacing w:val="-12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sát</w:t>
            </w:r>
            <w:r w:rsidRPr="00EA371C">
              <w:rPr>
                <w:rFonts w:ascii="Times New Roman" w:hAnsi="Times New Roman"/>
                <w:color w:val="231F20"/>
                <w:spacing w:val="-12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và giúp đỡ HS nếu cần.</w:t>
            </w:r>
          </w:p>
          <w:p w14:paraId="21142379" w14:textId="68451F38" w:rsidR="00CF0211" w:rsidRPr="00EA371C" w:rsidRDefault="00CF0211" w:rsidP="00EA371C">
            <w:pPr>
              <w:pStyle w:val="TableParagraph"/>
              <w:tabs>
                <w:tab w:val="left" w:pos="596"/>
              </w:tabs>
              <w:spacing w:line="288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940" w:type="dxa"/>
          </w:tcPr>
          <w:p w14:paraId="1CA195F3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HS đọc.</w:t>
            </w:r>
          </w:p>
          <w:p w14:paraId="7E025F91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</w:p>
          <w:p w14:paraId="3C194B24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</w:p>
          <w:p w14:paraId="31647B85" w14:textId="2C91A3CF" w:rsidR="00CF0211" w:rsidRPr="00EA371C" w:rsidRDefault="00430B1F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HS thảo luận, phân công nhiệm vụ và tiến hành lắp ghép sản phẩm.</w:t>
            </w:r>
          </w:p>
          <w:p w14:paraId="76E3762E" w14:textId="471E3D34" w:rsidR="00CF0211" w:rsidRPr="00EA371C" w:rsidRDefault="00EA371C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HS quan sát, nhận</w:t>
            </w:r>
            <w:r w:rsidR="00430B1F" w:rsidRPr="00EA371C">
              <w:rPr>
                <w:rFonts w:ascii="Times New Roman" w:eastAsia="Times New Roman" w:hAnsi="Times New Roman"/>
              </w:rPr>
              <w:t xml:space="preserve"> xét.</w:t>
            </w:r>
          </w:p>
          <w:p w14:paraId="0F39ACE3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</w:p>
          <w:p w14:paraId="0E62ED25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HS lắng nghe, tiếp thu.</w:t>
            </w:r>
          </w:p>
          <w:p w14:paraId="043057B2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HS thực hiện</w:t>
            </w:r>
          </w:p>
          <w:p w14:paraId="523524D8" w14:textId="3ECBA2E7" w:rsidR="00CF0211" w:rsidRPr="00EA371C" w:rsidRDefault="00CF0211" w:rsidP="004B3A76">
            <w:pPr>
              <w:pStyle w:val="TableParagraph"/>
              <w:tabs>
                <w:tab w:val="left" w:pos="571"/>
              </w:tabs>
              <w:spacing w:line="288" w:lineRule="auto"/>
              <w:ind w:left="0"/>
              <w:rPr>
                <w:sz w:val="28"/>
                <w:szCs w:val="28"/>
              </w:rPr>
            </w:pPr>
          </w:p>
          <w:p w14:paraId="5BD34DBB" w14:textId="77777777" w:rsidR="00CF0211" w:rsidRPr="00EA371C" w:rsidRDefault="00CF0211" w:rsidP="004B3A76">
            <w:pPr>
              <w:spacing w:line="288" w:lineRule="auto"/>
              <w:rPr>
                <w:rFonts w:ascii="Times New Roman" w:hAnsi="Times New Roman"/>
                <w:lang w:eastAsia="zh-CN"/>
              </w:rPr>
            </w:pPr>
          </w:p>
        </w:tc>
      </w:tr>
    </w:tbl>
    <w:p w14:paraId="173CA5D4" w14:textId="77777777" w:rsidR="00CF0211" w:rsidRPr="00EA371C" w:rsidRDefault="00CF0211" w:rsidP="004B3A76">
      <w:pPr>
        <w:spacing w:line="288" w:lineRule="auto"/>
        <w:jc w:val="both"/>
        <w:rPr>
          <w:rFonts w:ascii="Times New Roman" w:hAnsi="Times New Roman"/>
          <w:b/>
        </w:rPr>
      </w:pPr>
      <w:r w:rsidRPr="00EA371C">
        <w:rPr>
          <w:rFonts w:ascii="Times New Roman" w:hAnsi="Times New Roman"/>
        </w:rPr>
        <w:tab/>
      </w:r>
      <w:r w:rsidRPr="00EA371C">
        <w:rPr>
          <w:rFonts w:ascii="Times New Roman" w:hAnsi="Times New Roman"/>
          <w:b/>
        </w:rPr>
        <w:t xml:space="preserve">4. Hoạt động 4: Vận dụng </w:t>
      </w:r>
      <w:proofErr w:type="gramStart"/>
      <w:r w:rsidRPr="00EA371C">
        <w:rPr>
          <w:rFonts w:ascii="Times New Roman" w:hAnsi="Times New Roman"/>
          <w:b/>
        </w:rPr>
        <w:t>( 3</w:t>
      </w:r>
      <w:proofErr w:type="gramEnd"/>
      <w:r w:rsidRPr="00EA371C">
        <w:rPr>
          <w:rFonts w:ascii="Times New Roman" w:hAnsi="Times New Roman"/>
          <w:b/>
        </w:rPr>
        <w:t xml:space="preserve"> phút)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9"/>
        <w:gridCol w:w="3940"/>
      </w:tblGrid>
      <w:tr w:rsidR="00CF0211" w:rsidRPr="00EA371C" w14:paraId="584C955D" w14:textId="77777777" w:rsidTr="00430B1F">
        <w:tc>
          <w:tcPr>
            <w:tcW w:w="5699" w:type="dxa"/>
          </w:tcPr>
          <w:p w14:paraId="0CB26500" w14:textId="77777777" w:rsidR="00CF0211" w:rsidRPr="00EA371C" w:rsidRDefault="00CF0211" w:rsidP="004B3A7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Hoạt động của giáo viên</w:t>
            </w:r>
          </w:p>
        </w:tc>
        <w:tc>
          <w:tcPr>
            <w:tcW w:w="3940" w:type="dxa"/>
          </w:tcPr>
          <w:p w14:paraId="32D96035" w14:textId="77777777" w:rsidR="00CF0211" w:rsidRPr="00EA371C" w:rsidRDefault="00CF0211" w:rsidP="004B3A7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Hoạt động của học sinh</w:t>
            </w:r>
          </w:p>
        </w:tc>
      </w:tr>
      <w:tr w:rsidR="00CF0211" w:rsidRPr="00EA371C" w14:paraId="3AB17A66" w14:textId="77777777" w:rsidTr="00430B1F">
        <w:tc>
          <w:tcPr>
            <w:tcW w:w="5699" w:type="dxa"/>
          </w:tcPr>
          <w:p w14:paraId="0D0AEEE6" w14:textId="0BFCD9D0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 xml:space="preserve">- GV tóm tắt: </w:t>
            </w:r>
            <w:r w:rsidRPr="00EA371C">
              <w:rPr>
                <w:rFonts w:ascii="Times New Roman" w:eastAsia="Times New Roman" w:hAnsi="Times New Roman"/>
                <w:iCs/>
                <w:bdr w:val="none" w:sz="0" w:space="0" w:color="auto" w:frame="1"/>
              </w:rPr>
              <w:t xml:space="preserve">Bài hôm nay các </w:t>
            </w:r>
            <w:r w:rsidR="00EA371C" w:rsidRPr="00EA371C">
              <w:rPr>
                <w:rFonts w:ascii="Times New Roman" w:eastAsia="Times New Roman" w:hAnsi="Times New Roman"/>
                <w:iCs/>
                <w:bdr w:val="none" w:sz="0" w:space="0" w:color="auto" w:frame="1"/>
              </w:rPr>
              <w:t>em đã</w:t>
            </w:r>
            <w:r w:rsidRPr="00EA371C">
              <w:rPr>
                <w:rFonts w:ascii="Times New Roman" w:eastAsia="Times New Roman" w:hAnsi="Times New Roman"/>
                <w:iCs/>
                <w:bdr w:val="none" w:sz="0" w:space="0" w:color="auto" w:frame="1"/>
              </w:rPr>
              <w:t xml:space="preserve"> lắp ráp mô hình xe điện chạy pin.</w:t>
            </w:r>
          </w:p>
          <w:p w14:paraId="777BA66C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5DAC7844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</w:rPr>
              <w:t>* Dặn dò</w:t>
            </w:r>
          </w:p>
          <w:p w14:paraId="3C8EAC6F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 xml:space="preserve">- GV nhắc nhở HS </w:t>
            </w:r>
            <w:r w:rsidRPr="00EA371C">
              <w:rPr>
                <w:rFonts w:ascii="Times New Roman" w:hAnsi="Times New Roman"/>
                <w:color w:val="231F20"/>
              </w:rPr>
              <w:t>chuẩn</w:t>
            </w:r>
            <w:r w:rsidRPr="00EA371C"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bị</w:t>
            </w:r>
            <w:r w:rsidRPr="00EA371C"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cho</w:t>
            </w:r>
            <w:r w:rsidRPr="00EA371C"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tiết</w:t>
            </w:r>
            <w:r w:rsidRPr="00EA371C"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r w:rsidRPr="00EA371C">
              <w:rPr>
                <w:rFonts w:ascii="Times New Roman" w:hAnsi="Times New Roman"/>
                <w:color w:val="231F20"/>
              </w:rPr>
              <w:t>học</w:t>
            </w:r>
            <w:r w:rsidRPr="00EA371C">
              <w:rPr>
                <w:rFonts w:ascii="Times New Roman" w:hAnsi="Times New Roman"/>
                <w:color w:val="231F20"/>
                <w:spacing w:val="-4"/>
              </w:rPr>
              <w:t xml:space="preserve"> sau.</w:t>
            </w:r>
          </w:p>
        </w:tc>
        <w:tc>
          <w:tcPr>
            <w:tcW w:w="3940" w:type="dxa"/>
          </w:tcPr>
          <w:p w14:paraId="4879EF19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HS lắng nghe, tiếp thu.</w:t>
            </w:r>
          </w:p>
          <w:p w14:paraId="08D66495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14:paraId="23DD5B15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14:paraId="7DFBFBE2" w14:textId="77777777" w:rsidR="00CF0211" w:rsidRPr="00EA371C" w:rsidRDefault="00CF0211" w:rsidP="004B3A76">
            <w:pPr>
              <w:shd w:val="clear" w:color="auto" w:fill="FFFFFF"/>
              <w:spacing w:line="288" w:lineRule="auto"/>
              <w:rPr>
                <w:rFonts w:ascii="Times New Roman" w:eastAsia="Times New Roman" w:hAnsi="Times New Roman"/>
              </w:rPr>
            </w:pPr>
            <w:r w:rsidRPr="00EA371C">
              <w:rPr>
                <w:rFonts w:ascii="Times New Roman" w:eastAsia="Times New Roman" w:hAnsi="Times New Roman"/>
              </w:rPr>
              <w:t>- HS lắng nghe, tiếp thu.</w:t>
            </w:r>
          </w:p>
          <w:p w14:paraId="46FB0357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14:paraId="26BBEC5C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14:paraId="12675167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14:paraId="20AA96F0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  <w:p w14:paraId="4B6D49B5" w14:textId="77777777" w:rsidR="00CF0211" w:rsidRPr="00EA371C" w:rsidRDefault="00CF0211" w:rsidP="004B3A76">
            <w:pPr>
              <w:spacing w:line="288" w:lineRule="auto"/>
              <w:jc w:val="both"/>
              <w:rPr>
                <w:rFonts w:ascii="Times New Roman" w:eastAsia="SimSun" w:hAnsi="Times New Roman"/>
                <w:lang w:eastAsia="zh-CN"/>
              </w:rPr>
            </w:pPr>
            <w:r w:rsidRPr="00EA371C">
              <w:rPr>
                <w:rFonts w:ascii="Times New Roman" w:hAnsi="Times New Roman"/>
                <w:shd w:val="clear" w:color="auto" w:fill="FFFFFF"/>
              </w:rPr>
              <w:t>- HS lắng nghe, thực hiện.</w:t>
            </w:r>
          </w:p>
        </w:tc>
      </w:tr>
    </w:tbl>
    <w:p w14:paraId="65E14AA0" w14:textId="2014063C" w:rsidR="00333078" w:rsidRPr="00EA371C" w:rsidRDefault="00333078" w:rsidP="004B3A76">
      <w:pPr>
        <w:spacing w:line="288" w:lineRule="auto"/>
        <w:ind w:firstLine="720"/>
        <w:jc w:val="both"/>
        <w:rPr>
          <w:rFonts w:ascii="Times New Roman" w:hAnsi="Times New Roman"/>
        </w:rPr>
      </w:pPr>
      <w:r w:rsidRPr="00EA371C">
        <w:rPr>
          <w:rFonts w:ascii="Times New Roman" w:hAnsi="Times New Roman"/>
          <w:b/>
        </w:rPr>
        <w:t>IV. ĐIỀU CHỈNH SAU TIẾT DẠY</w:t>
      </w:r>
    </w:p>
    <w:p w14:paraId="06086B72" w14:textId="77777777" w:rsidR="00333078" w:rsidRPr="00EA371C" w:rsidRDefault="00333078" w:rsidP="004B3A76">
      <w:pPr>
        <w:spacing w:line="288" w:lineRule="auto"/>
        <w:rPr>
          <w:rFonts w:ascii="Times New Roman" w:eastAsia="SimSun" w:hAnsi="Times New Roman"/>
          <w:b/>
          <w:bCs/>
        </w:rPr>
      </w:pPr>
      <w:r w:rsidRPr="00EA371C">
        <w:rPr>
          <w:rFonts w:ascii="Times New Roman" w:eastAsia="Calibri" w:hAnsi="Times New Roman"/>
          <w:bCs/>
        </w:rPr>
        <w:t>………………………………………………..……………………………………………….……………………………………………….……………………………………………….……………………………………………….………</w:t>
      </w:r>
    </w:p>
    <w:p w14:paraId="2F631F02" w14:textId="77777777" w:rsidR="00EA371C" w:rsidRPr="00EA371C" w:rsidRDefault="00333078" w:rsidP="00EA371C">
      <w:pPr>
        <w:jc w:val="center"/>
        <w:rPr>
          <w:rFonts w:ascii="Times New Roman" w:hAnsi="Times New Roman"/>
          <w:b/>
        </w:rPr>
      </w:pPr>
      <w:r w:rsidRPr="00EA371C">
        <w:rPr>
          <w:rFonts w:ascii="Times New Roman" w:hAnsi="Times New Roman"/>
        </w:rPr>
        <w:br w:type="page"/>
      </w:r>
      <w:r w:rsidR="00EA371C" w:rsidRPr="00EA371C">
        <w:rPr>
          <w:rFonts w:ascii="Times New Roman" w:hAnsi="Times New Roman"/>
          <w:b/>
        </w:rPr>
        <w:lastRenderedPageBreak/>
        <w:t xml:space="preserve">BÀI 2: THỰC HÀNH TẠO CHƯƠNG TRÌNH VẼ HÌNH </w:t>
      </w:r>
      <w:proofErr w:type="gramStart"/>
      <w:r w:rsidR="00EA371C" w:rsidRPr="00EA371C">
        <w:rPr>
          <w:rFonts w:ascii="Times New Roman" w:hAnsi="Times New Roman"/>
          <w:b/>
        </w:rPr>
        <w:t>ĐƠN</w:t>
      </w:r>
      <w:proofErr w:type="gramEnd"/>
      <w:r w:rsidR="00EA371C" w:rsidRPr="00EA371C">
        <w:rPr>
          <w:rFonts w:ascii="Times New Roman" w:hAnsi="Times New Roman"/>
          <w:b/>
        </w:rPr>
        <w:t xml:space="preserve"> GIẢN</w:t>
      </w:r>
    </w:p>
    <w:p w14:paraId="08A957E3" w14:textId="77777777" w:rsidR="00EA371C" w:rsidRPr="00EA371C" w:rsidRDefault="00EA371C" w:rsidP="00EA371C">
      <w:pPr>
        <w:jc w:val="both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I. Yêu cầu cần đạt:</w:t>
      </w:r>
    </w:p>
    <w:p w14:paraId="639D4FDE" w14:textId="77777777" w:rsidR="00EA371C" w:rsidRPr="00EA371C" w:rsidRDefault="00EA371C" w:rsidP="00EA371C">
      <w:pPr>
        <w:jc w:val="both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1. Về năng lực:</w:t>
      </w:r>
    </w:p>
    <w:p w14:paraId="250DDE87" w14:textId="77777777" w:rsidR="00EA371C" w:rsidRPr="00EA371C" w:rsidRDefault="00EA371C" w:rsidP="00EA371C">
      <w:pPr>
        <w:jc w:val="both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 xml:space="preserve">Năng lực </w:t>
      </w:r>
      <w:proofErr w:type="gramStart"/>
      <w:r w:rsidRPr="00EA371C">
        <w:rPr>
          <w:rFonts w:ascii="Times New Roman" w:hAnsi="Times New Roman"/>
          <w:b/>
        </w:rPr>
        <w:t>chung</w:t>
      </w:r>
      <w:proofErr w:type="gramEnd"/>
      <w:r w:rsidRPr="00EA371C">
        <w:rPr>
          <w:rFonts w:ascii="Times New Roman" w:hAnsi="Times New Roman"/>
          <w:b/>
        </w:rPr>
        <w:t>:</w:t>
      </w:r>
    </w:p>
    <w:p w14:paraId="201EA395" w14:textId="77777777" w:rsidR="00EA371C" w:rsidRPr="00EA371C" w:rsidRDefault="00EA371C" w:rsidP="00EA371C">
      <w:pPr>
        <w:jc w:val="both"/>
        <w:rPr>
          <w:rFonts w:ascii="Times New Roman" w:hAnsi="Times New Roman"/>
        </w:rPr>
      </w:pPr>
      <w:r w:rsidRPr="00EA371C">
        <w:rPr>
          <w:rFonts w:ascii="Times New Roman" w:hAnsi="Times New Roman"/>
        </w:rPr>
        <w:t>+ Năng lực tự chủ và tự học: Tìm hiểu và tạo được chương trình với yêu cầu cho trước.</w:t>
      </w:r>
    </w:p>
    <w:p w14:paraId="527649FE" w14:textId="77777777" w:rsidR="00EA371C" w:rsidRPr="00EA371C" w:rsidRDefault="00EA371C" w:rsidP="00EA371C">
      <w:pPr>
        <w:jc w:val="both"/>
        <w:rPr>
          <w:rFonts w:ascii="Times New Roman" w:hAnsi="Times New Roman"/>
        </w:rPr>
      </w:pPr>
      <w:r w:rsidRPr="00EA371C">
        <w:rPr>
          <w:rFonts w:ascii="Times New Roman" w:hAnsi="Times New Roman"/>
        </w:rPr>
        <w:t>+ Năng lực giao tiếp và hợp tác: Trao đổi thảo luận nhóm để cùng thực hành.</w:t>
      </w:r>
    </w:p>
    <w:p w14:paraId="1F017E53" w14:textId="77777777" w:rsidR="00EA371C" w:rsidRPr="00EA371C" w:rsidRDefault="00EA371C" w:rsidP="00EA371C">
      <w:pPr>
        <w:jc w:val="both"/>
        <w:rPr>
          <w:rFonts w:ascii="Times New Roman" w:hAnsi="Times New Roman"/>
        </w:rPr>
      </w:pPr>
      <w:r w:rsidRPr="00EA371C">
        <w:rPr>
          <w:rFonts w:ascii="Times New Roman" w:hAnsi="Times New Roman"/>
        </w:rPr>
        <w:t>+ Năng lực giải quyết vấn đề và sáng tạo: Khi gặp một vấn đề trong tạo chương trình biết chọn lựa cách giải quyết phù hợp nhất.</w:t>
      </w:r>
    </w:p>
    <w:p w14:paraId="175802F5" w14:textId="77777777" w:rsidR="00EA371C" w:rsidRPr="00EA371C" w:rsidRDefault="00EA371C" w:rsidP="00EA371C">
      <w:pPr>
        <w:jc w:val="both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Năng lực tin học:</w:t>
      </w:r>
    </w:p>
    <w:p w14:paraId="26762B73" w14:textId="77777777" w:rsidR="00EA371C" w:rsidRPr="00EA371C" w:rsidRDefault="00EA371C" w:rsidP="00EA371C">
      <w:pPr>
        <w:jc w:val="both"/>
        <w:rPr>
          <w:rFonts w:ascii="Times New Roman" w:hAnsi="Times New Roman"/>
        </w:rPr>
      </w:pPr>
      <w:r w:rsidRPr="00EA371C">
        <w:rPr>
          <w:rFonts w:ascii="Times New Roman" w:hAnsi="Times New Roman"/>
        </w:rPr>
        <w:t xml:space="preserve">+ Năng lực NLe: Tạo được chương trình vẽ hình đơn giản với hai nhóm lệnh </w:t>
      </w:r>
      <w:proofErr w:type="gramStart"/>
      <w:r w:rsidRPr="00EA371C">
        <w:rPr>
          <w:rFonts w:ascii="Times New Roman" w:hAnsi="Times New Roman"/>
        </w:rPr>
        <w:t>Bút</w:t>
      </w:r>
      <w:proofErr w:type="gramEnd"/>
      <w:r w:rsidRPr="00EA371C">
        <w:rPr>
          <w:rFonts w:ascii="Times New Roman" w:hAnsi="Times New Roman"/>
        </w:rPr>
        <w:t xml:space="preserve"> vẽ và Chuyển động.</w:t>
      </w:r>
    </w:p>
    <w:p w14:paraId="1E6DA855" w14:textId="77777777" w:rsidR="00EA371C" w:rsidRPr="00EA371C" w:rsidRDefault="00EA371C" w:rsidP="00EA371C">
      <w:pPr>
        <w:jc w:val="both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2. Về phẩm chất:</w:t>
      </w:r>
    </w:p>
    <w:p w14:paraId="6FDF7847" w14:textId="77777777" w:rsidR="00EA371C" w:rsidRPr="00EA371C" w:rsidRDefault="00EA371C" w:rsidP="00EA371C">
      <w:pPr>
        <w:rPr>
          <w:rFonts w:ascii="Times New Roman" w:hAnsi="Times New Roman"/>
        </w:rPr>
      </w:pPr>
      <w:r w:rsidRPr="00EA371C">
        <w:rPr>
          <w:rFonts w:ascii="Times New Roman" w:hAnsi="Times New Roman"/>
        </w:rPr>
        <w:t>+ Chăm chỉ: Hăng hái, tích cực thảo luận nhóm để làm bài thực hành.</w:t>
      </w:r>
    </w:p>
    <w:p w14:paraId="6B162CDC" w14:textId="77777777" w:rsidR="00EA371C" w:rsidRPr="00EA371C" w:rsidRDefault="00EA371C" w:rsidP="00EA371C">
      <w:pPr>
        <w:rPr>
          <w:rFonts w:ascii="Times New Roman" w:hAnsi="Times New Roman"/>
        </w:rPr>
      </w:pPr>
      <w:r w:rsidRPr="00EA371C">
        <w:rPr>
          <w:rFonts w:ascii="Times New Roman" w:hAnsi="Times New Roman"/>
        </w:rPr>
        <w:t xml:space="preserve">+ Trách nhiệm: Hoàn thành đầy đủ nhiệm vụ, hướng dẫn bạn cùng nhóm thực </w:t>
      </w:r>
      <w:proofErr w:type="gramStart"/>
      <w:r w:rsidRPr="00EA371C">
        <w:rPr>
          <w:rFonts w:ascii="Times New Roman" w:hAnsi="Times New Roman"/>
        </w:rPr>
        <w:t>hành .</w:t>
      </w:r>
      <w:proofErr w:type="gramEnd"/>
    </w:p>
    <w:p w14:paraId="4CC3D182" w14:textId="77777777" w:rsidR="00EA371C" w:rsidRPr="00EA371C" w:rsidRDefault="00EA371C" w:rsidP="00EA371C">
      <w:pPr>
        <w:jc w:val="both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II. Đồ dùng dạy học:</w:t>
      </w:r>
    </w:p>
    <w:p w14:paraId="0F493D20" w14:textId="77777777" w:rsidR="00EA371C" w:rsidRPr="00EA371C" w:rsidRDefault="00EA371C" w:rsidP="00EA371C">
      <w:pPr>
        <w:jc w:val="both"/>
        <w:rPr>
          <w:rFonts w:ascii="Times New Roman" w:hAnsi="Times New Roman"/>
        </w:rPr>
      </w:pPr>
      <w:r w:rsidRPr="00EA371C">
        <w:rPr>
          <w:rFonts w:ascii="Times New Roman" w:hAnsi="Times New Roman"/>
        </w:rPr>
        <w:t>GV: SGK, SBT. HS: SGK, SBT</w:t>
      </w:r>
    </w:p>
    <w:p w14:paraId="07BAA063" w14:textId="77777777" w:rsidR="00EA371C" w:rsidRPr="00EA371C" w:rsidRDefault="00EA371C" w:rsidP="00EA371C">
      <w:pPr>
        <w:jc w:val="both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2"/>
        <w:gridCol w:w="4646"/>
      </w:tblGrid>
      <w:tr w:rsidR="00EA371C" w:rsidRPr="00EA371C" w14:paraId="41E08F39" w14:textId="77777777" w:rsidTr="00070782">
        <w:tc>
          <w:tcPr>
            <w:tcW w:w="4899" w:type="dxa"/>
          </w:tcPr>
          <w:p w14:paraId="1DA7AC71" w14:textId="77777777" w:rsidR="00EA371C" w:rsidRPr="00EA371C" w:rsidRDefault="00EA371C" w:rsidP="00070782">
            <w:pPr>
              <w:jc w:val="center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Hoạt động của giáo viên</w:t>
            </w:r>
          </w:p>
        </w:tc>
        <w:tc>
          <w:tcPr>
            <w:tcW w:w="4899" w:type="dxa"/>
          </w:tcPr>
          <w:p w14:paraId="448F208D" w14:textId="77777777" w:rsidR="00EA371C" w:rsidRPr="00EA371C" w:rsidRDefault="00EA371C" w:rsidP="00070782">
            <w:pPr>
              <w:jc w:val="center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Hoạt động của học sinh</w:t>
            </w:r>
          </w:p>
        </w:tc>
      </w:tr>
      <w:tr w:rsidR="00EA371C" w:rsidRPr="00EA371C" w14:paraId="19D16A76" w14:textId="77777777" w:rsidTr="00070782">
        <w:tc>
          <w:tcPr>
            <w:tcW w:w="9798" w:type="dxa"/>
            <w:gridSpan w:val="2"/>
          </w:tcPr>
          <w:p w14:paraId="5EE35AEB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1. Hoạt động khởi động (3’)</w:t>
            </w:r>
          </w:p>
          <w:p w14:paraId="5323C1B6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a. Mục tiêu: Tạo tâm thế vào bài học mới cho HS, gợi mở về bài học</w:t>
            </w:r>
          </w:p>
          <w:p w14:paraId="1DCB42E1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</w:rPr>
              <w:t>b. Tổ chức hoạt động:</w:t>
            </w:r>
          </w:p>
        </w:tc>
      </w:tr>
      <w:tr w:rsidR="00EA371C" w:rsidRPr="00EA371C" w14:paraId="4E74DA22" w14:textId="77777777" w:rsidTr="00070782">
        <w:tc>
          <w:tcPr>
            <w:tcW w:w="4899" w:type="dxa"/>
          </w:tcPr>
          <w:p w14:paraId="11EDF79A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GV nêu yêu cầu của phần khởi động và gọi 1 HS lên thực hiện nhiệm vụ.</w:t>
            </w:r>
          </w:p>
          <w:p w14:paraId="7140946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GV gọi đại diện HS trả lời câu hỏi</w:t>
            </w:r>
          </w:p>
          <w:p w14:paraId="558A1BDE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 xml:space="preserve">- GV chốt kiến thức: </w:t>
            </w:r>
          </w:p>
          <w:p w14:paraId="2E5BF595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 xml:space="preserve">- GV gợi mở vào bài học </w:t>
            </w:r>
          </w:p>
        </w:tc>
        <w:tc>
          <w:tcPr>
            <w:tcW w:w="4899" w:type="dxa"/>
          </w:tcPr>
          <w:p w14:paraId="18E9181E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HS lắng nghe để thực hiện nhiệm vụ</w:t>
            </w:r>
          </w:p>
          <w:p w14:paraId="414EF936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Trả lời câu hỏi</w:t>
            </w:r>
          </w:p>
          <w:p w14:paraId="0DBB5CF2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67E95899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Nghe</w:t>
            </w:r>
          </w:p>
          <w:p w14:paraId="7DF8D79F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Nghe</w:t>
            </w:r>
          </w:p>
        </w:tc>
      </w:tr>
      <w:tr w:rsidR="00EA371C" w:rsidRPr="00EA371C" w14:paraId="0FA664CA" w14:textId="77777777" w:rsidTr="00070782">
        <w:tc>
          <w:tcPr>
            <w:tcW w:w="9798" w:type="dxa"/>
            <w:gridSpan w:val="2"/>
          </w:tcPr>
          <w:p w14:paraId="73E12F6D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2. Hoạt động luyện tập, thực hành</w:t>
            </w:r>
          </w:p>
          <w:p w14:paraId="20E56A13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Hoạt động 2.1. Thực hành tạo chương trình vẽ hình vuông. (15’)</w:t>
            </w:r>
          </w:p>
          <w:p w14:paraId="1C232FF3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a. Mục tiêu: Học sinh thực hành được yêu cầu của bài.</w:t>
            </w:r>
          </w:p>
          <w:p w14:paraId="0CF336FA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b. Nội dung và sản phẩm:</w:t>
            </w:r>
          </w:p>
          <w:p w14:paraId="6990C30D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Kiến thức: Biết sử dụng lệnh đặt kích thước bút và đặt bút.</w:t>
            </w:r>
          </w:p>
          <w:p w14:paraId="7197A655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Yêu cầu: Thực hiện bài thực hành trong SGK trang 50.</w:t>
            </w:r>
          </w:p>
          <w:p w14:paraId="61D4F833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Sản phẩm: Hoàn thiện bài thực hành trong SGK trang 50.</w:t>
            </w:r>
          </w:p>
          <w:p w14:paraId="424296F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</w:rPr>
              <w:t>c. Tổ chức hoạt động:</w:t>
            </w:r>
          </w:p>
        </w:tc>
      </w:tr>
      <w:tr w:rsidR="00EA371C" w:rsidRPr="00EA371C" w14:paraId="19821EA8" w14:textId="77777777" w:rsidTr="00070782">
        <w:tc>
          <w:tcPr>
            <w:tcW w:w="4899" w:type="dxa"/>
          </w:tcPr>
          <w:p w14:paraId="7D7551CD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GV yêu cầu đọc yêu cầu của bài thực hành trong SGK trang 50.</w:t>
            </w:r>
          </w:p>
          <w:p w14:paraId="18D01D10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GV nêu một số câu hỏi gợi ý:</w:t>
            </w:r>
          </w:p>
          <w:p w14:paraId="02F79E65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+ Bài cho biết gì?</w:t>
            </w:r>
          </w:p>
          <w:p w14:paraId="7084494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+ Bài yêu cầu gì?</w:t>
            </w:r>
          </w:p>
          <w:p w14:paraId="1DFC18AA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Gọi 1HS trả lời các câu hỏi gợi ý.</w:t>
            </w:r>
          </w:p>
          <w:p w14:paraId="6B4B0381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37D24C39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19C2F0F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66A2E76E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12954D8A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Yêu cầu HS đọc phần hướng thực hành trong SGK trang 51.</w:t>
            </w:r>
          </w:p>
          <w:p w14:paraId="04CC742A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Gọi HS trả lời: Để thực hiện bài thực hành trên ta thực hiện mấy bước?</w:t>
            </w:r>
          </w:p>
          <w:p w14:paraId="3291183F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Gọi HS đọc từng bước GV làm mẫu, cả lớp quan sát GV thực hiện.</w:t>
            </w:r>
          </w:p>
          <w:p w14:paraId="035BEA14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Chia nhóm 2 HS một máy yêu cầu HS thực hiện bài thực hành.</w:t>
            </w:r>
          </w:p>
          <w:p w14:paraId="782FB5CA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GV quan sát hướng dẫn HS gặp khó khăn.</w:t>
            </w:r>
          </w:p>
          <w:p w14:paraId="595DECE2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Gọi 1 nhóm HS lên trình bày cách làm</w:t>
            </w:r>
          </w:p>
          <w:p w14:paraId="0355868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Gọi 1 HS nhận xét bài của nhóm bạn.</w:t>
            </w:r>
          </w:p>
          <w:p w14:paraId="0316962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GV nhận xét, tuyên dương.</w:t>
            </w:r>
          </w:p>
        </w:tc>
        <w:tc>
          <w:tcPr>
            <w:tcW w:w="4899" w:type="dxa"/>
          </w:tcPr>
          <w:p w14:paraId="148B16FC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lastRenderedPageBreak/>
              <w:t>- Đọc yêu cầu</w:t>
            </w:r>
          </w:p>
          <w:p w14:paraId="36FD7999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352EA7F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Nghe</w:t>
            </w:r>
          </w:p>
          <w:p w14:paraId="59EE9036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301F4D85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3BEDC25B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- 1HS trả lời:</w:t>
            </w:r>
          </w:p>
          <w:p w14:paraId="2B45EB23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+ Bài cho biết: Cạnh hình vuông có độ dài 100 bước.</w:t>
            </w:r>
          </w:p>
          <w:p w14:paraId="345A5B88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 xml:space="preserve">+ Bài yêu cầu: Tạo chương trình vẽ </w:t>
            </w:r>
            <w:r w:rsidRPr="00EA371C">
              <w:rPr>
                <w:rFonts w:ascii="Times New Roman" w:hAnsi="Times New Roman"/>
              </w:rPr>
              <w:lastRenderedPageBreak/>
              <w:t>hình vuông.</w:t>
            </w:r>
          </w:p>
          <w:p w14:paraId="097644A1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Đọc hướng dẫn</w:t>
            </w:r>
          </w:p>
          <w:p w14:paraId="19338E43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69E55589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Trả lời: Thực hiện gồm 3 bước.</w:t>
            </w:r>
          </w:p>
          <w:p w14:paraId="1E0F67A0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50072C75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HS đọc</w:t>
            </w:r>
          </w:p>
          <w:p w14:paraId="3E415B59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6C5A2CD0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5A760C5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Chia nhóm thực hiện.</w:t>
            </w:r>
          </w:p>
          <w:p w14:paraId="7DC44B48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Hỏi lại GV nếu cần.</w:t>
            </w:r>
          </w:p>
          <w:p w14:paraId="6E88F5A6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1744E21C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Trình bày bài</w:t>
            </w:r>
          </w:p>
          <w:p w14:paraId="48A308F0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Nhận xét</w:t>
            </w:r>
          </w:p>
          <w:p w14:paraId="319AC4F1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Nghe</w:t>
            </w:r>
          </w:p>
        </w:tc>
      </w:tr>
      <w:tr w:rsidR="00EA371C" w:rsidRPr="00EA371C" w14:paraId="5197D4D5" w14:textId="77777777" w:rsidTr="00070782">
        <w:tc>
          <w:tcPr>
            <w:tcW w:w="9798" w:type="dxa"/>
            <w:gridSpan w:val="2"/>
          </w:tcPr>
          <w:p w14:paraId="2FDEC2FD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lastRenderedPageBreak/>
              <w:t>Hoạt động 2.2. Thực hành tạo chương trình vẽ hàng cây.(12’)</w:t>
            </w:r>
          </w:p>
          <w:p w14:paraId="0FEB20FB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a. Mục tiêu: Giúp HS luyện tập các khối lệnh dùng bút vẽ.</w:t>
            </w:r>
          </w:p>
          <w:p w14:paraId="4A5CF215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b. Nội dung và sản phẩm:</w:t>
            </w:r>
          </w:p>
          <w:p w14:paraId="6ABFF29B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 xml:space="preserve">- Kiến thức: Sử dụng các lệnh trong nhóm lệnh bút vẽ. </w:t>
            </w:r>
          </w:p>
          <w:p w14:paraId="60CB227C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Yêu cầu: Thực hiện bài thực hành trang 51 SGK.</w:t>
            </w:r>
          </w:p>
          <w:p w14:paraId="6BF6EAC0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Sản phẩm: Hoàn thiện bài thực hành trang 51 SGK.</w:t>
            </w:r>
          </w:p>
          <w:p w14:paraId="7A98C3AE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</w:rPr>
              <w:t>c. Tổ chức hoạt động:</w:t>
            </w:r>
          </w:p>
        </w:tc>
      </w:tr>
      <w:tr w:rsidR="00EA371C" w:rsidRPr="00EA371C" w14:paraId="2EF06119" w14:textId="77777777" w:rsidTr="00070782">
        <w:tc>
          <w:tcPr>
            <w:tcW w:w="4899" w:type="dxa"/>
          </w:tcPr>
          <w:p w14:paraId="48CCDB80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Yêu cầu đọc nội dung bài thực hành trang 51 SGK.</w:t>
            </w:r>
          </w:p>
          <w:p w14:paraId="760D9B75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GV nêu một số câu hỏi gợi ý:</w:t>
            </w:r>
          </w:p>
          <w:p w14:paraId="0311CF2B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+ Bài cho biết gì?</w:t>
            </w:r>
          </w:p>
          <w:p w14:paraId="5D455B3E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+ Bài yêu cầu gì?</w:t>
            </w:r>
          </w:p>
          <w:p w14:paraId="48CA4353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Gọi HS lên chia sẻ</w:t>
            </w:r>
          </w:p>
          <w:p w14:paraId="1285A3EB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2BEE1CE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68D79C0A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328A0878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7473BF74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1784B982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59CD6726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Yêu cầu đọc hướng dẫn thực hành</w:t>
            </w:r>
          </w:p>
          <w:p w14:paraId="37FAFC1D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Trả lời câu hỏi: Để thực hiện được bài thực hành em sử dụng mấy bước?</w:t>
            </w:r>
          </w:p>
          <w:p w14:paraId="32A6C02C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Chia nhóm 2 HS một máy thực hành</w:t>
            </w:r>
          </w:p>
          <w:p w14:paraId="42273771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Gọi 1 HS thực hiện trên máy của GV</w:t>
            </w:r>
          </w:p>
          <w:p w14:paraId="7586D39F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GV quan sát hướng dẫn HS gặp khó khăn</w:t>
            </w:r>
          </w:p>
          <w:p w14:paraId="5071785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Gọi HS nhận xét bài của bạn trên máy GV</w:t>
            </w:r>
          </w:p>
          <w:p w14:paraId="2C228BEE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GV nhận xét, tuyên dương.</w:t>
            </w:r>
          </w:p>
        </w:tc>
        <w:tc>
          <w:tcPr>
            <w:tcW w:w="4899" w:type="dxa"/>
          </w:tcPr>
          <w:p w14:paraId="445EF9A2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Đọc yêu cầu.</w:t>
            </w:r>
          </w:p>
          <w:p w14:paraId="0A9BA355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0FD5A170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Nghe</w:t>
            </w:r>
          </w:p>
          <w:p w14:paraId="119F09F3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1D4D74F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3F8CD85C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Chia sẻ nội dung với câu hỏi gợi ý, một HS hỏi, 1 HS trả lời:</w:t>
            </w:r>
          </w:p>
          <w:p w14:paraId="195516D8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+ Bài cho biết: Hàng cây như Hình 4 trong SGK.</w:t>
            </w:r>
          </w:p>
          <w:p w14:paraId="705A12A4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+ Bài yêu cầu: Tạo chương trình vẽ hàng cây, hàng cây có 5 cây và hai cây cạnh nhau cách nhau 100 bước.</w:t>
            </w:r>
          </w:p>
          <w:p w14:paraId="4A8A03EE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Đọc hướng dẫn thực hành.</w:t>
            </w:r>
          </w:p>
          <w:p w14:paraId="2BC5A019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Trả lời: Để thực hiện được bài thực hành em sử dụng 4 bước.</w:t>
            </w:r>
          </w:p>
          <w:p w14:paraId="579BA25E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 xml:space="preserve">- Thực hành </w:t>
            </w:r>
          </w:p>
          <w:p w14:paraId="08B0CE56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Thực hiện</w:t>
            </w:r>
          </w:p>
          <w:p w14:paraId="01E87916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Hỏi lại GV nếu cần</w:t>
            </w:r>
          </w:p>
          <w:p w14:paraId="4E79EB2D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Nhận xét</w:t>
            </w:r>
          </w:p>
          <w:p w14:paraId="3640014E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</w:p>
          <w:p w14:paraId="507EE3A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Nghe.</w:t>
            </w:r>
          </w:p>
        </w:tc>
      </w:tr>
      <w:tr w:rsidR="00EA371C" w:rsidRPr="00EA371C" w14:paraId="797EEF3A" w14:textId="77777777" w:rsidTr="00070782">
        <w:tc>
          <w:tcPr>
            <w:tcW w:w="9798" w:type="dxa"/>
            <w:gridSpan w:val="2"/>
          </w:tcPr>
          <w:p w14:paraId="56C9D758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  <w:b/>
              </w:rPr>
              <w:t>3. Hoạt động vận dụng (5’)</w:t>
            </w:r>
          </w:p>
          <w:p w14:paraId="18572DF4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lastRenderedPageBreak/>
              <w:t>a. Mục tiêu: HS biết vận dụng vẽ các hình với thông tin cho trước.</w:t>
            </w:r>
          </w:p>
          <w:p w14:paraId="638A9B1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b. Nội dung và sản phẩm:</w:t>
            </w:r>
          </w:p>
          <w:p w14:paraId="576CBD10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Yêu cầu: Thực hiện bài vận dụng trong SGK trang 52.</w:t>
            </w:r>
          </w:p>
          <w:p w14:paraId="019DE462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Sản phẩm: Hoàn thành bài vận dụng.</w:t>
            </w:r>
          </w:p>
          <w:p w14:paraId="214F47B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  <w:b/>
              </w:rPr>
            </w:pPr>
            <w:r w:rsidRPr="00EA371C">
              <w:rPr>
                <w:rFonts w:ascii="Times New Roman" w:hAnsi="Times New Roman"/>
              </w:rPr>
              <w:t>c. Tổ chức hoạt động:</w:t>
            </w:r>
          </w:p>
        </w:tc>
      </w:tr>
      <w:tr w:rsidR="00EA371C" w:rsidRPr="00EA371C" w14:paraId="5115E6EF" w14:textId="77777777" w:rsidTr="00070782">
        <w:tc>
          <w:tcPr>
            <w:tcW w:w="4899" w:type="dxa"/>
          </w:tcPr>
          <w:p w14:paraId="15AC6ECF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lastRenderedPageBreak/>
              <w:t>- GV nêu yêu cầu của bài vận dụng.</w:t>
            </w:r>
          </w:p>
          <w:p w14:paraId="1323B845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Thực hiện chung cả lớp hoặc giao nhiệm vụ về nhà thực hiện.</w:t>
            </w:r>
          </w:p>
        </w:tc>
        <w:tc>
          <w:tcPr>
            <w:tcW w:w="4899" w:type="dxa"/>
          </w:tcPr>
          <w:p w14:paraId="5C60E3F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Nghe</w:t>
            </w:r>
          </w:p>
          <w:p w14:paraId="0C165DB7" w14:textId="77777777" w:rsidR="00EA371C" w:rsidRPr="00EA371C" w:rsidRDefault="00EA371C" w:rsidP="00070782">
            <w:pPr>
              <w:jc w:val="both"/>
              <w:rPr>
                <w:rFonts w:ascii="Times New Roman" w:hAnsi="Times New Roman"/>
              </w:rPr>
            </w:pPr>
            <w:r w:rsidRPr="00EA371C">
              <w:rPr>
                <w:rFonts w:ascii="Times New Roman" w:hAnsi="Times New Roman"/>
              </w:rPr>
              <w:t>- Nghe</w:t>
            </w:r>
          </w:p>
        </w:tc>
      </w:tr>
    </w:tbl>
    <w:p w14:paraId="5049342B" w14:textId="77777777" w:rsidR="00EA371C" w:rsidRPr="00EA371C" w:rsidRDefault="00EA371C" w:rsidP="00EA371C">
      <w:pPr>
        <w:jc w:val="both"/>
        <w:rPr>
          <w:rFonts w:ascii="Times New Roman" w:hAnsi="Times New Roman"/>
          <w:b/>
        </w:rPr>
      </w:pPr>
      <w:r w:rsidRPr="00EA371C">
        <w:rPr>
          <w:rFonts w:ascii="Times New Roman" w:hAnsi="Times New Roman"/>
          <w:b/>
        </w:rPr>
        <w:t xml:space="preserve">IV. Điều chỉnh say bài </w:t>
      </w:r>
      <w:proofErr w:type="gramStart"/>
      <w:r w:rsidRPr="00EA371C">
        <w:rPr>
          <w:rFonts w:ascii="Times New Roman" w:hAnsi="Times New Roman"/>
          <w:b/>
        </w:rPr>
        <w:t>dạy(</w:t>
      </w:r>
      <w:proofErr w:type="gramEnd"/>
      <w:r w:rsidRPr="00EA371C">
        <w:rPr>
          <w:rFonts w:ascii="Times New Roman" w:hAnsi="Times New Roman"/>
          <w:b/>
        </w:rPr>
        <w:t>Nếu có):</w:t>
      </w:r>
    </w:p>
    <w:p w14:paraId="23632B31" w14:textId="727DCA3C" w:rsidR="00EA371C" w:rsidRPr="00EA371C" w:rsidRDefault="00EA371C" w:rsidP="00EA371C">
      <w:pPr>
        <w:jc w:val="both"/>
        <w:rPr>
          <w:rFonts w:ascii="Times New Roman" w:hAnsi="Times New Roman"/>
        </w:rPr>
      </w:pPr>
      <w:r w:rsidRPr="00EA371C">
        <w:rPr>
          <w:rFonts w:ascii="Times New Roman" w:hAnsi="Times New Roman"/>
        </w:rPr>
        <w:t>……………………………………………………………………………………</w:t>
      </w:r>
    </w:p>
    <w:p w14:paraId="2E7CBAE9" w14:textId="5EC44C37" w:rsidR="00EA371C" w:rsidRPr="00EA371C" w:rsidRDefault="00EA371C" w:rsidP="00EA371C">
      <w:pPr>
        <w:jc w:val="both"/>
        <w:rPr>
          <w:rFonts w:ascii="Times New Roman" w:hAnsi="Times New Roman"/>
          <w:b/>
        </w:rPr>
      </w:pPr>
      <w:r w:rsidRPr="00EA371C">
        <w:rPr>
          <w:rFonts w:ascii="Times New Roman" w:hAnsi="Times New Roman"/>
        </w:rPr>
        <w:t>……………………………………………………………………………………</w:t>
      </w:r>
    </w:p>
    <w:p w14:paraId="179ECB49" w14:textId="3356AFCC" w:rsidR="00333078" w:rsidRPr="00EA371C" w:rsidRDefault="00333078" w:rsidP="004B3A76">
      <w:pPr>
        <w:spacing w:line="288" w:lineRule="auto"/>
        <w:rPr>
          <w:rFonts w:ascii="Times New Roman" w:hAnsi="Times New Roman"/>
        </w:rPr>
      </w:pPr>
    </w:p>
    <w:sectPr w:rsidR="00333078" w:rsidRPr="00EA371C" w:rsidSect="00333078">
      <w:headerReference w:type="default" r:id="rId15"/>
      <w:footerReference w:type="default" r:id="rId16"/>
      <w:pgSz w:w="11907" w:h="16840" w:code="9"/>
      <w:pgMar w:top="851" w:right="1134" w:bottom="851" w:left="1701" w:header="567" w:footer="4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B53C8" w14:textId="77777777" w:rsidR="00E9642D" w:rsidRDefault="00E9642D" w:rsidP="00BD249B">
      <w:r>
        <w:separator/>
      </w:r>
    </w:p>
  </w:endnote>
  <w:endnote w:type="continuationSeparator" w:id="0">
    <w:p w14:paraId="2CD4E923" w14:textId="77777777" w:rsidR="00E9642D" w:rsidRDefault="00E9642D" w:rsidP="00BD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5558E" w14:textId="49C55682" w:rsidR="00430B1F" w:rsidRDefault="00430B1F" w:rsidP="00333078">
    <w:pPr>
      <w:pStyle w:val="Footer"/>
      <w:jc w:val="both"/>
      <w:rPr>
        <w:rFonts w:ascii="Times New Roman" w:hAnsi="Times New Roman"/>
        <w:bCs/>
        <w:i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3B200D" wp14:editId="48E2F07D">
              <wp:simplePos x="0" y="0"/>
              <wp:positionH relativeFrom="column">
                <wp:posOffset>-15875</wp:posOffset>
              </wp:positionH>
              <wp:positionV relativeFrom="paragraph">
                <wp:posOffset>166370</wp:posOffset>
              </wp:positionV>
              <wp:extent cx="5955665" cy="0"/>
              <wp:effectExtent l="0" t="19050" r="698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3.1pt" to="467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" strokeweight="3pt">
              <v:stroke linestyle="thinThin"/>
            </v:line>
          </w:pict>
        </mc:Fallback>
      </mc:AlternateContent>
    </w:r>
  </w:p>
  <w:p w14:paraId="62E5DAE3" w14:textId="739F852F" w:rsidR="00430B1F" w:rsidRPr="00BE68CA" w:rsidRDefault="00430B1F" w:rsidP="00333078">
    <w:pPr>
      <w:pStyle w:val="Footer"/>
      <w:jc w:val="both"/>
      <w:rPr>
        <w:rFonts w:ascii="Times New Roman" w:hAnsi="Times New Roman"/>
        <w:bCs/>
        <w:i/>
      </w:rPr>
    </w:pPr>
    <w:r>
      <w:rPr>
        <w:rFonts w:ascii="Times New Roman" w:hAnsi="Times New Roman"/>
        <w:bCs/>
        <w:i/>
      </w:rPr>
      <w:t>Lê Thị Hồng Thuyết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A371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BE4D6" w14:textId="77777777" w:rsidR="00E9642D" w:rsidRDefault="00E9642D" w:rsidP="00BD249B">
      <w:r>
        <w:separator/>
      </w:r>
    </w:p>
  </w:footnote>
  <w:footnote w:type="continuationSeparator" w:id="0">
    <w:p w14:paraId="409652F2" w14:textId="77777777" w:rsidR="00E9642D" w:rsidRDefault="00E9642D" w:rsidP="00BD2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BAE7" w14:textId="0EB9B1BF" w:rsidR="00430B1F" w:rsidRPr="00333078" w:rsidRDefault="00430B1F" w:rsidP="00245509">
    <w:pPr>
      <w:pStyle w:val="Header"/>
      <w:tabs>
        <w:tab w:val="clear" w:pos="8640"/>
        <w:tab w:val="right" w:pos="9072"/>
      </w:tabs>
      <w:rPr>
        <w:rFonts w:ascii="Times New Roman" w:hAnsi="Times New Roman"/>
        <w:i/>
        <w:szCs w:val="24"/>
        <w:lang w:val="en-US"/>
      </w:rPr>
    </w:pPr>
    <w:r>
      <w:rPr>
        <w:rFonts w:ascii="Times New Roman" w:hAnsi="Times New Roman"/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777F20" wp14:editId="46A880FA">
              <wp:simplePos x="0" y="0"/>
              <wp:positionH relativeFrom="column">
                <wp:posOffset>-15875</wp:posOffset>
              </wp:positionH>
              <wp:positionV relativeFrom="paragraph">
                <wp:posOffset>201930</wp:posOffset>
              </wp:positionV>
              <wp:extent cx="5898515" cy="0"/>
              <wp:effectExtent l="22225" t="20955" r="22860" b="2667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85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5.9pt" to="463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" strokeweight="3pt">
              <v:stroke linestyle="thinThin"/>
            </v:line>
          </w:pict>
        </mc:Fallback>
      </mc:AlternateContent>
    </w:r>
    <w:r w:rsidRPr="006113F4">
      <w:rPr>
        <w:rFonts w:ascii="Times New Roman" w:hAnsi="Times New Roman"/>
        <w:i/>
        <w:szCs w:val="24"/>
      </w:rPr>
      <w:t>Trường TH Hòa Định Tây</w:t>
    </w:r>
    <w:r w:rsidRPr="006113F4">
      <w:rPr>
        <w:rFonts w:ascii="Times New Roman" w:hAnsi="Times New Roman"/>
        <w:szCs w:val="24"/>
      </w:rPr>
      <w:tab/>
    </w:r>
    <w:r w:rsidRPr="006113F4">
      <w:rPr>
        <w:rFonts w:ascii="Times New Roman" w:hAnsi="Times New Roman"/>
        <w:szCs w:val="24"/>
      </w:rPr>
      <w:tab/>
    </w:r>
    <w:r>
      <w:rPr>
        <w:rFonts w:ascii="Times New Roman" w:hAnsi="Times New Roman"/>
        <w:i/>
        <w:szCs w:val="24"/>
      </w:rPr>
      <w:t>Năm học: 202</w:t>
    </w:r>
    <w:r>
      <w:rPr>
        <w:rFonts w:ascii="Times New Roman" w:hAnsi="Times New Roman"/>
        <w:i/>
        <w:szCs w:val="24"/>
        <w:lang w:val="en-US"/>
      </w:rPr>
      <w:t>4</w:t>
    </w:r>
    <w:r>
      <w:rPr>
        <w:rFonts w:ascii="Times New Roman" w:hAnsi="Times New Roman"/>
        <w:i/>
        <w:szCs w:val="24"/>
      </w:rPr>
      <w:t>-202</w:t>
    </w:r>
    <w:r>
      <w:rPr>
        <w:rFonts w:ascii="Times New Roman" w:hAnsi="Times New Roman"/>
        <w:i/>
        <w:szCs w:val="24"/>
        <w:lang w:val="en-US"/>
      </w:rPr>
      <w:t>5</w:t>
    </w:r>
  </w:p>
  <w:p w14:paraId="5D93064F" w14:textId="77777777" w:rsidR="00430B1F" w:rsidRPr="00BE68CA" w:rsidRDefault="00430B1F" w:rsidP="00245509">
    <w:pPr>
      <w:pStyle w:val="Header"/>
      <w:tabs>
        <w:tab w:val="clear" w:pos="8640"/>
        <w:tab w:val="right" w:pos="9072"/>
      </w:tabs>
      <w:rPr>
        <w:rFonts w:ascii="Times New Roman" w:hAnsi="Times New Roman"/>
        <w:sz w:val="20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E2F07"/>
    <w:multiLevelType w:val="hybridMultilevel"/>
    <w:tmpl w:val="C008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B7603"/>
    <w:multiLevelType w:val="hybridMultilevel"/>
    <w:tmpl w:val="40A2EE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C75C7"/>
    <w:multiLevelType w:val="hybridMultilevel"/>
    <w:tmpl w:val="47C6C71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43B2F52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85214"/>
    <w:multiLevelType w:val="hybridMultilevel"/>
    <w:tmpl w:val="2E42E4B6"/>
    <w:lvl w:ilvl="0" w:tplc="BF14F81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AC2079F"/>
    <w:multiLevelType w:val="hybridMultilevel"/>
    <w:tmpl w:val="DE6C8EC4"/>
    <w:lvl w:ilvl="0" w:tplc="D2606E8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63522"/>
    <w:multiLevelType w:val="hybridMultilevel"/>
    <w:tmpl w:val="38D22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78"/>
    <w:rsid w:val="00001D49"/>
    <w:rsid w:val="0001292E"/>
    <w:rsid w:val="0001338B"/>
    <w:rsid w:val="00025CD6"/>
    <w:rsid w:val="00026929"/>
    <w:rsid w:val="00027312"/>
    <w:rsid w:val="00046BB0"/>
    <w:rsid w:val="0005546B"/>
    <w:rsid w:val="00055A1D"/>
    <w:rsid w:val="00063A23"/>
    <w:rsid w:val="000744E1"/>
    <w:rsid w:val="00084989"/>
    <w:rsid w:val="00084E50"/>
    <w:rsid w:val="000A44E1"/>
    <w:rsid w:val="000B7F42"/>
    <w:rsid w:val="000C3A82"/>
    <w:rsid w:val="000C571F"/>
    <w:rsid w:val="000D1DA3"/>
    <w:rsid w:val="000F4C2B"/>
    <w:rsid w:val="000F5BE1"/>
    <w:rsid w:val="001002C1"/>
    <w:rsid w:val="0011585C"/>
    <w:rsid w:val="00130248"/>
    <w:rsid w:val="00130637"/>
    <w:rsid w:val="00131053"/>
    <w:rsid w:val="0013726E"/>
    <w:rsid w:val="00141276"/>
    <w:rsid w:val="00141F32"/>
    <w:rsid w:val="00145193"/>
    <w:rsid w:val="00153B7F"/>
    <w:rsid w:val="00153E8E"/>
    <w:rsid w:val="00155A85"/>
    <w:rsid w:val="0015770F"/>
    <w:rsid w:val="00171E3D"/>
    <w:rsid w:val="00182EAB"/>
    <w:rsid w:val="00190D20"/>
    <w:rsid w:val="00191595"/>
    <w:rsid w:val="001A3395"/>
    <w:rsid w:val="001B0786"/>
    <w:rsid w:val="001C5B8D"/>
    <w:rsid w:val="001C6E62"/>
    <w:rsid w:val="001D1A74"/>
    <w:rsid w:val="001D1EEA"/>
    <w:rsid w:val="001E17CE"/>
    <w:rsid w:val="001F4641"/>
    <w:rsid w:val="00201178"/>
    <w:rsid w:val="00204B84"/>
    <w:rsid w:val="00222AFA"/>
    <w:rsid w:val="002249B2"/>
    <w:rsid w:val="00245509"/>
    <w:rsid w:val="002530B7"/>
    <w:rsid w:val="00254533"/>
    <w:rsid w:val="00254FB2"/>
    <w:rsid w:val="0025685C"/>
    <w:rsid w:val="002628CB"/>
    <w:rsid w:val="00280957"/>
    <w:rsid w:val="00280CE4"/>
    <w:rsid w:val="00282B3C"/>
    <w:rsid w:val="00291DD2"/>
    <w:rsid w:val="002A10E7"/>
    <w:rsid w:val="002B689B"/>
    <w:rsid w:val="002B7CD1"/>
    <w:rsid w:val="002C0C2B"/>
    <w:rsid w:val="002D1BC7"/>
    <w:rsid w:val="002E0A4D"/>
    <w:rsid w:val="002E5744"/>
    <w:rsid w:val="002F12FB"/>
    <w:rsid w:val="002F654F"/>
    <w:rsid w:val="00305565"/>
    <w:rsid w:val="0031076C"/>
    <w:rsid w:val="0033126D"/>
    <w:rsid w:val="00333078"/>
    <w:rsid w:val="00342680"/>
    <w:rsid w:val="003642A2"/>
    <w:rsid w:val="00367BEB"/>
    <w:rsid w:val="00373A9A"/>
    <w:rsid w:val="00382A1D"/>
    <w:rsid w:val="003970E4"/>
    <w:rsid w:val="003C0606"/>
    <w:rsid w:val="003D12B7"/>
    <w:rsid w:val="003D23F4"/>
    <w:rsid w:val="003D362D"/>
    <w:rsid w:val="003D472D"/>
    <w:rsid w:val="003E6C3A"/>
    <w:rsid w:val="003F575C"/>
    <w:rsid w:val="004003B4"/>
    <w:rsid w:val="00413B4D"/>
    <w:rsid w:val="004275F7"/>
    <w:rsid w:val="004307CF"/>
    <w:rsid w:val="00430B1F"/>
    <w:rsid w:val="004463C8"/>
    <w:rsid w:val="00453C86"/>
    <w:rsid w:val="00463BBC"/>
    <w:rsid w:val="0046488D"/>
    <w:rsid w:val="004657A7"/>
    <w:rsid w:val="00482372"/>
    <w:rsid w:val="00490A39"/>
    <w:rsid w:val="004921CA"/>
    <w:rsid w:val="004922AC"/>
    <w:rsid w:val="004A1AE1"/>
    <w:rsid w:val="004A47EF"/>
    <w:rsid w:val="004B18BA"/>
    <w:rsid w:val="004B3A76"/>
    <w:rsid w:val="004C081B"/>
    <w:rsid w:val="004E6E22"/>
    <w:rsid w:val="004E718A"/>
    <w:rsid w:val="004E7A96"/>
    <w:rsid w:val="004F3AFC"/>
    <w:rsid w:val="004F4A64"/>
    <w:rsid w:val="004F591B"/>
    <w:rsid w:val="00512F62"/>
    <w:rsid w:val="005402BD"/>
    <w:rsid w:val="00540651"/>
    <w:rsid w:val="005621DD"/>
    <w:rsid w:val="005679CE"/>
    <w:rsid w:val="00567DA6"/>
    <w:rsid w:val="00577451"/>
    <w:rsid w:val="00594271"/>
    <w:rsid w:val="005A4004"/>
    <w:rsid w:val="005B25C1"/>
    <w:rsid w:val="005B3707"/>
    <w:rsid w:val="005B5A28"/>
    <w:rsid w:val="005B5D3D"/>
    <w:rsid w:val="005C1F06"/>
    <w:rsid w:val="005C7E23"/>
    <w:rsid w:val="005D29A8"/>
    <w:rsid w:val="005D2F5F"/>
    <w:rsid w:val="005D76A3"/>
    <w:rsid w:val="005E53E0"/>
    <w:rsid w:val="005E6405"/>
    <w:rsid w:val="005F00B3"/>
    <w:rsid w:val="00604C2C"/>
    <w:rsid w:val="00617451"/>
    <w:rsid w:val="00624E17"/>
    <w:rsid w:val="006310A2"/>
    <w:rsid w:val="006501AD"/>
    <w:rsid w:val="00682760"/>
    <w:rsid w:val="0068799E"/>
    <w:rsid w:val="006920D4"/>
    <w:rsid w:val="006B0556"/>
    <w:rsid w:val="006B66EC"/>
    <w:rsid w:val="006C0FF8"/>
    <w:rsid w:val="006E113D"/>
    <w:rsid w:val="00702EEB"/>
    <w:rsid w:val="007034BA"/>
    <w:rsid w:val="00710E2B"/>
    <w:rsid w:val="007279A7"/>
    <w:rsid w:val="0073175F"/>
    <w:rsid w:val="00733799"/>
    <w:rsid w:val="00737CFA"/>
    <w:rsid w:val="0075256E"/>
    <w:rsid w:val="00754C8E"/>
    <w:rsid w:val="00756713"/>
    <w:rsid w:val="0076082C"/>
    <w:rsid w:val="00762D16"/>
    <w:rsid w:val="00763DC6"/>
    <w:rsid w:val="00765C08"/>
    <w:rsid w:val="0076753F"/>
    <w:rsid w:val="00771415"/>
    <w:rsid w:val="007824E6"/>
    <w:rsid w:val="00783DDD"/>
    <w:rsid w:val="007A3FD2"/>
    <w:rsid w:val="007B3B81"/>
    <w:rsid w:val="007D3ADE"/>
    <w:rsid w:val="007E06A3"/>
    <w:rsid w:val="007E1093"/>
    <w:rsid w:val="007F3503"/>
    <w:rsid w:val="008035C6"/>
    <w:rsid w:val="008116F6"/>
    <w:rsid w:val="008138EE"/>
    <w:rsid w:val="00825DA0"/>
    <w:rsid w:val="00837686"/>
    <w:rsid w:val="008412BB"/>
    <w:rsid w:val="008444DC"/>
    <w:rsid w:val="00847E05"/>
    <w:rsid w:val="008608DA"/>
    <w:rsid w:val="00867162"/>
    <w:rsid w:val="00871C85"/>
    <w:rsid w:val="00881E5F"/>
    <w:rsid w:val="00882973"/>
    <w:rsid w:val="00890A5A"/>
    <w:rsid w:val="008938E7"/>
    <w:rsid w:val="00893BDE"/>
    <w:rsid w:val="00894C2F"/>
    <w:rsid w:val="008951F2"/>
    <w:rsid w:val="008A17A3"/>
    <w:rsid w:val="008A5753"/>
    <w:rsid w:val="008B01A4"/>
    <w:rsid w:val="008B0E63"/>
    <w:rsid w:val="008B68A3"/>
    <w:rsid w:val="008C1941"/>
    <w:rsid w:val="008C7CB6"/>
    <w:rsid w:val="008E651D"/>
    <w:rsid w:val="008E7C2D"/>
    <w:rsid w:val="008F2E40"/>
    <w:rsid w:val="008F3CC6"/>
    <w:rsid w:val="0091658C"/>
    <w:rsid w:val="00927F4C"/>
    <w:rsid w:val="00962A29"/>
    <w:rsid w:val="00966A5E"/>
    <w:rsid w:val="00973E1F"/>
    <w:rsid w:val="0098096C"/>
    <w:rsid w:val="009840AF"/>
    <w:rsid w:val="009857F3"/>
    <w:rsid w:val="0098756A"/>
    <w:rsid w:val="00990210"/>
    <w:rsid w:val="0099042E"/>
    <w:rsid w:val="00990F39"/>
    <w:rsid w:val="00992EF1"/>
    <w:rsid w:val="0099765D"/>
    <w:rsid w:val="009B3025"/>
    <w:rsid w:val="009B734E"/>
    <w:rsid w:val="009D1B5C"/>
    <w:rsid w:val="009D2A64"/>
    <w:rsid w:val="009D464A"/>
    <w:rsid w:val="009F5D60"/>
    <w:rsid w:val="00A20161"/>
    <w:rsid w:val="00A221EE"/>
    <w:rsid w:val="00A2688D"/>
    <w:rsid w:val="00A500D1"/>
    <w:rsid w:val="00A65E20"/>
    <w:rsid w:val="00A6765E"/>
    <w:rsid w:val="00A77DF4"/>
    <w:rsid w:val="00A8772D"/>
    <w:rsid w:val="00A94C58"/>
    <w:rsid w:val="00AA170F"/>
    <w:rsid w:val="00AA7F0B"/>
    <w:rsid w:val="00AB2457"/>
    <w:rsid w:val="00AB7E3F"/>
    <w:rsid w:val="00AC5E65"/>
    <w:rsid w:val="00AD1418"/>
    <w:rsid w:val="00AE0713"/>
    <w:rsid w:val="00AF521A"/>
    <w:rsid w:val="00AF6D5D"/>
    <w:rsid w:val="00AF7BA3"/>
    <w:rsid w:val="00B05630"/>
    <w:rsid w:val="00B23CD8"/>
    <w:rsid w:val="00B2537A"/>
    <w:rsid w:val="00B32523"/>
    <w:rsid w:val="00B36690"/>
    <w:rsid w:val="00B6466B"/>
    <w:rsid w:val="00B701BE"/>
    <w:rsid w:val="00B74458"/>
    <w:rsid w:val="00B85C26"/>
    <w:rsid w:val="00BB2214"/>
    <w:rsid w:val="00BB6BE8"/>
    <w:rsid w:val="00BC0547"/>
    <w:rsid w:val="00BC0755"/>
    <w:rsid w:val="00BD249B"/>
    <w:rsid w:val="00BD5305"/>
    <w:rsid w:val="00BD6C73"/>
    <w:rsid w:val="00C04784"/>
    <w:rsid w:val="00C27BF9"/>
    <w:rsid w:val="00C36483"/>
    <w:rsid w:val="00C50F8D"/>
    <w:rsid w:val="00C61887"/>
    <w:rsid w:val="00C76869"/>
    <w:rsid w:val="00C831EE"/>
    <w:rsid w:val="00C8331D"/>
    <w:rsid w:val="00CB1763"/>
    <w:rsid w:val="00CC294A"/>
    <w:rsid w:val="00CC5BCC"/>
    <w:rsid w:val="00CE0EC9"/>
    <w:rsid w:val="00CF0211"/>
    <w:rsid w:val="00D0337F"/>
    <w:rsid w:val="00D110E5"/>
    <w:rsid w:val="00D11D5A"/>
    <w:rsid w:val="00D22B59"/>
    <w:rsid w:val="00D45E84"/>
    <w:rsid w:val="00D57F59"/>
    <w:rsid w:val="00D6712E"/>
    <w:rsid w:val="00D6799D"/>
    <w:rsid w:val="00D82DD7"/>
    <w:rsid w:val="00D869A7"/>
    <w:rsid w:val="00D91A80"/>
    <w:rsid w:val="00DC509A"/>
    <w:rsid w:val="00DE4ED2"/>
    <w:rsid w:val="00DF7D39"/>
    <w:rsid w:val="00E03E46"/>
    <w:rsid w:val="00E0491D"/>
    <w:rsid w:val="00E107F5"/>
    <w:rsid w:val="00E3483B"/>
    <w:rsid w:val="00E37F8A"/>
    <w:rsid w:val="00E43097"/>
    <w:rsid w:val="00E43A04"/>
    <w:rsid w:val="00E456F1"/>
    <w:rsid w:val="00E47192"/>
    <w:rsid w:val="00E5322C"/>
    <w:rsid w:val="00E56D1F"/>
    <w:rsid w:val="00E65434"/>
    <w:rsid w:val="00E66897"/>
    <w:rsid w:val="00E668CF"/>
    <w:rsid w:val="00E7362C"/>
    <w:rsid w:val="00E75E26"/>
    <w:rsid w:val="00E820A6"/>
    <w:rsid w:val="00E8634C"/>
    <w:rsid w:val="00E947EE"/>
    <w:rsid w:val="00E94EF5"/>
    <w:rsid w:val="00E9642D"/>
    <w:rsid w:val="00EA2A31"/>
    <w:rsid w:val="00EA371C"/>
    <w:rsid w:val="00EC7D05"/>
    <w:rsid w:val="00EE3D86"/>
    <w:rsid w:val="00F00165"/>
    <w:rsid w:val="00F00C27"/>
    <w:rsid w:val="00F07CEE"/>
    <w:rsid w:val="00F12AE2"/>
    <w:rsid w:val="00F2119D"/>
    <w:rsid w:val="00F22779"/>
    <w:rsid w:val="00F37C60"/>
    <w:rsid w:val="00F42D0D"/>
    <w:rsid w:val="00F434AB"/>
    <w:rsid w:val="00F512B4"/>
    <w:rsid w:val="00F52D3A"/>
    <w:rsid w:val="00F6244E"/>
    <w:rsid w:val="00F657D0"/>
    <w:rsid w:val="00F75697"/>
    <w:rsid w:val="00F84E20"/>
    <w:rsid w:val="00F96466"/>
    <w:rsid w:val="00F966B9"/>
    <w:rsid w:val="00FA1E0C"/>
    <w:rsid w:val="00FA5839"/>
    <w:rsid w:val="00FB3BA9"/>
    <w:rsid w:val="00FB4303"/>
    <w:rsid w:val="00FD128E"/>
    <w:rsid w:val="00FE0155"/>
    <w:rsid w:val="00FE3269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B17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A0"/>
    <w:rPr>
      <w:rFonts w:ascii=".VnTime" w:eastAsia="Arial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201178"/>
    <w:pPr>
      <w:tabs>
        <w:tab w:val="center" w:pos="4320"/>
        <w:tab w:val="right" w:pos="8640"/>
      </w:tabs>
    </w:pPr>
    <w:rPr>
      <w:rFonts w:ascii="VNI-Times" w:eastAsia="Times New Roman" w:hAnsi="VNI-Times"/>
      <w:sz w:val="24"/>
      <w:szCs w:val="20"/>
      <w:lang w:val="x-none" w:eastAsia="x-none"/>
    </w:rPr>
  </w:style>
  <w:style w:type="character" w:customStyle="1" w:styleId="HeaderChar">
    <w:name w:val="Header Char"/>
    <w:uiPriority w:val="99"/>
    <w:rsid w:val="00201178"/>
    <w:rPr>
      <w:rFonts w:ascii=".VnTime" w:eastAsia="Arial" w:hAnsi=".VnTime" w:cs="Times New Roman"/>
      <w:sz w:val="28"/>
      <w:szCs w:val="28"/>
    </w:rPr>
  </w:style>
  <w:style w:type="character" w:customStyle="1" w:styleId="HeaderChar1">
    <w:name w:val="Header Char1"/>
    <w:link w:val="Header"/>
    <w:locked/>
    <w:rsid w:val="00201178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201178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  <w:style w:type="table" w:styleId="TableGrid">
    <w:name w:val="Table Grid"/>
    <w:basedOn w:val="TableNormal"/>
    <w:uiPriority w:val="39"/>
    <w:qFormat/>
    <w:rsid w:val="0020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178"/>
    <w:rPr>
      <w:rFonts w:ascii="Tahoma" w:eastAsia="Arial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D24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249B"/>
    <w:rPr>
      <w:rFonts w:ascii=".VnTime" w:eastAsia="Arial" w:hAnsi=".VnTime"/>
      <w:sz w:val="28"/>
      <w:szCs w:val="28"/>
    </w:rPr>
  </w:style>
  <w:style w:type="paragraph" w:styleId="NoSpacing">
    <w:name w:val="No Spacing"/>
    <w:link w:val="NoSpacingChar"/>
    <w:uiPriority w:val="1"/>
    <w:qFormat/>
    <w:rsid w:val="00084E50"/>
    <w:rPr>
      <w:rFonts w:ascii="Times New Roman" w:eastAsia="Times New Roman" w:hAnsi="Times New Roman"/>
      <w:sz w:val="28"/>
      <w:szCs w:val="24"/>
    </w:rPr>
  </w:style>
  <w:style w:type="character" w:customStyle="1" w:styleId="NoSpacingChar">
    <w:name w:val="No Spacing Char"/>
    <w:link w:val="NoSpacing"/>
    <w:rsid w:val="00084E50"/>
    <w:rPr>
      <w:rFonts w:ascii="Times New Roman" w:eastAsia="Times New Roman" w:hAnsi="Times New Roman"/>
      <w:sz w:val="28"/>
      <w:szCs w:val="24"/>
    </w:rPr>
  </w:style>
  <w:style w:type="character" w:customStyle="1" w:styleId="Bodytext2">
    <w:name w:val="Body text (2)_"/>
    <w:basedOn w:val="DefaultParagraphFont"/>
    <w:link w:val="Bodytext20"/>
    <w:rsid w:val="00063A23"/>
    <w:rPr>
      <w:rFonts w:eastAsia="Times New Roman"/>
      <w:sz w:val="22"/>
    </w:rPr>
  </w:style>
  <w:style w:type="paragraph" w:customStyle="1" w:styleId="Bodytext20">
    <w:name w:val="Body text (2)"/>
    <w:basedOn w:val="Normal"/>
    <w:link w:val="Bodytext2"/>
    <w:rsid w:val="00063A23"/>
    <w:pPr>
      <w:widowControl w:val="0"/>
      <w:spacing w:after="50" w:line="283" w:lineRule="auto"/>
      <w:ind w:firstLine="300"/>
    </w:pPr>
    <w:rPr>
      <w:rFonts w:ascii="Calibri" w:eastAsia="Times New Roman" w:hAnsi="Calibri"/>
      <w:sz w:val="22"/>
      <w:szCs w:val="20"/>
    </w:rPr>
  </w:style>
  <w:style w:type="paragraph" w:styleId="NormalWeb">
    <w:name w:val="Normal (Web)"/>
    <w:basedOn w:val="Normal"/>
    <w:uiPriority w:val="99"/>
    <w:unhideWhenUsed/>
    <w:qFormat/>
    <w:rsid w:val="005D29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3307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33078"/>
    <w:pPr>
      <w:widowControl w:val="0"/>
      <w:autoSpaceDE w:val="0"/>
      <w:autoSpaceDN w:val="0"/>
      <w:spacing w:before="69"/>
    </w:pPr>
    <w:rPr>
      <w:rFonts w:ascii="Times New Roman" w:eastAsia="Times New Roman" w:hAnsi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33078"/>
    <w:rPr>
      <w:rFonts w:ascii="Times New Roman" w:eastAsia="Times New Roman" w:hAnsi="Times New Roman"/>
      <w:sz w:val="25"/>
      <w:szCs w:val="25"/>
      <w:lang w:val="vi"/>
    </w:rPr>
  </w:style>
  <w:style w:type="paragraph" w:customStyle="1" w:styleId="TableParagraph">
    <w:name w:val="Table Paragraph"/>
    <w:basedOn w:val="Normal"/>
    <w:uiPriority w:val="1"/>
    <w:qFormat/>
    <w:rsid w:val="00333078"/>
    <w:pPr>
      <w:widowControl w:val="0"/>
      <w:autoSpaceDE w:val="0"/>
      <w:autoSpaceDN w:val="0"/>
      <w:ind w:left="113"/>
    </w:pPr>
    <w:rPr>
      <w:rFonts w:ascii="Times New Roman" w:eastAsia="Times New Roman" w:hAnsi="Times New Roman"/>
      <w:sz w:val="22"/>
      <w:szCs w:val="22"/>
      <w:lang w:val="vi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CF0211"/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DA0"/>
    <w:rPr>
      <w:rFonts w:ascii=".VnTime" w:eastAsia="Arial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201178"/>
    <w:pPr>
      <w:tabs>
        <w:tab w:val="center" w:pos="4320"/>
        <w:tab w:val="right" w:pos="8640"/>
      </w:tabs>
    </w:pPr>
    <w:rPr>
      <w:rFonts w:ascii="VNI-Times" w:eastAsia="Times New Roman" w:hAnsi="VNI-Times"/>
      <w:sz w:val="24"/>
      <w:szCs w:val="20"/>
      <w:lang w:val="x-none" w:eastAsia="x-none"/>
    </w:rPr>
  </w:style>
  <w:style w:type="character" w:customStyle="1" w:styleId="HeaderChar">
    <w:name w:val="Header Char"/>
    <w:uiPriority w:val="99"/>
    <w:rsid w:val="00201178"/>
    <w:rPr>
      <w:rFonts w:ascii=".VnTime" w:eastAsia="Arial" w:hAnsi=".VnTime" w:cs="Times New Roman"/>
      <w:sz w:val="28"/>
      <w:szCs w:val="28"/>
    </w:rPr>
  </w:style>
  <w:style w:type="character" w:customStyle="1" w:styleId="HeaderChar1">
    <w:name w:val="Header Char1"/>
    <w:link w:val="Header"/>
    <w:locked/>
    <w:rsid w:val="00201178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201178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  <w:style w:type="table" w:styleId="TableGrid">
    <w:name w:val="Table Grid"/>
    <w:basedOn w:val="TableNormal"/>
    <w:uiPriority w:val="39"/>
    <w:qFormat/>
    <w:rsid w:val="0020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178"/>
    <w:rPr>
      <w:rFonts w:ascii="Tahoma" w:eastAsia="Arial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D24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D249B"/>
    <w:rPr>
      <w:rFonts w:ascii=".VnTime" w:eastAsia="Arial" w:hAnsi=".VnTime"/>
      <w:sz w:val="28"/>
      <w:szCs w:val="28"/>
    </w:rPr>
  </w:style>
  <w:style w:type="paragraph" w:styleId="NoSpacing">
    <w:name w:val="No Spacing"/>
    <w:link w:val="NoSpacingChar"/>
    <w:uiPriority w:val="1"/>
    <w:qFormat/>
    <w:rsid w:val="00084E50"/>
    <w:rPr>
      <w:rFonts w:ascii="Times New Roman" w:eastAsia="Times New Roman" w:hAnsi="Times New Roman"/>
      <w:sz w:val="28"/>
      <w:szCs w:val="24"/>
    </w:rPr>
  </w:style>
  <w:style w:type="character" w:customStyle="1" w:styleId="NoSpacingChar">
    <w:name w:val="No Spacing Char"/>
    <w:link w:val="NoSpacing"/>
    <w:rsid w:val="00084E50"/>
    <w:rPr>
      <w:rFonts w:ascii="Times New Roman" w:eastAsia="Times New Roman" w:hAnsi="Times New Roman"/>
      <w:sz w:val="28"/>
      <w:szCs w:val="24"/>
    </w:rPr>
  </w:style>
  <w:style w:type="character" w:customStyle="1" w:styleId="Bodytext2">
    <w:name w:val="Body text (2)_"/>
    <w:basedOn w:val="DefaultParagraphFont"/>
    <w:link w:val="Bodytext20"/>
    <w:rsid w:val="00063A23"/>
    <w:rPr>
      <w:rFonts w:eastAsia="Times New Roman"/>
      <w:sz w:val="22"/>
    </w:rPr>
  </w:style>
  <w:style w:type="paragraph" w:customStyle="1" w:styleId="Bodytext20">
    <w:name w:val="Body text (2)"/>
    <w:basedOn w:val="Normal"/>
    <w:link w:val="Bodytext2"/>
    <w:rsid w:val="00063A23"/>
    <w:pPr>
      <w:widowControl w:val="0"/>
      <w:spacing w:after="50" w:line="283" w:lineRule="auto"/>
      <w:ind w:firstLine="300"/>
    </w:pPr>
    <w:rPr>
      <w:rFonts w:ascii="Calibri" w:eastAsia="Times New Roman" w:hAnsi="Calibri"/>
      <w:sz w:val="22"/>
      <w:szCs w:val="20"/>
    </w:rPr>
  </w:style>
  <w:style w:type="paragraph" w:styleId="NormalWeb">
    <w:name w:val="Normal (Web)"/>
    <w:basedOn w:val="Normal"/>
    <w:uiPriority w:val="99"/>
    <w:unhideWhenUsed/>
    <w:qFormat/>
    <w:rsid w:val="005D29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3307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33078"/>
    <w:pPr>
      <w:widowControl w:val="0"/>
      <w:autoSpaceDE w:val="0"/>
      <w:autoSpaceDN w:val="0"/>
      <w:spacing w:before="69"/>
    </w:pPr>
    <w:rPr>
      <w:rFonts w:ascii="Times New Roman" w:eastAsia="Times New Roman" w:hAnsi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33078"/>
    <w:rPr>
      <w:rFonts w:ascii="Times New Roman" w:eastAsia="Times New Roman" w:hAnsi="Times New Roman"/>
      <w:sz w:val="25"/>
      <w:szCs w:val="25"/>
      <w:lang w:val="vi"/>
    </w:rPr>
  </w:style>
  <w:style w:type="paragraph" w:customStyle="1" w:styleId="TableParagraph">
    <w:name w:val="Table Paragraph"/>
    <w:basedOn w:val="Normal"/>
    <w:uiPriority w:val="1"/>
    <w:qFormat/>
    <w:rsid w:val="00333078"/>
    <w:pPr>
      <w:widowControl w:val="0"/>
      <w:autoSpaceDE w:val="0"/>
      <w:autoSpaceDN w:val="0"/>
      <w:ind w:left="113"/>
    </w:pPr>
    <w:rPr>
      <w:rFonts w:ascii="Times New Roman" w:eastAsia="Times New Roman" w:hAnsi="Times New Roman"/>
      <w:sz w:val="22"/>
      <w:szCs w:val="22"/>
      <w:lang w:val="vi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CF0211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D9C2-0427-4DFD-AFF4-0D865382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2022-09-05T06:26:00Z</cp:lastPrinted>
  <dcterms:created xsi:type="dcterms:W3CDTF">2025-01-14T23:18:00Z</dcterms:created>
  <dcterms:modified xsi:type="dcterms:W3CDTF">2025-01-14T23:18:00Z</dcterms:modified>
</cp:coreProperties>
</file>