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82AC0" w14:textId="4E550ADB" w:rsidR="003174EA" w:rsidRPr="004C2C3E" w:rsidRDefault="003174EA" w:rsidP="00950B26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GoBack"/>
      <w:bookmarkEnd w:id="0"/>
      <w:r w:rsidRPr="00950B26">
        <w:rPr>
          <w:rFonts w:asciiTheme="majorHAnsi" w:hAnsiTheme="majorHAnsi" w:cstheme="majorHAnsi"/>
          <w:b/>
          <w:sz w:val="28"/>
          <w:szCs w:val="28"/>
        </w:rPr>
        <w:t xml:space="preserve">Bài 1: </w:t>
      </w:r>
      <w:r w:rsidR="004C2C3E">
        <w:rPr>
          <w:rFonts w:asciiTheme="majorHAnsi" w:hAnsiTheme="majorHAnsi" w:cstheme="majorHAnsi"/>
          <w:b/>
          <w:sz w:val="28"/>
          <w:szCs w:val="28"/>
          <w:lang w:val="en-US"/>
        </w:rPr>
        <w:t>TẠO CHƯƠNG TRÌNH CÓ PHÔNG NỀN THAY ĐỔI</w:t>
      </w:r>
    </w:p>
    <w:p w14:paraId="5DAD06C1" w14:textId="77777777" w:rsidR="00950B26" w:rsidRPr="00950B26" w:rsidRDefault="00950B26" w:rsidP="00950B26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1E90662" w14:textId="77777777" w:rsidR="003174EA" w:rsidRPr="00950B26" w:rsidRDefault="00BD22E2" w:rsidP="00950B26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950B26">
        <w:rPr>
          <w:rFonts w:asciiTheme="majorHAnsi" w:hAnsiTheme="majorHAnsi" w:cstheme="majorHAnsi"/>
          <w:b/>
          <w:sz w:val="28"/>
          <w:szCs w:val="28"/>
        </w:rPr>
        <w:t xml:space="preserve">I. </w:t>
      </w:r>
      <w:r w:rsidR="003174EA" w:rsidRPr="00950B26">
        <w:rPr>
          <w:rFonts w:asciiTheme="majorHAnsi" w:hAnsiTheme="majorHAnsi" w:cstheme="majorHAnsi"/>
          <w:b/>
          <w:sz w:val="28"/>
          <w:szCs w:val="28"/>
        </w:rPr>
        <w:t>YÊU CẦU CẦN ĐẠT</w:t>
      </w:r>
    </w:p>
    <w:p w14:paraId="73A6C97F" w14:textId="77777777" w:rsidR="00BD22E2" w:rsidRPr="00950B26" w:rsidRDefault="00BD22E2" w:rsidP="00950B26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950B26">
        <w:rPr>
          <w:rFonts w:asciiTheme="majorHAnsi" w:hAnsiTheme="majorHAnsi" w:cstheme="majorHAnsi"/>
          <w:b/>
          <w:sz w:val="28"/>
          <w:szCs w:val="28"/>
        </w:rPr>
        <w:t>1. Năng lực</w:t>
      </w:r>
    </w:p>
    <w:p w14:paraId="608CFC8E" w14:textId="3D5B2BA2" w:rsidR="003174EA" w:rsidRPr="00950B26" w:rsidRDefault="003174EA" w:rsidP="00950B26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950B26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Chọn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ảnh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phông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nền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vùng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sân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khấu</w:t>
      </w:r>
      <w:proofErr w:type="spellEnd"/>
      <w:r w:rsidRPr="00950B26">
        <w:rPr>
          <w:rFonts w:asciiTheme="majorHAnsi" w:hAnsiTheme="majorHAnsi" w:cstheme="majorHAnsi"/>
          <w:sz w:val="28"/>
          <w:szCs w:val="28"/>
        </w:rPr>
        <w:t>.</w:t>
      </w:r>
    </w:p>
    <w:p w14:paraId="51F3B875" w14:textId="77777777" w:rsidR="000C2504" w:rsidRDefault="003174EA" w:rsidP="00950B26">
      <w:pPr>
        <w:pStyle w:val="NoSpacing"/>
        <w:rPr>
          <w:rFonts w:asciiTheme="majorHAnsi" w:hAnsiTheme="majorHAnsi" w:cstheme="majorHAnsi"/>
          <w:sz w:val="28"/>
          <w:szCs w:val="28"/>
          <w:lang w:val="en-US"/>
        </w:rPr>
      </w:pPr>
      <w:r w:rsidRPr="00950B26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Sử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lệnh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thay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đổi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phông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nền</w:t>
      </w:r>
      <w:proofErr w:type="spellEnd"/>
    </w:p>
    <w:p w14:paraId="1BC1B153" w14:textId="6F680E0C" w:rsidR="003174EA" w:rsidRPr="00950B26" w:rsidRDefault="000C2504" w:rsidP="00950B26">
      <w:pPr>
        <w:pStyle w:val="NoSpacing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chương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nền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thay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đổi</w:t>
      </w:r>
      <w:proofErr w:type="spellEnd"/>
      <w:r w:rsidR="003174EA" w:rsidRPr="00950B26">
        <w:rPr>
          <w:rFonts w:asciiTheme="majorHAnsi" w:hAnsiTheme="majorHAnsi" w:cstheme="majorHAnsi"/>
          <w:sz w:val="28"/>
          <w:szCs w:val="28"/>
        </w:rPr>
        <w:t>.</w:t>
      </w:r>
    </w:p>
    <w:p w14:paraId="70BC798B" w14:textId="77777777" w:rsidR="00BD22E2" w:rsidRPr="00950B26" w:rsidRDefault="00BD22E2" w:rsidP="00950B26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950B26">
        <w:rPr>
          <w:rFonts w:asciiTheme="majorHAnsi" w:hAnsiTheme="majorHAnsi" w:cstheme="majorHAnsi"/>
          <w:b/>
          <w:sz w:val="28"/>
          <w:szCs w:val="28"/>
        </w:rPr>
        <w:t>2. Phẩm chất</w:t>
      </w:r>
    </w:p>
    <w:p w14:paraId="098FB2C6" w14:textId="3C7D8535" w:rsidR="00BD22E2" w:rsidRPr="00950B26" w:rsidRDefault="00BD22E2" w:rsidP="00950B26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950B26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ý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thức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thực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nghiêm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túc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luôn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cố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gắng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đạt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kết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quả</w:t>
      </w:r>
      <w:proofErr w:type="spellEnd"/>
      <w:r w:rsidR="000C25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C2504">
        <w:rPr>
          <w:rFonts w:asciiTheme="majorHAnsi" w:hAnsiTheme="majorHAnsi" w:cstheme="majorHAnsi"/>
          <w:sz w:val="28"/>
          <w:szCs w:val="28"/>
          <w:lang w:val="en-US"/>
        </w:rPr>
        <w:t>tốt</w:t>
      </w:r>
      <w:proofErr w:type="spellEnd"/>
      <w:r w:rsidRPr="00950B26">
        <w:rPr>
          <w:rFonts w:asciiTheme="majorHAnsi" w:hAnsiTheme="majorHAnsi" w:cstheme="majorHAnsi"/>
          <w:sz w:val="28"/>
          <w:szCs w:val="28"/>
        </w:rPr>
        <w:t>.</w:t>
      </w:r>
    </w:p>
    <w:p w14:paraId="68CA1158" w14:textId="20CD09C6" w:rsidR="00BD22E2" w:rsidRPr="009D2760" w:rsidRDefault="00BD22E2" w:rsidP="00950B26">
      <w:pPr>
        <w:pStyle w:val="NoSpacing"/>
        <w:rPr>
          <w:rFonts w:asciiTheme="majorHAnsi" w:hAnsiTheme="majorHAnsi" w:cstheme="majorHAnsi"/>
          <w:sz w:val="28"/>
          <w:szCs w:val="28"/>
          <w:lang w:val="en-US"/>
        </w:rPr>
      </w:pPr>
      <w:r w:rsidRPr="00950B26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="009D2760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="009D2760">
        <w:rPr>
          <w:rFonts w:asciiTheme="majorHAnsi" w:hAnsiTheme="majorHAnsi" w:cstheme="majorHAnsi"/>
          <w:sz w:val="28"/>
          <w:szCs w:val="28"/>
          <w:lang w:val="en-US"/>
        </w:rPr>
        <w:t xml:space="preserve"> ý</w:t>
      </w:r>
      <w:r w:rsidRPr="00950B26">
        <w:rPr>
          <w:rFonts w:asciiTheme="majorHAnsi" w:hAnsiTheme="majorHAnsi" w:cstheme="majorHAnsi"/>
          <w:sz w:val="28"/>
          <w:szCs w:val="28"/>
        </w:rPr>
        <w:t xml:space="preserve"> thức </w:t>
      </w:r>
      <w:proofErr w:type="spellStart"/>
      <w:r w:rsidR="009D2760">
        <w:rPr>
          <w:rFonts w:asciiTheme="majorHAnsi" w:hAnsiTheme="majorHAnsi" w:cstheme="majorHAnsi"/>
          <w:sz w:val="28"/>
          <w:szCs w:val="28"/>
          <w:lang w:val="en-US"/>
        </w:rPr>
        <w:t>thay</w:t>
      </w:r>
      <w:proofErr w:type="spellEnd"/>
      <w:r w:rsidR="009D276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2760">
        <w:rPr>
          <w:rFonts w:asciiTheme="majorHAnsi" w:hAnsiTheme="majorHAnsi" w:cstheme="majorHAnsi"/>
          <w:sz w:val="28"/>
          <w:szCs w:val="28"/>
          <w:lang w:val="en-US"/>
        </w:rPr>
        <w:t>đổi</w:t>
      </w:r>
      <w:proofErr w:type="spellEnd"/>
      <w:r w:rsidR="009D276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2760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="009D276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2760">
        <w:rPr>
          <w:rFonts w:asciiTheme="majorHAnsi" w:hAnsiTheme="majorHAnsi" w:cstheme="majorHAnsi"/>
          <w:sz w:val="28"/>
          <w:szCs w:val="28"/>
          <w:lang w:val="en-US"/>
        </w:rPr>
        <w:t>phông</w:t>
      </w:r>
      <w:proofErr w:type="spellEnd"/>
      <w:r w:rsidR="009D276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2760">
        <w:rPr>
          <w:rFonts w:asciiTheme="majorHAnsi" w:hAnsiTheme="majorHAnsi" w:cstheme="majorHAnsi"/>
          <w:sz w:val="28"/>
          <w:szCs w:val="28"/>
          <w:lang w:val="en-US"/>
        </w:rPr>
        <w:t>nền</w:t>
      </w:r>
      <w:proofErr w:type="spellEnd"/>
      <w:r w:rsidR="009D276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2760">
        <w:rPr>
          <w:rFonts w:asciiTheme="majorHAnsi" w:hAnsiTheme="majorHAnsi" w:cstheme="majorHAnsi"/>
          <w:sz w:val="28"/>
          <w:szCs w:val="28"/>
          <w:lang w:val="en-US"/>
        </w:rPr>
        <w:t>phù</w:t>
      </w:r>
      <w:proofErr w:type="spellEnd"/>
      <w:r w:rsidR="009D276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2760">
        <w:rPr>
          <w:rFonts w:asciiTheme="majorHAnsi" w:hAnsiTheme="majorHAnsi" w:cstheme="majorHAnsi"/>
          <w:sz w:val="28"/>
          <w:szCs w:val="28"/>
          <w:lang w:val="en-US"/>
        </w:rPr>
        <w:t>hợp</w:t>
      </w:r>
      <w:proofErr w:type="spellEnd"/>
      <w:r w:rsidR="009D276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2760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="009D276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2760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="009D276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2760">
        <w:rPr>
          <w:rFonts w:asciiTheme="majorHAnsi" w:hAnsiTheme="majorHAnsi" w:cstheme="majorHAnsi"/>
          <w:sz w:val="28"/>
          <w:szCs w:val="28"/>
          <w:lang w:val="en-US"/>
        </w:rPr>
        <w:t>lệnh</w:t>
      </w:r>
      <w:proofErr w:type="spellEnd"/>
      <w:r w:rsidR="009D276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2760">
        <w:rPr>
          <w:rFonts w:asciiTheme="majorHAnsi" w:hAnsiTheme="majorHAnsi" w:cstheme="majorHAnsi"/>
          <w:sz w:val="28"/>
          <w:szCs w:val="28"/>
          <w:lang w:val="en-US"/>
        </w:rPr>
        <w:t>hiển</w:t>
      </w:r>
      <w:proofErr w:type="spellEnd"/>
      <w:r w:rsidR="009D276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2760">
        <w:rPr>
          <w:rFonts w:asciiTheme="majorHAnsi" w:hAnsiTheme="majorHAnsi" w:cstheme="majorHAnsi"/>
          <w:sz w:val="28"/>
          <w:szCs w:val="28"/>
          <w:lang w:val="en-US"/>
        </w:rPr>
        <w:t>thị</w:t>
      </w:r>
      <w:proofErr w:type="spellEnd"/>
      <w:r w:rsidR="009D276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2760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="009D276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2760">
        <w:rPr>
          <w:rFonts w:asciiTheme="majorHAnsi" w:hAnsiTheme="majorHAnsi" w:cstheme="majorHAnsi"/>
          <w:sz w:val="28"/>
          <w:szCs w:val="28"/>
          <w:lang w:val="en-US"/>
        </w:rPr>
        <w:t>chương</w:t>
      </w:r>
      <w:proofErr w:type="spellEnd"/>
      <w:r w:rsidR="009D276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2760">
        <w:rPr>
          <w:rFonts w:asciiTheme="majorHAnsi" w:hAnsiTheme="majorHAnsi" w:cstheme="majorHAnsi"/>
          <w:sz w:val="28"/>
          <w:szCs w:val="28"/>
          <w:lang w:val="en-US"/>
        </w:rPr>
        <w:t>trình</w:t>
      </w:r>
      <w:proofErr w:type="spellEnd"/>
    </w:p>
    <w:p w14:paraId="2B085EBF" w14:textId="77777777" w:rsidR="00BD22E2" w:rsidRDefault="00BD22E2" w:rsidP="00950B26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950B26">
        <w:rPr>
          <w:rFonts w:asciiTheme="majorHAnsi" w:hAnsiTheme="majorHAnsi" w:cstheme="majorHAnsi"/>
          <w:b/>
          <w:sz w:val="28"/>
          <w:szCs w:val="28"/>
        </w:rPr>
        <w:t>II. ĐỒ DÙNG DẠY HỌC</w:t>
      </w:r>
    </w:p>
    <w:p w14:paraId="526A8C82" w14:textId="4DE065D1" w:rsidR="009D2760" w:rsidRPr="00923900" w:rsidRDefault="00950B26" w:rsidP="009239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3900">
        <w:rPr>
          <w:rFonts w:asciiTheme="majorHAnsi" w:hAnsiTheme="majorHAnsi" w:cstheme="majorHAnsi"/>
          <w:b/>
          <w:bCs/>
          <w:sz w:val="28"/>
          <w:szCs w:val="28"/>
        </w:rPr>
        <w:t>GV</w:t>
      </w:r>
      <w:r w:rsidR="00BD22E2" w:rsidRPr="00923900">
        <w:rPr>
          <w:rFonts w:asciiTheme="majorHAnsi" w:hAnsiTheme="majorHAnsi" w:cstheme="majorHAnsi"/>
          <w:sz w:val="28"/>
          <w:szCs w:val="28"/>
        </w:rPr>
        <w:t xml:space="preserve">: </w:t>
      </w:r>
      <w:r w:rsidR="009D2760" w:rsidRPr="00923900">
        <w:rPr>
          <w:rFonts w:ascii="Times New Roman" w:eastAsiaTheme="minorEastAsia" w:hAnsi="Times New Roman" w:cs="Times New Roman"/>
          <w:sz w:val="28"/>
          <w:szCs w:val="28"/>
          <w:lang w:val="nl-NL"/>
        </w:rPr>
        <w:t>Kế hoạch bài dạy, bài giảng Power point.</w:t>
      </w:r>
    </w:p>
    <w:p w14:paraId="5C9D2E97" w14:textId="496AF8D0" w:rsidR="009D2760" w:rsidRPr="009D2760" w:rsidRDefault="009D2760" w:rsidP="00923900">
      <w:pPr>
        <w:pStyle w:val="ListParagraph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760">
        <w:rPr>
          <w:rFonts w:ascii="Times New Roman" w:eastAsia="Times New Roman" w:hAnsi="Times New Roman" w:cs="Times New Roman"/>
          <w:color w:val="000000"/>
          <w:sz w:val="28"/>
          <w:szCs w:val="28"/>
        </w:rPr>
        <w:t>Máy tính, sách giáo khoa.</w:t>
      </w:r>
    </w:p>
    <w:p w14:paraId="37C9E020" w14:textId="3244294B" w:rsidR="006D5E9A" w:rsidRPr="00950B26" w:rsidRDefault="006D5E9A" w:rsidP="00950B26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923900">
        <w:rPr>
          <w:rFonts w:asciiTheme="majorHAnsi" w:hAnsiTheme="majorHAnsi" w:cstheme="majorHAnsi"/>
          <w:b/>
          <w:bCs/>
          <w:sz w:val="28"/>
          <w:szCs w:val="28"/>
        </w:rPr>
        <w:t>HS</w:t>
      </w:r>
      <w:r w:rsidRPr="00950B26">
        <w:rPr>
          <w:rFonts w:asciiTheme="majorHAnsi" w:hAnsiTheme="majorHAnsi" w:cstheme="majorHAnsi"/>
          <w:sz w:val="28"/>
          <w:szCs w:val="28"/>
        </w:rPr>
        <w:t xml:space="preserve">: </w:t>
      </w:r>
      <w:r w:rsidR="00923900" w:rsidRPr="009D2760">
        <w:rPr>
          <w:rFonts w:ascii="Times New Roman" w:eastAsia="Times New Roman" w:hAnsi="Times New Roman" w:cs="Times New Roman"/>
          <w:color w:val="000000"/>
          <w:sz w:val="28"/>
          <w:szCs w:val="28"/>
        </w:rPr>
        <w:t>Sách giáo khoa, vở ghi</w:t>
      </w:r>
      <w:r w:rsidR="00923900">
        <w:rPr>
          <w:rFonts w:asciiTheme="majorHAnsi" w:hAnsiTheme="majorHAnsi" w:cstheme="majorHAnsi"/>
          <w:sz w:val="28"/>
          <w:szCs w:val="28"/>
          <w:lang w:val="en-US"/>
        </w:rPr>
        <w:t>, b</w:t>
      </w:r>
      <w:r w:rsidRPr="00950B26">
        <w:rPr>
          <w:rFonts w:asciiTheme="majorHAnsi" w:hAnsiTheme="majorHAnsi" w:cstheme="majorHAnsi"/>
          <w:sz w:val="28"/>
          <w:szCs w:val="28"/>
        </w:rPr>
        <w:t>ảng con, phấ</w:t>
      </w:r>
      <w:r>
        <w:rPr>
          <w:rFonts w:asciiTheme="majorHAnsi" w:hAnsiTheme="majorHAnsi" w:cstheme="majorHAnsi"/>
          <w:sz w:val="28"/>
          <w:szCs w:val="28"/>
        </w:rPr>
        <w:t>n ...</w:t>
      </w:r>
    </w:p>
    <w:p w14:paraId="065C7E1D" w14:textId="77777777" w:rsidR="00BD22E2" w:rsidRPr="007A1E5E" w:rsidRDefault="00BD22E2" w:rsidP="00950B26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7A1E5E">
        <w:rPr>
          <w:rFonts w:asciiTheme="majorHAnsi" w:hAnsiTheme="majorHAnsi" w:cstheme="majorHAnsi"/>
          <w:b/>
          <w:sz w:val="28"/>
          <w:szCs w:val="28"/>
        </w:rPr>
        <w:t>III. TỔ CHỨC CÁC HOẠT ĐỘNG DẠY HỌC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131"/>
        <w:gridCol w:w="5616"/>
      </w:tblGrid>
      <w:tr w:rsidR="006727BC" w:rsidRPr="00950B26" w14:paraId="4DEB4423" w14:textId="77777777" w:rsidTr="006F16E9">
        <w:tc>
          <w:tcPr>
            <w:tcW w:w="4621" w:type="dxa"/>
          </w:tcPr>
          <w:p w14:paraId="255ED78F" w14:textId="77777777" w:rsidR="006727BC" w:rsidRPr="00950B26" w:rsidRDefault="006727BC" w:rsidP="00950B2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126" w:type="dxa"/>
          </w:tcPr>
          <w:p w14:paraId="42804531" w14:textId="77777777" w:rsidR="006727BC" w:rsidRPr="00950B26" w:rsidRDefault="006727BC" w:rsidP="00950B2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HỌC SINH</w:t>
            </w:r>
          </w:p>
        </w:tc>
      </w:tr>
      <w:tr w:rsidR="006727BC" w14:paraId="7A52804D" w14:textId="77777777" w:rsidTr="006F16E9">
        <w:tc>
          <w:tcPr>
            <w:tcW w:w="4621" w:type="dxa"/>
          </w:tcPr>
          <w:p w14:paraId="55A1DCAA" w14:textId="77777777" w:rsidR="006727BC" w:rsidRPr="00950B26" w:rsidRDefault="006727BC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1. Hoạt động khởi động</w:t>
            </w:r>
          </w:p>
          <w:p w14:paraId="3D9B3974" w14:textId="2B5C547D" w:rsidR="006727BC" w:rsidRPr="00923900" w:rsidRDefault="006727BC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GV: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Vùng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sân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khấu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một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chương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</w:p>
          <w:p w14:paraId="06F7ECDD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04685F7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8E50F6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AC4CD80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0C8310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A0CD54E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95FD8AC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07EEF7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9F57C1F" w14:textId="77777777" w:rsidR="00923900" w:rsidRDefault="0092390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D6D9C9" w14:textId="77777777" w:rsidR="00923900" w:rsidRDefault="0092390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1696C60" w14:textId="47653DBD" w:rsidR="00923900" w:rsidRPr="00923900" w:rsidRDefault="00923900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?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Vùng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sân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so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vùng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Sân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vừa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kích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lập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Scratch?</w:t>
            </w:r>
          </w:p>
          <w:p w14:paraId="04674137" w14:textId="6F8DDB78" w:rsidR="006727BC" w:rsidRDefault="0017428C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6727BC">
              <w:rPr>
                <w:rFonts w:asciiTheme="majorHAnsi" w:hAnsiTheme="majorHAnsi" w:cstheme="majorHAnsi"/>
                <w:sz w:val="28"/>
                <w:szCs w:val="28"/>
              </w:rPr>
              <w:t>GV: Nhận xét + Tuyên dương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thay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đổi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nhiều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248275B" w14:textId="670A1361" w:rsidR="0017428C" w:rsidRDefault="0017428C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dắt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mới</w:t>
            </w:r>
            <w:proofErr w:type="spellEnd"/>
          </w:p>
          <w:p w14:paraId="6F06E581" w14:textId="77777777" w:rsidR="0017428C" w:rsidRDefault="0017428C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E0A0CD3" w14:textId="77777777" w:rsidR="0017428C" w:rsidRPr="0017428C" w:rsidRDefault="0017428C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83D9966" w14:textId="77777777" w:rsidR="006727BC" w:rsidRPr="00950B26" w:rsidRDefault="006727BC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2. Hoạt động khám phá</w:t>
            </w:r>
          </w:p>
          <w:p w14:paraId="3E329D4B" w14:textId="60954418" w:rsidR="006727BC" w:rsidRPr="0017428C" w:rsidRDefault="006727BC" w:rsidP="003174EA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2.1. Hoạt động 1: </w:t>
            </w:r>
            <w:r w:rsidR="0017428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THÊM ĐỔI TÊN PHÔNG NỀN</w:t>
            </w:r>
          </w:p>
          <w:p w14:paraId="36C92BC6" w14:textId="2E40B20E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GV: Yêu cầu HS mở SGK/ trang </w:t>
            </w:r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62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tìm hiểu nội dung hoạt động 1?</w:t>
            </w:r>
          </w:p>
          <w:p w14:paraId="5EA1297D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C18317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CEEBAA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E339838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6396C7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39C22A4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7E9B8F5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695E81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5B49FE" w14:textId="10FA68E0" w:rsidR="00445AF4" w:rsidRPr="00097496" w:rsidRDefault="00445AF4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GV: Yêu cầu HS chia s</w:t>
            </w:r>
            <w:r w:rsidR="00097496">
              <w:rPr>
                <w:rFonts w:asciiTheme="majorHAnsi" w:hAnsiTheme="majorHAnsi" w:cstheme="majorHAnsi"/>
                <w:sz w:val="28"/>
                <w:szCs w:val="28"/>
              </w:rPr>
              <w:t>ẻ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hoạt động 1 thông qua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buổi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hướng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dẫn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bước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thêm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đổi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tên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phông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nền</w:t>
            </w:r>
            <w:proofErr w:type="spellEnd"/>
          </w:p>
          <w:p w14:paraId="7632418E" w14:textId="77777777" w:rsidR="00C61580" w:rsidRDefault="00C6158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09CBD7" w14:textId="77777777" w:rsidR="00C61580" w:rsidRDefault="00C6158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FDDB644" w14:textId="77777777" w:rsidR="00C61580" w:rsidRDefault="00C6158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7A653A1" w14:textId="77777777" w:rsidR="00C61580" w:rsidRDefault="00C6158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2E30F58" w14:textId="77777777" w:rsidR="00C61580" w:rsidRDefault="00C6158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B4ADF40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50B9C3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35F77E7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EDC256E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8B8E4E4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37DF73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D0843A" w14:textId="77777777" w:rsidR="00C61580" w:rsidRDefault="00C6158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96D7612" w14:textId="08BC0021" w:rsidR="00C61580" w:rsidRPr="00097496" w:rsidRDefault="0009749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Cho HS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hành</w:t>
            </w:r>
            <w:proofErr w:type="spellEnd"/>
          </w:p>
          <w:p w14:paraId="17575194" w14:textId="56EE5C92" w:rsidR="00C61580" w:rsidRDefault="0009749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FB09DEE" w14:textId="60890523" w:rsidR="00097496" w:rsidRDefault="0009749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</w:t>
            </w:r>
          </w:p>
          <w:p w14:paraId="31361F2A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DCE07D3" w14:textId="77777777" w:rsidR="008B2826" w:rsidRPr="0009749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BE167B8" w14:textId="3D5950BD" w:rsidR="00C61580" w:rsidRPr="00097496" w:rsidRDefault="0009749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Tương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thêm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Arctic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đổi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Arctic</w:t>
            </w:r>
            <w:r w:rsidR="008B282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282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="008B282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282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Bắc</w:t>
            </w:r>
            <w:proofErr w:type="spellEnd"/>
            <w:r w:rsidR="008B282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282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Cực</w:t>
            </w:r>
            <w:proofErr w:type="spellEnd"/>
          </w:p>
          <w:p w14:paraId="7FEDA2F8" w14:textId="1A682CDF" w:rsidR="008B2826" w:rsidRDefault="00C6158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GV: Nhận xét, tuyên dương</w:t>
            </w:r>
          </w:p>
          <w:p w14:paraId="4EA03C4B" w14:textId="016703F0" w:rsidR="008B2826" w:rsidRP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thao t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việc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thêm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thư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sẵn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đổi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1C3DA111" w14:textId="71880C66" w:rsidR="00C61580" w:rsidRDefault="00C6158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Chốt </w:t>
            </w:r>
            <w:proofErr w:type="spellStart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dung hđ1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6CBAFC25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A5BD36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F52ABE2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58C712" w14:textId="5D379257" w:rsidR="00C61580" w:rsidRDefault="00C61580" w:rsidP="003174EA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2.2. Hoạt động 2: </w:t>
            </w:r>
            <w:r w:rsidR="008B282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TẠO CHƯƠNG TRÌNH ĐỊA ĐIỂM YÊU THÍCH</w:t>
            </w:r>
          </w:p>
          <w:p w14:paraId="7FD9B25C" w14:textId="62D96D6D" w:rsidR="00C91B16" w:rsidRDefault="00C91B1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GV: Yêu cầu HS tìm hiểu hoạt động 2 SGK trang </w:t>
            </w:r>
            <w:r w:rsidR="008B282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63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3925FD9" w14:textId="77777777" w:rsidR="00B743EA" w:rsidRPr="00B743EA" w:rsidRDefault="00B743EA" w:rsidP="00B743EA">
            <w:pP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GV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chuẩn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sẵn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lastRenderedPageBreak/>
              <w:t>Địa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thích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chạy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Rồi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thích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.</w:t>
            </w:r>
          </w:p>
          <w:p w14:paraId="5D9C75CC" w14:textId="77777777" w:rsidR="00C91B16" w:rsidRDefault="00C91B1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65FEF0C" w14:textId="77777777" w:rsidR="00C91B16" w:rsidRDefault="00C91B1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03AA04D" w14:textId="77777777" w:rsidR="00EE44A9" w:rsidRDefault="00EE44A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4248443" w14:textId="77777777" w:rsidR="00EE44A9" w:rsidRDefault="00EE44A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7FF699D" w14:textId="77777777" w:rsidR="001F64CD" w:rsidRDefault="001F64CD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7F2D376" w14:textId="77777777" w:rsidR="00EE44A9" w:rsidRDefault="00EE44A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A71688" w14:textId="77777777" w:rsidR="00EE44A9" w:rsidRDefault="00EE44A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182FE2" w14:textId="6D9A1DB2" w:rsidR="00EE44A9" w:rsidRPr="00B743EA" w:rsidRDefault="00EE44A9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GV: </w:t>
            </w:r>
            <w:proofErr w:type="spellStart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phân</w:t>
            </w:r>
            <w:proofErr w:type="spellEnd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tích</w:t>
            </w:r>
            <w:proofErr w:type="spellEnd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nhân</w:t>
            </w:r>
            <w:proofErr w:type="spellEnd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vật</w:t>
            </w:r>
            <w:proofErr w:type="spellEnd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cùng</w:t>
            </w:r>
            <w:proofErr w:type="spellEnd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đưa</w:t>
            </w:r>
            <w:proofErr w:type="spellEnd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</w:t>
            </w:r>
            <w:proofErr w:type="spellEnd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kịch</w:t>
            </w:r>
            <w:proofErr w:type="spellEnd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bản</w:t>
            </w:r>
            <w:proofErr w:type="spellEnd"/>
          </w:p>
          <w:p w14:paraId="5CF1A7B9" w14:textId="0804AC42" w:rsidR="00EE44A9" w:rsidRPr="001F64CD" w:rsidRDefault="001F64CD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HĐ 2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dẫn</w:t>
            </w:r>
            <w:proofErr w:type="spellEnd"/>
          </w:p>
          <w:p w14:paraId="3DBC4E02" w14:textId="77777777" w:rsidR="00EE44A9" w:rsidRDefault="00EE44A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84291BA" w14:textId="77777777" w:rsidR="001F64CD" w:rsidRDefault="001F64CD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2D5011" w14:textId="64436DCB" w:rsidR="00DB0211" w:rsidRPr="00DB0211" w:rsidRDefault="00DB0211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thêm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</w:p>
          <w:p w14:paraId="05C054CC" w14:textId="77777777" w:rsidR="001F64CD" w:rsidRDefault="001F64CD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389D7E4" w14:textId="77777777" w:rsidR="001F64CD" w:rsidRDefault="001F64CD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75510FC" w14:textId="51A69C7E" w:rsidR="001F64CD" w:rsidRDefault="00DB0211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proofErr w:type="spellEnd"/>
          </w:p>
          <w:p w14:paraId="2DEAF261" w14:textId="75D7CC51" w:rsidR="00DB0211" w:rsidRPr="00DB0211" w:rsidRDefault="00DB0211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</w:p>
          <w:p w14:paraId="70BC25CF" w14:textId="77777777" w:rsidR="001F64CD" w:rsidRDefault="001F64CD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C09687B" w14:textId="77777777" w:rsidR="00EE44A9" w:rsidRDefault="00EE44A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FA3B03" w14:textId="77777777" w:rsidR="00EE44A9" w:rsidRPr="00950B26" w:rsidRDefault="00EE44A9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2.3. Hoạt động LUYỆN TẬP</w:t>
            </w:r>
          </w:p>
          <w:p w14:paraId="0DB68D2D" w14:textId="186F312A" w:rsidR="00EE44A9" w:rsidRPr="00DB0211" w:rsidRDefault="00EE44A9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GV: Yêu cầu HS tìm hiểu phần Luyện tập SGK trang </w:t>
            </w:r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63</w:t>
            </w:r>
          </w:p>
          <w:p w14:paraId="2F52BBD5" w14:textId="77777777" w:rsidR="00247625" w:rsidRDefault="00247625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15DF51A" w14:textId="77777777" w:rsidR="00DB0211" w:rsidRDefault="00DB0211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EF5B42B" w14:textId="77777777" w:rsidR="002B6FFA" w:rsidRDefault="002B6FFA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D155C9A" w14:textId="77777777" w:rsidR="002B6FFA" w:rsidRDefault="002B6FFA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0C409AD" w14:textId="77777777" w:rsidR="00247625" w:rsidRDefault="00247625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GV: Nhận xét + Tuyên dương</w:t>
            </w:r>
          </w:p>
          <w:p w14:paraId="2BB4144E" w14:textId="211A667B" w:rsidR="00247625" w:rsidRPr="002B6FFA" w:rsidRDefault="00247625" w:rsidP="003174EA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2. 4. Hoạt động </w:t>
            </w:r>
            <w:r w:rsidR="002B6FF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VẬN DỤNG</w:t>
            </w:r>
          </w:p>
          <w:p w14:paraId="367BC1E3" w14:textId="512E38BB" w:rsidR="00247625" w:rsidRDefault="00247625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GV: Yêu cầu HS </w:t>
            </w:r>
            <w:r w:rsidR="002B6FFA">
              <w:rPr>
                <w:rFonts w:asciiTheme="majorHAnsi" w:hAnsiTheme="majorHAnsi" w:cstheme="majorHAnsi"/>
                <w:sz w:val="28"/>
                <w:szCs w:val="28"/>
              </w:rPr>
              <w:t>đ</w:t>
            </w:r>
            <w:proofErr w:type="spellStart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ọc</w:t>
            </w:r>
            <w:proofErr w:type="spellEnd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hđ</w:t>
            </w:r>
            <w:proofErr w:type="spellEnd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</w:p>
          <w:p w14:paraId="71597FAC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B7DE423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FA820D8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6D115EA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6E27934" w14:textId="77777777" w:rsidR="00F27542" w:rsidRPr="002B6FFA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DDF093B" w14:textId="77777777" w:rsidR="00247625" w:rsidRDefault="00247625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55C69D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E814720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F3B451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928A608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62A9AC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0C2A9E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B7C010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071C3EC" w14:textId="0F521FE0" w:rsidR="00247625" w:rsidRPr="00F27542" w:rsidRDefault="00247625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GV: Nhận xét + Tuyên dương</w:t>
            </w:r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sẻ</w:t>
            </w:r>
            <w:proofErr w:type="spellEnd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màn</w:t>
            </w:r>
            <w:proofErr w:type="spellEnd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 </w:t>
            </w:r>
            <w:proofErr w:type="spellStart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</w:t>
            </w:r>
            <w:proofErr w:type="spellEnd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làm</w:t>
            </w:r>
            <w:proofErr w:type="spellEnd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tốt</w:t>
            </w:r>
            <w:proofErr w:type="spellEnd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</w:t>
            </w:r>
            <w:proofErr w:type="spellEnd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</w:p>
          <w:p w14:paraId="3584A14F" w14:textId="77777777" w:rsidR="00247625" w:rsidRDefault="00247625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GV: Yêu cầu HS đọc ghi nhớ.</w:t>
            </w:r>
          </w:p>
          <w:p w14:paraId="3C2D32B5" w14:textId="77777777" w:rsidR="00247625" w:rsidRPr="00950B26" w:rsidRDefault="00247625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III. CŨNG CỐ, DẶN DÒ</w:t>
            </w:r>
          </w:p>
          <w:p w14:paraId="2CFF2FE2" w14:textId="77777777" w:rsidR="00247625" w:rsidRPr="00247625" w:rsidRDefault="00247625" w:rsidP="002476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247625">
              <w:rPr>
                <w:rFonts w:asciiTheme="majorHAnsi" w:hAnsiTheme="majorHAnsi" w:cstheme="majorHAnsi"/>
                <w:sz w:val="28"/>
                <w:szCs w:val="28"/>
              </w:rPr>
              <w:t>Về nhà tìm hiểu một số phần mềm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máy tính.</w:t>
            </w:r>
            <w:r w:rsidRPr="0024762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126" w:type="dxa"/>
          </w:tcPr>
          <w:p w14:paraId="54DCBAAE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2F28D4A" w14:textId="7CD8E568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HS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Vùng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sân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khấu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một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chương</w:t>
            </w:r>
            <w:proofErr w:type="spellEnd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</w:p>
          <w:p w14:paraId="62DB5B6C" w14:textId="77777777" w:rsidR="00923900" w:rsidRDefault="00923900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DED4DF0" w14:textId="0CFCF6A4" w:rsidR="00923900" w:rsidRDefault="00923900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23900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5F8EB683" wp14:editId="00FC9DA1">
                  <wp:extent cx="3429000" cy="1943100"/>
                  <wp:effectExtent l="0" t="0" r="0" b="0"/>
                  <wp:docPr id="7575949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59490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616F92" w14:textId="7B35214C" w:rsidR="00923900" w:rsidRPr="00923900" w:rsidRDefault="00923900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sự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hiểu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mình</w:t>
            </w:r>
            <w:proofErr w:type="spellEnd"/>
          </w:p>
          <w:p w14:paraId="3CCEF27B" w14:textId="77777777" w:rsidR="0017428C" w:rsidRDefault="0017428C" w:rsidP="003174EA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57E8641E" w14:textId="2DD418FA" w:rsidR="00923900" w:rsidRDefault="0017428C" w:rsidP="003174EA">
            <w:pP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nhau</w:t>
            </w:r>
            <w:proofErr w:type="spellEnd"/>
          </w:p>
          <w:p w14:paraId="2F73AEEE" w14:textId="42D2FBE5" w:rsidR="0017428C" w:rsidRDefault="0017428C" w:rsidP="003174EA">
            <w:pP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7D96BEE8" w14:textId="2CD185DC" w:rsidR="0017428C" w:rsidRDefault="0017428C" w:rsidP="003174EA">
            <w:pP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sát</w:t>
            </w:r>
            <w:proofErr w:type="spellEnd"/>
          </w:p>
          <w:p w14:paraId="615C5AED" w14:textId="77777777" w:rsidR="0017428C" w:rsidRDefault="0017428C" w:rsidP="0017428C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34D37E1B" w14:textId="10601EB9" w:rsidR="0017428C" w:rsidRPr="0017428C" w:rsidRDefault="0017428C" w:rsidP="0017428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74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lắng nghe và nhắc lại tựa bài</w:t>
            </w:r>
          </w:p>
          <w:p w14:paraId="710B5B3B" w14:textId="3099AB46" w:rsidR="0017428C" w:rsidRDefault="0017428C" w:rsidP="001742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74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nêu mục tiêu tiết học</w:t>
            </w:r>
          </w:p>
          <w:p w14:paraId="2B39E3BB" w14:textId="77777777" w:rsidR="0017428C" w:rsidRDefault="0017428C" w:rsidP="0017428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14447A50" w14:textId="77777777" w:rsidR="0017428C" w:rsidRPr="0017428C" w:rsidRDefault="0017428C" w:rsidP="0017428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06BAC490" w14:textId="77777777" w:rsidR="0017428C" w:rsidRDefault="0017428C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E1C2089" w14:textId="02FB88C6" w:rsidR="00445AF4" w:rsidRPr="00950B26" w:rsidRDefault="00445AF4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Các bước tiến </w:t>
            </w:r>
            <w:r w:rsidR="00950B26"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hành:</w:t>
            </w:r>
          </w:p>
          <w:p w14:paraId="3818F4A6" w14:textId="2472953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- Bước 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Mở SGK trang </w:t>
            </w:r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 đọc yêu cầu hoạt động 1</w:t>
            </w:r>
          </w:p>
          <w:p w14:paraId="306E45B8" w14:textId="3AB998F0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- Bước 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Cá nhân HS tìm hiểu các </w:t>
            </w:r>
            <w:r w:rsidR="0017428C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proofErr w:type="spellStart"/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ước</w:t>
            </w:r>
            <w:proofErr w:type="spellEnd"/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quan sát từ hình </w:t>
            </w:r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1756D47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- Bước 3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: Trao đổi, thảo luận, trình bày ý kiến của mình.</w:t>
            </w:r>
          </w:p>
          <w:p w14:paraId="60EDF091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- Bước 4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: Nhóm thống nhất ý kiến và chia sẽ trước lớp.</w:t>
            </w:r>
          </w:p>
          <w:p w14:paraId="2332D839" w14:textId="5B84865C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HS đóng vai </w:t>
            </w:r>
            <w:proofErr w:type="spellStart"/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lập</w:t>
            </w:r>
            <w:proofErr w:type="spellEnd"/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viên</w:t>
            </w:r>
            <w:proofErr w:type="spellEnd"/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(LTV)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17428C"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proofErr w:type="spellStart"/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ướng</w:t>
            </w:r>
            <w:proofErr w:type="spellEnd"/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dẫn</w:t>
            </w:r>
            <w:proofErr w:type="spellEnd"/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bước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thêm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đổi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tên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phông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09DCB9C" w14:textId="77777777" w:rsidR="00445AF4" w:rsidRPr="00950B26" w:rsidRDefault="00445AF4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Các bước tiến </w:t>
            </w:r>
            <w:r w:rsidR="00950B26"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hành:</w:t>
            </w:r>
          </w:p>
          <w:p w14:paraId="709915C2" w14:textId="7014D0C2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- Bước 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Bạn </w:t>
            </w:r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LTV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giới thiệu sơ lược về bản thân.</w:t>
            </w:r>
          </w:p>
          <w:p w14:paraId="3BE49782" w14:textId="6A58C2E6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="00DA7BD4"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Bước 2</w:t>
            </w:r>
            <w:r w:rsidR="00DA7BD4">
              <w:rPr>
                <w:rFonts w:asciiTheme="majorHAnsi" w:hAnsiTheme="majorHAnsi" w:cstheme="majorHAnsi"/>
                <w:sz w:val="28"/>
                <w:szCs w:val="28"/>
              </w:rPr>
              <w:t xml:space="preserve">: Chiếu </w:t>
            </w:r>
            <w:r w:rsidR="00B57E2F">
              <w:rPr>
                <w:rFonts w:asciiTheme="majorHAnsi" w:hAnsiTheme="majorHAnsi" w:cstheme="majorHAnsi"/>
                <w:sz w:val="28"/>
                <w:szCs w:val="28"/>
              </w:rPr>
              <w:t xml:space="preserve">lần lượt các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bước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thêm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đổi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tên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phông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nền</w:t>
            </w:r>
            <w:proofErr w:type="spellEnd"/>
          </w:p>
          <w:p w14:paraId="49812DBB" w14:textId="3928E3C0" w:rsidR="00097496" w:rsidRDefault="0009749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LTV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lượt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bước</w:t>
            </w:r>
            <w:proofErr w:type="spellEnd"/>
          </w:p>
          <w:p w14:paraId="281B9E36" w14:textId="3498877D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B2826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5A929289" wp14:editId="651EDA11">
                  <wp:extent cx="3236297" cy="1625600"/>
                  <wp:effectExtent l="0" t="0" r="2540" b="0"/>
                  <wp:docPr id="21122747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274729" name=""/>
                          <pic:cNvPicPr/>
                        </pic:nvPicPr>
                        <pic:blipFill rotWithShape="1">
                          <a:blip r:embed="rId9"/>
                          <a:srcRect b="6878"/>
                          <a:stretch/>
                        </pic:blipFill>
                        <pic:spPr bwMode="auto">
                          <a:xfrm>
                            <a:off x="0" y="0"/>
                            <a:ext cx="3241502" cy="1628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6F520B" w14:textId="77777777" w:rsidR="00097496" w:rsidRDefault="00097496" w:rsidP="0009749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KTV: Nhận xét + Tuyên dương</w:t>
            </w:r>
          </w:p>
          <w:p w14:paraId="0ADD27B0" w14:textId="7841E821" w:rsidR="00B57E2F" w:rsidRPr="00097496" w:rsidRDefault="00B57E2F" w:rsidP="00B57E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TV: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Nêu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lại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6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bước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</w:p>
          <w:p w14:paraId="077A227A" w14:textId="579892E0" w:rsidR="00B57E2F" w:rsidRPr="00097496" w:rsidRDefault="0009749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thêm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Beach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malibu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đổi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Beach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malibu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Biển</w:t>
            </w:r>
            <w:proofErr w:type="spellEnd"/>
          </w:p>
          <w:p w14:paraId="7389532C" w14:textId="3558E24B" w:rsidR="00C91B16" w:rsidRPr="00097496" w:rsidRDefault="0009749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</w:p>
          <w:p w14:paraId="75BA9D61" w14:textId="08049F87" w:rsidR="008B2826" w:rsidRDefault="008B2826" w:rsidP="008B282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thêm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Arctic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đổi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Arctic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Cực</w:t>
            </w:r>
            <w:proofErr w:type="spellEnd"/>
          </w:p>
          <w:p w14:paraId="12DAE014" w14:textId="77777777" w:rsidR="00B743EA" w:rsidRPr="00097496" w:rsidRDefault="00B743EA" w:rsidP="008B282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F0C9C79" w14:textId="0423DEF4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</w:p>
          <w:p w14:paraId="4F9F9AAB" w14:textId="671BFF2D" w:rsidR="008B2826" w:rsidRDefault="00B743EA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</w:p>
          <w:p w14:paraId="403BF5D8" w14:textId="77777777" w:rsidR="00B743EA" w:rsidRDefault="00B743EA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E62E207" w14:textId="77777777" w:rsidR="00B743EA" w:rsidRDefault="00B743EA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C3D9862" w14:textId="431243C9" w:rsidR="008B2826" w:rsidRPr="00DB0211" w:rsidRDefault="008B2826" w:rsidP="008B2826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dung HĐ 1: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Vùng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sân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khấu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có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thể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có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phông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nền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là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các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hình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ảnh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thể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hiện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phong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cảnh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khác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nhau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Em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có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thể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thêm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đổi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tên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các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phông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nền</w:t>
            </w:r>
            <w:proofErr w:type="spellEnd"/>
          </w:p>
          <w:p w14:paraId="2152A6F3" w14:textId="77777777" w:rsidR="00B743EA" w:rsidRDefault="00B743EA" w:rsidP="008B282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0BE65E5" w14:textId="77777777" w:rsidR="00B743EA" w:rsidRPr="008B2826" w:rsidRDefault="00B743EA" w:rsidP="008B282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B617742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C940BF2" w14:textId="77777777" w:rsidR="00C91B16" w:rsidRDefault="00C91B1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HS: Tìm hiể</w:t>
            </w:r>
            <w:r w:rsidR="00950B26">
              <w:rPr>
                <w:rFonts w:asciiTheme="majorHAnsi" w:hAnsiTheme="majorHAnsi" w:cstheme="majorHAnsi"/>
                <w:sz w:val="28"/>
                <w:szCs w:val="28"/>
              </w:rPr>
              <w:t xml:space="preserve">u hoạt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động 2</w:t>
            </w:r>
          </w:p>
          <w:p w14:paraId="71200804" w14:textId="77777777" w:rsidR="00B743EA" w:rsidRDefault="00B743EA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13A3A0A" w14:textId="1137D5EC" w:rsidR="00B743EA" w:rsidRDefault="00B743EA" w:rsidP="003174EA">
            <w:pP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B743EA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màn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GV</w:t>
            </w:r>
          </w:p>
          <w:p w14:paraId="452CCE9B" w14:textId="77777777" w:rsidR="00B743EA" w:rsidRPr="00B743EA" w:rsidRDefault="00B743EA" w:rsidP="003174EA">
            <w:pP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2BDAFE32" w14:textId="60EC7A08" w:rsidR="00B743EA" w:rsidRDefault="001F64CD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F64CD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6B127406" wp14:editId="3DF9F255">
                  <wp:extent cx="3190875" cy="2047875"/>
                  <wp:effectExtent l="0" t="0" r="9525" b="9525"/>
                  <wp:docPr id="791372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37241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31CFFF" w14:textId="27DFF044" w:rsidR="001F64CD" w:rsidRPr="001F64CD" w:rsidRDefault="001F64CD" w:rsidP="003174EA">
            <w:pP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F2754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phân</w:t>
            </w:r>
            <w:proofErr w:type="spellEnd"/>
            <w:r w:rsidR="00F2754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54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tích</w:t>
            </w:r>
            <w:proofErr w:type="spellEnd"/>
            <w:r w:rsidR="00F2754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54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hđ</w:t>
            </w:r>
            <w:proofErr w:type="spellEnd"/>
            <w:r w:rsidR="00F2754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54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hỏi</w:t>
            </w:r>
            <w:proofErr w:type="spellEnd"/>
          </w:p>
          <w:p w14:paraId="5F6FF4D1" w14:textId="77777777" w:rsidR="001F64CD" w:rsidRDefault="001F64CD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F624D2C" w14:textId="77777777" w:rsidR="001F64CD" w:rsidRDefault="001F64CD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69B316F" w14:textId="650FEF75" w:rsidR="00C91B16" w:rsidRPr="00950B26" w:rsidRDefault="00C91B16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Các bước tiến </w:t>
            </w:r>
            <w:r w:rsidR="00950B26"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hành:</w:t>
            </w:r>
          </w:p>
          <w:p w14:paraId="7AC44617" w14:textId="5676E227" w:rsidR="00C91B16" w:rsidRDefault="001F64CD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HS</w:t>
            </w:r>
            <w:r w:rsidR="00C91B16">
              <w:rPr>
                <w:rFonts w:asciiTheme="majorHAnsi" w:hAnsiTheme="majorHAnsi" w:cstheme="majorHAnsi"/>
                <w:sz w:val="28"/>
                <w:szCs w:val="28"/>
              </w:rPr>
              <w:t xml:space="preserve"> Đọc yêu cầu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 hđ2</w:t>
            </w:r>
          </w:p>
          <w:p w14:paraId="7CE00BFB" w14:textId="782BC2CC" w:rsidR="001F64CD" w:rsidRDefault="001F64CD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hướng</w:t>
            </w:r>
            <w:proofErr w:type="spellEnd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dẫn</w:t>
            </w:r>
            <w:proofErr w:type="spellEnd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để</w:t>
            </w:r>
            <w:proofErr w:type="spellEnd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lập</w:t>
            </w:r>
            <w:proofErr w:type="spellEnd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nhân</w:t>
            </w:r>
            <w:proofErr w:type="spellEnd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vật</w:t>
            </w:r>
            <w:proofErr w:type="spellEnd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Mèo</w:t>
            </w:r>
            <w:proofErr w:type="spellEnd"/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07E24AC1" w14:textId="77777777" w:rsidR="001F64CD" w:rsidRDefault="001F64CD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DABD538" w14:textId="49DC68F8" w:rsidR="001F64CD" w:rsidRDefault="00DB0211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chạy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chéo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xem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kịch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055F51EB" w14:textId="3A97024A" w:rsidR="001F64CD" w:rsidRDefault="00DB0211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</w:p>
          <w:p w14:paraId="79EA3F5F" w14:textId="3D5C4B07" w:rsidR="00DB0211" w:rsidRPr="001F64CD" w:rsidRDefault="00DB0211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dung HĐ 2</w:t>
            </w:r>
            <w:r w:rsidRPr="00DB021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Để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thay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đổi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phông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nền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em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sử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dụng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lênh</w:t>
            </w:r>
            <w:proofErr w:type="spellEnd"/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DB0211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18B71700" wp14:editId="42FA0B1B">
                  <wp:extent cx="1971675" cy="457200"/>
                  <wp:effectExtent l="0" t="0" r="9525" b="0"/>
                  <wp:docPr id="18322222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22227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090A3A" w14:textId="557F5F95" w:rsidR="00EE44A9" w:rsidRDefault="00EE44A9" w:rsidP="003174EA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4359275" w14:textId="18299DE0" w:rsidR="00EE44A9" w:rsidRDefault="00EE44A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HS: Đọc yêu cầu đề bài</w:t>
            </w:r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 ghi kết quả vào giấy, báo cáo kết quả trước lớp.</w:t>
            </w:r>
          </w:p>
          <w:p w14:paraId="46408B10" w14:textId="77777777" w:rsidR="00EE44A9" w:rsidRDefault="00EE44A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HS: Chia sẽ trước lớp</w:t>
            </w:r>
          </w:p>
          <w:p w14:paraId="31EDC4B9" w14:textId="144D5F3C" w:rsidR="00DB0211" w:rsidRDefault="00DB0211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2.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Trao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đổi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đôi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để</w:t>
            </w:r>
            <w:proofErr w:type="spellEnd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tra</w:t>
            </w:r>
            <w:proofErr w:type="spellEnd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lời</w:t>
            </w:r>
            <w:proofErr w:type="spellEnd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câu</w:t>
            </w:r>
            <w:proofErr w:type="spellEnd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hỏi</w:t>
            </w:r>
            <w:proofErr w:type="spellEnd"/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070C7441" w14:textId="51C97869" w:rsidR="002B6FFA" w:rsidRPr="00DB0211" w:rsidRDefault="002B6FFA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nhau</w:t>
            </w:r>
            <w:proofErr w:type="spellEnd"/>
          </w:p>
          <w:p w14:paraId="78F81DE8" w14:textId="77777777" w:rsidR="00DB0211" w:rsidRDefault="00DB0211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597059" w14:textId="77777777" w:rsidR="00DB0211" w:rsidRDefault="00DB0211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029EEF5" w14:textId="38CAE39C" w:rsidR="00DB0211" w:rsidRDefault="002B6FFA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đôi</w:t>
            </w:r>
            <w:proofErr w:type="spellEnd"/>
          </w:p>
          <w:p w14:paraId="58EF5FFC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lập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0DA15EF8" w14:textId="1798B89F" w:rsidR="00F27542" w:rsidRPr="002B6FFA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42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5D6D44C4" wp14:editId="7B8DB777">
                  <wp:extent cx="3093156" cy="1858731"/>
                  <wp:effectExtent l="0" t="0" r="0" b="8255"/>
                  <wp:docPr id="9797966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79667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256" cy="186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1B203D" w14:textId="31F8555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nhau</w:t>
            </w:r>
            <w:proofErr w:type="spellEnd"/>
          </w:p>
          <w:p w14:paraId="473B4EDF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3AA32CE" w14:textId="77777777" w:rsidR="00F27542" w:rsidRP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92007C2" w14:textId="5CC3822E" w:rsidR="00247625" w:rsidRDefault="00247625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HS: Đọc ghi nhớ SGK trang 6</w:t>
            </w:r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CD67E49" w14:textId="77777777" w:rsidR="006F16E9" w:rsidRDefault="006F16E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BB78411" w14:textId="77777777" w:rsidR="006F16E9" w:rsidRPr="00EE44A9" w:rsidRDefault="006F16E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HS: Lắng nghe</w:t>
            </w:r>
          </w:p>
        </w:tc>
      </w:tr>
    </w:tbl>
    <w:p w14:paraId="08814BF7" w14:textId="255B4B2A" w:rsidR="00631A83" w:rsidRPr="0014181C" w:rsidRDefault="006F16E9" w:rsidP="006F16E9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31A83">
        <w:rPr>
          <w:rFonts w:asciiTheme="majorHAnsi" w:hAnsiTheme="majorHAnsi" w:cstheme="majorHAnsi"/>
          <w:b/>
          <w:sz w:val="28"/>
          <w:szCs w:val="28"/>
        </w:rPr>
        <w:lastRenderedPageBreak/>
        <w:t>* Điều chỉ</w:t>
      </w:r>
      <w:r w:rsidR="0014181C">
        <w:rPr>
          <w:rFonts w:asciiTheme="majorHAnsi" w:hAnsiTheme="majorHAnsi" w:cstheme="majorHAnsi"/>
          <w:b/>
          <w:sz w:val="28"/>
          <w:szCs w:val="28"/>
        </w:rPr>
        <w:t>nh</w:t>
      </w:r>
      <w:r w:rsidR="0014181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14181C">
        <w:rPr>
          <w:rFonts w:asciiTheme="majorHAnsi" w:hAnsiTheme="majorHAnsi" w:cstheme="majorHAnsi"/>
          <w:b/>
          <w:sz w:val="28"/>
          <w:szCs w:val="28"/>
          <w:lang w:val="en-US"/>
        </w:rPr>
        <w:t>sau</w:t>
      </w:r>
      <w:proofErr w:type="spellEnd"/>
      <w:r w:rsidR="0014181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14181C">
        <w:rPr>
          <w:rFonts w:asciiTheme="majorHAnsi" w:hAnsiTheme="majorHAnsi" w:cstheme="majorHAnsi"/>
          <w:b/>
          <w:sz w:val="28"/>
          <w:szCs w:val="28"/>
          <w:lang w:val="en-US"/>
        </w:rPr>
        <w:t>tiết</w:t>
      </w:r>
      <w:proofErr w:type="spellEnd"/>
      <w:r w:rsidR="0014181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14181C">
        <w:rPr>
          <w:rFonts w:asciiTheme="majorHAnsi" w:hAnsiTheme="majorHAnsi" w:cstheme="majorHAnsi"/>
          <w:b/>
          <w:sz w:val="28"/>
          <w:szCs w:val="28"/>
          <w:lang w:val="en-US"/>
        </w:rPr>
        <w:t>dạy</w:t>
      </w:r>
      <w:proofErr w:type="spellEnd"/>
    </w:p>
    <w:p w14:paraId="634BE8F1" w14:textId="77777777" w:rsidR="00631A83" w:rsidRDefault="00631A83" w:rsidP="00631A83">
      <w:pPr>
        <w:tabs>
          <w:tab w:val="center" w:leader="dot" w:pos="963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14:paraId="723457D0" w14:textId="77777777" w:rsidR="006F16E9" w:rsidRPr="003174EA" w:rsidRDefault="006F16E9" w:rsidP="00631A83">
      <w:pPr>
        <w:tabs>
          <w:tab w:val="left" w:pos="963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14:paraId="5D19C6D7" w14:textId="77777777" w:rsidR="003174EA" w:rsidRPr="003174EA" w:rsidRDefault="003174EA">
      <w:pPr>
        <w:rPr>
          <w:rFonts w:asciiTheme="majorHAnsi" w:hAnsiTheme="majorHAnsi" w:cstheme="majorHAnsi"/>
          <w:sz w:val="28"/>
          <w:szCs w:val="28"/>
        </w:rPr>
      </w:pPr>
    </w:p>
    <w:sectPr w:rsidR="003174EA" w:rsidRPr="003174EA" w:rsidSect="00C26029">
      <w:footerReference w:type="default" r:id="rId13"/>
      <w:pgSz w:w="11906" w:h="16838"/>
      <w:pgMar w:top="1235" w:right="566" w:bottom="284" w:left="1440" w:header="56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A02C9" w14:textId="77777777" w:rsidR="00AD20F2" w:rsidRDefault="00AD20F2" w:rsidP="00950B26">
      <w:pPr>
        <w:spacing w:after="0" w:line="240" w:lineRule="auto"/>
      </w:pPr>
      <w:r>
        <w:separator/>
      </w:r>
    </w:p>
  </w:endnote>
  <w:endnote w:type="continuationSeparator" w:id="0">
    <w:p w14:paraId="3D40AE92" w14:textId="77777777" w:rsidR="00AD20F2" w:rsidRDefault="00AD20F2" w:rsidP="0095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0E34A" w14:textId="5DA8568D" w:rsidR="00950B26" w:rsidRPr="00950B26" w:rsidRDefault="00950B26" w:rsidP="008B2826">
    <w:pPr>
      <w:pStyle w:val="Footer"/>
      <w:tabs>
        <w:tab w:val="left" w:pos="4253"/>
      </w:tabs>
      <w:jc w:val="center"/>
      <w:rPr>
        <w:rFonts w:asciiTheme="majorHAnsi" w:hAnsiTheme="majorHAnsi" w:cstheme="majorHAnsi"/>
        <w:b/>
        <w:i/>
        <w:sz w:val="24"/>
        <w:szCs w:val="24"/>
      </w:rPr>
    </w:pPr>
  </w:p>
  <w:p w14:paraId="7EBC8EAE" w14:textId="77777777" w:rsidR="00950B26" w:rsidRDefault="00950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2CBD" w14:textId="77777777" w:rsidR="00AD20F2" w:rsidRDefault="00AD20F2" w:rsidP="00950B26">
      <w:pPr>
        <w:spacing w:after="0" w:line="240" w:lineRule="auto"/>
      </w:pPr>
      <w:r>
        <w:separator/>
      </w:r>
    </w:p>
  </w:footnote>
  <w:footnote w:type="continuationSeparator" w:id="0">
    <w:p w14:paraId="4B04331C" w14:textId="77777777" w:rsidR="00AD20F2" w:rsidRDefault="00AD20F2" w:rsidP="00950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03CD"/>
    <w:multiLevelType w:val="hybridMultilevel"/>
    <w:tmpl w:val="B4CEF62E"/>
    <w:lvl w:ilvl="0" w:tplc="0C8A5A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303E0"/>
    <w:multiLevelType w:val="hybridMultilevel"/>
    <w:tmpl w:val="E07817B8"/>
    <w:lvl w:ilvl="0" w:tplc="7F742B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A1F71"/>
    <w:multiLevelType w:val="hybridMultilevel"/>
    <w:tmpl w:val="B6CC295C"/>
    <w:lvl w:ilvl="0" w:tplc="7A047A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B5369"/>
    <w:multiLevelType w:val="hybridMultilevel"/>
    <w:tmpl w:val="DE5299D4"/>
    <w:lvl w:ilvl="0" w:tplc="9872B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EA"/>
    <w:rsid w:val="00097496"/>
    <w:rsid w:val="000C2504"/>
    <w:rsid w:val="000C578D"/>
    <w:rsid w:val="00113039"/>
    <w:rsid w:val="00113386"/>
    <w:rsid w:val="001274CF"/>
    <w:rsid w:val="0014181C"/>
    <w:rsid w:val="0014418A"/>
    <w:rsid w:val="001654FE"/>
    <w:rsid w:val="00173654"/>
    <w:rsid w:val="0017428C"/>
    <w:rsid w:val="001F64CD"/>
    <w:rsid w:val="00247625"/>
    <w:rsid w:val="002B6FFA"/>
    <w:rsid w:val="003174EA"/>
    <w:rsid w:val="00317D8D"/>
    <w:rsid w:val="00406103"/>
    <w:rsid w:val="00445AF4"/>
    <w:rsid w:val="004C2C3E"/>
    <w:rsid w:val="0057243E"/>
    <w:rsid w:val="00631A83"/>
    <w:rsid w:val="006727BC"/>
    <w:rsid w:val="006D5E9A"/>
    <w:rsid w:val="006F16E9"/>
    <w:rsid w:val="00791E51"/>
    <w:rsid w:val="007A1E5E"/>
    <w:rsid w:val="007D0E79"/>
    <w:rsid w:val="008B2826"/>
    <w:rsid w:val="008E08FC"/>
    <w:rsid w:val="00923900"/>
    <w:rsid w:val="00930095"/>
    <w:rsid w:val="00950B26"/>
    <w:rsid w:val="009D2760"/>
    <w:rsid w:val="00AB5727"/>
    <w:rsid w:val="00AD20F2"/>
    <w:rsid w:val="00B57E2F"/>
    <w:rsid w:val="00B743EA"/>
    <w:rsid w:val="00B829F6"/>
    <w:rsid w:val="00BD22E2"/>
    <w:rsid w:val="00BD68C2"/>
    <w:rsid w:val="00C26029"/>
    <w:rsid w:val="00C61580"/>
    <w:rsid w:val="00C73931"/>
    <w:rsid w:val="00C91B16"/>
    <w:rsid w:val="00DA7BD4"/>
    <w:rsid w:val="00DB0211"/>
    <w:rsid w:val="00EE44A9"/>
    <w:rsid w:val="00F2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C89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4EA"/>
    <w:pPr>
      <w:ind w:left="720"/>
      <w:contextualSpacing/>
    </w:pPr>
  </w:style>
  <w:style w:type="table" w:styleId="TableGrid">
    <w:name w:val="Table Grid"/>
    <w:basedOn w:val="TableNormal"/>
    <w:uiPriority w:val="59"/>
    <w:rsid w:val="0067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0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B26"/>
  </w:style>
  <w:style w:type="paragraph" w:styleId="Footer">
    <w:name w:val="footer"/>
    <w:basedOn w:val="Normal"/>
    <w:link w:val="FooterChar"/>
    <w:uiPriority w:val="99"/>
    <w:unhideWhenUsed/>
    <w:rsid w:val="00950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B26"/>
  </w:style>
  <w:style w:type="paragraph" w:styleId="NoSpacing">
    <w:name w:val="No Spacing"/>
    <w:uiPriority w:val="1"/>
    <w:qFormat/>
    <w:rsid w:val="00950B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4EA"/>
    <w:pPr>
      <w:ind w:left="720"/>
      <w:contextualSpacing/>
    </w:pPr>
  </w:style>
  <w:style w:type="table" w:styleId="TableGrid">
    <w:name w:val="Table Grid"/>
    <w:basedOn w:val="TableNormal"/>
    <w:uiPriority w:val="59"/>
    <w:rsid w:val="0067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0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B26"/>
  </w:style>
  <w:style w:type="paragraph" w:styleId="Footer">
    <w:name w:val="footer"/>
    <w:basedOn w:val="Normal"/>
    <w:link w:val="FooterChar"/>
    <w:uiPriority w:val="99"/>
    <w:unhideWhenUsed/>
    <w:rsid w:val="00950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B26"/>
  </w:style>
  <w:style w:type="paragraph" w:styleId="NoSpacing">
    <w:name w:val="No Spacing"/>
    <w:uiPriority w:val="1"/>
    <w:qFormat/>
    <w:rsid w:val="00950B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24</cp:revision>
  <dcterms:created xsi:type="dcterms:W3CDTF">2023-07-19T07:32:00Z</dcterms:created>
  <dcterms:modified xsi:type="dcterms:W3CDTF">2024-03-26T03:19:00Z</dcterms:modified>
</cp:coreProperties>
</file>