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B6354" w14:textId="6F84E2BF" w:rsidR="0005028E" w:rsidRDefault="0005028E" w:rsidP="0005028E">
      <w:pPr>
        <w:pStyle w:val="BodyText"/>
        <w:spacing w:after="0"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05028E">
        <w:rPr>
          <w:rFonts w:ascii="Times New Roman" w:hAnsi="Times New Roman" w:cs="Times New Roman"/>
          <w:b/>
          <w:bCs/>
          <w:sz w:val="26"/>
          <w:szCs w:val="26"/>
        </w:rPr>
        <w:t xml:space="preserve">CHỦ ĐỀ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F: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GIẢI QUYẾT VẤN ĐỀ VỚI SỰ TRỢ GIÚP CỦA MÁY TÍNH</w:t>
      </w:r>
    </w:p>
    <w:p w14:paraId="1E5E5646" w14:textId="0D709341" w:rsidR="0005028E" w:rsidRDefault="0005028E" w:rsidP="0005028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LÀM QUEN VỚI LẬP TRÌNH TRỰC QUAN</w:t>
      </w:r>
    </w:p>
    <w:p w14:paraId="24207D38" w14:textId="77777777" w:rsidR="0005028E" w:rsidRDefault="0005028E" w:rsidP="0005028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Bài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2: TẠO CHƯƠNG TRÌNH SCRATCH ĐẦU TIÊN</w:t>
      </w:r>
    </w:p>
    <w:p w14:paraId="4FE5B2D1" w14:textId="77777777" w:rsidR="00AB6A01" w:rsidRDefault="00AB6A01" w:rsidP="0058096D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321EE690" w14:textId="225E2DDF" w:rsidR="00136DFF" w:rsidRDefault="00B47AD0" w:rsidP="004064E6">
      <w:pPr>
        <w:spacing w:after="0" w:line="240" w:lineRule="auto"/>
        <w:ind w:left="720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58096D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I. YÊU CẦU CẦN ĐẠT</w:t>
      </w:r>
    </w:p>
    <w:p w14:paraId="4C3CE4BD" w14:textId="14BA1091" w:rsidR="00136DFF" w:rsidRDefault="00904472" w:rsidP="004064E6">
      <w:pPr>
        <w:spacing w:after="0" w:line="240" w:lineRule="auto"/>
        <w:ind w:firstLine="720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Sử</w:t>
      </w:r>
      <w:proofErr w:type="spellEnd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dụng</w:t>
      </w:r>
      <w:proofErr w:type="spellEnd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số</w:t>
      </w:r>
      <w:proofErr w:type="spellEnd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lệnh</w:t>
      </w:r>
      <w:proofErr w:type="spellEnd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ở </w:t>
      </w:r>
      <w:proofErr w:type="spellStart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nhóm</w:t>
      </w:r>
      <w:proofErr w:type="spellEnd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sự</w:t>
      </w:r>
      <w:proofErr w:type="spellEnd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kiện</w:t>
      </w:r>
      <w:proofErr w:type="spellEnd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bắt</w:t>
      </w:r>
      <w:proofErr w:type="spellEnd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đầu</w:t>
      </w:r>
      <w:proofErr w:type="spellEnd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khởi</w:t>
      </w:r>
      <w:proofErr w:type="spellEnd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chạy</w:t>
      </w:r>
      <w:proofErr w:type="spellEnd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chương</w:t>
      </w:r>
      <w:proofErr w:type="spellEnd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trình</w:t>
      </w:r>
      <w:proofErr w:type="spellEnd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nháy</w:t>
      </w:r>
      <w:proofErr w:type="spellEnd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chuột</w:t>
      </w:r>
      <w:proofErr w:type="spellEnd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vào</w:t>
      </w:r>
      <w:proofErr w:type="spellEnd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End"/>
      <w:r w:rsidR="00AB6A01" w:rsidRPr="00AB6A01">
        <w:rPr>
          <w:rFonts w:ascii="Times New Roman" w:eastAsia="Times New Roman" w:hAnsi="Times New Roman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 wp14:anchorId="60603614" wp14:editId="130C497A">
            <wp:extent cx="304800" cy="2844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45" cy="28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gõ</w:t>
      </w:r>
      <w:proofErr w:type="spellEnd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bàn</w:t>
      </w:r>
      <w:proofErr w:type="spellEnd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phím</w:t>
      </w:r>
      <w:proofErr w:type="spellEnd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nháy</w:t>
      </w:r>
      <w:proofErr w:type="spellEnd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chuột</w:t>
      </w:r>
      <w:proofErr w:type="spellEnd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váo</w:t>
      </w:r>
      <w:proofErr w:type="spellEnd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nhân</w:t>
      </w:r>
      <w:proofErr w:type="spellEnd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vật</w:t>
      </w:r>
      <w:proofErr w:type="spellEnd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vùng</w:t>
      </w:r>
      <w:proofErr w:type="spellEnd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Sân</w:t>
      </w:r>
      <w:proofErr w:type="spellEnd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khấu</w:t>
      </w:r>
      <w:proofErr w:type="spellEnd"/>
      <w:r w:rsidR="00AB6A01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11A3AEE" w14:textId="09C2B1E3" w:rsidR="00AB6A01" w:rsidRDefault="00AB6A01" w:rsidP="004064E6">
      <w:pPr>
        <w:spacing w:after="0" w:line="240" w:lineRule="auto"/>
        <w:ind w:firstLine="720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Tạo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chương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trình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Scratch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đơn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giản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143E22E" w14:textId="6995C70C" w:rsidR="00136DFF" w:rsidRDefault="00500B47" w:rsidP="004064E6">
      <w:pPr>
        <w:spacing w:after="0" w:line="240" w:lineRule="auto"/>
        <w:ind w:left="720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500B47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1</w:t>
      </w:r>
      <w:r w:rsidR="00B47AD0" w:rsidRPr="00500B47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="00B47AD0" w:rsidRPr="00500B47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Năng</w:t>
      </w:r>
      <w:proofErr w:type="spellEnd"/>
      <w:r w:rsidR="00B47AD0" w:rsidRPr="00500B47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7AD0" w:rsidRPr="00500B47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lực</w:t>
      </w:r>
      <w:proofErr w:type="spellEnd"/>
      <w:proofErr w:type="gramStart"/>
      <w:r w:rsidR="00B47AD0" w:rsidRPr="00500B4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:</w:t>
      </w:r>
      <w:proofErr w:type="gramEnd"/>
      <w:r w:rsidR="00B47AD0" w:rsidRPr="00500B47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br/>
      </w:r>
      <w:r w:rsidR="00B47AD0" w:rsidRPr="0058096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="00B47AD0" w:rsidRPr="0058096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Năng</w:t>
      </w:r>
      <w:proofErr w:type="spellEnd"/>
      <w:r w:rsidR="00B47AD0" w:rsidRPr="0058096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7AD0" w:rsidRPr="0058096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lực</w:t>
      </w:r>
      <w:proofErr w:type="spellEnd"/>
      <w:r w:rsidR="00B47AD0" w:rsidRPr="0058096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7AD0" w:rsidRPr="0058096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chung</w:t>
      </w:r>
      <w:proofErr w:type="spellEnd"/>
      <w:r w:rsidR="00B47AD0" w:rsidRPr="0058096D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14:paraId="68DD421F" w14:textId="7A24A362" w:rsidR="000C4835" w:rsidRPr="00CA5807" w:rsidRDefault="000C4835" w:rsidP="000C4835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A5807">
        <w:rPr>
          <w:color w:val="000000"/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14:paraId="0B3E81F2" w14:textId="6A9CE11B" w:rsidR="000C4835" w:rsidRPr="00CA5807" w:rsidRDefault="000C4835" w:rsidP="000C4835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A5807">
        <w:rPr>
          <w:color w:val="000000"/>
          <w:sz w:val="28"/>
          <w:szCs w:val="28"/>
        </w:rPr>
        <w:t>- Năng lực giao tiếp và hợp tác: có biểu hiện tích cực, sôi nổi và nhiệt tình trong hoạt động của lớp. Có khả năng trình bày, thuyết trình… trong các hoạt động học tập.</w:t>
      </w:r>
    </w:p>
    <w:p w14:paraId="780BDCDB" w14:textId="1F74C86A" w:rsidR="000C4835" w:rsidRPr="00CA5807" w:rsidRDefault="000C4835" w:rsidP="000C4835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A5807">
        <w:rPr>
          <w:color w:val="000000"/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14:paraId="4EFAC0F2" w14:textId="77777777" w:rsidR="00136DFF" w:rsidRDefault="00B47AD0" w:rsidP="004064E6">
      <w:pPr>
        <w:spacing w:after="0" w:line="240" w:lineRule="auto"/>
        <w:ind w:firstLine="720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58096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b. </w:t>
      </w:r>
      <w:proofErr w:type="spellStart"/>
      <w:r w:rsidRPr="0058096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Năng</w:t>
      </w:r>
      <w:proofErr w:type="spellEnd"/>
      <w:r w:rsidRPr="0058096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8096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lực</w:t>
      </w:r>
      <w:proofErr w:type="spellEnd"/>
      <w:r w:rsidRPr="0058096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8096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riêng</w:t>
      </w:r>
      <w:proofErr w:type="spellEnd"/>
      <w:r w:rsidRPr="0058096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:</w:t>
      </w:r>
    </w:p>
    <w:p w14:paraId="4AB0E22E" w14:textId="430007B1" w:rsidR="000B29C6" w:rsidRPr="000C4835" w:rsidRDefault="000C4835" w:rsidP="000C4835">
      <w:pPr>
        <w:pStyle w:val="NormalWeb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B29C6" w:rsidRPr="000C4835">
        <w:rPr>
          <w:color w:val="000000"/>
          <w:sz w:val="28"/>
          <w:szCs w:val="28"/>
        </w:rPr>
        <w:t xml:space="preserve">- Nhận thức khoa học: Nhận biết được chương trình </w:t>
      </w:r>
      <w:r w:rsidR="00AF12D5">
        <w:rPr>
          <w:color w:val="000000"/>
          <w:sz w:val="28"/>
          <w:szCs w:val="28"/>
          <w:lang w:val="en-US"/>
        </w:rPr>
        <w:t xml:space="preserve">Scratch </w:t>
      </w:r>
      <w:r w:rsidR="000B29C6" w:rsidRPr="000C4835">
        <w:rPr>
          <w:color w:val="000000"/>
          <w:sz w:val="28"/>
          <w:szCs w:val="28"/>
        </w:rPr>
        <w:t>đơn giản trong máy tính.</w:t>
      </w:r>
    </w:p>
    <w:p w14:paraId="5F6713A1" w14:textId="104CBAAB" w:rsidR="00B47AD0" w:rsidRPr="000C4835" w:rsidRDefault="000C4835" w:rsidP="000C4835">
      <w:pPr>
        <w:pStyle w:val="NormalWeb"/>
        <w:spacing w:before="120" w:beforeAutospacing="0" w:after="120" w:afterAutospacing="0"/>
        <w:jc w:val="both"/>
        <w:rPr>
          <w:b/>
          <w:color w:val="000000"/>
          <w:sz w:val="28"/>
          <w:szCs w:val="28"/>
        </w:rPr>
      </w:pPr>
      <w:r w:rsidRPr="000C4835">
        <w:rPr>
          <w:b/>
          <w:color w:val="000000"/>
          <w:sz w:val="28"/>
          <w:szCs w:val="28"/>
        </w:rPr>
        <w:tab/>
      </w:r>
      <w:r w:rsidR="00500B47">
        <w:rPr>
          <w:b/>
          <w:color w:val="000000"/>
          <w:sz w:val="28"/>
          <w:szCs w:val="28"/>
          <w:lang w:val="en-US"/>
        </w:rPr>
        <w:t>2</w:t>
      </w:r>
      <w:r w:rsidR="00B47AD0" w:rsidRPr="000C4835">
        <w:rPr>
          <w:b/>
          <w:color w:val="000000"/>
          <w:sz w:val="28"/>
          <w:szCs w:val="28"/>
        </w:rPr>
        <w:t>. Phẩm chất:</w:t>
      </w:r>
    </w:p>
    <w:p w14:paraId="26EAA700" w14:textId="1C8F3EA8" w:rsidR="00015F27" w:rsidRPr="000C4835" w:rsidRDefault="000C4835" w:rsidP="000C4835">
      <w:pPr>
        <w:pStyle w:val="NormalWeb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15F27" w:rsidRPr="000C4835">
        <w:rPr>
          <w:color w:val="000000"/>
          <w:sz w:val="28"/>
          <w:szCs w:val="28"/>
        </w:rPr>
        <w:t>- Trách nhiệm: HS nỗ lực học tập, tích cực hoạt động nhóm.</w:t>
      </w:r>
    </w:p>
    <w:p w14:paraId="131566CC" w14:textId="3E637019" w:rsidR="00015F27" w:rsidRPr="000C4835" w:rsidRDefault="000C4835" w:rsidP="000C4835">
      <w:pPr>
        <w:pStyle w:val="NormalWeb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15F27" w:rsidRPr="000C4835">
        <w:rPr>
          <w:color w:val="000000"/>
          <w:sz w:val="28"/>
          <w:szCs w:val="28"/>
        </w:rPr>
        <w:t>- Chăm chỉ: Ham học hỏi, thích khám phá phần mềm để tạo ra những trò chơi thú vị.</w:t>
      </w:r>
    </w:p>
    <w:p w14:paraId="4F54BB6C" w14:textId="77777777" w:rsidR="00136DFF" w:rsidRDefault="00B47AD0" w:rsidP="00EE5FBC">
      <w:pPr>
        <w:spacing w:after="0" w:line="240" w:lineRule="auto"/>
        <w:ind w:firstLine="720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136DFF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II. ĐỒ DÙNG DẠY HỌC</w:t>
      </w:r>
    </w:p>
    <w:p w14:paraId="1416BDEB" w14:textId="1808DE70" w:rsidR="00D61BFC" w:rsidRPr="00D61BFC" w:rsidRDefault="00B47AD0" w:rsidP="00D61BFC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vi-VN" w:eastAsia="vi-VN"/>
        </w:rPr>
      </w:pPr>
      <w:proofErr w:type="spellStart"/>
      <w:r w:rsidRPr="00D61BF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Pr="00D61BF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61BF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viên</w:t>
      </w:r>
      <w:proofErr w:type="spellEnd"/>
      <w:r w:rsidRPr="00D61BFC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D61BFC" w:rsidRPr="00D61BFC">
        <w:rPr>
          <w:rFonts w:ascii="Times New Roman" w:hAnsi="Times New Roman"/>
          <w:color w:val="000000"/>
          <w:sz w:val="28"/>
          <w:szCs w:val="28"/>
          <w:lang w:val="vi-VN" w:eastAsia="vi-VN"/>
        </w:rPr>
        <w:t>P</w:t>
      </w:r>
      <w:r w:rsidR="000B29C6" w:rsidRPr="00D61BFC">
        <w:rPr>
          <w:rFonts w:ascii="Times New Roman" w:hAnsi="Times New Roman"/>
          <w:color w:val="000000"/>
          <w:sz w:val="28"/>
          <w:szCs w:val="28"/>
          <w:lang w:val="vi-VN" w:eastAsia="vi-VN"/>
        </w:rPr>
        <w:t>hần mềm Scratch</w:t>
      </w:r>
      <w:r w:rsidR="00D61BFC" w:rsidRPr="00D61BFC">
        <w:rPr>
          <w:rFonts w:ascii="Times New Roman" w:hAnsi="Times New Roman"/>
          <w:color w:val="000000"/>
          <w:sz w:val="28"/>
          <w:szCs w:val="28"/>
          <w:lang w:val="vi-VN" w:eastAsia="vi-VN"/>
        </w:rPr>
        <w:t>, m</w:t>
      </w:r>
      <w:r w:rsidR="000B29C6" w:rsidRPr="00D61BFC">
        <w:rPr>
          <w:rFonts w:ascii="Times New Roman" w:hAnsi="Times New Roman"/>
          <w:color w:val="000000"/>
          <w:sz w:val="28"/>
          <w:szCs w:val="28"/>
          <w:lang w:val="vi-VN" w:eastAsia="vi-VN"/>
        </w:rPr>
        <w:t>áy tính kết nối tivi</w:t>
      </w:r>
      <w:r w:rsidR="00D61BFC" w:rsidRPr="00D61BFC">
        <w:rPr>
          <w:rFonts w:ascii="Times New Roman" w:hAnsi="Times New Roman"/>
          <w:color w:val="000000"/>
          <w:sz w:val="28"/>
          <w:szCs w:val="28"/>
          <w:lang w:val="vi-VN" w:eastAsia="vi-VN"/>
        </w:rPr>
        <w:t>.</w:t>
      </w:r>
    </w:p>
    <w:p w14:paraId="60411925" w14:textId="1CD11A27" w:rsidR="000B29C6" w:rsidRPr="00D61BFC" w:rsidRDefault="00B47AD0" w:rsidP="004664F8">
      <w:pPr>
        <w:pStyle w:val="ListParagraph"/>
        <w:numPr>
          <w:ilvl w:val="0"/>
          <w:numId w:val="15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8"/>
          <w:szCs w:val="28"/>
          <w:lang w:val="vi-VN" w:eastAsia="vi-VN"/>
        </w:rPr>
      </w:pPr>
      <w:proofErr w:type="spellStart"/>
      <w:r w:rsidRPr="00D61BF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D61BF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61BFC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sinh</w:t>
      </w:r>
      <w:proofErr w:type="spellEnd"/>
      <w:r w:rsidRPr="00D61BFC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0B29C6" w:rsidRPr="00D61BFC">
        <w:rPr>
          <w:rFonts w:ascii="Times New Roman" w:hAnsi="Times New Roman"/>
          <w:color w:val="000000"/>
          <w:sz w:val="28"/>
          <w:szCs w:val="28"/>
          <w:lang w:val="vi-VN" w:eastAsia="vi-VN"/>
        </w:rPr>
        <w:t>SGK, máy tính có cài phần mềm Scratch</w:t>
      </w:r>
      <w:r w:rsidR="00D61BFC" w:rsidRPr="00D61BFC">
        <w:rPr>
          <w:rFonts w:ascii="Times New Roman" w:hAnsi="Times New Roman"/>
          <w:color w:val="000000"/>
          <w:sz w:val="28"/>
          <w:szCs w:val="28"/>
          <w:lang w:val="vi-VN" w:eastAsia="vi-VN"/>
        </w:rPr>
        <w:t>.</w:t>
      </w:r>
    </w:p>
    <w:p w14:paraId="1068E0BB" w14:textId="1DD2FC04" w:rsidR="00B47AD0" w:rsidRPr="004064E6" w:rsidRDefault="00B47AD0" w:rsidP="00EE5FBC">
      <w:pPr>
        <w:spacing w:after="0" w:line="240" w:lineRule="auto"/>
        <w:ind w:firstLine="720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064E6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III. CÁC HOẠT ĐỘNG DẠY HỌC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4945"/>
        <w:gridCol w:w="4661"/>
      </w:tblGrid>
      <w:tr w:rsidR="00B47AD0" w:rsidRPr="0058096D" w14:paraId="261CC09F" w14:textId="77777777" w:rsidTr="00F52DCD">
        <w:tc>
          <w:tcPr>
            <w:tcW w:w="4945" w:type="dxa"/>
          </w:tcPr>
          <w:p w14:paraId="22822639" w14:textId="77777777" w:rsidR="00B47AD0" w:rsidRPr="0058096D" w:rsidRDefault="00B47AD0" w:rsidP="00116BE2">
            <w:pPr>
              <w:spacing w:line="276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58096D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661" w:type="dxa"/>
          </w:tcPr>
          <w:p w14:paraId="76012CB3" w14:textId="4D51CC63" w:rsidR="00B47AD0" w:rsidRPr="0058096D" w:rsidRDefault="00B47AD0" w:rsidP="00116BE2">
            <w:pPr>
              <w:spacing w:line="276" w:lineRule="auto"/>
              <w:jc w:val="center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58096D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 xml:space="preserve">HOẠT ĐỘNG CỦA </w:t>
            </w:r>
            <w:r w:rsidR="00EE5FBC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HS</w:t>
            </w:r>
          </w:p>
        </w:tc>
      </w:tr>
      <w:tr w:rsidR="00B47AD0" w:rsidRPr="0058096D" w14:paraId="4BD42885" w14:textId="77777777" w:rsidTr="0079009E">
        <w:tc>
          <w:tcPr>
            <w:tcW w:w="9606" w:type="dxa"/>
            <w:gridSpan w:val="2"/>
          </w:tcPr>
          <w:p w14:paraId="0BADF2E6" w14:textId="0FD67313" w:rsidR="00B47AD0" w:rsidRDefault="00B47AD0" w:rsidP="00116BE2">
            <w:pPr>
              <w:spacing w:line="276" w:lineRule="auto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58096D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1. KHỞI ĐỘNG </w:t>
            </w:r>
            <w:r w:rsidR="000B69DC">
              <w:rPr>
                <w:rFonts w:ascii="Times New Roman" w:eastAsia="SimSun" w:hAnsi="Times New Roman"/>
                <w:b/>
                <w:sz w:val="28"/>
                <w:szCs w:val="28"/>
              </w:rPr>
              <w:t>(</w:t>
            </w:r>
            <w:r w:rsidR="00983ECA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3 </w:t>
            </w:r>
            <w:proofErr w:type="spellStart"/>
            <w:r w:rsidR="00983ECA">
              <w:rPr>
                <w:rFonts w:ascii="Times New Roman" w:eastAsia="SimSun" w:hAnsi="Times New Roman"/>
                <w:b/>
                <w:sz w:val="28"/>
                <w:szCs w:val="28"/>
              </w:rPr>
              <w:t>phút</w:t>
            </w:r>
            <w:proofErr w:type="spellEnd"/>
            <w:r w:rsidR="000B69DC">
              <w:rPr>
                <w:rFonts w:ascii="Times New Roman" w:eastAsia="SimSun" w:hAnsi="Times New Roman"/>
                <w:b/>
                <w:sz w:val="28"/>
                <w:szCs w:val="28"/>
              </w:rPr>
              <w:t>)</w:t>
            </w:r>
          </w:p>
          <w:p w14:paraId="6A07D17E" w14:textId="369FA7DC" w:rsidR="00CD4429" w:rsidRPr="00CD4429" w:rsidRDefault="00FC4FEE" w:rsidP="00116BE2">
            <w:pPr>
              <w:spacing w:line="276" w:lineRule="auto"/>
              <w:rPr>
                <w:rFonts w:ascii="Times New Roman" w:eastAsia="SimSun" w:hAnsi="Times New Roman"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a</w:t>
            </w:r>
            <w:proofErr w:type="gramEnd"/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CD4429"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Mục</w:t>
            </w:r>
            <w:proofErr w:type="spellEnd"/>
            <w:r w:rsidR="00CD4429"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CD4429"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tiêu</w:t>
            </w:r>
            <w:proofErr w:type="spellEnd"/>
            <w:r w:rsidR="00CD4429"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  <w:r w:rsidR="00E03968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>Ôn</w:t>
            </w:r>
            <w:proofErr w:type="spellEnd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>lại</w:t>
            </w:r>
            <w:proofErr w:type="spellEnd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>các</w:t>
            </w:r>
            <w:proofErr w:type="spellEnd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>vùng</w:t>
            </w:r>
            <w:proofErr w:type="spellEnd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>khái</w:t>
            </w:r>
            <w:proofErr w:type="spellEnd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>niệm</w:t>
            </w:r>
            <w:proofErr w:type="spellEnd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>lệnh</w:t>
            </w:r>
            <w:proofErr w:type="spellEnd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>và</w:t>
            </w:r>
            <w:proofErr w:type="spellEnd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>nhóm</w:t>
            </w:r>
            <w:proofErr w:type="spellEnd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>lệnh</w:t>
            </w:r>
            <w:proofErr w:type="spellEnd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, </w:t>
            </w:r>
            <w:proofErr w:type="spellStart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>làm</w:t>
            </w:r>
            <w:proofErr w:type="spellEnd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>với</w:t>
            </w:r>
            <w:proofErr w:type="spellEnd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>các</w:t>
            </w:r>
            <w:proofErr w:type="spellEnd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>lệnh</w:t>
            </w:r>
            <w:proofErr w:type="spellEnd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>có</w:t>
            </w:r>
            <w:proofErr w:type="spellEnd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>hình</w:t>
            </w:r>
            <w:proofErr w:type="spellEnd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>dạng</w:t>
            </w:r>
            <w:proofErr w:type="spellEnd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>khác</w:t>
            </w:r>
            <w:proofErr w:type="spellEnd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>nhau</w:t>
            </w:r>
            <w:proofErr w:type="spellEnd"/>
            <w:r w:rsidR="00654FCC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>.</w:t>
            </w:r>
          </w:p>
          <w:p w14:paraId="38165553" w14:textId="01758B94" w:rsidR="00CD4429" w:rsidRPr="0058096D" w:rsidRDefault="00FC4FEE" w:rsidP="00116BE2">
            <w:pPr>
              <w:spacing w:line="276" w:lineRule="auto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b, </w:t>
            </w:r>
            <w:proofErr w:type="spellStart"/>
            <w:r w:rsidR="00CD4429"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Cách</w:t>
            </w:r>
            <w:proofErr w:type="spellEnd"/>
            <w:r w:rsidR="00CD4429"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CD4429"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thực</w:t>
            </w:r>
            <w:proofErr w:type="spellEnd"/>
            <w:r w:rsidR="00CD4429"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CD4429"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</w:p>
        </w:tc>
      </w:tr>
      <w:tr w:rsidR="00B47AD0" w:rsidRPr="0058096D" w14:paraId="6CE4E3A3" w14:textId="77777777" w:rsidTr="00F52DCD">
        <w:tc>
          <w:tcPr>
            <w:tcW w:w="4945" w:type="dxa"/>
          </w:tcPr>
          <w:p w14:paraId="0C0C80B2" w14:textId="77777777" w:rsidR="00B47AD0" w:rsidRDefault="00AC0523" w:rsidP="00116BE2">
            <w:pPr>
              <w:tabs>
                <w:tab w:val="left" w:pos="81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chiếu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SGK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59.</w:t>
            </w:r>
          </w:p>
          <w:p w14:paraId="2AA91779" w14:textId="77777777" w:rsidR="00AC0523" w:rsidRDefault="00AC0523" w:rsidP="00116BE2">
            <w:pPr>
              <w:tabs>
                <w:tab w:val="left" w:pos="81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1E5989EF" w14:textId="77777777" w:rsidR="00AC0523" w:rsidRDefault="00AC0523" w:rsidP="00116BE2">
            <w:pPr>
              <w:tabs>
                <w:tab w:val="left" w:pos="81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mấy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lệnh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Màu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lệnh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B3E8BD6" w14:textId="77777777" w:rsidR="00AC0523" w:rsidRDefault="00AC0523" w:rsidP="00116BE2">
            <w:pPr>
              <w:tabs>
                <w:tab w:val="left" w:pos="81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chuột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tượng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nút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Mèo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vùng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khấu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79873587" w14:textId="282F24E6" w:rsidR="001765E5" w:rsidRPr="001765E5" w:rsidRDefault="00C05AC2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GV: </w:t>
            </w:r>
            <w:proofErr w:type="spellStart"/>
            <w:r w:rsidR="001765E5">
              <w:rPr>
                <w:rFonts w:ascii="Times New Roman" w:hAnsi="Times New Roman"/>
                <w:sz w:val="28"/>
                <w:szCs w:val="28"/>
              </w:rPr>
              <w:t>N</w:t>
            </w:r>
            <w:r w:rsidR="001765E5" w:rsidRPr="001765E5">
              <w:rPr>
                <w:rFonts w:ascii="Times New Roman" w:hAnsi="Times New Roman"/>
                <w:sz w:val="28"/>
                <w:szCs w:val="28"/>
              </w:rPr>
              <w:t>hận</w:t>
            </w:r>
            <w:proofErr w:type="spellEnd"/>
            <w:r w:rsidR="001765E5" w:rsidRPr="001765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65E5" w:rsidRPr="001765E5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="001765E5" w:rsidRPr="001765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1765E5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="001765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765E5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="001765E5" w:rsidRPr="001765E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9AD1F3F" w14:textId="7A0ACBEF" w:rsidR="001765E5" w:rsidRPr="000B69DC" w:rsidRDefault="001765E5" w:rsidP="00116BE2">
            <w:pPr>
              <w:tabs>
                <w:tab w:val="left" w:pos="810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1" w:type="dxa"/>
          </w:tcPr>
          <w:p w14:paraId="4F15C031" w14:textId="77777777" w:rsidR="00B47AD0" w:rsidRDefault="00AC00BC" w:rsidP="00116BE2">
            <w:pPr>
              <w:spacing w:line="276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bCs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</w:rPr>
              <w:t>sát</w:t>
            </w:r>
            <w:proofErr w:type="spellEnd"/>
          </w:p>
          <w:p w14:paraId="573056C6" w14:textId="77777777" w:rsidR="00AC00BC" w:rsidRDefault="00AC00BC" w:rsidP="00116BE2">
            <w:pPr>
              <w:spacing w:line="276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  <w:p w14:paraId="1C191CB5" w14:textId="77777777" w:rsidR="00AC00BC" w:rsidRDefault="00AC00BC" w:rsidP="00116BE2">
            <w:pPr>
              <w:spacing w:line="276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  <w:p w14:paraId="4A02294F" w14:textId="77777777" w:rsidR="00AC00BC" w:rsidRDefault="00AC00BC" w:rsidP="00116BE2">
            <w:pPr>
              <w:spacing w:line="276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</w:rPr>
              <w:t>lời</w:t>
            </w:r>
            <w:proofErr w:type="spellEnd"/>
          </w:p>
          <w:p w14:paraId="669B530A" w14:textId="77777777" w:rsidR="00AC00BC" w:rsidRDefault="00AC00BC" w:rsidP="00116BE2">
            <w:pPr>
              <w:spacing w:line="276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  <w:p w14:paraId="3A8CCAB5" w14:textId="77777777" w:rsidR="00AC00BC" w:rsidRDefault="00AC00BC" w:rsidP="00116BE2">
            <w:pPr>
              <w:spacing w:line="276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</w:p>
          <w:p w14:paraId="497A1E30" w14:textId="54E6018D" w:rsidR="00AC00BC" w:rsidRPr="00AC00BC" w:rsidRDefault="00AC00BC" w:rsidP="00116BE2">
            <w:pPr>
              <w:spacing w:line="276" w:lineRule="auto"/>
              <w:jc w:val="both"/>
              <w:rPr>
                <w:rFonts w:ascii="Times New Roman" w:eastAsia="SimSun" w:hAnsi="Times New Roman"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eastAsia="SimSu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bCs/>
                <w:sz w:val="28"/>
                <w:szCs w:val="28"/>
              </w:rPr>
              <w:t>lời</w:t>
            </w:r>
            <w:proofErr w:type="spellEnd"/>
          </w:p>
        </w:tc>
      </w:tr>
      <w:tr w:rsidR="00B47AD0" w:rsidRPr="0058096D" w14:paraId="5CA12085" w14:textId="77777777" w:rsidTr="00F52DCD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1A917DB7" w14:textId="3641991F" w:rsidR="00B47AD0" w:rsidRDefault="00272303" w:rsidP="00116BE2">
            <w:pPr>
              <w:tabs>
                <w:tab w:val="left" w:pos="810"/>
              </w:tabs>
              <w:spacing w:line="276" w:lineRule="auto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lastRenderedPageBreak/>
              <w:t xml:space="preserve">2. </w:t>
            </w:r>
            <w:r w:rsidR="00B47AD0" w:rsidRPr="00CD4429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H</w:t>
            </w:r>
            <w:r w:rsidR="00B47AD0" w:rsidRPr="0058096D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ÌNH THÀNH KIẾN THỨC</w:t>
            </w:r>
            <w:r w:rsidR="000B69DC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</w:t>
            </w:r>
          </w:p>
          <w:p w14:paraId="09381E87" w14:textId="3D0701C4" w:rsidR="00272303" w:rsidRDefault="00272303" w:rsidP="00116BE2">
            <w:pPr>
              <w:tabs>
                <w:tab w:val="left" w:pos="810"/>
              </w:tabs>
              <w:spacing w:line="276" w:lineRule="auto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2.1. </w:t>
            </w:r>
            <w:proofErr w:type="spellStart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lệnh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cơ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lệnh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kiện</w:t>
            </w:r>
            <w:proofErr w:type="spellEnd"/>
            <w:r w:rsidR="00983ECA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(</w:t>
            </w:r>
            <w:r w:rsidR="00790CED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7</w:t>
            </w:r>
            <w:r w:rsidR="00983ECA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 w:rsidR="00983ECA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phút</w:t>
            </w:r>
            <w:proofErr w:type="spellEnd"/>
            <w:r w:rsidR="00983ECA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)</w:t>
            </w:r>
          </w:p>
          <w:p w14:paraId="4ACC3F8E" w14:textId="692B21B5" w:rsidR="00FC4FEE" w:rsidRPr="00CD4429" w:rsidRDefault="00FC4FEE" w:rsidP="00116BE2">
            <w:pPr>
              <w:spacing w:line="276" w:lineRule="auto"/>
              <w:rPr>
                <w:rFonts w:ascii="Times New Roman" w:eastAsia="SimSun" w:hAnsi="Times New Roman"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a</w:t>
            </w:r>
            <w:proofErr w:type="gramEnd"/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Mục</w:t>
            </w:r>
            <w:proofErr w:type="spellEnd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tiêu</w:t>
            </w:r>
            <w:proofErr w:type="spellEnd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  <w:r w:rsidR="00E00B8F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r w:rsidR="00E00B8F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HS </w:t>
            </w:r>
            <w:proofErr w:type="spellStart"/>
            <w:r w:rsidR="00E00B8F">
              <w:rPr>
                <w:rFonts w:ascii="Times New Roman" w:eastAsia="SimSun" w:hAnsi="Times New Roman"/>
                <w:iCs/>
                <w:sz w:val="28"/>
                <w:szCs w:val="28"/>
              </w:rPr>
              <w:t>chạy</w:t>
            </w:r>
            <w:proofErr w:type="spellEnd"/>
            <w:r w:rsidR="00E00B8F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E00B8F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>chương</w:t>
            </w:r>
            <w:proofErr w:type="spellEnd"/>
            <w:r w:rsidR="00E00B8F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E00B8F" w:rsidRPr="00E00B8F">
              <w:rPr>
                <w:rFonts w:ascii="Times New Roman" w:eastAsia="SimSun" w:hAnsi="Times New Roman"/>
                <w:iCs/>
                <w:sz w:val="28"/>
                <w:szCs w:val="28"/>
              </w:rPr>
              <w:t>trình</w:t>
            </w:r>
            <w:proofErr w:type="spellEnd"/>
            <w:r w:rsidR="00E00B8F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 qua </w:t>
            </w:r>
            <w:r w:rsidR="00675246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3 </w:t>
            </w:r>
            <w:proofErr w:type="spellStart"/>
            <w:r w:rsidR="00E00B8F">
              <w:rPr>
                <w:rFonts w:ascii="Times New Roman" w:eastAsia="SimSun" w:hAnsi="Times New Roman"/>
                <w:iCs/>
                <w:sz w:val="28"/>
                <w:szCs w:val="28"/>
              </w:rPr>
              <w:t>sự</w:t>
            </w:r>
            <w:proofErr w:type="spellEnd"/>
            <w:r w:rsidR="00E00B8F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E00B8F">
              <w:rPr>
                <w:rFonts w:ascii="Times New Roman" w:eastAsia="SimSun" w:hAnsi="Times New Roman"/>
                <w:iCs/>
                <w:sz w:val="28"/>
                <w:szCs w:val="28"/>
              </w:rPr>
              <w:t>kiện</w:t>
            </w:r>
            <w:proofErr w:type="spellEnd"/>
            <w:r w:rsidR="00E00B8F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675246">
              <w:rPr>
                <w:rFonts w:ascii="Times New Roman" w:eastAsia="SimSun" w:hAnsi="Times New Roman"/>
                <w:iCs/>
                <w:sz w:val="28"/>
                <w:szCs w:val="28"/>
              </w:rPr>
              <w:t>cơ</w:t>
            </w:r>
            <w:proofErr w:type="spellEnd"/>
            <w:r w:rsidR="00675246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675246">
              <w:rPr>
                <w:rFonts w:ascii="Times New Roman" w:eastAsia="SimSun" w:hAnsi="Times New Roman"/>
                <w:iCs/>
                <w:sz w:val="28"/>
                <w:szCs w:val="28"/>
              </w:rPr>
              <w:t>bản</w:t>
            </w:r>
            <w:proofErr w:type="spellEnd"/>
            <w:r w:rsidR="00675246">
              <w:rPr>
                <w:rFonts w:ascii="Times New Roman" w:eastAsia="SimSun" w:hAnsi="Times New Roman"/>
                <w:iCs/>
                <w:sz w:val="28"/>
                <w:szCs w:val="28"/>
              </w:rPr>
              <w:t>.</w:t>
            </w:r>
          </w:p>
          <w:p w14:paraId="23FDDA01" w14:textId="18AEFE5C" w:rsidR="00F332E3" w:rsidRPr="00CD4429" w:rsidRDefault="00FC4FEE" w:rsidP="00116BE2">
            <w:pPr>
              <w:tabs>
                <w:tab w:val="left" w:pos="810"/>
              </w:tabs>
              <w:spacing w:line="276" w:lineRule="auto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b,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Cách</w:t>
            </w:r>
            <w:proofErr w:type="spellEnd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thực</w:t>
            </w:r>
            <w:proofErr w:type="spellEnd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</w:p>
        </w:tc>
      </w:tr>
      <w:tr w:rsidR="00B47AD0" w:rsidRPr="0058096D" w14:paraId="178F3FA9" w14:textId="77777777" w:rsidTr="00F52DCD">
        <w:tc>
          <w:tcPr>
            <w:tcW w:w="4945" w:type="dxa"/>
            <w:tcBorders>
              <w:bottom w:val="dotted" w:sz="4" w:space="0" w:color="auto"/>
            </w:tcBorders>
          </w:tcPr>
          <w:p w14:paraId="29F5580D" w14:textId="77777777" w:rsidR="00675246" w:rsidRDefault="00675246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HĐ1:</w:t>
            </w:r>
          </w:p>
          <w:p w14:paraId="6B5A6C37" w14:textId="22F4F204" w:rsidR="00E00B8F" w:rsidRDefault="00C05AC2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GV: </w:t>
            </w:r>
            <w:proofErr w:type="spellStart"/>
            <w:r w:rsidR="00E00B8F">
              <w:rPr>
                <w:rFonts w:cs="Times New Roman"/>
                <w:szCs w:val="28"/>
              </w:rPr>
              <w:t>Hướng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dẫn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HS </w:t>
            </w:r>
            <w:proofErr w:type="spellStart"/>
            <w:r w:rsidR="00E00B8F">
              <w:rPr>
                <w:rFonts w:cs="Times New Roman"/>
                <w:szCs w:val="28"/>
              </w:rPr>
              <w:t>tạo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ba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lệnh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trên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vùng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lập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trình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như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sau</w:t>
            </w:r>
            <w:proofErr w:type="spellEnd"/>
            <w:r w:rsidR="00E00B8F">
              <w:rPr>
                <w:rFonts w:cs="Times New Roman"/>
                <w:szCs w:val="28"/>
              </w:rPr>
              <w:t>:</w:t>
            </w:r>
          </w:p>
          <w:p w14:paraId="43D2CEF9" w14:textId="0730204C" w:rsidR="00E00B8F" w:rsidRDefault="00E00B8F" w:rsidP="00116BE2">
            <w:pPr>
              <w:pStyle w:val="NoSpacing"/>
              <w:spacing w:line="276" w:lineRule="auto"/>
              <w:jc w:val="center"/>
              <w:rPr>
                <w:rFonts w:cs="Times New Roman"/>
                <w:szCs w:val="28"/>
              </w:rPr>
            </w:pPr>
            <w:r w:rsidRPr="00E00B8F">
              <w:rPr>
                <w:rFonts w:cs="Times New Roman"/>
                <w:noProof/>
                <w:szCs w:val="28"/>
              </w:rPr>
              <w:drawing>
                <wp:inline distT="0" distB="0" distL="0" distR="0" wp14:anchorId="5C53BC54" wp14:editId="136CCF9D">
                  <wp:extent cx="2210108" cy="1438476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0108" cy="1438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C2F9F2" w14:textId="77777777" w:rsidR="00E00B8F" w:rsidRDefault="00E00B8F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</w:p>
          <w:p w14:paraId="699F64DD" w14:textId="77777777" w:rsidR="00C05AC2" w:rsidRDefault="00E00B8F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Hỏi</w:t>
            </w:r>
            <w:proofErr w:type="spellEnd"/>
            <w:r>
              <w:rPr>
                <w:rFonts w:cs="Times New Roman"/>
                <w:szCs w:val="28"/>
              </w:rPr>
              <w:t xml:space="preserve">: </w:t>
            </w:r>
          </w:p>
          <w:p w14:paraId="7FB5D879" w14:textId="08990ABE" w:rsidR="00B47AD0" w:rsidRDefault="00C05AC2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 w:rsidR="00E00B8F">
              <w:rPr>
                <w:rFonts w:cs="Times New Roman"/>
                <w:szCs w:val="28"/>
              </w:rPr>
              <w:t>Nhấn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chuột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lên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nút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cờ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xanh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và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quan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sát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nhân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vật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Mèo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trên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Sân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khấu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hoạt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động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như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thế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nào</w:t>
            </w:r>
            <w:proofErr w:type="spellEnd"/>
            <w:r w:rsidR="00E00B8F">
              <w:rPr>
                <w:rFonts w:cs="Times New Roman"/>
                <w:szCs w:val="28"/>
              </w:rPr>
              <w:t>?</w:t>
            </w:r>
          </w:p>
          <w:p w14:paraId="57A1494D" w14:textId="77777777" w:rsidR="00E00B8F" w:rsidRDefault="00C05AC2" w:rsidP="00116BE2">
            <w:pPr>
              <w:pStyle w:val="NoSpacing"/>
              <w:spacing w:line="276" w:lineRule="auto"/>
              <w:rPr>
                <w:noProof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 w:rsidR="00E00B8F">
              <w:rPr>
                <w:rFonts w:cs="Times New Roman"/>
                <w:szCs w:val="28"/>
              </w:rPr>
              <w:t xml:space="preserve">Theo </w:t>
            </w:r>
            <w:proofErr w:type="spellStart"/>
            <w:r w:rsidR="00E00B8F">
              <w:rPr>
                <w:rFonts w:cs="Times New Roman"/>
                <w:szCs w:val="28"/>
              </w:rPr>
              <w:t>em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, </w:t>
            </w:r>
            <w:proofErr w:type="spellStart"/>
            <w:r w:rsidR="00E00B8F">
              <w:rPr>
                <w:rFonts w:cs="Times New Roman"/>
                <w:szCs w:val="28"/>
              </w:rPr>
              <w:t>có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thể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ghép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thêm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lệnh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nào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đó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trước</w:t>
            </w:r>
            <w:proofErr w:type="spellEnd"/>
            <w:r w:rsidR="00E00B8F">
              <w:rPr>
                <w:rFonts w:cs="Times New Roman"/>
                <w:szCs w:val="28"/>
              </w:rPr>
              <w:t xml:space="preserve"> </w:t>
            </w:r>
            <w:proofErr w:type="spellStart"/>
            <w:r w:rsidR="00E00B8F">
              <w:rPr>
                <w:rFonts w:cs="Times New Roman"/>
                <w:szCs w:val="28"/>
              </w:rPr>
              <w:t>lệnh</w:t>
            </w:r>
            <w:proofErr w:type="spellEnd"/>
            <w:r w:rsidR="00E00B8F">
              <w:rPr>
                <w:noProof/>
              </w:rPr>
              <w:t xml:space="preserve"> </w:t>
            </w:r>
            <w:r w:rsidR="00E00B8F" w:rsidRPr="00E00B8F">
              <w:rPr>
                <w:rFonts w:cs="Times New Roman"/>
                <w:noProof/>
                <w:szCs w:val="28"/>
              </w:rPr>
              <w:drawing>
                <wp:inline distT="0" distB="0" distL="0" distR="0" wp14:anchorId="68D7E027" wp14:editId="4C6B9B35">
                  <wp:extent cx="838200" cy="355840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471" cy="357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0B8F">
              <w:rPr>
                <w:noProof/>
              </w:rPr>
              <w:t xml:space="preserve"> được không?</w:t>
            </w:r>
          </w:p>
          <w:p w14:paraId="321C3928" w14:textId="43F95C88" w:rsidR="00C05AC2" w:rsidRPr="00C05AC2" w:rsidRDefault="00C05AC2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1765E5">
              <w:rPr>
                <w:rFonts w:ascii="Times New Roman" w:hAnsi="Times New Roman"/>
                <w:sz w:val="28"/>
                <w:szCs w:val="28"/>
              </w:rPr>
              <w:t>hận</w:t>
            </w:r>
            <w:proofErr w:type="spellEnd"/>
            <w:r w:rsidRPr="001765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5E5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765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1765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61" w:type="dxa"/>
            <w:tcBorders>
              <w:bottom w:val="dotted" w:sz="4" w:space="0" w:color="auto"/>
            </w:tcBorders>
          </w:tcPr>
          <w:p w14:paraId="580F376A" w14:textId="77777777" w:rsidR="00675246" w:rsidRDefault="00675246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1EF7156" w14:textId="443FA0F9" w:rsidR="00B47AD0" w:rsidRDefault="00E00B8F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Scratch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lệnh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04EB484" w14:textId="77777777" w:rsidR="00C05AC2" w:rsidRDefault="00C05AC2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AF2D84" w14:textId="77777777" w:rsidR="00C05AC2" w:rsidRDefault="00C05AC2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C4B21FB" w14:textId="77777777" w:rsidR="00C05AC2" w:rsidRDefault="00C05AC2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183A70" w14:textId="77777777" w:rsidR="00C05AC2" w:rsidRDefault="00C05AC2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64DA4D" w14:textId="77777777" w:rsidR="00C05AC2" w:rsidRDefault="00C05AC2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7EF6DD" w14:textId="77777777" w:rsidR="00C05AC2" w:rsidRDefault="00C05AC2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1B8439" w14:textId="77777777" w:rsidR="00C05AC2" w:rsidRDefault="00C05AC2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5B4C3C" w14:textId="77777777" w:rsidR="00C05AC2" w:rsidRDefault="00C05AC2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33D6FA" w14:textId="77777777" w:rsidR="00C05AC2" w:rsidRDefault="00C05AC2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21E62D1" w14:textId="77777777" w:rsidR="00C05AC2" w:rsidRDefault="00C05AC2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4B62E931" w14:textId="77777777" w:rsidR="00C05AC2" w:rsidRDefault="00C05AC2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63FAC9" w14:textId="77777777" w:rsidR="00C05AC2" w:rsidRDefault="00C05AC2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A719A3" w14:textId="321AAB58" w:rsidR="00C05AC2" w:rsidRPr="0058096D" w:rsidRDefault="00C05AC2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282FBC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="00282FBC">
              <w:rPr>
                <w:rFonts w:ascii="Times New Roman" w:hAnsi="Times New Roman"/>
                <w:sz w:val="28"/>
                <w:szCs w:val="28"/>
              </w:rPr>
              <w:t>ghép</w:t>
            </w:r>
            <w:proofErr w:type="spellEnd"/>
            <w:r w:rsidR="00282F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2FBC">
              <w:rPr>
                <w:rFonts w:ascii="Times New Roman" w:hAnsi="Times New Roman"/>
                <w:sz w:val="28"/>
                <w:szCs w:val="28"/>
              </w:rPr>
              <w:t>thử</w:t>
            </w:r>
            <w:proofErr w:type="spellEnd"/>
            <w:r w:rsidR="00282F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2FBC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="00282F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2FBC">
              <w:rPr>
                <w:rFonts w:ascii="Times New Roman" w:hAnsi="Times New Roman"/>
                <w:sz w:val="28"/>
                <w:szCs w:val="28"/>
              </w:rPr>
              <w:t>lệnh</w:t>
            </w:r>
            <w:proofErr w:type="spellEnd"/>
            <w:r w:rsidR="00282FB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282FBC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="00282F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2FBC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="00282F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2FBC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="00282FB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282FBC">
              <w:rPr>
                <w:rFonts w:ascii="Times New Roman" w:hAnsi="Times New Roman"/>
                <w:sz w:val="28"/>
                <w:szCs w:val="28"/>
              </w:rPr>
              <w:t>t</w:t>
            </w:r>
            <w:r>
              <w:rPr>
                <w:rFonts w:ascii="Times New Roman" w:hAnsi="Times New Roman"/>
                <w:sz w:val="28"/>
                <w:szCs w:val="28"/>
              </w:rPr>
              <w:t>rả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</w:tc>
      </w:tr>
      <w:tr w:rsidR="00282FBC" w:rsidRPr="00675246" w14:paraId="7C6BDCA5" w14:textId="77777777" w:rsidTr="00F52DCD">
        <w:tc>
          <w:tcPr>
            <w:tcW w:w="4945" w:type="dxa"/>
            <w:tcBorders>
              <w:top w:val="dotted" w:sz="4" w:space="0" w:color="auto"/>
              <w:bottom w:val="dotted" w:sz="4" w:space="0" w:color="auto"/>
            </w:tcBorders>
          </w:tcPr>
          <w:p w14:paraId="26202374" w14:textId="177958C4" w:rsidR="00675246" w:rsidRDefault="00675246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HĐ2:</w:t>
            </w:r>
            <w:r w:rsidR="00053195">
              <w:rPr>
                <w:rFonts w:cs="Times New Roman"/>
                <w:szCs w:val="28"/>
              </w:rPr>
              <w:t xml:space="preserve"> </w:t>
            </w:r>
            <w:proofErr w:type="spellStart"/>
            <w:r w:rsidR="00053195">
              <w:rPr>
                <w:rFonts w:cs="Times New Roman"/>
                <w:szCs w:val="28"/>
              </w:rPr>
              <w:t>Hướng</w:t>
            </w:r>
            <w:proofErr w:type="spellEnd"/>
            <w:r w:rsidR="00053195">
              <w:rPr>
                <w:rFonts w:cs="Times New Roman"/>
                <w:szCs w:val="28"/>
              </w:rPr>
              <w:t xml:space="preserve"> </w:t>
            </w:r>
            <w:proofErr w:type="spellStart"/>
            <w:r w:rsidR="00053195">
              <w:rPr>
                <w:rFonts w:cs="Times New Roman"/>
                <w:szCs w:val="28"/>
              </w:rPr>
              <w:t>dẫn</w:t>
            </w:r>
            <w:proofErr w:type="spellEnd"/>
            <w:r w:rsidR="00053195">
              <w:rPr>
                <w:rFonts w:cs="Times New Roman"/>
                <w:szCs w:val="28"/>
              </w:rPr>
              <w:t xml:space="preserve"> HS </w:t>
            </w:r>
            <w:proofErr w:type="spellStart"/>
            <w:r w:rsidR="00053195">
              <w:rPr>
                <w:rFonts w:cs="Times New Roman"/>
                <w:szCs w:val="28"/>
              </w:rPr>
              <w:t>hoạt</w:t>
            </w:r>
            <w:proofErr w:type="spellEnd"/>
            <w:r w:rsidR="00053195">
              <w:rPr>
                <w:rFonts w:cs="Times New Roman"/>
                <w:szCs w:val="28"/>
              </w:rPr>
              <w:t xml:space="preserve"> </w:t>
            </w:r>
            <w:proofErr w:type="spellStart"/>
            <w:r w:rsidR="00053195">
              <w:rPr>
                <w:rFonts w:cs="Times New Roman"/>
                <w:szCs w:val="28"/>
              </w:rPr>
              <w:t>động</w:t>
            </w:r>
            <w:proofErr w:type="spellEnd"/>
            <w:r w:rsidR="00053195">
              <w:rPr>
                <w:rFonts w:cs="Times New Roman"/>
                <w:szCs w:val="28"/>
              </w:rPr>
              <w:t xml:space="preserve"> </w:t>
            </w:r>
            <w:proofErr w:type="spellStart"/>
            <w:r w:rsidR="00053195">
              <w:rPr>
                <w:rFonts w:cs="Times New Roman"/>
                <w:szCs w:val="28"/>
              </w:rPr>
              <w:t>theo</w:t>
            </w:r>
            <w:proofErr w:type="spellEnd"/>
            <w:r w:rsidR="00053195">
              <w:rPr>
                <w:rFonts w:cs="Times New Roman"/>
                <w:szCs w:val="28"/>
              </w:rPr>
              <w:t xml:space="preserve"> </w:t>
            </w:r>
            <w:proofErr w:type="spellStart"/>
            <w:r w:rsidR="00053195">
              <w:rPr>
                <w:rFonts w:cs="Times New Roman"/>
                <w:szCs w:val="28"/>
              </w:rPr>
              <w:t>nhóm</w:t>
            </w:r>
            <w:proofErr w:type="spellEnd"/>
            <w:r w:rsidR="00053195">
              <w:rPr>
                <w:rFonts w:cs="Times New Roman"/>
                <w:szCs w:val="28"/>
              </w:rPr>
              <w:t xml:space="preserve"> </w:t>
            </w:r>
            <w:proofErr w:type="spellStart"/>
            <w:r w:rsidR="00053195">
              <w:rPr>
                <w:rFonts w:cs="Times New Roman"/>
                <w:szCs w:val="28"/>
              </w:rPr>
              <w:t>máy</w:t>
            </w:r>
            <w:proofErr w:type="spellEnd"/>
            <w:r w:rsidR="00053195">
              <w:rPr>
                <w:rFonts w:cs="Times New Roman"/>
                <w:szCs w:val="28"/>
              </w:rPr>
              <w:t xml:space="preserve"> (</w:t>
            </w:r>
            <w:proofErr w:type="spellStart"/>
            <w:r w:rsidR="00053195">
              <w:rPr>
                <w:rFonts w:cs="Times New Roman"/>
                <w:szCs w:val="28"/>
              </w:rPr>
              <w:t>nhóm</w:t>
            </w:r>
            <w:proofErr w:type="spellEnd"/>
            <w:r w:rsidR="00053195">
              <w:rPr>
                <w:rFonts w:cs="Times New Roman"/>
                <w:szCs w:val="28"/>
              </w:rPr>
              <w:t xml:space="preserve"> 2).</w:t>
            </w:r>
          </w:p>
          <w:p w14:paraId="058C482B" w14:textId="77777777" w:rsidR="00282FBC" w:rsidRDefault="00675246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GV:</w:t>
            </w:r>
            <w:r w:rsidRPr="0067524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75246">
              <w:rPr>
                <w:rFonts w:cs="Times New Roman"/>
                <w:szCs w:val="28"/>
              </w:rPr>
              <w:t>Thay</w:t>
            </w:r>
            <w:proofErr w:type="spellEnd"/>
            <w:r w:rsidRPr="00675246">
              <w:rPr>
                <w:rFonts w:cs="Times New Roman"/>
                <w:szCs w:val="28"/>
              </w:rPr>
              <w:t xml:space="preserve"> </w:t>
            </w:r>
            <w:proofErr w:type="spellStart"/>
            <w:r w:rsidRPr="00675246">
              <w:rPr>
                <w:rFonts w:cs="Times New Roman"/>
                <w:szCs w:val="28"/>
              </w:rPr>
              <w:t>lệnh</w:t>
            </w:r>
            <w:proofErr w:type="spellEnd"/>
            <w:r>
              <w:rPr>
                <w:spacing w:val="-10"/>
                <w:szCs w:val="28"/>
              </w:rPr>
              <w:t xml:space="preserve"> </w:t>
            </w:r>
            <w:r w:rsidRPr="00E00B8F">
              <w:rPr>
                <w:rFonts w:cs="Times New Roman"/>
                <w:noProof/>
                <w:szCs w:val="28"/>
              </w:rPr>
              <w:drawing>
                <wp:inline distT="0" distB="0" distL="0" distR="0" wp14:anchorId="78D93F70" wp14:editId="41639C74">
                  <wp:extent cx="838200" cy="35584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471" cy="357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pacing w:val="-10"/>
                <w:szCs w:val="28"/>
              </w:rPr>
              <w:t>trong</w:t>
            </w:r>
            <w:proofErr w:type="spellEnd"/>
            <w:r>
              <w:rPr>
                <w:spacing w:val="-10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HĐ1 </w:t>
            </w:r>
            <w:proofErr w:type="spellStart"/>
            <w:r>
              <w:rPr>
                <w:rFonts w:cs="Times New Roman"/>
                <w:szCs w:val="28"/>
              </w:rPr>
              <w:t>bằng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lệnh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giới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thiệu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trong</w:t>
            </w:r>
            <w:proofErr w:type="spellEnd"/>
            <w:r>
              <w:rPr>
                <w:rFonts w:cs="Times New Roman"/>
                <w:szCs w:val="28"/>
              </w:rPr>
              <w:t xml:space="preserve"> HĐ2 SGK </w:t>
            </w:r>
            <w:proofErr w:type="spellStart"/>
            <w:r>
              <w:rPr>
                <w:rFonts w:cs="Times New Roman"/>
                <w:szCs w:val="28"/>
              </w:rPr>
              <w:t>trg</w:t>
            </w:r>
            <w:proofErr w:type="spellEnd"/>
            <w:r>
              <w:rPr>
                <w:rFonts w:cs="Times New Roman"/>
                <w:szCs w:val="28"/>
              </w:rPr>
              <w:t xml:space="preserve"> 60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chạy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thử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để</w:t>
            </w:r>
            <w:proofErr w:type="spellEnd"/>
            <w:r>
              <w:rPr>
                <w:rFonts w:cs="Times New Roman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szCs w:val="28"/>
              </w:rPr>
              <w:t>quan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sát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14:paraId="4DADDBEB" w14:textId="77777777" w:rsidR="00675246" w:rsidRDefault="00675246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Yêu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cầu</w:t>
            </w:r>
            <w:proofErr w:type="spellEnd"/>
            <w:r>
              <w:rPr>
                <w:rFonts w:cs="Times New Roman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szCs w:val="28"/>
              </w:rPr>
              <w:t>Lập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trình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chạy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thử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trên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máy</w:t>
            </w:r>
            <w:proofErr w:type="spellEnd"/>
            <w:r w:rsidR="00053195">
              <w:rPr>
                <w:rFonts w:cs="Times New Roman"/>
                <w:szCs w:val="28"/>
              </w:rPr>
              <w:t xml:space="preserve"> </w:t>
            </w:r>
            <w:proofErr w:type="spellStart"/>
            <w:r w:rsidR="00053195">
              <w:rPr>
                <w:rFonts w:cs="Times New Roman"/>
                <w:szCs w:val="28"/>
              </w:rPr>
              <w:t>của</w:t>
            </w:r>
            <w:proofErr w:type="spellEnd"/>
            <w:r w:rsidR="00053195"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nhóm</w:t>
            </w:r>
            <w:proofErr w:type="spellEnd"/>
            <w:r w:rsidR="00053195">
              <w:rPr>
                <w:rFonts w:cs="Times New Roman"/>
                <w:szCs w:val="28"/>
              </w:rPr>
              <w:t xml:space="preserve"> </w:t>
            </w:r>
            <w:proofErr w:type="spellStart"/>
            <w:r w:rsidR="00053195">
              <w:rPr>
                <w:rFonts w:cs="Times New Roman"/>
                <w:szCs w:val="28"/>
              </w:rPr>
              <w:t>mình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bảng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mô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tả</w:t>
            </w:r>
            <w:proofErr w:type="spellEnd"/>
            <w:r>
              <w:rPr>
                <w:rFonts w:cs="Times New Roman"/>
                <w:szCs w:val="28"/>
              </w:rPr>
              <w:t xml:space="preserve"> ý </w:t>
            </w:r>
            <w:proofErr w:type="spellStart"/>
            <w:r>
              <w:rPr>
                <w:rFonts w:cs="Times New Roman"/>
                <w:szCs w:val="28"/>
              </w:rPr>
              <w:t>nghĩa</w:t>
            </w:r>
            <w:proofErr w:type="spellEnd"/>
            <w:r w:rsidR="00053195">
              <w:rPr>
                <w:rFonts w:cs="Times New Roman"/>
                <w:szCs w:val="28"/>
              </w:rPr>
              <w:t>.</w:t>
            </w:r>
          </w:p>
          <w:p w14:paraId="446473C8" w14:textId="0D065982" w:rsidR="00053195" w:rsidRPr="00053195" w:rsidRDefault="00053195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</w:t>
            </w:r>
            <w:r w:rsidRPr="001765E5">
              <w:rPr>
                <w:rFonts w:ascii="Times New Roman" w:hAnsi="Times New Roman"/>
                <w:sz w:val="28"/>
                <w:szCs w:val="28"/>
              </w:rPr>
              <w:t>hận</w:t>
            </w:r>
            <w:proofErr w:type="spellEnd"/>
            <w:r w:rsidRPr="001765E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765E5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1765E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1765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61" w:type="dxa"/>
            <w:tcBorders>
              <w:top w:val="dotted" w:sz="4" w:space="0" w:color="auto"/>
              <w:bottom w:val="dotted" w:sz="4" w:space="0" w:color="auto"/>
            </w:tcBorders>
          </w:tcPr>
          <w:p w14:paraId="43816293" w14:textId="77777777" w:rsidR="00282FBC" w:rsidRDefault="00282FBC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BBFAD8" w14:textId="77777777" w:rsidR="00053195" w:rsidRDefault="00053195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41B7FA5" w14:textId="77777777" w:rsidR="00053195" w:rsidRDefault="00053195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</w:p>
          <w:p w14:paraId="61001F38" w14:textId="77777777" w:rsidR="00053195" w:rsidRDefault="00053195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00797C" w14:textId="77777777" w:rsidR="00053195" w:rsidRDefault="00053195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BA917A" w14:textId="1EA2DFA9" w:rsidR="00053195" w:rsidRPr="00675246" w:rsidRDefault="00053195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lệnh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tả</w:t>
            </w:r>
            <w:proofErr w:type="spellEnd"/>
          </w:p>
        </w:tc>
      </w:tr>
      <w:tr w:rsidR="00D82635" w:rsidRPr="0058096D" w14:paraId="5C7D9A70" w14:textId="77777777" w:rsidTr="009E635D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162162ED" w14:textId="18E15638" w:rsidR="00D82635" w:rsidRDefault="00D82635" w:rsidP="00116BE2">
            <w:pPr>
              <w:tabs>
                <w:tab w:val="left" w:pos="810"/>
              </w:tabs>
              <w:spacing w:line="276" w:lineRule="auto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lastRenderedPageBreak/>
              <w:t xml:space="preserve">2.2. </w:t>
            </w:r>
            <w:proofErr w:type="spellStart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chương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giới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thiệu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thân</w:t>
            </w:r>
            <w:proofErr w:type="spellEnd"/>
            <w:r w:rsidR="00983ECA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(10 </w:t>
            </w:r>
            <w:proofErr w:type="spellStart"/>
            <w:r w:rsidR="00983ECA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phút</w:t>
            </w:r>
            <w:proofErr w:type="spellEnd"/>
            <w:r w:rsidR="00983ECA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)</w:t>
            </w:r>
          </w:p>
          <w:p w14:paraId="19DCDC71" w14:textId="676696D2" w:rsidR="00D82635" w:rsidRPr="00CD4429" w:rsidRDefault="00D82635" w:rsidP="00116BE2">
            <w:pPr>
              <w:spacing w:line="276" w:lineRule="auto"/>
              <w:rPr>
                <w:rFonts w:ascii="Times New Roman" w:eastAsia="SimSun" w:hAnsi="Times New Roman"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a</w:t>
            </w:r>
            <w:proofErr w:type="gramEnd"/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Mục</w:t>
            </w:r>
            <w:proofErr w:type="spellEnd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tiêu</w:t>
            </w:r>
            <w:proofErr w:type="spellEnd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SimSun" w:hAnsi="Times New Roman"/>
                <w:iCs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iCs/>
                <w:sz w:val="28"/>
                <w:szCs w:val="28"/>
              </w:rPr>
              <w:t>đượ</w:t>
            </w:r>
            <w:r w:rsidR="004737CB">
              <w:rPr>
                <w:rFonts w:ascii="Times New Roman" w:eastAsia="SimSun" w:hAnsi="Times New Roman"/>
                <w:iCs/>
                <w:sz w:val="28"/>
                <w:szCs w:val="28"/>
              </w:rPr>
              <w:t>c</w:t>
            </w:r>
            <w:proofErr w:type="spellEnd"/>
            <w:r w:rsidR="004737CB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4737CB">
              <w:rPr>
                <w:rFonts w:ascii="Times New Roman" w:eastAsia="SimSun" w:hAnsi="Times New Roman"/>
                <w:iCs/>
                <w:sz w:val="28"/>
                <w:szCs w:val="28"/>
              </w:rPr>
              <w:t>chương</w:t>
            </w:r>
            <w:proofErr w:type="spellEnd"/>
            <w:r w:rsidR="004737CB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4737CB">
              <w:rPr>
                <w:rFonts w:ascii="Times New Roman" w:eastAsia="SimSun" w:hAnsi="Times New Roman"/>
                <w:iCs/>
                <w:sz w:val="28"/>
                <w:szCs w:val="28"/>
              </w:rPr>
              <w:t>trình</w:t>
            </w:r>
            <w:proofErr w:type="spellEnd"/>
            <w:r w:rsidR="004737CB"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 w:rsidR="004737CB">
              <w:rPr>
                <w:rFonts w:ascii="Times New Roman" w:eastAsia="SimSun" w:hAnsi="Times New Roman"/>
                <w:iCs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SimSun" w:hAnsi="Times New Roman"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iCs/>
                <w:sz w:val="28"/>
                <w:szCs w:val="28"/>
              </w:rPr>
              <w:t>giản</w:t>
            </w:r>
            <w:proofErr w:type="spellEnd"/>
            <w:r>
              <w:rPr>
                <w:rFonts w:ascii="Times New Roman" w:eastAsia="SimSun" w:hAnsi="Times New Roman"/>
                <w:iCs/>
                <w:sz w:val="28"/>
                <w:szCs w:val="28"/>
              </w:rPr>
              <w:t>.</w:t>
            </w:r>
          </w:p>
          <w:p w14:paraId="49019352" w14:textId="77777777" w:rsidR="00D82635" w:rsidRPr="00CD4429" w:rsidRDefault="00D82635" w:rsidP="00116BE2">
            <w:pPr>
              <w:tabs>
                <w:tab w:val="left" w:pos="810"/>
              </w:tabs>
              <w:spacing w:line="276" w:lineRule="auto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b,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Cách</w:t>
            </w:r>
            <w:proofErr w:type="spellEnd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thực</w:t>
            </w:r>
            <w:proofErr w:type="spellEnd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</w:p>
        </w:tc>
      </w:tr>
      <w:tr w:rsidR="00904472" w:rsidRPr="00675246" w14:paraId="27546ACF" w14:textId="77777777" w:rsidTr="00F52DCD">
        <w:tc>
          <w:tcPr>
            <w:tcW w:w="4945" w:type="dxa"/>
            <w:tcBorders>
              <w:top w:val="dotted" w:sz="4" w:space="0" w:color="auto"/>
              <w:bottom w:val="dotted" w:sz="4" w:space="0" w:color="auto"/>
            </w:tcBorders>
          </w:tcPr>
          <w:p w14:paraId="4BE94460" w14:textId="5C3BC8FB" w:rsidR="00904472" w:rsidRDefault="004737CB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GV: </w:t>
            </w:r>
            <w:proofErr w:type="spellStart"/>
            <w:r>
              <w:rPr>
                <w:rFonts w:cs="Times New Roman"/>
                <w:szCs w:val="28"/>
              </w:rPr>
              <w:t>Hướng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dẫn</w:t>
            </w:r>
            <w:proofErr w:type="spellEnd"/>
            <w:r>
              <w:rPr>
                <w:rFonts w:cs="Times New Roman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szCs w:val="28"/>
              </w:rPr>
              <w:t>tìm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hiểu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 w:rsidR="00C51EF9">
              <w:rPr>
                <w:rFonts w:cs="Times New Roman"/>
                <w:szCs w:val="28"/>
              </w:rPr>
              <w:t>thực</w:t>
            </w:r>
            <w:proofErr w:type="spellEnd"/>
            <w:r w:rsidR="00C51EF9">
              <w:rPr>
                <w:rFonts w:cs="Times New Roman"/>
                <w:szCs w:val="28"/>
              </w:rPr>
              <w:t xml:space="preserve"> </w:t>
            </w:r>
            <w:proofErr w:type="spellStart"/>
            <w:r w:rsidR="00C51EF9">
              <w:rPr>
                <w:rFonts w:cs="Times New Roman"/>
                <w:szCs w:val="28"/>
              </w:rPr>
              <w:t>hành</w:t>
            </w:r>
            <w:proofErr w:type="spellEnd"/>
            <w:r w:rsidR="00C51EF9">
              <w:rPr>
                <w:rFonts w:cs="Times New Roman"/>
                <w:szCs w:val="28"/>
              </w:rPr>
              <w:t xml:space="preserve"> </w:t>
            </w:r>
            <w:proofErr w:type="spellStart"/>
            <w:r w:rsidR="00C51EF9">
              <w:rPr>
                <w:rFonts w:cs="Times New Roman"/>
                <w:szCs w:val="28"/>
              </w:rPr>
              <w:t>các</w:t>
            </w:r>
            <w:proofErr w:type="spellEnd"/>
            <w:r w:rsidR="00C51EF9">
              <w:rPr>
                <w:rFonts w:cs="Times New Roman"/>
                <w:szCs w:val="28"/>
              </w:rPr>
              <w:t xml:space="preserve"> </w:t>
            </w:r>
            <w:proofErr w:type="spellStart"/>
            <w:r w:rsidR="00C51EF9">
              <w:rPr>
                <w:rFonts w:cs="Times New Roman"/>
                <w:szCs w:val="28"/>
              </w:rPr>
              <w:t>bước</w:t>
            </w:r>
            <w:proofErr w:type="spellEnd"/>
            <w:r w:rsidR="00C51EF9">
              <w:rPr>
                <w:rFonts w:cs="Times New Roman"/>
                <w:szCs w:val="28"/>
              </w:rPr>
              <w:t xml:space="preserve"> </w:t>
            </w:r>
            <w:proofErr w:type="spellStart"/>
            <w:r w:rsidR="00C51EF9">
              <w:rPr>
                <w:rFonts w:cs="Times New Roman"/>
                <w:szCs w:val="28"/>
              </w:rPr>
              <w:t>tạo</w:t>
            </w:r>
            <w:proofErr w:type="spellEnd"/>
            <w:r w:rsidR="00C51EF9">
              <w:rPr>
                <w:rFonts w:cs="Times New Roman"/>
                <w:szCs w:val="28"/>
              </w:rPr>
              <w:t xml:space="preserve"> </w:t>
            </w:r>
            <w:proofErr w:type="spellStart"/>
            <w:r w:rsidR="00C51EF9">
              <w:rPr>
                <w:rFonts w:cs="Times New Roman"/>
                <w:szCs w:val="28"/>
              </w:rPr>
              <w:t>một</w:t>
            </w:r>
            <w:proofErr w:type="spellEnd"/>
            <w:r w:rsidR="00C51EF9">
              <w:rPr>
                <w:rFonts w:cs="Times New Roman"/>
                <w:szCs w:val="28"/>
              </w:rPr>
              <w:t xml:space="preserve"> </w:t>
            </w:r>
            <w:proofErr w:type="spellStart"/>
            <w:r w:rsidR="00C51EF9">
              <w:rPr>
                <w:rFonts w:cs="Times New Roman"/>
                <w:szCs w:val="28"/>
              </w:rPr>
              <w:t>chương</w:t>
            </w:r>
            <w:proofErr w:type="spellEnd"/>
            <w:r w:rsidR="00C51EF9">
              <w:rPr>
                <w:rFonts w:cs="Times New Roman"/>
                <w:szCs w:val="28"/>
              </w:rPr>
              <w:t xml:space="preserve"> </w:t>
            </w:r>
            <w:proofErr w:type="spellStart"/>
            <w:r w:rsidR="00C51EF9">
              <w:rPr>
                <w:rFonts w:cs="Times New Roman"/>
                <w:szCs w:val="28"/>
              </w:rPr>
              <w:t>trình</w:t>
            </w:r>
            <w:proofErr w:type="spellEnd"/>
            <w:r w:rsidR="00C51EF9">
              <w:rPr>
                <w:rFonts w:cs="Times New Roman"/>
                <w:szCs w:val="28"/>
              </w:rPr>
              <w:t xml:space="preserve"> </w:t>
            </w:r>
            <w:proofErr w:type="spellStart"/>
            <w:r w:rsidR="00C51EF9">
              <w:rPr>
                <w:rFonts w:cs="Times New Roman"/>
                <w:szCs w:val="28"/>
              </w:rPr>
              <w:t>gồm</w:t>
            </w:r>
            <w:proofErr w:type="spellEnd"/>
            <w:r w:rsidR="00C51EF9">
              <w:rPr>
                <w:rFonts w:cs="Times New Roman"/>
                <w:szCs w:val="28"/>
              </w:rPr>
              <w:t>:</w:t>
            </w:r>
          </w:p>
          <w:p w14:paraId="7C9A2E88" w14:textId="55997107" w:rsidR="00720DF3" w:rsidRDefault="00720DF3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Bước</w:t>
            </w:r>
            <w:proofErr w:type="spellEnd"/>
            <w:r>
              <w:rPr>
                <w:rFonts w:cs="Times New Roman"/>
                <w:szCs w:val="28"/>
              </w:rPr>
              <w:t xml:space="preserve"> 1: </w:t>
            </w:r>
            <w:proofErr w:type="spellStart"/>
            <w:r>
              <w:rPr>
                <w:rFonts w:cs="Times New Roman"/>
                <w:szCs w:val="28"/>
              </w:rPr>
              <w:t>Tìm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hiểu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yêu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cầu</w:t>
            </w:r>
            <w:proofErr w:type="spellEnd"/>
            <w:r>
              <w:rPr>
                <w:rFonts w:cs="Times New Roman"/>
                <w:szCs w:val="28"/>
              </w:rPr>
              <w:t xml:space="preserve"> (</w:t>
            </w:r>
            <w:proofErr w:type="spellStart"/>
            <w:r>
              <w:rPr>
                <w:rFonts w:cs="Times New Roman"/>
                <w:szCs w:val="28"/>
              </w:rPr>
              <w:t>Hình</w:t>
            </w:r>
            <w:proofErr w:type="spellEnd"/>
            <w:r>
              <w:rPr>
                <w:rFonts w:cs="Times New Roman"/>
                <w:szCs w:val="28"/>
              </w:rPr>
              <w:t xml:space="preserve"> 2)</w:t>
            </w:r>
          </w:p>
          <w:p w14:paraId="18E30BC1" w14:textId="041C84AC" w:rsidR="00720DF3" w:rsidRDefault="00720DF3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Bước</w:t>
            </w:r>
            <w:proofErr w:type="spellEnd"/>
            <w:r>
              <w:rPr>
                <w:rFonts w:cs="Times New Roman"/>
                <w:szCs w:val="28"/>
              </w:rPr>
              <w:t xml:space="preserve"> 2: </w:t>
            </w:r>
            <w:proofErr w:type="spellStart"/>
            <w:r>
              <w:rPr>
                <w:rFonts w:cs="Times New Roman"/>
                <w:szCs w:val="28"/>
              </w:rPr>
              <w:t>Tìm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hiểu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kịch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bản</w:t>
            </w:r>
            <w:proofErr w:type="spellEnd"/>
            <w:r>
              <w:rPr>
                <w:rFonts w:cs="Times New Roman"/>
                <w:szCs w:val="28"/>
              </w:rPr>
              <w:t xml:space="preserve"> (</w:t>
            </w:r>
            <w:proofErr w:type="spellStart"/>
            <w:r>
              <w:rPr>
                <w:rFonts w:cs="Times New Roman"/>
                <w:szCs w:val="28"/>
              </w:rPr>
              <w:t>Hình</w:t>
            </w:r>
            <w:proofErr w:type="spellEnd"/>
            <w:r>
              <w:rPr>
                <w:rFonts w:cs="Times New Roman"/>
                <w:szCs w:val="28"/>
              </w:rPr>
              <w:t xml:space="preserve"> 3)</w:t>
            </w:r>
          </w:p>
          <w:p w14:paraId="7F8C4995" w14:textId="4791AB77" w:rsidR="00720DF3" w:rsidRDefault="00720DF3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Cs w:val="28"/>
              </w:rPr>
              <w:t>Bước</w:t>
            </w:r>
            <w:proofErr w:type="spellEnd"/>
            <w:r>
              <w:rPr>
                <w:rFonts w:cs="Times New Roman"/>
                <w:szCs w:val="28"/>
              </w:rPr>
              <w:t xml:space="preserve"> 3: </w:t>
            </w:r>
            <w:proofErr w:type="spellStart"/>
            <w:r>
              <w:rPr>
                <w:rFonts w:cs="Times New Roman"/>
                <w:szCs w:val="28"/>
              </w:rPr>
              <w:t>Lập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trình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nhân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vật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Méo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theo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hướng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dẫn</w:t>
            </w:r>
            <w:proofErr w:type="spellEnd"/>
            <w:r>
              <w:rPr>
                <w:rFonts w:cs="Times New Roman"/>
                <w:szCs w:val="28"/>
              </w:rPr>
              <w:t xml:space="preserve"> ở </w:t>
            </w:r>
            <w:proofErr w:type="spellStart"/>
            <w:r>
              <w:rPr>
                <w:rFonts w:cs="Times New Roman"/>
                <w:szCs w:val="28"/>
              </w:rPr>
              <w:t>Hình</w:t>
            </w:r>
            <w:proofErr w:type="spellEnd"/>
            <w:r>
              <w:rPr>
                <w:rFonts w:cs="Times New Roman"/>
                <w:szCs w:val="28"/>
              </w:rPr>
              <w:t xml:space="preserve"> 4.</w:t>
            </w:r>
          </w:p>
          <w:p w14:paraId="2918F772" w14:textId="77777777" w:rsidR="00C51EF9" w:rsidRDefault="00C51EF9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GV: </w:t>
            </w:r>
            <w:proofErr w:type="spellStart"/>
            <w:r>
              <w:rPr>
                <w:rFonts w:cs="Times New Roman"/>
                <w:szCs w:val="28"/>
              </w:rPr>
              <w:t>chuẩn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sẵn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chương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trình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chạy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thử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cho</w:t>
            </w:r>
            <w:proofErr w:type="spellEnd"/>
            <w:r>
              <w:rPr>
                <w:rFonts w:cs="Times New Roman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szCs w:val="28"/>
              </w:rPr>
              <w:t>quan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sát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giới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thiệu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giải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thích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rõ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kịch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bản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theo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yêu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cầu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14:paraId="3D6103E0" w14:textId="77777777" w:rsidR="00C51EF9" w:rsidRDefault="00C51EF9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* GV </w:t>
            </w:r>
            <w:proofErr w:type="spellStart"/>
            <w:r>
              <w:rPr>
                <w:rFonts w:cs="Times New Roman"/>
                <w:szCs w:val="28"/>
              </w:rPr>
              <w:t>lưu</w:t>
            </w:r>
            <w:proofErr w:type="spellEnd"/>
            <w:r>
              <w:rPr>
                <w:rFonts w:cs="Times New Roman"/>
                <w:szCs w:val="28"/>
              </w:rPr>
              <w:t xml:space="preserve"> ý </w:t>
            </w:r>
            <w:proofErr w:type="spellStart"/>
            <w:r>
              <w:rPr>
                <w:rFonts w:cs="Times New Roman"/>
                <w:szCs w:val="28"/>
              </w:rPr>
              <w:t>cho</w:t>
            </w:r>
            <w:proofErr w:type="spellEnd"/>
            <w:r>
              <w:rPr>
                <w:rFonts w:cs="Times New Roman"/>
                <w:szCs w:val="28"/>
              </w:rPr>
              <w:t xml:space="preserve"> HS: </w:t>
            </w:r>
            <w:proofErr w:type="spellStart"/>
            <w:r>
              <w:rPr>
                <w:rFonts w:cs="Times New Roman"/>
                <w:szCs w:val="28"/>
              </w:rPr>
              <w:t>kịch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bản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giúp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em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trình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nhanh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hơn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vì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đã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chọn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sắp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xếp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theo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thứ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lệnh</w:t>
            </w:r>
            <w:proofErr w:type="spellEnd"/>
            <w:r>
              <w:rPr>
                <w:rFonts w:cs="Times New Roman"/>
                <w:szCs w:val="28"/>
              </w:rPr>
              <w:t>.</w:t>
            </w:r>
          </w:p>
          <w:p w14:paraId="1F63B442" w14:textId="77777777" w:rsidR="003210B4" w:rsidRDefault="003210B4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Yêu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cầu</w:t>
            </w:r>
            <w:proofErr w:type="spellEnd"/>
            <w:r>
              <w:rPr>
                <w:rFonts w:cs="Times New Roman"/>
                <w:szCs w:val="28"/>
              </w:rPr>
              <w:t xml:space="preserve"> HS: </w:t>
            </w:r>
            <w:proofErr w:type="spellStart"/>
            <w:r>
              <w:rPr>
                <w:rFonts w:cs="Times New Roman"/>
                <w:szCs w:val="28"/>
              </w:rPr>
              <w:t>tự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lập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trình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theo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kịch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bản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của</w:t>
            </w:r>
            <w:proofErr w:type="spellEnd"/>
            <w:r>
              <w:rPr>
                <w:rFonts w:cs="Times New Roman"/>
                <w:szCs w:val="28"/>
              </w:rPr>
              <w:t xml:space="preserve"> HĐ3.</w:t>
            </w:r>
          </w:p>
          <w:p w14:paraId="5FF8A0DD" w14:textId="77777777" w:rsidR="00897F17" w:rsidRDefault="00897F17" w:rsidP="00116BE2">
            <w:pPr>
              <w:pStyle w:val="NoSpacing"/>
              <w:spacing w:line="276" w:lineRule="auto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GV: </w:t>
            </w:r>
            <w:proofErr w:type="spellStart"/>
            <w:r>
              <w:rPr>
                <w:szCs w:val="28"/>
              </w:rPr>
              <w:t>N</w:t>
            </w:r>
            <w:r w:rsidRPr="001765E5">
              <w:rPr>
                <w:rFonts w:eastAsia="Calibri"/>
                <w:szCs w:val="28"/>
              </w:rPr>
              <w:t>hận</w:t>
            </w:r>
            <w:proofErr w:type="spellEnd"/>
            <w:r w:rsidRPr="001765E5">
              <w:rPr>
                <w:rFonts w:eastAsia="Calibri"/>
                <w:szCs w:val="28"/>
              </w:rPr>
              <w:t xml:space="preserve"> </w:t>
            </w:r>
            <w:proofErr w:type="spellStart"/>
            <w:r w:rsidRPr="001765E5">
              <w:rPr>
                <w:rFonts w:eastAsia="Calibri"/>
                <w:szCs w:val="28"/>
              </w:rPr>
              <w:t>xét</w:t>
            </w:r>
            <w:proofErr w:type="spellEnd"/>
            <w:r w:rsidRPr="001765E5"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 w:rsidRPr="001765E5">
              <w:rPr>
                <w:rFonts w:eastAsia="Calibri"/>
                <w:szCs w:val="28"/>
              </w:rPr>
              <w:t>.</w:t>
            </w:r>
          </w:p>
          <w:p w14:paraId="2095771B" w14:textId="5BD8C900" w:rsidR="00114748" w:rsidRPr="00675246" w:rsidRDefault="00114748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Kết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luận</w:t>
            </w:r>
            <w:proofErr w:type="spellEnd"/>
            <w:r>
              <w:rPr>
                <w:rFonts w:eastAsia="Calibri"/>
                <w:szCs w:val="28"/>
              </w:rPr>
              <w:t xml:space="preserve">: </w:t>
            </w:r>
            <w:proofErr w:type="spellStart"/>
            <w:r>
              <w:rPr>
                <w:rFonts w:eastAsia="Calibri"/>
                <w:szCs w:val="28"/>
              </w:rPr>
              <w:t>Chương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trình</w:t>
            </w:r>
            <w:proofErr w:type="spellEnd"/>
            <w:r>
              <w:rPr>
                <w:rFonts w:eastAsia="Calibri"/>
                <w:szCs w:val="28"/>
              </w:rPr>
              <w:t xml:space="preserve"> Scratch </w:t>
            </w:r>
            <w:proofErr w:type="spellStart"/>
            <w:r>
              <w:rPr>
                <w:rFonts w:eastAsia="Calibri"/>
                <w:szCs w:val="28"/>
              </w:rPr>
              <w:t>gồm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các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lệnh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được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lựa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chọn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và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ghép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lại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với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nhau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theo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thứ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tự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phù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hợp</w:t>
            </w:r>
            <w:proofErr w:type="spellEnd"/>
            <w:r>
              <w:rPr>
                <w:rFonts w:eastAsia="Calibri"/>
                <w:szCs w:val="28"/>
              </w:rPr>
              <w:t xml:space="preserve"> ở </w:t>
            </w:r>
            <w:proofErr w:type="spellStart"/>
            <w:r>
              <w:rPr>
                <w:rFonts w:eastAsia="Calibri"/>
                <w:szCs w:val="28"/>
              </w:rPr>
              <w:t>vùng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lập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trình</w:t>
            </w:r>
            <w:proofErr w:type="spellEnd"/>
            <w:r>
              <w:rPr>
                <w:rFonts w:eastAsia="Calibri"/>
                <w:szCs w:val="28"/>
              </w:rPr>
              <w:t xml:space="preserve">. </w:t>
            </w:r>
            <w:proofErr w:type="spellStart"/>
            <w:r>
              <w:rPr>
                <w:rFonts w:eastAsia="Calibri"/>
                <w:szCs w:val="28"/>
              </w:rPr>
              <w:t>Việc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xây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dựng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kịch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bản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giúp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em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chọn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và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sắp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xếp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thứ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tự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lệnh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để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đáp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ứng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đúng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yêu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cầu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của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chương</w:t>
            </w:r>
            <w:proofErr w:type="spellEnd"/>
            <w:r>
              <w:rPr>
                <w:rFonts w:eastAsia="Calibri"/>
                <w:szCs w:val="28"/>
              </w:rPr>
              <w:t xml:space="preserve"> </w:t>
            </w:r>
            <w:proofErr w:type="spellStart"/>
            <w:r>
              <w:rPr>
                <w:rFonts w:eastAsia="Calibri"/>
                <w:szCs w:val="28"/>
              </w:rPr>
              <w:t>trình</w:t>
            </w:r>
            <w:proofErr w:type="spellEnd"/>
            <w:r>
              <w:rPr>
                <w:rFonts w:eastAsia="Calibri"/>
                <w:szCs w:val="28"/>
              </w:rPr>
              <w:t>.</w:t>
            </w:r>
          </w:p>
        </w:tc>
        <w:tc>
          <w:tcPr>
            <w:tcW w:w="4661" w:type="dxa"/>
            <w:tcBorders>
              <w:top w:val="dotted" w:sz="4" w:space="0" w:color="auto"/>
              <w:bottom w:val="dotted" w:sz="4" w:space="0" w:color="auto"/>
            </w:tcBorders>
          </w:tcPr>
          <w:p w14:paraId="6F1CCF5C" w14:textId="77777777" w:rsidR="00904472" w:rsidRDefault="00F66B90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2, 3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 SGK trg.60, 61</w:t>
            </w:r>
          </w:p>
          <w:p w14:paraId="5D1DF653" w14:textId="77777777" w:rsidR="00F66B90" w:rsidRDefault="00F66B90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5EBEC6" w14:textId="77777777" w:rsidR="00F66B90" w:rsidRDefault="00F66B90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AFCC19" w14:textId="77777777" w:rsidR="00F66B90" w:rsidRDefault="00F66B90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FB524AF" w14:textId="77777777" w:rsidR="00F66B90" w:rsidRDefault="00F66B90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1EAFF50" w14:textId="77777777" w:rsidR="00F66B90" w:rsidRDefault="00F66B90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E8B8078" w14:textId="77777777" w:rsidR="00F66B90" w:rsidRDefault="00F66B90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D37F87" w14:textId="77777777" w:rsidR="00F66B90" w:rsidRDefault="00F66B90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2C6960" w14:textId="77777777" w:rsidR="00F66B90" w:rsidRDefault="00F66B90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</w:p>
          <w:p w14:paraId="5849F05D" w14:textId="77777777" w:rsidR="00F66B90" w:rsidRDefault="00F66B90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CAD718" w14:textId="7397B474" w:rsidR="00F66B90" w:rsidRDefault="00F66B90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DF2B0C4" w14:textId="027414F7" w:rsidR="00246427" w:rsidRDefault="00246427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54FF54" w14:textId="69D40AD0" w:rsidR="00246427" w:rsidRDefault="00246427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6AFC17B" w14:textId="26A3FC5D" w:rsidR="00246427" w:rsidRDefault="00246427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  <w:p w14:paraId="7C153CD2" w14:textId="55CB379A" w:rsidR="00114748" w:rsidRDefault="00114748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020FDC3" w14:textId="3CB4147B" w:rsidR="00114748" w:rsidRDefault="00114748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3828939" w14:textId="00DA1F34" w:rsidR="00114748" w:rsidRDefault="00114748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nhớ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1071243" w14:textId="2796FF3F" w:rsidR="00F66B90" w:rsidRPr="00675246" w:rsidRDefault="00F66B90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472" w:rsidRPr="00675246" w14:paraId="1EB9FAF4" w14:textId="77777777" w:rsidTr="00F52DCD">
        <w:tc>
          <w:tcPr>
            <w:tcW w:w="4945" w:type="dxa"/>
            <w:tcBorders>
              <w:top w:val="dotted" w:sz="4" w:space="0" w:color="auto"/>
            </w:tcBorders>
          </w:tcPr>
          <w:p w14:paraId="7467395F" w14:textId="77777777" w:rsidR="00904472" w:rsidRPr="00675246" w:rsidRDefault="00904472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4661" w:type="dxa"/>
            <w:tcBorders>
              <w:top w:val="dotted" w:sz="4" w:space="0" w:color="auto"/>
            </w:tcBorders>
          </w:tcPr>
          <w:p w14:paraId="3710E8A6" w14:textId="77777777" w:rsidR="00904472" w:rsidRPr="00675246" w:rsidRDefault="00904472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7AD0" w:rsidRPr="0058096D" w14:paraId="5E8D654E" w14:textId="77777777" w:rsidTr="00F52DCD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16F7B37C" w14:textId="7797783A" w:rsidR="00B47AD0" w:rsidRDefault="00B47AD0" w:rsidP="00116BE2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8096D">
              <w:rPr>
                <w:rFonts w:ascii="Times New Roman" w:hAnsi="Times New Roman"/>
                <w:b/>
                <w:sz w:val="28"/>
                <w:szCs w:val="28"/>
              </w:rPr>
              <w:t>3. LUYỆN TẬP</w:t>
            </w:r>
            <w:r w:rsidR="000B69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04472">
              <w:rPr>
                <w:rFonts w:ascii="Times New Roman" w:eastAsia="SimSun" w:hAnsi="Times New Roman"/>
                <w:b/>
                <w:sz w:val="28"/>
                <w:szCs w:val="28"/>
              </w:rPr>
              <w:t>(</w:t>
            </w:r>
            <w:r w:rsidR="00983ECA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5 </w:t>
            </w:r>
            <w:proofErr w:type="spellStart"/>
            <w:r w:rsidR="00983ECA">
              <w:rPr>
                <w:rFonts w:ascii="Times New Roman" w:eastAsia="SimSun" w:hAnsi="Times New Roman"/>
                <w:b/>
                <w:sz w:val="28"/>
                <w:szCs w:val="28"/>
              </w:rPr>
              <w:t>phút</w:t>
            </w:r>
            <w:proofErr w:type="spellEnd"/>
            <w:r w:rsidR="00904472">
              <w:rPr>
                <w:rFonts w:ascii="Times New Roman" w:eastAsia="SimSun" w:hAnsi="Times New Roman"/>
                <w:b/>
                <w:sz w:val="28"/>
                <w:szCs w:val="28"/>
              </w:rPr>
              <w:t>)</w:t>
            </w:r>
          </w:p>
          <w:p w14:paraId="79B6E57A" w14:textId="1ABECF6B" w:rsidR="00FC4FEE" w:rsidRPr="006F6577" w:rsidRDefault="00FC4FEE" w:rsidP="00116BE2">
            <w:pPr>
              <w:spacing w:line="276" w:lineRule="auto"/>
              <w:rPr>
                <w:rFonts w:ascii="Times New Roman" w:eastAsia="SimSun" w:hAnsi="Times New Roman"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a</w:t>
            </w:r>
            <w:proofErr w:type="gramEnd"/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Mục</w:t>
            </w:r>
            <w:proofErr w:type="spellEnd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tiêu</w:t>
            </w:r>
            <w:proofErr w:type="spellEnd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  <w:r w:rsidR="00E00B8F" w:rsidRPr="006F6577">
              <w:rPr>
                <w:rFonts w:ascii="Times New Roman" w:hAnsi="Times New Roman" w:cstheme="minorBidi"/>
                <w:sz w:val="28"/>
                <w:szCs w:val="28"/>
              </w:rPr>
              <w:t xml:space="preserve"> </w:t>
            </w:r>
            <w:proofErr w:type="spellStart"/>
            <w:r w:rsidR="006F6577">
              <w:rPr>
                <w:rFonts w:ascii="Times New Roman" w:hAnsi="Times New Roman" w:cstheme="minorBidi"/>
                <w:sz w:val="28"/>
                <w:szCs w:val="28"/>
              </w:rPr>
              <w:t>Ô</w:t>
            </w:r>
            <w:r w:rsidR="006F6577" w:rsidRPr="006F6577">
              <w:rPr>
                <w:rFonts w:ascii="Times New Roman" w:hAnsi="Times New Roman" w:cstheme="minorBidi"/>
                <w:sz w:val="28"/>
                <w:szCs w:val="28"/>
              </w:rPr>
              <w:t>n</w:t>
            </w:r>
            <w:proofErr w:type="spellEnd"/>
            <w:r w:rsidR="006F6577" w:rsidRPr="006F6577">
              <w:rPr>
                <w:rFonts w:ascii="Times New Roman" w:hAnsi="Times New Roman" w:cstheme="minorBidi"/>
                <w:sz w:val="28"/>
                <w:szCs w:val="28"/>
              </w:rPr>
              <w:t xml:space="preserve"> </w:t>
            </w:r>
            <w:proofErr w:type="spellStart"/>
            <w:r w:rsidR="006F6577" w:rsidRPr="006F6577">
              <w:rPr>
                <w:rFonts w:ascii="Times New Roman" w:hAnsi="Times New Roman" w:cstheme="minorBidi"/>
                <w:sz w:val="28"/>
                <w:szCs w:val="28"/>
              </w:rPr>
              <w:t>tập</w:t>
            </w:r>
            <w:proofErr w:type="spellEnd"/>
            <w:r w:rsidR="006F6577" w:rsidRPr="006F6577">
              <w:rPr>
                <w:rFonts w:ascii="Times New Roman" w:hAnsi="Times New Roman" w:cstheme="minorBidi"/>
                <w:sz w:val="28"/>
                <w:szCs w:val="28"/>
              </w:rPr>
              <w:t xml:space="preserve"> </w:t>
            </w:r>
            <w:proofErr w:type="spellStart"/>
            <w:r w:rsidR="006F6577" w:rsidRPr="006F6577">
              <w:rPr>
                <w:rFonts w:ascii="Times New Roman" w:hAnsi="Times New Roman" w:cstheme="minorBidi"/>
                <w:sz w:val="28"/>
                <w:szCs w:val="28"/>
              </w:rPr>
              <w:t>lại</w:t>
            </w:r>
            <w:proofErr w:type="spellEnd"/>
            <w:r w:rsidR="006F6577" w:rsidRPr="006F6577">
              <w:rPr>
                <w:rFonts w:ascii="Times New Roman" w:hAnsi="Times New Roman" w:cstheme="minorBidi"/>
                <w:sz w:val="28"/>
                <w:szCs w:val="28"/>
              </w:rPr>
              <w:t xml:space="preserve"> </w:t>
            </w:r>
            <w:proofErr w:type="spellStart"/>
            <w:r w:rsidR="006F6577" w:rsidRPr="006F6577">
              <w:rPr>
                <w:rFonts w:ascii="Times New Roman" w:hAnsi="Times New Roman" w:cstheme="minorBidi"/>
                <w:sz w:val="28"/>
                <w:szCs w:val="28"/>
              </w:rPr>
              <w:t>kiến</w:t>
            </w:r>
            <w:proofErr w:type="spellEnd"/>
            <w:r w:rsidR="006F6577" w:rsidRPr="006F6577">
              <w:rPr>
                <w:rFonts w:ascii="Times New Roman" w:hAnsi="Times New Roman" w:cstheme="minorBidi"/>
                <w:sz w:val="28"/>
                <w:szCs w:val="28"/>
              </w:rPr>
              <w:t xml:space="preserve"> </w:t>
            </w:r>
            <w:proofErr w:type="spellStart"/>
            <w:r w:rsidR="006F6577" w:rsidRPr="006F6577">
              <w:rPr>
                <w:rFonts w:ascii="Times New Roman" w:hAnsi="Times New Roman" w:cstheme="minorBidi"/>
                <w:sz w:val="28"/>
                <w:szCs w:val="28"/>
              </w:rPr>
              <w:t>thức</w:t>
            </w:r>
            <w:proofErr w:type="spellEnd"/>
            <w:r w:rsidR="006F6577" w:rsidRPr="006F6577">
              <w:rPr>
                <w:rFonts w:ascii="Times New Roman" w:hAnsi="Times New Roman" w:cstheme="minorBidi"/>
                <w:sz w:val="28"/>
                <w:szCs w:val="28"/>
              </w:rPr>
              <w:t xml:space="preserve"> </w:t>
            </w:r>
            <w:proofErr w:type="spellStart"/>
            <w:r w:rsidR="006F6577" w:rsidRPr="006F6577">
              <w:rPr>
                <w:rFonts w:ascii="Times New Roman" w:hAnsi="Times New Roman" w:cstheme="minorBidi"/>
                <w:sz w:val="28"/>
                <w:szCs w:val="28"/>
              </w:rPr>
              <w:t>trong</w:t>
            </w:r>
            <w:proofErr w:type="spellEnd"/>
            <w:r w:rsidR="006F6577" w:rsidRPr="006F6577">
              <w:rPr>
                <w:rFonts w:ascii="Times New Roman" w:hAnsi="Times New Roman" w:cstheme="minorBidi"/>
                <w:sz w:val="28"/>
                <w:szCs w:val="28"/>
              </w:rPr>
              <w:t xml:space="preserve"> </w:t>
            </w:r>
            <w:proofErr w:type="spellStart"/>
            <w:r w:rsidR="006F6577" w:rsidRPr="006F6577">
              <w:rPr>
                <w:rFonts w:ascii="Times New Roman" w:hAnsi="Times New Roman" w:cstheme="minorBidi"/>
                <w:sz w:val="28"/>
                <w:szCs w:val="28"/>
              </w:rPr>
              <w:t>bài</w:t>
            </w:r>
            <w:proofErr w:type="spellEnd"/>
            <w:r w:rsidR="006F6577" w:rsidRPr="006F6577">
              <w:rPr>
                <w:rFonts w:ascii="Times New Roman" w:hAnsi="Times New Roman" w:cstheme="minorBidi"/>
                <w:sz w:val="28"/>
                <w:szCs w:val="28"/>
              </w:rPr>
              <w:t xml:space="preserve"> </w:t>
            </w:r>
            <w:proofErr w:type="spellStart"/>
            <w:r w:rsidR="006F6577" w:rsidRPr="006F6577">
              <w:rPr>
                <w:rFonts w:ascii="Times New Roman" w:hAnsi="Times New Roman" w:cstheme="minorBidi"/>
                <w:sz w:val="28"/>
                <w:szCs w:val="28"/>
              </w:rPr>
              <w:t>học</w:t>
            </w:r>
            <w:proofErr w:type="spellEnd"/>
            <w:r w:rsidR="006F6577" w:rsidRPr="006F6577">
              <w:rPr>
                <w:rFonts w:ascii="Times New Roman" w:hAnsi="Times New Roman" w:cstheme="minorBidi"/>
                <w:sz w:val="28"/>
                <w:szCs w:val="28"/>
              </w:rPr>
              <w:t xml:space="preserve"> qua </w:t>
            </w:r>
            <w:proofErr w:type="spellStart"/>
            <w:r w:rsidR="006F6577" w:rsidRPr="006F6577">
              <w:rPr>
                <w:rFonts w:ascii="Times New Roman" w:hAnsi="Times New Roman" w:cstheme="minorBidi"/>
                <w:sz w:val="28"/>
                <w:szCs w:val="28"/>
              </w:rPr>
              <w:t>các</w:t>
            </w:r>
            <w:proofErr w:type="spellEnd"/>
            <w:r w:rsidR="006F6577" w:rsidRPr="006F6577">
              <w:rPr>
                <w:rFonts w:ascii="Times New Roman" w:hAnsi="Times New Roman" w:cstheme="minorBidi"/>
                <w:sz w:val="28"/>
                <w:szCs w:val="28"/>
              </w:rPr>
              <w:t xml:space="preserve"> </w:t>
            </w:r>
            <w:proofErr w:type="spellStart"/>
            <w:r w:rsidR="006F6577" w:rsidRPr="006F6577">
              <w:rPr>
                <w:rFonts w:ascii="Times New Roman" w:hAnsi="Times New Roman" w:cstheme="minorBidi"/>
                <w:sz w:val="28"/>
                <w:szCs w:val="28"/>
              </w:rPr>
              <w:t>câu</w:t>
            </w:r>
            <w:proofErr w:type="spellEnd"/>
            <w:r w:rsidR="006F6577" w:rsidRPr="006F6577">
              <w:rPr>
                <w:rFonts w:ascii="Times New Roman" w:hAnsi="Times New Roman" w:cstheme="minorBidi"/>
                <w:sz w:val="28"/>
                <w:szCs w:val="28"/>
              </w:rPr>
              <w:t xml:space="preserve"> </w:t>
            </w:r>
            <w:proofErr w:type="spellStart"/>
            <w:r w:rsidR="006F6577" w:rsidRPr="006F6577">
              <w:rPr>
                <w:rFonts w:ascii="Times New Roman" w:hAnsi="Times New Roman" w:cstheme="minorBidi"/>
                <w:sz w:val="28"/>
                <w:szCs w:val="28"/>
              </w:rPr>
              <w:t>hỏi</w:t>
            </w:r>
            <w:proofErr w:type="spellEnd"/>
            <w:r w:rsidR="006F6577">
              <w:rPr>
                <w:rFonts w:ascii="Times New Roman" w:hAnsi="Times New Roman" w:cstheme="minorBidi"/>
                <w:sz w:val="28"/>
                <w:szCs w:val="28"/>
              </w:rPr>
              <w:t>.</w:t>
            </w:r>
          </w:p>
          <w:p w14:paraId="6D89E7C5" w14:textId="788E844F" w:rsidR="00F332E3" w:rsidRPr="0058096D" w:rsidRDefault="00FC4FEE" w:rsidP="00116BE2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b,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Cách</w:t>
            </w:r>
            <w:proofErr w:type="spellEnd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thực</w:t>
            </w:r>
            <w:proofErr w:type="spellEnd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</w:p>
        </w:tc>
      </w:tr>
      <w:tr w:rsidR="00B47AD0" w:rsidRPr="00B74683" w14:paraId="50C9ACFB" w14:textId="77777777" w:rsidTr="00F52DCD">
        <w:trPr>
          <w:trHeight w:val="20"/>
        </w:trPr>
        <w:tc>
          <w:tcPr>
            <w:tcW w:w="4945" w:type="dxa"/>
            <w:tcBorders>
              <w:bottom w:val="dotted" w:sz="4" w:space="0" w:color="auto"/>
            </w:tcBorders>
          </w:tcPr>
          <w:p w14:paraId="4E2E6670" w14:textId="77777777" w:rsidR="00B47AD0" w:rsidRDefault="00B74683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r w:rsidRPr="00B74683">
              <w:rPr>
                <w:rFonts w:cs="Times New Roman"/>
                <w:szCs w:val="28"/>
              </w:rPr>
              <w:t xml:space="preserve">GV: </w:t>
            </w:r>
            <w:proofErr w:type="spellStart"/>
            <w:r w:rsidRPr="00B74683">
              <w:rPr>
                <w:rFonts w:cs="Times New Roman"/>
                <w:szCs w:val="28"/>
              </w:rPr>
              <w:t>Hướng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dẫn</w:t>
            </w:r>
            <w:proofErr w:type="spellEnd"/>
            <w:r>
              <w:rPr>
                <w:rFonts w:cs="Times New Roman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szCs w:val="28"/>
              </w:rPr>
              <w:t>thực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hành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1 </w:t>
            </w:r>
            <w:proofErr w:type="spellStart"/>
            <w:r>
              <w:rPr>
                <w:rFonts w:cs="Times New Roman"/>
                <w:szCs w:val="28"/>
              </w:rPr>
              <w:t>và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bài</w:t>
            </w:r>
            <w:proofErr w:type="spellEnd"/>
            <w:r>
              <w:rPr>
                <w:rFonts w:cs="Times New Roman"/>
                <w:szCs w:val="28"/>
              </w:rPr>
              <w:t xml:space="preserve"> 2 SGK trg.61</w:t>
            </w:r>
          </w:p>
          <w:p w14:paraId="271AAC57" w14:textId="47F74320" w:rsidR="00B74683" w:rsidRDefault="006F6577" w:rsidP="00116BE2">
            <w:pPr>
              <w:pStyle w:val="NoSpacing"/>
              <w:spacing w:line="27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GV: Cho</w:t>
            </w:r>
            <w:r w:rsidR="00B74683">
              <w:rPr>
                <w:rFonts w:cs="Times New Roman"/>
                <w:szCs w:val="28"/>
              </w:rPr>
              <w:t xml:space="preserve"> </w:t>
            </w:r>
            <w:proofErr w:type="spellStart"/>
            <w:r w:rsidR="00B74683">
              <w:rPr>
                <w:rFonts w:cs="Times New Roman"/>
                <w:szCs w:val="28"/>
              </w:rPr>
              <w:t>một</w:t>
            </w:r>
            <w:proofErr w:type="spellEnd"/>
            <w:r w:rsidR="00B74683">
              <w:rPr>
                <w:rFonts w:cs="Times New Roman"/>
                <w:szCs w:val="28"/>
              </w:rPr>
              <w:t xml:space="preserve"> </w:t>
            </w:r>
            <w:proofErr w:type="spellStart"/>
            <w:r w:rsidR="00B74683">
              <w:rPr>
                <w:rFonts w:cs="Times New Roman"/>
                <w:szCs w:val="28"/>
              </w:rPr>
              <w:t>số</w:t>
            </w:r>
            <w:proofErr w:type="spellEnd"/>
            <w:r w:rsidR="00B74683">
              <w:rPr>
                <w:rFonts w:cs="Times New Roman"/>
                <w:szCs w:val="28"/>
              </w:rPr>
              <w:t xml:space="preserve"> </w:t>
            </w:r>
            <w:proofErr w:type="spellStart"/>
            <w:r w:rsidR="00B74683">
              <w:rPr>
                <w:rFonts w:cs="Times New Roman"/>
                <w:szCs w:val="28"/>
              </w:rPr>
              <w:t>nhóm</w:t>
            </w:r>
            <w:proofErr w:type="spellEnd"/>
            <w:r w:rsidR="00B74683">
              <w:rPr>
                <w:rFonts w:cs="Times New Roman"/>
                <w:szCs w:val="28"/>
              </w:rPr>
              <w:t xml:space="preserve"> </w:t>
            </w:r>
            <w:proofErr w:type="spellStart"/>
            <w:r w:rsidR="00B74683">
              <w:rPr>
                <w:rFonts w:cs="Times New Roman"/>
                <w:szCs w:val="28"/>
              </w:rPr>
              <w:t>máy</w:t>
            </w:r>
            <w:proofErr w:type="spellEnd"/>
            <w:r w:rsidR="00B74683">
              <w:rPr>
                <w:rFonts w:cs="Times New Roman"/>
                <w:szCs w:val="28"/>
              </w:rPr>
              <w:t xml:space="preserve"> </w:t>
            </w:r>
            <w:proofErr w:type="spellStart"/>
            <w:r w:rsidR="00B74683">
              <w:rPr>
                <w:rFonts w:cs="Times New Roman"/>
                <w:szCs w:val="28"/>
              </w:rPr>
              <w:t>báo</w:t>
            </w:r>
            <w:proofErr w:type="spellEnd"/>
            <w:r w:rsidR="00B74683">
              <w:rPr>
                <w:rFonts w:cs="Times New Roman"/>
                <w:szCs w:val="28"/>
              </w:rPr>
              <w:t xml:space="preserve"> </w:t>
            </w:r>
            <w:proofErr w:type="spellStart"/>
            <w:r w:rsidR="00B74683">
              <w:rPr>
                <w:rFonts w:cs="Times New Roman"/>
                <w:szCs w:val="28"/>
              </w:rPr>
              <w:t>cáo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nhận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xét</w:t>
            </w:r>
            <w:proofErr w:type="spellEnd"/>
            <w:r w:rsidR="00B74683">
              <w:rPr>
                <w:rFonts w:cs="Times New Roman"/>
                <w:szCs w:val="28"/>
              </w:rPr>
              <w:t xml:space="preserve"> </w:t>
            </w:r>
            <w:proofErr w:type="spellStart"/>
            <w:r w:rsidR="00B74683">
              <w:rPr>
                <w:rFonts w:cs="Times New Roman"/>
                <w:szCs w:val="28"/>
              </w:rPr>
              <w:t>kết</w:t>
            </w:r>
            <w:proofErr w:type="spellEnd"/>
            <w:r w:rsidR="00B74683">
              <w:rPr>
                <w:rFonts w:cs="Times New Roman"/>
                <w:szCs w:val="28"/>
              </w:rPr>
              <w:t xml:space="preserve"> </w:t>
            </w:r>
            <w:proofErr w:type="spellStart"/>
            <w:r w:rsidR="00B74683">
              <w:rPr>
                <w:rFonts w:cs="Times New Roman"/>
                <w:szCs w:val="28"/>
              </w:rPr>
              <w:t>quả</w:t>
            </w:r>
            <w:proofErr w:type="spellEnd"/>
            <w:r w:rsidR="00B74683">
              <w:rPr>
                <w:rFonts w:cs="Times New Roman"/>
                <w:szCs w:val="28"/>
              </w:rPr>
              <w:t>.</w:t>
            </w:r>
          </w:p>
          <w:p w14:paraId="01F594BC" w14:textId="41E86C32" w:rsidR="00B74683" w:rsidRPr="006F6577" w:rsidRDefault="006F6577" w:rsidP="00116BE2">
            <w:pPr>
              <w:pStyle w:val="NoSpacing"/>
              <w:spacing w:line="276" w:lineRule="auto"/>
              <w:rPr>
                <w:rFonts w:eastAsia="Calibri"/>
                <w:szCs w:val="28"/>
              </w:rPr>
            </w:pPr>
            <w:r>
              <w:rPr>
                <w:szCs w:val="28"/>
              </w:rPr>
              <w:t xml:space="preserve">GV: </w:t>
            </w:r>
            <w:proofErr w:type="spellStart"/>
            <w:r>
              <w:rPr>
                <w:szCs w:val="28"/>
              </w:rPr>
              <w:t>N</w:t>
            </w:r>
            <w:r w:rsidRPr="001765E5">
              <w:rPr>
                <w:rFonts w:eastAsia="Calibri"/>
                <w:szCs w:val="28"/>
              </w:rPr>
              <w:t>hận</w:t>
            </w:r>
            <w:proofErr w:type="spellEnd"/>
            <w:r w:rsidRPr="001765E5">
              <w:rPr>
                <w:rFonts w:eastAsia="Calibri"/>
                <w:szCs w:val="28"/>
              </w:rPr>
              <w:t xml:space="preserve"> </w:t>
            </w:r>
            <w:proofErr w:type="spellStart"/>
            <w:r w:rsidRPr="001765E5">
              <w:rPr>
                <w:rFonts w:eastAsia="Calibri"/>
                <w:szCs w:val="28"/>
              </w:rPr>
              <w:t>xét</w:t>
            </w:r>
            <w:proofErr w:type="spellEnd"/>
            <w:r w:rsidRPr="001765E5">
              <w:rPr>
                <w:rFonts w:eastAsia="Calibri"/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tuyên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dương</w:t>
            </w:r>
            <w:proofErr w:type="spellEnd"/>
            <w:r w:rsidRPr="001765E5">
              <w:rPr>
                <w:rFonts w:eastAsia="Calibri"/>
                <w:szCs w:val="28"/>
              </w:rPr>
              <w:t>.</w:t>
            </w:r>
          </w:p>
        </w:tc>
        <w:tc>
          <w:tcPr>
            <w:tcW w:w="4661" w:type="dxa"/>
            <w:tcBorders>
              <w:bottom w:val="dotted" w:sz="4" w:space="0" w:color="auto"/>
            </w:tcBorders>
          </w:tcPr>
          <w:p w14:paraId="729ACB63" w14:textId="77777777" w:rsidR="00B47AD0" w:rsidRDefault="00B74683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</w:p>
          <w:p w14:paraId="174A4DCE" w14:textId="77777777" w:rsidR="00B74683" w:rsidRDefault="00B74683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13AC67" w14:textId="109876AD" w:rsidR="006F6577" w:rsidRPr="00B74683" w:rsidRDefault="006F6577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</w:tc>
      </w:tr>
      <w:tr w:rsidR="00B47AD0" w:rsidRPr="0058096D" w14:paraId="2002231F" w14:textId="77777777" w:rsidTr="00F52DCD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14:paraId="7C18B37F" w14:textId="547E1BB1" w:rsidR="006F6577" w:rsidRDefault="00B47AD0" w:rsidP="00116BE2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096D">
              <w:rPr>
                <w:rFonts w:ascii="Times New Roman" w:hAnsi="Times New Roman"/>
                <w:b/>
                <w:sz w:val="28"/>
                <w:szCs w:val="28"/>
              </w:rPr>
              <w:t>4. VẬN DỤNG</w:t>
            </w:r>
            <w:r w:rsidR="000B69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83ECA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(10 </w:t>
            </w:r>
            <w:proofErr w:type="spellStart"/>
            <w:r w:rsidR="00983ECA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phút</w:t>
            </w:r>
            <w:proofErr w:type="spellEnd"/>
            <w:r w:rsidR="00983ECA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)</w:t>
            </w:r>
          </w:p>
          <w:p w14:paraId="07E10EE5" w14:textId="576DC657" w:rsidR="006F6577" w:rsidRDefault="00FC4FEE" w:rsidP="00116BE2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a</w:t>
            </w:r>
            <w:proofErr w:type="gramEnd"/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Mục</w:t>
            </w:r>
            <w:proofErr w:type="spellEnd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tiêu</w:t>
            </w:r>
            <w:proofErr w:type="spellEnd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  <w:r w:rsidR="006F6577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r w:rsidR="006F65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072C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Kết</w:t>
            </w:r>
            <w:proofErr w:type="spellEnd"/>
            <w:r w:rsidR="003072C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072C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hợp</w:t>
            </w:r>
            <w:proofErr w:type="spellEnd"/>
            <w:r w:rsidR="003072C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F65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nhóm</w:t>
            </w:r>
            <w:proofErr w:type="spellEnd"/>
            <w:r w:rsidR="006F65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F65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sự</w:t>
            </w:r>
            <w:proofErr w:type="spellEnd"/>
            <w:r w:rsidR="006F65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F65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kiện</w:t>
            </w:r>
            <w:proofErr w:type="spellEnd"/>
            <w:r w:rsidR="006F65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072C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và</w:t>
            </w:r>
            <w:proofErr w:type="spellEnd"/>
            <w:r w:rsidR="003072C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072C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các</w:t>
            </w:r>
            <w:proofErr w:type="spellEnd"/>
            <w:r w:rsidR="003072C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072C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lệnh</w:t>
            </w:r>
            <w:proofErr w:type="spellEnd"/>
            <w:r w:rsidR="003072C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072C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cơ</w:t>
            </w:r>
            <w:proofErr w:type="spellEnd"/>
            <w:r w:rsidR="003072C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072C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bản</w:t>
            </w:r>
            <w:proofErr w:type="spellEnd"/>
            <w:r w:rsidR="003072C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F65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để</w:t>
            </w:r>
            <w:proofErr w:type="spellEnd"/>
            <w:r w:rsidR="006F65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072C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</w:t>
            </w:r>
            <w:r w:rsidR="006F65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ạo</w:t>
            </w:r>
            <w:proofErr w:type="spellEnd"/>
            <w:r w:rsidR="006F65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F65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="006F65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F65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chương</w:t>
            </w:r>
            <w:proofErr w:type="spellEnd"/>
            <w:r w:rsidR="006F65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F65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trình</w:t>
            </w:r>
            <w:proofErr w:type="spellEnd"/>
            <w:r w:rsidR="006F65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Scratch </w:t>
            </w:r>
            <w:proofErr w:type="spellStart"/>
            <w:r w:rsidR="006F65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đơn</w:t>
            </w:r>
            <w:proofErr w:type="spellEnd"/>
            <w:r w:rsidR="006F65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6F65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giản</w:t>
            </w:r>
            <w:proofErr w:type="spellEnd"/>
            <w:r w:rsidR="003072C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072C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đầu</w:t>
            </w:r>
            <w:proofErr w:type="spellEnd"/>
            <w:r w:rsidR="003072C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3072C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tiên</w:t>
            </w:r>
            <w:proofErr w:type="spellEnd"/>
            <w:r w:rsidR="006F6577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14:paraId="63FDF08C" w14:textId="3A8EB22D" w:rsidR="00904472" w:rsidRPr="0058096D" w:rsidRDefault="00FC4FEE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b,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Cách</w:t>
            </w:r>
            <w:proofErr w:type="spellEnd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thực</w:t>
            </w:r>
            <w:proofErr w:type="spellEnd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</w:p>
        </w:tc>
      </w:tr>
      <w:tr w:rsidR="00B47AD0" w:rsidRPr="000E41C4" w14:paraId="7847BF0C" w14:textId="77777777" w:rsidTr="00F52DCD">
        <w:tc>
          <w:tcPr>
            <w:tcW w:w="4945" w:type="dxa"/>
            <w:tcBorders>
              <w:bottom w:val="dotted" w:sz="4" w:space="0" w:color="auto"/>
            </w:tcBorders>
          </w:tcPr>
          <w:p w14:paraId="35D912CA" w14:textId="2AB50A04" w:rsidR="00B47AD0" w:rsidRPr="000E41C4" w:rsidRDefault="000E41C4" w:rsidP="00116BE2">
            <w:pPr>
              <w:tabs>
                <w:tab w:val="left" w:pos="81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GV: </w:t>
            </w:r>
            <w:r w:rsidR="00697FC4"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ho HS </w:t>
            </w:r>
            <w:proofErr w:type="spellStart"/>
            <w:r w:rsidR="00697FC4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="00697F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97FC4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="00697F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97FC4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="00697F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97FC4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="00697F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97FC4"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tcBorders>
              <w:bottom w:val="dotted" w:sz="4" w:space="0" w:color="auto"/>
            </w:tcBorders>
          </w:tcPr>
          <w:p w14:paraId="34E60B2E" w14:textId="6D6973FB" w:rsidR="00B47AD0" w:rsidRPr="000E41C4" w:rsidRDefault="00697FC4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</w:p>
        </w:tc>
      </w:tr>
      <w:tr w:rsidR="000E41C4" w:rsidRPr="000E41C4" w14:paraId="38E4B16E" w14:textId="77777777" w:rsidTr="00F52DCD">
        <w:tc>
          <w:tcPr>
            <w:tcW w:w="4945" w:type="dxa"/>
            <w:tcBorders>
              <w:top w:val="dotted" w:sz="4" w:space="0" w:color="auto"/>
              <w:bottom w:val="dotted" w:sz="4" w:space="0" w:color="auto"/>
            </w:tcBorders>
          </w:tcPr>
          <w:p w14:paraId="276DB443" w14:textId="77777777" w:rsidR="000E41C4" w:rsidRDefault="000E41C4" w:rsidP="00116BE2">
            <w:pPr>
              <w:tabs>
                <w:tab w:val="left" w:pos="81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ý:</w:t>
            </w:r>
          </w:p>
          <w:p w14:paraId="59F1FA7B" w14:textId="77777777" w:rsidR="000E41C4" w:rsidRDefault="000E41C4" w:rsidP="00116BE2">
            <w:pPr>
              <w:tabs>
                <w:tab w:val="left" w:pos="81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36603EF7" w14:textId="77777777" w:rsidR="000E41C4" w:rsidRDefault="000E41C4" w:rsidP="00116BE2">
            <w:pPr>
              <w:tabs>
                <w:tab w:val="left" w:pos="81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tích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kịch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</w:p>
          <w:p w14:paraId="23B15BE0" w14:textId="34BE3479" w:rsidR="000E41C4" w:rsidRPr="000E41C4" w:rsidRDefault="000E41C4" w:rsidP="00116BE2">
            <w:pPr>
              <w:tabs>
                <w:tab w:val="left" w:pos="81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lệnh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61" w:type="dxa"/>
            <w:tcBorders>
              <w:top w:val="dotted" w:sz="4" w:space="0" w:color="auto"/>
              <w:bottom w:val="dotted" w:sz="4" w:space="0" w:color="auto"/>
            </w:tcBorders>
          </w:tcPr>
          <w:p w14:paraId="661E7112" w14:textId="77777777" w:rsidR="000E41C4" w:rsidRPr="000E41C4" w:rsidRDefault="000E41C4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E41C4" w:rsidRPr="000E41C4" w14:paraId="12C914C7" w14:textId="77777777" w:rsidTr="00F52DCD">
        <w:tc>
          <w:tcPr>
            <w:tcW w:w="4945" w:type="dxa"/>
            <w:tcBorders>
              <w:top w:val="dotted" w:sz="4" w:space="0" w:color="auto"/>
            </w:tcBorders>
          </w:tcPr>
          <w:p w14:paraId="6312AC65" w14:textId="77777777" w:rsidR="000E5DCD" w:rsidRDefault="00697FC4" w:rsidP="00116BE2">
            <w:pPr>
              <w:tabs>
                <w:tab w:val="left" w:pos="81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GV: Cho 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máy</w:t>
            </w:r>
            <w:proofErr w:type="spellEnd"/>
          </w:p>
          <w:p w14:paraId="7A8A21B1" w14:textId="2E67E6EC" w:rsidR="000E5DCD" w:rsidRDefault="000E5DCD" w:rsidP="00116BE2">
            <w:pPr>
              <w:tabs>
                <w:tab w:val="left" w:pos="81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1B9396" w14:textId="4D33569D" w:rsidR="000E5DCD" w:rsidRPr="000E41C4" w:rsidRDefault="000E5DCD" w:rsidP="00116BE2">
            <w:pPr>
              <w:tabs>
                <w:tab w:val="left" w:pos="810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DCD">
              <w:rPr>
                <w:rFonts w:ascii="Times New Roman" w:hAnsi="Times New Roman"/>
                <w:sz w:val="28"/>
                <w:szCs w:val="28"/>
              </w:rPr>
              <w:t xml:space="preserve">GV: </w:t>
            </w:r>
            <w:proofErr w:type="spellStart"/>
            <w:r w:rsidRPr="000E5DCD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0E5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5DCD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0E5D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E5DCD">
              <w:rPr>
                <w:rFonts w:ascii="Times New Roman" w:hAnsi="Times New Roman"/>
                <w:sz w:val="28"/>
                <w:szCs w:val="28"/>
              </w:rPr>
              <w:t>tuyên</w:t>
            </w:r>
            <w:proofErr w:type="spellEnd"/>
            <w:r w:rsidRPr="000E5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5DCD">
              <w:rPr>
                <w:rFonts w:ascii="Times New Roman" w:hAnsi="Times New Roman"/>
                <w:sz w:val="28"/>
                <w:szCs w:val="28"/>
              </w:rPr>
              <w:t>dương</w:t>
            </w:r>
            <w:proofErr w:type="spellEnd"/>
            <w:r w:rsidRPr="000E5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5DCD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0E5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5DCD">
              <w:rPr>
                <w:rFonts w:ascii="Times New Roman" w:hAnsi="Times New Roman"/>
                <w:sz w:val="28"/>
                <w:szCs w:val="28"/>
              </w:rPr>
              <w:t>hệ</w:t>
            </w:r>
            <w:proofErr w:type="spellEnd"/>
            <w:r w:rsidRPr="000E5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5DCD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0E5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5DCD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0E5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5DCD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0E5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5DCD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0E5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5DCD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0E5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5DCD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0E5DC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E5DCD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0E5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5DCD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0E5DCD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0E5DCD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0E5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5DCD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0E5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5DCD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0E5D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E5DCD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0E5DC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661" w:type="dxa"/>
            <w:tcBorders>
              <w:top w:val="dotted" w:sz="4" w:space="0" w:color="auto"/>
            </w:tcBorders>
          </w:tcPr>
          <w:p w14:paraId="3EB68027" w14:textId="06B13908" w:rsidR="000E5DCD" w:rsidRDefault="00697FC4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</w:p>
          <w:p w14:paraId="57E5AB57" w14:textId="20EB14BB" w:rsidR="000E5DCD" w:rsidRDefault="000E5DCD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870187" w14:textId="1E960258" w:rsidR="000E5DCD" w:rsidRDefault="000E5DCD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</w:p>
          <w:p w14:paraId="7BE49F2A" w14:textId="0CBB0D1D" w:rsidR="000E5DCD" w:rsidRDefault="000E5DCD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EF2D8F0" w14:textId="77777777" w:rsidR="000E5DCD" w:rsidRDefault="000E5DCD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F99B56" w14:textId="4070B402" w:rsidR="000E5DCD" w:rsidRPr="000E41C4" w:rsidRDefault="000E5DCD" w:rsidP="00116BE2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C335D8F" w14:textId="77777777" w:rsidR="008D04EC" w:rsidRDefault="008D04EC" w:rsidP="00B47AD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D840EA1" w14:textId="77777777" w:rsidR="00F24385" w:rsidRDefault="008E7596" w:rsidP="008D04E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IV. </w:t>
      </w:r>
      <w:proofErr w:type="spellStart"/>
      <w:r w:rsidR="008D04EC" w:rsidRPr="00F95031"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 w:rsidR="008D04EC" w:rsidRPr="00F9503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8D04EC" w:rsidRPr="00F95031">
        <w:rPr>
          <w:rFonts w:ascii="Times New Roman" w:hAnsi="Times New Roman"/>
          <w:b/>
          <w:bCs/>
          <w:sz w:val="28"/>
          <w:szCs w:val="28"/>
        </w:rPr>
        <w:t>chỉnh</w:t>
      </w:r>
      <w:proofErr w:type="spellEnd"/>
      <w:r w:rsidR="008D04EC" w:rsidRPr="00F9503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8D04EC" w:rsidRPr="00F95031">
        <w:rPr>
          <w:rFonts w:ascii="Times New Roman" w:hAnsi="Times New Roman"/>
          <w:b/>
          <w:bCs/>
          <w:sz w:val="28"/>
          <w:szCs w:val="28"/>
        </w:rPr>
        <w:t>bổ</w:t>
      </w:r>
      <w:proofErr w:type="spellEnd"/>
      <w:r w:rsidR="008D04EC" w:rsidRPr="00F95031">
        <w:rPr>
          <w:rFonts w:ascii="Times New Roman" w:hAnsi="Times New Roman"/>
          <w:b/>
          <w:bCs/>
          <w:sz w:val="28"/>
          <w:szCs w:val="28"/>
        </w:rPr>
        <w:t xml:space="preserve"> sung </w:t>
      </w:r>
      <w:proofErr w:type="spellStart"/>
      <w:r w:rsidR="008D04EC" w:rsidRPr="00F95031">
        <w:rPr>
          <w:rFonts w:ascii="Times New Roman" w:hAnsi="Times New Roman"/>
          <w:b/>
          <w:bCs/>
          <w:sz w:val="28"/>
          <w:szCs w:val="28"/>
        </w:rPr>
        <w:t>nếu</w:t>
      </w:r>
      <w:proofErr w:type="spellEnd"/>
      <w:r w:rsidR="008D04EC" w:rsidRPr="00F9503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8D04EC" w:rsidRPr="00F95031">
        <w:rPr>
          <w:rFonts w:ascii="Times New Roman" w:hAnsi="Times New Roman"/>
          <w:b/>
          <w:bCs/>
          <w:sz w:val="28"/>
          <w:szCs w:val="28"/>
        </w:rPr>
        <w:t>có</w:t>
      </w:r>
      <w:proofErr w:type="spellEnd"/>
    </w:p>
    <w:p w14:paraId="7CE6F9CF" w14:textId="63146825" w:rsidR="00C078B6" w:rsidRDefault="00C20FEC" w:rsidP="00C20FE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20FEC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</w:t>
      </w:r>
    </w:p>
    <w:p w14:paraId="20EC3B5F" w14:textId="21AE5C84" w:rsidR="004C2450" w:rsidRDefault="004C2450" w:rsidP="00C20FE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96"/>
      </w:tblGrid>
      <w:tr w:rsidR="00F24385" w:rsidRPr="004C2450" w14:paraId="034BE313" w14:textId="77777777" w:rsidTr="00F24385">
        <w:tc>
          <w:tcPr>
            <w:tcW w:w="4596" w:type="dxa"/>
            <w:shd w:val="clear" w:color="auto" w:fill="auto"/>
          </w:tcPr>
          <w:p w14:paraId="1C8D4421" w14:textId="77777777" w:rsidR="00F24385" w:rsidRPr="004C2450" w:rsidRDefault="00F24385" w:rsidP="00912995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</w:tr>
    </w:tbl>
    <w:p w14:paraId="392005DA" w14:textId="77777777" w:rsidR="004C2450" w:rsidRDefault="004C2450" w:rsidP="00C20FE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2F1F38A" w14:textId="77777777" w:rsidR="00B5705D" w:rsidRDefault="00B5705D" w:rsidP="005973F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B5705D" w:rsidSect="003E701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8BC3F74"/>
    <w:multiLevelType w:val="hybridMultilevel"/>
    <w:tmpl w:val="27E86E26"/>
    <w:lvl w:ilvl="0" w:tplc="5E36D29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EA293F"/>
    <w:multiLevelType w:val="hybridMultilevel"/>
    <w:tmpl w:val="B5DE9EBC"/>
    <w:lvl w:ilvl="0" w:tplc="755CD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751D2"/>
    <w:multiLevelType w:val="hybridMultilevel"/>
    <w:tmpl w:val="E4F670C0"/>
    <w:lvl w:ilvl="0" w:tplc="80B66B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8307A2"/>
    <w:multiLevelType w:val="hybridMultilevel"/>
    <w:tmpl w:val="F33609E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01738"/>
    <w:multiLevelType w:val="hybridMultilevel"/>
    <w:tmpl w:val="D79AE74C"/>
    <w:lvl w:ilvl="0" w:tplc="042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49F03867"/>
    <w:multiLevelType w:val="hybridMultilevel"/>
    <w:tmpl w:val="F6084822"/>
    <w:lvl w:ilvl="0" w:tplc="A0EAB6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869E5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7A843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F7265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A7C38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886516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702DE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AEC1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9D68B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F34A11"/>
    <w:multiLevelType w:val="hybridMultilevel"/>
    <w:tmpl w:val="6458EAF0"/>
    <w:lvl w:ilvl="0" w:tplc="05BAFB96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C63522"/>
    <w:multiLevelType w:val="hybridMultilevel"/>
    <w:tmpl w:val="38D224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13"/>
  </w:num>
  <w:num w:numId="11">
    <w:abstractNumId w:val="9"/>
  </w:num>
  <w:num w:numId="12">
    <w:abstractNumId w:val="10"/>
  </w:num>
  <w:num w:numId="13">
    <w:abstractNumId w:val="12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C1"/>
    <w:rsid w:val="00015F27"/>
    <w:rsid w:val="00023040"/>
    <w:rsid w:val="000264E4"/>
    <w:rsid w:val="00030322"/>
    <w:rsid w:val="000352A5"/>
    <w:rsid w:val="00041C47"/>
    <w:rsid w:val="0005028E"/>
    <w:rsid w:val="00053195"/>
    <w:rsid w:val="00085AC8"/>
    <w:rsid w:val="00090018"/>
    <w:rsid w:val="00091BC1"/>
    <w:rsid w:val="00093563"/>
    <w:rsid w:val="000A30C0"/>
    <w:rsid w:val="000B29C6"/>
    <w:rsid w:val="000B69DC"/>
    <w:rsid w:val="000B6ACD"/>
    <w:rsid w:val="000C4835"/>
    <w:rsid w:val="000C499E"/>
    <w:rsid w:val="000C6F93"/>
    <w:rsid w:val="000E09A2"/>
    <w:rsid w:val="000E41C4"/>
    <w:rsid w:val="000E5DCD"/>
    <w:rsid w:val="000F1BEC"/>
    <w:rsid w:val="000F4CEC"/>
    <w:rsid w:val="0010151C"/>
    <w:rsid w:val="00106341"/>
    <w:rsid w:val="00112F6E"/>
    <w:rsid w:val="00114748"/>
    <w:rsid w:val="00116BE2"/>
    <w:rsid w:val="00130A75"/>
    <w:rsid w:val="00136DFF"/>
    <w:rsid w:val="001765E5"/>
    <w:rsid w:val="00190C6C"/>
    <w:rsid w:val="001A65F6"/>
    <w:rsid w:val="001B5F5D"/>
    <w:rsid w:val="001D7F7C"/>
    <w:rsid w:val="00200FFE"/>
    <w:rsid w:val="00211191"/>
    <w:rsid w:val="00223715"/>
    <w:rsid w:val="00246427"/>
    <w:rsid w:val="00247A9D"/>
    <w:rsid w:val="00252809"/>
    <w:rsid w:val="00257DD8"/>
    <w:rsid w:val="00272303"/>
    <w:rsid w:val="00272E95"/>
    <w:rsid w:val="0027485A"/>
    <w:rsid w:val="00280225"/>
    <w:rsid w:val="0028030A"/>
    <w:rsid w:val="00282FBC"/>
    <w:rsid w:val="00292D55"/>
    <w:rsid w:val="002A3A8F"/>
    <w:rsid w:val="002C2950"/>
    <w:rsid w:val="002C57C1"/>
    <w:rsid w:val="002E667C"/>
    <w:rsid w:val="002F718F"/>
    <w:rsid w:val="00304619"/>
    <w:rsid w:val="003072C5"/>
    <w:rsid w:val="003210B4"/>
    <w:rsid w:val="0035674E"/>
    <w:rsid w:val="00394D32"/>
    <w:rsid w:val="00395250"/>
    <w:rsid w:val="00397444"/>
    <w:rsid w:val="003A11F7"/>
    <w:rsid w:val="003A517D"/>
    <w:rsid w:val="003B4870"/>
    <w:rsid w:val="003C580A"/>
    <w:rsid w:val="003C7075"/>
    <w:rsid w:val="003C7DC8"/>
    <w:rsid w:val="003E2BB1"/>
    <w:rsid w:val="003E701D"/>
    <w:rsid w:val="003F7035"/>
    <w:rsid w:val="004064E6"/>
    <w:rsid w:val="00410E18"/>
    <w:rsid w:val="00420F9D"/>
    <w:rsid w:val="0042186C"/>
    <w:rsid w:val="00425CDB"/>
    <w:rsid w:val="0044159D"/>
    <w:rsid w:val="004416A2"/>
    <w:rsid w:val="00460264"/>
    <w:rsid w:val="004737CB"/>
    <w:rsid w:val="00477F64"/>
    <w:rsid w:val="00484C70"/>
    <w:rsid w:val="00491C40"/>
    <w:rsid w:val="00494D54"/>
    <w:rsid w:val="004B027E"/>
    <w:rsid w:val="004B2309"/>
    <w:rsid w:val="004B42DB"/>
    <w:rsid w:val="004B62C2"/>
    <w:rsid w:val="004C2450"/>
    <w:rsid w:val="004E147A"/>
    <w:rsid w:val="004E1D7B"/>
    <w:rsid w:val="004E38D9"/>
    <w:rsid w:val="004E75EE"/>
    <w:rsid w:val="00500B47"/>
    <w:rsid w:val="00507D99"/>
    <w:rsid w:val="0052558D"/>
    <w:rsid w:val="005260D9"/>
    <w:rsid w:val="00531CA6"/>
    <w:rsid w:val="00532343"/>
    <w:rsid w:val="0054232C"/>
    <w:rsid w:val="0055003C"/>
    <w:rsid w:val="00563CC6"/>
    <w:rsid w:val="00564147"/>
    <w:rsid w:val="0057047E"/>
    <w:rsid w:val="00571A33"/>
    <w:rsid w:val="00574492"/>
    <w:rsid w:val="0058096D"/>
    <w:rsid w:val="0059159A"/>
    <w:rsid w:val="005973F0"/>
    <w:rsid w:val="005C07F3"/>
    <w:rsid w:val="005C2B24"/>
    <w:rsid w:val="005C64E6"/>
    <w:rsid w:val="005C6909"/>
    <w:rsid w:val="005D4516"/>
    <w:rsid w:val="005E1221"/>
    <w:rsid w:val="005F2CDF"/>
    <w:rsid w:val="00606907"/>
    <w:rsid w:val="00624927"/>
    <w:rsid w:val="00637D8B"/>
    <w:rsid w:val="00654FCC"/>
    <w:rsid w:val="00660E4B"/>
    <w:rsid w:val="006643EC"/>
    <w:rsid w:val="00675246"/>
    <w:rsid w:val="00692AA8"/>
    <w:rsid w:val="00692F50"/>
    <w:rsid w:val="00694707"/>
    <w:rsid w:val="00697FC4"/>
    <w:rsid w:val="006B7BCD"/>
    <w:rsid w:val="006C28AE"/>
    <w:rsid w:val="006D742F"/>
    <w:rsid w:val="006D7A64"/>
    <w:rsid w:val="006F03AA"/>
    <w:rsid w:val="006F6577"/>
    <w:rsid w:val="007054C5"/>
    <w:rsid w:val="00717DD6"/>
    <w:rsid w:val="00717F1F"/>
    <w:rsid w:val="00720DF3"/>
    <w:rsid w:val="00726ED2"/>
    <w:rsid w:val="007272A1"/>
    <w:rsid w:val="00733190"/>
    <w:rsid w:val="00744523"/>
    <w:rsid w:val="00744811"/>
    <w:rsid w:val="00744CBF"/>
    <w:rsid w:val="00756CD5"/>
    <w:rsid w:val="007614A1"/>
    <w:rsid w:val="00772A79"/>
    <w:rsid w:val="007802DA"/>
    <w:rsid w:val="00783BD8"/>
    <w:rsid w:val="00790CED"/>
    <w:rsid w:val="00792F82"/>
    <w:rsid w:val="00795AFB"/>
    <w:rsid w:val="007A4DF7"/>
    <w:rsid w:val="007B665A"/>
    <w:rsid w:val="007B7842"/>
    <w:rsid w:val="007C1CE2"/>
    <w:rsid w:val="007D52CE"/>
    <w:rsid w:val="007E4D0B"/>
    <w:rsid w:val="007F236A"/>
    <w:rsid w:val="008100C1"/>
    <w:rsid w:val="00811F64"/>
    <w:rsid w:val="00817032"/>
    <w:rsid w:val="00830E30"/>
    <w:rsid w:val="00836CF1"/>
    <w:rsid w:val="008466FF"/>
    <w:rsid w:val="008653DA"/>
    <w:rsid w:val="00897F17"/>
    <w:rsid w:val="008A1028"/>
    <w:rsid w:val="008A31BF"/>
    <w:rsid w:val="008A565B"/>
    <w:rsid w:val="008A6B61"/>
    <w:rsid w:val="008B33DC"/>
    <w:rsid w:val="008C6275"/>
    <w:rsid w:val="008D04EC"/>
    <w:rsid w:val="008D2D54"/>
    <w:rsid w:val="008D4D4D"/>
    <w:rsid w:val="008E2B6C"/>
    <w:rsid w:val="008E7596"/>
    <w:rsid w:val="008F0C4A"/>
    <w:rsid w:val="008F167A"/>
    <w:rsid w:val="00904472"/>
    <w:rsid w:val="00912DBB"/>
    <w:rsid w:val="0091678A"/>
    <w:rsid w:val="00930A8B"/>
    <w:rsid w:val="0093123A"/>
    <w:rsid w:val="00935CFD"/>
    <w:rsid w:val="00960045"/>
    <w:rsid w:val="009713E0"/>
    <w:rsid w:val="00982549"/>
    <w:rsid w:val="00983ECA"/>
    <w:rsid w:val="009D2847"/>
    <w:rsid w:val="009E7586"/>
    <w:rsid w:val="009F3793"/>
    <w:rsid w:val="00A12BC7"/>
    <w:rsid w:val="00A30C2D"/>
    <w:rsid w:val="00A5632F"/>
    <w:rsid w:val="00A70E66"/>
    <w:rsid w:val="00AA04DD"/>
    <w:rsid w:val="00AB6A01"/>
    <w:rsid w:val="00AC00BC"/>
    <w:rsid w:val="00AC0523"/>
    <w:rsid w:val="00AD5702"/>
    <w:rsid w:val="00AD794E"/>
    <w:rsid w:val="00AF12D5"/>
    <w:rsid w:val="00AF1EBA"/>
    <w:rsid w:val="00B10FD2"/>
    <w:rsid w:val="00B13EDF"/>
    <w:rsid w:val="00B14DBA"/>
    <w:rsid w:val="00B319FC"/>
    <w:rsid w:val="00B36828"/>
    <w:rsid w:val="00B41D3E"/>
    <w:rsid w:val="00B47AD0"/>
    <w:rsid w:val="00B51F94"/>
    <w:rsid w:val="00B55AE6"/>
    <w:rsid w:val="00B5705D"/>
    <w:rsid w:val="00B646E7"/>
    <w:rsid w:val="00B70008"/>
    <w:rsid w:val="00B70E2E"/>
    <w:rsid w:val="00B74683"/>
    <w:rsid w:val="00B74A75"/>
    <w:rsid w:val="00BA6CCD"/>
    <w:rsid w:val="00BB050D"/>
    <w:rsid w:val="00BC364D"/>
    <w:rsid w:val="00BF069D"/>
    <w:rsid w:val="00C05AC2"/>
    <w:rsid w:val="00C068CB"/>
    <w:rsid w:val="00C078B6"/>
    <w:rsid w:val="00C177FF"/>
    <w:rsid w:val="00C20FEC"/>
    <w:rsid w:val="00C25F82"/>
    <w:rsid w:val="00C51EF9"/>
    <w:rsid w:val="00C867DD"/>
    <w:rsid w:val="00C92B38"/>
    <w:rsid w:val="00C92EA4"/>
    <w:rsid w:val="00CB11EC"/>
    <w:rsid w:val="00CD3C14"/>
    <w:rsid w:val="00CD4429"/>
    <w:rsid w:val="00CE49E8"/>
    <w:rsid w:val="00CF4B18"/>
    <w:rsid w:val="00D404FE"/>
    <w:rsid w:val="00D5582B"/>
    <w:rsid w:val="00D61BFC"/>
    <w:rsid w:val="00D82635"/>
    <w:rsid w:val="00D84220"/>
    <w:rsid w:val="00D95E1B"/>
    <w:rsid w:val="00DA3F2E"/>
    <w:rsid w:val="00DB5BE8"/>
    <w:rsid w:val="00DB78FA"/>
    <w:rsid w:val="00DC2F27"/>
    <w:rsid w:val="00DC504E"/>
    <w:rsid w:val="00DD7BB4"/>
    <w:rsid w:val="00DE0DC1"/>
    <w:rsid w:val="00DE3EA4"/>
    <w:rsid w:val="00DE4205"/>
    <w:rsid w:val="00DF172B"/>
    <w:rsid w:val="00DF781F"/>
    <w:rsid w:val="00E00B8F"/>
    <w:rsid w:val="00E03968"/>
    <w:rsid w:val="00E06FCE"/>
    <w:rsid w:val="00E4641B"/>
    <w:rsid w:val="00E546B2"/>
    <w:rsid w:val="00E548E1"/>
    <w:rsid w:val="00E558F7"/>
    <w:rsid w:val="00E80DC1"/>
    <w:rsid w:val="00E8312E"/>
    <w:rsid w:val="00EA6E31"/>
    <w:rsid w:val="00EB585B"/>
    <w:rsid w:val="00EC0484"/>
    <w:rsid w:val="00EC6A4C"/>
    <w:rsid w:val="00ED31C8"/>
    <w:rsid w:val="00EE0093"/>
    <w:rsid w:val="00EE5FBC"/>
    <w:rsid w:val="00EF2AA5"/>
    <w:rsid w:val="00EF2E69"/>
    <w:rsid w:val="00F20D7C"/>
    <w:rsid w:val="00F24385"/>
    <w:rsid w:val="00F2614C"/>
    <w:rsid w:val="00F332E3"/>
    <w:rsid w:val="00F439A3"/>
    <w:rsid w:val="00F47889"/>
    <w:rsid w:val="00F52DCD"/>
    <w:rsid w:val="00F625CE"/>
    <w:rsid w:val="00F66B90"/>
    <w:rsid w:val="00F67A91"/>
    <w:rsid w:val="00F758CB"/>
    <w:rsid w:val="00F90C9D"/>
    <w:rsid w:val="00F93D83"/>
    <w:rsid w:val="00F95031"/>
    <w:rsid w:val="00FC4FEE"/>
    <w:rsid w:val="00FD4022"/>
    <w:rsid w:val="00FE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E67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B6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C07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  <w:style w:type="character" w:styleId="Strong">
    <w:name w:val="Strong"/>
    <w:uiPriority w:val="22"/>
    <w:qFormat/>
    <w:rsid w:val="00C078B6"/>
    <w:rPr>
      <w:rFonts w:cs="Times New Roman"/>
      <w:b/>
      <w:bCs/>
    </w:rPr>
  </w:style>
  <w:style w:type="paragraph" w:customStyle="1" w:styleId="Style3">
    <w:name w:val="Style3"/>
    <w:basedOn w:val="Normal"/>
    <w:link w:val="Style3Char"/>
    <w:qFormat/>
    <w:rsid w:val="00C078B6"/>
    <w:pPr>
      <w:spacing w:after="0" w:line="240" w:lineRule="auto"/>
      <w:ind w:left="180" w:hanging="180"/>
    </w:pPr>
    <w:rPr>
      <w:rFonts w:ascii="Times New Roman" w:eastAsia="Times New Roman" w:hAnsi="Times New Roman"/>
      <w:b/>
      <w:sz w:val="26"/>
      <w:szCs w:val="26"/>
    </w:rPr>
  </w:style>
  <w:style w:type="character" w:customStyle="1" w:styleId="Style3Char">
    <w:name w:val="Style3 Char"/>
    <w:link w:val="Style3"/>
    <w:rsid w:val="00C078B6"/>
    <w:rPr>
      <w:rFonts w:eastAsia="Times New Roman" w:cs="Times New Roman"/>
      <w:b/>
      <w:sz w:val="26"/>
      <w:szCs w:val="26"/>
    </w:rPr>
  </w:style>
  <w:style w:type="character" w:customStyle="1" w:styleId="NoSpacingChar">
    <w:name w:val="No Spacing Char"/>
    <w:link w:val="NoSpacing"/>
    <w:locked/>
    <w:rsid w:val="00494D54"/>
    <w:rPr>
      <w:szCs w:val="24"/>
    </w:rPr>
  </w:style>
  <w:style w:type="paragraph" w:styleId="NoSpacing">
    <w:name w:val="No Spacing"/>
    <w:link w:val="NoSpacingChar"/>
    <w:uiPriority w:val="1"/>
    <w:qFormat/>
    <w:rsid w:val="00494D54"/>
    <w:pPr>
      <w:spacing w:after="0" w:line="240" w:lineRule="auto"/>
    </w:pPr>
    <w:rPr>
      <w:szCs w:val="24"/>
    </w:rPr>
  </w:style>
  <w:style w:type="paragraph" w:styleId="Header">
    <w:name w:val="header"/>
    <w:basedOn w:val="Normal"/>
    <w:link w:val="HeaderChar1"/>
    <w:rsid w:val="00B41D3E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41D3E"/>
    <w:rPr>
      <w:rFonts w:ascii="Calibri" w:eastAsia="Calibri" w:hAnsi="Calibri" w:cs="Times New Roman"/>
      <w:sz w:val="22"/>
    </w:rPr>
  </w:style>
  <w:style w:type="character" w:customStyle="1" w:styleId="HeaderChar1">
    <w:name w:val="Header Char1"/>
    <w:link w:val="Header"/>
    <w:locked/>
    <w:rsid w:val="00B41D3E"/>
    <w:rPr>
      <w:rFonts w:ascii="VNI-Times" w:eastAsia="Times New Roman" w:hAnsi="VNI-Times" w:cs="Times New Roman"/>
      <w:sz w:val="24"/>
      <w:szCs w:val="20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7054C5"/>
    <w:pPr>
      <w:ind w:left="720"/>
      <w:contextualSpacing/>
    </w:pPr>
  </w:style>
  <w:style w:type="table" w:styleId="TableGrid">
    <w:name w:val="Table Grid"/>
    <w:basedOn w:val="TableNormal"/>
    <w:qFormat/>
    <w:rsid w:val="00783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CF4B18"/>
    <w:rPr>
      <w:rFonts w:ascii="Arial" w:eastAsia="Arial" w:hAnsi="Arial" w:cs="Arial"/>
      <w:sz w:val="22"/>
    </w:rPr>
  </w:style>
  <w:style w:type="character" w:customStyle="1" w:styleId="Heading8">
    <w:name w:val="Heading #8_"/>
    <w:link w:val="Heading80"/>
    <w:rsid w:val="00CF4B18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link w:val="Bodytext20"/>
    <w:rsid w:val="00CF4B18"/>
    <w:rPr>
      <w:sz w:val="22"/>
    </w:rPr>
  </w:style>
  <w:style w:type="paragraph" w:styleId="BodyText">
    <w:name w:val="Body Text"/>
    <w:basedOn w:val="Normal"/>
    <w:link w:val="BodyTextChar"/>
    <w:qFormat/>
    <w:rsid w:val="00CF4B18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CF4B18"/>
    <w:rPr>
      <w:rFonts w:ascii="Calibri" w:eastAsia="Calibri" w:hAnsi="Calibri" w:cs="Times New Roman"/>
      <w:sz w:val="22"/>
    </w:rPr>
  </w:style>
  <w:style w:type="paragraph" w:customStyle="1" w:styleId="Heading80">
    <w:name w:val="Heading #8"/>
    <w:basedOn w:val="Normal"/>
    <w:link w:val="Heading8"/>
    <w:rsid w:val="00CF4B18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rsid w:val="00CF4B18"/>
    <w:pPr>
      <w:widowControl w:val="0"/>
      <w:spacing w:after="50" w:line="283" w:lineRule="auto"/>
      <w:ind w:firstLine="300"/>
    </w:pPr>
    <w:rPr>
      <w:rFonts w:ascii="Times New Roman" w:eastAsiaTheme="minorHAnsi" w:hAnsi="Times New Roman" w:cstheme="minorBidi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1"/>
    <w:qFormat/>
    <w:locked/>
    <w:rsid w:val="00CF4B18"/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836CF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3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B6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C07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  <w:style w:type="character" w:styleId="Strong">
    <w:name w:val="Strong"/>
    <w:uiPriority w:val="22"/>
    <w:qFormat/>
    <w:rsid w:val="00C078B6"/>
    <w:rPr>
      <w:rFonts w:cs="Times New Roman"/>
      <w:b/>
      <w:bCs/>
    </w:rPr>
  </w:style>
  <w:style w:type="paragraph" w:customStyle="1" w:styleId="Style3">
    <w:name w:val="Style3"/>
    <w:basedOn w:val="Normal"/>
    <w:link w:val="Style3Char"/>
    <w:qFormat/>
    <w:rsid w:val="00C078B6"/>
    <w:pPr>
      <w:spacing w:after="0" w:line="240" w:lineRule="auto"/>
      <w:ind w:left="180" w:hanging="180"/>
    </w:pPr>
    <w:rPr>
      <w:rFonts w:ascii="Times New Roman" w:eastAsia="Times New Roman" w:hAnsi="Times New Roman"/>
      <w:b/>
      <w:sz w:val="26"/>
      <w:szCs w:val="26"/>
    </w:rPr>
  </w:style>
  <w:style w:type="character" w:customStyle="1" w:styleId="Style3Char">
    <w:name w:val="Style3 Char"/>
    <w:link w:val="Style3"/>
    <w:rsid w:val="00C078B6"/>
    <w:rPr>
      <w:rFonts w:eastAsia="Times New Roman" w:cs="Times New Roman"/>
      <w:b/>
      <w:sz w:val="26"/>
      <w:szCs w:val="26"/>
    </w:rPr>
  </w:style>
  <w:style w:type="character" w:customStyle="1" w:styleId="NoSpacingChar">
    <w:name w:val="No Spacing Char"/>
    <w:link w:val="NoSpacing"/>
    <w:locked/>
    <w:rsid w:val="00494D54"/>
    <w:rPr>
      <w:szCs w:val="24"/>
    </w:rPr>
  </w:style>
  <w:style w:type="paragraph" w:styleId="NoSpacing">
    <w:name w:val="No Spacing"/>
    <w:link w:val="NoSpacingChar"/>
    <w:uiPriority w:val="1"/>
    <w:qFormat/>
    <w:rsid w:val="00494D54"/>
    <w:pPr>
      <w:spacing w:after="0" w:line="240" w:lineRule="auto"/>
    </w:pPr>
    <w:rPr>
      <w:szCs w:val="24"/>
    </w:rPr>
  </w:style>
  <w:style w:type="paragraph" w:styleId="Header">
    <w:name w:val="header"/>
    <w:basedOn w:val="Normal"/>
    <w:link w:val="HeaderChar1"/>
    <w:rsid w:val="00B41D3E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0"/>
    </w:rPr>
  </w:style>
  <w:style w:type="character" w:customStyle="1" w:styleId="HeaderChar">
    <w:name w:val="Header Char"/>
    <w:basedOn w:val="DefaultParagraphFont"/>
    <w:uiPriority w:val="99"/>
    <w:semiHidden/>
    <w:rsid w:val="00B41D3E"/>
    <w:rPr>
      <w:rFonts w:ascii="Calibri" w:eastAsia="Calibri" w:hAnsi="Calibri" w:cs="Times New Roman"/>
      <w:sz w:val="22"/>
    </w:rPr>
  </w:style>
  <w:style w:type="character" w:customStyle="1" w:styleId="HeaderChar1">
    <w:name w:val="Header Char1"/>
    <w:link w:val="Header"/>
    <w:locked/>
    <w:rsid w:val="00B41D3E"/>
    <w:rPr>
      <w:rFonts w:ascii="VNI-Times" w:eastAsia="Times New Roman" w:hAnsi="VNI-Times" w:cs="Times New Roman"/>
      <w:sz w:val="24"/>
      <w:szCs w:val="20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7054C5"/>
    <w:pPr>
      <w:ind w:left="720"/>
      <w:contextualSpacing/>
    </w:pPr>
  </w:style>
  <w:style w:type="table" w:styleId="TableGrid">
    <w:name w:val="Table Grid"/>
    <w:basedOn w:val="TableNormal"/>
    <w:qFormat/>
    <w:rsid w:val="00783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CF4B18"/>
    <w:rPr>
      <w:rFonts w:ascii="Arial" w:eastAsia="Arial" w:hAnsi="Arial" w:cs="Arial"/>
      <w:sz w:val="22"/>
    </w:rPr>
  </w:style>
  <w:style w:type="character" w:customStyle="1" w:styleId="Heading8">
    <w:name w:val="Heading #8_"/>
    <w:link w:val="Heading80"/>
    <w:rsid w:val="00CF4B18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link w:val="Bodytext20"/>
    <w:rsid w:val="00CF4B18"/>
    <w:rPr>
      <w:sz w:val="22"/>
    </w:rPr>
  </w:style>
  <w:style w:type="paragraph" w:styleId="BodyText">
    <w:name w:val="Body Text"/>
    <w:basedOn w:val="Normal"/>
    <w:link w:val="BodyTextChar"/>
    <w:qFormat/>
    <w:rsid w:val="00CF4B18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CF4B18"/>
    <w:rPr>
      <w:rFonts w:ascii="Calibri" w:eastAsia="Calibri" w:hAnsi="Calibri" w:cs="Times New Roman"/>
      <w:sz w:val="22"/>
    </w:rPr>
  </w:style>
  <w:style w:type="paragraph" w:customStyle="1" w:styleId="Heading80">
    <w:name w:val="Heading #8"/>
    <w:basedOn w:val="Normal"/>
    <w:link w:val="Heading8"/>
    <w:rsid w:val="00CF4B18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rsid w:val="00CF4B18"/>
    <w:pPr>
      <w:widowControl w:val="0"/>
      <w:spacing w:after="50" w:line="283" w:lineRule="auto"/>
      <w:ind w:firstLine="300"/>
    </w:pPr>
    <w:rPr>
      <w:rFonts w:ascii="Times New Roman" w:eastAsiaTheme="minorHAnsi" w:hAnsi="Times New Roman" w:cstheme="minorBidi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1"/>
    <w:qFormat/>
    <w:locked/>
    <w:rsid w:val="00CF4B18"/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836CF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3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5AC86-3AAE-4FD1-8C48-40E2AA0E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Hà Duy Tư</dc:creator>
  <cp:keywords/>
  <dc:description/>
  <cp:lastModifiedBy>PC</cp:lastModifiedBy>
  <cp:revision>37</cp:revision>
  <dcterms:created xsi:type="dcterms:W3CDTF">2023-07-22T14:29:00Z</dcterms:created>
  <dcterms:modified xsi:type="dcterms:W3CDTF">2024-03-26T03:20:00Z</dcterms:modified>
</cp:coreProperties>
</file>