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F7" w:rsidRPr="00857DF7" w:rsidRDefault="00857DF7" w:rsidP="00857D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BÀI 3: GHI LỜI BẢN NHẠC</w:t>
      </w:r>
      <w:r w:rsidR="00576C4B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, </w:t>
      </w: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THAY ĐỔI N</w:t>
      </w:r>
      <w:r w:rsidR="00A51F8E">
        <w:rPr>
          <w:rFonts w:ascii="Times New Roman" w:hAnsi="Times New Roman" w:cs="Times New Roman"/>
          <w:b/>
          <w:bCs/>
          <w:sz w:val="26"/>
          <w:szCs w:val="26"/>
          <w:lang w:val="sv-SE"/>
        </w:rPr>
        <w:t>Ố</w:t>
      </w: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T NHẠC, THÊM Ô NHẠC</w:t>
      </w:r>
    </w:p>
    <w:p w:rsidR="00857DF7" w:rsidRPr="00857DF7" w:rsidRDefault="00857DF7" w:rsidP="00857DF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(TIẾT 1)</w:t>
      </w:r>
    </w:p>
    <w:p w:rsidR="00857DF7" w:rsidRPr="00857DF7" w:rsidRDefault="00857DF7" w:rsidP="00857DF7">
      <w:pPr>
        <w:spacing w:after="0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>I. YÊU CẦU CẦN ĐẠT</w:t>
      </w:r>
      <w:bookmarkStart w:id="0" w:name="_Toc77585298"/>
      <w:bookmarkStart w:id="1" w:name="_Toc77586601"/>
      <w:bookmarkStart w:id="2" w:name="_Toc77588125"/>
    </w:p>
    <w:p w:rsidR="00857DF7" w:rsidRPr="00857DF7" w:rsidRDefault="00857DF7" w:rsidP="00BD5BC3">
      <w:pPr>
        <w:spacing w:after="0"/>
        <w:ind w:firstLine="142"/>
        <w:rPr>
          <w:rFonts w:ascii="Times New Roman" w:hAnsi="Times New Roman" w:cs="Times New Roman"/>
          <w:b/>
          <w:sz w:val="26"/>
          <w:szCs w:val="26"/>
        </w:rPr>
      </w:pPr>
      <w:r w:rsidRPr="00857DF7">
        <w:rPr>
          <w:rFonts w:ascii="Times New Roman" w:hAnsi="Times New Roman" w:cs="Times New Roman"/>
          <w:b/>
          <w:sz w:val="26"/>
          <w:szCs w:val="26"/>
          <w:lang w:val="vi-VN"/>
        </w:rPr>
        <w:t>1. Kiến thức</w:t>
      </w:r>
    </w:p>
    <w:p w:rsidR="00857DF7" w:rsidRPr="00857DF7" w:rsidRDefault="00857DF7" w:rsidP="00BD5BC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- Biết cách ghi lời bản nhạc; </w:t>
      </w:r>
    </w:p>
    <w:p w:rsidR="00857DF7" w:rsidRPr="00857DF7" w:rsidRDefault="00857DF7" w:rsidP="00BD5BC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- Biết cách thay đổi nốt nhạc đã nhậ</w:t>
      </w:r>
      <w:r w:rsidR="002F30C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p.</w:t>
      </w:r>
    </w:p>
    <w:p w:rsidR="00857DF7" w:rsidRPr="00857DF7" w:rsidRDefault="00857DF7" w:rsidP="00BD5BC3">
      <w:pPr>
        <w:spacing w:after="0"/>
        <w:ind w:firstLine="142"/>
        <w:rPr>
          <w:rFonts w:ascii="Times New Roman" w:hAnsi="Times New Roman" w:cs="Times New Roman"/>
          <w:b/>
          <w:sz w:val="26"/>
          <w:szCs w:val="26"/>
        </w:rPr>
      </w:pPr>
      <w:r w:rsidRPr="00857DF7">
        <w:rPr>
          <w:rFonts w:ascii="Times New Roman" w:hAnsi="Times New Roman" w:cs="Times New Roman"/>
          <w:b/>
          <w:sz w:val="26"/>
          <w:szCs w:val="26"/>
          <w:lang w:val="vi-VN"/>
        </w:rPr>
        <w:t>2. Năng lực</w:t>
      </w:r>
    </w:p>
    <w:p w:rsidR="00857DF7" w:rsidRPr="00BD5BC3" w:rsidRDefault="00857DF7" w:rsidP="00BD5BC3">
      <w:pPr>
        <w:spacing w:after="0"/>
        <w:ind w:firstLine="284"/>
        <w:jc w:val="both"/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</w:pPr>
      <w:r w:rsidRPr="00857DF7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- </w:t>
      </w: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Năng lực chung:</w:t>
      </w:r>
    </w:p>
    <w:p w:rsidR="00857DF7" w:rsidRPr="00BD5BC3" w:rsidRDefault="00857DF7" w:rsidP="00BD5BC3">
      <w:pPr>
        <w:spacing w:after="0"/>
        <w:ind w:firstLine="284"/>
        <w:jc w:val="both"/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</w:pP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+ Năng lực tự chủ, tự học: 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Học sinh có khả năng đọc sách giáo khoa để trả lời một số yêu cầu của giáo viên.</w:t>
      </w:r>
    </w:p>
    <w:p w:rsidR="00857DF7" w:rsidRPr="00BD5BC3" w:rsidRDefault="00857DF7" w:rsidP="00BD5BC3">
      <w:pPr>
        <w:spacing w:after="0"/>
        <w:ind w:firstLine="284"/>
        <w:jc w:val="both"/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</w:pP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+ Năng lực giao tiếp và hợp tác: Học sinh thảo luận nhóm để hoàn thành các nhiệm vụ học tập</w:t>
      </w:r>
    </w:p>
    <w:p w:rsidR="00857DF7" w:rsidRPr="00BD5BC3" w:rsidRDefault="00857DF7" w:rsidP="00BD5BC3">
      <w:pPr>
        <w:spacing w:after="0"/>
        <w:ind w:firstLine="284"/>
        <w:jc w:val="both"/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</w:pP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+ Năng lực giải quyết vấn đề và sáng tạo: H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ọc sinh dùng kiến th</w:t>
      </w:r>
      <w:r w:rsidR="002F30C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ức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 nhạc lý của mình để tự sáng tác bản nhạc </w:t>
      </w:r>
      <w:proofErr w:type="gramStart"/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theo</w:t>
      </w:r>
      <w:proofErr w:type="gramEnd"/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 ý của mình. </w:t>
      </w:r>
    </w:p>
    <w:p w:rsidR="00857DF7" w:rsidRPr="00BD5BC3" w:rsidRDefault="00857DF7" w:rsidP="00BD5BC3">
      <w:pPr>
        <w:spacing w:after="0"/>
        <w:ind w:firstLine="284"/>
        <w:jc w:val="both"/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</w:pP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- Năng lực riêng:</w:t>
      </w:r>
    </w:p>
    <w:p w:rsidR="00857DF7" w:rsidRPr="00BD5BC3" w:rsidRDefault="00857DF7" w:rsidP="00BD5BC3">
      <w:pPr>
        <w:spacing w:after="0"/>
        <w:ind w:firstLine="284"/>
        <w:jc w:val="both"/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</w:pP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+ Năng lực A (NLa): Biết cách ghi lời bản nhạc. Biết cách thay đổi nốt nhạc đã nhập, thêm ô nhịp, các phím tắt để thêm ô nhịp vào bản nhạc. </w:t>
      </w:r>
      <w:proofErr w:type="gramStart"/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Biết cách lưu những thay đổi thành bản nhạc mới.</w:t>
      </w:r>
      <w:proofErr w:type="gramEnd"/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 </w:t>
      </w:r>
    </w:p>
    <w:p w:rsidR="00857DF7" w:rsidRPr="00857DF7" w:rsidRDefault="00857DF7" w:rsidP="00BD5BC3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+ Năng lực</w:t>
      </w:r>
      <w:r w:rsidRPr="00BD5BC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D (NLd):</w:t>
      </w:r>
      <w:r w:rsidRPr="00857DF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Tạo đoạn nhạc và ghi lời cho bài hát </w:t>
      </w:r>
    </w:p>
    <w:p w:rsidR="00857DF7" w:rsidRPr="00857DF7" w:rsidRDefault="00857DF7" w:rsidP="00BD5BC3">
      <w:pPr>
        <w:spacing w:after="0"/>
        <w:ind w:firstLine="142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857DF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3. </w:t>
      </w:r>
      <w:r w:rsidRPr="00BD5BC3">
        <w:rPr>
          <w:rFonts w:ascii="Times New Roman" w:hAnsi="Times New Roman" w:cs="Times New Roman"/>
          <w:b/>
          <w:sz w:val="26"/>
          <w:szCs w:val="26"/>
          <w:lang w:val="vi-VN"/>
        </w:rPr>
        <w:t>Phẩm</w:t>
      </w:r>
      <w:r w:rsidRPr="00857DF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chất</w:t>
      </w:r>
    </w:p>
    <w:p w:rsidR="00857DF7" w:rsidRPr="00BD5BC3" w:rsidRDefault="00857DF7" w:rsidP="00BD5BC3">
      <w:pPr>
        <w:spacing w:after="0"/>
        <w:ind w:firstLine="284"/>
        <w:jc w:val="both"/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</w:pPr>
      <w:r w:rsidRPr="00857DF7">
        <w:rPr>
          <w:b/>
          <w:bCs/>
          <w:color w:val="000000"/>
          <w:sz w:val="26"/>
          <w:szCs w:val="26"/>
        </w:rPr>
        <w:t xml:space="preserve">- </w:t>
      </w: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Nhân ái: Thể hiện sự cảm thông và sẵn sàng giúp đỡ bạn trong quá trình thảo luận nhóm.</w:t>
      </w:r>
    </w:p>
    <w:p w:rsidR="002F30C7" w:rsidRDefault="00857DF7" w:rsidP="00BD5BC3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- Chăm chỉ</w:t>
      </w:r>
      <w:r w:rsidRPr="00857DF7">
        <w:rPr>
          <w:rFonts w:ascii="Times New Roman" w:hAnsi="Times New Roman" w:cs="Times New Roman"/>
          <w:color w:val="000000"/>
          <w:sz w:val="26"/>
          <w:szCs w:val="26"/>
        </w:rPr>
        <w:t>: cố gắng vươn lên hoàn thành nhiệm vụ học tập.</w:t>
      </w:r>
    </w:p>
    <w:p w:rsidR="00857DF7" w:rsidRPr="00857DF7" w:rsidRDefault="00857DF7" w:rsidP="00857DF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857DF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>II. ĐỒ DÙNG DẠY HỌC</w:t>
      </w:r>
    </w:p>
    <w:bookmarkEnd w:id="0"/>
    <w:bookmarkEnd w:id="1"/>
    <w:bookmarkEnd w:id="2"/>
    <w:p w:rsidR="00857DF7" w:rsidRPr="00BD5BC3" w:rsidRDefault="00857DF7" w:rsidP="00BD5BC3">
      <w:pPr>
        <w:spacing w:after="0"/>
        <w:ind w:firstLine="142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857DF7">
        <w:rPr>
          <w:rFonts w:ascii="Times New Roman" w:eastAsia="SimSun" w:hAnsi="Times New Roman" w:cs="Times New Roman"/>
          <w:b/>
          <w:bCs/>
          <w:w w:val="105"/>
          <w:sz w:val="26"/>
          <w:szCs w:val="26"/>
        </w:rPr>
        <w:t xml:space="preserve">1. </w:t>
      </w:r>
      <w:r w:rsidRPr="00BD5BC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Giáo viên: </w:t>
      </w:r>
      <w:r w:rsidRPr="00BD5BC3">
        <w:rPr>
          <w:rFonts w:ascii="Times New Roman" w:hAnsi="Times New Roman" w:cs="Times New Roman"/>
          <w:bCs/>
          <w:sz w:val="26"/>
          <w:szCs w:val="26"/>
          <w:lang w:val="vi-VN"/>
        </w:rPr>
        <w:t>Máy tính, máy chiếu, sách giáo khoa, phần mềm MuseScore</w:t>
      </w:r>
      <w:proofErr w:type="gramStart"/>
      <w:r w:rsidRPr="00BD5BC3">
        <w:rPr>
          <w:rFonts w:ascii="Times New Roman" w:hAnsi="Times New Roman" w:cs="Times New Roman"/>
          <w:bCs/>
          <w:sz w:val="26"/>
          <w:szCs w:val="26"/>
          <w:lang w:val="vi-VN"/>
        </w:rPr>
        <w:t>..</w:t>
      </w:r>
      <w:proofErr w:type="gramEnd"/>
    </w:p>
    <w:p w:rsidR="00857DF7" w:rsidRPr="00857DF7" w:rsidRDefault="00857DF7" w:rsidP="00BD5BC3">
      <w:pPr>
        <w:spacing w:after="0"/>
        <w:ind w:firstLine="142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BD5BC3">
        <w:rPr>
          <w:rFonts w:ascii="Times New Roman" w:hAnsi="Times New Roman" w:cs="Times New Roman"/>
          <w:b/>
          <w:bCs/>
          <w:sz w:val="26"/>
          <w:szCs w:val="26"/>
          <w:lang w:val="vi-VN"/>
        </w:rPr>
        <w:t>2. H</w:t>
      </w: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ọc sinh: </w:t>
      </w:r>
      <w:r w:rsidRPr="00857DF7">
        <w:rPr>
          <w:rFonts w:ascii="Times New Roman" w:eastAsia="SimSun" w:hAnsi="Times New Roman" w:cs="Times New Roman"/>
          <w:sz w:val="26"/>
          <w:szCs w:val="26"/>
        </w:rPr>
        <w:t>Sách giáo khoa, vở ghi</w:t>
      </w:r>
    </w:p>
    <w:p w:rsidR="00857DF7" w:rsidRPr="00857DF7" w:rsidRDefault="00857DF7" w:rsidP="00857DF7">
      <w:pPr>
        <w:spacing w:after="0"/>
        <w:rPr>
          <w:rFonts w:ascii="Times New Roman" w:eastAsia="SimSun" w:hAnsi="Times New Roman" w:cs="Times New Roman"/>
          <w:b/>
          <w:bCs/>
          <w:sz w:val="26"/>
          <w:szCs w:val="26"/>
        </w:rPr>
      </w:pPr>
      <w:bookmarkStart w:id="3" w:name="_Toc77585303"/>
      <w:bookmarkStart w:id="4" w:name="_Toc77586606"/>
      <w:bookmarkStart w:id="5" w:name="_Toc77588130"/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>II</w:t>
      </w:r>
      <w:r w:rsidR="002F30C7">
        <w:rPr>
          <w:rFonts w:ascii="Times New Roman" w:eastAsia="SimSun" w:hAnsi="Times New Roman" w:cs="Times New Roman"/>
          <w:b/>
          <w:bCs/>
          <w:sz w:val="26"/>
          <w:szCs w:val="26"/>
        </w:rPr>
        <w:t>I</w:t>
      </w: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. </w:t>
      </w:r>
      <w:bookmarkEnd w:id="3"/>
      <w:bookmarkEnd w:id="4"/>
      <w:bookmarkEnd w:id="5"/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HOẠT ĐỘNG DẠY HỌC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92"/>
        <w:gridCol w:w="4806"/>
        <w:gridCol w:w="239"/>
        <w:gridCol w:w="3969"/>
      </w:tblGrid>
      <w:tr w:rsidR="005F165F" w:rsidRPr="00857DF7" w:rsidTr="005F165F">
        <w:tc>
          <w:tcPr>
            <w:tcW w:w="592" w:type="dxa"/>
          </w:tcPr>
          <w:p w:rsidR="005F165F" w:rsidRPr="00857DF7" w:rsidRDefault="005F165F" w:rsidP="00857D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045" w:type="dxa"/>
            <w:gridSpan w:val="2"/>
            <w:vAlign w:val="center"/>
          </w:tcPr>
          <w:p w:rsidR="005F165F" w:rsidRPr="00857DF7" w:rsidRDefault="005F165F" w:rsidP="00857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</w:rPr>
              <w:t>NỘI DUNG CÁC HOẠT ĐỘNG</w:t>
            </w:r>
          </w:p>
        </w:tc>
        <w:tc>
          <w:tcPr>
            <w:tcW w:w="3969" w:type="dxa"/>
            <w:vAlign w:val="center"/>
          </w:tcPr>
          <w:p w:rsidR="005F165F" w:rsidRPr="00857DF7" w:rsidRDefault="005F165F" w:rsidP="00857DF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HOẠT ĐỘNG CỦA HỌC SINH</w:t>
            </w:r>
          </w:p>
        </w:tc>
      </w:tr>
      <w:tr w:rsidR="005F165F" w:rsidRPr="00857DF7" w:rsidTr="005F165F">
        <w:tc>
          <w:tcPr>
            <w:tcW w:w="592" w:type="dxa"/>
          </w:tcPr>
          <w:p w:rsidR="005F165F" w:rsidRPr="00857DF7" w:rsidRDefault="005F165F" w:rsidP="00857D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3’</w:t>
            </w:r>
          </w:p>
        </w:tc>
        <w:tc>
          <w:tcPr>
            <w:tcW w:w="9014" w:type="dxa"/>
            <w:gridSpan w:val="3"/>
          </w:tcPr>
          <w:p w:rsidR="005F165F" w:rsidRPr="00857DF7" w:rsidRDefault="005F165F" w:rsidP="0085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1. KHỞI ĐỘNG</w:t>
            </w:r>
          </w:p>
        </w:tc>
      </w:tr>
      <w:tr w:rsidR="005F165F" w:rsidRPr="00857DF7" w:rsidTr="005F165F">
        <w:tc>
          <w:tcPr>
            <w:tcW w:w="592" w:type="dxa"/>
          </w:tcPr>
          <w:p w:rsidR="005F165F" w:rsidRPr="00857DF7" w:rsidRDefault="005F165F" w:rsidP="00857DF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5045" w:type="dxa"/>
            <w:gridSpan w:val="2"/>
          </w:tcPr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- 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Em hãy thực hành các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tạo một bản nhạc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5F165F" w:rsidRPr="00857DF7" w:rsidRDefault="005F165F" w:rsidP="00857DF7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- Vào bài mới</w:t>
            </w:r>
          </w:p>
        </w:tc>
        <w:tc>
          <w:tcPr>
            <w:tcW w:w="3969" w:type="dxa"/>
          </w:tcPr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thực hành.</w:t>
            </w: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-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HS lắng nghe</w:t>
            </w:r>
          </w:p>
        </w:tc>
      </w:tr>
      <w:tr w:rsidR="005F165F" w:rsidRPr="00857DF7" w:rsidTr="005F165F">
        <w:tc>
          <w:tcPr>
            <w:tcW w:w="592" w:type="dxa"/>
          </w:tcPr>
          <w:p w:rsidR="005F165F" w:rsidRPr="00857DF7" w:rsidRDefault="005F165F" w:rsidP="00857D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12’</w:t>
            </w:r>
          </w:p>
        </w:tc>
        <w:tc>
          <w:tcPr>
            <w:tcW w:w="9014" w:type="dxa"/>
            <w:gridSpan w:val="3"/>
          </w:tcPr>
          <w:p w:rsidR="005F165F" w:rsidRPr="00857DF7" w:rsidRDefault="005F165F" w:rsidP="0085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2. HOẠT ĐỘNG HÌNH THÀNH KIẾN THỨC</w:t>
            </w:r>
          </w:p>
        </w:tc>
      </w:tr>
      <w:tr w:rsidR="005F165F" w:rsidRPr="00857DF7" w:rsidTr="005F165F">
        <w:tc>
          <w:tcPr>
            <w:tcW w:w="592" w:type="dxa"/>
          </w:tcPr>
          <w:p w:rsidR="005F165F" w:rsidRPr="00857DF7" w:rsidRDefault="005F165F" w:rsidP="00857D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5045" w:type="dxa"/>
            <w:gridSpan w:val="2"/>
          </w:tcPr>
          <w:p w:rsidR="005F165F" w:rsidRPr="00857DF7" w:rsidRDefault="005F165F" w:rsidP="00857D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HĐ1: Ghi lời cho bản nhạc.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GV yêu cầu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khởi động 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Musescore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rồi chọn mở một bản nhạc có sẵn và ghi lời cho bản nhạc theo hướng dẫn.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1: Nhấn chọn nốt nhạc muốn ghi lời.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73A28AB" wp14:editId="0D3720FC">
                  <wp:extent cx="3105150" cy="742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lastRenderedPageBreak/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2: Nhấn tổ hợp phím Ctrl + L và em sẽ thấy con trỏ xuất hiện bên dưới nốt nhạc đó.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6F91693" wp14:editId="6CE3D3A0">
                  <wp:extent cx="2819400" cy="9620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3: G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õ lời cho nốt nhạc đó, rồi nhấn phím Space (phím dấu cách) để chuyển và ghi lời cho nốt nhạc tiếp theo.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B3A933D" wp14:editId="112F7D94">
                  <wp:extent cx="3267075" cy="9239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4: Nhấn phím ESC để hoàn thành hoặc tạm dừng quá tr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ình ghi lời cho đoạn nhạc đó.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5F15853" wp14:editId="76D665E1">
                  <wp:extent cx="2800350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Trình chiếu một số sản phầm của HS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 HS làm tốt.</w:t>
            </w:r>
          </w:p>
          <w:p w:rsidR="005F165F" w:rsidRPr="00857DF7" w:rsidRDefault="005F165F" w:rsidP="00857D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HĐ2: Thay đổi nốt nhạc đã nhập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GV hướng dẫn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thay đổi nốt nhạc đ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ã ghi.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1: Chọn nốt nhạc cần thay đổi.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A0F6100" wp14:editId="5B090501">
                  <wp:extent cx="3095625" cy="6000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601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2: Nhấn phím Delete để xóa nốt nhạc.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411E690" wp14:editId="3DC6C4B4">
                  <wp:extent cx="2867025" cy="6667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3: Nhấn phím N để chuyển sang chế độ nhập nốt nhạc.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0D75158B" wp14:editId="5FC83B67">
                  <wp:extent cx="3095625" cy="94566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945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4: Chọn trường độ trên thanh công cụ.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F9BCA51" wp14:editId="36AD4E7B">
                  <wp:extent cx="3095625" cy="63140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631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5: Nhấn vào khuông nhạc tại vị trí cao độ của nốt nhạc muốn nhập lại.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1A8A258" wp14:editId="2D68E5C2">
                  <wp:extent cx="3095625" cy="6953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- Trình chiếu một số sản phẩm của HS.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dương.</w:t>
            </w:r>
          </w:p>
          <w:p w:rsidR="005F165F" w:rsidRPr="00857DF7" w:rsidRDefault="005F165F" w:rsidP="00FC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69" w:type="dxa"/>
          </w:tcPr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lắng nghe và thực hành theo yêu cầu.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làm theo h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dẫn của GV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- </w:t>
            </w: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HS thực hành hoàn thành ghi lời cho bài nhạc.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Báo cáo kết quả.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Lắng nghe.</w:t>
            </w: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Lắng nghe.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làm theo h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dẫn của GV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báo cáo, chia sẻ khó khăn.</w:t>
            </w:r>
          </w:p>
          <w:p w:rsidR="005F165F" w:rsidRPr="00857DF7" w:rsidRDefault="005F165F" w:rsidP="00FC455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lắng nghe, rút kinh nghiệm.</w:t>
            </w:r>
          </w:p>
        </w:tc>
      </w:tr>
      <w:tr w:rsidR="005F165F" w:rsidRPr="00857DF7" w:rsidTr="005F165F">
        <w:tc>
          <w:tcPr>
            <w:tcW w:w="592" w:type="dxa"/>
          </w:tcPr>
          <w:p w:rsidR="005F165F" w:rsidRPr="00857DF7" w:rsidRDefault="005F165F" w:rsidP="00857D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13’</w:t>
            </w:r>
          </w:p>
        </w:tc>
        <w:tc>
          <w:tcPr>
            <w:tcW w:w="9014" w:type="dxa"/>
            <w:gridSpan w:val="3"/>
          </w:tcPr>
          <w:p w:rsidR="005F165F" w:rsidRPr="00857DF7" w:rsidRDefault="005F165F" w:rsidP="00857D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</w:rPr>
              <w:t>3. LUYỆN TẬP</w:t>
            </w:r>
          </w:p>
        </w:tc>
      </w:tr>
      <w:tr w:rsidR="005F165F" w:rsidRPr="00857DF7" w:rsidTr="005F165F">
        <w:tc>
          <w:tcPr>
            <w:tcW w:w="592" w:type="dxa"/>
          </w:tcPr>
          <w:p w:rsidR="005F165F" w:rsidRPr="00857DF7" w:rsidRDefault="005F165F" w:rsidP="00857D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5045" w:type="dxa"/>
            <w:gridSpan w:val="2"/>
          </w:tcPr>
          <w:p w:rsidR="005F165F" w:rsidRPr="00857DF7" w:rsidRDefault="005F165F" w:rsidP="00857D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Bài tập 1: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GV yêu cầu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nhập lời bài hát cho bản nhạc đ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ã tạo sẵn.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A6429B7" wp14:editId="6FA1411F">
                  <wp:extent cx="2600325" cy="13620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84C34FB" wp14:editId="3E993842">
                  <wp:extent cx="2514600" cy="13430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71002DD" wp14:editId="5C4A8551">
                  <wp:extent cx="2152650" cy="17811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 xml:space="preserve">Bài tập 2: 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GV h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ẫn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học sinh nhập nốt nhạc vào khuôn nhạc, sau đó nhập lời bài hát cho bản nhạc.</w:t>
            </w:r>
          </w:p>
          <w:p w:rsidR="005F165F" w:rsidRPr="00857DF7" w:rsidRDefault="005F165F" w:rsidP="00857DF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1E954A3" wp14:editId="5F60AD61">
                  <wp:extent cx="2743200" cy="1419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Trình chiếu sản phầm của 1-2 nhóm.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dương.</w:t>
            </w:r>
          </w:p>
        </w:tc>
        <w:tc>
          <w:tcPr>
            <w:tcW w:w="3969" w:type="dxa"/>
          </w:tcPr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- HS thực hành 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- 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Báo cáo kết quả.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lắng nghe, rút kinh nghiệm.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thực hiện yêu cầu trên máy tính theo nhóm.</w:t>
            </w: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lắng nghe, rút kinh nghiệm.</w:t>
            </w: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5F165F" w:rsidRPr="00857DF7" w:rsidTr="005F165F">
        <w:tc>
          <w:tcPr>
            <w:tcW w:w="592" w:type="dxa"/>
          </w:tcPr>
          <w:p w:rsidR="005F165F" w:rsidRPr="00857DF7" w:rsidRDefault="005F165F" w:rsidP="00857DF7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7’</w:t>
            </w:r>
          </w:p>
        </w:tc>
        <w:tc>
          <w:tcPr>
            <w:tcW w:w="9014" w:type="dxa"/>
            <w:gridSpan w:val="3"/>
          </w:tcPr>
          <w:p w:rsidR="005F165F" w:rsidRPr="00857DF7" w:rsidRDefault="005F165F" w:rsidP="0085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4. VẬN DỤNG</w:t>
            </w:r>
          </w:p>
        </w:tc>
      </w:tr>
      <w:tr w:rsidR="005F165F" w:rsidRPr="00857DF7" w:rsidTr="005F165F">
        <w:tc>
          <w:tcPr>
            <w:tcW w:w="592" w:type="dxa"/>
          </w:tcPr>
          <w:p w:rsidR="005F165F" w:rsidRPr="00857DF7" w:rsidRDefault="005F165F" w:rsidP="00857DF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4806" w:type="dxa"/>
          </w:tcPr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Vận dụng</w:t>
            </w: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- GV hướng dẫn HS thực hiện bài thực hành: Chép đoạn nhạc </w:t>
            </w: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Nắng Vàng </w:t>
            </w: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và ghi lời cho đoạn nhạc đó.</w:t>
            </w: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- Yêu cầu HS thực hiện bài thực hành.</w:t>
            </w: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857DF7">
              <w:rPr>
                <w:noProof/>
                <w:sz w:val="26"/>
                <w:szCs w:val="26"/>
              </w:rPr>
              <w:drawing>
                <wp:inline distT="0" distB="0" distL="0" distR="0" wp14:anchorId="6D206D95" wp14:editId="1018DB0D">
                  <wp:extent cx="2913321" cy="801899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321" cy="801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Trình chiếu 1 số sản phẩm của HS.</w:t>
            </w: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dương.</w:t>
            </w: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Củng cố, dặn dò</w:t>
            </w:r>
          </w:p>
          <w:p w:rsidR="005F165F" w:rsidRPr="00857DF7" w:rsidRDefault="005F165F" w:rsidP="00857DF7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857DF7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yêu cầu HS về nhà 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thực hành lại các bài tập đã học.</w:t>
            </w:r>
          </w:p>
        </w:tc>
        <w:tc>
          <w:tcPr>
            <w:tcW w:w="4208" w:type="dxa"/>
            <w:gridSpan w:val="2"/>
          </w:tcPr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lắng nghe và làm theo h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dẫn của GV</w:t>
            </w: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lắng nghe, rút kinh nghiệm.</w:t>
            </w: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lắng nghe và ghi nhớ.</w:t>
            </w:r>
          </w:p>
          <w:p w:rsidR="005F165F" w:rsidRPr="00857DF7" w:rsidRDefault="005F165F" w:rsidP="00857DF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857DF7" w:rsidRDefault="00857DF7" w:rsidP="00857DF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57DF7" w:rsidRPr="00857DF7" w:rsidRDefault="00857DF7" w:rsidP="00857DF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57DF7">
        <w:rPr>
          <w:rFonts w:ascii="Times New Roman" w:hAnsi="Times New Roman" w:cs="Times New Roman"/>
          <w:b/>
          <w:sz w:val="26"/>
          <w:szCs w:val="26"/>
          <w:lang w:val="vi-VN"/>
        </w:rPr>
        <w:t>IV. ĐIỀU CHỈNH SAU BÀI DẠY</w:t>
      </w:r>
    </w:p>
    <w:p w:rsidR="00857DF7" w:rsidRPr="005F165F" w:rsidRDefault="00857DF7" w:rsidP="00857DF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165F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5BF" w:rsidRPr="005F165F" w:rsidRDefault="00857DF7" w:rsidP="00857DF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165F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857DF7" w:rsidRPr="005F165F" w:rsidRDefault="00857DF7" w:rsidP="00857DF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165F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2F30C7" w:rsidRPr="005F165F" w:rsidRDefault="002F30C7" w:rsidP="00857DF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76DA1" w:rsidRDefault="00A76DA1" w:rsidP="002F30C7">
      <w:pPr>
        <w:pStyle w:val="NormalWeb"/>
        <w:kinsoku w:val="0"/>
        <w:overflowPunct w:val="0"/>
        <w:spacing w:before="0" w:beforeAutospacing="0" w:after="0" w:afterAutospacing="0" w:line="276" w:lineRule="auto"/>
        <w:textAlignment w:val="baseline"/>
        <w:rPr>
          <w:b/>
          <w:color w:val="FF0000"/>
          <w:sz w:val="26"/>
          <w:szCs w:val="26"/>
        </w:rPr>
      </w:pPr>
    </w:p>
    <w:p w:rsidR="002F30C7" w:rsidRPr="00857DF7" w:rsidRDefault="002F30C7" w:rsidP="002F30C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lastRenderedPageBreak/>
        <w:t>BÀI 3: GHI LỜI BẢN NHẠ</w:t>
      </w:r>
      <w:r w:rsidR="005F165F">
        <w:rPr>
          <w:rFonts w:ascii="Times New Roman" w:hAnsi="Times New Roman" w:cs="Times New Roman"/>
          <w:b/>
          <w:bCs/>
          <w:sz w:val="26"/>
          <w:szCs w:val="26"/>
          <w:lang w:val="sv-SE"/>
        </w:rPr>
        <w:t xml:space="preserve">C, </w:t>
      </w: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THAY ĐỔI N</w:t>
      </w:r>
      <w:r w:rsidR="00CF5D7A">
        <w:rPr>
          <w:rFonts w:ascii="Times New Roman" w:hAnsi="Times New Roman" w:cs="Times New Roman"/>
          <w:b/>
          <w:bCs/>
          <w:sz w:val="26"/>
          <w:szCs w:val="26"/>
          <w:lang w:val="sv-SE"/>
        </w:rPr>
        <w:t>Ố</w:t>
      </w: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T NHẠC, THÊM Ô NHẠC</w:t>
      </w:r>
    </w:p>
    <w:p w:rsidR="002F30C7" w:rsidRPr="00857DF7" w:rsidRDefault="002F30C7" w:rsidP="002F30C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sv-SE"/>
        </w:rPr>
      </w:pP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(TIẾ</w:t>
      </w:r>
      <w:r>
        <w:rPr>
          <w:rFonts w:ascii="Times New Roman" w:hAnsi="Times New Roman" w:cs="Times New Roman"/>
          <w:b/>
          <w:bCs/>
          <w:sz w:val="26"/>
          <w:szCs w:val="26"/>
          <w:lang w:val="sv-SE"/>
        </w:rPr>
        <w:t>T 2</w:t>
      </w:r>
      <w:r w:rsidRPr="00857DF7">
        <w:rPr>
          <w:rFonts w:ascii="Times New Roman" w:hAnsi="Times New Roman" w:cs="Times New Roman"/>
          <w:b/>
          <w:bCs/>
          <w:sz w:val="26"/>
          <w:szCs w:val="26"/>
          <w:lang w:val="sv-SE"/>
        </w:rPr>
        <w:t>)</w:t>
      </w:r>
    </w:p>
    <w:p w:rsidR="008E728D" w:rsidRPr="00857DF7" w:rsidRDefault="008E728D" w:rsidP="00F712FA">
      <w:pPr>
        <w:spacing w:after="0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>I. YÊU CẦU CẦN ĐẠT</w:t>
      </w:r>
    </w:p>
    <w:p w:rsidR="008E728D" w:rsidRPr="00857DF7" w:rsidRDefault="008E728D" w:rsidP="00F712FA">
      <w:pPr>
        <w:spacing w:after="0"/>
        <w:ind w:firstLine="142"/>
        <w:rPr>
          <w:rFonts w:ascii="Times New Roman" w:hAnsi="Times New Roman" w:cs="Times New Roman"/>
          <w:b/>
          <w:sz w:val="26"/>
          <w:szCs w:val="26"/>
        </w:rPr>
      </w:pPr>
      <w:r w:rsidRPr="00857DF7">
        <w:rPr>
          <w:rFonts w:ascii="Times New Roman" w:hAnsi="Times New Roman" w:cs="Times New Roman"/>
          <w:b/>
          <w:sz w:val="26"/>
          <w:szCs w:val="26"/>
          <w:lang w:val="vi-VN"/>
        </w:rPr>
        <w:t>1. Kiến thức</w:t>
      </w:r>
    </w:p>
    <w:p w:rsidR="008E728D" w:rsidRPr="00857DF7" w:rsidRDefault="008E728D" w:rsidP="00F712F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- Biết cách ghi lời bản nhạc; </w:t>
      </w:r>
    </w:p>
    <w:p w:rsidR="008E728D" w:rsidRPr="00857DF7" w:rsidRDefault="008E728D" w:rsidP="00F712F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- Biết cách thay đổi nốt nhạc đã nhậ</w:t>
      </w:r>
      <w:r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p.</w:t>
      </w:r>
    </w:p>
    <w:p w:rsidR="008E728D" w:rsidRPr="00857DF7" w:rsidRDefault="008E728D" w:rsidP="00F712FA">
      <w:pPr>
        <w:spacing w:after="0"/>
        <w:ind w:firstLine="142"/>
        <w:rPr>
          <w:rFonts w:ascii="Times New Roman" w:hAnsi="Times New Roman" w:cs="Times New Roman"/>
          <w:b/>
          <w:sz w:val="26"/>
          <w:szCs w:val="26"/>
        </w:rPr>
      </w:pPr>
      <w:r w:rsidRPr="00857DF7">
        <w:rPr>
          <w:rFonts w:ascii="Times New Roman" w:hAnsi="Times New Roman" w:cs="Times New Roman"/>
          <w:b/>
          <w:sz w:val="26"/>
          <w:szCs w:val="26"/>
          <w:lang w:val="vi-VN"/>
        </w:rPr>
        <w:t>2. Năng lực</w:t>
      </w:r>
    </w:p>
    <w:p w:rsidR="008E728D" w:rsidRPr="00BD5BC3" w:rsidRDefault="008E728D" w:rsidP="00F712FA">
      <w:pPr>
        <w:spacing w:after="0"/>
        <w:ind w:firstLine="284"/>
        <w:jc w:val="both"/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</w:pPr>
      <w:r w:rsidRPr="00857DF7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- </w:t>
      </w: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Năng lực chung:</w:t>
      </w:r>
    </w:p>
    <w:p w:rsidR="008E728D" w:rsidRPr="00BD5BC3" w:rsidRDefault="008E728D" w:rsidP="00F712FA">
      <w:pPr>
        <w:spacing w:after="0"/>
        <w:ind w:firstLine="284"/>
        <w:jc w:val="both"/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</w:pP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+ Năng lực tự chủ, tự học: 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Học sinh có khả năng đọc sách giáo khoa để trả lời một số yêu cầu của giáo viên.</w:t>
      </w:r>
    </w:p>
    <w:p w:rsidR="008E728D" w:rsidRPr="00BD5BC3" w:rsidRDefault="008E728D" w:rsidP="00F712FA">
      <w:pPr>
        <w:spacing w:after="0"/>
        <w:ind w:firstLine="284"/>
        <w:jc w:val="both"/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</w:pP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+ Năng lực giao tiếp và hợp tác: Học sinh thảo luận nhóm để hoàn thành các nhiệm vụ học tập</w:t>
      </w:r>
    </w:p>
    <w:p w:rsidR="008E728D" w:rsidRPr="00BD5BC3" w:rsidRDefault="008E728D" w:rsidP="00F712FA">
      <w:pPr>
        <w:spacing w:after="0"/>
        <w:ind w:firstLine="284"/>
        <w:jc w:val="both"/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</w:pP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+ Năng lực giải quyết vấn đề và sáng tạo: H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ọc sinh dùng kiến th</w:t>
      </w:r>
      <w:r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ức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 nhạc lý của mình để tự sáng tác bản nhạc </w:t>
      </w:r>
      <w:proofErr w:type="gramStart"/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theo</w:t>
      </w:r>
      <w:proofErr w:type="gramEnd"/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 ý của mình. </w:t>
      </w:r>
    </w:p>
    <w:p w:rsidR="008E728D" w:rsidRPr="00BD5BC3" w:rsidRDefault="008E728D" w:rsidP="00F712FA">
      <w:pPr>
        <w:spacing w:after="0"/>
        <w:ind w:firstLine="284"/>
        <w:jc w:val="both"/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</w:pP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- Năng lực riêng:</w:t>
      </w:r>
    </w:p>
    <w:p w:rsidR="008E728D" w:rsidRPr="00BD5BC3" w:rsidRDefault="008E728D" w:rsidP="00F712FA">
      <w:pPr>
        <w:spacing w:after="0"/>
        <w:ind w:firstLine="284"/>
        <w:jc w:val="both"/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</w:pP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+ Năng lực A (NLa): Biết cách ghi lời bản nhạc. </w:t>
      </w:r>
      <w:proofErr w:type="gramStart"/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Biết cách thay đổi nốt nhạc đã nhập, thêm ô nhịp, các phím tắt để thêm ô nhịp vào bản nhạc.</w:t>
      </w:r>
      <w:proofErr w:type="gramEnd"/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 </w:t>
      </w:r>
      <w:proofErr w:type="gramStart"/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Biết cách lưu những thay đổi thành bản nhạc mới.</w:t>
      </w:r>
      <w:proofErr w:type="gramEnd"/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 </w:t>
      </w:r>
    </w:p>
    <w:p w:rsidR="008E728D" w:rsidRPr="00857DF7" w:rsidRDefault="008E728D" w:rsidP="00F712FA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+ Năng lực</w:t>
      </w:r>
      <w:r w:rsidRPr="00BD5BC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D (NLd):</w:t>
      </w:r>
      <w:r w:rsidRPr="00857DF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857DF7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 xml:space="preserve">Tạo đoạn nhạc và ghi lời cho bài hát </w:t>
      </w:r>
    </w:p>
    <w:p w:rsidR="008E728D" w:rsidRPr="00857DF7" w:rsidRDefault="008E728D" w:rsidP="00F712FA">
      <w:pPr>
        <w:spacing w:after="0"/>
        <w:ind w:firstLine="142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857DF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3. </w:t>
      </w:r>
      <w:r w:rsidRPr="00BD5BC3">
        <w:rPr>
          <w:rFonts w:ascii="Times New Roman" w:hAnsi="Times New Roman" w:cs="Times New Roman"/>
          <w:b/>
          <w:sz w:val="26"/>
          <w:szCs w:val="26"/>
          <w:lang w:val="vi-VN"/>
        </w:rPr>
        <w:t>Phẩm</w:t>
      </w:r>
      <w:r w:rsidRPr="00857DF7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chất</w:t>
      </w:r>
    </w:p>
    <w:p w:rsidR="008E728D" w:rsidRPr="00BD5BC3" w:rsidRDefault="008E728D" w:rsidP="00F712FA">
      <w:pPr>
        <w:spacing w:after="0"/>
        <w:ind w:firstLine="284"/>
        <w:jc w:val="both"/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</w:pPr>
      <w:r w:rsidRPr="00857DF7">
        <w:rPr>
          <w:b/>
          <w:bCs/>
          <w:color w:val="000000"/>
          <w:sz w:val="26"/>
          <w:szCs w:val="26"/>
        </w:rPr>
        <w:t xml:space="preserve">- </w:t>
      </w: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Nhân ái: Thể hiện sự cảm thông và sẵn sàng giúp đỡ bạn trong quá trình thảo luận nhóm.</w:t>
      </w:r>
    </w:p>
    <w:p w:rsidR="008E728D" w:rsidRDefault="008E728D" w:rsidP="00F712FA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5BC3">
        <w:rPr>
          <w:rFonts w:ascii="Times New Roman" w:eastAsia="MinionPro-Regular" w:hAnsi="Times New Roman" w:cs="Times New Roman"/>
          <w:color w:val="000000"/>
          <w:sz w:val="26"/>
          <w:szCs w:val="26"/>
          <w:lang w:eastAsia="zh-CN" w:bidi="ar"/>
        </w:rPr>
        <w:t>- Chăm chỉ</w:t>
      </w:r>
      <w:r w:rsidRPr="00857DF7">
        <w:rPr>
          <w:rFonts w:ascii="Times New Roman" w:hAnsi="Times New Roman" w:cs="Times New Roman"/>
          <w:color w:val="000000"/>
          <w:sz w:val="26"/>
          <w:szCs w:val="26"/>
        </w:rPr>
        <w:t>: cố gắng vươn lên hoàn thành nhiệm vụ học tập.</w:t>
      </w:r>
    </w:p>
    <w:p w:rsidR="008E728D" w:rsidRPr="00857DF7" w:rsidRDefault="008E728D" w:rsidP="00F712F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 w:eastAsia="vi-VN"/>
        </w:rPr>
      </w:pPr>
      <w:r w:rsidRPr="00857DF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vi-VN"/>
        </w:rPr>
        <w:t>II. ĐỒ DÙNG DẠY HỌC</w:t>
      </w:r>
    </w:p>
    <w:p w:rsidR="008E728D" w:rsidRPr="00BD5BC3" w:rsidRDefault="008E728D" w:rsidP="00F712FA">
      <w:pPr>
        <w:spacing w:after="0"/>
        <w:ind w:firstLine="142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857DF7">
        <w:rPr>
          <w:rFonts w:ascii="Times New Roman" w:eastAsia="SimSun" w:hAnsi="Times New Roman" w:cs="Times New Roman"/>
          <w:b/>
          <w:bCs/>
          <w:w w:val="105"/>
          <w:sz w:val="26"/>
          <w:szCs w:val="26"/>
        </w:rPr>
        <w:t xml:space="preserve">1. </w:t>
      </w:r>
      <w:r w:rsidRPr="00BD5BC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Giáo viên: </w:t>
      </w:r>
      <w:r w:rsidRPr="00BD5BC3">
        <w:rPr>
          <w:rFonts w:ascii="Times New Roman" w:hAnsi="Times New Roman" w:cs="Times New Roman"/>
          <w:bCs/>
          <w:sz w:val="26"/>
          <w:szCs w:val="26"/>
          <w:lang w:val="vi-VN"/>
        </w:rPr>
        <w:t>Máy tính, máy chiếu, sách giáo khoa, phần mềm MuseScore</w:t>
      </w:r>
      <w:proofErr w:type="gramStart"/>
      <w:r w:rsidRPr="00BD5BC3">
        <w:rPr>
          <w:rFonts w:ascii="Times New Roman" w:hAnsi="Times New Roman" w:cs="Times New Roman"/>
          <w:bCs/>
          <w:sz w:val="26"/>
          <w:szCs w:val="26"/>
          <w:lang w:val="vi-VN"/>
        </w:rPr>
        <w:t>..</w:t>
      </w:r>
      <w:proofErr w:type="gramEnd"/>
    </w:p>
    <w:p w:rsidR="008E728D" w:rsidRPr="00857DF7" w:rsidRDefault="008E728D" w:rsidP="00F712FA">
      <w:pPr>
        <w:spacing w:after="0"/>
        <w:ind w:firstLine="142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BD5BC3">
        <w:rPr>
          <w:rFonts w:ascii="Times New Roman" w:hAnsi="Times New Roman" w:cs="Times New Roman"/>
          <w:b/>
          <w:bCs/>
          <w:sz w:val="26"/>
          <w:szCs w:val="26"/>
          <w:lang w:val="vi-VN"/>
        </w:rPr>
        <w:t>2. H</w:t>
      </w: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ọc sinh: </w:t>
      </w:r>
      <w:r w:rsidRPr="00857DF7">
        <w:rPr>
          <w:rFonts w:ascii="Times New Roman" w:eastAsia="SimSun" w:hAnsi="Times New Roman" w:cs="Times New Roman"/>
          <w:sz w:val="26"/>
          <w:szCs w:val="26"/>
        </w:rPr>
        <w:t>Sách giáo khoa, vở ghi</w:t>
      </w:r>
    </w:p>
    <w:p w:rsidR="008E728D" w:rsidRPr="00857DF7" w:rsidRDefault="008E728D" w:rsidP="008E728D">
      <w:pPr>
        <w:spacing w:after="0"/>
        <w:rPr>
          <w:rFonts w:ascii="Times New Roman" w:eastAsia="SimSun" w:hAnsi="Times New Roman" w:cs="Times New Roman"/>
          <w:b/>
          <w:bCs/>
          <w:sz w:val="26"/>
          <w:szCs w:val="26"/>
        </w:rPr>
      </w:pP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>II</w:t>
      </w:r>
      <w:r>
        <w:rPr>
          <w:rFonts w:ascii="Times New Roman" w:eastAsia="SimSun" w:hAnsi="Times New Roman" w:cs="Times New Roman"/>
          <w:b/>
          <w:bCs/>
          <w:sz w:val="26"/>
          <w:szCs w:val="26"/>
        </w:rPr>
        <w:t>I</w:t>
      </w:r>
      <w:r w:rsidRPr="00857DF7">
        <w:rPr>
          <w:rFonts w:ascii="Times New Roman" w:eastAsia="SimSun" w:hAnsi="Times New Roman" w:cs="Times New Roman"/>
          <w:b/>
          <w:bCs/>
          <w:sz w:val="26"/>
          <w:szCs w:val="26"/>
        </w:rPr>
        <w:t xml:space="preserve">. HOẠT ĐỘNG DẠY HỌC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75"/>
        <w:gridCol w:w="5046"/>
        <w:gridCol w:w="426"/>
        <w:gridCol w:w="3884"/>
      </w:tblGrid>
      <w:tr w:rsidR="008E728D" w:rsidRPr="00857DF7" w:rsidTr="008E728D">
        <w:tc>
          <w:tcPr>
            <w:tcW w:w="675" w:type="dxa"/>
          </w:tcPr>
          <w:p w:rsidR="008E728D" w:rsidRPr="00857DF7" w:rsidRDefault="008E728D" w:rsidP="008B19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472" w:type="dxa"/>
            <w:gridSpan w:val="2"/>
            <w:vAlign w:val="center"/>
          </w:tcPr>
          <w:p w:rsidR="008E728D" w:rsidRPr="00857DF7" w:rsidRDefault="008E728D" w:rsidP="008E728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HOẠT 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CỦA GIÁO VIÊN</w:t>
            </w:r>
          </w:p>
        </w:tc>
        <w:tc>
          <w:tcPr>
            <w:tcW w:w="3884" w:type="dxa"/>
            <w:vAlign w:val="center"/>
          </w:tcPr>
          <w:p w:rsidR="008E728D" w:rsidRPr="00857DF7" w:rsidRDefault="008E728D" w:rsidP="008B19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HOẠT ĐỘNG CỦA HỌC SINH</w:t>
            </w:r>
          </w:p>
        </w:tc>
      </w:tr>
      <w:tr w:rsidR="008E728D" w:rsidRPr="00857DF7" w:rsidTr="008E728D">
        <w:tc>
          <w:tcPr>
            <w:tcW w:w="675" w:type="dxa"/>
          </w:tcPr>
          <w:p w:rsidR="008E728D" w:rsidRPr="00857DF7" w:rsidRDefault="008E728D" w:rsidP="008B197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3’</w:t>
            </w:r>
          </w:p>
        </w:tc>
        <w:tc>
          <w:tcPr>
            <w:tcW w:w="9356" w:type="dxa"/>
            <w:gridSpan w:val="3"/>
          </w:tcPr>
          <w:p w:rsidR="008E728D" w:rsidRPr="00857DF7" w:rsidRDefault="008E728D" w:rsidP="008B1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1. KHỞI ĐỘNG</w:t>
            </w:r>
          </w:p>
        </w:tc>
      </w:tr>
      <w:tr w:rsidR="008E728D" w:rsidRPr="00857DF7" w:rsidTr="008E728D">
        <w:tc>
          <w:tcPr>
            <w:tcW w:w="675" w:type="dxa"/>
          </w:tcPr>
          <w:p w:rsidR="008E728D" w:rsidRPr="00857DF7" w:rsidRDefault="008E728D" w:rsidP="008B197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5472" w:type="dxa"/>
            <w:gridSpan w:val="2"/>
          </w:tcPr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- 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Em hãy thực hành các 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ước tạo một bản nhạc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8E728D" w:rsidRPr="00857DF7" w:rsidRDefault="008E728D" w:rsidP="008B1978">
            <w:pPr>
              <w:tabs>
                <w:tab w:val="left" w:pos="465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  <w:p w:rsidR="008E728D" w:rsidRPr="00857DF7" w:rsidRDefault="008E728D" w:rsidP="008B1978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- Vào bài mới</w:t>
            </w:r>
          </w:p>
        </w:tc>
        <w:tc>
          <w:tcPr>
            <w:tcW w:w="3884" w:type="dxa"/>
          </w:tcPr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thực hành.</w:t>
            </w:r>
          </w:p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</w:pPr>
          </w:p>
          <w:p w:rsidR="008E728D" w:rsidRPr="00857DF7" w:rsidRDefault="008E728D" w:rsidP="008B1978">
            <w:pPr>
              <w:spacing w:line="276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-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HS lắng nghe</w:t>
            </w:r>
          </w:p>
        </w:tc>
      </w:tr>
      <w:tr w:rsidR="008E728D" w:rsidRPr="00857DF7" w:rsidTr="008E728D">
        <w:tc>
          <w:tcPr>
            <w:tcW w:w="675" w:type="dxa"/>
          </w:tcPr>
          <w:p w:rsidR="008E728D" w:rsidRPr="00857DF7" w:rsidRDefault="008E728D" w:rsidP="008B197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15’</w:t>
            </w:r>
          </w:p>
        </w:tc>
        <w:tc>
          <w:tcPr>
            <w:tcW w:w="9356" w:type="dxa"/>
            <w:gridSpan w:val="3"/>
          </w:tcPr>
          <w:p w:rsidR="008E728D" w:rsidRPr="00857DF7" w:rsidRDefault="008E728D" w:rsidP="008B1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2. HOẠT ĐỘNG HÌNH THÀNH KIẾN THỨC</w:t>
            </w:r>
          </w:p>
        </w:tc>
      </w:tr>
      <w:tr w:rsidR="008E728D" w:rsidRPr="00857DF7" w:rsidTr="008E728D">
        <w:tc>
          <w:tcPr>
            <w:tcW w:w="675" w:type="dxa"/>
          </w:tcPr>
          <w:p w:rsidR="008E728D" w:rsidRPr="00857DF7" w:rsidRDefault="008E728D" w:rsidP="008B197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5472" w:type="dxa"/>
            <w:gridSpan w:val="2"/>
          </w:tcPr>
          <w:p w:rsidR="008E728D" w:rsidRPr="00857DF7" w:rsidRDefault="008E728D" w:rsidP="008B19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HĐ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1</w:t>
            </w: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: Thêm ô nhịp.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 xml:space="preserve">- 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GV h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ẫ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học sinh thêm ô nhịp vào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cuối đoạn nhạc.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Gọi 1 HS lên thực hiện thao tác vừa hướng dẫn.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xét.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Gọi 1-2 HS nêu thao tác vừa thực hiện.</w:t>
            </w:r>
          </w:p>
          <w:p w:rsidR="008E728D" w:rsidRPr="00BC5DAE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chốt: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ước 1: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Nháy chuột chọn vị trí ô nhịp cuối cùng.</w:t>
            </w:r>
          </w:p>
          <w:p w:rsidR="008E728D" w:rsidRPr="00BC5DAE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DC7905" wp14:editId="791BA774">
                  <wp:extent cx="3152775" cy="77152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728D" w:rsidRPr="00BC5DAE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B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ước 2: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Nháy vào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Thêm – Ô nhịp – Nối thêm một ô nhịp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(hoặc nhấn tổ hợp phím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Ctrl +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34F409E6" wp14:editId="112C80AB">
                  <wp:extent cx="3084555" cy="882502"/>
                  <wp:effectExtent l="0" t="0" r="190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607" cy="88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- Và một ô nhịp mới được tạo ra: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7350D7DD" wp14:editId="7F763EE1">
                  <wp:extent cx="3179135" cy="711369"/>
                  <wp:effectExtent l="0" t="0" r="254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137" cy="71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- Sau khi có một ô nhịp, chúng ta có thể thực hiện các thao tác nốt nhạc như đã học.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765738D8" wp14:editId="0B2CA118">
                  <wp:extent cx="3285460" cy="723014"/>
                  <wp:effectExtent l="0" t="0" r="0" b="127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486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- Yêu cầu cả lớp thực hành.</w:t>
            </w: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- Quan sát, giúp đỡ những HS gặp khó khăn.</w:t>
            </w: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- Trình chiếu một số sản phẩm của HS.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 HS làm tốt.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HĐ2: Lưu thay đổi thành bản nhạc mới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GV hướng dẫn HS thực hiện.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Bước 1: Nháy chuột vào Menu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 xml:space="preserve">“Tập tin” </w:t>
            </w: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trên thanh công cụ.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4A2CDB7A" wp14:editId="35ECB548">
                  <wp:extent cx="1847850" cy="6477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Bước 2: Nháy chuột chọn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Lưu một bản sao.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4F35C74" wp14:editId="172EAB0E">
                  <wp:extent cx="2343150" cy="193357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Bước 3: Chọn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 xml:space="preserve">nơi để lưu trữ </w:t>
            </w: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bản nhạc,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đặt tên</w:t>
            </w: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cho bản nhạc, sau đó nhấn nút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Save.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464F48D" wp14:editId="6006B577">
                  <wp:extent cx="3142787" cy="2307265"/>
                  <wp:effectExtent l="0" t="0" r="63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285" cy="2309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728D" w:rsidRDefault="008E728D" w:rsidP="00E8446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 HS làm tốt.</w:t>
            </w:r>
          </w:p>
          <w:p w:rsidR="008E728D" w:rsidRPr="00BC5DAE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</w:p>
        </w:tc>
        <w:tc>
          <w:tcPr>
            <w:tcW w:w="3884" w:type="dxa"/>
          </w:tcPr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lắ</w:t>
            </w: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ng nghe.</w:t>
            </w: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- HS </w:t>
            </w: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lên thực hành</w:t>
            </w: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BC5DAE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BC5DAE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- HS nêu các bước</w:t>
            </w: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- </w:t>
            </w: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HS thự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c hành.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Báo cáo kết quả.</w:t>
            </w: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Lắng nghe.</w:t>
            </w: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</w:t>
            </w: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lắng nghe và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làm theo h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ướng dẫn của GV</w:t>
            </w: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Báo cáo kết quả làm được.</w:t>
            </w:r>
          </w:p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lắng nghe, rút kinh nghiệm.</w:t>
            </w:r>
          </w:p>
        </w:tc>
      </w:tr>
      <w:tr w:rsidR="008E728D" w:rsidRPr="00857DF7" w:rsidTr="008E728D">
        <w:tc>
          <w:tcPr>
            <w:tcW w:w="675" w:type="dxa"/>
          </w:tcPr>
          <w:p w:rsidR="008E728D" w:rsidRPr="00857DF7" w:rsidRDefault="0002210F" w:rsidP="008B19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10’</w:t>
            </w:r>
          </w:p>
        </w:tc>
        <w:tc>
          <w:tcPr>
            <w:tcW w:w="9356" w:type="dxa"/>
            <w:gridSpan w:val="3"/>
          </w:tcPr>
          <w:p w:rsidR="008E728D" w:rsidRPr="00857DF7" w:rsidRDefault="008E728D" w:rsidP="008B19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</w:rPr>
              <w:t>3. LUYỆN TẬP</w:t>
            </w:r>
          </w:p>
        </w:tc>
      </w:tr>
      <w:tr w:rsidR="008E728D" w:rsidRPr="00857DF7" w:rsidTr="008E728D">
        <w:tc>
          <w:tcPr>
            <w:tcW w:w="675" w:type="dxa"/>
          </w:tcPr>
          <w:p w:rsidR="008E728D" w:rsidRPr="00857DF7" w:rsidRDefault="008E728D" w:rsidP="00E8446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5472" w:type="dxa"/>
            <w:gridSpan w:val="2"/>
          </w:tcPr>
          <w:p w:rsidR="008E728D" w:rsidRPr="00857DF7" w:rsidRDefault="008E728D" w:rsidP="00E8446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 xml:space="preserve">Bài tập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2/trang 124 SGK: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GV yêu cầu HS thêm 8 ô nhịp vào cuối đoạn nhạc và chép lại thêm đoạn nhạc đó.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2A23E2FB" wp14:editId="3DC788A2">
                  <wp:extent cx="3270205" cy="1105786"/>
                  <wp:effectExtent l="0" t="0" r="698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038" cy="1109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Hướng dẫn HS yếu.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Yêu cầu HS báo cáo kết quả thực hành.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- Nhắc HS lưu lại thành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  <w:t>Nắng vàng 2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en"/>
              </w:rPr>
            </w:pPr>
            <w:r>
              <w:rPr>
                <w:noProof/>
              </w:rPr>
              <w:drawing>
                <wp:inline distT="0" distB="0" distL="0" distR="0" wp14:anchorId="2AD17356" wp14:editId="404284D5">
                  <wp:extent cx="3300931" cy="1148316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403" cy="1155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728D" w:rsidRPr="00A76DA1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lastRenderedPageBreak/>
              <w:t>- Nhận xét, tuyên dương HS làm tốt.</w:t>
            </w:r>
          </w:p>
        </w:tc>
        <w:tc>
          <w:tcPr>
            <w:tcW w:w="3884" w:type="dxa"/>
          </w:tcPr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- HS </w:t>
            </w: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nêu lại cách thêm ô nhịp, sau đó thực hiện theo yêu cầu.</w:t>
            </w: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 </w:t>
            </w: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HS báo cáo kết quả.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- HS thực hành.</w:t>
            </w: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</w:p>
          <w:p w:rsidR="008E728D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</w:p>
          <w:p w:rsidR="008E728D" w:rsidRPr="00857DF7" w:rsidRDefault="008E728D" w:rsidP="00A76DA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lắng nghe, rút kinh nghiệm.</w:t>
            </w:r>
          </w:p>
        </w:tc>
      </w:tr>
      <w:tr w:rsidR="008E728D" w:rsidRPr="00857DF7" w:rsidTr="008E728D">
        <w:tc>
          <w:tcPr>
            <w:tcW w:w="675" w:type="dxa"/>
          </w:tcPr>
          <w:p w:rsidR="008E728D" w:rsidRPr="00857DF7" w:rsidRDefault="0002210F" w:rsidP="008B1978">
            <w:pP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>7’</w:t>
            </w:r>
          </w:p>
        </w:tc>
        <w:tc>
          <w:tcPr>
            <w:tcW w:w="9356" w:type="dxa"/>
            <w:gridSpan w:val="3"/>
          </w:tcPr>
          <w:p w:rsidR="008E728D" w:rsidRPr="00857DF7" w:rsidRDefault="008E728D" w:rsidP="008B19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4. VẬN DỤNG</w:t>
            </w:r>
          </w:p>
        </w:tc>
      </w:tr>
      <w:tr w:rsidR="008E728D" w:rsidRPr="00857DF7" w:rsidTr="008E728D">
        <w:tc>
          <w:tcPr>
            <w:tcW w:w="675" w:type="dxa"/>
          </w:tcPr>
          <w:p w:rsidR="008E728D" w:rsidRPr="00857DF7" w:rsidRDefault="008E728D" w:rsidP="008B1978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5046" w:type="dxa"/>
          </w:tcPr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Vận dụng</w:t>
            </w:r>
          </w:p>
          <w:p w:rsidR="008E728D" w:rsidRPr="00E8446E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- GV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yêu cầu HS mở bản nhạc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Nắng vàng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lên, sửa 5 nốt nhạc và lưu lại với tên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Nắng vàng 3.</w:t>
            </w:r>
          </w:p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763220AB" wp14:editId="7C1C3AB3">
                  <wp:extent cx="3057525" cy="1666875"/>
                  <wp:effectExtent l="0" t="0" r="9525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Trình chiếu 1 số sản phẩm của HS.</w:t>
            </w:r>
          </w:p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Nhận xét, tuyên dương.</w:t>
            </w:r>
          </w:p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t-BR"/>
              </w:rPr>
              <w:t>Củng cố, dặn dò</w:t>
            </w:r>
          </w:p>
          <w:p w:rsidR="008E728D" w:rsidRPr="00857DF7" w:rsidRDefault="008E728D" w:rsidP="008B1978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-</w:t>
            </w:r>
            <w:r w:rsidRPr="00857DF7"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lang w:val="nl-NL"/>
              </w:rPr>
              <w:t xml:space="preserve"> </w:t>
            </w: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  <w:lang w:val="nl-NL"/>
              </w:rPr>
              <w:t>Tóm tắt lại nội dung chính</w:t>
            </w: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  <w:lang w:val="vi-VN"/>
              </w:rPr>
              <w:t xml:space="preserve"> của bài</w:t>
            </w:r>
            <w:r w:rsidRPr="00857DF7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.</w:t>
            </w:r>
          </w:p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yêu cầu HS về nhà </w:t>
            </w:r>
            <w:r w:rsidRPr="00857DF7">
              <w:rPr>
                <w:rFonts w:ascii="Times New Roman" w:hAnsi="Times New Roman" w:cs="Times New Roman"/>
                <w:sz w:val="26"/>
                <w:szCs w:val="26"/>
              </w:rPr>
              <w:t>thực hành lại các bài tập đã học.</w:t>
            </w:r>
          </w:p>
        </w:tc>
        <w:tc>
          <w:tcPr>
            <w:tcW w:w="4310" w:type="dxa"/>
            <w:gridSpan w:val="2"/>
          </w:tcPr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 xml:space="preserve">- HS </w:t>
            </w:r>
            <w:r>
              <w:rPr>
                <w:rFonts w:ascii="Times New Roman" w:hAnsi="Times New Roman" w:cs="Times New Roman"/>
                <w:sz w:val="26"/>
                <w:szCs w:val="26"/>
                <w:lang w:val="en"/>
              </w:rPr>
              <w:t>thực hành yêu cầu bài.</w:t>
            </w: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:rsidR="008E728D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E728D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E728D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E728D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E728D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E728D" w:rsidRPr="00857DF7" w:rsidRDefault="008E728D" w:rsidP="008B197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en"/>
              </w:rPr>
              <w:t>- HS lắng nghe, rút kinh nghiệm.</w:t>
            </w:r>
          </w:p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7DF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HS lắng nghe và ghi nhớ.</w:t>
            </w:r>
          </w:p>
          <w:p w:rsidR="008E728D" w:rsidRPr="00857DF7" w:rsidRDefault="008E728D" w:rsidP="008B197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:rsidR="002F30C7" w:rsidRDefault="002F30C7" w:rsidP="002F30C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F30C7" w:rsidRPr="00857DF7" w:rsidRDefault="002F30C7" w:rsidP="002F30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57DF7">
        <w:rPr>
          <w:rFonts w:ascii="Times New Roman" w:hAnsi="Times New Roman" w:cs="Times New Roman"/>
          <w:b/>
          <w:sz w:val="26"/>
          <w:szCs w:val="26"/>
          <w:lang w:val="vi-VN"/>
        </w:rPr>
        <w:t>IV. ĐIỀU CHỈNH SAU BÀI DẠY</w:t>
      </w:r>
    </w:p>
    <w:p w:rsidR="002F30C7" w:rsidRPr="0002210F" w:rsidRDefault="002F30C7" w:rsidP="002F30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210F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30C7" w:rsidRPr="0002210F" w:rsidRDefault="002F30C7" w:rsidP="002F30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210F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2F30C7" w:rsidRPr="0002210F" w:rsidRDefault="002F30C7" w:rsidP="002F30C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2210F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</w:t>
      </w:r>
    </w:p>
    <w:p w:rsidR="002F30C7" w:rsidRPr="002F30C7" w:rsidRDefault="002F30C7" w:rsidP="00857DF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F30C7" w:rsidRPr="002F30C7" w:rsidSect="00857DF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B8" w:rsidRDefault="00AC67B8" w:rsidP="00576C4B">
      <w:pPr>
        <w:spacing w:after="0" w:line="240" w:lineRule="auto"/>
      </w:pPr>
      <w:r>
        <w:separator/>
      </w:r>
    </w:p>
  </w:endnote>
  <w:endnote w:type="continuationSeparator" w:id="0">
    <w:p w:rsidR="00AC67B8" w:rsidRDefault="00AC67B8" w:rsidP="0057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B6" w:rsidRDefault="00040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4B" w:rsidRPr="006E6E8B" w:rsidRDefault="00576C4B" w:rsidP="00576C4B">
    <w:pPr>
      <w:pStyle w:val="Footer"/>
      <w:rPr>
        <w:rFonts w:asciiTheme="majorHAnsi" w:hAnsiTheme="majorHAnsi" w:cstheme="majorHAnsi"/>
        <w:i/>
        <w:sz w:val="24"/>
        <w:szCs w:val="24"/>
      </w:rPr>
    </w:pPr>
    <w:r>
      <w:rPr>
        <w:rFonts w:asciiTheme="majorHAnsi" w:hAnsiTheme="majorHAnsi" w:cstheme="majorHAnsi"/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1D74F768" wp14:editId="2B441737">
              <wp:simplePos x="0" y="0"/>
              <wp:positionH relativeFrom="column">
                <wp:posOffset>-16510</wp:posOffset>
              </wp:positionH>
              <wp:positionV relativeFrom="paragraph">
                <wp:posOffset>-7621</wp:posOffset>
              </wp:positionV>
              <wp:extent cx="6086475" cy="0"/>
              <wp:effectExtent l="0" t="0" r="9525" b="19050"/>
              <wp:wrapNone/>
              <wp:docPr id="2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1.3pt;margin-top:-.6pt;width:479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mBOJQIAAEo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"/>
          </w:pict>
        </mc:Fallback>
      </mc:AlternateContent>
    </w:r>
    <w:r w:rsidRPr="006E6E8B">
      <w:rPr>
        <w:rFonts w:asciiTheme="majorHAnsi" w:hAnsiTheme="majorHAnsi" w:cstheme="majorHAnsi"/>
        <w:i/>
        <w:sz w:val="24"/>
        <w:szCs w:val="24"/>
      </w:rPr>
      <w:t>Lê Thị Hồng Thuyết_Tin học lớp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B6" w:rsidRDefault="00040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B8" w:rsidRDefault="00AC67B8" w:rsidP="00576C4B">
      <w:pPr>
        <w:spacing w:after="0" w:line="240" w:lineRule="auto"/>
      </w:pPr>
      <w:r>
        <w:separator/>
      </w:r>
    </w:p>
  </w:footnote>
  <w:footnote w:type="continuationSeparator" w:id="0">
    <w:p w:rsidR="00AC67B8" w:rsidRDefault="00AC67B8" w:rsidP="0057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B6" w:rsidRDefault="00040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4B" w:rsidRPr="006E6E8B" w:rsidRDefault="00576C4B" w:rsidP="00576C4B">
    <w:pPr>
      <w:pStyle w:val="Header"/>
      <w:rPr>
        <w:rFonts w:asciiTheme="majorHAnsi" w:hAnsiTheme="majorHAnsi" w:cstheme="majorHAnsi"/>
        <w:sz w:val="24"/>
      </w:rPr>
    </w:pPr>
    <w:r>
      <w:rPr>
        <w:rFonts w:asciiTheme="majorHAnsi" w:hAnsiTheme="majorHAnsi" w:cstheme="majorHAnsi"/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26F65BE" wp14:editId="469EF2C7">
              <wp:simplePos x="0" y="0"/>
              <wp:positionH relativeFrom="column">
                <wp:posOffset>1270</wp:posOffset>
              </wp:positionH>
              <wp:positionV relativeFrom="paragraph">
                <wp:posOffset>221614</wp:posOffset>
              </wp:positionV>
              <wp:extent cx="6013450" cy="0"/>
              <wp:effectExtent l="0" t="0" r="25400" b="19050"/>
              <wp:wrapNone/>
              <wp:docPr id="8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3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.1pt;margin-top:17.45pt;width:473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+bJAIAAEo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"/>
          </w:pict>
        </mc:Fallback>
      </mc:AlternateContent>
    </w:r>
    <w:r w:rsidRPr="006E6E8B">
      <w:rPr>
        <w:rFonts w:asciiTheme="majorHAnsi" w:hAnsiTheme="majorHAnsi" w:cstheme="majorHAnsi"/>
        <w:i/>
        <w:sz w:val="24"/>
      </w:rPr>
      <w:t>Trường TH Hòa Định Tây</w:t>
    </w:r>
    <w:r w:rsidRPr="006E6E8B">
      <w:rPr>
        <w:rFonts w:asciiTheme="majorHAnsi" w:hAnsiTheme="majorHAnsi" w:cstheme="majorHAnsi"/>
        <w:sz w:val="24"/>
      </w:rPr>
      <w:tab/>
    </w:r>
    <w:r w:rsidRPr="006E6E8B">
      <w:rPr>
        <w:rFonts w:asciiTheme="majorHAnsi" w:hAnsiTheme="majorHAnsi" w:cstheme="majorHAnsi"/>
        <w:sz w:val="24"/>
      </w:rPr>
      <w:tab/>
    </w:r>
    <w:r w:rsidRPr="006E6E8B">
      <w:rPr>
        <w:rFonts w:asciiTheme="majorHAnsi" w:hAnsiTheme="majorHAnsi" w:cstheme="majorHAnsi"/>
        <w:i/>
        <w:sz w:val="24"/>
      </w:rPr>
      <w:t>Năm họ</w:t>
    </w:r>
    <w:r w:rsidR="00040FB6">
      <w:rPr>
        <w:rFonts w:asciiTheme="majorHAnsi" w:hAnsiTheme="majorHAnsi" w:cstheme="majorHAnsi"/>
        <w:i/>
        <w:sz w:val="24"/>
      </w:rPr>
      <w:t>c: 2023-2024</w:t>
    </w:r>
    <w:bookmarkStart w:id="6" w:name="_GoBack"/>
    <w:bookmarkEnd w:id="6"/>
  </w:p>
  <w:p w:rsidR="00576C4B" w:rsidRDefault="00576C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B6" w:rsidRDefault="00040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F7"/>
    <w:rsid w:val="000137F7"/>
    <w:rsid w:val="0002210F"/>
    <w:rsid w:val="00040FB6"/>
    <w:rsid w:val="00122811"/>
    <w:rsid w:val="002F30C7"/>
    <w:rsid w:val="0048669B"/>
    <w:rsid w:val="004E51E1"/>
    <w:rsid w:val="00576C4B"/>
    <w:rsid w:val="005F165F"/>
    <w:rsid w:val="007112AC"/>
    <w:rsid w:val="00737156"/>
    <w:rsid w:val="00857DF7"/>
    <w:rsid w:val="008E728D"/>
    <w:rsid w:val="00A36C83"/>
    <w:rsid w:val="00A51F8E"/>
    <w:rsid w:val="00A76DA1"/>
    <w:rsid w:val="00AC67B8"/>
    <w:rsid w:val="00B07F92"/>
    <w:rsid w:val="00BC5DAE"/>
    <w:rsid w:val="00BD5BC3"/>
    <w:rsid w:val="00C407E8"/>
    <w:rsid w:val="00CF5D7A"/>
    <w:rsid w:val="00E8446E"/>
    <w:rsid w:val="00F05468"/>
    <w:rsid w:val="00F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5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C4B"/>
  </w:style>
  <w:style w:type="paragraph" w:styleId="Footer">
    <w:name w:val="footer"/>
    <w:basedOn w:val="Normal"/>
    <w:link w:val="FooterChar"/>
    <w:uiPriority w:val="99"/>
    <w:unhideWhenUsed/>
    <w:rsid w:val="00576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5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5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6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C4B"/>
  </w:style>
  <w:style w:type="paragraph" w:styleId="Footer">
    <w:name w:val="footer"/>
    <w:basedOn w:val="Normal"/>
    <w:link w:val="FooterChar"/>
    <w:uiPriority w:val="99"/>
    <w:unhideWhenUsed/>
    <w:rsid w:val="00576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PC</cp:lastModifiedBy>
  <cp:revision>9</cp:revision>
  <dcterms:created xsi:type="dcterms:W3CDTF">2023-03-27T20:35:00Z</dcterms:created>
  <dcterms:modified xsi:type="dcterms:W3CDTF">2024-01-17T15:36:00Z</dcterms:modified>
</cp:coreProperties>
</file>