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725554" w14:textId="77777777" w:rsidR="00DA23F8" w:rsidRDefault="00DA23F8" w:rsidP="00A67A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</w:p>
    <w:p w14:paraId="15ED78CC" w14:textId="175927F1" w:rsidR="00B47AD0" w:rsidRDefault="00BF1969" w:rsidP="00A67A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 xml:space="preserve">CHỦ ĐỀ A: MÁY TÍNH VÀ EM 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br/>
      </w:r>
      <w:r w:rsidR="00581457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CHỦ ĐỀ A2: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  <w:t>LỢI ÍCH CỦA VIỆC GÕ BÀN PHÍM ĐÚNG CÁCH</w:t>
      </w:r>
    </w:p>
    <w:p w14:paraId="110FB6B8" w14:textId="2EFA8F20" w:rsidR="00BF1969" w:rsidRPr="00BF1969" w:rsidRDefault="00BF1969" w:rsidP="00A67AC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vi-VN"/>
        </w:rPr>
        <w:t>BÀI 2: THỰC HÀNH GÕ PHÍM ĐÚNG CÁCH</w:t>
      </w:r>
    </w:p>
    <w:p w14:paraId="321EE690" w14:textId="77777777" w:rsidR="00136DFF" w:rsidRDefault="00B47AD0" w:rsidP="00A67AC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I. YÊU CẦU CẦN ĐẠT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Kiến</w:t>
      </w:r>
      <w:proofErr w:type="spellEnd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kĩ</w:t>
      </w:r>
      <w:proofErr w:type="spellEnd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4C3CE4BD" w14:textId="4EF5B6C3" w:rsidR="00136DFF" w:rsidRDefault="00904472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BF19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Giải thích được lợi ích việc gõ bàn phím đúng cách.</w:t>
      </w:r>
    </w:p>
    <w:p w14:paraId="437129C9" w14:textId="6B0D8BA6" w:rsidR="00BF1969" w:rsidRPr="00BF1969" w:rsidRDefault="00BF1969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Gõ được 1 đoạn văn bản đúng khoảng 50 từ.</w:t>
      </w:r>
    </w:p>
    <w:p w14:paraId="4143E22E" w14:textId="1F87421E" w:rsidR="00136DFF" w:rsidRDefault="00C71FED" w:rsidP="00A67AC5">
      <w:pPr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2.</w:t>
      </w:r>
      <w:r w:rsidR="00A704E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Năng</w:t>
      </w:r>
      <w:proofErr w:type="gramEnd"/>
      <w:r w:rsidR="00A704E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A704E2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="00B47AD0"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a. </w:t>
      </w:r>
      <w:proofErr w:type="spellStart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47AD0"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chung</w:t>
      </w:r>
      <w:proofErr w:type="spellEnd"/>
      <w:r w:rsidR="00B47AD0"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60023386" w14:textId="010EB137" w:rsidR="00136DFF" w:rsidRDefault="00904472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>-</w:t>
      </w:r>
      <w:r w:rsidR="00BF19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Năng lực tự chủ và tự học: Tự nghiên cứu học tập từ sách giáo khoa.</w:t>
      </w:r>
      <w:r w:rsidR="006379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Có ý </w:t>
      </w:r>
      <w:r w:rsidR="005860C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          </w:t>
      </w:r>
      <w:r w:rsidR="00637955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thức tự giác trong học tập.</w:t>
      </w:r>
    </w:p>
    <w:p w14:paraId="572D1A10" w14:textId="32E890B9" w:rsidR="006704C6" w:rsidRDefault="006704C6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Năng lực giao tiếp và hợp tác: Biết trao đổi, hợp tác với bạn trong nhóm học tập. Biết hỏi khi chưa hiểu.</w:t>
      </w:r>
    </w:p>
    <w:p w14:paraId="1F04C860" w14:textId="0FD2C195" w:rsidR="006704C6" w:rsidRPr="00BF1969" w:rsidRDefault="006704C6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- Năng lực giải quyết vấn đề và sáng tạo: Thực hiện được các yêu </w:t>
      </w:r>
      <w:r w:rsidR="00D453B3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cầu giáo viên giao. Có ý tưởng mới trong việc thực hành.</w:t>
      </w:r>
    </w:p>
    <w:p w14:paraId="4EFAC0F2" w14:textId="77777777" w:rsidR="00136DFF" w:rsidRDefault="00B47AD0" w:rsidP="00F33684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b. </w:t>
      </w:r>
      <w:proofErr w:type="spellStart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Năng</w:t>
      </w:r>
      <w:proofErr w:type="spellEnd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lực</w:t>
      </w:r>
      <w:proofErr w:type="spellEnd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58096D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:</w:t>
      </w:r>
    </w:p>
    <w:p w14:paraId="05DB2B25" w14:textId="784F09CC" w:rsidR="00904472" w:rsidRPr="00D453B3" w:rsidRDefault="00904472" w:rsidP="00F3368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- </w:t>
      </w:r>
      <w:r w:rsidR="00D453B3"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 xml:space="preserve">Học xong bài này học sinh biết được cách gõ bàn phím 10 ngón đúng </w:t>
      </w:r>
      <w:proofErr w:type="gramStart"/>
      <w:r w:rsidR="00D453B3"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>cách ,</w:t>
      </w:r>
      <w:proofErr w:type="gramEnd"/>
      <w:r w:rsidR="00D453B3">
        <w:rPr>
          <w:rFonts w:ascii="Times New Roman" w:hAnsi="Times New Roman"/>
          <w:color w:val="000000" w:themeColor="text1"/>
          <w:spacing w:val="-8"/>
          <w:sz w:val="28"/>
          <w:szCs w:val="28"/>
          <w:lang w:val="vi-VN"/>
        </w:rPr>
        <w:t xml:space="preserve"> hoàn thiện 1 bài soạn thảo ngắn đúng cách.</w:t>
      </w:r>
    </w:p>
    <w:p w14:paraId="5F6713A1" w14:textId="01B35FD0" w:rsidR="00B47AD0" w:rsidRDefault="00B47AD0" w:rsidP="00F336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3. </w:t>
      </w:r>
      <w:proofErr w:type="spellStart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Phẩm</w:t>
      </w:r>
      <w:proofErr w:type="spellEnd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chất</w:t>
      </w:r>
      <w:proofErr w:type="spellEnd"/>
      <w:r w:rsidRPr="0058096D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:</w:t>
      </w:r>
    </w:p>
    <w:p w14:paraId="596F4F74" w14:textId="36926B45" w:rsidR="00BF1969" w:rsidRPr="00BF1969" w:rsidRDefault="00BF1969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BF19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Nhân ái: Biết hỗ trợ giúp đỡ bạn trong học tập.</w:t>
      </w:r>
    </w:p>
    <w:p w14:paraId="69730AFC" w14:textId="3591C4CD" w:rsidR="006E542B" w:rsidRPr="00BF1969" w:rsidRDefault="00BF1969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BF19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Chăm chỉ: Rèn nề nếp học tập, chăm chỉ, kiên trì trong học tập.</w:t>
      </w:r>
    </w:p>
    <w:p w14:paraId="4AA55E2E" w14:textId="57EE6286" w:rsidR="00BF1969" w:rsidRPr="00BF1969" w:rsidRDefault="00BF1969" w:rsidP="00F33684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BF1969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- Trung thực : Nghe lời thầy cô giáo, không naois dối nói sai sự thật.</w:t>
      </w:r>
    </w:p>
    <w:p w14:paraId="54530B9A" w14:textId="4BEC3256" w:rsidR="00904472" w:rsidRPr="00BF1969" w:rsidRDefault="00402060" w:rsidP="00F3368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- </w:t>
      </w:r>
      <w:r w:rsidR="00BF1969">
        <w:rPr>
          <w:rFonts w:ascii="Times New Roman" w:eastAsia="Times New Roman" w:hAnsi="Times New Roman"/>
          <w:bCs/>
          <w:color w:val="000000" w:themeColor="text1"/>
          <w:sz w:val="28"/>
          <w:szCs w:val="28"/>
          <w:shd w:val="clear" w:color="auto" w:fill="FFFFFF"/>
          <w:lang w:val="vi-VN"/>
        </w:rPr>
        <w:t>Trách nhiệm: Có trách nhiệm trong công việc nhóm, việc cá nhân khi có yêu cầu từ giáo viên.</w:t>
      </w:r>
    </w:p>
    <w:p w14:paraId="4F54BB6C" w14:textId="77777777" w:rsidR="00136DFF" w:rsidRDefault="00B47AD0" w:rsidP="00F3368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</w:pPr>
      <w:r w:rsidRPr="00136DFF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II. ĐỒ DÙNG DẠY HỌC</w:t>
      </w:r>
    </w:p>
    <w:p w14:paraId="075A8DFC" w14:textId="18D91D99" w:rsidR="00136DFF" w:rsidRPr="00C055C7" w:rsidRDefault="00B47AD0" w:rsidP="0013236F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</w:pPr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1. </w:t>
      </w:r>
      <w:proofErr w:type="spellStart"/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viên</w:t>
      </w:r>
      <w:proofErr w:type="spellEnd"/>
      <w:r w:rsidRPr="005809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055C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Máy tính, máy chiếu, sách giáo khoa.</w:t>
      </w:r>
      <w:r w:rsidRPr="0058096D">
        <w:rPr>
          <w:rFonts w:ascii="Times New Roman" w:eastAsia="Times New Roman" w:hAnsi="Times New Roman"/>
          <w:color w:val="000000" w:themeColor="text1"/>
          <w:sz w:val="28"/>
          <w:szCs w:val="28"/>
        </w:rPr>
        <w:br/>
      </w:r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2. </w:t>
      </w:r>
      <w:proofErr w:type="spellStart"/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6414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sinh</w:t>
      </w:r>
      <w:proofErr w:type="spellEnd"/>
      <w:r w:rsidRPr="0058096D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  <w:t xml:space="preserve">: </w:t>
      </w:r>
      <w:r w:rsidR="00C055C7"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  <w:lang w:val="vi-VN"/>
        </w:rPr>
        <w:t>Sách giáo khoa, vở ghi.</w:t>
      </w:r>
    </w:p>
    <w:p w14:paraId="1068E0BB" w14:textId="1DD2FC04" w:rsidR="00B47AD0" w:rsidRPr="004064E6" w:rsidRDefault="00B47AD0" w:rsidP="00F33684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064E6">
        <w:rPr>
          <w:rFonts w:ascii="Times New Roman" w:eastAsia="Times New Roman" w:hAnsi="Times New Roman"/>
          <w:b/>
          <w:color w:val="000000" w:themeColor="text1"/>
          <w:sz w:val="28"/>
          <w:szCs w:val="28"/>
          <w:shd w:val="clear" w:color="auto" w:fill="FFFFFF"/>
        </w:rPr>
        <w:t>III. CÁC HOẠT ĐỘNG DẠY HỌC</w:t>
      </w:r>
    </w:p>
    <w:tbl>
      <w:tblPr>
        <w:tblStyle w:val="TableGrid"/>
        <w:tblW w:w="935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03"/>
        <w:gridCol w:w="4553"/>
      </w:tblGrid>
      <w:tr w:rsidR="00B47AD0" w:rsidRPr="0058096D" w14:paraId="261CC09F" w14:textId="77777777" w:rsidTr="006E4403">
        <w:tc>
          <w:tcPr>
            <w:tcW w:w="4803" w:type="dxa"/>
          </w:tcPr>
          <w:p w14:paraId="22822639" w14:textId="77777777" w:rsidR="00B47AD0" w:rsidRPr="0058096D" w:rsidRDefault="00B47AD0" w:rsidP="00F33684">
            <w:pPr>
              <w:ind w:left="31" w:hanging="31"/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HOẠT ĐỘNG CỦA GIÁO VIÊN</w:t>
            </w:r>
          </w:p>
        </w:tc>
        <w:tc>
          <w:tcPr>
            <w:tcW w:w="4553" w:type="dxa"/>
          </w:tcPr>
          <w:p w14:paraId="76012CB3" w14:textId="4D51CC63" w:rsidR="00B47AD0" w:rsidRPr="0058096D" w:rsidRDefault="00B47AD0" w:rsidP="00F33684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 xml:space="preserve">HOẠT ĐỘNG CỦA </w:t>
            </w:r>
            <w:r w:rsidR="00EE5FBC">
              <w:rPr>
                <w:rFonts w:ascii="Times New Roman" w:eastAsia="SimSun" w:hAnsi="Times New Roman"/>
                <w:b/>
                <w:bCs/>
                <w:sz w:val="28"/>
                <w:szCs w:val="28"/>
              </w:rPr>
              <w:t>HS</w:t>
            </w:r>
          </w:p>
        </w:tc>
      </w:tr>
      <w:tr w:rsidR="00B47AD0" w:rsidRPr="0058096D" w14:paraId="4BD42885" w14:textId="77777777" w:rsidTr="006E4403">
        <w:tc>
          <w:tcPr>
            <w:tcW w:w="9356" w:type="dxa"/>
            <w:gridSpan w:val="2"/>
          </w:tcPr>
          <w:p w14:paraId="0BADF2E6" w14:textId="1213BAB2" w:rsidR="00B47AD0" w:rsidRDefault="00B47AD0" w:rsidP="00F33684">
            <w:pPr>
              <w:jc w:val="both"/>
              <w:rPr>
                <w:rFonts w:ascii="Times New Roman" w:eastAsia="SimSu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1. KHỞI ĐỘNG 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F33684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5 </w:t>
            </w:r>
            <w:proofErr w:type="spellStart"/>
            <w:r w:rsidR="00F33684">
              <w:rPr>
                <w:rFonts w:ascii="Times New Roman" w:eastAsia="SimSun" w:hAnsi="Times New Roman"/>
                <w:b/>
                <w:sz w:val="28"/>
                <w:szCs w:val="28"/>
              </w:rPr>
              <w:t>phút</w:t>
            </w:r>
            <w:proofErr w:type="spellEnd"/>
            <w:r w:rsidR="00F33684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r w:rsidR="000B69DC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701603EC" w14:textId="70964A3A" w:rsidR="002661DC" w:rsidRDefault="00FC4FEE" w:rsidP="00F33684">
            <w:pPr>
              <w:spacing w:before="60" w:after="60"/>
              <w:jc w:val="both"/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</w:pPr>
            <w:proofErr w:type="gramStart"/>
            <w:r w:rsidRPr="002661D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 w:rsidRPr="002661D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="00CD4429" w:rsidRPr="002661D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="00CD4429" w:rsidRPr="002661D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2661D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="00CD4429" w:rsidRPr="002661DC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A704E2" w:rsidRPr="002661DC"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  <w:t xml:space="preserve"> </w:t>
            </w:r>
            <w:r w:rsidR="002661DC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>Nhắc l</w:t>
            </w:r>
            <w:r w:rsidR="00496CCF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 xml:space="preserve">ại </w:t>
            </w:r>
            <w:r w:rsidR="002661DC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 xml:space="preserve">cách đặt </w:t>
            </w:r>
            <w:r w:rsidR="00496CCF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 xml:space="preserve">các ngón </w:t>
            </w:r>
            <w:r w:rsidR="002661DC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>tay đúng lên bàn phím</w:t>
            </w:r>
            <w:r w:rsidR="00496CCF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>.</w:t>
            </w:r>
          </w:p>
          <w:p w14:paraId="12E4E9C5" w14:textId="26D3BB29" w:rsidR="006E542B" w:rsidRPr="002661DC" w:rsidRDefault="002661DC" w:rsidP="00F33684">
            <w:pPr>
              <w:spacing w:before="60" w:after="60"/>
              <w:jc w:val="both"/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>-</w:t>
            </w:r>
            <w:r w:rsidR="00A704E2" w:rsidRPr="002661DC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Tạo tâm thế gây hứng thú cho HS khi bước vào bài mới</w:t>
            </w:r>
            <w:r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.</w:t>
            </w:r>
          </w:p>
          <w:p w14:paraId="38165553" w14:textId="01758B94" w:rsidR="00CD4429" w:rsidRPr="0058096D" w:rsidRDefault="00FC4FEE" w:rsidP="00F33684">
            <w:pPr>
              <w:jc w:val="both"/>
              <w:rPr>
                <w:rFonts w:ascii="Times New Roman" w:eastAsia="SimSu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CD4429"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6CE4E3A3" w14:textId="77777777" w:rsidTr="006E4403">
        <w:tc>
          <w:tcPr>
            <w:tcW w:w="4803" w:type="dxa"/>
          </w:tcPr>
          <w:p w14:paraId="310679D7" w14:textId="029ED7FD" w:rsidR="00B47AD0" w:rsidRDefault="002661DC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="00A704E2">
              <w:rPr>
                <w:rFonts w:ascii="Times New Roman" w:hAnsi="Times New Roman"/>
                <w:sz w:val="28"/>
                <w:szCs w:val="28"/>
                <w:lang w:val="vi-VN"/>
              </w:rPr>
              <w:t>GV tổ chức trò chơi “Ai nhanh hơn</w:t>
            </w:r>
            <w:r w:rsidR="00F33684">
              <w:rPr>
                <w:rFonts w:ascii="Times New Roman" w:hAnsi="Times New Roman"/>
                <w:sz w:val="28"/>
                <w:szCs w:val="28"/>
                <w:lang w:val="vi-VN"/>
              </w:rPr>
              <w:t>, Ai chính xác hơn</w:t>
            </w:r>
            <w:r w:rsidR="00A704E2">
              <w:rPr>
                <w:rFonts w:ascii="Times New Roman" w:hAnsi="Times New Roman"/>
                <w:sz w:val="28"/>
                <w:szCs w:val="28"/>
                <w:lang w:val="vi-VN"/>
              </w:rPr>
              <w:t>”, trên ứng dụng Quizizz tạ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o mã chiếu lên tivi(máy chiếu )  hướng dẫn Hs truy cập vào chơi</w:t>
            </w:r>
            <w:r w:rsidR="00A704E2">
              <w:rPr>
                <w:rFonts w:ascii="Times New Roman" w:hAnsi="Times New Roman"/>
                <w:sz w:val="28"/>
                <w:szCs w:val="28"/>
                <w:lang w:val="vi-VN"/>
              </w:rPr>
              <w:t>:</w:t>
            </w:r>
          </w:p>
          <w:p w14:paraId="39E0D1B0" w14:textId="77777777" w:rsidR="00A704E2" w:rsidRPr="00F33684" w:rsidRDefault="00A704E2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F33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Câu 1 : Theo em việc gõ bàn phím đúng cách mang lại những lợi ích nào sao đây?</w:t>
            </w:r>
          </w:p>
          <w:p w14:paraId="3024EE57" w14:textId="77777777" w:rsidR="00A704E2" w:rsidRDefault="00A704E2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A.Giúp gõ nhanh và chính xác.</w:t>
            </w:r>
          </w:p>
          <w:p w14:paraId="7E72F40A" w14:textId="77777777" w:rsidR="00A704E2" w:rsidRDefault="00A704E2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B. Giúp gõ đúng khi ngồi bất kì tư thế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nào.</w:t>
            </w:r>
          </w:p>
          <w:p w14:paraId="090D2B9E" w14:textId="77777777" w:rsidR="00793382" w:rsidRPr="00F33684" w:rsidRDefault="00793382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F33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Câu 2: Hai ngón tay trỏ để trên phím</w:t>
            </w:r>
          </w:p>
          <w:p w14:paraId="0D5C71CC" w14:textId="3C574A65" w:rsidR="00793382" w:rsidRDefault="00793382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A.F và E   B.I và J</w:t>
            </w:r>
            <w:r w:rsidR="00F33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C. F và J</w:t>
            </w:r>
            <w:r w:rsidR="00F33684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D. I và J</w:t>
            </w:r>
          </w:p>
          <w:p w14:paraId="117726FC" w14:textId="2CB0921D" w:rsidR="00B24CD7" w:rsidRDefault="00F33684" w:rsidP="00B24CD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F33684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 xml:space="preserve">Câu 3 : </w:t>
            </w:r>
            <w:r w:rsidR="007A1A46"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Ngón tay c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ái để trên bàn phím nào?</w:t>
            </w:r>
          </w:p>
          <w:p w14:paraId="69F5A28C" w14:textId="0779C11E" w:rsidR="00B24CD7" w:rsidRDefault="00B24CD7" w:rsidP="00B24CD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A.Phím Shift                         B.Phím cách </w:t>
            </w:r>
          </w:p>
          <w:p w14:paraId="7404056C" w14:textId="06A72F07" w:rsidR="00B24CD7" w:rsidRPr="00B24CD7" w:rsidRDefault="00B24CD7" w:rsidP="00B24CD7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C. Phím Enter                       D. Phím Ctrl</w:t>
            </w:r>
          </w:p>
          <w:p w14:paraId="148E3BE4" w14:textId="4871DF8A" w:rsidR="002661DC" w:rsidRPr="002661DC" w:rsidRDefault="002661DC" w:rsidP="002661DC">
            <w:pPr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Gv tổng kết , nhận xét</w:t>
            </w:r>
            <w:r w:rsidRPr="002661DC">
              <w:rPr>
                <w:rFonts w:ascii="Times New Roman" w:hAnsi="Times New Roman"/>
                <w:sz w:val="28"/>
                <w:szCs w:val="28"/>
                <w:lang w:val="nl-NL"/>
              </w:rPr>
              <w:t>, khen ngợi, trao thưởng và dẫn dắt vào bài mới.</w:t>
            </w:r>
          </w:p>
          <w:p w14:paraId="5C491464" w14:textId="1D16F3A8" w:rsidR="00F33684" w:rsidRPr="002661DC" w:rsidRDefault="00F33684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9AD1F3F" w14:textId="7DF078EF" w:rsidR="00F33684" w:rsidRPr="00793382" w:rsidRDefault="00F33684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553" w:type="dxa"/>
          </w:tcPr>
          <w:p w14:paraId="40D1B024" w14:textId="2BD02567" w:rsidR="00B47AD0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lastRenderedPageBreak/>
              <w:t>-HS đăng nhậ</w:t>
            </w:r>
            <w:r w:rsidR="002661DC"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t>p mã chơi trò chơi</w:t>
            </w:r>
            <w:r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t>.</w:t>
            </w:r>
          </w:p>
          <w:p w14:paraId="2858AD66" w14:textId="77777777" w:rsidR="0092652F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594AF7AF" w14:textId="77777777" w:rsidR="0092652F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0154D5D3" w14:textId="77777777" w:rsidR="0092652F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65EAA1D8" w14:textId="51654C6F" w:rsidR="0092652F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t>- 1 A</w:t>
            </w:r>
          </w:p>
          <w:p w14:paraId="2433CE22" w14:textId="77777777" w:rsidR="0092652F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t>- 2 B</w:t>
            </w:r>
          </w:p>
          <w:p w14:paraId="75312C03" w14:textId="77777777" w:rsidR="0092652F" w:rsidRDefault="0092652F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t>- 3 B</w:t>
            </w:r>
          </w:p>
          <w:p w14:paraId="1249EBD3" w14:textId="77777777" w:rsidR="002661DC" w:rsidRDefault="002661DC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53CE7A6A" w14:textId="77777777" w:rsidR="002661DC" w:rsidRDefault="002661DC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7E935C1E" w14:textId="77777777" w:rsidR="002661DC" w:rsidRDefault="002661DC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58FF2089" w14:textId="77777777" w:rsidR="002661DC" w:rsidRDefault="002661DC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0A015CA7" w14:textId="77777777" w:rsidR="002661DC" w:rsidRDefault="002661DC" w:rsidP="0092652F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47638260" w14:textId="77777777" w:rsidR="002661DC" w:rsidRDefault="002661DC" w:rsidP="002661DC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00C83F64" w14:textId="77777777" w:rsidR="002661DC" w:rsidRDefault="002661DC" w:rsidP="002661DC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0310B01C" w14:textId="77777777" w:rsidR="002661DC" w:rsidRDefault="002661DC" w:rsidP="002661DC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7D9FF3E9" w14:textId="77777777" w:rsidR="002661DC" w:rsidRDefault="002661DC" w:rsidP="002661DC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</w:p>
          <w:p w14:paraId="497A1E30" w14:textId="7A670D5F" w:rsidR="002661DC" w:rsidRPr="002661DC" w:rsidRDefault="002661DC" w:rsidP="002661DC">
            <w:pPr>
              <w:jc w:val="both"/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bCs/>
                <w:sz w:val="28"/>
                <w:szCs w:val="28"/>
                <w:lang w:val="vi-VN"/>
              </w:rPr>
              <w:t>-HS chú ý nghe, vỗ tay tuyên dương các bạn có thành tích tốt.</w:t>
            </w:r>
          </w:p>
        </w:tc>
      </w:tr>
      <w:tr w:rsidR="00B47AD0" w:rsidRPr="0058096D" w14:paraId="5CA12085" w14:textId="77777777" w:rsidTr="006E4403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A917DB7" w14:textId="748D91B6" w:rsidR="00B47AD0" w:rsidRDefault="00B47AD0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 w:rsidRPr="00CD4429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lastRenderedPageBreak/>
              <w:t>2. HOẠT ĐỘNG H</w:t>
            </w:r>
            <w:r w:rsidRPr="0058096D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>ÌNH THÀNH KIẾN THỨC</w:t>
            </w:r>
            <w:r w:rsidR="000B69DC">
              <w:rPr>
                <w:rFonts w:ascii="Times New Roman" w:hAnsi="Times New Roman"/>
                <w:b/>
                <w:spacing w:val="-10"/>
                <w:sz w:val="28"/>
                <w:szCs w:val="28"/>
              </w:rPr>
              <w:t xml:space="preserve"> </w:t>
            </w:r>
            <w:r w:rsidR="00D23327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(10 </w:t>
            </w:r>
            <w:proofErr w:type="spellStart"/>
            <w:r w:rsidR="00D23327">
              <w:rPr>
                <w:rFonts w:ascii="Times New Roman" w:eastAsia="SimSun" w:hAnsi="Times New Roman"/>
                <w:b/>
                <w:sz w:val="28"/>
                <w:szCs w:val="28"/>
              </w:rPr>
              <w:t>phút</w:t>
            </w:r>
            <w:proofErr w:type="spellEnd"/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4ACC3F8E" w14:textId="65A81801" w:rsidR="00FC4FEE" w:rsidRPr="00DF7D35" w:rsidRDefault="00FC4FEE" w:rsidP="00F33684">
            <w:pPr>
              <w:jc w:val="both"/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DF7D35">
              <w:rPr>
                <w:rFonts w:ascii="Times New Roman" w:eastAsia="SimSun" w:hAnsi="Times New Roman"/>
                <w:iCs/>
                <w:sz w:val="28"/>
                <w:szCs w:val="28"/>
                <w:lang w:val="vi-VN"/>
              </w:rPr>
              <w:t xml:space="preserve"> Nhận biết được lợi ích của việc gõ bàn phím đúng cách.</w:t>
            </w:r>
          </w:p>
          <w:p w14:paraId="23FDDA01" w14:textId="18AEFE5C" w:rsidR="00F332E3" w:rsidRPr="00CD4429" w:rsidRDefault="00FC4FEE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b/>
                <w:spacing w:val="-10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178F3FA9" w14:textId="77777777" w:rsidTr="006E4403">
        <w:tc>
          <w:tcPr>
            <w:tcW w:w="4803" w:type="dxa"/>
            <w:tcBorders>
              <w:bottom w:val="dotted" w:sz="4" w:space="0" w:color="auto"/>
            </w:tcBorders>
          </w:tcPr>
          <w:p w14:paraId="792C3A38" w14:textId="4E336524" w:rsidR="00B47AD0" w:rsidRDefault="00C055C7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Hoạt động 1: Lợi ích của việc gõ bàn phím đúng cách</w:t>
            </w:r>
            <w:r w:rsidR="00DF7D35">
              <w:rPr>
                <w:rFonts w:cs="Times New Roman"/>
                <w:szCs w:val="28"/>
                <w:lang w:val="vi-VN"/>
              </w:rPr>
              <w:t>.</w:t>
            </w:r>
          </w:p>
          <w:p w14:paraId="24BBFC5B" w14:textId="3D30FDE3" w:rsidR="00DF7D35" w:rsidRDefault="00DF7D35" w:rsidP="00F33684">
            <w:pPr>
              <w:pStyle w:val="NoSpacing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Tổ chức hoạt động thi đua gõ phím cho học sinh trên phần mềm RapidTyping.</w:t>
            </w:r>
            <w:r>
              <w:rPr>
                <w:rFonts w:cs="Times New Roman"/>
                <w:szCs w:val="28"/>
                <w:lang w:val="vi-VN"/>
              </w:rPr>
              <w:br/>
              <w:t>- YC học sinh đặt đúng</w:t>
            </w:r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tay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lên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bàn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phím</w:t>
            </w:r>
            <w:proofErr w:type="spellEnd"/>
            <w:r w:rsidR="004C601E">
              <w:rPr>
                <w:rFonts w:cs="Times New Roman"/>
                <w:szCs w:val="28"/>
                <w:lang w:val="vi-VN"/>
              </w:rPr>
              <w:t>,</w:t>
            </w:r>
            <w:r w:rsidR="002A5044">
              <w:rPr>
                <w:rFonts w:cs="Times New Roman"/>
                <w:szCs w:val="28"/>
                <w:lang w:val="vi-VN"/>
              </w:rPr>
              <w:t xml:space="preserve"> chọn </w:t>
            </w:r>
            <w:r w:rsidR="00575CC0">
              <w:rPr>
                <w:rFonts w:cs="Times New Roman"/>
                <w:szCs w:val="28"/>
              </w:rPr>
              <w:t>EN1-Basic Lesson 1 &gt;</w:t>
            </w:r>
            <w:r w:rsidR="002A5044">
              <w:rPr>
                <w:rFonts w:cs="Times New Roman"/>
                <w:szCs w:val="28"/>
              </w:rPr>
              <w:t xml:space="preserve">Numeric pad Lesson 1 </w:t>
            </w:r>
            <w:proofErr w:type="spellStart"/>
            <w:r w:rsidR="002A5044">
              <w:rPr>
                <w:rFonts w:cs="Times New Roman"/>
                <w:szCs w:val="28"/>
              </w:rPr>
              <w:t>để</w:t>
            </w:r>
            <w:proofErr w:type="spellEnd"/>
            <w:r w:rsidR="002A5044">
              <w:rPr>
                <w:rFonts w:cs="Times New Roman"/>
                <w:szCs w:val="28"/>
              </w:rPr>
              <w:t xml:space="preserve"> </w:t>
            </w:r>
            <w:proofErr w:type="spellStart"/>
            <w:r w:rsidR="002A5044">
              <w:rPr>
                <w:rFonts w:cs="Times New Roman"/>
                <w:szCs w:val="28"/>
              </w:rPr>
              <w:t>thực</w:t>
            </w:r>
            <w:proofErr w:type="spellEnd"/>
            <w:r w:rsidR="002A5044">
              <w:rPr>
                <w:rFonts w:cs="Times New Roman"/>
                <w:szCs w:val="28"/>
              </w:rPr>
              <w:t xml:space="preserve"> </w:t>
            </w:r>
            <w:proofErr w:type="spellStart"/>
            <w:r w:rsidR="002A5044">
              <w:rPr>
                <w:rFonts w:cs="Times New Roman"/>
                <w:szCs w:val="28"/>
              </w:rPr>
              <w:t>hiện</w:t>
            </w:r>
            <w:proofErr w:type="spellEnd"/>
            <w:r w:rsidR="002A5044">
              <w:rPr>
                <w:rFonts w:cs="Times New Roman"/>
                <w:szCs w:val="28"/>
              </w:rPr>
              <w:t>.</w:t>
            </w:r>
          </w:p>
          <w:p w14:paraId="468175A3" w14:textId="6F534C57" w:rsidR="004C601E" w:rsidRDefault="00D23327" w:rsidP="00F33684">
            <w:pPr>
              <w:pStyle w:val="NoSpacing"/>
              <w:jc w:val="both"/>
              <w:rPr>
                <w:rFonts w:cs="Times New Roman"/>
                <w:i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- GV </w:t>
            </w:r>
            <w:proofErr w:type="spellStart"/>
            <w:r>
              <w:rPr>
                <w:rFonts w:cs="Times New Roman"/>
                <w:szCs w:val="28"/>
              </w:rPr>
              <w:t>quan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sát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Cs w:val="28"/>
              </w:rPr>
              <w:t>cách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  <w:r w:rsidR="00496CCF">
              <w:rPr>
                <w:rFonts w:cs="Times New Roman"/>
                <w:szCs w:val="28"/>
              </w:rPr>
              <w:t xml:space="preserve"> HS </w:t>
            </w:r>
            <w:proofErr w:type="spellStart"/>
            <w:r w:rsidR="00496CCF">
              <w:rPr>
                <w:rFonts w:cs="Times New Roman"/>
                <w:szCs w:val="28"/>
              </w:rPr>
              <w:t>thực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hiện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cử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các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đội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trưởng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giám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sát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và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yêu</w:t>
            </w:r>
            <w:proofErr w:type="spellEnd"/>
            <w:r w:rsidR="00496CCF">
              <w:rPr>
                <w:rFonts w:cs="Times New Roman"/>
                <w:szCs w:val="28"/>
              </w:rPr>
              <w:t xml:space="preserve"> </w:t>
            </w:r>
            <w:proofErr w:type="spellStart"/>
            <w:r w:rsidR="00496CCF">
              <w:rPr>
                <w:rFonts w:cs="Times New Roman"/>
                <w:szCs w:val="28"/>
              </w:rPr>
              <w:t>cầu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báo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kết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quả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thực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proofErr w:type="spellStart"/>
            <w:r w:rsidR="004C601E">
              <w:rPr>
                <w:rFonts w:cs="Times New Roman"/>
                <w:szCs w:val="28"/>
              </w:rPr>
              <w:t>hiện</w:t>
            </w:r>
            <w:proofErr w:type="spellEnd"/>
            <w:r w:rsidR="004C601E">
              <w:rPr>
                <w:rFonts w:cs="Times New Roman"/>
                <w:szCs w:val="28"/>
              </w:rPr>
              <w:t xml:space="preserve"> </w:t>
            </w:r>
            <w:r w:rsidR="00496CCF">
              <w:rPr>
                <w:rFonts w:cs="Times New Roman"/>
                <w:szCs w:val="28"/>
                <w:lang w:val="vi-VN"/>
              </w:rPr>
              <w:t xml:space="preserve">trên </w:t>
            </w:r>
            <w:r w:rsidR="00496CCF" w:rsidRPr="00496CCF">
              <w:rPr>
                <w:rFonts w:cs="Times New Roman"/>
                <w:i/>
                <w:szCs w:val="28"/>
                <w:lang w:val="vi-VN"/>
              </w:rPr>
              <w:t>Phiếu kết quả</w:t>
            </w:r>
            <w:r w:rsidR="00496CCF">
              <w:rPr>
                <w:rFonts w:cs="Times New Roman"/>
                <w:i/>
                <w:szCs w:val="28"/>
                <w:lang w:val="vi-VN"/>
              </w:rPr>
              <w:t>:</w:t>
            </w:r>
          </w:p>
          <w:p w14:paraId="32D15E75" w14:textId="113B3F54" w:rsidR="00496CCF" w:rsidRDefault="00496CCF" w:rsidP="00F33684">
            <w:pPr>
              <w:pStyle w:val="NoSpacing"/>
              <w:jc w:val="both"/>
              <w:rPr>
                <w:rFonts w:cs="Times New Roman"/>
                <w:i/>
                <w:szCs w:val="28"/>
                <w:lang w:val="vi-VN"/>
              </w:rPr>
            </w:pPr>
          </w:p>
          <w:p w14:paraId="28F93250" w14:textId="03F3F7E4" w:rsidR="0026477C" w:rsidRPr="00496CCF" w:rsidRDefault="00CD187A" w:rsidP="00CD187A">
            <w:pPr>
              <w:pStyle w:val="NoSpacing"/>
              <w:jc w:val="center"/>
              <w:rPr>
                <w:rFonts w:cs="Times New Roman"/>
                <w:i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4179A657" wp14:editId="2AB3C56F">
                  <wp:extent cx="2066668" cy="2085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3868" cy="210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1C3928" w14:textId="208DC07C" w:rsidR="00C055C7" w:rsidRPr="00C055C7" w:rsidRDefault="00C055C7" w:rsidP="00496CCF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553" w:type="dxa"/>
            <w:tcBorders>
              <w:bottom w:val="dotted" w:sz="4" w:space="0" w:color="auto"/>
            </w:tcBorders>
          </w:tcPr>
          <w:p w14:paraId="327C918A" w14:textId="77777777" w:rsidR="00B47AD0" w:rsidRDefault="00B47AD0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A19E812" w14:textId="0F34150E" w:rsidR="00C055C7" w:rsidRDefault="00C055C7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C188337" w14:textId="336EB99C" w:rsidR="00402060" w:rsidRDefault="00402060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D36D57" w14:textId="7F166A02" w:rsidR="00402060" w:rsidRDefault="00402060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EDD2E7" w14:textId="77CCC899" w:rsidR="00402060" w:rsidRPr="004C601E" w:rsidRDefault="004C601E" w:rsidP="004C601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phím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2177A7F3" w14:textId="77777777" w:rsidR="00402060" w:rsidRDefault="00402060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B919807" w14:textId="77777777" w:rsidR="00C055C7" w:rsidRDefault="00C055C7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1EBCD00" w14:textId="77777777" w:rsidR="00C055C7" w:rsidRDefault="00C055C7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AA719A3" w14:textId="3814D2E8" w:rsidR="00405522" w:rsidRPr="00C055C7" w:rsidRDefault="00405522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</w:tr>
      <w:tr w:rsidR="00D957EC" w:rsidRPr="0058096D" w14:paraId="6C0B5117" w14:textId="77777777" w:rsidTr="006E4403">
        <w:tc>
          <w:tcPr>
            <w:tcW w:w="4803" w:type="dxa"/>
            <w:tcBorders>
              <w:bottom w:val="dotted" w:sz="4" w:space="0" w:color="auto"/>
            </w:tcBorders>
          </w:tcPr>
          <w:p w14:paraId="1CDBD18E" w14:textId="2D14319F" w:rsidR="00496CCF" w:rsidRDefault="00496CCF" w:rsidP="00496CCF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</w:t>
            </w:r>
            <w:r w:rsidR="00CD187A">
              <w:rPr>
                <w:rFonts w:cs="Times New Roman"/>
                <w:szCs w:val="28"/>
                <w:lang w:val="vi-VN"/>
              </w:rPr>
              <w:t>Tổng kết các phiếu và YC HS</w:t>
            </w:r>
            <w:r>
              <w:rPr>
                <w:rFonts w:cs="Times New Roman"/>
                <w:szCs w:val="28"/>
                <w:lang w:val="vi-VN"/>
              </w:rPr>
              <w:t xml:space="preserve"> nêu lợi ích của việc gõ bàn phím đúng cách.</w:t>
            </w:r>
          </w:p>
          <w:p w14:paraId="193F40AF" w14:textId="023D9489" w:rsidR="00496CCF" w:rsidRDefault="00496CCF" w:rsidP="00496CCF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-GV nhậ</w:t>
            </w:r>
            <w:r w:rsidR="004A1E2E">
              <w:rPr>
                <w:rFonts w:cs="Times New Roman"/>
                <w:szCs w:val="28"/>
                <w:lang w:val="vi-VN"/>
              </w:rPr>
              <w:t>n xét,nhắc nhở lại tư thế ngồi làm việc với máy tính, cách đặt các ngón tay lên phím đúng cách .</w:t>
            </w:r>
          </w:p>
          <w:p w14:paraId="17CB6ACF" w14:textId="77777777" w:rsidR="00D957EC" w:rsidRDefault="00D957EC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</w:p>
        </w:tc>
        <w:tc>
          <w:tcPr>
            <w:tcW w:w="4553" w:type="dxa"/>
            <w:tcBorders>
              <w:bottom w:val="dotted" w:sz="4" w:space="0" w:color="auto"/>
            </w:tcBorders>
          </w:tcPr>
          <w:p w14:paraId="745A24EC" w14:textId="77777777" w:rsidR="00CD187A" w:rsidRDefault="00CD187A" w:rsidP="00CD187A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đọc sách trả lời: Gõ nhanh và chính xác.</w:t>
            </w:r>
          </w:p>
          <w:p w14:paraId="71CD4CE1" w14:textId="77777777" w:rsidR="00D957EC" w:rsidRDefault="00D957EC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4472" w:rsidRPr="0058096D" w14:paraId="27546ACF" w14:textId="77777777" w:rsidTr="006E4403">
        <w:tc>
          <w:tcPr>
            <w:tcW w:w="4803" w:type="dxa"/>
            <w:tcBorders>
              <w:top w:val="dotted" w:sz="4" w:space="0" w:color="auto"/>
              <w:bottom w:val="dotted" w:sz="4" w:space="0" w:color="auto"/>
            </w:tcBorders>
          </w:tcPr>
          <w:p w14:paraId="791E1EFF" w14:textId="77777777" w:rsidR="00DF7D35" w:rsidRDefault="00DF7D35" w:rsidP="00DF7D35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lastRenderedPageBreak/>
              <w:t>- Ngoài lợi ích trên việc gõ đúng cách còn đem lại lợi ích nào cho em?</w:t>
            </w:r>
          </w:p>
          <w:p w14:paraId="2095771B" w14:textId="1398278F" w:rsidR="00904472" w:rsidRPr="00DF7D35" w:rsidRDefault="00DF7D35" w:rsidP="00DF7D35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GV nhận xét- tuyên dương.</w:t>
            </w:r>
          </w:p>
        </w:tc>
        <w:tc>
          <w:tcPr>
            <w:tcW w:w="4553" w:type="dxa"/>
            <w:tcBorders>
              <w:top w:val="dotted" w:sz="4" w:space="0" w:color="auto"/>
              <w:bottom w:val="dotted" w:sz="4" w:space="0" w:color="auto"/>
            </w:tcBorders>
          </w:tcPr>
          <w:p w14:paraId="21071243" w14:textId="3BEF4966" w:rsidR="00904472" w:rsidRPr="0058096D" w:rsidRDefault="00DF7D35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trả lời: Không cần nhìn bàn phím khi gõ , soạn thảo nhanh hơn,...</w:t>
            </w:r>
          </w:p>
        </w:tc>
      </w:tr>
      <w:tr w:rsidR="00B47AD0" w:rsidRPr="0058096D" w14:paraId="5E8D654E" w14:textId="77777777" w:rsidTr="006E4403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16F7B37C" w14:textId="35EDEC1D" w:rsidR="00B47AD0" w:rsidRDefault="00B47AD0" w:rsidP="00F3368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3. LUYỆN TẬP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5971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(10 </w:t>
            </w:r>
            <w:proofErr w:type="spellStart"/>
            <w:r w:rsidR="00B95971">
              <w:rPr>
                <w:rFonts w:ascii="Times New Roman" w:eastAsia="SimSun" w:hAnsi="Times New Roman"/>
                <w:b/>
                <w:sz w:val="28"/>
                <w:szCs w:val="28"/>
              </w:rPr>
              <w:t>phút</w:t>
            </w:r>
            <w:proofErr w:type="spellEnd"/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79B6E57A" w14:textId="36717CF2" w:rsidR="00FC4FEE" w:rsidRPr="0094525D" w:rsidRDefault="00FC4FEE" w:rsidP="00F33684">
            <w:pPr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94525D"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  <w:t xml:space="preserve"> Luyện tập gõ bàn phím đúng cách .</w:t>
            </w:r>
          </w:p>
          <w:p w14:paraId="6D89E7C5" w14:textId="788E844F" w:rsidR="00F332E3" w:rsidRPr="0058096D" w:rsidRDefault="00FC4FEE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50C9ACFB" w14:textId="77777777" w:rsidTr="006E4403">
        <w:trPr>
          <w:trHeight w:val="20"/>
        </w:trPr>
        <w:tc>
          <w:tcPr>
            <w:tcW w:w="4803" w:type="dxa"/>
            <w:tcBorders>
              <w:bottom w:val="dotted" w:sz="4" w:space="0" w:color="auto"/>
            </w:tcBorders>
          </w:tcPr>
          <w:p w14:paraId="26F3B758" w14:textId="77777777" w:rsidR="00B47AD0" w:rsidRDefault="00C055C7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Hoạt động 2: Thực hành gõ bàn phím</w:t>
            </w:r>
          </w:p>
          <w:p w14:paraId="025989C6" w14:textId="325F52FF" w:rsidR="004A1E2E" w:rsidRDefault="00C055C7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-Em hãy mở phần mềm WordPad gõ lại nội dung sau không dấu.</w:t>
            </w:r>
          </w:p>
          <w:p w14:paraId="0DFFDB61" w14:textId="0B70DF53" w:rsidR="0094525D" w:rsidRDefault="0094525D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043423EF" wp14:editId="5F5344D0">
                  <wp:extent cx="2912745" cy="799465"/>
                  <wp:effectExtent l="0" t="0" r="1905" b="63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2745" cy="79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0508B5" w14:textId="0D11E3B7" w:rsidR="00C055C7" w:rsidRDefault="00C055C7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GV làm mẫu </w:t>
            </w:r>
            <w:r w:rsidR="000D1D23">
              <w:rPr>
                <w:rFonts w:cs="Times New Roman"/>
                <w:szCs w:val="28"/>
                <w:lang w:val="vi-VN"/>
              </w:rPr>
              <w:t>hướng dẫn HS gõ 1 số kí hiệu trên.</w:t>
            </w:r>
          </w:p>
          <w:p w14:paraId="352F8668" w14:textId="77777777" w:rsidR="000D1D23" w:rsidRDefault="000D1D23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GV quan sát  - hướng dẫn học sinh yếu.</w:t>
            </w:r>
          </w:p>
          <w:p w14:paraId="4177BBBD" w14:textId="77777777" w:rsidR="000D1D23" w:rsidRDefault="000D1D23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Trình chiếu một số bài của học sinh .</w:t>
            </w:r>
          </w:p>
          <w:p w14:paraId="582CFD79" w14:textId="77777777" w:rsidR="000D1D23" w:rsidRDefault="000D1D23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GV nhận xét tuyên dương.</w:t>
            </w:r>
          </w:p>
          <w:p w14:paraId="01F594BC" w14:textId="6EF4923F" w:rsidR="000D1D23" w:rsidRPr="00C055C7" w:rsidRDefault="000D1D23" w:rsidP="00F33684">
            <w:pPr>
              <w:pStyle w:val="NoSpacing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Gọi HS đọc phần kết luận.</w:t>
            </w:r>
          </w:p>
        </w:tc>
        <w:tc>
          <w:tcPr>
            <w:tcW w:w="4553" w:type="dxa"/>
            <w:tcBorders>
              <w:bottom w:val="dotted" w:sz="4" w:space="0" w:color="auto"/>
            </w:tcBorders>
          </w:tcPr>
          <w:p w14:paraId="60193258" w14:textId="77777777" w:rsidR="00B47AD0" w:rsidRDefault="00B47AD0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131FEFF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quan sát – ghi nhớ.</w:t>
            </w:r>
          </w:p>
          <w:p w14:paraId="4E02B8FA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thực hành.</w:t>
            </w:r>
          </w:p>
          <w:p w14:paraId="7FDA1AF5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D77946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nhận xét bài bạn.</w:t>
            </w:r>
          </w:p>
          <w:p w14:paraId="2DAD17F1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13AC67" w14:textId="00219EE6" w:rsidR="000D1D23" w:rsidRP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đọc: Chăm chỉ luyện tập gõ các hàng phím đúng cách sẽ giúp em tăng tốc độ gõ và nâng cao độ chính xác.</w:t>
            </w:r>
          </w:p>
        </w:tc>
      </w:tr>
      <w:tr w:rsidR="00B47AD0" w:rsidRPr="0058096D" w14:paraId="2002231F" w14:textId="77777777" w:rsidTr="006E4403"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14:paraId="0356A1B9" w14:textId="3A6C8974" w:rsidR="00B47AD0" w:rsidRDefault="00B47AD0" w:rsidP="00F3368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8096D">
              <w:rPr>
                <w:rFonts w:ascii="Times New Roman" w:hAnsi="Times New Roman"/>
                <w:b/>
                <w:sz w:val="28"/>
                <w:szCs w:val="28"/>
              </w:rPr>
              <w:t>4. VẬN DỤNG</w:t>
            </w:r>
            <w:r w:rsidR="000B69D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5971">
              <w:rPr>
                <w:rFonts w:ascii="Times New Roman" w:eastAsia="SimSun" w:hAnsi="Times New Roman"/>
                <w:b/>
                <w:sz w:val="28"/>
                <w:szCs w:val="28"/>
              </w:rPr>
              <w:t>(</w:t>
            </w:r>
            <w:r w:rsidR="00B95971">
              <w:rPr>
                <w:rFonts w:ascii="Times New Roman" w:eastAsia="SimSun" w:hAnsi="Times New Roman"/>
                <w:b/>
                <w:sz w:val="28"/>
                <w:szCs w:val="28"/>
                <w:lang w:val="vi-VN"/>
              </w:rPr>
              <w:t>10  phút</w:t>
            </w:r>
            <w:r w:rsidR="00904472">
              <w:rPr>
                <w:rFonts w:ascii="Times New Roman" w:eastAsia="SimSun" w:hAnsi="Times New Roman"/>
                <w:b/>
                <w:sz w:val="28"/>
                <w:szCs w:val="28"/>
              </w:rPr>
              <w:t>)</w:t>
            </w:r>
          </w:p>
          <w:p w14:paraId="7E025548" w14:textId="55E48738" w:rsidR="00FC4FEE" w:rsidRPr="0094525D" w:rsidRDefault="00FC4FEE" w:rsidP="00F33684">
            <w:pPr>
              <w:jc w:val="both"/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</w:pPr>
            <w:proofErr w:type="gramStart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Mục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tiêu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  <w:r w:rsidR="0094525D">
              <w:rPr>
                <w:rFonts w:ascii="Times New Roman" w:eastAsia="SimSun" w:hAnsi="Times New Roman"/>
                <w:i/>
                <w:iCs/>
                <w:sz w:val="28"/>
                <w:szCs w:val="28"/>
                <w:lang w:val="vi-VN"/>
              </w:rPr>
              <w:t>Củng cố kĩ năng gõ bàn phím, tăng tốc độ , chính xác gõ phím.</w:t>
            </w:r>
          </w:p>
          <w:p w14:paraId="63FDF08C" w14:textId="3A8EB22D" w:rsidR="00904472" w:rsidRPr="0058096D" w:rsidRDefault="00FC4FEE" w:rsidP="00F336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b,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Cách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thực</w:t>
            </w:r>
            <w:proofErr w:type="spellEnd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CD4429"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SimSun" w:hAnsi="Times New Roman"/>
                <w:i/>
                <w:iCs/>
                <w:sz w:val="28"/>
                <w:szCs w:val="28"/>
              </w:rPr>
              <w:t>:</w:t>
            </w:r>
          </w:p>
        </w:tc>
      </w:tr>
      <w:tr w:rsidR="00B47AD0" w:rsidRPr="0058096D" w14:paraId="7847BF0C" w14:textId="77777777" w:rsidTr="006E4403">
        <w:tc>
          <w:tcPr>
            <w:tcW w:w="4803" w:type="dxa"/>
            <w:tcBorders>
              <w:bottom w:val="dotted" w:sz="4" w:space="0" w:color="auto"/>
            </w:tcBorders>
          </w:tcPr>
          <w:p w14:paraId="2106CFD3" w14:textId="3B245493" w:rsidR="00B47AD0" w:rsidRDefault="000D1D23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-Em hãy sử dụng phần mềm WordPad để gõ lại một câu chuyện khoảng 50 từ mà em yêu thích.</w:t>
            </w:r>
          </w:p>
          <w:p w14:paraId="7BCD4E16" w14:textId="0B29255E" w:rsidR="0094525D" w:rsidRDefault="0094525D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-GV Tổ chức thi đua soạn thảo, bạn nào hoàn thành sản phẩm nhanh chính xác thì được khen thưởng. </w:t>
            </w:r>
          </w:p>
          <w:p w14:paraId="15950118" w14:textId="77777777" w:rsidR="000D1D23" w:rsidRDefault="000D1D23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-Trình chiếu 1 số sản phẩm của học sinh.</w:t>
            </w:r>
          </w:p>
          <w:p w14:paraId="37B433D0" w14:textId="77777777" w:rsidR="000D1D23" w:rsidRDefault="000D1D23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-GV nhận xét chốt.</w:t>
            </w:r>
          </w:p>
          <w:p w14:paraId="35D912CA" w14:textId="5BCF0C75" w:rsidR="000D1D23" w:rsidRPr="000D1D23" w:rsidRDefault="000D1D23" w:rsidP="00F33684">
            <w:pPr>
              <w:tabs>
                <w:tab w:val="left" w:pos="810"/>
              </w:tabs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-YC học sinh đọc phần em cần ghi nhớ</w:t>
            </w:r>
          </w:p>
        </w:tc>
        <w:tc>
          <w:tcPr>
            <w:tcW w:w="4553" w:type="dxa"/>
            <w:tcBorders>
              <w:bottom w:val="dotted" w:sz="4" w:space="0" w:color="auto"/>
            </w:tcBorders>
          </w:tcPr>
          <w:p w14:paraId="2B9CE613" w14:textId="77777777" w:rsidR="0094525D" w:rsidRDefault="0094525D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17E53BF" w14:textId="77777777" w:rsidR="0094525D" w:rsidRDefault="0094525D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07E0131" w14:textId="77777777" w:rsidR="0094525D" w:rsidRDefault="0094525D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D9E3382" w14:textId="165FB3B6" w:rsidR="00B47AD0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HS lần lượt thực hiện.</w:t>
            </w:r>
          </w:p>
          <w:p w14:paraId="475B629F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61646EC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1F80947D" w14:textId="2D0097DC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nhận xét bạn bên cạnh</w:t>
            </w:r>
            <w:r w:rsidR="0094525D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14:paraId="3622F4C2" w14:textId="77777777" w:rsid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4E60B2E" w14:textId="6AEECC2D" w:rsidR="000D1D23" w:rsidRPr="000D1D23" w:rsidRDefault="000D1D23" w:rsidP="00F3368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-HS đọc</w:t>
            </w:r>
          </w:p>
        </w:tc>
      </w:tr>
    </w:tbl>
    <w:p w14:paraId="3C335D8F" w14:textId="77777777" w:rsidR="008D04EC" w:rsidRDefault="008D04EC" w:rsidP="00F336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25AE2D4" w14:textId="2D701580" w:rsidR="008D04EC" w:rsidRPr="00F95031" w:rsidRDefault="008E7596" w:rsidP="00F336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IV.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Điều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chỉnh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bổ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sung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nếu</w:t>
      </w:r>
      <w:proofErr w:type="spellEnd"/>
      <w:r w:rsidR="008D04EC" w:rsidRPr="00F95031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8D04EC" w:rsidRPr="00F95031">
        <w:rPr>
          <w:rFonts w:ascii="Times New Roman" w:hAnsi="Times New Roman"/>
          <w:b/>
          <w:bCs/>
          <w:sz w:val="28"/>
          <w:szCs w:val="28"/>
        </w:rPr>
        <w:t>có</w:t>
      </w:r>
      <w:proofErr w:type="spellEnd"/>
      <w:proofErr w:type="gramStart"/>
      <w:r w:rsidR="008D04EC">
        <w:rPr>
          <w:rFonts w:ascii="Times New Roman" w:hAnsi="Times New Roman"/>
          <w:b/>
          <w:bCs/>
          <w:sz w:val="28"/>
          <w:szCs w:val="28"/>
        </w:rPr>
        <w:t xml:space="preserve">:  </w:t>
      </w:r>
      <w:r w:rsidR="008D04EC">
        <w:rPr>
          <w:rFonts w:ascii="Times New Roman" w:hAnsi="Times New Roman"/>
          <w:sz w:val="28"/>
          <w:szCs w:val="28"/>
        </w:rPr>
        <w:t>………………………………</w:t>
      </w:r>
      <w:r>
        <w:rPr>
          <w:rFonts w:ascii="Times New Roman" w:hAnsi="Times New Roman"/>
          <w:sz w:val="28"/>
          <w:szCs w:val="28"/>
        </w:rPr>
        <w:t>.</w:t>
      </w:r>
      <w:r w:rsidR="008D04EC">
        <w:rPr>
          <w:rFonts w:ascii="Times New Roman" w:hAnsi="Times New Roman"/>
          <w:sz w:val="28"/>
          <w:szCs w:val="28"/>
        </w:rPr>
        <w:t>………………</w:t>
      </w:r>
      <w:proofErr w:type="gramEnd"/>
    </w:p>
    <w:p w14:paraId="7CE6F9CF" w14:textId="5F48CC39" w:rsidR="00C078B6" w:rsidRDefault="00C20FEC" w:rsidP="00F33684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0FEC"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……………………………………………………………………………………</w:t>
      </w:r>
    </w:p>
    <w:p w14:paraId="12F1F38A" w14:textId="77777777" w:rsidR="00B5705D" w:rsidRDefault="00B5705D" w:rsidP="00F336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B5705D" w:rsidSect="00F33684">
      <w:headerReference w:type="default" r:id="rId11"/>
      <w:footerReference w:type="default" r:id="rId12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51C4D0" w14:textId="77777777" w:rsidR="0065132A" w:rsidRDefault="0065132A" w:rsidP="00F33684">
      <w:pPr>
        <w:spacing w:after="0" w:line="240" w:lineRule="auto"/>
      </w:pPr>
      <w:r>
        <w:separator/>
      </w:r>
    </w:p>
  </w:endnote>
  <w:endnote w:type="continuationSeparator" w:id="0">
    <w:p w14:paraId="162BDA3C" w14:textId="77777777" w:rsidR="0065132A" w:rsidRDefault="0065132A" w:rsidP="00F33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EEB7F" w14:textId="77777777" w:rsidR="00DA23F8" w:rsidRPr="006113F4" w:rsidRDefault="00DA23F8" w:rsidP="00DA23F8">
    <w:pPr>
      <w:pStyle w:val="Footer"/>
      <w:tabs>
        <w:tab w:val="left" w:pos="315"/>
        <w:tab w:val="right" w:pos="9072"/>
      </w:tabs>
      <w:rPr>
        <w:rFonts w:ascii="Times New Roman" w:hAnsi="Times New Roman"/>
        <w:i/>
        <w:sz w:val="8"/>
        <w:szCs w:val="24"/>
      </w:rPr>
    </w:pPr>
    <w:r>
      <w:tab/>
    </w:r>
  </w:p>
  <w:p w14:paraId="586D592D" w14:textId="5E0582A8" w:rsidR="00DA23F8" w:rsidRPr="006113F4" w:rsidRDefault="00DA23F8" w:rsidP="00DA23F8">
    <w:pPr>
      <w:pStyle w:val="Footer"/>
      <w:rPr>
        <w:rFonts w:ascii="Times New Roman" w:hAnsi="Times New Roman"/>
        <w:i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0A7810F" wp14:editId="5CFC819E">
              <wp:simplePos x="0" y="0"/>
              <wp:positionH relativeFrom="column">
                <wp:posOffset>-16510</wp:posOffset>
              </wp:positionH>
              <wp:positionV relativeFrom="paragraph">
                <wp:posOffset>-7621</wp:posOffset>
              </wp:positionV>
              <wp:extent cx="6086475" cy="0"/>
              <wp:effectExtent l="0" t="0" r="9525" b="19050"/>
              <wp:wrapNone/>
              <wp:docPr id="2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-1.3pt;margin-top:-.6pt;width:479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OvMvyk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6113F4">
      <w:rPr>
        <w:rFonts w:ascii="Times New Roman" w:hAnsi="Times New Roman"/>
        <w:i/>
        <w:sz w:val="24"/>
        <w:szCs w:val="24"/>
      </w:rPr>
      <w:t>Lê</w:t>
    </w:r>
    <w:proofErr w:type="spellEnd"/>
    <w:r w:rsidRPr="006113F4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 w:val="24"/>
        <w:szCs w:val="24"/>
      </w:rPr>
      <w:t>Thị</w:t>
    </w:r>
    <w:proofErr w:type="spellEnd"/>
    <w:r w:rsidRPr="006113F4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 w:val="24"/>
        <w:szCs w:val="24"/>
      </w:rPr>
      <w:t>Hồng</w:t>
    </w:r>
    <w:proofErr w:type="spellEnd"/>
    <w:r w:rsidRPr="006113F4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 w:val="24"/>
        <w:szCs w:val="24"/>
      </w:rPr>
      <w:t>Thuyết_Tin</w:t>
    </w:r>
    <w:proofErr w:type="spellEnd"/>
    <w:r w:rsidRPr="006113F4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 w:val="24"/>
        <w:szCs w:val="24"/>
      </w:rPr>
      <w:t>học</w:t>
    </w:r>
    <w:proofErr w:type="spellEnd"/>
    <w:r w:rsidRPr="006113F4">
      <w:rPr>
        <w:rFonts w:ascii="Times New Roman" w:hAnsi="Times New Roman"/>
        <w:i/>
        <w:sz w:val="24"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 w:val="24"/>
        <w:szCs w:val="24"/>
      </w:rPr>
      <w:t>lớ</w:t>
    </w:r>
    <w:r>
      <w:rPr>
        <w:rFonts w:ascii="Times New Roman" w:hAnsi="Times New Roman"/>
        <w:i/>
        <w:sz w:val="24"/>
        <w:szCs w:val="24"/>
      </w:rPr>
      <w:t>p</w:t>
    </w:r>
    <w:proofErr w:type="spellEnd"/>
    <w:r>
      <w:rPr>
        <w:rFonts w:ascii="Times New Roman" w:hAnsi="Times New Roman"/>
        <w:i/>
        <w:sz w:val="24"/>
        <w:szCs w:val="24"/>
      </w:rPr>
      <w:t xml:space="preserve"> 4</w:t>
    </w:r>
  </w:p>
  <w:p w14:paraId="7602FEDE" w14:textId="77777777" w:rsidR="00DA23F8" w:rsidRPr="00BD249B" w:rsidRDefault="00DA23F8" w:rsidP="00DA23F8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4E1A3" w14:textId="77777777" w:rsidR="0065132A" w:rsidRDefault="0065132A" w:rsidP="00F33684">
      <w:pPr>
        <w:spacing w:after="0" w:line="240" w:lineRule="auto"/>
      </w:pPr>
      <w:r>
        <w:separator/>
      </w:r>
    </w:p>
  </w:footnote>
  <w:footnote w:type="continuationSeparator" w:id="0">
    <w:p w14:paraId="2266B2CA" w14:textId="77777777" w:rsidR="0065132A" w:rsidRDefault="0065132A" w:rsidP="00F33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A4B4D" w14:textId="779CD42C" w:rsidR="00DA23F8" w:rsidRDefault="00DA23F8" w:rsidP="00DA23F8">
    <w:pPr>
      <w:pStyle w:val="Header"/>
      <w:rPr>
        <w:rFonts w:ascii="Times New Roman" w:hAnsi="Times New Roman"/>
        <w:i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5CEBAE" wp14:editId="339BB5DE">
              <wp:simplePos x="0" y="0"/>
              <wp:positionH relativeFrom="column">
                <wp:posOffset>1270</wp:posOffset>
              </wp:positionH>
              <wp:positionV relativeFrom="paragraph">
                <wp:posOffset>221614</wp:posOffset>
              </wp:positionV>
              <wp:extent cx="6013450" cy="0"/>
              <wp:effectExtent l="0" t="0" r="2540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.1pt;margin-top:17.45pt;width:47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"/>
          </w:pict>
        </mc:Fallback>
      </mc:AlternateContent>
    </w:r>
    <w:proofErr w:type="spellStart"/>
    <w:r w:rsidRPr="006113F4">
      <w:rPr>
        <w:rFonts w:ascii="Times New Roman" w:hAnsi="Times New Roman"/>
        <w:i/>
        <w:szCs w:val="24"/>
      </w:rPr>
      <w:t>Trường</w:t>
    </w:r>
    <w:proofErr w:type="spellEnd"/>
    <w:r w:rsidRPr="006113F4">
      <w:rPr>
        <w:rFonts w:ascii="Times New Roman" w:hAnsi="Times New Roman"/>
        <w:i/>
        <w:szCs w:val="24"/>
      </w:rPr>
      <w:t xml:space="preserve"> TH </w:t>
    </w:r>
    <w:proofErr w:type="spellStart"/>
    <w:r w:rsidRPr="006113F4">
      <w:rPr>
        <w:rFonts w:ascii="Times New Roman" w:hAnsi="Times New Roman"/>
        <w:i/>
        <w:szCs w:val="24"/>
      </w:rPr>
      <w:t>Hòa</w:t>
    </w:r>
    <w:proofErr w:type="spellEnd"/>
    <w:r w:rsidRPr="006113F4">
      <w:rPr>
        <w:rFonts w:ascii="Times New Roman" w:hAnsi="Times New Roman"/>
        <w:i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Cs w:val="24"/>
      </w:rPr>
      <w:t>Định</w:t>
    </w:r>
    <w:proofErr w:type="spellEnd"/>
    <w:r w:rsidRPr="006113F4">
      <w:rPr>
        <w:rFonts w:ascii="Times New Roman" w:hAnsi="Times New Roman"/>
        <w:i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Cs w:val="24"/>
      </w:rPr>
      <w:t>Tây</w:t>
    </w:r>
    <w:proofErr w:type="spellEnd"/>
    <w:r w:rsidRPr="006113F4">
      <w:rPr>
        <w:rFonts w:ascii="Times New Roman" w:hAnsi="Times New Roman"/>
        <w:szCs w:val="24"/>
      </w:rPr>
      <w:tab/>
    </w:r>
    <w:r w:rsidRPr="006113F4">
      <w:rPr>
        <w:rFonts w:ascii="Times New Roman" w:hAnsi="Times New Roman"/>
        <w:szCs w:val="24"/>
      </w:rPr>
      <w:tab/>
    </w:r>
    <w:proofErr w:type="spellStart"/>
    <w:r w:rsidRPr="006113F4">
      <w:rPr>
        <w:rFonts w:ascii="Times New Roman" w:hAnsi="Times New Roman"/>
        <w:i/>
        <w:szCs w:val="24"/>
      </w:rPr>
      <w:t>Năm</w:t>
    </w:r>
    <w:proofErr w:type="spellEnd"/>
    <w:r w:rsidRPr="006113F4">
      <w:rPr>
        <w:rFonts w:ascii="Times New Roman" w:hAnsi="Times New Roman"/>
        <w:i/>
        <w:szCs w:val="24"/>
      </w:rPr>
      <w:t xml:space="preserve"> </w:t>
    </w:r>
    <w:proofErr w:type="spellStart"/>
    <w:r w:rsidRPr="006113F4">
      <w:rPr>
        <w:rFonts w:ascii="Times New Roman" w:hAnsi="Times New Roman"/>
        <w:i/>
        <w:szCs w:val="24"/>
      </w:rPr>
      <w:t>học</w:t>
    </w:r>
    <w:proofErr w:type="spellEnd"/>
    <w:r w:rsidRPr="006113F4">
      <w:rPr>
        <w:rFonts w:ascii="Times New Roman" w:hAnsi="Times New Roman"/>
        <w:i/>
        <w:szCs w:val="24"/>
      </w:rPr>
      <w:t>: 2023-2024</w:t>
    </w:r>
  </w:p>
  <w:p w14:paraId="6EB7A1AF" w14:textId="77777777" w:rsidR="00DA23F8" w:rsidRPr="006113F4" w:rsidRDefault="00DA23F8" w:rsidP="00DA23F8">
    <w:pPr>
      <w:pStyle w:val="Header"/>
      <w:rPr>
        <w:rFonts w:ascii="Times New Roman" w:hAnsi="Times New Roman"/>
        <w:sz w:val="1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+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6"/>
    <w:multiLevelType w:val="hybridMultilevel"/>
    <w:tmpl w:val="79E2A9E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7"/>
    <w:multiLevelType w:val="hybridMultilevel"/>
    <w:tmpl w:val="7545E14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CD170FC"/>
    <w:multiLevelType w:val="hybridMultilevel"/>
    <w:tmpl w:val="DEB67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293F"/>
    <w:multiLevelType w:val="hybridMultilevel"/>
    <w:tmpl w:val="B5DE9EBC"/>
    <w:lvl w:ilvl="0" w:tplc="755CD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D751D2"/>
    <w:multiLevelType w:val="hybridMultilevel"/>
    <w:tmpl w:val="E4F670C0"/>
    <w:lvl w:ilvl="0" w:tplc="80B66B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5A7D6C"/>
    <w:multiLevelType w:val="hybridMultilevel"/>
    <w:tmpl w:val="155A9660"/>
    <w:lvl w:ilvl="0" w:tplc="07F6AE7A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93730B"/>
    <w:multiLevelType w:val="hybridMultilevel"/>
    <w:tmpl w:val="F5C66C7A"/>
    <w:lvl w:ilvl="0" w:tplc="FDAE8F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A6E24"/>
    <w:multiLevelType w:val="hybridMultilevel"/>
    <w:tmpl w:val="7DEE86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8307A2"/>
    <w:multiLevelType w:val="hybridMultilevel"/>
    <w:tmpl w:val="F33609E2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01738"/>
    <w:multiLevelType w:val="hybridMultilevel"/>
    <w:tmpl w:val="D79AE74C"/>
    <w:lvl w:ilvl="0" w:tplc="042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>
    <w:nsid w:val="40665B3A"/>
    <w:multiLevelType w:val="hybridMultilevel"/>
    <w:tmpl w:val="A5726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E2385"/>
    <w:multiLevelType w:val="hybridMultilevel"/>
    <w:tmpl w:val="C996382C"/>
    <w:lvl w:ilvl="0" w:tplc="10EEE4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03867"/>
    <w:multiLevelType w:val="hybridMultilevel"/>
    <w:tmpl w:val="F6084822"/>
    <w:lvl w:ilvl="0" w:tplc="A0EAB6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869E5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7A843E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F72656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A7C38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886516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702DE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1AEC1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9D68BB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75525"/>
    <w:multiLevelType w:val="hybridMultilevel"/>
    <w:tmpl w:val="ACA49AD6"/>
    <w:lvl w:ilvl="0" w:tplc="12FE1F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9D6FC7"/>
    <w:multiLevelType w:val="hybridMultilevel"/>
    <w:tmpl w:val="5DA859D2"/>
    <w:lvl w:ilvl="0" w:tplc="3EC6B53C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0596A"/>
    <w:multiLevelType w:val="hybridMultilevel"/>
    <w:tmpl w:val="059A34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755BC"/>
    <w:multiLevelType w:val="hybridMultilevel"/>
    <w:tmpl w:val="76262190"/>
    <w:lvl w:ilvl="0" w:tplc="A860E7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F34A11"/>
    <w:multiLevelType w:val="hybridMultilevel"/>
    <w:tmpl w:val="6458EAF0"/>
    <w:lvl w:ilvl="0" w:tplc="05BAFB96">
      <w:start w:val="4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5DFB2548"/>
    <w:multiLevelType w:val="hybridMultilevel"/>
    <w:tmpl w:val="EE4ED388"/>
    <w:lvl w:ilvl="0" w:tplc="BA3AF69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97703"/>
    <w:multiLevelType w:val="hybridMultilevel"/>
    <w:tmpl w:val="13785938"/>
    <w:lvl w:ilvl="0" w:tplc="FA8C609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706D68"/>
    <w:multiLevelType w:val="hybridMultilevel"/>
    <w:tmpl w:val="66D8E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4F673A"/>
    <w:multiLevelType w:val="hybridMultilevel"/>
    <w:tmpl w:val="518E2104"/>
    <w:lvl w:ilvl="0" w:tplc="8178647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1A5B9D"/>
    <w:multiLevelType w:val="hybridMultilevel"/>
    <w:tmpl w:val="E6A021B8"/>
    <w:lvl w:ilvl="0" w:tplc="D0583A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C63522"/>
    <w:multiLevelType w:val="hybridMultilevel"/>
    <w:tmpl w:val="38D224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F14DF6"/>
    <w:multiLevelType w:val="hybridMultilevel"/>
    <w:tmpl w:val="A9DA802C"/>
    <w:lvl w:ilvl="0" w:tplc="1BAA8A0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70651"/>
    <w:multiLevelType w:val="hybridMultilevel"/>
    <w:tmpl w:val="0BB2FCCA"/>
    <w:lvl w:ilvl="0" w:tplc="87B6DF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4"/>
  </w:num>
  <w:num w:numId="11">
    <w:abstractNumId w:val="12"/>
  </w:num>
  <w:num w:numId="12">
    <w:abstractNumId w:val="13"/>
  </w:num>
  <w:num w:numId="13">
    <w:abstractNumId w:val="21"/>
  </w:num>
  <w:num w:numId="14">
    <w:abstractNumId w:val="16"/>
  </w:num>
  <w:num w:numId="15">
    <w:abstractNumId w:val="29"/>
  </w:num>
  <w:num w:numId="16">
    <w:abstractNumId w:val="10"/>
  </w:num>
  <w:num w:numId="17">
    <w:abstractNumId w:val="25"/>
  </w:num>
  <w:num w:numId="18">
    <w:abstractNumId w:val="26"/>
  </w:num>
  <w:num w:numId="19">
    <w:abstractNumId w:val="22"/>
  </w:num>
  <w:num w:numId="20">
    <w:abstractNumId w:val="6"/>
  </w:num>
  <w:num w:numId="21">
    <w:abstractNumId w:val="11"/>
  </w:num>
  <w:num w:numId="22">
    <w:abstractNumId w:val="17"/>
  </w:num>
  <w:num w:numId="23">
    <w:abstractNumId w:val="19"/>
  </w:num>
  <w:num w:numId="24">
    <w:abstractNumId w:val="14"/>
  </w:num>
  <w:num w:numId="25">
    <w:abstractNumId w:val="9"/>
  </w:num>
  <w:num w:numId="26">
    <w:abstractNumId w:val="18"/>
  </w:num>
  <w:num w:numId="27">
    <w:abstractNumId w:val="23"/>
  </w:num>
  <w:num w:numId="28">
    <w:abstractNumId w:val="15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1"/>
    <w:rsid w:val="00023040"/>
    <w:rsid w:val="000264E4"/>
    <w:rsid w:val="00030322"/>
    <w:rsid w:val="00030B1B"/>
    <w:rsid w:val="000352A5"/>
    <w:rsid w:val="00041C47"/>
    <w:rsid w:val="00060111"/>
    <w:rsid w:val="00085AC8"/>
    <w:rsid w:val="00090018"/>
    <w:rsid w:val="00091BC1"/>
    <w:rsid w:val="00093563"/>
    <w:rsid w:val="000A1F49"/>
    <w:rsid w:val="000A30C0"/>
    <w:rsid w:val="000B69DC"/>
    <w:rsid w:val="000B6ACD"/>
    <w:rsid w:val="000C499E"/>
    <w:rsid w:val="000C6F93"/>
    <w:rsid w:val="000D1D23"/>
    <w:rsid w:val="000E09A2"/>
    <w:rsid w:val="000F1BEC"/>
    <w:rsid w:val="000F4CEC"/>
    <w:rsid w:val="0010151C"/>
    <w:rsid w:val="00106341"/>
    <w:rsid w:val="00112F6E"/>
    <w:rsid w:val="00130A75"/>
    <w:rsid w:val="0013236F"/>
    <w:rsid w:val="00136DFF"/>
    <w:rsid w:val="00190C6C"/>
    <w:rsid w:val="001A65F6"/>
    <w:rsid w:val="001B5F5D"/>
    <w:rsid w:val="001D7F7C"/>
    <w:rsid w:val="00200FFE"/>
    <w:rsid w:val="00211191"/>
    <w:rsid w:val="00216AED"/>
    <w:rsid w:val="00223715"/>
    <w:rsid w:val="00247A9D"/>
    <w:rsid w:val="00252809"/>
    <w:rsid w:val="00257DD8"/>
    <w:rsid w:val="0026477C"/>
    <w:rsid w:val="002661DC"/>
    <w:rsid w:val="00272E95"/>
    <w:rsid w:val="0027485A"/>
    <w:rsid w:val="00280225"/>
    <w:rsid w:val="0028030A"/>
    <w:rsid w:val="00292D55"/>
    <w:rsid w:val="002A3A8F"/>
    <w:rsid w:val="002A5044"/>
    <w:rsid w:val="002C2950"/>
    <w:rsid w:val="002C57C1"/>
    <w:rsid w:val="002E667C"/>
    <w:rsid w:val="002F718F"/>
    <w:rsid w:val="00304619"/>
    <w:rsid w:val="0035674E"/>
    <w:rsid w:val="00394D32"/>
    <w:rsid w:val="00395250"/>
    <w:rsid w:val="00397444"/>
    <w:rsid w:val="003A11F7"/>
    <w:rsid w:val="003A517D"/>
    <w:rsid w:val="003B4870"/>
    <w:rsid w:val="003C580A"/>
    <w:rsid w:val="003C7075"/>
    <w:rsid w:val="003C7DC8"/>
    <w:rsid w:val="003E2BB1"/>
    <w:rsid w:val="003E701D"/>
    <w:rsid w:val="003F7035"/>
    <w:rsid w:val="00402060"/>
    <w:rsid w:val="00405522"/>
    <w:rsid w:val="004064E6"/>
    <w:rsid w:val="00410E18"/>
    <w:rsid w:val="00420F9D"/>
    <w:rsid w:val="0042186C"/>
    <w:rsid w:val="00425CDB"/>
    <w:rsid w:val="0044159D"/>
    <w:rsid w:val="00460264"/>
    <w:rsid w:val="00477F64"/>
    <w:rsid w:val="00484C70"/>
    <w:rsid w:val="00491C40"/>
    <w:rsid w:val="00494D54"/>
    <w:rsid w:val="00496CCF"/>
    <w:rsid w:val="004A1E2E"/>
    <w:rsid w:val="004B027E"/>
    <w:rsid w:val="004B2309"/>
    <w:rsid w:val="004B42DB"/>
    <w:rsid w:val="004B62C2"/>
    <w:rsid w:val="004C601E"/>
    <w:rsid w:val="004E147A"/>
    <w:rsid w:val="004E1D7B"/>
    <w:rsid w:val="004E38D9"/>
    <w:rsid w:val="004E75EE"/>
    <w:rsid w:val="00507D99"/>
    <w:rsid w:val="0052558D"/>
    <w:rsid w:val="005260D9"/>
    <w:rsid w:val="00531CA6"/>
    <w:rsid w:val="00532343"/>
    <w:rsid w:val="0054232C"/>
    <w:rsid w:val="0055003C"/>
    <w:rsid w:val="00563CC6"/>
    <w:rsid w:val="00564147"/>
    <w:rsid w:val="0057047E"/>
    <w:rsid w:val="00571A33"/>
    <w:rsid w:val="00574492"/>
    <w:rsid w:val="00575CC0"/>
    <w:rsid w:val="0058096D"/>
    <w:rsid w:val="00581457"/>
    <w:rsid w:val="005860C5"/>
    <w:rsid w:val="0059159A"/>
    <w:rsid w:val="005973F0"/>
    <w:rsid w:val="005C07F3"/>
    <w:rsid w:val="005C2B24"/>
    <w:rsid w:val="005C64E6"/>
    <w:rsid w:val="005C6909"/>
    <w:rsid w:val="005D4516"/>
    <w:rsid w:val="005E1221"/>
    <w:rsid w:val="005F2CDF"/>
    <w:rsid w:val="00606907"/>
    <w:rsid w:val="00624927"/>
    <w:rsid w:val="00637955"/>
    <w:rsid w:val="00637D8B"/>
    <w:rsid w:val="0065132A"/>
    <w:rsid w:val="00660E4B"/>
    <w:rsid w:val="006643EC"/>
    <w:rsid w:val="006704C6"/>
    <w:rsid w:val="00692AA8"/>
    <w:rsid w:val="00692F50"/>
    <w:rsid w:val="00694707"/>
    <w:rsid w:val="006B7BCD"/>
    <w:rsid w:val="006C28AE"/>
    <w:rsid w:val="006D742F"/>
    <w:rsid w:val="006D7A64"/>
    <w:rsid w:val="006E4403"/>
    <w:rsid w:val="006E542B"/>
    <w:rsid w:val="006F03AA"/>
    <w:rsid w:val="007054C5"/>
    <w:rsid w:val="00717DD6"/>
    <w:rsid w:val="00717F1F"/>
    <w:rsid w:val="00726ED2"/>
    <w:rsid w:val="007272A1"/>
    <w:rsid w:val="00733190"/>
    <w:rsid w:val="00744523"/>
    <w:rsid w:val="00744CBF"/>
    <w:rsid w:val="00756CD5"/>
    <w:rsid w:val="007614A1"/>
    <w:rsid w:val="0077043D"/>
    <w:rsid w:val="00772A79"/>
    <w:rsid w:val="007802DA"/>
    <w:rsid w:val="00783BD8"/>
    <w:rsid w:val="0078408D"/>
    <w:rsid w:val="00792F82"/>
    <w:rsid w:val="00793382"/>
    <w:rsid w:val="00795AFB"/>
    <w:rsid w:val="007A1A46"/>
    <w:rsid w:val="007A4DF7"/>
    <w:rsid w:val="007B03BF"/>
    <w:rsid w:val="007B665A"/>
    <w:rsid w:val="007B7842"/>
    <w:rsid w:val="007C1CE2"/>
    <w:rsid w:val="007D52CE"/>
    <w:rsid w:val="007E4D0B"/>
    <w:rsid w:val="007F236A"/>
    <w:rsid w:val="008100C1"/>
    <w:rsid w:val="00817032"/>
    <w:rsid w:val="00830E30"/>
    <w:rsid w:val="00836CF1"/>
    <w:rsid w:val="008466FF"/>
    <w:rsid w:val="008653DA"/>
    <w:rsid w:val="008A1028"/>
    <w:rsid w:val="008A31BF"/>
    <w:rsid w:val="008A565B"/>
    <w:rsid w:val="008A6B61"/>
    <w:rsid w:val="008B33DC"/>
    <w:rsid w:val="008C6275"/>
    <w:rsid w:val="008D04EC"/>
    <w:rsid w:val="008D2D54"/>
    <w:rsid w:val="008D4D4D"/>
    <w:rsid w:val="008E2B6C"/>
    <w:rsid w:val="008E7596"/>
    <w:rsid w:val="008F0C4A"/>
    <w:rsid w:val="008F167A"/>
    <w:rsid w:val="00904472"/>
    <w:rsid w:val="00912DBB"/>
    <w:rsid w:val="0091678A"/>
    <w:rsid w:val="0092652F"/>
    <w:rsid w:val="00930A8B"/>
    <w:rsid w:val="0093123A"/>
    <w:rsid w:val="00935CFD"/>
    <w:rsid w:val="0094525D"/>
    <w:rsid w:val="00960045"/>
    <w:rsid w:val="009713E0"/>
    <w:rsid w:val="00982549"/>
    <w:rsid w:val="009D2847"/>
    <w:rsid w:val="009E7586"/>
    <w:rsid w:val="009F3793"/>
    <w:rsid w:val="00A12BC7"/>
    <w:rsid w:val="00A30C2D"/>
    <w:rsid w:val="00A5632F"/>
    <w:rsid w:val="00A67AC5"/>
    <w:rsid w:val="00A704E2"/>
    <w:rsid w:val="00A70E66"/>
    <w:rsid w:val="00AA04DD"/>
    <w:rsid w:val="00AD5702"/>
    <w:rsid w:val="00AD794E"/>
    <w:rsid w:val="00AF1EBA"/>
    <w:rsid w:val="00B10FD2"/>
    <w:rsid w:val="00B13EDF"/>
    <w:rsid w:val="00B14DBA"/>
    <w:rsid w:val="00B24CD7"/>
    <w:rsid w:val="00B319FC"/>
    <w:rsid w:val="00B36828"/>
    <w:rsid w:val="00B41D3E"/>
    <w:rsid w:val="00B47AD0"/>
    <w:rsid w:val="00B51F94"/>
    <w:rsid w:val="00B55AE6"/>
    <w:rsid w:val="00B5705D"/>
    <w:rsid w:val="00B646E7"/>
    <w:rsid w:val="00B70008"/>
    <w:rsid w:val="00B70E2E"/>
    <w:rsid w:val="00B74A75"/>
    <w:rsid w:val="00B95971"/>
    <w:rsid w:val="00BA6CCD"/>
    <w:rsid w:val="00BB050D"/>
    <w:rsid w:val="00BC364D"/>
    <w:rsid w:val="00BF069D"/>
    <w:rsid w:val="00BF1969"/>
    <w:rsid w:val="00C055C7"/>
    <w:rsid w:val="00C068CB"/>
    <w:rsid w:val="00C078B6"/>
    <w:rsid w:val="00C177FF"/>
    <w:rsid w:val="00C20FEC"/>
    <w:rsid w:val="00C25F82"/>
    <w:rsid w:val="00C71FED"/>
    <w:rsid w:val="00C92B38"/>
    <w:rsid w:val="00C92EA4"/>
    <w:rsid w:val="00CB11EC"/>
    <w:rsid w:val="00CD187A"/>
    <w:rsid w:val="00CD3C14"/>
    <w:rsid w:val="00CD4429"/>
    <w:rsid w:val="00CE49E8"/>
    <w:rsid w:val="00CF488F"/>
    <w:rsid w:val="00CF4B18"/>
    <w:rsid w:val="00D23327"/>
    <w:rsid w:val="00D404FE"/>
    <w:rsid w:val="00D453B3"/>
    <w:rsid w:val="00D5582B"/>
    <w:rsid w:val="00D61897"/>
    <w:rsid w:val="00D84220"/>
    <w:rsid w:val="00D957EC"/>
    <w:rsid w:val="00D95E1B"/>
    <w:rsid w:val="00DA23F8"/>
    <w:rsid w:val="00DA3F2E"/>
    <w:rsid w:val="00DB5BE8"/>
    <w:rsid w:val="00DB78FA"/>
    <w:rsid w:val="00DC2F27"/>
    <w:rsid w:val="00DC504E"/>
    <w:rsid w:val="00DD7BB4"/>
    <w:rsid w:val="00DE0DC1"/>
    <w:rsid w:val="00DE3EA4"/>
    <w:rsid w:val="00DE4205"/>
    <w:rsid w:val="00DF172B"/>
    <w:rsid w:val="00DF781F"/>
    <w:rsid w:val="00DF7D35"/>
    <w:rsid w:val="00E06FCE"/>
    <w:rsid w:val="00E411E1"/>
    <w:rsid w:val="00E4641B"/>
    <w:rsid w:val="00E51A5C"/>
    <w:rsid w:val="00E546B2"/>
    <w:rsid w:val="00E548E1"/>
    <w:rsid w:val="00E558F7"/>
    <w:rsid w:val="00E76FD2"/>
    <w:rsid w:val="00E80DC1"/>
    <w:rsid w:val="00E8312E"/>
    <w:rsid w:val="00EA6E31"/>
    <w:rsid w:val="00EB585B"/>
    <w:rsid w:val="00EC0484"/>
    <w:rsid w:val="00EC6A4C"/>
    <w:rsid w:val="00ED31C8"/>
    <w:rsid w:val="00EE0093"/>
    <w:rsid w:val="00EE5FBC"/>
    <w:rsid w:val="00EF2AA5"/>
    <w:rsid w:val="00EF2E69"/>
    <w:rsid w:val="00F20D7C"/>
    <w:rsid w:val="00F2614C"/>
    <w:rsid w:val="00F332E3"/>
    <w:rsid w:val="00F33684"/>
    <w:rsid w:val="00F439A3"/>
    <w:rsid w:val="00F47889"/>
    <w:rsid w:val="00F52DCD"/>
    <w:rsid w:val="00F625CE"/>
    <w:rsid w:val="00F67A91"/>
    <w:rsid w:val="00F758CB"/>
    <w:rsid w:val="00F90C9D"/>
    <w:rsid w:val="00F93D83"/>
    <w:rsid w:val="00F95031"/>
    <w:rsid w:val="00FC4FEE"/>
    <w:rsid w:val="00FD4022"/>
    <w:rsid w:val="00FE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E671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uiPriority w:val="99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3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84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B6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C078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078B6"/>
    <w:rPr>
      <w:rFonts w:cs="Times New Roman"/>
      <w:b/>
      <w:bCs/>
    </w:rPr>
  </w:style>
  <w:style w:type="paragraph" w:customStyle="1" w:styleId="Style3">
    <w:name w:val="Style3"/>
    <w:basedOn w:val="Normal"/>
    <w:link w:val="Style3Char"/>
    <w:qFormat/>
    <w:rsid w:val="00C078B6"/>
    <w:pPr>
      <w:spacing w:after="0" w:line="240" w:lineRule="auto"/>
      <w:ind w:left="180" w:hanging="180"/>
    </w:pPr>
    <w:rPr>
      <w:rFonts w:ascii="Times New Roman" w:eastAsia="Times New Roman" w:hAnsi="Times New Roman"/>
      <w:b/>
      <w:sz w:val="26"/>
      <w:szCs w:val="26"/>
    </w:rPr>
  </w:style>
  <w:style w:type="character" w:customStyle="1" w:styleId="Style3Char">
    <w:name w:val="Style3 Char"/>
    <w:link w:val="Style3"/>
    <w:rsid w:val="00C078B6"/>
    <w:rPr>
      <w:rFonts w:eastAsia="Times New Roman" w:cs="Times New Roman"/>
      <w:b/>
      <w:sz w:val="26"/>
      <w:szCs w:val="26"/>
    </w:rPr>
  </w:style>
  <w:style w:type="character" w:customStyle="1" w:styleId="NoSpacingChar">
    <w:name w:val="No Spacing Char"/>
    <w:link w:val="NoSpacing"/>
    <w:locked/>
    <w:rsid w:val="00494D54"/>
    <w:rPr>
      <w:szCs w:val="24"/>
    </w:rPr>
  </w:style>
  <w:style w:type="paragraph" w:styleId="NoSpacing">
    <w:name w:val="No Spacing"/>
    <w:link w:val="NoSpacingChar"/>
    <w:qFormat/>
    <w:rsid w:val="00494D54"/>
    <w:pPr>
      <w:spacing w:after="0" w:line="240" w:lineRule="auto"/>
    </w:pPr>
    <w:rPr>
      <w:szCs w:val="24"/>
    </w:rPr>
  </w:style>
  <w:style w:type="paragraph" w:styleId="Header">
    <w:name w:val="header"/>
    <w:basedOn w:val="Normal"/>
    <w:link w:val="HeaderChar1"/>
    <w:uiPriority w:val="99"/>
    <w:rsid w:val="00B41D3E"/>
    <w:pPr>
      <w:tabs>
        <w:tab w:val="center" w:pos="4320"/>
        <w:tab w:val="right" w:pos="8640"/>
      </w:tabs>
      <w:spacing w:after="0" w:line="240" w:lineRule="auto"/>
    </w:pPr>
    <w:rPr>
      <w:rFonts w:ascii="VNI-Times" w:eastAsia="Times New Roman" w:hAnsi="VNI-Times"/>
      <w:sz w:val="24"/>
      <w:szCs w:val="20"/>
    </w:rPr>
  </w:style>
  <w:style w:type="character" w:customStyle="1" w:styleId="HeaderChar">
    <w:name w:val="Header Char"/>
    <w:basedOn w:val="DefaultParagraphFont"/>
    <w:uiPriority w:val="99"/>
    <w:rsid w:val="00B41D3E"/>
    <w:rPr>
      <w:rFonts w:ascii="Calibri" w:eastAsia="Calibri" w:hAnsi="Calibri" w:cs="Times New Roman"/>
      <w:sz w:val="22"/>
    </w:rPr>
  </w:style>
  <w:style w:type="character" w:customStyle="1" w:styleId="HeaderChar1">
    <w:name w:val="Header Char1"/>
    <w:link w:val="Header"/>
    <w:locked/>
    <w:rsid w:val="00B41D3E"/>
    <w:rPr>
      <w:rFonts w:ascii="VNI-Times" w:eastAsia="Times New Roman" w:hAnsi="VNI-Times" w:cs="Times New Roman"/>
      <w:sz w:val="24"/>
      <w:szCs w:val="20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7054C5"/>
    <w:pPr>
      <w:ind w:left="720"/>
      <w:contextualSpacing/>
    </w:pPr>
  </w:style>
  <w:style w:type="table" w:styleId="TableGrid">
    <w:name w:val="Table Grid"/>
    <w:basedOn w:val="TableNormal"/>
    <w:qFormat/>
    <w:rsid w:val="00783B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CF4B18"/>
    <w:rPr>
      <w:rFonts w:ascii="Arial" w:eastAsia="Arial" w:hAnsi="Arial" w:cs="Arial"/>
      <w:sz w:val="22"/>
    </w:rPr>
  </w:style>
  <w:style w:type="character" w:customStyle="1" w:styleId="Heading8">
    <w:name w:val="Heading #8_"/>
    <w:link w:val="Heading80"/>
    <w:rsid w:val="00CF4B18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link w:val="Bodytext20"/>
    <w:rsid w:val="00CF4B18"/>
    <w:rPr>
      <w:sz w:val="22"/>
    </w:rPr>
  </w:style>
  <w:style w:type="paragraph" w:styleId="BodyText">
    <w:name w:val="Body Text"/>
    <w:basedOn w:val="Normal"/>
    <w:link w:val="BodyTextChar"/>
    <w:qFormat/>
    <w:rsid w:val="00CF4B18"/>
    <w:pPr>
      <w:widowControl w:val="0"/>
      <w:spacing w:after="100" w:line="295" w:lineRule="auto"/>
    </w:pPr>
    <w:rPr>
      <w:rFonts w:ascii="Arial" w:eastAsia="Arial" w:hAnsi="Arial" w:cs="Arial"/>
    </w:rPr>
  </w:style>
  <w:style w:type="character" w:customStyle="1" w:styleId="BodyTextChar1">
    <w:name w:val="Body Text Char1"/>
    <w:basedOn w:val="DefaultParagraphFont"/>
    <w:uiPriority w:val="99"/>
    <w:semiHidden/>
    <w:rsid w:val="00CF4B18"/>
    <w:rPr>
      <w:rFonts w:ascii="Calibri" w:eastAsia="Calibri" w:hAnsi="Calibri" w:cs="Times New Roman"/>
      <w:sz w:val="22"/>
    </w:rPr>
  </w:style>
  <w:style w:type="paragraph" w:customStyle="1" w:styleId="Heading80">
    <w:name w:val="Heading #8"/>
    <w:basedOn w:val="Normal"/>
    <w:link w:val="Heading8"/>
    <w:rsid w:val="00CF4B18"/>
    <w:pPr>
      <w:widowControl w:val="0"/>
      <w:spacing w:after="50" w:line="240" w:lineRule="auto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CF4B18"/>
    <w:pPr>
      <w:widowControl w:val="0"/>
      <w:spacing w:after="50" w:line="283" w:lineRule="auto"/>
      <w:ind w:firstLine="300"/>
    </w:pPr>
    <w:rPr>
      <w:rFonts w:ascii="Times New Roman" w:eastAsiaTheme="minorHAnsi" w:hAnsi="Times New Roman" w:cstheme="minorBidi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1"/>
    <w:qFormat/>
    <w:locked/>
    <w:rsid w:val="00CF4B18"/>
    <w:rPr>
      <w:rFonts w:ascii="Calibri" w:eastAsia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36CF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33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684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3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1A595-4016-417D-BE49-F40A69A5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Hà Duy Tư</dc:creator>
  <cp:lastModifiedBy>PC</cp:lastModifiedBy>
  <cp:revision>2</cp:revision>
  <dcterms:created xsi:type="dcterms:W3CDTF">2023-09-18T20:42:00Z</dcterms:created>
  <dcterms:modified xsi:type="dcterms:W3CDTF">2023-09-18T20:42:00Z</dcterms:modified>
</cp:coreProperties>
</file>