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00F775A9">
        <w:rPr>
          <w:b/>
          <w:szCs w:val="28"/>
        </w:rPr>
        <w:t xml:space="preserve">    </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Default="00F652D8" w:rsidP="00F652D8">
      <w:pPr>
        <w:rPr>
          <w:b/>
          <w:szCs w:val="28"/>
        </w:rPr>
      </w:pPr>
      <w:r w:rsidRPr="00134DB0">
        <w:rPr>
          <w:b/>
          <w:szCs w:val="28"/>
        </w:rPr>
        <w:t>Ngày soạ</w:t>
      </w:r>
      <w:r>
        <w:rPr>
          <w:b/>
          <w:szCs w:val="28"/>
        </w:rPr>
        <w:t>n:</w:t>
      </w:r>
      <w:r w:rsidR="00FE71CD">
        <w:rPr>
          <w:b/>
          <w:szCs w:val="28"/>
        </w:rPr>
        <w:t xml:space="preserve"> </w:t>
      </w:r>
      <w:r w:rsidR="00DE5C42">
        <w:rPr>
          <w:b/>
          <w:szCs w:val="28"/>
        </w:rPr>
        <w:t>24</w:t>
      </w:r>
      <w:r>
        <w:rPr>
          <w:b/>
          <w:szCs w:val="28"/>
        </w:rPr>
        <w:t xml:space="preserve"> </w:t>
      </w:r>
      <w:r w:rsidRPr="00134DB0">
        <w:rPr>
          <w:b/>
          <w:szCs w:val="28"/>
        </w:rPr>
        <w:t>/</w:t>
      </w:r>
      <w:r w:rsidR="00F775A9">
        <w:rPr>
          <w:b/>
          <w:szCs w:val="28"/>
        </w:rPr>
        <w:t xml:space="preserve"> 11</w:t>
      </w:r>
      <w:r w:rsidRPr="00134DB0">
        <w:rPr>
          <w:b/>
          <w:szCs w:val="28"/>
        </w:rPr>
        <w:t>/</w:t>
      </w:r>
      <w:r w:rsidR="00AC7517">
        <w:rPr>
          <w:b/>
          <w:szCs w:val="28"/>
        </w:rPr>
        <w:t xml:space="preserve"> </w:t>
      </w:r>
      <w:r w:rsidRPr="00134DB0">
        <w:rPr>
          <w:b/>
          <w:szCs w:val="28"/>
        </w:rPr>
        <w:t>2023</w:t>
      </w:r>
    </w:p>
    <w:p w:rsidR="00AC7517" w:rsidRPr="00134DB0" w:rsidRDefault="00AC7517" w:rsidP="00F652D8">
      <w:pPr>
        <w:rPr>
          <w:b/>
          <w:szCs w:val="28"/>
        </w:rPr>
      </w:pPr>
      <w:r>
        <w:rPr>
          <w:b/>
          <w:szCs w:val="28"/>
        </w:rPr>
        <w:t>Tuầ</w:t>
      </w:r>
      <w:r w:rsidR="004F2704">
        <w:rPr>
          <w:b/>
          <w:szCs w:val="28"/>
        </w:rPr>
        <w:t>n: 1</w:t>
      </w:r>
      <w:r w:rsidR="00DE5C42">
        <w:rPr>
          <w:b/>
          <w:szCs w:val="28"/>
        </w:rPr>
        <w:t>3</w:t>
      </w:r>
    </w:p>
    <w:p w:rsidR="00F775A9" w:rsidRDefault="00F775A9" w:rsidP="00F775A9">
      <w:pPr>
        <w:spacing w:after="0" w:line="240" w:lineRule="auto"/>
        <w:jc w:val="center"/>
        <w:rPr>
          <w:rFonts w:eastAsia="Times New Roman"/>
          <w:b/>
          <w:bCs/>
          <w:color w:val="000000"/>
          <w:szCs w:val="28"/>
        </w:rPr>
      </w:pPr>
      <w:r>
        <w:rPr>
          <w:b/>
          <w:bCs/>
          <w:color w:val="000000"/>
          <w:szCs w:val="28"/>
        </w:rPr>
        <w:t>GIÁO DỤC THỂ CHẤ</w:t>
      </w:r>
      <w:r w:rsidR="00C82FA8">
        <w:rPr>
          <w:b/>
          <w:bCs/>
          <w:color w:val="000000"/>
          <w:szCs w:val="28"/>
        </w:rPr>
        <w:t xml:space="preserve">T </w:t>
      </w:r>
      <w:r>
        <w:rPr>
          <w:b/>
          <w:bCs/>
          <w:color w:val="000000"/>
          <w:szCs w:val="28"/>
        </w:rPr>
        <w:t>KHỐ</w:t>
      </w:r>
      <w:r w:rsidR="001E350C">
        <w:rPr>
          <w:b/>
          <w:bCs/>
          <w:color w:val="000000"/>
          <w:szCs w:val="28"/>
        </w:rPr>
        <w:t>I</w:t>
      </w:r>
      <w:r w:rsidR="004557F1">
        <w:rPr>
          <w:b/>
          <w:bCs/>
          <w:color w:val="000000"/>
          <w:szCs w:val="28"/>
        </w:rPr>
        <w:t xml:space="preserve"> </w:t>
      </w:r>
      <w:r w:rsidR="002A1D00">
        <w:rPr>
          <w:b/>
          <w:bCs/>
          <w:color w:val="000000"/>
          <w:szCs w:val="28"/>
        </w:rPr>
        <w:t>4</w:t>
      </w:r>
    </w:p>
    <w:p w:rsidR="00DE5C42" w:rsidRPr="00622CF0" w:rsidRDefault="00DE5C42" w:rsidP="00DE5C42">
      <w:pPr>
        <w:widowControl w:val="0"/>
        <w:jc w:val="center"/>
        <w:rPr>
          <w:b/>
          <w:color w:val="000000"/>
        </w:rPr>
      </w:pPr>
      <w:r w:rsidRPr="00622CF0">
        <w:rPr>
          <w:b/>
          <w:color w:val="000000"/>
        </w:rPr>
        <w:t xml:space="preserve">CHỦ ĐỀ 3: TƯ THẾ VÀ KỸ NĂNG VĐCB </w:t>
      </w:r>
    </w:p>
    <w:p w:rsidR="00DE5C42" w:rsidRPr="00DE5C42" w:rsidRDefault="00DE5C42" w:rsidP="00DE5C42">
      <w:pPr>
        <w:widowControl w:val="0"/>
        <w:jc w:val="center"/>
        <w:rPr>
          <w:color w:val="000000"/>
        </w:rPr>
      </w:pPr>
      <w:r w:rsidRPr="00622CF0">
        <w:rPr>
          <w:b/>
          <w:color w:val="000000"/>
        </w:rPr>
        <w:t>BÀI 1: THĂNG BẰNG TĨNH</w:t>
      </w:r>
      <w:r w:rsidRPr="00622CF0">
        <w:rPr>
          <w:color w:val="000000"/>
        </w:rPr>
        <w:t xml:space="preserve"> (Tiết 1)</w:t>
      </w:r>
      <w:bookmarkStart w:id="0" w:name="_GoBack"/>
      <w:bookmarkEnd w:id="0"/>
      <w:r w:rsidRPr="00622CF0">
        <w:t xml:space="preserve">                                                 </w:t>
      </w:r>
    </w:p>
    <w:p w:rsidR="00DE5C42" w:rsidRPr="00622CF0" w:rsidRDefault="00DE5C42" w:rsidP="00DE5C42">
      <w:pPr>
        <w:widowControl w:val="0"/>
        <w:spacing w:line="276" w:lineRule="auto"/>
        <w:jc w:val="both"/>
        <w:rPr>
          <w:b/>
          <w:color w:val="000000"/>
        </w:rPr>
      </w:pPr>
      <w:r w:rsidRPr="00622CF0">
        <w:rPr>
          <w:b/>
          <w:color w:val="000000"/>
        </w:rPr>
        <w:t>I. Yêu cầu cần đạt</w:t>
      </w:r>
    </w:p>
    <w:p w:rsidR="00DE5C42" w:rsidRPr="00622CF0" w:rsidRDefault="00DE5C42" w:rsidP="00DE5C42">
      <w:pPr>
        <w:jc w:val="both"/>
        <w:rPr>
          <w:color w:val="000000"/>
        </w:rPr>
      </w:pPr>
      <w:r w:rsidRPr="00622CF0">
        <w:rPr>
          <w:b/>
          <w:color w:val="000000"/>
        </w:rPr>
        <w:t>1. Phẩm chất</w:t>
      </w:r>
    </w:p>
    <w:p w:rsidR="00DE5C42" w:rsidRPr="00622CF0" w:rsidRDefault="00DE5C42" w:rsidP="00DE5C42">
      <w:pPr>
        <w:jc w:val="both"/>
        <w:rPr>
          <w:color w:val="000000"/>
        </w:rPr>
      </w:pPr>
      <w:r w:rsidRPr="00622CF0">
        <w:rPr>
          <w:color w:val="000000"/>
        </w:rPr>
        <w:t>Bài học góp phần bồi dưỡng cho học sinh các phẩm chất cụ thể</w:t>
      </w:r>
    </w:p>
    <w:p w:rsidR="00DE5C42" w:rsidRPr="00622CF0" w:rsidRDefault="00DE5C42" w:rsidP="00DE5C42">
      <w:pPr>
        <w:jc w:val="both"/>
        <w:rPr>
          <w:color w:val="000000"/>
        </w:rPr>
      </w:pPr>
      <w:r w:rsidRPr="00622CF0">
        <w:rPr>
          <w:color w:val="000000"/>
        </w:rPr>
        <w:t>- Đoàn kết, nghiêm túc, tích cực trong tập luyện và hoạt động tập thể.</w:t>
      </w:r>
    </w:p>
    <w:p w:rsidR="00DE5C42" w:rsidRPr="00622CF0" w:rsidRDefault="00DE5C42" w:rsidP="00DE5C42">
      <w:pPr>
        <w:jc w:val="both"/>
        <w:rPr>
          <w:color w:val="000000"/>
        </w:rPr>
      </w:pPr>
      <w:r w:rsidRPr="00622CF0">
        <w:rPr>
          <w:color w:val="000000"/>
        </w:rPr>
        <w:t>- Tích cực tham gia các trò chơi vận động, có trách nhiệm trong khi chơi trò chơi và hình thành thói quen tập luyện TDTT.</w:t>
      </w:r>
    </w:p>
    <w:p w:rsidR="00DE5C42" w:rsidRPr="00622CF0" w:rsidRDefault="00DE5C42" w:rsidP="00DE5C42">
      <w:pPr>
        <w:jc w:val="both"/>
        <w:rPr>
          <w:b/>
          <w:color w:val="000000"/>
        </w:rPr>
      </w:pPr>
      <w:r w:rsidRPr="00622CF0">
        <w:rPr>
          <w:b/>
          <w:color w:val="000000"/>
        </w:rPr>
        <w:t>2. Năng lực</w:t>
      </w:r>
    </w:p>
    <w:p w:rsidR="00DE5C42" w:rsidRPr="00622CF0" w:rsidRDefault="00DE5C42" w:rsidP="00DE5C42">
      <w:pPr>
        <w:jc w:val="both"/>
        <w:rPr>
          <w:color w:val="000000"/>
        </w:rPr>
      </w:pPr>
      <w:r w:rsidRPr="00622CF0">
        <w:rPr>
          <w:b/>
          <w:color w:val="000000"/>
        </w:rPr>
        <w:t>2.1. Năng lực chung:</w:t>
      </w:r>
    </w:p>
    <w:p w:rsidR="00DE5C42" w:rsidRPr="00622CF0" w:rsidRDefault="00DE5C42" w:rsidP="00DE5C42">
      <w:pPr>
        <w:shd w:val="clear" w:color="auto" w:fill="FFFFFF"/>
        <w:jc w:val="both"/>
        <w:rPr>
          <w:color w:val="000000"/>
        </w:rPr>
      </w:pPr>
      <w:r w:rsidRPr="00622CF0">
        <w:rPr>
          <w:color w:val="000000"/>
        </w:rPr>
        <w:t xml:space="preserve">- Tự chủ và tự học: Tự xem trước động tác </w:t>
      </w:r>
      <w:r w:rsidRPr="00622CF0">
        <w:rPr>
          <w:iCs/>
        </w:rPr>
        <w:t>thăng bằng một chân nâng gối trước</w:t>
      </w:r>
      <w:r w:rsidRPr="00622CF0">
        <w:rPr>
          <w:color w:val="000000"/>
        </w:rPr>
        <w:t xml:space="preserve"> trong SGK. </w:t>
      </w:r>
    </w:p>
    <w:p w:rsidR="00DE5C42" w:rsidRPr="00622CF0" w:rsidRDefault="00DE5C42" w:rsidP="00DE5C42">
      <w:pPr>
        <w:jc w:val="both"/>
        <w:rPr>
          <w:color w:val="000000"/>
        </w:rPr>
      </w:pPr>
      <w:r w:rsidRPr="00622CF0">
        <w:rPr>
          <w:color w:val="000000"/>
        </w:rPr>
        <w:t>- Giao tiếp và hợp tác: Biết phân công, trao đổi, hợp tác trong nhóm để thực hiện các động tác trong bài học, trò chơi vận động bổ trợ môn học.</w:t>
      </w:r>
    </w:p>
    <w:p w:rsidR="00DE5C42" w:rsidRPr="00622CF0" w:rsidRDefault="00DE5C42" w:rsidP="00DE5C42">
      <w:pPr>
        <w:jc w:val="both"/>
        <w:rPr>
          <w:color w:val="000000"/>
        </w:rPr>
      </w:pPr>
      <w:r w:rsidRPr="00622CF0">
        <w:rPr>
          <w:color w:val="000000"/>
        </w:rPr>
        <w:t>- NL</w:t>
      </w:r>
      <w:r w:rsidRPr="00622CF0">
        <w:rPr>
          <w:i/>
          <w:color w:val="000000"/>
        </w:rPr>
        <w:t xml:space="preserve"> </w:t>
      </w:r>
      <w:r w:rsidRPr="00622CF0">
        <w:rPr>
          <w:color w:val="000000"/>
        </w:rPr>
        <w:t>giải quyết vấn đề và sáng tạo</w:t>
      </w:r>
      <w:r w:rsidRPr="00622CF0">
        <w:rPr>
          <w:i/>
          <w:color w:val="000000"/>
        </w:rPr>
        <w:t>:</w:t>
      </w:r>
      <w:r w:rsidRPr="00622CF0">
        <w:rPr>
          <w:color w:val="000000"/>
        </w:rPr>
        <w:t xml:space="preserve"> Thông qua việc học tập tích cực, chủ động trong việc tiếp nhận kiến thức và tập luyện.</w:t>
      </w:r>
    </w:p>
    <w:p w:rsidR="00DE5C42" w:rsidRPr="00622CF0" w:rsidRDefault="00DE5C42" w:rsidP="00DE5C42">
      <w:pPr>
        <w:jc w:val="both"/>
        <w:rPr>
          <w:b/>
          <w:color w:val="000000"/>
        </w:rPr>
      </w:pPr>
      <w:r w:rsidRPr="00622CF0">
        <w:rPr>
          <w:b/>
          <w:color w:val="000000"/>
        </w:rPr>
        <w:t>2.2. Năng lực đặc thù:</w:t>
      </w:r>
    </w:p>
    <w:p w:rsidR="00DE5C42" w:rsidRPr="00622CF0" w:rsidRDefault="00DE5C42" w:rsidP="00DE5C42">
      <w:pPr>
        <w:jc w:val="both"/>
        <w:rPr>
          <w:color w:val="000000"/>
        </w:rPr>
      </w:pPr>
      <w:r w:rsidRPr="00622CF0">
        <w:rPr>
          <w:color w:val="000000"/>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DE5C42" w:rsidRPr="00622CF0" w:rsidRDefault="00DE5C42" w:rsidP="00DE5C42">
      <w:pPr>
        <w:shd w:val="clear" w:color="auto" w:fill="FFFFFF"/>
        <w:jc w:val="both"/>
        <w:rPr>
          <w:color w:val="000000"/>
        </w:rPr>
      </w:pPr>
      <w:r w:rsidRPr="00622CF0">
        <w:rPr>
          <w:color w:val="000000"/>
        </w:rPr>
        <w:t xml:space="preserve">- NL vận động cơ bản: Biết khẩu lệnh và thực hiện được động tác </w:t>
      </w:r>
      <w:r w:rsidRPr="00622CF0">
        <w:rPr>
          <w:iCs/>
        </w:rPr>
        <w:t>thăng bằng một chân nâng gối trước</w:t>
      </w:r>
      <w:r w:rsidRPr="00622CF0">
        <w:rPr>
          <w:color w:val="000000"/>
        </w:rPr>
        <w:t>, biết cách chơi trò “ Thăng bằng chuyền, bắt bóng ”.</w:t>
      </w:r>
    </w:p>
    <w:p w:rsidR="00DE5C42" w:rsidRPr="00622CF0" w:rsidRDefault="00DE5C42" w:rsidP="00DE5C42">
      <w:pPr>
        <w:shd w:val="clear" w:color="auto" w:fill="FFFFFF"/>
        <w:jc w:val="both"/>
        <w:rPr>
          <w:color w:val="000000"/>
        </w:rPr>
      </w:pPr>
      <w:r w:rsidRPr="00622CF0">
        <w:rPr>
          <w:i/>
          <w:color w:val="000000"/>
        </w:rPr>
        <w:t xml:space="preserve">- </w:t>
      </w:r>
      <w:r w:rsidRPr="00622CF0">
        <w:rPr>
          <w:color w:val="000000"/>
        </w:rPr>
        <w:t xml:space="preserve">NL thể dục thể thao: Biết quan sát tranh, tự khám phá bài và quan sát động tác làm mẫu của giáo viên để tập luyện. Thực hiện được động tác </w:t>
      </w:r>
      <w:r w:rsidRPr="00622CF0">
        <w:rPr>
          <w:iCs/>
        </w:rPr>
        <w:t>thăng bằng một chân nâng gối trước</w:t>
      </w:r>
      <w:r w:rsidRPr="00622CF0">
        <w:rPr>
          <w:color w:val="000000"/>
        </w:rPr>
        <w:t xml:space="preserve"> biết cách chơi trò “ Thăng bằng chuyền, bắt bóng”. Biết vận dụng </w:t>
      </w:r>
      <w:r w:rsidRPr="00622CF0">
        <w:rPr>
          <w:color w:val="000000"/>
        </w:rPr>
        <w:lastRenderedPageBreak/>
        <w:t>được vào trong hoạt động tập thể từ đó có thể tự rèn luyện trên lớp, trường, ở nhà và hoạt động khác.</w:t>
      </w:r>
    </w:p>
    <w:p w:rsidR="00DE5C42" w:rsidRPr="00622CF0" w:rsidRDefault="00DE5C42" w:rsidP="00DE5C42">
      <w:pPr>
        <w:widowControl w:val="0"/>
        <w:jc w:val="both"/>
        <w:rPr>
          <w:b/>
          <w:color w:val="000000"/>
        </w:rPr>
      </w:pPr>
      <w:r w:rsidRPr="00622CF0">
        <w:rPr>
          <w:b/>
          <w:color w:val="000000"/>
        </w:rPr>
        <w:t>II. Đồ dùng dạy học</w:t>
      </w:r>
    </w:p>
    <w:p w:rsidR="00DE5C42" w:rsidRPr="00622CF0" w:rsidRDefault="00DE5C42" w:rsidP="00DE5C42">
      <w:pPr>
        <w:widowControl w:val="0"/>
        <w:jc w:val="both"/>
        <w:rPr>
          <w:color w:val="000000"/>
        </w:rPr>
      </w:pPr>
      <w:r w:rsidRPr="00622CF0">
        <w:rPr>
          <w:color w:val="000000"/>
        </w:rPr>
        <w:t xml:space="preserve">1. Địa điểm: Sân trường  </w:t>
      </w:r>
    </w:p>
    <w:p w:rsidR="00DE5C42" w:rsidRPr="00622CF0" w:rsidRDefault="00DE5C42" w:rsidP="00DE5C42">
      <w:pPr>
        <w:widowControl w:val="0"/>
        <w:jc w:val="both"/>
        <w:rPr>
          <w:color w:val="000000"/>
        </w:rPr>
      </w:pPr>
      <w:r w:rsidRPr="00622CF0">
        <w:rPr>
          <w:color w:val="000000"/>
        </w:rPr>
        <w:t xml:space="preserve">2. Phương tiện: </w:t>
      </w:r>
    </w:p>
    <w:p w:rsidR="00DE5C42" w:rsidRPr="00622CF0" w:rsidRDefault="00DE5C42" w:rsidP="00DE5C42">
      <w:pPr>
        <w:widowControl w:val="0"/>
        <w:jc w:val="both"/>
        <w:rPr>
          <w:color w:val="000000"/>
        </w:rPr>
      </w:pPr>
      <w:r w:rsidRPr="00622CF0">
        <w:rPr>
          <w:color w:val="000000"/>
        </w:rPr>
        <w:t>+ Giáo viên chuẩn bị: Tranh ảnh, trang phục thể thao, bóng, cờ, còi, mắc cơ, và dụng cụ phục vụ tập luyện cho Hs.</w:t>
      </w:r>
    </w:p>
    <w:p w:rsidR="00DE5C42" w:rsidRPr="00622CF0" w:rsidRDefault="00DE5C42" w:rsidP="00DE5C42">
      <w:pPr>
        <w:widowControl w:val="0"/>
        <w:jc w:val="both"/>
        <w:rPr>
          <w:color w:val="000000"/>
        </w:rPr>
      </w:pPr>
      <w:r w:rsidRPr="00622CF0">
        <w:rPr>
          <w:color w:val="000000"/>
        </w:rPr>
        <w:t>+ Học sinh chuẩn bị: Trang phục thể thao, giày tập hoặc dép quai hậu.</w:t>
      </w:r>
    </w:p>
    <w:p w:rsidR="00DE5C42" w:rsidRPr="00622CF0" w:rsidRDefault="00DE5C42" w:rsidP="00DE5C42">
      <w:pPr>
        <w:rPr>
          <w:b/>
          <w:bCs/>
          <w:color w:val="000000"/>
        </w:rPr>
      </w:pPr>
      <w:r w:rsidRPr="00622CF0">
        <w:rPr>
          <w:b/>
          <w:bCs/>
          <w:color w:val="000000"/>
        </w:rPr>
        <w:t>III. CÁC HOẠT ĐỘNG DẠY HỌC CHỦ YẾU</w:t>
      </w:r>
    </w:p>
    <w:tbl>
      <w:tblPr>
        <w:tblW w:w="97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2977"/>
        <w:gridCol w:w="2760"/>
      </w:tblGrid>
      <w:tr w:rsidR="00DE5C42" w:rsidRPr="00622CF0" w:rsidTr="00805748">
        <w:tc>
          <w:tcPr>
            <w:tcW w:w="2978" w:type="dxa"/>
            <w:vMerge w:val="restart"/>
            <w:tcBorders>
              <w:top w:val="single" w:sz="4" w:space="0" w:color="auto"/>
              <w:left w:val="single" w:sz="4" w:space="0" w:color="auto"/>
              <w:right w:val="single" w:sz="4" w:space="0" w:color="auto"/>
            </w:tcBorders>
            <w:vAlign w:val="center"/>
          </w:tcPr>
          <w:p w:rsidR="00DE5C42" w:rsidRPr="00622CF0" w:rsidRDefault="00DE5C42" w:rsidP="00805748">
            <w:pPr>
              <w:jc w:val="center"/>
              <w:rPr>
                <w:lang w:val="vi-VN"/>
              </w:rPr>
            </w:pPr>
            <w:r w:rsidRPr="00622CF0">
              <w:rPr>
                <w:lang w:val="vi-VN"/>
              </w:rPr>
              <w:t>Nội dung</w:t>
            </w:r>
          </w:p>
        </w:tc>
        <w:tc>
          <w:tcPr>
            <w:tcW w:w="992" w:type="dxa"/>
            <w:vMerge w:val="restart"/>
            <w:tcBorders>
              <w:top w:val="single" w:sz="4" w:space="0" w:color="auto"/>
              <w:left w:val="single" w:sz="4" w:space="0" w:color="auto"/>
              <w:right w:val="single" w:sz="4" w:space="0" w:color="auto"/>
            </w:tcBorders>
            <w:vAlign w:val="center"/>
          </w:tcPr>
          <w:p w:rsidR="00DE5C42" w:rsidRPr="00622CF0" w:rsidRDefault="00DE5C42" w:rsidP="00805748">
            <w:pPr>
              <w:jc w:val="center"/>
              <w:rPr>
                <w:lang w:val="vi-VN"/>
              </w:rPr>
            </w:pPr>
            <w:r w:rsidRPr="00622CF0">
              <w:t>LV Đ</w:t>
            </w:r>
          </w:p>
        </w:tc>
        <w:tc>
          <w:tcPr>
            <w:tcW w:w="5737" w:type="dxa"/>
            <w:gridSpan w:val="2"/>
            <w:tcBorders>
              <w:top w:val="single" w:sz="4" w:space="0" w:color="auto"/>
              <w:left w:val="single" w:sz="4" w:space="0" w:color="auto"/>
              <w:bottom w:val="single" w:sz="4" w:space="0" w:color="auto"/>
              <w:right w:val="single" w:sz="4" w:space="0" w:color="auto"/>
            </w:tcBorders>
          </w:tcPr>
          <w:p w:rsidR="00DE5C42" w:rsidRPr="00622CF0" w:rsidRDefault="00DE5C42" w:rsidP="00805748">
            <w:pPr>
              <w:jc w:val="center"/>
            </w:pPr>
            <w:r w:rsidRPr="00622CF0">
              <w:rPr>
                <w:lang w:val="vi-VN"/>
              </w:rPr>
              <w:t>Phương pháp</w:t>
            </w:r>
            <w:r w:rsidRPr="00622CF0">
              <w:t>,</w:t>
            </w:r>
            <w:r w:rsidRPr="00622CF0">
              <w:rPr>
                <w:lang w:val="vi-VN"/>
              </w:rPr>
              <w:t xml:space="preserve"> tổ chức và yêu </w:t>
            </w:r>
            <w:r w:rsidRPr="00622CF0">
              <w:t>cầu</w:t>
            </w:r>
          </w:p>
        </w:tc>
      </w:tr>
      <w:tr w:rsidR="00DE5C42" w:rsidRPr="00622CF0" w:rsidTr="00805748">
        <w:tc>
          <w:tcPr>
            <w:tcW w:w="2978" w:type="dxa"/>
            <w:vMerge/>
            <w:tcBorders>
              <w:left w:val="single" w:sz="4" w:space="0" w:color="auto"/>
              <w:bottom w:val="single" w:sz="4" w:space="0" w:color="auto"/>
              <w:right w:val="single" w:sz="4" w:space="0" w:color="auto"/>
            </w:tcBorders>
          </w:tcPr>
          <w:p w:rsidR="00DE5C42" w:rsidRPr="00622CF0" w:rsidRDefault="00DE5C42" w:rsidP="00805748"/>
        </w:tc>
        <w:tc>
          <w:tcPr>
            <w:tcW w:w="992" w:type="dxa"/>
            <w:vMerge/>
            <w:tcBorders>
              <w:left w:val="single" w:sz="4" w:space="0" w:color="auto"/>
              <w:bottom w:val="single" w:sz="4" w:space="0" w:color="auto"/>
              <w:right w:val="single" w:sz="4" w:space="0" w:color="auto"/>
            </w:tcBorders>
          </w:tcPr>
          <w:p w:rsidR="00DE5C42" w:rsidRPr="00622CF0" w:rsidRDefault="00DE5C42" w:rsidP="00805748"/>
        </w:tc>
        <w:tc>
          <w:tcPr>
            <w:tcW w:w="2977" w:type="dxa"/>
            <w:tcBorders>
              <w:top w:val="single" w:sz="4" w:space="0" w:color="auto"/>
              <w:left w:val="single" w:sz="4" w:space="0" w:color="auto"/>
              <w:bottom w:val="single" w:sz="4" w:space="0" w:color="auto"/>
              <w:right w:val="single" w:sz="4" w:space="0" w:color="auto"/>
            </w:tcBorders>
          </w:tcPr>
          <w:p w:rsidR="00DE5C42" w:rsidRPr="00622CF0" w:rsidRDefault="00DE5C42" w:rsidP="00805748">
            <w:pPr>
              <w:jc w:val="center"/>
            </w:pPr>
            <w:r w:rsidRPr="00622CF0">
              <w:t>Hoạt động GV</w:t>
            </w:r>
          </w:p>
        </w:tc>
        <w:tc>
          <w:tcPr>
            <w:tcW w:w="2760" w:type="dxa"/>
            <w:tcBorders>
              <w:top w:val="single" w:sz="4" w:space="0" w:color="auto"/>
              <w:left w:val="single" w:sz="4" w:space="0" w:color="auto"/>
              <w:bottom w:val="single" w:sz="4" w:space="0" w:color="auto"/>
              <w:right w:val="single" w:sz="4" w:space="0" w:color="auto"/>
            </w:tcBorders>
          </w:tcPr>
          <w:p w:rsidR="00DE5C42" w:rsidRPr="00622CF0" w:rsidRDefault="00DE5C42" w:rsidP="00805748">
            <w:pPr>
              <w:jc w:val="center"/>
            </w:pPr>
            <w:r w:rsidRPr="00622CF0">
              <w:t>Hoạt động HS</w:t>
            </w:r>
          </w:p>
        </w:tc>
      </w:tr>
      <w:tr w:rsidR="00DE5C42" w:rsidRPr="00622CF0" w:rsidTr="00805748">
        <w:trPr>
          <w:trHeight w:val="70"/>
        </w:trPr>
        <w:tc>
          <w:tcPr>
            <w:tcW w:w="2978" w:type="dxa"/>
            <w:tcBorders>
              <w:top w:val="single" w:sz="4" w:space="0" w:color="auto"/>
              <w:left w:val="single" w:sz="4" w:space="0" w:color="auto"/>
              <w:bottom w:val="single" w:sz="4" w:space="0" w:color="auto"/>
              <w:right w:val="single" w:sz="4" w:space="0" w:color="auto"/>
            </w:tcBorders>
          </w:tcPr>
          <w:p w:rsidR="00DE5C42" w:rsidRPr="00622CF0" w:rsidRDefault="00DE5C42" w:rsidP="00805748">
            <w:pPr>
              <w:rPr>
                <w:b/>
              </w:rPr>
            </w:pPr>
            <w:r w:rsidRPr="00622CF0">
              <w:rPr>
                <w:b/>
              </w:rPr>
              <w:t>I</w:t>
            </w:r>
            <w:r w:rsidRPr="00622CF0">
              <w:rPr>
                <w:b/>
                <w:lang w:val="vi-VN"/>
              </w:rPr>
              <w:t xml:space="preserve">. </w:t>
            </w:r>
            <w:r w:rsidRPr="00622CF0">
              <w:rPr>
                <w:b/>
              </w:rPr>
              <w:t>Hoạt động mở đầu</w:t>
            </w:r>
          </w:p>
          <w:p w:rsidR="00DE5C42" w:rsidRPr="00622CF0" w:rsidRDefault="00DE5C42" w:rsidP="00805748">
            <w:pPr>
              <w:rPr>
                <w:b/>
              </w:rPr>
            </w:pPr>
            <w:r w:rsidRPr="00622CF0">
              <w:rPr>
                <w:b/>
              </w:rPr>
              <w:t>1. Nhận lớp</w:t>
            </w:r>
          </w:p>
          <w:p w:rsidR="00DE5C42" w:rsidRPr="00622CF0" w:rsidRDefault="00DE5C42" w:rsidP="00805748"/>
          <w:p w:rsidR="00DE5C42" w:rsidRPr="00622CF0" w:rsidRDefault="00DE5C42" w:rsidP="00805748"/>
          <w:p w:rsidR="00DE5C42" w:rsidRPr="00622CF0" w:rsidRDefault="00DE5C42" w:rsidP="00805748"/>
          <w:p w:rsidR="00DE5C42" w:rsidRPr="00622CF0" w:rsidRDefault="00DE5C42" w:rsidP="00805748"/>
          <w:p w:rsidR="00DE5C42" w:rsidRPr="00622CF0" w:rsidRDefault="00DE5C42" w:rsidP="00805748"/>
          <w:p w:rsidR="00DE5C42" w:rsidRPr="00622CF0" w:rsidRDefault="00DE5C42" w:rsidP="00805748"/>
          <w:p w:rsidR="00DE5C42" w:rsidRPr="00622CF0" w:rsidRDefault="00DE5C42" w:rsidP="00805748">
            <w:pPr>
              <w:rPr>
                <w:b/>
              </w:rPr>
            </w:pPr>
            <w:r w:rsidRPr="00622CF0">
              <w:rPr>
                <w:b/>
              </w:rPr>
              <w:t>2. Khởi động.</w:t>
            </w:r>
          </w:p>
          <w:p w:rsidR="00DE5C42" w:rsidRPr="00622CF0" w:rsidRDefault="00DE5C42" w:rsidP="00805748">
            <w:r w:rsidRPr="00622CF0">
              <w:t xml:space="preserve">- Xoay các khớp cổ tay, cổ chân, vai, hông, gối,...  </w:t>
            </w:r>
          </w:p>
          <w:p w:rsidR="00DE5C42" w:rsidRPr="00622CF0" w:rsidRDefault="00DE5C42" w:rsidP="00805748">
            <w:pPr>
              <w:rPr>
                <w:b/>
              </w:rPr>
            </w:pPr>
            <w:r w:rsidRPr="00622CF0">
              <w:rPr>
                <w:b/>
              </w:rPr>
              <w:t>3. Trò chơi:</w:t>
            </w:r>
            <w:r w:rsidRPr="00622CF0">
              <w:t xml:space="preserve"> Trò chơi: Nhảy đúng, nhảy nhanh.</w:t>
            </w:r>
          </w:p>
          <w:p w:rsidR="00DE5C42" w:rsidRPr="00622CF0" w:rsidRDefault="00DE5C42" w:rsidP="00805748">
            <w:r>
              <w:rPr>
                <w:noProof/>
              </w:rPr>
              <w:lastRenderedPageBreak/>
              <w:drawing>
                <wp:inline distT="0" distB="0" distL="0" distR="0" wp14:anchorId="1BEA422F" wp14:editId="04F9C0B9">
                  <wp:extent cx="1630680" cy="967740"/>
                  <wp:effectExtent l="0" t="0" r="7620" b="3810"/>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8196" r="9657" b="16562"/>
                          <a:stretch>
                            <a:fillRect/>
                          </a:stretch>
                        </pic:blipFill>
                        <pic:spPr bwMode="auto">
                          <a:xfrm>
                            <a:off x="0" y="0"/>
                            <a:ext cx="1630680" cy="967740"/>
                          </a:xfrm>
                          <a:prstGeom prst="rect">
                            <a:avLst/>
                          </a:prstGeom>
                          <a:noFill/>
                          <a:ln>
                            <a:noFill/>
                          </a:ln>
                        </pic:spPr>
                      </pic:pic>
                    </a:graphicData>
                  </a:graphic>
                </wp:inline>
              </w:drawing>
            </w:r>
          </w:p>
          <w:p w:rsidR="00DE5C42" w:rsidRPr="00622CF0" w:rsidRDefault="00DE5C42" w:rsidP="00805748">
            <w:pPr>
              <w:jc w:val="both"/>
            </w:pPr>
            <w:r w:rsidRPr="00622CF0">
              <w:rPr>
                <w:b/>
              </w:rPr>
              <w:t>II. Hoạt động hình thành kiến thức</w:t>
            </w:r>
            <w:r w:rsidRPr="00622CF0">
              <w:t>.</w:t>
            </w:r>
          </w:p>
          <w:p w:rsidR="00DE5C42" w:rsidRPr="00622CF0" w:rsidRDefault="00DE5C42" w:rsidP="00805748">
            <w:pPr>
              <w:jc w:val="both"/>
              <w:rPr>
                <w:b/>
                <w:i/>
                <w:iCs/>
              </w:rPr>
            </w:pPr>
            <w:r w:rsidRPr="00622CF0">
              <w:rPr>
                <w:b/>
                <w:i/>
              </w:rPr>
              <w:t>* Học động tác</w:t>
            </w:r>
            <w:r w:rsidRPr="00622CF0">
              <w:rPr>
                <w:b/>
                <w:iCs/>
              </w:rPr>
              <w:t xml:space="preserve"> </w:t>
            </w:r>
            <w:r w:rsidRPr="00622CF0">
              <w:rPr>
                <w:b/>
                <w:i/>
                <w:iCs/>
              </w:rPr>
              <w:t>thăng bằng một chân nâng gối trước</w:t>
            </w:r>
          </w:p>
          <w:p w:rsidR="00DE5C42" w:rsidRPr="00622CF0" w:rsidRDefault="00DE5C42" w:rsidP="00805748">
            <w:pPr>
              <w:jc w:val="both"/>
              <w:rPr>
                <w:i/>
              </w:rPr>
            </w:pPr>
            <w:r>
              <w:rPr>
                <w:noProof/>
              </w:rPr>
              <w:drawing>
                <wp:inline distT="0" distB="0" distL="0" distR="0" wp14:anchorId="0C1627C7" wp14:editId="4900B7A0">
                  <wp:extent cx="1737360" cy="1005840"/>
                  <wp:effectExtent l="0" t="0" r="0" b="381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1172" t="19862" r="9410" b="6319"/>
                          <a:stretch>
                            <a:fillRect/>
                          </a:stretch>
                        </pic:blipFill>
                        <pic:spPr bwMode="auto">
                          <a:xfrm>
                            <a:off x="0" y="0"/>
                            <a:ext cx="1737360" cy="1005840"/>
                          </a:xfrm>
                          <a:prstGeom prst="rect">
                            <a:avLst/>
                          </a:prstGeom>
                          <a:noFill/>
                          <a:ln>
                            <a:noFill/>
                          </a:ln>
                        </pic:spPr>
                      </pic:pic>
                    </a:graphicData>
                  </a:graphic>
                </wp:inline>
              </w:drawing>
            </w:r>
          </w:p>
          <w:p w:rsidR="00DE5C42" w:rsidRPr="00622CF0" w:rsidRDefault="00DE5C42" w:rsidP="00805748">
            <w:pPr>
              <w:jc w:val="both"/>
              <w:rPr>
                <w:b/>
              </w:rPr>
            </w:pPr>
            <w:r w:rsidRPr="00622CF0">
              <w:rPr>
                <w:b/>
              </w:rPr>
              <w:t>III. Hoạt động luyện tập</w:t>
            </w:r>
          </w:p>
          <w:p w:rsidR="00DE5C42" w:rsidRPr="00622CF0" w:rsidRDefault="00DE5C42" w:rsidP="00805748">
            <w:pPr>
              <w:rPr>
                <w:i/>
              </w:rPr>
            </w:pPr>
            <w:r w:rsidRPr="00622CF0">
              <w:rPr>
                <w:bCs/>
                <w:iCs/>
              </w:rPr>
              <w:t>* Tập đồng loạt</w:t>
            </w:r>
          </w:p>
          <w:p w:rsidR="00DE5C42" w:rsidRPr="00622CF0" w:rsidRDefault="00DE5C42" w:rsidP="00805748">
            <w:pPr>
              <w:rPr>
                <w:iCs/>
              </w:rPr>
            </w:pPr>
            <w:r w:rsidRPr="00622CF0">
              <w:rPr>
                <w:iCs/>
              </w:rPr>
              <w:t>- Tập động tác theo nhịp đếm chậm và động tác mẫu của GV</w:t>
            </w:r>
          </w:p>
          <w:p w:rsidR="00DE5C42" w:rsidRPr="00622CF0" w:rsidRDefault="00DE5C42" w:rsidP="00805748">
            <w:pPr>
              <w:rPr>
                <w:iCs/>
              </w:rPr>
            </w:pPr>
            <w:r w:rsidRPr="00622CF0">
              <w:rPr>
                <w:iCs/>
              </w:rPr>
              <w:t>- Tập theo nhịp hô đếm nhanh, chậm của GV.</w:t>
            </w:r>
          </w:p>
          <w:p w:rsidR="00DE5C42" w:rsidRPr="00622CF0" w:rsidRDefault="00DE5C42" w:rsidP="00805748">
            <w:pPr>
              <w:rPr>
                <w:iCs/>
              </w:rPr>
            </w:pPr>
          </w:p>
          <w:p w:rsidR="00DE5C42" w:rsidRPr="00622CF0" w:rsidRDefault="00DE5C42" w:rsidP="00805748">
            <w:pPr>
              <w:rPr>
                <w:iCs/>
              </w:rPr>
            </w:pPr>
          </w:p>
          <w:p w:rsidR="00DE5C42" w:rsidRPr="00622CF0" w:rsidRDefault="00DE5C42" w:rsidP="00805748">
            <w:pPr>
              <w:spacing w:before="120"/>
              <w:rPr>
                <w:bCs/>
                <w:iCs/>
              </w:rPr>
            </w:pPr>
            <w:r w:rsidRPr="00622CF0">
              <w:rPr>
                <w:bCs/>
                <w:iCs/>
              </w:rPr>
              <w:t>* Tập theo tổ nhóm.</w:t>
            </w:r>
          </w:p>
          <w:p w:rsidR="00DE5C42" w:rsidRPr="00622CF0" w:rsidRDefault="00DE5C42" w:rsidP="00805748">
            <w:pPr>
              <w:rPr>
                <w:bCs/>
                <w:iCs/>
              </w:rPr>
            </w:pPr>
          </w:p>
          <w:p w:rsidR="00DE5C42" w:rsidRPr="00622CF0" w:rsidRDefault="00DE5C42" w:rsidP="00805748">
            <w:pPr>
              <w:rPr>
                <w:bCs/>
                <w:iCs/>
              </w:rPr>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spacing w:before="120"/>
              <w:jc w:val="both"/>
              <w:rPr>
                <w:i/>
              </w:rPr>
            </w:pPr>
            <w:r w:rsidRPr="00622CF0">
              <w:t xml:space="preserve">* </w:t>
            </w:r>
            <w:r w:rsidRPr="00622CF0">
              <w:rPr>
                <w:color w:val="000000"/>
              </w:rPr>
              <w:t xml:space="preserve">Trò chơi </w:t>
            </w:r>
            <w:r w:rsidRPr="00622CF0">
              <w:rPr>
                <w:iCs/>
                <w:color w:val="000000"/>
              </w:rPr>
              <w:t>“</w:t>
            </w:r>
            <w:r w:rsidRPr="00622CF0">
              <w:rPr>
                <w:color w:val="000000"/>
              </w:rPr>
              <w:t xml:space="preserve">Thăng bằng </w:t>
            </w:r>
            <w:r w:rsidRPr="00622CF0">
              <w:rPr>
                <w:color w:val="000000"/>
              </w:rPr>
              <w:lastRenderedPageBreak/>
              <w:t>chuyền, bắt bóng</w:t>
            </w:r>
            <w:r w:rsidRPr="00622CF0">
              <w:rPr>
                <w:iCs/>
                <w:color w:val="000000"/>
              </w:rPr>
              <w:t>”</w:t>
            </w:r>
          </w:p>
          <w:p w:rsidR="00DE5C42" w:rsidRPr="00622CF0" w:rsidRDefault="00DE5C42" w:rsidP="00805748">
            <w:pPr>
              <w:rPr>
                <w:noProof/>
              </w:rPr>
            </w:pPr>
            <w:r>
              <w:rPr>
                <w:noProof/>
              </w:rPr>
              <w:drawing>
                <wp:inline distT="0" distB="0" distL="0" distR="0" wp14:anchorId="363248C5" wp14:editId="421E732D">
                  <wp:extent cx="1554480" cy="1150620"/>
                  <wp:effectExtent l="0" t="0" r="762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6686" t="23528" r="15863" b="11089"/>
                          <a:stretch>
                            <a:fillRect/>
                          </a:stretch>
                        </pic:blipFill>
                        <pic:spPr bwMode="auto">
                          <a:xfrm>
                            <a:off x="0" y="0"/>
                            <a:ext cx="1554480" cy="1150620"/>
                          </a:xfrm>
                          <a:prstGeom prst="rect">
                            <a:avLst/>
                          </a:prstGeom>
                          <a:noFill/>
                          <a:ln>
                            <a:noFill/>
                          </a:ln>
                        </pic:spPr>
                      </pic:pic>
                    </a:graphicData>
                  </a:graphic>
                </wp:inline>
              </w:drawing>
            </w:r>
          </w:p>
          <w:p w:rsidR="00DE5C42" w:rsidRPr="00622CF0" w:rsidRDefault="00DE5C42" w:rsidP="00805748">
            <w:pPr>
              <w:rPr>
                <w:b/>
              </w:rPr>
            </w:pPr>
            <w:r w:rsidRPr="00622CF0">
              <w:rPr>
                <w:b/>
              </w:rPr>
              <w:t>IV. Hoạt động kết thúc</w:t>
            </w:r>
          </w:p>
          <w:p w:rsidR="00DE5C42" w:rsidRDefault="00DE5C42" w:rsidP="00805748">
            <w:pPr>
              <w:rPr>
                <w:lang w:val="nl-NL"/>
              </w:rPr>
            </w:pPr>
            <w:r w:rsidRPr="00622CF0">
              <w:rPr>
                <w:lang w:val="nl-NL"/>
              </w:rPr>
              <w:t>- Thả lỏng cơ toàn thân.</w:t>
            </w:r>
          </w:p>
          <w:p w:rsidR="00DE5C42" w:rsidRDefault="00DE5C42" w:rsidP="00805748">
            <w:pPr>
              <w:rPr>
                <w:lang w:val="nl-NL"/>
              </w:rPr>
            </w:pPr>
          </w:p>
          <w:p w:rsidR="00DE5C42" w:rsidRDefault="00DE5C42" w:rsidP="00805748">
            <w:pPr>
              <w:rPr>
                <w:lang w:val="nl-NL"/>
              </w:rPr>
            </w:pPr>
          </w:p>
          <w:p w:rsidR="00DE5C42" w:rsidRDefault="00DE5C42" w:rsidP="00805748">
            <w:pPr>
              <w:rPr>
                <w:lang w:val="nl-NL"/>
              </w:rPr>
            </w:pPr>
          </w:p>
          <w:p w:rsidR="00DE5C42" w:rsidRDefault="00DE5C42" w:rsidP="00805748">
            <w:pPr>
              <w:rPr>
                <w:lang w:val="nl-NL"/>
              </w:rPr>
            </w:pPr>
          </w:p>
          <w:p w:rsidR="00DE5C42" w:rsidRPr="00622CF0" w:rsidRDefault="00DE5C42" w:rsidP="00805748">
            <w:pPr>
              <w:rPr>
                <w:color w:val="000000"/>
              </w:rPr>
            </w:pPr>
            <w:r w:rsidRPr="00622CF0">
              <w:rPr>
                <w:b/>
              </w:rPr>
              <w:t xml:space="preserve"> * </w:t>
            </w:r>
            <w:r w:rsidRPr="00622CF0">
              <w:rPr>
                <w:color w:val="000000"/>
              </w:rPr>
              <w:t>Trò chơi: ( gv tự chọn)</w:t>
            </w:r>
          </w:p>
          <w:p w:rsidR="00DE5C42" w:rsidRPr="00622CF0" w:rsidRDefault="00DE5C42" w:rsidP="00805748">
            <w:pPr>
              <w:rPr>
                <w:color w:val="000000"/>
              </w:rPr>
            </w:pPr>
          </w:p>
          <w:p w:rsidR="00DE5C42" w:rsidRPr="00622CF0" w:rsidRDefault="00DE5C42" w:rsidP="00805748"/>
          <w:p w:rsidR="00DE5C42" w:rsidRPr="00622CF0" w:rsidRDefault="00DE5C42" w:rsidP="00805748">
            <w:pPr>
              <w:jc w:val="both"/>
              <w:outlineLvl w:val="0"/>
            </w:pPr>
            <w:r w:rsidRPr="00622CF0">
              <w:rPr>
                <w:lang w:val="vi-VN"/>
              </w:rPr>
              <w:t xml:space="preserve"> </w:t>
            </w:r>
          </w:p>
          <w:p w:rsidR="00DE5C42" w:rsidRPr="00622CF0" w:rsidRDefault="00DE5C42" w:rsidP="00805748">
            <w:pPr>
              <w:jc w:val="both"/>
              <w:outlineLvl w:val="0"/>
            </w:pPr>
            <w:r w:rsidRPr="00622CF0">
              <w:t>- Củng cố hệ thống bài học.</w:t>
            </w:r>
          </w:p>
          <w:p w:rsidR="00DE5C42" w:rsidRPr="00622CF0" w:rsidRDefault="00DE5C42" w:rsidP="00805748">
            <w:pPr>
              <w:jc w:val="both"/>
              <w:outlineLvl w:val="0"/>
            </w:pPr>
            <w:r w:rsidRPr="00622CF0">
              <w:t>- Nhận xét và hướng dẫn tập luyện ở nhà.</w:t>
            </w:r>
          </w:p>
          <w:p w:rsidR="00DE5C42" w:rsidRPr="00622CF0" w:rsidRDefault="00DE5C42" w:rsidP="00805748">
            <w:pPr>
              <w:jc w:val="both"/>
              <w:outlineLvl w:val="0"/>
            </w:pPr>
            <w:r w:rsidRPr="00622CF0">
              <w:t>- Xuống lớp.</w:t>
            </w:r>
          </w:p>
        </w:tc>
        <w:tc>
          <w:tcPr>
            <w:tcW w:w="992" w:type="dxa"/>
            <w:tcBorders>
              <w:top w:val="single" w:sz="4" w:space="0" w:color="auto"/>
              <w:left w:val="single" w:sz="4" w:space="0" w:color="auto"/>
              <w:bottom w:val="single" w:sz="4" w:space="0" w:color="auto"/>
              <w:right w:val="single" w:sz="4" w:space="0" w:color="auto"/>
            </w:tcBorders>
          </w:tcPr>
          <w:p w:rsidR="00DE5C42" w:rsidRPr="00622CF0" w:rsidRDefault="00DE5C42" w:rsidP="00805748">
            <w:pPr>
              <w:rPr>
                <w:sz w:val="24"/>
              </w:rPr>
            </w:pPr>
            <w:r w:rsidRPr="00622CF0">
              <w:rPr>
                <w:sz w:val="24"/>
              </w:rPr>
              <w:lastRenderedPageBreak/>
              <w:t>6- 8’</w:t>
            </w: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jc w:val="both"/>
              <w:rPr>
                <w:sz w:val="24"/>
              </w:rPr>
            </w:pPr>
            <w:r w:rsidRPr="00622CF0">
              <w:rPr>
                <w:sz w:val="24"/>
              </w:rPr>
              <w:t>1-2L</w:t>
            </w: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r w:rsidRPr="00622CF0">
              <w:rPr>
                <w:sz w:val="24"/>
              </w:rPr>
              <w:t>6- 8’</w:t>
            </w:r>
          </w:p>
          <w:p w:rsidR="00DE5C42" w:rsidRPr="00622CF0" w:rsidRDefault="00DE5C42" w:rsidP="00805748">
            <w:pPr>
              <w:jc w:val="both"/>
              <w:rPr>
                <w:sz w:val="24"/>
              </w:rPr>
            </w:pPr>
          </w:p>
          <w:p w:rsidR="00DE5C42" w:rsidRPr="00622CF0" w:rsidRDefault="00DE5C42" w:rsidP="00805748">
            <w:pPr>
              <w:jc w:val="both"/>
              <w:rPr>
                <w:sz w:val="24"/>
              </w:rPr>
            </w:pPr>
            <w:r w:rsidRPr="00622CF0">
              <w:rPr>
                <w:sz w:val="24"/>
              </w:rPr>
              <w:t>1- 2L</w:t>
            </w: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r w:rsidRPr="00622CF0">
              <w:rPr>
                <w:sz w:val="24"/>
              </w:rPr>
              <w:t>14-16’</w:t>
            </w:r>
          </w:p>
          <w:p w:rsidR="00DE5C42" w:rsidRPr="00622CF0" w:rsidRDefault="00DE5C42" w:rsidP="00805748">
            <w:pPr>
              <w:rPr>
                <w:sz w:val="24"/>
              </w:rPr>
            </w:pPr>
          </w:p>
          <w:p w:rsidR="00DE5C42" w:rsidRPr="00622CF0" w:rsidRDefault="00DE5C42" w:rsidP="00805748">
            <w:pPr>
              <w:spacing w:before="120"/>
              <w:jc w:val="both"/>
              <w:rPr>
                <w:sz w:val="24"/>
              </w:rPr>
            </w:pPr>
            <w:r w:rsidRPr="00622CF0">
              <w:rPr>
                <w:sz w:val="24"/>
              </w:rPr>
              <w:t>1- 2L</w:t>
            </w: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r w:rsidRPr="00622CF0">
              <w:rPr>
                <w:sz w:val="24"/>
              </w:rPr>
              <w:t>1-2L</w:t>
            </w: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rPr>
                <w:sz w:val="24"/>
              </w:rPr>
            </w:pPr>
          </w:p>
          <w:p w:rsidR="00DE5C42" w:rsidRPr="00622CF0" w:rsidRDefault="00DE5C42" w:rsidP="00805748">
            <w:pPr>
              <w:jc w:val="both"/>
              <w:rPr>
                <w:sz w:val="24"/>
              </w:rPr>
            </w:pPr>
          </w:p>
          <w:p w:rsidR="00DE5C42" w:rsidRPr="00622CF0" w:rsidRDefault="00DE5C42" w:rsidP="00805748">
            <w:pPr>
              <w:jc w:val="both"/>
              <w:rPr>
                <w:sz w:val="24"/>
              </w:rPr>
            </w:pPr>
          </w:p>
          <w:p w:rsidR="00DE5C42" w:rsidRPr="00622CF0" w:rsidRDefault="00DE5C42" w:rsidP="00805748">
            <w:pPr>
              <w:jc w:val="both"/>
            </w:pPr>
            <w:r w:rsidRPr="00622CF0">
              <w:rPr>
                <w:sz w:val="24"/>
              </w:rPr>
              <w:t>4- 5’</w:t>
            </w:r>
          </w:p>
        </w:tc>
        <w:tc>
          <w:tcPr>
            <w:tcW w:w="2977" w:type="dxa"/>
            <w:tcBorders>
              <w:top w:val="single" w:sz="4" w:space="0" w:color="auto"/>
              <w:left w:val="single" w:sz="4" w:space="0" w:color="auto"/>
              <w:bottom w:val="single" w:sz="4" w:space="0" w:color="auto"/>
              <w:right w:val="single" w:sz="4" w:space="0" w:color="auto"/>
            </w:tcBorders>
          </w:tcPr>
          <w:p w:rsidR="00DE5C42" w:rsidRPr="00622CF0" w:rsidRDefault="00DE5C42" w:rsidP="00805748"/>
          <w:p w:rsidR="00DE5C42" w:rsidRPr="00622CF0" w:rsidRDefault="00DE5C42" w:rsidP="00805748">
            <w:pPr>
              <w:tabs>
                <w:tab w:val="left" w:pos="3690"/>
              </w:tabs>
              <w:jc w:val="both"/>
            </w:pPr>
            <w:r w:rsidRPr="00622CF0">
              <w:t>- Nghe cán bộ lớp báo cáo.</w:t>
            </w:r>
          </w:p>
          <w:p w:rsidR="00DE5C42" w:rsidRPr="00622CF0" w:rsidRDefault="00DE5C42" w:rsidP="00805748">
            <w:pPr>
              <w:tabs>
                <w:tab w:val="left" w:pos="3690"/>
              </w:tabs>
              <w:jc w:val="both"/>
            </w:pPr>
            <w:r w:rsidRPr="00622CF0">
              <w:t>- Hỏi về sức khỏe của Hs.</w:t>
            </w:r>
          </w:p>
          <w:p w:rsidR="00DE5C42" w:rsidRPr="00622CF0" w:rsidRDefault="00DE5C42" w:rsidP="00805748">
            <w:pPr>
              <w:tabs>
                <w:tab w:val="left" w:pos="3690"/>
              </w:tabs>
              <w:jc w:val="both"/>
            </w:pPr>
            <w:r w:rsidRPr="00622CF0">
              <w:t>- Cô trò chúc nhau.</w:t>
            </w:r>
          </w:p>
          <w:p w:rsidR="00DE5C42" w:rsidRPr="00622CF0" w:rsidRDefault="00DE5C42" w:rsidP="00805748">
            <w:pPr>
              <w:tabs>
                <w:tab w:val="left" w:pos="3690"/>
              </w:tabs>
              <w:jc w:val="both"/>
              <w:rPr>
                <w:iCs/>
              </w:rPr>
            </w:pPr>
            <w:r w:rsidRPr="00622CF0">
              <w:t>- Phổ biến nội dung, nhiệm vụ và yêu cầu giờ học.</w:t>
            </w:r>
          </w:p>
          <w:p w:rsidR="00DE5C42" w:rsidRPr="00622CF0" w:rsidRDefault="00DE5C42" w:rsidP="00805748">
            <w:pPr>
              <w:jc w:val="both"/>
            </w:pPr>
            <w:r w:rsidRPr="00622CF0">
              <w:t>- GV di chuyển và quan sát, chỉ dẫn cho HS thực hiện.</w:t>
            </w:r>
          </w:p>
          <w:p w:rsidR="00DE5C42" w:rsidRPr="00622CF0" w:rsidRDefault="00DE5C42" w:rsidP="00805748">
            <w:pPr>
              <w:jc w:val="both"/>
            </w:pPr>
            <w:r w:rsidRPr="00622CF0">
              <w:t>- Gv tổ chức Hs chơi trò chơi.</w:t>
            </w:r>
          </w:p>
          <w:p w:rsidR="00DE5C42" w:rsidRPr="00622CF0" w:rsidRDefault="00DE5C42" w:rsidP="00805748"/>
          <w:p w:rsidR="00DE5C42" w:rsidRPr="00622CF0" w:rsidRDefault="00DE5C42" w:rsidP="00805748"/>
          <w:p w:rsidR="00DE5C42" w:rsidRPr="00622CF0" w:rsidRDefault="00DE5C42" w:rsidP="00805748"/>
          <w:p w:rsidR="00DE5C42" w:rsidRPr="00622CF0" w:rsidRDefault="00DE5C42" w:rsidP="00805748"/>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r w:rsidRPr="00622CF0">
              <w:t>- Cho HS quan sát tranh</w:t>
            </w:r>
          </w:p>
          <w:p w:rsidR="00DE5C42" w:rsidRPr="00622CF0" w:rsidRDefault="00DE5C42" w:rsidP="00805748">
            <w:pPr>
              <w:jc w:val="both"/>
            </w:pPr>
            <w:r w:rsidRPr="00622CF0">
              <w:t>- GV làm mẫu động tác kết hợp phân tích kĩ thuật động tác.</w:t>
            </w:r>
          </w:p>
          <w:p w:rsidR="00DE5C42" w:rsidRPr="00622CF0" w:rsidRDefault="00DE5C42" w:rsidP="00805748">
            <w:pPr>
              <w:jc w:val="both"/>
            </w:pPr>
            <w:r w:rsidRPr="00622CF0">
              <w:t>- Hô nhịp và thực hiện động tác mẫu, hướng dẫn Hs thực hiện đt.</w:t>
            </w:r>
          </w:p>
          <w:p w:rsidR="00DE5C42" w:rsidRPr="00622CF0" w:rsidRDefault="00DE5C42" w:rsidP="00805748">
            <w:r w:rsidRPr="00622CF0">
              <w:t>- Gv quan sát, uốn nắm và sửa sai cho Hs.</w:t>
            </w:r>
          </w:p>
          <w:p w:rsidR="00DE5C42" w:rsidRPr="00622CF0" w:rsidRDefault="00DE5C42" w:rsidP="00805748">
            <w:pPr>
              <w:jc w:val="both"/>
            </w:pPr>
          </w:p>
          <w:p w:rsidR="00DE5C42" w:rsidRPr="00622CF0" w:rsidRDefault="00DE5C42" w:rsidP="00805748">
            <w:pPr>
              <w:spacing w:before="120"/>
              <w:jc w:val="both"/>
            </w:pPr>
            <w:r w:rsidRPr="00622CF0">
              <w:rPr>
                <w:lang w:val="vi-VN"/>
              </w:rPr>
              <w:t>- G</w:t>
            </w:r>
            <w:r w:rsidRPr="00622CF0">
              <w:t>v</w:t>
            </w:r>
            <w:r w:rsidRPr="00622CF0">
              <w:rPr>
                <w:lang w:val="vi-VN"/>
              </w:rPr>
              <w:t xml:space="preserve"> hô</w:t>
            </w:r>
            <w:r w:rsidRPr="00622CF0">
              <w:t xml:space="preserve"> nhịp 1 lần và giao cán sự lớp hô.</w:t>
            </w:r>
          </w:p>
          <w:p w:rsidR="00DE5C42" w:rsidRPr="00622CF0" w:rsidRDefault="00DE5C42" w:rsidP="00805748">
            <w:pPr>
              <w:rPr>
                <w:lang w:val="vi-VN"/>
              </w:rPr>
            </w:pPr>
            <w:r w:rsidRPr="00622CF0">
              <w:rPr>
                <w:lang w:val="vi-VN"/>
              </w:rPr>
              <w:t>- H</w:t>
            </w:r>
            <w:r w:rsidRPr="00622CF0">
              <w:t>s</w:t>
            </w:r>
            <w:r w:rsidRPr="00622CF0">
              <w:rPr>
                <w:lang w:val="vi-VN"/>
              </w:rPr>
              <w:t xml:space="preserve"> tập theo Gv.</w:t>
            </w:r>
          </w:p>
          <w:p w:rsidR="00DE5C42" w:rsidRPr="00622CF0" w:rsidRDefault="00DE5C42" w:rsidP="00805748">
            <w:r w:rsidRPr="00622CF0">
              <w:rPr>
                <w:lang w:val="vi-VN"/>
              </w:rPr>
              <w:t>- Gv  quan sát, sửa sai cho H</w:t>
            </w:r>
            <w:r w:rsidRPr="00622CF0">
              <w:t>s</w:t>
            </w:r>
            <w:r w:rsidRPr="00622CF0">
              <w:rPr>
                <w:lang w:val="vi-VN"/>
              </w:rPr>
              <w:t>.</w:t>
            </w:r>
          </w:p>
          <w:p w:rsidR="00DE5C42" w:rsidRPr="00622CF0" w:rsidRDefault="00DE5C42" w:rsidP="00805748"/>
          <w:p w:rsidR="00DE5C42" w:rsidRPr="00622CF0" w:rsidRDefault="00DE5C42" w:rsidP="00805748"/>
          <w:p w:rsidR="00DE5C42" w:rsidRPr="00622CF0" w:rsidRDefault="00DE5C42" w:rsidP="00805748"/>
          <w:p w:rsidR="00DE5C42" w:rsidRPr="00622CF0" w:rsidRDefault="00DE5C42" w:rsidP="00805748">
            <w:pPr>
              <w:rPr>
                <w:lang w:val="vi-VN"/>
              </w:rPr>
            </w:pPr>
            <w:r w:rsidRPr="00622CF0">
              <w:rPr>
                <w:lang w:val="vi-VN"/>
              </w:rPr>
              <w:t>- Yêu cầu Tổ trưởng cho các bạn luyện tập theo khu vực.</w:t>
            </w:r>
          </w:p>
          <w:p w:rsidR="00DE5C42" w:rsidRPr="00622CF0" w:rsidRDefault="00DE5C42" w:rsidP="00805748">
            <w:pPr>
              <w:jc w:val="both"/>
            </w:pPr>
            <w:r w:rsidRPr="00622CF0">
              <w:t xml:space="preserve">- Gv quan sát, uốn nắn, </w:t>
            </w:r>
            <w:r w:rsidRPr="00622CF0">
              <w:lastRenderedPageBreak/>
              <w:t>sửa sai cho Hs.</w:t>
            </w:r>
          </w:p>
          <w:p w:rsidR="00DE5C42" w:rsidRPr="00622CF0" w:rsidRDefault="00DE5C42" w:rsidP="00805748">
            <w:pPr>
              <w:spacing w:before="120"/>
              <w:jc w:val="both"/>
              <w:rPr>
                <w:shd w:val="clear" w:color="auto" w:fill="FFFFFF"/>
              </w:rPr>
            </w:pPr>
            <w:r w:rsidRPr="00622CF0">
              <w:rPr>
                <w:shd w:val="clear" w:color="auto" w:fill="FFFFFF"/>
              </w:rPr>
              <w:t>- GV nêu tên trò chơi, phổ biến luật chơi, cách chơi.</w:t>
            </w:r>
          </w:p>
          <w:p w:rsidR="00DE5C42" w:rsidRPr="00622CF0" w:rsidRDefault="00DE5C42" w:rsidP="00805748">
            <w:pPr>
              <w:jc w:val="both"/>
              <w:rPr>
                <w:shd w:val="clear" w:color="auto" w:fill="FFFFFF"/>
              </w:rPr>
            </w:pPr>
            <w:r w:rsidRPr="00622CF0">
              <w:rPr>
                <w:shd w:val="clear" w:color="auto" w:fill="FFFFFF"/>
              </w:rPr>
              <w:t xml:space="preserve"> - Cùng hs nhắc lại luật chơi và cách chơi.</w:t>
            </w:r>
          </w:p>
          <w:p w:rsidR="00DE5C42" w:rsidRPr="00622CF0" w:rsidRDefault="00DE5C42" w:rsidP="00805748">
            <w:pPr>
              <w:jc w:val="both"/>
              <w:rPr>
                <w:shd w:val="clear" w:color="auto" w:fill="FFFFFF"/>
              </w:rPr>
            </w:pPr>
            <w:r w:rsidRPr="00622CF0">
              <w:rPr>
                <w:shd w:val="clear" w:color="auto" w:fill="FFFFFF"/>
              </w:rPr>
              <w:t>- Cho Hs chơi thử.</w:t>
            </w:r>
          </w:p>
          <w:p w:rsidR="00DE5C42" w:rsidRPr="00622CF0" w:rsidRDefault="00DE5C42" w:rsidP="00805748">
            <w:pPr>
              <w:jc w:val="both"/>
            </w:pPr>
            <w:r w:rsidRPr="00622CF0">
              <w:t>- Tổ chức cho Hs chơi.</w:t>
            </w:r>
          </w:p>
          <w:p w:rsidR="00DE5C42" w:rsidRPr="00622CF0" w:rsidRDefault="00DE5C42" w:rsidP="00805748">
            <w:pPr>
              <w:spacing w:before="120"/>
              <w:jc w:val="both"/>
              <w:rPr>
                <w:shd w:val="clear" w:color="auto" w:fill="FFFFFF"/>
              </w:rPr>
            </w:pPr>
          </w:p>
          <w:p w:rsidR="00DE5C42" w:rsidRDefault="00DE5C42" w:rsidP="00805748">
            <w:pPr>
              <w:jc w:val="both"/>
              <w:rPr>
                <w:shd w:val="clear" w:color="auto" w:fill="FFFFFF"/>
              </w:rPr>
            </w:pPr>
            <w:r w:rsidRPr="00622CF0">
              <w:t>- GV hướng dẫn.</w:t>
            </w:r>
            <w:r w:rsidRPr="00622CF0">
              <w:rPr>
                <w:shd w:val="clear" w:color="auto" w:fill="FFFFFF"/>
              </w:rPr>
              <w:t xml:space="preserve"> </w:t>
            </w:r>
          </w:p>
          <w:p w:rsidR="00DE5C42" w:rsidRDefault="00DE5C42" w:rsidP="00805748">
            <w:pPr>
              <w:jc w:val="both"/>
              <w:rPr>
                <w:shd w:val="clear" w:color="auto" w:fill="FFFFFF"/>
              </w:rPr>
            </w:pPr>
          </w:p>
          <w:p w:rsidR="00DE5C42" w:rsidRDefault="00DE5C42" w:rsidP="00805748">
            <w:pPr>
              <w:jc w:val="both"/>
              <w:rPr>
                <w:shd w:val="clear" w:color="auto" w:fill="FFFFFF"/>
              </w:rPr>
            </w:pPr>
          </w:p>
          <w:p w:rsidR="00DE5C42" w:rsidRDefault="00DE5C42" w:rsidP="00805748">
            <w:pPr>
              <w:jc w:val="both"/>
              <w:rPr>
                <w:shd w:val="clear" w:color="auto" w:fill="FFFFFF"/>
              </w:rPr>
            </w:pPr>
          </w:p>
          <w:p w:rsidR="00DE5C42" w:rsidRDefault="00DE5C42" w:rsidP="00805748">
            <w:pPr>
              <w:jc w:val="both"/>
              <w:rPr>
                <w:shd w:val="clear" w:color="auto" w:fill="FFFFFF"/>
              </w:rPr>
            </w:pPr>
          </w:p>
          <w:p w:rsidR="00DE5C42" w:rsidRPr="00622CF0" w:rsidRDefault="00DE5C42" w:rsidP="00805748">
            <w:pPr>
              <w:jc w:val="both"/>
              <w:rPr>
                <w:shd w:val="clear" w:color="auto" w:fill="FFFFFF"/>
              </w:rPr>
            </w:pPr>
            <w:r w:rsidRPr="00622CF0">
              <w:rPr>
                <w:shd w:val="clear" w:color="auto" w:fill="FFFFFF"/>
              </w:rPr>
              <w:t>- GV nêu tên trò chơi, phổ biến luật chơi, cách chơi.</w:t>
            </w:r>
          </w:p>
          <w:p w:rsidR="00DE5C42" w:rsidRPr="00622CF0" w:rsidRDefault="00DE5C42" w:rsidP="00805748">
            <w:pPr>
              <w:jc w:val="both"/>
            </w:pPr>
            <w:r w:rsidRPr="00622CF0">
              <w:rPr>
                <w:shd w:val="clear" w:color="auto" w:fill="FFFFFF"/>
              </w:rPr>
              <w:t xml:space="preserve"> - Cho Hs chơi thử. </w:t>
            </w:r>
            <w:r w:rsidRPr="00622CF0">
              <w:t>Tổ chức cho Hs chơi.</w:t>
            </w:r>
          </w:p>
          <w:p w:rsidR="00DE5C42" w:rsidRPr="00622CF0" w:rsidRDefault="00DE5C42" w:rsidP="00805748">
            <w:pPr>
              <w:spacing w:line="24" w:lineRule="atLeast"/>
              <w:jc w:val="both"/>
            </w:pPr>
            <w:r w:rsidRPr="00622CF0">
              <w:t>- Gv cùng hs hệ thống lại bài.</w:t>
            </w:r>
          </w:p>
          <w:p w:rsidR="00DE5C42" w:rsidRPr="00622CF0" w:rsidRDefault="00DE5C42" w:rsidP="00805748">
            <w:pPr>
              <w:spacing w:line="24" w:lineRule="atLeast"/>
              <w:jc w:val="both"/>
            </w:pPr>
            <w:r w:rsidRPr="00622CF0">
              <w:t>- Nhận xét kết quả, ý thức, thái độ học của Hs.</w:t>
            </w:r>
          </w:p>
          <w:p w:rsidR="00DE5C42" w:rsidRPr="00622CF0" w:rsidRDefault="00DE5C42" w:rsidP="00805748">
            <w:pPr>
              <w:jc w:val="both"/>
            </w:pPr>
            <w:r w:rsidRPr="00622CF0">
              <w:t>- HD sử dụng SGK để Hs ôn lại bài và chuẩn bị bài sau.</w:t>
            </w:r>
          </w:p>
        </w:tc>
        <w:tc>
          <w:tcPr>
            <w:tcW w:w="2760" w:type="dxa"/>
            <w:tcBorders>
              <w:top w:val="single" w:sz="4" w:space="0" w:color="auto"/>
              <w:left w:val="single" w:sz="4" w:space="0" w:color="auto"/>
              <w:bottom w:val="single" w:sz="4" w:space="0" w:color="auto"/>
              <w:right w:val="single" w:sz="4" w:space="0" w:color="auto"/>
            </w:tcBorders>
          </w:tcPr>
          <w:p w:rsidR="00DE5C42" w:rsidRPr="00622CF0" w:rsidRDefault="00DE5C42" w:rsidP="00805748">
            <w:pPr>
              <w:rPr>
                <w:lang w:val="vi-VN"/>
              </w:rPr>
            </w:pPr>
            <w:r>
              <w:rPr>
                <w:noProof/>
              </w:rPr>
              <w:lastRenderedPageBreak/>
              <mc:AlternateContent>
                <mc:Choice Requires="wpg">
                  <w:drawing>
                    <wp:anchor distT="0" distB="0" distL="114300" distR="114300" simplePos="0" relativeHeight="251659264" behindDoc="0" locked="0" layoutInCell="1" allowOverlap="1" wp14:anchorId="1460E4BA" wp14:editId="64336A44">
                      <wp:simplePos x="0" y="0"/>
                      <wp:positionH relativeFrom="column">
                        <wp:posOffset>5638165</wp:posOffset>
                      </wp:positionH>
                      <wp:positionV relativeFrom="paragraph">
                        <wp:posOffset>5968365</wp:posOffset>
                      </wp:positionV>
                      <wp:extent cx="1245870" cy="1143000"/>
                      <wp:effectExtent l="0" t="0" r="3175" b="3810"/>
                      <wp:wrapNone/>
                      <wp:docPr id="2281" name="Group 2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8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8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center"/>
                                      <w:rPr>
                                        <w:b/>
                                        <w:sz w:val="44"/>
                                        <w:szCs w:val="44"/>
                                        <w:u w:val="single"/>
                                        <w:lang w:val="nl-NL"/>
                                      </w:rPr>
                                    </w:pPr>
                                    <w:r>
                                      <w:rPr>
                                        <w:color w:val="000000"/>
                                        <w:sz w:val="44"/>
                                        <w:szCs w:val="44"/>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8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center"/>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8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8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8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8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8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9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1" o:spid="_x0000_s1026" style="position:absolute;margin-left:443.95pt;margin-top:469.95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BC9aCkmQQAAN8nAAAOAAAAAAAAAAAAAAAAAC4CAABkcnMv&#10;ZTJvRG9jLnhtbFBLAQItABQABgAIAAAAIQAuIDmI4wAAAA0BAAAPAAAAAAAAAAAAAAAAAPMGAABk&#10;cnMvZG93bnJldi54bWxQSwUGAAAAAAQABADzAAAAAw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hbMUA&#10;AADdAAAADwAAAGRycy9kb3ducmV2LnhtbESPQWsCMRSE74X+h/AKXopmXbDoapRSEfRgwW0v3h6b&#10;525w87IkUdd/b4RCj8PMfMMsVr1txZV8MI4VjEcZCOLKacO1gt+fzXAKIkRkja1jUnCnAKvl68sC&#10;C+1ufKBrGWuRIBwKVNDE2BVShqohi2HkOuLknZy3GJP0tdQebwluW5ln2Ye0aDgtNNjRV0PVubxY&#10;BZHXciIPvpzMSnPcme/Lfb95V2rw1n/OQUTq43/4r73VCvJ8msPz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qFsxQAAAN0AAAAPAAAAAAAAAAAAAAAAAJgCAABkcnMv&#10;ZG93bnJldi54bWxQSwUGAAAAAAQABAD1AAAAigM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98YA&#10;AADdAAAADwAAAGRycy9kb3ducmV2LnhtbESPQWsCMRSE7wX/Q3iCl1KzblH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E98YAAADdAAAADwAAAAAAAAAAAAAAAACYAgAAZHJz&#10;L2Rvd25yZXYueG1sUEsFBgAAAAAEAAQA9QAAAIsDAAAAAA==&#10;" filled="f" stroked="f">
                        <v:textbox>
                          <w:txbxContent>
                            <w:p w:rsidR="00DE5C42" w:rsidRDefault="00DE5C42" w:rsidP="00DE5C42">
                              <w:pPr>
                                <w:jc w:val="center"/>
                                <w:rPr>
                                  <w:b/>
                                  <w:sz w:val="44"/>
                                  <w:szCs w:val="44"/>
                                  <w:u w:val="single"/>
                                  <w:lang w:val="nl-NL"/>
                                </w:rPr>
                              </w:pPr>
                              <w:r>
                                <w:rPr>
                                  <w:color w:val="000000"/>
                                  <w:sz w:val="44"/>
                                  <w:szCs w:val="44"/>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cg8YA&#10;AADdAAAADwAAAGRycy9kb3ducmV2LnhtbESPQWsCMRSE7wX/Q3iCl1KzLlX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ucg8YAAADdAAAADwAAAAAAAAAAAAAAAACYAgAAZHJz&#10;L2Rvd25yZXYueG1sUEsFBgAAAAAEAAQA9QAAAIsDAAAAAA==&#10;" filled="f" stroked="f">
                        <v:textbox>
                          <w:txbxContent>
                            <w:p w:rsidR="00DE5C42" w:rsidRDefault="00DE5C42" w:rsidP="00DE5C42">
                              <w:pPr>
                                <w:jc w:val="center"/>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5GMYA&#10;AADdAAAADwAAAGRycy9kb3ducmV2LnhtbESPQWsCMRSE74L/ITyhF6nZLqzY1SilRaiHCm578fbY&#10;PHeDm5clibr+e1Mo9DjMzDfMajPYTlzJB+NYwcssA0FcO224UfDzvX1egAgRWWPnmBTcKcBmPR6t&#10;sNTuxge6VrERCcKhRAVtjH0pZahbshhmridO3sl5izFJ30jt8ZbgtpN5ls2lRcNpocWe3luqz9XF&#10;Koj8IQt58FXxWpnjzuwv96/tVKmnyfC2BBFpiP/hv/anVpDniwJ+36Qn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5GM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nb8UA&#10;AADdAAAADwAAAGRycy9kb3ducmV2LnhtbESPQWsCMRSE70L/Q3iFXkSzLii6GqVYhPZgwdWLt8fm&#10;uRu6eVmSqOu/bwpCj8PMfMOsNr1txY18MI4VTMYZCOLKacO1gtNxN5qDCBFZY+uYFDwowGb9Mlhh&#10;od2dD3QrYy0ShEOBCpoYu0LKUDVkMYxdR5y8i/MWY5K+ltrjPcFtK/Msm0mLhtNCgx1tG6p+yqtV&#10;EPlDTuXBl9NFac5f5vv62O+GSr299u9LEJH6+B9+tj+1gjyfz+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advxQAAAN0AAAAPAAAAAAAAAAAAAAAAAJgCAABkcnMv&#10;ZG93bnJldi54bWxQSwUGAAAAAAQABAD1AAAAigM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C9MYA&#10;AADdAAAADwAAAGRycy9kb3ducmV2LnhtbESPQWsCMRSE7wX/Q3iCl1KzLljtahRRhPZQwbWX3h6b&#10;525w87IkUdd/3xQKPQ4z8w2zXPe2FTfywThWMBlnIIgrpw3XCr5O+5c5iBCRNbaOScGDAqxXg6cl&#10;Ftrd+Ui3MtYiQTgUqKCJsSukDFVDFsPYdcTJOztvMSbpa6k93hPctjLPsldp0XBaaLCjbUPVpbxa&#10;BZF3ciqPvpy+le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kC9M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WhsIA&#10;AADdAAAADwAAAGRycy9kb3ducmV2LnhtbERPz2vCMBS+D/wfwhN2GZqu4NBqFNkQ3MGB1Yu3R/Ns&#10;g81LSaLW/94cBh4/vt+LVW9bcSMfjGMFn+MMBHHltOFawfGwGU1BhIissXVMCh4UYLUcvC2w0O7O&#10;e7qVsRYphEOBCpoYu0LKUDVkMYxdR5y4s/MWY4K+ltrjPYXbVuZZ9iUtGk4NDXb03VB1Ka9WQeQf&#10;OZF7X05mpTn9mr/rY7f5UOp92K/nICL18SX+d2+1gjyfpr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paGwgAAAN0AAAAPAAAAAAAAAAAAAAAAAJgCAABkcnMvZG93&#10;bnJldi54bWxQSwUGAAAAAAQABAD1AAAAhwM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zHcUA&#10;AADdAAAADwAAAGRycy9kb3ducmV2LnhtbESPQWsCMRSE74L/ITyhF6nZLii6GkUsQnuo4NqLt8fm&#10;uRvcvCxJ1PXfN4VCj8PMfMOsNr1txZ18MI4VvE0yEMSV04ZrBd+n/escRIjIGlvHpOBJATbr4WCF&#10;hXYPPtK9jLVIEA4FKmhi7AopQ9WQxTBxHXHyLs5bjEn6WmqPjwS3rcyzbCYtGk4LDXa0a6i6ljer&#10;IPK7nMqjL6eL0pw/zeH2/NqPlXoZ9dsliEh9/A//tT+0gjyfL+D3TX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jMdxQAAAN0AAAAPAAAAAAAAAAAAAAAAAJgCAABkcnMv&#10;ZG93bnJldi54bWxQSwUGAAAAAAQABAD1AAAAigM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MXcIA&#10;AADdAAAADwAAAGRycy9kb3ducmV2LnhtbERPz2vCMBS+D/wfwhN2GZqu4NBqFNkQ3MGB1Yu3R/Ns&#10;g81LSaLW/94cBh4/vt+LVW9bcSMfjGMFn+MMBHHltOFawfGwGU1BhIissXVMCh4UYLUcvC2w0O7O&#10;e7qVsRYphEOBCpoYu0LKUDVkMYxdR5y4s/MWY4K+ltrjPYXbVuZZ9iUtGk4NDXb03VB1Ka9WQeQf&#10;OZF7X05mpTn9mr/rY7f5UOp92K/nICL18SX+d2+1gjyfpf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QxdwgAAAN0AAAAPAAAAAAAAAAAAAAAAAJgCAABkcnMvZG93&#10;bnJldi54bWxQSwUGAAAAAAQABAD1AAAAhwM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2380A379" wp14:editId="190C1A99">
                      <wp:simplePos x="0" y="0"/>
                      <wp:positionH relativeFrom="column">
                        <wp:posOffset>5638165</wp:posOffset>
                      </wp:positionH>
                      <wp:positionV relativeFrom="paragraph">
                        <wp:posOffset>5968365</wp:posOffset>
                      </wp:positionV>
                      <wp:extent cx="1245870" cy="1143000"/>
                      <wp:effectExtent l="0" t="0" r="3175" b="3810"/>
                      <wp:wrapNone/>
                      <wp:docPr id="2271" name="Group 2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7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7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center"/>
                                      <w:rPr>
                                        <w:b/>
                                        <w:sz w:val="44"/>
                                        <w:szCs w:val="44"/>
                                        <w:u w:val="single"/>
                                        <w:lang w:val="nl-NL"/>
                                      </w:rPr>
                                    </w:pPr>
                                    <w:r>
                                      <w:rPr>
                                        <w:color w:val="000000"/>
                                        <w:sz w:val="44"/>
                                        <w:szCs w:val="44"/>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7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center"/>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7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7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7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7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7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8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1" o:spid="_x0000_s1036" style="position:absolute;margin-left:443.95pt;margin-top:469.95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3TAZpZcEAADuJwAADgAAAAAAAAAAAAAAAAAuAgAAZHJzL2Uy&#10;b0RvYy54bWxQSwECLQAUAAYACAAAACEALiA5iOMAAAANAQAADwAAAAAAAAAAAAAAAADxBgAAZHJz&#10;L2Rvd25yZXYueG1sUEsFBgAAAAAEAAQA8wAAAAE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RS8YA&#10;AADdAAAADwAAAGRycy9kb3ducmV2LnhtbESPQWsCMRSE7wX/Q3gFL0WzXbDarVGkIuihgquX3h6b&#10;193QzcuSRF3/vREKPQ4z8w0zX/a2FRfywThW8DrOQBBXThuuFZyOm9EMRIjIGlvHpOBGAZaLwdMc&#10;C+2ufKBLGWuRIBwKVNDE2BVShqohi2HsOuLk/ThvMSbpa6k9XhPctjLPsjdp0XBaaLCjz4aq3/Js&#10;FURey4k8+HLyXprvndmfb1+bF6WGz/3qA0SkPv6H/9pbrSDPpz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RS8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00MYA&#10;AADdAAAADwAAAGRycy9kb3ducmV2LnhtbESPQWsCMRSE7wX/Q3hCL0WzXbH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d00MYAAADdAAAADwAAAAAAAAAAAAAAAACYAgAAZHJz&#10;L2Rvd25yZXYueG1sUEsFBgAAAAAEAAQA9QAAAIsDAAAAAA==&#10;" filled="f" stroked="f">
                        <v:textbox>
                          <w:txbxContent>
                            <w:p w:rsidR="00DE5C42" w:rsidRDefault="00DE5C42" w:rsidP="00DE5C42">
                              <w:pPr>
                                <w:jc w:val="center"/>
                                <w:rPr>
                                  <w:b/>
                                  <w:sz w:val="44"/>
                                  <w:szCs w:val="44"/>
                                  <w:u w:val="single"/>
                                  <w:lang w:val="nl-NL"/>
                                </w:rPr>
                              </w:pPr>
                              <w:r>
                                <w:rPr>
                                  <w:color w:val="000000"/>
                                  <w:sz w:val="44"/>
                                  <w:szCs w:val="44"/>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spM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7spMYAAADdAAAADwAAAAAAAAAAAAAAAACYAgAAZHJz&#10;L2Rvd25yZXYueG1sUEsFBgAAAAAEAAQA9QAAAIsDAAAAAA==&#10;" filled="f" stroked="f">
                        <v:textbox>
                          <w:txbxContent>
                            <w:p w:rsidR="00DE5C42" w:rsidRDefault="00DE5C42" w:rsidP="00DE5C42">
                              <w:pPr>
                                <w:jc w:val="center"/>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JP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fy3g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JP8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DXSMYA&#10;AADdAAAADwAAAGRycy9kb3ducmV2LnhtbESPQWsCMRSE7wX/Q3iCl6JZF7R2axRpEfRQwa0Xb4/N&#10;627o5mVJoq7/3hQKPQ4z8w2zXPe2FVfywThWMJ1kIIgrpw3XCk5f2/ECRIjIGlvHpOBOAdarwdMS&#10;C+1ufKRrGWuRIBwKVNDE2BVShqohi2HiOuLkfTtvMSbpa6k93hLctjLPsrm0aDgtNNjRe0PVT3mx&#10;CiJ/yJk8+nL2Wprz3hwu98/ts1KjYb95AxGpj//hv/ZOK8jzlz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DXSM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y08YA&#10;AADdAAAADwAAAGRycy9kb3ducmV2LnhtbESPQWsCMRSE7wX/Q3iCl6JZF6x2axRpEfTQglsv3h6b&#10;193QzcuSRF3/vSkUPA4z8w2zXPe2FRfywThWMJ1kIIgrpw3XCo7f2/ECRIjIGlvHpOBGAdarwdMS&#10;C+2ufKBLGWuRIBwKVNDE2BVShqohi2HiOuLk/ThvMSbpa6k9XhPctjLPshdp0XBaaLCj94aq3/Js&#10;FUT+kDN58OXstTSnvfk63z63z0qNhv3mDUSkPj7C/+2dVpDn8zn8vU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xy08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mocMA&#10;AADdAAAADwAAAGRycy9kb3ducmV2LnhtbERPz2vCMBS+C/4P4Qm7iKYWdFqNIhvCdlCw8+Lt0by1&#10;Yc1LSaLW/345DHb8+H5vdr1txZ18MI4VzKYZCOLKacO1gsvXYbIEESKyxtYxKXhSgN12ONhgod2D&#10;z3QvYy1SCIcCFTQxdoWUoWrIYpi6jjhx385bjAn6WmqPjxRuW5ln2UJaNJwaGuzoraHqp7xZBZHf&#10;5VyefTlfleb6aU635/EwVupl1O/XICL18V/85/7QCvL8Nc1N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mocMAAADdAAAADwAAAAAAAAAAAAAAAACYAgAAZHJzL2Rv&#10;d25yZXYueG1sUEsFBgAAAAAEAAQA9QAAAIg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DOsYA&#10;AADdAAAADwAAAGRycy9kb3ducmV2LnhtbESPQWsCMRSE7wX/Q3iCl1KzLljrahRRhPZQwbWX3h6b&#10;525w87IkUdd/3xQKPQ4z8w2zXPe2FTfywThWMBlnIIgrpw3XCr5O+5c3ECEia2wdk4IHBVivBk9L&#10;LLS785FuZaxFgnAoUEETY1dIGaqGLIax64iTd3beYkzS11J7vCe4bWWeZa/SouG00GBH24aqS3m1&#10;CiLv5FQefTmdl+b7wxyuj8/9s1KjYb9ZgIjUx//wX/tdK8jz2R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9DOs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agMIA&#10;AADdAAAADwAAAGRycy9kb3ducmV2LnhtbERPz2vCMBS+D/wfwhN2GZqu4NBqFNkQ3MGB1Yu3R/Ns&#10;g81LSaLW/94cBh4/vt+LVW9bcSMfjGMFn+MMBHHltOFawfGwGU1BhIissXVMCh4UYLUcvC2w0O7O&#10;e7qVsRYphEOBCpoYu0LKUDVkMYxdR5y4s/MWY4K+ltrjPYXbVuZZ9iUtGk4NDXb03VB1Ka9WQeQf&#10;OZF7X05mpTn9mr/rY7f5UOp92K/nICL18SX+d2+1gjyfpv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JqAwgAAAN0AAAAPAAAAAAAAAAAAAAAAAJgCAABkcnMvZG93&#10;bnJldi54bWxQSwUGAAAAAAQABAD1AAAAhwM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0065178F" wp14:editId="4145705D">
                      <wp:simplePos x="0" y="0"/>
                      <wp:positionH relativeFrom="column">
                        <wp:posOffset>5542915</wp:posOffset>
                      </wp:positionH>
                      <wp:positionV relativeFrom="paragraph">
                        <wp:posOffset>5634990</wp:posOffset>
                      </wp:positionV>
                      <wp:extent cx="1245870" cy="1143000"/>
                      <wp:effectExtent l="0" t="0" r="3175" b="3810"/>
                      <wp:wrapNone/>
                      <wp:docPr id="2261" name="Group 2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6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6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center"/>
                                      <w:rPr>
                                        <w:b/>
                                        <w:sz w:val="44"/>
                                        <w:szCs w:val="44"/>
                                        <w:u w:val="single"/>
                                        <w:lang w:val="nl-NL"/>
                                      </w:rPr>
                                    </w:pPr>
                                    <w:r>
                                      <w:rPr>
                                        <w:color w:val="000000"/>
                                        <w:sz w:val="44"/>
                                        <w:szCs w:val="44"/>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6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center"/>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6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6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6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6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6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7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1" o:spid="_x0000_s104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Bn8OOvmgQAAO8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HlsUA&#10;AADdAAAADwAAAGRycy9kb3ducmV2LnhtbESPQWsCMRSE74L/ITyhF9GsC0pdjSIWoT204NaLt8fm&#10;uRvcvCxJ1PXfN4VCj8PMfMOst71txZ18MI4VzKYZCOLKacO1gtP3YfIKIkRkja1jUvCkANvNcLDG&#10;QrsHH+lexlokCIcCFTQxdoWUoWrIYpi6jjh5F+ctxiR9LbXHR4LbVuZZtpAWDaeFBjvaN1Rdy5tV&#10;EPlNzuXRl/Nlac4f5uv2/DyMlXoZ9bsViEh9/A//td+1gjxf5P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keWxQAAAN0AAAAPAAAAAAAAAAAAAAAAAJgCAABkcnMv&#10;ZG93bnJldi54bWxQSwUGAAAAAAQABAD1AAAAigM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iDcYA&#10;AADdAAAADwAAAGRycy9kb3ducmV2LnhtbESPQWsCMRSE74L/ITyhF6lZV5R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7iDcYAAADdAAAADwAAAAAAAAAAAAAAAACYAgAAZHJz&#10;L2Rvd25yZXYueG1sUEsFBgAAAAAEAAQA9QAAAIsDAAAAAA==&#10;" filled="f" stroked="f">
                        <v:textbox>
                          <w:txbxContent>
                            <w:p w:rsidR="00DE5C42" w:rsidRDefault="00DE5C42" w:rsidP="00DE5C42">
                              <w:pPr>
                                <w:jc w:val="center"/>
                                <w:rPr>
                                  <w:b/>
                                  <w:sz w:val="44"/>
                                  <w:szCs w:val="44"/>
                                  <w:u w:val="single"/>
                                  <w:lang w:val="nl-NL"/>
                                </w:rPr>
                              </w:pPr>
                              <w:r>
                                <w:rPr>
                                  <w:color w:val="000000"/>
                                  <w:sz w:val="44"/>
                                  <w:szCs w:val="44"/>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6ecYA&#10;AADdAAAADwAAAGRycy9kb3ducmV2LnhtbESPQWsCMRSE74L/ITyhF6lZF5V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6ecYAAADdAAAADwAAAAAAAAAAAAAAAACYAgAAZHJz&#10;L2Rvd25yZXYueG1sUEsFBgAAAAAEAAQA9QAAAIsDAAAAAA==&#10;" filled="f" stroked="f">
                        <v:textbox>
                          <w:txbxContent>
                            <w:p w:rsidR="00DE5C42" w:rsidRDefault="00DE5C42" w:rsidP="00DE5C42">
                              <w:pPr>
                                <w:jc w:val="center"/>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4sYA&#10;AADdAAAADwAAAGRycy9kb3ducmV2LnhtbESPQWvCQBSE7wX/w/IKvZS6MRCxqauIRagHC4m99PbI&#10;viZLs2/D7qrx33cFocdhZr5hluvR9uJMPhjHCmbTDARx47ThVsHXcfeyABEissbeMSm4UoD1avKw&#10;xFK7C1d0rmMrEoRDiQq6GIdSytB0ZDFM3UCcvB/nLcYkfSu1x0uC217mWTaXFg2nhQ4H2nbU/NYn&#10;qyDyuyxk5evitTbfe/N5uh52z0o9PY6bNxCRxvgfvrc/tII8nxd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vf4s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BlcYA&#10;AADdAAAADwAAAGRycy9kb3ducmV2LnhtbESPQWvCQBSE7wX/w/IKvZS6MWBoU1cRi1APCkl76e2R&#10;fU2WZt+G3VXjv+8KgsdhZr5hFqvR9uJEPhjHCmbTDARx47ThVsH31/blFUSIyBp7x6TgQgFWy8nD&#10;AkvtzlzRqY6tSBAOJSroYhxKKUPTkcUwdQNx8n6dtxiT9K3UHs8JbnuZZ1khLRpOCx0OtOmo+auP&#10;VkHkDzmXla/nb7X52ZnD8bLfPiv19Diu30FEGuM9fGt/agV5XhRwfZ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lBlc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kDsYA&#10;AADdAAAADwAAAGRycy9kb3ducmV2LnhtbESPQWsCMRSE7wX/Q3iCl6JZF7R2axRpEfRQwa0Xb4/N&#10;627o5mVJoq7/3hQKPQ4z8w2zXPe2FVfywThWMJ1kIIgrpw3XCk5f2/ECRIjIGlvHpOBOAdarwdMS&#10;C+1ufKRrGWuRIBwKVNDE2BVShqohi2HiOuLkfTtvMSbpa6k93hLctjLPsrm0aDgtNNjRe0PVT3mx&#10;CiJ/yJk8+nL2Wprz3hwu98/ts1KjYb95AxGpj//hv/ZOK8jz+Qv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kDs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wfMMA&#10;AADdAAAADwAAAGRycy9kb3ducmV2LnhtbERPz2vCMBS+D/Y/hDfwMjS1oGhnlDER9DCh1ctuj+at&#10;DWteShK1/vfmMPD48f1ebQbbiSv5YBwrmE4yEMS104YbBefTbrwAESKyxs4xKbhTgM369WWFhXY3&#10;LulaxUakEA4FKmhj7AspQ92SxTBxPXHifp23GBP0jdQebyncdjLPsrm0aDg1tNjTV0v1X3WxCiJv&#10;5UyWvpotK/NzMMfL/Xv3rtTobfj8ABFpiE/xv3uvFeT5PM1N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pwfMMAAADdAAAADwAAAAAAAAAAAAAAAACYAgAAZHJzL2Rv&#10;d25yZXYueG1sUEsFBgAAAAAEAAQA9QAAAIg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V58UA&#10;AADdAAAADwAAAGRycy9kb3ducmV2LnhtbESPQWsCMRSE70L/Q3iFXkSzLii6GqVYhPZgwdWLt8fm&#10;uRu6eVmSqOu/bwpCj8PMfMOsNr1txY18MI4VTMYZCOLKacO1gtNxN5qDCBFZY+uYFDwowGb9Mlhh&#10;od2dD3QrYy0ShEOBCpoYu0LKUDVkMYxdR5y8i/MWY5K+ltrjPcFtK/Msm0mLhtNCgx1tG6p+yqtV&#10;EPlDTuXBl9NFac5f5vv62O+GSr299u9LEJH6+B9+tj+1gjyfL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tXnxQAAAN0AAAAPAAAAAAAAAAAAAAAAAJgCAABkcnMv&#10;ZG93bnJldi54bWxQSwUGAAAAAAQABAD1AAAAigM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qp8MA&#10;AADdAAAADwAAAGRycy9kb3ducmV2LnhtbERPz2vCMBS+C/4P4Qm7iKYWdFqNIhvCdlCw8+Lt0by1&#10;Yc1LSaLW/345DHb8+H5vdr1txZ18MI4VzKYZCOLKacO1gsvXYbIEESKyxtYxKXhSgN12ONhgod2D&#10;z3QvYy1SCIcCFTQxdoWUoWrIYpi6jjhx385bjAn6WmqPjxRuW5ln2UJaNJwaGuzoraHqp7xZBZHf&#10;5VyefTlfleb6aU635/EwVupl1O/XICL18V/85/7QCvL8Ne1P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qp8MAAADdAAAADwAAAAAAAAAAAAAAAACYAgAAZHJzL2Rv&#10;d25yZXYueG1sUEsFBgAAAAAEAAQA9QAAAIg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1FF46818" wp14:editId="7E4A2D71">
                      <wp:simplePos x="0" y="0"/>
                      <wp:positionH relativeFrom="column">
                        <wp:posOffset>5542915</wp:posOffset>
                      </wp:positionH>
                      <wp:positionV relativeFrom="paragraph">
                        <wp:posOffset>5634990</wp:posOffset>
                      </wp:positionV>
                      <wp:extent cx="1245870" cy="1143000"/>
                      <wp:effectExtent l="0" t="0" r="3175" b="3810"/>
                      <wp:wrapNone/>
                      <wp:docPr id="2251" name="Group 2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5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5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center"/>
                                      <w:rPr>
                                        <w:b/>
                                        <w:sz w:val="44"/>
                                        <w:szCs w:val="44"/>
                                        <w:u w:val="single"/>
                                        <w:lang w:val="nl-NL"/>
                                      </w:rPr>
                                    </w:pPr>
                                    <w:r>
                                      <w:rPr>
                                        <w:color w:val="000000"/>
                                        <w:sz w:val="44"/>
                                        <w:szCs w:val="44"/>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5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center"/>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5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5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5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5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5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s:wsp>
                              <wps:cNvPr id="226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1" o:spid="_x0000_s105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FoEkTmcBAAA6C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6NK8YA&#10;AADdAAAADwAAAGRycy9kb3ducmV2LnhtbESPQWsCMRSE7wX/Q3iCl1KzXVixW6OUFkEPCm576e2x&#10;ed0N3bwsSdT13xtB8DjMzDfMYjXYTpzIB+NYwes0A0FcO224UfDzvX6ZgwgRWWPnmBRcKMBqOXpa&#10;YKndmQ90qmIjEoRDiQraGPtSylC3ZDFMXU+cvD/nLcYkfSO1x3OC207mWTaTFg2nhRZ7+myp/q+O&#10;VkHkL1nIg6+Kt8r8bs3+eNmtn5WajIePdxCRhvgI39sbrSDPixx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6NK8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osMYA&#10;AADdAAAADwAAAGRycy9kb3ducmV2LnhtbESPQWsCMRSE7wX/Q3gFL6VmXdl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IosMYAAADdAAAADwAAAAAAAAAAAAAAAACYAgAAZHJz&#10;L2Rvd25yZXYueG1sUEsFBgAAAAAEAAQA9QAAAIsDAAAAAA==&#10;" filled="f" stroked="f">
                        <v:textbox>
                          <w:txbxContent>
                            <w:p w:rsidR="00DE5C42" w:rsidRDefault="00DE5C42" w:rsidP="00DE5C42">
                              <w:pPr>
                                <w:jc w:val="center"/>
                                <w:rPr>
                                  <w:b/>
                                  <w:sz w:val="44"/>
                                  <w:szCs w:val="44"/>
                                  <w:u w:val="single"/>
                                  <w:lang w:val="nl-NL"/>
                                </w:rPr>
                              </w:pPr>
                              <w:r>
                                <w:rPr>
                                  <w:color w:val="000000"/>
                                  <w:sz w:val="44"/>
                                  <w:szCs w:val="44"/>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xMYA&#10;AADdAAAADwAAAGRycy9kb3ducmV2LnhtbESPQWsCMRSE7wX/Q3gFL6VmXdx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xMYAAADdAAAADwAAAAAAAAAAAAAAAACYAgAAZHJz&#10;L2Rvd25yZXYueG1sUEsFBgAAAAAEAAQA9QAAAIsDAAAAAA==&#10;" filled="f" stroked="f">
                        <v:textbox>
                          <w:txbxContent>
                            <w:p w:rsidR="00DE5C42" w:rsidRDefault="00DE5C42" w:rsidP="00DE5C42">
                              <w:pPr>
                                <w:jc w:val="center"/>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VX8YA&#10;AADdAAAADwAAAGRycy9kb3ducmV2LnhtbESPQWsCMRSE7wX/Q3iCl6LZLmzRrVFKi6CHFtz20ttj&#10;89wNbl6WJOr6701B8DjMzDfMcj3YTpzJB+NYwcssA0FcO224UfD7s5nOQYSIrLFzTAquFGC9Gj0t&#10;sdTuwns6V7ERCcKhRAVtjH0pZahbshhmridO3sF5izFJ30jt8ZLgtpN5lr1Ki4bTQos9fbRUH6uT&#10;VRD5UxZy76tiUZm/nfk+Xb82z0pNxsP7G4hIQ3yE7+2tVpDnRQH/b9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cVX8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LKMYA&#10;AADdAAAADwAAAGRycy9kb3ducmV2LnhtbESPQWvCQBSE7wX/w/IKvZS6MRCxqauIRagHC4m99PbI&#10;viZLs2/D7qrx33cFocdhZr5hluvR9uJMPhjHCmbTDARx47ThVsHXcfeyABEissbeMSm4UoD1avKw&#10;xFK7C1d0rmMrEoRDiQq6GIdSytB0ZDFM3UCcvB/nLcYkfSu1x0uC217mWTaXFg2nhQ4H2nbU/NYn&#10;qyDyuyxk5evitTbfe/N5uh52z0o9PY6bNxCRxvgfvrc/tII8L+Z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WLKM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s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L17h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s8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6wcIA&#10;AADdAAAADwAAAGRycy9kb3ducmV2LnhtbERPz2vCMBS+C/4P4Qm7iKYWOmY1ijiE7bCBnRdvj+bZ&#10;BpuXkkSt//1yGOz48f1ebwfbiTv5YBwrWMwzEMS104YbBaefw+wNRIjIGjvHpOBJAbab8WiNpXYP&#10;PtK9io1IIRxKVNDG2JdShroli2HueuLEXZy3GBP0jdQeHyncdjLPsldp0XBqaLGnfUv1tbpZBZHf&#10;ZSGPviqWlTl/mu/b8+swVeplMuxWICIN8V/85/7QCvK8SHP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rrBwgAAAN0AAAAPAAAAAAAAAAAAAAAAAJgCAABkcnMvZG93&#10;bnJldi54bWxQSwUGAAAAAAQABAD1AAAAhwM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fWsYA&#10;AADdAAAADwAAAGRycy9kb3ducmV2LnhtbESPQWsCMRSE7wX/Q3iCl6JZF7bUrVFEEfTQglsvvT02&#10;r7uhm5clibr+e1Mo9DjMzDfMcj3YTlzJB+NYwXyWgSCunTbcKDh/7qevIEJE1tg5JgV3CrBejZ6W&#10;WGp34xNdq9iIBOFQooI2xr6UMtQtWQwz1xMn79t5izFJ30jt8ZbgtpN5lr1Ii4bTQos9bVuqf6qL&#10;VRB5Jwt58lWxqMzX0Xxc7u/7Z6Um42HzBiLSEP/Df+2DVpDnxQ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ofWsYAAADdAAAADwAAAAAAAAAAAAAAAACYAgAAZHJz&#10;L2Rvd25yZXYueG1sUEsFBgAAAAAEAAQA9QAAAIs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8esMA&#10;AADdAAAADwAAAGRycy9kb3ducmV2LnhtbERPz2vCMBS+D/Y/hDfwMjS1oGhnlDER9DCh1ctuj+at&#10;DWteShK1/vfmMPD48f1ebQbbiSv5YBwrmE4yEMS104YbBefTbrwAESKyxs4xKbhTgM369WWFhXY3&#10;LulaxUakEA4FKmhj7AspQ92SxTBxPXHifp23GBP0jdQebyncdjLPsrm0aDg1tNjTV0v1X3WxCiJv&#10;5UyWvpotK/NzMMfL/Xv3rtTobfj8ABFpiE/xv3uvFeT5PO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x8esMAAADdAAAADwAAAAAAAAAAAAAAAACYAgAAZHJzL2Rv&#10;d25yZXYueG1sUEsFBgAAAAAEAAQA9QAAAIgDAAAAAA==&#10;" filled="f" stroked="f">
                        <v:textbox>
                          <w:txbxContent>
                            <w:p w:rsidR="00DE5C42" w:rsidRDefault="00DE5C42" w:rsidP="00DE5C42">
                              <w:pPr>
                                <w:jc w:val="both"/>
                                <w:rPr>
                                  <w:b/>
                                  <w:sz w:val="32"/>
                                  <w:szCs w:val="32"/>
                                  <w:u w:val="single"/>
                                  <w:lang w:val="nl-NL"/>
                                </w:rPr>
                              </w:pPr>
                              <w:r>
                                <w:rPr>
                                  <w:color w:val="000000"/>
                                  <w:sz w:val="32"/>
                                  <w:szCs w:val="32"/>
                                  <w:lang w:val="nl-NL"/>
                                </w:rPr>
                                <w:sym w:font="Webdings" w:char="0080"/>
                              </w:r>
                            </w:p>
                            <w:p w:rsidR="00DE5C42" w:rsidRDefault="00DE5C42" w:rsidP="00DE5C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E5C42" w:rsidRDefault="00DE5C42" w:rsidP="00DE5C42">
                              <w:pPr>
                                <w:ind w:left="4395"/>
                                <w:rPr>
                                  <w:b/>
                                  <w:u w:val="single"/>
                                  <w:lang w:val="nl-NL"/>
                                </w:rPr>
                              </w:pPr>
                            </w:p>
                            <w:p w:rsidR="00DE5C42" w:rsidRDefault="00DE5C42" w:rsidP="00DE5C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pPr>
                                <w:rPr>
                                  <w:color w:val="000000"/>
                                  <w:sz w:val="32"/>
                                  <w:szCs w:val="32"/>
                                  <w:lang w:val="nl-NL"/>
                                </w:rPr>
                              </w:pPr>
                              <w:r>
                                <w:rPr>
                                  <w:color w:val="000000"/>
                                  <w:sz w:val="32"/>
                                  <w:szCs w:val="32"/>
                                  <w:lang w:val="nl-NL"/>
                                </w:rPr>
                                <w:t xml:space="preserve">                                                        </w:t>
                              </w:r>
                            </w:p>
                            <w:p w:rsidR="00DE5C42" w:rsidRDefault="00DE5C42" w:rsidP="00DE5C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E5C42" w:rsidRDefault="00DE5C42" w:rsidP="00DE5C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E5C42" w:rsidRDefault="00DE5C42" w:rsidP="00DE5C42"/>
                          </w:txbxContent>
                        </v:textbox>
                      </v:oval>
                    </v:group>
                  </w:pict>
                </mc:Fallback>
              </mc:AlternateContent>
            </w:r>
          </w:p>
          <w:p w:rsidR="00DE5C42" w:rsidRPr="00622CF0" w:rsidRDefault="00DE5C42" w:rsidP="00805748">
            <w:pPr>
              <w:jc w:val="both"/>
            </w:pPr>
            <w:r w:rsidRPr="00622CF0">
              <w:t>- Cán sự tập trung lớp, điểm số, báo cáo sĩ số, tình hình lớp học cho Gv.</w:t>
            </w:r>
          </w:p>
          <w:p w:rsidR="00DE5C42" w:rsidRPr="00622CF0" w:rsidRDefault="00DE5C42" w:rsidP="00805748">
            <w:pPr>
              <w:tabs>
                <w:tab w:val="left" w:pos="2100"/>
              </w:tabs>
            </w:pPr>
            <w:r w:rsidRPr="00622CF0">
              <w:t xml:space="preserve">               GV</w:t>
            </w:r>
            <w:r w:rsidRPr="00622CF0">
              <w:tab/>
            </w:r>
          </w:p>
          <w:p w:rsidR="00DE5C42" w:rsidRPr="00622CF0" w:rsidRDefault="00DE5C42" w:rsidP="00805748">
            <w:pPr>
              <w:tabs>
                <w:tab w:val="left" w:pos="3690"/>
              </w:tabs>
            </w:pPr>
            <w:r w:rsidRPr="00622CF0">
              <w:t xml:space="preserve">   *  *  *  *  *  *  *  *</w:t>
            </w:r>
          </w:p>
          <w:p w:rsidR="00DE5C42" w:rsidRPr="00622CF0" w:rsidRDefault="00DE5C42" w:rsidP="00805748">
            <w:pPr>
              <w:tabs>
                <w:tab w:val="left" w:pos="3690"/>
              </w:tabs>
            </w:pPr>
            <w:r w:rsidRPr="00622CF0">
              <w:t xml:space="preserve">       *  *  *  *  *  *  *</w:t>
            </w:r>
          </w:p>
          <w:p w:rsidR="00DE5C42" w:rsidRPr="00622CF0" w:rsidRDefault="00DE5C42" w:rsidP="00805748">
            <w:pPr>
              <w:tabs>
                <w:tab w:val="left" w:pos="3690"/>
              </w:tabs>
            </w:pPr>
            <w:r w:rsidRPr="00622CF0">
              <w:t xml:space="preserve">       *  *  *  *  *  *  * </w:t>
            </w:r>
          </w:p>
          <w:p w:rsidR="00DE5C42" w:rsidRPr="00622CF0" w:rsidRDefault="00DE5C42" w:rsidP="00805748">
            <w:pPr>
              <w:tabs>
                <w:tab w:val="left" w:pos="3690"/>
              </w:tabs>
              <w:jc w:val="both"/>
            </w:pPr>
            <w:r w:rsidRPr="00622CF0">
              <w:t>- Cán sự điều khiển lớp khởi động .</w:t>
            </w:r>
          </w:p>
          <w:p w:rsidR="00DE5C42" w:rsidRPr="00622CF0" w:rsidRDefault="00DE5C42" w:rsidP="00805748">
            <w:pPr>
              <w:jc w:val="both"/>
            </w:pPr>
          </w:p>
          <w:p w:rsidR="00DE5C42" w:rsidRPr="00622CF0" w:rsidRDefault="00DE5C42" w:rsidP="00805748">
            <w:pPr>
              <w:jc w:val="both"/>
              <w:rPr>
                <w:lang w:val="nl-NL"/>
              </w:rPr>
            </w:pPr>
            <w:r w:rsidRPr="00622CF0">
              <w:t xml:space="preserve">- </w:t>
            </w:r>
            <w:r w:rsidRPr="00622CF0">
              <w:rPr>
                <w:lang w:val="nl-NL"/>
              </w:rPr>
              <w:t>Hs chơi đúng luật, nhiệt tình sôi nổi và đảm bảo an toàn.</w:t>
            </w:r>
          </w:p>
          <w:p w:rsidR="00DE5C42" w:rsidRPr="00622CF0" w:rsidRDefault="00DE5C42" w:rsidP="00805748">
            <w:pPr>
              <w:rPr>
                <w:noProof/>
              </w:rPr>
            </w:pPr>
          </w:p>
          <w:p w:rsidR="00DE5C42" w:rsidRPr="00622CF0" w:rsidRDefault="00DE5C42" w:rsidP="00805748">
            <w:pPr>
              <w:rPr>
                <w:noProof/>
              </w:rPr>
            </w:pPr>
          </w:p>
          <w:p w:rsidR="00DE5C42" w:rsidRPr="00622CF0" w:rsidRDefault="00DE5C42" w:rsidP="00805748">
            <w:pPr>
              <w:rPr>
                <w:lang w:val="nl-NL"/>
              </w:rPr>
            </w:pPr>
          </w:p>
          <w:p w:rsidR="00DE5C42" w:rsidRPr="00622CF0" w:rsidRDefault="00DE5C42" w:rsidP="00805748">
            <w:pPr>
              <w:rPr>
                <w:lang w:val="nl-NL"/>
              </w:rPr>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p>
          <w:p w:rsidR="00DE5C42" w:rsidRPr="00622CF0" w:rsidRDefault="00DE5C42" w:rsidP="00805748">
            <w:pPr>
              <w:jc w:val="both"/>
            </w:pPr>
            <w:r w:rsidRPr="00622CF0">
              <w:t>- Hs lắng nghe, tiếp thu và ghi nhớ.</w:t>
            </w:r>
          </w:p>
          <w:p w:rsidR="00DE5C42" w:rsidRPr="00622CF0" w:rsidRDefault="00DE5C42" w:rsidP="00805748">
            <w:pPr>
              <w:jc w:val="both"/>
            </w:pPr>
            <w:r w:rsidRPr="00622CF0">
              <w:t>- Tập luyện theo sự hướng dẫn của Gv.</w:t>
            </w:r>
          </w:p>
          <w:p w:rsidR="00DE5C42" w:rsidRPr="00622CF0" w:rsidRDefault="00DE5C42" w:rsidP="00805748">
            <w:pPr>
              <w:tabs>
                <w:tab w:val="left" w:pos="3690"/>
              </w:tabs>
            </w:pPr>
            <w:r w:rsidRPr="00622CF0">
              <w:t xml:space="preserve">             </w:t>
            </w:r>
          </w:p>
          <w:p w:rsidR="00DE5C42" w:rsidRPr="00622CF0" w:rsidRDefault="00DE5C42" w:rsidP="00805748">
            <w:pPr>
              <w:keepNext/>
              <w:spacing w:line="24" w:lineRule="atLeast"/>
              <w:jc w:val="both"/>
            </w:pPr>
          </w:p>
          <w:p w:rsidR="00DE5C42" w:rsidRPr="00622CF0" w:rsidRDefault="00DE5C42" w:rsidP="00805748">
            <w:pPr>
              <w:keepNext/>
              <w:spacing w:line="24" w:lineRule="atLeast"/>
              <w:jc w:val="both"/>
            </w:pPr>
          </w:p>
          <w:p w:rsidR="00DE5C42" w:rsidRPr="00622CF0" w:rsidRDefault="00DE5C42" w:rsidP="00805748">
            <w:pPr>
              <w:keepNext/>
              <w:spacing w:line="24" w:lineRule="atLeast"/>
              <w:jc w:val="both"/>
            </w:pPr>
          </w:p>
          <w:p w:rsidR="00DE5C42" w:rsidRPr="00622CF0" w:rsidRDefault="00DE5C42" w:rsidP="00805748">
            <w:pPr>
              <w:keepNext/>
              <w:spacing w:line="24" w:lineRule="atLeast"/>
              <w:jc w:val="both"/>
            </w:pPr>
          </w:p>
          <w:p w:rsidR="00DE5C42" w:rsidRPr="00622CF0" w:rsidRDefault="00DE5C42" w:rsidP="00805748">
            <w:pPr>
              <w:keepNext/>
              <w:spacing w:line="24" w:lineRule="atLeast"/>
              <w:jc w:val="both"/>
            </w:pPr>
          </w:p>
          <w:p w:rsidR="00DE5C42" w:rsidRPr="00622CF0" w:rsidRDefault="00DE5C42" w:rsidP="00805748">
            <w:pPr>
              <w:tabs>
                <w:tab w:val="left" w:pos="3690"/>
              </w:tabs>
              <w:spacing w:before="120"/>
            </w:pPr>
            <w:r w:rsidRPr="00622CF0">
              <w:t xml:space="preserve">     *  *  *  *  *  *  *</w:t>
            </w:r>
          </w:p>
          <w:p w:rsidR="00DE5C42" w:rsidRPr="00622CF0" w:rsidRDefault="00DE5C42" w:rsidP="00805748">
            <w:pPr>
              <w:tabs>
                <w:tab w:val="left" w:pos="3690"/>
              </w:tabs>
            </w:pPr>
            <w:r w:rsidRPr="00622CF0">
              <w:t xml:space="preserve">   *  *  *  *  *  *  *</w:t>
            </w:r>
          </w:p>
          <w:p w:rsidR="00DE5C42" w:rsidRPr="00622CF0" w:rsidRDefault="00DE5C42" w:rsidP="00805748">
            <w:pPr>
              <w:tabs>
                <w:tab w:val="left" w:pos="3690"/>
              </w:tabs>
            </w:pPr>
            <w:r w:rsidRPr="00622CF0">
              <w:t xml:space="preserve">*   *  *  *  *  *  *  * </w:t>
            </w:r>
          </w:p>
          <w:p w:rsidR="00DE5C42" w:rsidRPr="00622CF0" w:rsidRDefault="00DE5C42" w:rsidP="00805748">
            <w:pPr>
              <w:jc w:val="center"/>
              <w:rPr>
                <w:lang w:val="nl-NL"/>
              </w:rPr>
            </w:pPr>
            <w:r w:rsidRPr="00622CF0">
              <w:t>XGV</w:t>
            </w:r>
          </w:p>
          <w:p w:rsidR="00DE5C42" w:rsidRPr="00622CF0" w:rsidRDefault="00DE5C42" w:rsidP="00805748">
            <w:pPr>
              <w:jc w:val="both"/>
            </w:pPr>
            <w:r w:rsidRPr="00622CF0">
              <w:rPr>
                <w:lang w:val="vi-VN"/>
              </w:rPr>
              <w:t>-</w:t>
            </w:r>
            <w:r w:rsidRPr="00622CF0">
              <w:t xml:space="preserve"> </w:t>
            </w:r>
            <w:r w:rsidRPr="00622CF0">
              <w:rPr>
                <w:lang w:val="vi-VN"/>
              </w:rPr>
              <w:t>H</w:t>
            </w:r>
            <w:r w:rsidRPr="00622CF0">
              <w:t>s</w:t>
            </w:r>
            <w:r w:rsidRPr="00622CF0">
              <w:rPr>
                <w:lang w:val="vi-VN"/>
              </w:rPr>
              <w:t xml:space="preserve"> tiến hành tập luyện theo sự hướng dẫn của G</w:t>
            </w:r>
            <w:r w:rsidRPr="00622CF0">
              <w:t>v và cán sự lớp</w:t>
            </w:r>
            <w:r w:rsidRPr="00622CF0">
              <w:rPr>
                <w:lang w:val="vi-VN"/>
              </w:rPr>
              <w:t>.</w:t>
            </w:r>
          </w:p>
          <w:p w:rsidR="00DE5C42" w:rsidRPr="00622CF0" w:rsidRDefault="00DE5C42" w:rsidP="00805748">
            <w:pPr>
              <w:jc w:val="center"/>
              <w:rPr>
                <w:i/>
                <w:lang w:val="nl-NL"/>
              </w:rPr>
            </w:pPr>
            <w:r w:rsidRPr="00622CF0">
              <w:rPr>
                <w:i/>
                <w:lang w:val="nl-NL"/>
              </w:rPr>
              <w:t xml:space="preserve">ĐH tập luyện theo tổ </w:t>
            </w:r>
          </w:p>
          <w:p w:rsidR="00DE5C42" w:rsidRPr="00622CF0" w:rsidRDefault="00DE5C42" w:rsidP="00805748">
            <w:pPr>
              <w:widowControl w:val="0"/>
              <w:tabs>
                <w:tab w:val="left" w:pos="240"/>
                <w:tab w:val="center" w:pos="1962"/>
              </w:tabs>
              <w:autoSpaceDE w:val="0"/>
              <w:autoSpaceDN w:val="0"/>
              <w:spacing w:before="120"/>
            </w:pPr>
            <w:r w:rsidRPr="00622CF0">
              <w:rPr>
                <w:color w:val="FF0000"/>
              </w:rPr>
              <w:lastRenderedPageBreak/>
              <w:t>*</w:t>
            </w:r>
            <w:r w:rsidRPr="00622CF0">
              <w:t xml:space="preserve">  *  *  *  *  *  * </w:t>
            </w:r>
          </w:p>
          <w:p w:rsidR="00DE5C42" w:rsidRPr="00622CF0" w:rsidRDefault="00DE5C42" w:rsidP="00805748">
            <w:pPr>
              <w:rPr>
                <w:lang w:val="nl-NL"/>
              </w:rPr>
            </w:pPr>
            <w:r w:rsidRPr="00622CF0">
              <w:rPr>
                <w:noProof/>
              </w:rPr>
              <w:t xml:space="preserve"> GV   </w:t>
            </w:r>
            <w:r w:rsidRPr="00622CF0">
              <w:rPr>
                <w:color w:val="FF0000"/>
              </w:rPr>
              <w:t>*</w:t>
            </w:r>
            <w:r w:rsidRPr="00622CF0">
              <w:t xml:space="preserve">  *  *  *  *  *  * </w:t>
            </w:r>
            <w:r w:rsidRPr="00622CF0">
              <w:rPr>
                <w:noProof/>
              </w:rPr>
              <w:t xml:space="preserve"> </w:t>
            </w:r>
            <w:r w:rsidRPr="00622CF0">
              <w:rPr>
                <w:color w:val="FF0000"/>
              </w:rPr>
              <w:t>*</w:t>
            </w:r>
            <w:r w:rsidRPr="00622CF0">
              <w:t xml:space="preserve">  *  *  *  *  *  *</w:t>
            </w:r>
          </w:p>
          <w:p w:rsidR="00DE5C42" w:rsidRPr="00622CF0" w:rsidRDefault="00DE5C42" w:rsidP="00805748">
            <w:pPr>
              <w:jc w:val="both"/>
              <w:rPr>
                <w:shd w:val="clear" w:color="auto" w:fill="FFFFFF"/>
              </w:rPr>
            </w:pPr>
          </w:p>
          <w:p w:rsidR="00DE5C42" w:rsidRPr="00622CF0" w:rsidRDefault="00DE5C42" w:rsidP="00805748">
            <w:pPr>
              <w:jc w:val="both"/>
            </w:pPr>
            <w:r w:rsidRPr="00622CF0">
              <w:rPr>
                <w:shd w:val="clear" w:color="auto" w:fill="FFFFFF"/>
              </w:rPr>
              <w:t>Hs nhắc lại luật chơi, cách chơi.</w:t>
            </w:r>
          </w:p>
          <w:p w:rsidR="00DE5C42" w:rsidRPr="00622CF0" w:rsidRDefault="00DE5C42" w:rsidP="00805748">
            <w:pPr>
              <w:jc w:val="both"/>
              <w:rPr>
                <w:shd w:val="clear" w:color="auto" w:fill="FFFFFF"/>
              </w:rPr>
            </w:pPr>
            <w:r w:rsidRPr="00622CF0">
              <w:rPr>
                <w:shd w:val="clear" w:color="auto" w:fill="FFFFFF"/>
              </w:rPr>
              <w:t>- Hs tiến hành chơi trò chơi dưới sự chỉ huy của Gv.</w:t>
            </w:r>
          </w:p>
          <w:p w:rsidR="00DE5C42" w:rsidRPr="008B16FD" w:rsidRDefault="00DE5C42" w:rsidP="00805748">
            <w:pPr>
              <w:jc w:val="both"/>
              <w:rPr>
                <w:shd w:val="clear" w:color="auto" w:fill="FFFFFF"/>
              </w:rPr>
            </w:pPr>
            <w:r w:rsidRPr="00622CF0">
              <w:rPr>
                <w:shd w:val="clear" w:color="auto" w:fill="FFFFFF"/>
              </w:rPr>
              <w:t>- Chơi trò đúng luật, nhiệt tình, sôi nổi và an toàn</w:t>
            </w:r>
            <w:r w:rsidRPr="00622CF0">
              <w:rPr>
                <w:shd w:val="clear" w:color="auto" w:fill="FFFFFF"/>
                <w:lang w:val="vi-VN"/>
              </w:rPr>
              <w:t>.</w:t>
            </w:r>
          </w:p>
          <w:p w:rsidR="00DE5C42" w:rsidRPr="00622CF0" w:rsidRDefault="00DE5C42" w:rsidP="00805748">
            <w:pPr>
              <w:jc w:val="center"/>
              <w:rPr>
                <w:i/>
                <w:sz w:val="24"/>
              </w:rPr>
            </w:pPr>
            <w:r w:rsidRPr="00622CF0">
              <w:rPr>
                <w:i/>
                <w:sz w:val="24"/>
              </w:rPr>
              <w:t>ĐH thả lỏng</w:t>
            </w:r>
          </w:p>
          <w:p w:rsidR="00DE5C42" w:rsidRPr="00F03EAE" w:rsidRDefault="00DE5C42" w:rsidP="00805748">
            <w:pPr>
              <w:tabs>
                <w:tab w:val="left" w:pos="3690"/>
              </w:tabs>
              <w:jc w:val="center"/>
              <w:rPr>
                <w:sz w:val="22"/>
              </w:rPr>
            </w:pPr>
            <w:r>
              <w:rPr>
                <w:sz w:val="22"/>
              </w:rPr>
              <w:t xml:space="preserve">    </w:t>
            </w:r>
            <w:r w:rsidRPr="00F03EAE">
              <w:rPr>
                <w:sz w:val="22"/>
              </w:rPr>
              <w:t>*  *  *  *  *  *  *</w:t>
            </w:r>
          </w:p>
          <w:p w:rsidR="00DE5C42" w:rsidRPr="00F03EAE" w:rsidRDefault="00DE5C42" w:rsidP="00805748">
            <w:pPr>
              <w:tabs>
                <w:tab w:val="left" w:pos="3690"/>
              </w:tabs>
              <w:jc w:val="center"/>
              <w:rPr>
                <w:sz w:val="22"/>
              </w:rPr>
            </w:pPr>
            <w:r w:rsidRPr="00F03EAE">
              <w:rPr>
                <w:sz w:val="22"/>
              </w:rPr>
              <w:t>*  *  *  *  *  *  *</w:t>
            </w:r>
          </w:p>
          <w:p w:rsidR="00DE5C42" w:rsidRPr="00F03EAE" w:rsidRDefault="00DE5C42" w:rsidP="00805748">
            <w:pPr>
              <w:tabs>
                <w:tab w:val="left" w:pos="3690"/>
              </w:tabs>
              <w:jc w:val="center"/>
              <w:rPr>
                <w:sz w:val="22"/>
              </w:rPr>
            </w:pPr>
            <w:r w:rsidRPr="00F03EAE">
              <w:rPr>
                <w:sz w:val="22"/>
              </w:rPr>
              <w:t>*   *  *  *  *  *  *  *</w:t>
            </w:r>
          </w:p>
          <w:p w:rsidR="00DE5C42" w:rsidRPr="00F03EAE" w:rsidRDefault="00DE5C42" w:rsidP="00805748">
            <w:pPr>
              <w:jc w:val="center"/>
              <w:rPr>
                <w:sz w:val="22"/>
                <w:lang w:val="nl-NL"/>
              </w:rPr>
            </w:pPr>
            <w:r w:rsidRPr="00F03EAE">
              <w:rPr>
                <w:sz w:val="22"/>
              </w:rPr>
              <w:t>XGV</w:t>
            </w:r>
          </w:p>
          <w:p w:rsidR="00DE5C42" w:rsidRPr="00622CF0" w:rsidRDefault="00DE5C42" w:rsidP="00805748">
            <w:pPr>
              <w:keepNext/>
              <w:widowControl w:val="0"/>
              <w:jc w:val="both"/>
            </w:pPr>
            <w:r w:rsidRPr="00622CF0">
              <w:t>- HS thực hiện thả lỏng</w:t>
            </w:r>
          </w:p>
          <w:p w:rsidR="00DE5C42" w:rsidRPr="00622CF0" w:rsidRDefault="00DE5C42" w:rsidP="00805748">
            <w:pPr>
              <w:jc w:val="both"/>
              <w:rPr>
                <w:shd w:val="clear" w:color="auto" w:fill="FFFFFF"/>
              </w:rPr>
            </w:pPr>
            <w:r w:rsidRPr="00622CF0">
              <w:rPr>
                <w:shd w:val="clear" w:color="auto" w:fill="FFFFFF"/>
              </w:rPr>
              <w:t>- Hs tiến hành chơi trò chơi dưới sự chỉ huy của Gv.</w:t>
            </w:r>
          </w:p>
          <w:p w:rsidR="00DE5C42" w:rsidRDefault="00DE5C42" w:rsidP="00805748">
            <w:pPr>
              <w:jc w:val="both"/>
              <w:rPr>
                <w:shd w:val="clear" w:color="auto" w:fill="FFFFFF"/>
              </w:rPr>
            </w:pPr>
          </w:p>
          <w:p w:rsidR="00DE5C42" w:rsidRPr="00622CF0" w:rsidRDefault="00DE5C42" w:rsidP="00805748">
            <w:pPr>
              <w:jc w:val="both"/>
              <w:rPr>
                <w:shd w:val="clear" w:color="auto" w:fill="FFFFFF"/>
              </w:rPr>
            </w:pPr>
          </w:p>
          <w:p w:rsidR="00DE5C42" w:rsidRPr="00622CF0" w:rsidRDefault="00DE5C42" w:rsidP="00805748">
            <w:pPr>
              <w:jc w:val="center"/>
              <w:rPr>
                <w:i/>
              </w:rPr>
            </w:pPr>
            <w:r w:rsidRPr="00622CF0">
              <w:rPr>
                <w:i/>
              </w:rPr>
              <w:t>ĐH kết thúc</w:t>
            </w:r>
          </w:p>
          <w:p w:rsidR="00DE5C42" w:rsidRPr="00622CF0" w:rsidRDefault="00DE5C42" w:rsidP="00805748">
            <w:pPr>
              <w:tabs>
                <w:tab w:val="left" w:pos="3690"/>
              </w:tabs>
            </w:pPr>
            <w:r w:rsidRPr="00622CF0">
              <w:rPr>
                <w:color w:val="4F81BD"/>
                <w:sz w:val="24"/>
              </w:rPr>
              <w:t xml:space="preserve"> Đội hình 3 h</w:t>
            </w:r>
            <w:r>
              <w:rPr>
                <w:color w:val="4F81BD"/>
                <w:sz w:val="24"/>
              </w:rPr>
              <w:t>à</w:t>
            </w:r>
            <w:r w:rsidRPr="00622CF0">
              <w:rPr>
                <w:color w:val="4F81BD"/>
                <w:sz w:val="24"/>
              </w:rPr>
              <w:t>ng ngang</w:t>
            </w:r>
          </w:p>
        </w:tc>
      </w:tr>
    </w:tbl>
    <w:p w:rsidR="00522A14" w:rsidRDefault="00522A14" w:rsidP="00DE5C42">
      <w:pPr>
        <w:spacing w:line="252" w:lineRule="auto"/>
        <w:rPr>
          <w:b/>
          <w:szCs w:val="28"/>
        </w:rPr>
      </w:pPr>
    </w:p>
    <w:p w:rsidR="00F652D8" w:rsidRPr="00865F58" w:rsidRDefault="00F652D8">
      <w:pPr>
        <w:rPr>
          <w:szCs w:val="28"/>
          <w:lang w:val="fr-FR"/>
        </w:rPr>
      </w:pPr>
      <w:r>
        <w:rPr>
          <w:b/>
          <w:szCs w:val="28"/>
        </w:rPr>
        <w:lastRenderedPageBreak/>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sectPr w:rsidR="00F652D8" w:rsidRPr="008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091A16"/>
    <w:rsid w:val="000A2164"/>
    <w:rsid w:val="000C14C0"/>
    <w:rsid w:val="00197320"/>
    <w:rsid w:val="001E350C"/>
    <w:rsid w:val="001F345D"/>
    <w:rsid w:val="002976C3"/>
    <w:rsid w:val="002A1D00"/>
    <w:rsid w:val="002A2742"/>
    <w:rsid w:val="002A2D8B"/>
    <w:rsid w:val="003D73C3"/>
    <w:rsid w:val="004557F1"/>
    <w:rsid w:val="00460951"/>
    <w:rsid w:val="00492B36"/>
    <w:rsid w:val="004F2704"/>
    <w:rsid w:val="00522A14"/>
    <w:rsid w:val="005F6B1C"/>
    <w:rsid w:val="0063794F"/>
    <w:rsid w:val="00697F42"/>
    <w:rsid w:val="006A2431"/>
    <w:rsid w:val="0074101D"/>
    <w:rsid w:val="007F41E4"/>
    <w:rsid w:val="00865F58"/>
    <w:rsid w:val="008B09A7"/>
    <w:rsid w:val="008D4BB6"/>
    <w:rsid w:val="0096392C"/>
    <w:rsid w:val="00982B56"/>
    <w:rsid w:val="009A09CE"/>
    <w:rsid w:val="00A72200"/>
    <w:rsid w:val="00AB39DE"/>
    <w:rsid w:val="00AC7517"/>
    <w:rsid w:val="00B11EDD"/>
    <w:rsid w:val="00B4694B"/>
    <w:rsid w:val="00B63F4F"/>
    <w:rsid w:val="00C75A2C"/>
    <w:rsid w:val="00C8080E"/>
    <w:rsid w:val="00C82FA8"/>
    <w:rsid w:val="00D0206F"/>
    <w:rsid w:val="00D33CC0"/>
    <w:rsid w:val="00DD612B"/>
    <w:rsid w:val="00DE5C42"/>
    <w:rsid w:val="00DF700D"/>
    <w:rsid w:val="00F11CA8"/>
    <w:rsid w:val="00F647CC"/>
    <w:rsid w:val="00F652D8"/>
    <w:rsid w:val="00F7699D"/>
    <w:rsid w:val="00F775A9"/>
    <w:rsid w:val="00FC4D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2023-11-12T14:31:00Z</dcterms:created>
  <dcterms:modified xsi:type="dcterms:W3CDTF">2023-11-12T14:33:00Z</dcterms:modified>
</cp:coreProperties>
</file>