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BD" w:rsidRPr="009A6AC5" w:rsidRDefault="008F52BD" w:rsidP="008F52BD">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HOẠT ĐỘNG TRẢI NGHIỆM</w:t>
      </w:r>
    </w:p>
    <w:p w:rsidR="008F52BD" w:rsidRPr="009A6AC5" w:rsidRDefault="008F52BD" w:rsidP="008F52BD">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CHỦ ĐỀ 5: NGHỀ TRUYỀN THỐNG QUÊ HƯƠNG</w:t>
      </w:r>
    </w:p>
    <w:p w:rsidR="008F52BD" w:rsidRPr="009A6AC5" w:rsidRDefault="008F52BD" w:rsidP="008F52BD">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 xml:space="preserve"> Tiết 58 - Sinh hoạt dưới cờ: TIÊU DÙNG THÔNG MINH</w:t>
      </w:r>
    </w:p>
    <w:p w:rsidR="008F52BD" w:rsidRPr="00357E4C" w:rsidRDefault="00357E4C" w:rsidP="00357E4C">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15</w:t>
      </w:r>
      <w:r>
        <w:rPr>
          <w:rFonts w:eastAsia="Times New Roman" w:cs="Times New Roman"/>
          <w:bCs/>
          <w:color w:val="000000"/>
          <w:szCs w:val="28"/>
          <w:lang w:val="en-US"/>
        </w:rPr>
        <w:t>/1/2024</w:t>
      </w:r>
    </w:p>
    <w:p w:rsidR="008F52BD" w:rsidRPr="009A6AC5" w:rsidRDefault="008F52BD" w:rsidP="008F52BD">
      <w:pPr>
        <w:spacing w:after="0" w:line="240" w:lineRule="auto"/>
        <w:ind w:firstLine="360"/>
        <w:rPr>
          <w:rFonts w:eastAsia="Times New Roman" w:cs="Times New Roman"/>
          <w:sz w:val="24"/>
          <w:szCs w:val="24"/>
          <w:lang w:val="en-US"/>
        </w:rPr>
      </w:pPr>
      <w:r w:rsidRPr="009A6AC5">
        <w:rPr>
          <w:rFonts w:eastAsia="Times New Roman" w:cs="Times New Roman"/>
          <w:b/>
          <w:bCs/>
          <w:color w:val="000000"/>
          <w:szCs w:val="28"/>
          <w:lang w:val="en-US"/>
        </w:rPr>
        <w:t>I. YÊU CẦU CẦN ĐẠT:</w:t>
      </w:r>
    </w:p>
    <w:p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Học sinh mạnh dạn, tự tin trình diễn tiểu phẩm do TPT chuẩn bị.</w:t>
      </w:r>
    </w:p>
    <w:p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Học sinh bày tỏ được ý kiến về việc sử dụng tiền trong năm mới để tránh lãng phí.</w:t>
      </w:r>
    </w:p>
    <w:p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 ĐỒ DÙNG, PHƯƠNG TIỆN DẠY HỌC </w:t>
      </w:r>
    </w:p>
    <w:p w:rsidR="008F52BD" w:rsidRPr="009A6AC5" w:rsidRDefault="008F52BD" w:rsidP="008F52BD">
      <w:pPr>
        <w:spacing w:after="0" w:line="240" w:lineRule="auto"/>
        <w:ind w:firstLine="360"/>
        <w:rPr>
          <w:rFonts w:eastAsia="Times New Roman" w:cs="Times New Roman"/>
          <w:sz w:val="24"/>
          <w:szCs w:val="24"/>
          <w:lang w:val="en-US"/>
        </w:rPr>
      </w:pPr>
      <w:r w:rsidRPr="009A6AC5">
        <w:rPr>
          <w:rFonts w:eastAsia="Times New Roman" w:cs="Times New Roman"/>
          <w:color w:val="000000"/>
          <w:szCs w:val="28"/>
          <w:lang w:val="en-US"/>
        </w:rPr>
        <w:t>1. Nhà trường: </w:t>
      </w:r>
    </w:p>
    <w:p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Tổ chức buổi lễ theo nghi thức quy định.</w:t>
      </w:r>
    </w:p>
    <w:p w:rsidR="008F52BD" w:rsidRPr="009A6AC5" w:rsidRDefault="008F52BD" w:rsidP="008F52BD">
      <w:pPr>
        <w:spacing w:after="0" w:line="240" w:lineRule="auto"/>
        <w:ind w:firstLine="360"/>
        <w:rPr>
          <w:rFonts w:eastAsia="Times New Roman" w:cs="Times New Roman"/>
          <w:sz w:val="24"/>
          <w:szCs w:val="24"/>
          <w:lang w:val="en-US"/>
        </w:rPr>
      </w:pPr>
      <w:r w:rsidRPr="009A6AC5">
        <w:rPr>
          <w:rFonts w:eastAsia="Times New Roman" w:cs="Times New Roman"/>
          <w:color w:val="000000"/>
          <w:szCs w:val="28"/>
          <w:lang w:val="en-US"/>
        </w:rPr>
        <w:t>2. Học sinh: </w:t>
      </w:r>
    </w:p>
    <w:p w:rsidR="008F52BD" w:rsidRPr="009A6AC5" w:rsidRDefault="008F52BD" w:rsidP="008F52BD">
      <w:pPr>
        <w:spacing w:after="0" w:line="240" w:lineRule="auto"/>
        <w:ind w:firstLine="360"/>
        <w:rPr>
          <w:rFonts w:eastAsia="Times New Roman" w:cs="Times New Roman"/>
          <w:sz w:val="24"/>
          <w:szCs w:val="24"/>
          <w:lang w:val="en-US"/>
        </w:rPr>
      </w:pPr>
      <w:r w:rsidRPr="009A6AC5">
        <w:rPr>
          <w:rFonts w:eastAsia="Times New Roman" w:cs="Times New Roman"/>
          <w:color w:val="000000"/>
          <w:szCs w:val="28"/>
          <w:lang w:val="en-US"/>
        </w:rPr>
        <w:t>- Trang phục chỉnh tề, ghế ngồi dự khai giảng.</w:t>
      </w:r>
    </w:p>
    <w:p w:rsidR="008F52BD" w:rsidRPr="009A6AC5" w:rsidRDefault="008F52BD" w:rsidP="008F52BD">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68"/>
        <w:gridCol w:w="2027"/>
      </w:tblGrid>
      <w:tr w:rsidR="008F52BD" w:rsidRPr="009A6AC5" w:rsidTr="002A739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học sinh</w:t>
            </w:r>
          </w:p>
        </w:tc>
      </w:tr>
      <w:tr w:rsidR="008F52BD" w:rsidRPr="009A6AC5"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1. Khởi động:</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Mục tiêu: Học sinh vui vẻ, phấn khởi tham gia buổi chào cờ.</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Cách tiến hành:</w:t>
            </w:r>
          </w:p>
        </w:tc>
      </w:tr>
      <w:tr w:rsidR="008F52BD" w:rsidRPr="009A6AC5"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ind w:right="52"/>
              <w:rPr>
                <w:rFonts w:eastAsia="Times New Roman" w:cs="Times New Roman"/>
                <w:sz w:val="24"/>
                <w:szCs w:val="24"/>
                <w:lang w:val="en-US"/>
              </w:rPr>
            </w:pPr>
            <w:r w:rsidRPr="009A6AC5">
              <w:rPr>
                <w:rFonts w:eastAsia="Times New Roman" w:cs="Times New Roman"/>
                <w:color w:val="000000"/>
                <w:szCs w:val="28"/>
                <w:lang w:val="en-US"/>
              </w:rPr>
              <w:t>- TPT Đội ổn định HS, gióng hàng ngang hàng dọc, nghiêm nghỉ, quay phải, trái sao cho đội hình toàn trường đẹp mắt.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nghiêm túc thực hiện.</w:t>
            </w:r>
          </w:p>
        </w:tc>
      </w:tr>
      <w:tr w:rsidR="008F52BD" w:rsidRPr="009A6AC5"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2. Sinh hoạt dưới cờ</w:t>
            </w:r>
            <w:r w:rsidRPr="009A6AC5">
              <w:rPr>
                <w:rFonts w:eastAsia="Times New Roman" w:cs="Times New Roman"/>
                <w:i/>
                <w:iCs/>
                <w:color w:val="000000"/>
                <w:szCs w:val="28"/>
                <w:lang w:val="en-US"/>
              </w:rPr>
              <w:t>: Chào cờ đầu tuần</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Học sinh vui vẻ, phấn khởi tham gia buổi chào cờ.</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8F52BD" w:rsidRPr="009A6AC5"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ind w:right="52"/>
              <w:jc w:val="both"/>
              <w:rPr>
                <w:rFonts w:eastAsia="Times New Roman" w:cs="Times New Roman"/>
                <w:sz w:val="24"/>
                <w:szCs w:val="24"/>
                <w:lang w:val="en-US"/>
              </w:rPr>
            </w:pPr>
            <w:r w:rsidRPr="009A6AC5">
              <w:rPr>
                <w:rFonts w:eastAsia="Times New Roman" w:cs="Times New Roman"/>
                <w:color w:val="000000"/>
                <w:szCs w:val="28"/>
                <w:lang w:val="en-US"/>
              </w:rPr>
              <w:t>- Nhà trường tổ chức lễ chào cờ theo nghi lễ quy định (chào cờ, hát quốc ca,…)</w:t>
            </w:r>
          </w:p>
          <w:p w:rsidR="008F52BD" w:rsidRPr="009A6AC5" w:rsidRDefault="008F52BD" w:rsidP="002A7394">
            <w:pPr>
              <w:spacing w:after="0" w:line="240" w:lineRule="auto"/>
              <w:ind w:right="52"/>
              <w:jc w:val="both"/>
              <w:rPr>
                <w:rFonts w:eastAsia="Times New Roman" w:cs="Times New Roman"/>
                <w:sz w:val="24"/>
                <w:szCs w:val="24"/>
                <w:lang w:val="en-US"/>
              </w:rPr>
            </w:pPr>
            <w:r w:rsidRPr="009A6AC5">
              <w:rPr>
                <w:rFonts w:eastAsia="Times New Roman" w:cs="Times New Roman"/>
                <w:color w:val="000000"/>
                <w:szCs w:val="28"/>
                <w:lang w:val="en-US"/>
              </w:rPr>
              <w:t>- Nhận xét tuần vừa qua: Tuyên dương các lớp có thành tích tốt, phê bình và có hình phạt thích đáng với các bạn thực hiện sai quy định, vi phạm……….</w:t>
            </w:r>
          </w:p>
          <w:p w:rsidR="008F52BD" w:rsidRPr="009A6AC5" w:rsidRDefault="008F52BD" w:rsidP="002A7394">
            <w:pPr>
              <w:spacing w:after="0" w:line="240" w:lineRule="auto"/>
              <w:ind w:right="52"/>
              <w:jc w:val="both"/>
              <w:rPr>
                <w:rFonts w:eastAsia="Times New Roman" w:cs="Times New Roman"/>
                <w:sz w:val="24"/>
                <w:szCs w:val="24"/>
                <w:lang w:val="en-US"/>
              </w:rPr>
            </w:pPr>
            <w:r w:rsidRPr="009A6AC5">
              <w:rPr>
                <w:rFonts w:eastAsia="Times New Roman" w:cs="Times New Roman"/>
                <w:color w:val="000000"/>
                <w:szCs w:val="28"/>
                <w:lang w:val="en-US"/>
              </w:rPr>
              <w:t>- Triển khai kế hoạch học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tham gia lễ chào cờ</w:t>
            </w:r>
          </w:p>
          <w:p w:rsidR="008F52BD" w:rsidRPr="009A6AC5" w:rsidRDefault="008F52BD" w:rsidP="002A7394">
            <w:pPr>
              <w:spacing w:after="0" w:line="240" w:lineRule="auto"/>
              <w:rPr>
                <w:rFonts w:eastAsia="Times New Roman" w:cs="Times New Roman"/>
                <w:sz w:val="24"/>
                <w:szCs w:val="24"/>
                <w:lang w:val="en-US"/>
              </w:rPr>
            </w:pP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tc>
      </w:tr>
      <w:tr w:rsidR="008F52BD" w:rsidRPr="009A6AC5"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3.  Luyện tập</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Học sinh mạnh dạn, tự tin trình diễn tiểu phẩm.</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Học sinh bày tỏ được ý kiến về việc sử dụng tiền trong năm mới để tránh lãng phí</w:t>
            </w:r>
          </w:p>
          <w:p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8F52BD" w:rsidRPr="009A6AC5"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TPT cho nhóm HS lên trình diễn tiểu phẩm có nội dung liên quan đến việc mua sắm trong năm mới và việc tiêu dùng thông minh.</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lastRenderedPageBreak/>
              <w:t>- Gọi một số HS nhận xét về nội dung tiểu phẩm và phần đóng vai của các bạn.</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HS.</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cho HS suy nghĩ và chia sẻ ý kiến về việc sử dụng tiền trong năm mới để tránh lãng phí.</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chốt ý kiến và nhận xét.</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lastRenderedPageBreak/>
              <w:t>- HS xem phần biểu diễn của HS.</w:t>
            </w:r>
          </w:p>
          <w:p w:rsidR="008F52BD" w:rsidRPr="009A6AC5" w:rsidRDefault="008F52BD" w:rsidP="002A7394">
            <w:pPr>
              <w:spacing w:after="0" w:line="240" w:lineRule="auto"/>
              <w:rPr>
                <w:rFonts w:eastAsia="Times New Roman" w:cs="Times New Roman"/>
                <w:sz w:val="24"/>
                <w:szCs w:val="24"/>
                <w:lang w:val="en-US"/>
              </w:rPr>
            </w:pP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- 1 số HS trả lời theo suy nghĩ của mình. </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ý kiến cá nhân của mình.</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tc>
      </w:tr>
      <w:tr w:rsidR="008F52BD" w:rsidRPr="009A6AC5" w:rsidTr="002A739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lastRenderedPageBreak/>
              <w:t>IV, ĐIỀU CHỈNH BỔ SUNG</w:t>
            </w:r>
          </w:p>
          <w:p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rsidR="008F52BD" w:rsidRPr="009A6AC5" w:rsidRDefault="008F52BD"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rsidR="008F52BD" w:rsidRPr="009A6AC5" w:rsidRDefault="008F52BD" w:rsidP="002A7394">
            <w:pPr>
              <w:spacing w:after="0" w:line="240" w:lineRule="auto"/>
              <w:rPr>
                <w:rFonts w:eastAsia="Times New Roman" w:cs="Times New Roman"/>
                <w:sz w:val="24"/>
                <w:szCs w:val="24"/>
                <w:lang w:val="en-US"/>
              </w:rPr>
            </w:pPr>
          </w:p>
        </w:tc>
      </w:tr>
    </w:tbl>
    <w:p w:rsidR="008F52BD" w:rsidRPr="009A6AC5" w:rsidRDefault="008F52BD" w:rsidP="008F52BD">
      <w:pPr>
        <w:spacing w:after="0" w:line="240" w:lineRule="auto"/>
        <w:rPr>
          <w:rFonts w:eastAsia="Times New Roman" w:cs="Times New Roman"/>
          <w:sz w:val="24"/>
          <w:szCs w:val="24"/>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1262">
      <w:pPr>
        <w:spacing w:after="0" w:line="240" w:lineRule="auto"/>
        <w:jc w:val="center"/>
        <w:rPr>
          <w:rFonts w:eastAsia="Times New Roman" w:cs="Times New Roman"/>
          <w:b/>
          <w:bCs/>
          <w:color w:val="000000" w:themeColor="text1"/>
          <w:sz w:val="26"/>
          <w:szCs w:val="26"/>
          <w:lang w:val="en-US"/>
        </w:rPr>
      </w:pPr>
    </w:p>
    <w:p w:rsidR="008F52BD" w:rsidRDefault="008F52BD" w:rsidP="009B0403">
      <w:pPr>
        <w:spacing w:after="0" w:line="240" w:lineRule="auto"/>
        <w:rPr>
          <w:rFonts w:eastAsia="Times New Roman" w:cs="Times New Roman"/>
          <w:b/>
          <w:bCs/>
          <w:color w:val="000000" w:themeColor="text1"/>
          <w:sz w:val="26"/>
          <w:szCs w:val="26"/>
          <w:lang w:val="en-US"/>
        </w:rPr>
      </w:pPr>
    </w:p>
    <w:p w:rsidR="008F52BD" w:rsidRPr="009A6AC5" w:rsidRDefault="008F52BD" w:rsidP="008F52BD">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lastRenderedPageBreak/>
        <w:t>BÀI 11: TRÁI TIM YÊU THƯƠNG</w:t>
      </w:r>
    </w:p>
    <w:p w:rsidR="008F52BD" w:rsidRPr="009A6AC5" w:rsidRDefault="008F52BD" w:rsidP="008F52BD">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Tiếng Việt</w:t>
      </w:r>
    </w:p>
    <w:p w:rsidR="008F52BD" w:rsidRDefault="008F52BD" w:rsidP="008F52BD">
      <w:pPr>
        <w:spacing w:after="0" w:line="240" w:lineRule="auto"/>
        <w:jc w:val="center"/>
        <w:rPr>
          <w:rFonts w:eastAsia="Times New Roman" w:cs="Times New Roman"/>
          <w:b/>
          <w:bCs/>
          <w:color w:val="000000"/>
          <w:sz w:val="26"/>
          <w:szCs w:val="26"/>
          <w:lang w:val="en-US"/>
        </w:rPr>
      </w:pPr>
      <w:r w:rsidRPr="009A6AC5">
        <w:rPr>
          <w:rFonts w:eastAsia="Times New Roman" w:cs="Times New Roman"/>
          <w:b/>
          <w:bCs/>
          <w:color w:val="000000"/>
          <w:sz w:val="26"/>
          <w:szCs w:val="26"/>
          <w:lang w:val="en-US"/>
        </w:rPr>
        <w:t>BÀI ĐỌC 3: NHỮNG HẠT GẠO ÂN TÌNH (2 tiết)</w:t>
      </w:r>
    </w:p>
    <w:p w:rsidR="009B0403" w:rsidRPr="009B0403" w:rsidRDefault="009B0403" w:rsidP="009B0403">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15/1/2024</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thành tiếng trôi chảy toàn bài. Phát âm đúng các tên riêng nước ngoài (Cam - pu - chia, Pôn - pốt), các từ ngữ có âm, vần, thanh dễ lẫn. Ngắt nghỉ hơi đúng. Tốc độ khoảng 85-90 tiếng/phút. Đọc thầm nhanh. </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Hiểu nghĩa từ khó trong bài (tra sổ tay từ ngữ/từ điển). Hiểu ý nghĩa của bài: </w:t>
      </w:r>
      <w:r w:rsidRPr="009A6AC5">
        <w:rPr>
          <w:rFonts w:eastAsia="Times New Roman" w:cs="Times New Roman"/>
          <w:i/>
          <w:iCs/>
          <w:color w:val="000000"/>
          <w:sz w:val="26"/>
          <w:szCs w:val="26"/>
          <w:lang w:val="en-US"/>
        </w:rPr>
        <w:t>Kể về những năm tháng bộ đội Việt Nam làm nhiệm vụ quốc tế giúp người dân Cam - pu - chia thoát khỏi thảm hoạ diệt chủng; tình cảm quý mến, tin tưởng của nhân dân Cam - pu - chia dành cho bộ đội Việt Nam</w:t>
      </w:r>
      <w:r w:rsidRPr="009A6AC5">
        <w:rPr>
          <w:rFonts w:eastAsia="Times New Roman" w:cs="Times New Roman"/>
          <w:color w:val="000000"/>
          <w:sz w:val="26"/>
          <w:szCs w:val="26"/>
          <w:lang w:val="en-US"/>
        </w:rPr>
        <w:t>. </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Cảm nhận được nghĩa cử cao đẹp của bộ đội Việt Nam dành cho nhân dân Cam - pu - chia, tình cảm quý mến, tin tưởng của nhân dân Cam - pu - chia dành cho bộ đội Việt Nam; biết bày tỏ cảm nghĩ về một số chi tiết xúc động trong bài. </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giao tiếp hợp tác: Biết cùng các bạn thảo luận nhóm</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tự chủ và tự học: Trả lời đúng các câu hỏi đọc hiểu.</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rsidR="008F52BD" w:rsidRDefault="008F52BD" w:rsidP="008F52BD">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 Bồi dưỡng phẩm chất yêu nước, nhân ái: Trân trọng, tự hào về những đóng góp to lớn của bộ đội Việt Nam giúp đất nước và người dân Cam - pu - chia thoát khỏi thảm hoạ diệt chủng; về tình cảm tốt đẹp giữa bộ đội Việt Nam và nhân dân Cam - pu - chia. </w:t>
      </w:r>
    </w:p>
    <w:p w:rsidR="001C4937" w:rsidRPr="001C4937" w:rsidRDefault="001C4937" w:rsidP="001C4937">
      <w:pPr>
        <w:jc w:val="both"/>
        <w:rPr>
          <w:rFonts w:cs="Times New Roman"/>
          <w:szCs w:val="28"/>
          <w:lang w:val="en-US"/>
        </w:rPr>
      </w:pPr>
      <w:r w:rsidRPr="00003D7B">
        <w:rPr>
          <w:rFonts w:eastAsia="Calibri" w:cs="Times New Roman"/>
          <w:color w:val="FF0000"/>
          <w:szCs w:val="28"/>
          <w:lang w:val="en-US"/>
        </w:rPr>
        <w:t>Lồ</w:t>
      </w:r>
      <w:r>
        <w:rPr>
          <w:rFonts w:eastAsia="Calibri" w:cs="Times New Roman"/>
          <w:color w:val="FF0000"/>
          <w:szCs w:val="28"/>
          <w:lang w:val="en-US"/>
        </w:rPr>
        <w:t>ng ghép QPAN</w:t>
      </w:r>
      <w:r w:rsidRPr="00003D7B">
        <w:rPr>
          <w:rFonts w:eastAsia="Calibri" w:cs="Times New Roman"/>
          <w:color w:val="FF0000"/>
          <w:szCs w:val="28"/>
          <w:lang w:val="en-US"/>
        </w:rPr>
        <w:t xml:space="preserve">: </w:t>
      </w:r>
      <w:r>
        <w:rPr>
          <w:rFonts w:cs="Times New Roman"/>
          <w:color w:val="FF0000"/>
          <w:szCs w:val="28"/>
          <w:lang w:val="en-US"/>
        </w:rPr>
        <w:t>Tình đoàn kết quốc tế</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Sổ tay từ ngữ/ từ điển Tiếng Việt; bài giảng điện tử powerpoint </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 </w:t>
      </w:r>
    </w:p>
    <w:tbl>
      <w:tblPr>
        <w:tblW w:w="0" w:type="auto"/>
        <w:tblCellMar>
          <w:top w:w="15" w:type="dxa"/>
          <w:left w:w="15" w:type="dxa"/>
          <w:bottom w:w="15" w:type="dxa"/>
          <w:right w:w="15" w:type="dxa"/>
        </w:tblCellMar>
        <w:tblLook w:val="04A0" w:firstRow="1" w:lastRow="0" w:firstColumn="1" w:lastColumn="0" w:noHBand="0" w:noVBand="1"/>
      </w:tblPr>
      <w:tblGrid>
        <w:gridCol w:w="5125"/>
        <w:gridCol w:w="4275"/>
      </w:tblGrid>
      <w:tr w:rsidR="008F52BD" w:rsidRPr="009A6AC5" w:rsidTr="002A7394">
        <w:tc>
          <w:tcPr>
            <w:tcW w:w="0" w:type="auto"/>
            <w:gridSpan w:val="2"/>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Cho HS nghe và hát theo bài hát “Chú bộ đội”.</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 lớp cùng vận động theo nhạc.</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dẫn dắt, giới thiệu bài “Những bài đọc ân tình”.</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và ghi bài. </w:t>
            </w:r>
          </w:p>
        </w:tc>
      </w:tr>
      <w:tr w:rsidR="008F52BD" w:rsidRPr="009A6AC5" w:rsidTr="002A7394">
        <w:tc>
          <w:tcPr>
            <w:tcW w:w="0" w:type="auto"/>
            <w:gridSpan w:val="2"/>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Khám phá</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trôi chảy toàn bài. Ngắt nghỉ hơi đúng, đảm bảo tốc độ đọc. </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Giải nghĩa được những từ ngữ khó.</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Trả lời được các câu hỏi tìm hiểu bài và hiểu ý nghĩa bài đọc. </w:t>
            </w:r>
          </w:p>
        </w:tc>
      </w:tr>
      <w:tr w:rsidR="008F52BD" w:rsidRPr="009A6AC5" w:rsidTr="002A7394">
        <w:tc>
          <w:tcPr>
            <w:tcW w:w="0" w:type="auto"/>
            <w:gridSpan w:val="2"/>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1: Đọc thành tiếng</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đọc mẫu toàn bài.</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Giọng xúc động, tha thiết: Bộ đội đừng về! Pôn Pốt sẽ giết hết dân mất! Bộ đội có đi, cho dân đi cùng với!</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Giọng vui, tình cảm: đoạn cuối</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lưu ý cách đọc.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GV chia đoạn: 2 đoạn</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1: Từ đầu đến … như thế này.</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2: Còn lại.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rPr>
                <w:rFonts w:eastAsia="Times New Roman" w:cs="Times New Roman"/>
                <w:sz w:val="24"/>
                <w:szCs w:val="24"/>
                <w:lang w:val="en-US"/>
              </w:rPr>
            </w:pP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HS đọc nối tiếp đoạn lần 1 kết hợp luyện đọc từ khó (Cam - pu - chia, Pôn Pốt, làng mạc, nằm, mấy năm rồi, rách rưới, níu tay, một bữa no, nổi lên,…)</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nối tiếp đoạn lần 1.</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từ khó.</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Yêu cầu HS đọc nối tiếp đoạn lần 2 và giải nghĩa từ ngữ (Hai Trí, chế độ diệt chủng Pôn Pốt, tiêu điều, đìu hiu, chén…).</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nối tiếp theo đoạn lần 2.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Lưu ý HS cách ngắt nghỉ hơi câu dài:</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Bữa ấy,/ dân làng gom góp được ba chén gạo/ để nấu cơm đãi cả đơn vị.</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Nhìn những hạt gạo đã ngả màu,/ mốc thếch,/ ông Hai Trí khóng ao cầm được nước mắt.</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luyện đọc và lưu ý cách ngắt nghỉ</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Luyện đọc theo đoạn: GV tổ chức cho HS luyện đọc đoạn theo nhóm 2.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luyện đọc trong nhóm.</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Thi đọc giữa các nhóm.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Các nhóm thi đua.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các nhóm.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rPr>
                <w:rFonts w:eastAsia="Times New Roman" w:cs="Times New Roman"/>
                <w:sz w:val="24"/>
                <w:szCs w:val="24"/>
                <w:lang w:val="en-US"/>
              </w:rPr>
            </w:pP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1 HS khá, giỏi đọc lại toàn bài.</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Lớp đọc thầm, theo dõi. </w:t>
            </w:r>
          </w:p>
        </w:tc>
      </w:tr>
      <w:tr w:rsidR="008F52BD" w:rsidRPr="009A6AC5" w:rsidTr="002A7394">
        <w:tc>
          <w:tcPr>
            <w:tcW w:w="0" w:type="auto"/>
            <w:gridSpan w:val="2"/>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2: Đọc hiểu</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1 HS đọc hệ thống câu hỏi tìm hiểu bài.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đọc to, cả lớp cùng theo dõi.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cho HS lập nhóm 4 để trả lời các câu hỏi 1, 2, 3, 4 (TG: 7 phút)</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lập nhóm 4 theo yêu cầu.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Mời 4 nhóm báo cáo kết quả hoạt động, GV và cả lớp cùng theo dõi, góp ý bổ sung.</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- 4 nhóm trưởng đại diện báo cáo</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1/ Đơn vị của ông Hai Trí hành quân sang nước bạn để làm gì?</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để giúp nhân dân Cam – pu – chia thoát khỏi chế độ diệt chủng Pôn Pốt.</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2/ Đơn vị chứng kiến cảnh người dân nước bạn sống như thế nào?</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Làng mạc bị đốt phá tiêu điều; người dân đói khổ, xơ xác, rách rưới.</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3/ Bộ đội Việt Nam đã làm gì để giúp những người dân mà họ đã gặp?</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Lấy lương khô cho ông lão nằm gục bên đường; lấy gạo và thực phẩm mà bộ đội mang theo để nấu 1 bữa no cho dân; pha trà, chia lương khô và bánh kẹo cho mọi người; cùng trò chuyện.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4/ Tìm những chi tiết cho thấy người dân Cam – pu – chia rất tin tưởng và yêu quý bộ đội Việt Nam?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Ông lão ăn ngon lành thanh lương khô và trò chuyện cùng bộ đội.</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Thấy bộ đội VN, hơn 200 người cả già, trẻ, trai, gái chạy ra đón, vừa khóc vừa níu tay</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Dân làng gom được 3 chén gạo để nấu cơm đãi đơn vị…</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chốt ý các câu trả lời.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rPr>
                <w:rFonts w:eastAsia="Times New Roman" w:cs="Times New Roman"/>
                <w:sz w:val="24"/>
                <w:szCs w:val="24"/>
                <w:lang w:val="en-US"/>
              </w:rPr>
            </w:pP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GV nêu câu hỏi:</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5/ Những chi tiết, hình ảnh nào trong bài khiến em xúc động? Vì sao?</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suy nghĩ, nêu ý kiến cá nhân</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Em thích chi tiết hơn 200 người cả già trẻ trai gái chạy ra đón bộ đội VN </w:t>
            </w:r>
            <w:r w:rsidRPr="009A6AC5">
              <w:rPr>
                <w:rFonts w:ascii="Segoe UI Symbol" w:eastAsia="Times New Roman" w:hAnsi="Segoe UI Symbol" w:cs="Segoe UI Symbol"/>
                <w:color w:val="000000"/>
                <w:sz w:val="26"/>
                <w:szCs w:val="26"/>
                <w:lang w:val="en-US"/>
              </w:rPr>
              <w:t>⭢</w:t>
            </w:r>
            <w:r w:rsidRPr="009A6AC5">
              <w:rPr>
                <w:rFonts w:eastAsia="Times New Roman" w:cs="Times New Roman"/>
                <w:color w:val="000000"/>
                <w:sz w:val="26"/>
                <w:szCs w:val="26"/>
                <w:lang w:val="en-US"/>
              </w:rPr>
              <w:t xml:space="preserve"> Người dân Cam – pu – chia rất tin tưởng, mừng rỡ trước sự xuất hiện của bộ đội VN.</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Em thích chi tiết dân làng gom góp 3 chén gạo để nấu cơm đãi cả đơn vị </w:t>
            </w:r>
            <w:r w:rsidRPr="009A6AC5">
              <w:rPr>
                <w:rFonts w:ascii="Segoe UI Symbol" w:eastAsia="Times New Roman" w:hAnsi="Segoe UI Symbol" w:cs="Segoe UI Symbol"/>
                <w:color w:val="000000"/>
                <w:sz w:val="26"/>
                <w:szCs w:val="26"/>
                <w:lang w:val="en-US"/>
              </w:rPr>
              <w:t>⭢</w:t>
            </w:r>
            <w:r w:rsidRPr="009A6AC5">
              <w:rPr>
                <w:rFonts w:eastAsia="Times New Roman" w:cs="Times New Roman"/>
                <w:color w:val="000000"/>
                <w:sz w:val="26"/>
                <w:szCs w:val="26"/>
                <w:lang w:val="en-US"/>
              </w:rPr>
              <w:t xml:space="preserve"> Nhân dân Cam – pu – chia quý mến, đem những hạt gạo quý cuối cùng để nấu cơm cho bộ đội VN.</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Em thích chi tiết bộ đội VN lấy gạo và thực phẩm ra nấu 1 bữa no cho dân </w:t>
            </w:r>
            <w:r w:rsidRPr="009A6AC5">
              <w:rPr>
                <w:rFonts w:ascii="Segoe UI Symbol" w:eastAsia="Times New Roman" w:hAnsi="Segoe UI Symbol" w:cs="Segoe UI Symbol"/>
                <w:color w:val="000000"/>
                <w:sz w:val="26"/>
                <w:szCs w:val="26"/>
                <w:lang w:val="en-US"/>
              </w:rPr>
              <w:t>⭢</w:t>
            </w:r>
            <w:r w:rsidRPr="009A6AC5">
              <w:rPr>
                <w:rFonts w:eastAsia="Times New Roman" w:cs="Times New Roman"/>
                <w:color w:val="000000"/>
                <w:sz w:val="26"/>
                <w:szCs w:val="26"/>
                <w:lang w:val="en-US"/>
              </w:rPr>
              <w:t xml:space="preserve"> Bộ đội VN yêu thương người dân Cam – pu – chia như đồng bào mình.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khen ngợi các câu trả lời của HS.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rPr>
                <w:rFonts w:eastAsia="Times New Roman" w:cs="Times New Roman"/>
                <w:sz w:val="24"/>
                <w:szCs w:val="24"/>
                <w:lang w:val="en-US"/>
              </w:rPr>
            </w:pP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 bài đọc, em hiểu điều gì?</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phát biểu.</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Default="008F52BD" w:rsidP="002A7394">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 GV chốt: Bài đọc cho thấy những đóng góp to lớn của bộ đội VN trong việc giúp đất nước và người dân Cam – pu – chia thoát khỏi thảm hoạ diệt chủng, đồng thời thể hiện tình cảm gắn bó giữa bộ đội VN và nhân dân Cam – pu – chia.</w:t>
            </w:r>
          </w:p>
          <w:p w:rsidR="00DA6A5B" w:rsidRPr="00DA6A5B" w:rsidRDefault="00DA6A5B" w:rsidP="00DA6A5B">
            <w:pPr>
              <w:jc w:val="both"/>
              <w:rPr>
                <w:rFonts w:cs="Times New Roman"/>
                <w:szCs w:val="28"/>
                <w:lang w:val="en-US"/>
              </w:rPr>
            </w:pPr>
            <w:r w:rsidRPr="00003D7B">
              <w:rPr>
                <w:rFonts w:eastAsia="Calibri" w:cs="Times New Roman"/>
                <w:color w:val="FF0000"/>
                <w:szCs w:val="28"/>
                <w:lang w:val="en-US"/>
              </w:rPr>
              <w:t>Lồ</w:t>
            </w:r>
            <w:r>
              <w:rPr>
                <w:rFonts w:eastAsia="Calibri" w:cs="Times New Roman"/>
                <w:color w:val="FF0000"/>
                <w:szCs w:val="28"/>
                <w:lang w:val="en-US"/>
              </w:rPr>
              <w:t>ng ghép QPAN</w:t>
            </w:r>
            <w:r w:rsidRPr="00003D7B">
              <w:rPr>
                <w:rFonts w:eastAsia="Calibri" w:cs="Times New Roman"/>
                <w:color w:val="FF0000"/>
                <w:szCs w:val="28"/>
                <w:lang w:val="en-US"/>
              </w:rPr>
              <w:t xml:space="preserve">: </w:t>
            </w:r>
            <w:r>
              <w:rPr>
                <w:rFonts w:cs="Times New Roman"/>
                <w:color w:val="FF0000"/>
                <w:szCs w:val="28"/>
                <w:lang w:val="en-US"/>
              </w:rPr>
              <w:t>Tình đoàn kết quốc tế</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nhắc lại nội dung bài. </w:t>
            </w:r>
          </w:p>
        </w:tc>
      </w:tr>
      <w:tr w:rsidR="008F52BD" w:rsidRPr="009A6AC5" w:rsidTr="002A7394">
        <w:tc>
          <w:tcPr>
            <w:tcW w:w="0" w:type="auto"/>
            <w:gridSpan w:val="2"/>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Luyện tập thực hành: Đọc nâng cao</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Biết đọc diễn cảm bài đọc, giọng đọc thong thả; đoạn cuối đọc với giọng trang trọng, thể hiện tình cảm ngưỡng mộ.</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1 HS đọc toàn bài.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nêu lại giọng đọc.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Hướng dẫn HS đọc đoạn “Bữa ấy… trở thành ngày hội”</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Tìm những từ ngữ cần nhấn giọng?</w:t>
            </w:r>
          </w:p>
          <w:p w:rsidR="008F52BD" w:rsidRPr="009A6AC5" w:rsidRDefault="008F52BD" w:rsidP="002A7394">
            <w:pPr>
              <w:spacing w:after="0" w:line="240" w:lineRule="auto"/>
              <w:rPr>
                <w:rFonts w:eastAsia="Times New Roman" w:cs="Times New Roman"/>
                <w:sz w:val="24"/>
                <w:szCs w:val="24"/>
                <w:lang w:val="en-US"/>
              </w:rPr>
            </w:pP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tìm và nêu:</w:t>
            </w:r>
          </w:p>
          <w:p w:rsidR="008F52BD" w:rsidRPr="009A6AC5" w:rsidRDefault="008F52BD" w:rsidP="002A7394">
            <w:pPr>
              <w:spacing w:after="0" w:line="240" w:lineRule="auto"/>
              <w:rPr>
                <w:rFonts w:eastAsia="Times New Roman" w:cs="Times New Roman"/>
                <w:sz w:val="24"/>
                <w:szCs w:val="24"/>
                <w:lang w:val="en-US"/>
              </w:rPr>
            </w:pP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gom góp, ngả màu, mốc thếch, ngay lập tức, một bữa no, của bao nhiêu…</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Cho HS luyện đọc diễn cảm trong nhóm 2.</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thực hiện.</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3 HS thi đọc diễn cảm.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Lớp nghe và chọn bạn đọc hay nhất.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tuyên dương HS.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rPr>
                <w:rFonts w:eastAsia="Times New Roman" w:cs="Times New Roman"/>
                <w:sz w:val="24"/>
                <w:szCs w:val="24"/>
                <w:lang w:val="en-US"/>
              </w:rPr>
            </w:pPr>
          </w:p>
        </w:tc>
      </w:tr>
      <w:tr w:rsidR="008F52BD" w:rsidRPr="009A6AC5" w:rsidTr="002A7394">
        <w:tc>
          <w:tcPr>
            <w:tcW w:w="0" w:type="auto"/>
            <w:gridSpan w:val="2"/>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4. Vận dụng</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 lại được nội dung, ý nghĩa của bài đock.</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Liên hệ về lòng yêu quý các chú bộ đội, tình hữu nghị giữa các đất nước.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Nêu lại nội dung bài đọc?</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HS nêu lại.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có cảm nhận gì sau khi học bài này?</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phát biểu: Tình đoàn kết, hữu nghị giữa 2 đất nước Việt Nam và Cam – pu – chia.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GV cho HS xem 1 số hình ảnh, video sưu tầm về hoạt động của bộ đội Việt Nam trong hoạt động gìn giữ hoà bình của Liên hợp quốc.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theo dõi. </w:t>
            </w:r>
          </w:p>
        </w:tc>
      </w:tr>
      <w:tr w:rsidR="008F52BD" w:rsidRPr="009A6AC5" w:rsidTr="002A7394">
        <w:tc>
          <w:tcPr>
            <w:tcW w:w="0" w:type="auto"/>
            <w:tcBorders>
              <w:righ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Dặn dò HS về nhà luyện đọc bài và trả lời các câu hỏi. </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Chuẩn bị bài sau: Con sóng lan xa</w:t>
            </w:r>
          </w:p>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trước bài, tìm từ ngữ khó, dự kiến cách chia đoạn. </w:t>
            </w:r>
          </w:p>
        </w:tc>
        <w:tc>
          <w:tcPr>
            <w:tcW w:w="0" w:type="auto"/>
            <w:tcBorders>
              <w:left w:val="single" w:sz="4" w:space="0" w:color="000000"/>
            </w:tcBorders>
            <w:tcMar>
              <w:top w:w="0" w:type="dxa"/>
              <w:left w:w="108" w:type="dxa"/>
              <w:bottom w:w="0" w:type="dxa"/>
              <w:right w:w="108" w:type="dxa"/>
            </w:tcMar>
            <w:hideMark/>
          </w:tcPr>
          <w:p w:rsidR="008F52BD" w:rsidRPr="009A6AC5" w:rsidRDefault="008F52BD"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và thực hiện. </w:t>
            </w:r>
          </w:p>
        </w:tc>
      </w:tr>
    </w:tbl>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rsidR="008F52BD" w:rsidRPr="009A6AC5" w:rsidRDefault="008F52BD" w:rsidP="008F52BD">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1262">
      <w:pPr>
        <w:spacing w:after="0" w:line="240" w:lineRule="auto"/>
        <w:jc w:val="center"/>
        <w:rPr>
          <w:rFonts w:eastAsia="Times New Roman" w:cs="Times New Roman"/>
          <w:b/>
          <w:bCs/>
          <w:color w:val="000000" w:themeColor="text1"/>
          <w:sz w:val="26"/>
          <w:szCs w:val="26"/>
          <w:lang w:val="en-US"/>
        </w:rPr>
      </w:pPr>
    </w:p>
    <w:p w:rsidR="004F6BBC" w:rsidRDefault="004F6BBC" w:rsidP="009B0403">
      <w:pPr>
        <w:spacing w:after="0" w:line="240" w:lineRule="auto"/>
        <w:rPr>
          <w:rFonts w:eastAsia="Times New Roman" w:cs="Times New Roman"/>
          <w:b/>
          <w:bCs/>
          <w:color w:val="000000" w:themeColor="text1"/>
          <w:sz w:val="26"/>
          <w:szCs w:val="26"/>
          <w:lang w:val="en-US"/>
        </w:rPr>
      </w:pPr>
    </w:p>
    <w:p w:rsidR="004F6BBC" w:rsidRPr="00ED190F" w:rsidRDefault="004F6BBC" w:rsidP="004F6BBC">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lastRenderedPageBreak/>
        <w:t>CHỦ ĐỀ: BẢO VỆ CỦA CÔNG</w:t>
      </w:r>
      <w:r>
        <w:rPr>
          <w:rFonts w:eastAsia="Times New Roman" w:cs="Times New Roman"/>
          <w:b/>
          <w:bCs/>
          <w:color w:val="000000"/>
          <w:sz w:val="26"/>
          <w:szCs w:val="26"/>
          <w:lang w:val="en-US"/>
        </w:rPr>
        <w:t xml:space="preserve"> - </w:t>
      </w:r>
      <w:r w:rsidR="00F7754F">
        <w:rPr>
          <w:rFonts w:eastAsia="Times New Roman" w:cs="Times New Roman"/>
          <w:b/>
          <w:bCs/>
          <w:color w:val="000000"/>
          <w:szCs w:val="28"/>
          <w:lang w:val="en-US"/>
        </w:rPr>
        <w:t>Tiết 20</w:t>
      </w:r>
    </w:p>
    <w:p w:rsidR="004F6BBC" w:rsidRPr="00ED190F" w:rsidRDefault="004F6BBC" w:rsidP="004F6BBC">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BÀI 8: EM BẢO VỆ CỦA CÔNG (3 tiết )</w:t>
      </w:r>
    </w:p>
    <w:p w:rsidR="004F6BBC" w:rsidRPr="00BF5DA9" w:rsidRDefault="00F7754F" w:rsidP="004F6BBC">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15</w:t>
      </w:r>
      <w:r w:rsidR="004F6BBC">
        <w:rPr>
          <w:rFonts w:eastAsia="Times New Roman" w:cs="Times New Roman"/>
          <w:bCs/>
          <w:color w:val="000000"/>
          <w:szCs w:val="28"/>
          <w:lang w:val="en-US"/>
        </w:rPr>
        <w:t>/1/2024</w:t>
      </w:r>
    </w:p>
    <w:p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 YÊU CẦU CẦN ĐẠT</w:t>
      </w:r>
    </w:p>
    <w:p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1. Năng lực đặc thù</w:t>
      </w:r>
    </w:p>
    <w:p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 Năng lực điều chỉnh hành vi:</w:t>
      </w:r>
      <w:r w:rsidRPr="00ED190F">
        <w:rPr>
          <w:rFonts w:eastAsia="Times New Roman" w:cs="Times New Roman"/>
          <w:color w:val="000000"/>
          <w:sz w:val="26"/>
          <w:szCs w:val="26"/>
          <w:lang w:val="en-US"/>
        </w:rPr>
        <w:t xml:space="preserve"> Nêu được một số biểu hiện của bảo vệ của công; Biết vì sao phải bảo vệ của công; Có những việc làm cụ thể để bảo vệ của công; Nhắc nhở mọi người giữ gìn, bảo vệ của công.</w:t>
      </w:r>
    </w:p>
    <w:p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2. Năng lực chung</w:t>
      </w:r>
    </w:p>
    <w:p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 xml:space="preserve">- Tự chủ và tự học: </w:t>
      </w:r>
      <w:r w:rsidRPr="00ED190F">
        <w:rPr>
          <w:rFonts w:eastAsia="Times New Roman" w:cs="Times New Roman"/>
          <w:color w:val="000000"/>
          <w:sz w:val="26"/>
          <w:szCs w:val="26"/>
          <w:lang w:val="en-US"/>
        </w:rPr>
        <w:t>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i/>
          <w:iCs/>
          <w:color w:val="000000"/>
          <w:sz w:val="26"/>
          <w:szCs w:val="26"/>
          <w:lang w:val="en-US"/>
        </w:rPr>
        <w:t>Giải quyết vấn đề và sáng tạo</w:t>
      </w:r>
      <w:r w:rsidRPr="00ED190F">
        <w:rPr>
          <w:rFonts w:eastAsia="Times New Roman" w:cs="Times New Roman"/>
          <w:color w:val="000000"/>
          <w:sz w:val="26"/>
          <w:szCs w:val="26"/>
          <w:lang w:val="en-US"/>
        </w:rPr>
        <w:t>: Biết đưa ra lời khuyên từ tình huống đã cho trong bài đối với bạn bè của mình, nhận ra những vấn đề đơn giản và đặt được câu hỏi về bảo vệ của công.</w:t>
      </w:r>
    </w:p>
    <w:p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3. Phẩm chất</w:t>
      </w:r>
    </w:p>
    <w:p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Có trách nhiệm với công việc phù hợp lứa tuổi về bảo vệ của công.</w:t>
      </w:r>
    </w:p>
    <w:p w:rsidR="004F6BBC" w:rsidRPr="00ED190F" w:rsidRDefault="004F6BBC" w:rsidP="004F6BBC">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rsidR="004F6BBC" w:rsidRPr="001C4937" w:rsidRDefault="004F6BBC" w:rsidP="001C4937">
      <w:pPr>
        <w:jc w:val="both"/>
        <w:rPr>
          <w:rFonts w:cs="Times New Roman"/>
          <w:szCs w:val="28"/>
        </w:rPr>
      </w:pPr>
      <w:r w:rsidRPr="00003D7B">
        <w:rPr>
          <w:rFonts w:eastAsia="Calibri" w:cs="Times New Roman"/>
          <w:color w:val="FF0000"/>
          <w:szCs w:val="28"/>
          <w:lang w:val="en-US"/>
        </w:rPr>
        <w:t>Lồ</w:t>
      </w:r>
      <w:r w:rsidR="001C4937">
        <w:rPr>
          <w:rFonts w:eastAsia="Calibri" w:cs="Times New Roman"/>
          <w:color w:val="FF0000"/>
          <w:szCs w:val="28"/>
          <w:lang w:val="en-US"/>
        </w:rPr>
        <w:t>ng ghép ATGT</w:t>
      </w:r>
      <w:r w:rsidRPr="00003D7B">
        <w:rPr>
          <w:rFonts w:eastAsia="Calibri" w:cs="Times New Roman"/>
          <w:color w:val="FF0000"/>
          <w:szCs w:val="28"/>
          <w:lang w:val="en-US"/>
        </w:rPr>
        <w:t xml:space="preserve">: </w:t>
      </w:r>
      <w:r w:rsidR="001C4937" w:rsidRPr="001C4937">
        <w:rPr>
          <w:rFonts w:cs="Times New Roman"/>
          <w:color w:val="FF0000"/>
          <w:szCs w:val="28"/>
        </w:rPr>
        <w:t>Dự đoán một số tình huống nguy hiểm có thể dẫn đến tai nạn giao thông</w:t>
      </w:r>
    </w:p>
    <w:p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rsidR="004F6BBC" w:rsidRPr="00ED190F" w:rsidRDefault="004F6BBC" w:rsidP="004F6BBC">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SGK, SGV, SBT Đạo đức 4 (Bộ cánh diều)</w:t>
      </w:r>
    </w:p>
    <w:p w:rsidR="004F6BBC" w:rsidRPr="00ED190F" w:rsidRDefault="004F6BBC" w:rsidP="004F6BBC">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Các video, clip liên quan đến bảo vệ của công</w:t>
      </w:r>
    </w:p>
    <w:p w:rsidR="004F6BBC" w:rsidRPr="00ED190F" w:rsidRDefault="004F6BBC" w:rsidP="004F6BBC">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Tranh, hình ảnh về bảo vệ của công</w:t>
      </w:r>
    </w:p>
    <w:p w:rsidR="004F6BBC" w:rsidRPr="00ED190F" w:rsidRDefault="004F6BBC" w:rsidP="004F6BBC">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Máy chiếu, máy tính,.... (Nếu có)</w:t>
      </w:r>
    </w:p>
    <w:p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87"/>
        <w:gridCol w:w="4408"/>
      </w:tblGrid>
      <w:tr w:rsidR="004F6BB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F6BBC" w:rsidRPr="00ED190F" w:rsidRDefault="004F6BB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F6BBC" w:rsidRPr="00ED190F" w:rsidRDefault="004F6BB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Học động của học sinh</w:t>
            </w:r>
          </w:p>
        </w:tc>
      </w:tr>
      <w:tr w:rsidR="004F6BB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A. Hoạt động mở đầu</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Thu hút tạo tâm thế trước khi học, khơi gợi cảm xúc đạo đức, khai thác kinh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nghiệm với các chuẩn mực đạo đức để kích thích nhu cầu tìm hiểu trong học tập,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khám phá tri thức.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4F6BB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Khởi động</w:t>
            </w:r>
            <w:r w:rsidRPr="00ED190F">
              <w:rPr>
                <w:rFonts w:eastAsia="Times New Roman" w:cs="Times New Roman"/>
                <w:color w:val="000000"/>
                <w:sz w:val="26"/>
                <w:szCs w:val="26"/>
                <w:lang w:val="en-US"/>
              </w:rPr>
              <w: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quan sát hình ảnh và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thực hiện yêu cầu: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quan sát hình ảnh và thực hiện yêu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cầu:</w:t>
            </w:r>
          </w:p>
        </w:tc>
      </w:tr>
      <w:tr w:rsidR="004F6BB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45187C5D" wp14:editId="5767DA91">
                  <wp:extent cx="3211195" cy="2594610"/>
                  <wp:effectExtent l="0" t="0" r="8255" b="0"/>
                  <wp:docPr id="239" name="Picture 239" descr="https://lh7-us.googleusercontent.com/sZTtSSIIifZCLr_T15rYKFEu1iZdcWoMPwg4_8cmCVsudVJvaRYIKEknLb1XrAVUb5i67jMnPISYwMVg6mifhz370cnUYHH3od_n80evNwsmsbncwjthIduH-8krBsP7sa-sMnbkzp59LDyS6Xfi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sZTtSSIIifZCLr_T15rYKFEu1iZdcWoMPwg4_8cmCVsudVJvaRYIKEknLb1XrAVUb5i67jMnPISYwMVg6mifhz370cnUYHH3od_n80evNwsmsbncwjthIduH-8krBsP7sa-sMnbkzp59LDyS6Xfi2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1195" cy="2594610"/>
                          </a:xfrm>
                          <a:prstGeom prst="rect">
                            <a:avLst/>
                          </a:prstGeom>
                          <a:noFill/>
                          <a:ln>
                            <a:noFill/>
                          </a:ln>
                        </pic:spPr>
                      </pic:pic>
                    </a:graphicData>
                  </a:graphic>
                </wp:inline>
              </w:drawing>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Em hãy kể tên các công trình công cộng trong các hình ảnh trên.</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Em hãy kể một số việc cần làm để bảo vệ công trình công cộng.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Gọi HS bổ sung, nhận xét.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kết luận.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b/>
                <w:bCs/>
                <w:color w:val="000000"/>
                <w:sz w:val="26"/>
                <w:szCs w:val="26"/>
                <w:lang w:val="en-US"/>
              </w:rPr>
              <w:t>Kết nối</w:t>
            </w:r>
            <w:r w:rsidRPr="00ED190F">
              <w:rPr>
                <w:rFonts w:eastAsia="Times New Roman" w:cs="Times New Roman"/>
                <w:color w:val="000000"/>
                <w:sz w:val="26"/>
                <w:szCs w:val="26"/>
                <w:lang w:val="en-US"/>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RPr="00ED190F">
              <w:rPr>
                <w:rFonts w:eastAsia="Times New Roman" w:cs="Times New Roman"/>
                <w:i/>
                <w:iCs/>
                <w:color w:val="000000"/>
                <w:sz w:val="26"/>
                <w:szCs w:val="26"/>
                <w:lang w:val="en-US"/>
              </w:rPr>
              <w:t xml:space="preserve">Bài 8: Em bảo vệ của công. </w:t>
            </w:r>
            <w:r w:rsidRPr="00ED190F">
              <w:rPr>
                <w:rFonts w:eastAsia="Times New Roman" w:cs="Times New Roman"/>
                <w:color w:val="000000"/>
                <w:sz w:val="26"/>
                <w:szCs w:val="26"/>
                <w:lang w:val="en-US"/>
              </w:rPr>
              <w:t>Từ những hành vi cụ thể, hay một tình huống bất kì về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Ghi bảng: </w:t>
            </w:r>
            <w:r w:rsidRPr="00ED190F">
              <w:rPr>
                <w:rFonts w:eastAsia="Times New Roman" w:cs="Times New Roman"/>
                <w:b/>
                <w:bCs/>
                <w:i/>
                <w:iCs/>
                <w:color w:val="000000"/>
                <w:sz w:val="26"/>
                <w:szCs w:val="26"/>
                <w:lang w:val="en-US"/>
              </w:rPr>
              <w:t>Bài 8: Em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Các công trình công cộng trong các hình ảnh trên: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Cố đô Huế</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(2) Trường học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(3) Thảo cầm viên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(4) Bảo tàng.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Kể một số việc cần làm để bảo vệ công trình công cộng: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Khi đến tham quan các công trình công cộng không được vứt rác bừa bãi.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Không tự tiện chạm vào những hiện vật khi không được phép.</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khác bổ sung, nhận xét.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Lắng nghe.</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nhắc nối tiếp và ghi đầu bài vào vở</w:t>
            </w:r>
          </w:p>
        </w:tc>
      </w:tr>
      <w:tr w:rsidR="004F6BB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B. Hình thành kiến thức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Nêu được một số biểu hiện của bảo vệ của công; Biết vì sao phải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color w:val="000000"/>
                <w:sz w:val="26"/>
                <w:szCs w:val="26"/>
                <w:lang w:val="en-US"/>
              </w:rPr>
              <w:t>-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4F6BB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Hoạt động 1: Quan sát tranh và thực hiện yêu cầu</w:t>
            </w:r>
            <w:r w:rsidRPr="00ED190F">
              <w:rPr>
                <w:rFonts w:eastAsia="Times New Roman" w:cs="Times New Roman"/>
                <w:color w:val="000000"/>
                <w:sz w:val="26"/>
                <w:szCs w:val="26"/>
                <w:lang w:val="en-US"/>
              </w:rPr>
              <w:t>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quan sát tranh và trả lời câu hỏi:</w:t>
            </w:r>
          </w:p>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Nêu các biểu hiện bảo vệ của công trong các bức tranh trên.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Hãy kể thêm các biểu hiện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Vì sao phải bảo vệ của công.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Yêu cầu HS thảo luận nhóm 4.</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3 – 5 HS trả lời. Các HS khác lắng nghe, nhận xét, bổ sung ý kiến (nếu có).</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Nêu các biểu hiện bảo vệ của công trong các bức tranh trên.</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Kể thêm các biểu hiện bảo vệ của công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Vì sao phải bảo vệ của công.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cả lớp nhận xét và đánh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giá câu trả lời của bạn.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Giáo viên nhận xét, đánh giá và đưa ra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câu trả lời phù hợp.</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lastRenderedPageBreak/>
              <w:t>* Kết luận: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Các biểu hiện bảo vệ của công: Các bạn nhỏ đang rào chắn để bảo vệ cây xanh.</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2: Đọc câu chuyện và trả lời câu hỏi</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đọc câu chuyện “</w:t>
            </w:r>
            <w:r w:rsidRPr="00ED190F">
              <w:rPr>
                <w:rFonts w:eastAsia="Times New Roman" w:cs="Times New Roman"/>
                <w:i/>
                <w:iCs/>
                <w:color w:val="000000"/>
                <w:sz w:val="26"/>
                <w:szCs w:val="26"/>
                <w:lang w:val="en-US"/>
              </w:rPr>
              <w:t>Đẹp mà không đẹp</w:t>
            </w:r>
            <w:r w:rsidRPr="00ED190F">
              <w:rPr>
                <w:rFonts w:eastAsia="Times New Roman" w:cs="Times New Roman"/>
                <w:color w:val="000000"/>
                <w:sz w:val="26"/>
                <w:szCs w:val="26"/>
                <w:lang w:val="en-US"/>
              </w:rPr>
              <w:t>” và trả lời câu hỏi.</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nêu định hướng dữ kiến chính của câu chuyện “</w:t>
            </w:r>
            <w:r w:rsidRPr="00ED190F">
              <w:rPr>
                <w:rFonts w:eastAsia="Times New Roman" w:cs="Times New Roman"/>
                <w:i/>
                <w:iCs/>
                <w:color w:val="000000"/>
                <w:sz w:val="26"/>
                <w:szCs w:val="26"/>
                <w:lang w:val="en-US"/>
              </w:rPr>
              <w:t>Đẹp mà không đẹp</w:t>
            </w:r>
            <w:r w:rsidRPr="00ED190F">
              <w:rPr>
                <w:rFonts w:eastAsia="Times New Roman" w:cs="Times New Roman"/>
                <w:color w:val="000000"/>
                <w:sz w:val="26"/>
                <w:szCs w:val="26"/>
                <w:lang w:val="en-US"/>
              </w:rPr>
              <w:t>” và lớp hoạt động thảo luận cặp đôi về các câu hỏi có trong câu chuyện.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cặp  thảo luận nhóm, và đại diện các nhóm báo cáo kết quả thảo luận.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Việc làm của Hùng đã gây ra tác hại gì?</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Hãy kể thêm các hành vi không biết bảo vệ của công trong trường học và đưa ra biện pháp để ngăn chặn hành vi đó.</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2 – 3 HS trả lời câu hỏi. Các HS khác lắng nghe, nhận xét, bổ sung ý kiến (nếu có).</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đưa ra câu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trả lời phù hợp</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b/>
                <w:bCs/>
                <w:i/>
                <w:iCs/>
                <w:color w:val="000000"/>
                <w:sz w:val="26"/>
                <w:szCs w:val="26"/>
                <w:lang w:val="en-US"/>
              </w:rPr>
              <w:t>Kết luận: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24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quan sát tranh và trả lời câu hỏi:</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noProof/>
                <w:color w:val="000000"/>
                <w:sz w:val="26"/>
                <w:szCs w:val="26"/>
                <w:bdr w:val="none" w:sz="0" w:space="0" w:color="auto" w:frame="1"/>
                <w:lang w:val="en-US"/>
              </w:rPr>
              <w:drawing>
                <wp:inline distT="0" distB="0" distL="0" distR="0" wp14:anchorId="4638E443" wp14:editId="0F99B449">
                  <wp:extent cx="2828290" cy="2445385"/>
                  <wp:effectExtent l="0" t="0" r="0" b="0"/>
                  <wp:docPr id="240" name="Picture 240" descr="https://lh7-us.googleusercontent.com/N3hrnAJ8dsxA16ZldyFgRZ538uuPnw0Ge9BapAMlJ0ejCAUG9R_KubKphG6x7SOf3tZIqe2m0h9mniBBsxwkr4nzL0OZtQqopywD868z6uzVW1ZwhfmTDmmAfkj5pbNvaEy9gB0Lw5v9ixo5R8GP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7-us.googleusercontent.com/N3hrnAJ8dsxA16ZldyFgRZ538uuPnw0Ge9BapAMlJ0ejCAUG9R_KubKphG6x7SOf3tZIqe2m0h9mniBBsxwkr4nzL0OZtQqopywD868z6uzVW1ZwhfmTDmmAfkj5pbNvaEy9gB0Lw5v9ixo5R8GPf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290" cy="2445385"/>
                          </a:xfrm>
                          <a:prstGeom prst="rect">
                            <a:avLst/>
                          </a:prstGeom>
                          <a:noFill/>
                          <a:ln>
                            <a:noFill/>
                          </a:ln>
                        </pic:spPr>
                      </pic:pic>
                    </a:graphicData>
                  </a:graphic>
                </wp:inline>
              </w:drawing>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4.</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3 – 5 HS trả lời. Các HS khác lắng nghe, nhận xét, bổ sung ý kiến (nếu có).</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Các biểu hiện bảo vệ của công trong các bức tranh trên: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Các bạn nhỏ đang rào chắn để bảo vệ cây xanh.</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(2) Tuân thủ quy định nơi cộng cộng, không sờ vào hiện vật.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(3) Tắt đèn khi không có nhu cầu sử dụng.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(4) Nhắc nhở bạn khi bạn quên khóa vòi nước.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Kể thêm các biểu hiện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Tưới nước cho cây trồng trên vỉa hè trước nhà.</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Vệ sinh bàn ghế ở lớp sạch sẽ trước khi sử dụng.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Không leo trèo, đập phá các công trình công cộng, tuyên truyền mọi người cùng nhau bảo vệ công trình công cộng,...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Phải bảo vệ của công vì: để giữ gìn tài sản cho đất nước, tránh gây hỏng hóc, lãng phí, có tinh thần trách nhiệm với cộng đồng, được mọi người yêu quý, tôn trọng,...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Nhận xét câu trả lời và đưa ra đánh gá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của bản thân cho câu trả lời của các bạn.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nhận xét, đánh giá.</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đọc câu chuyện “Đẹp mà không đẹp” và trả lời câu hỏi.</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định hướng dữ kiện và thảo luận cặp đôi về các câu hỏi trong bài.</w:t>
            </w:r>
          </w:p>
          <w:p w:rsidR="004F6BBC" w:rsidRPr="00ED190F" w:rsidRDefault="004F6BBC" w:rsidP="002A7394">
            <w:pPr>
              <w:spacing w:after="24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Thảo luận và đại diện báo cáo kết quả thảo luận.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Việc làm của Hùng đã gây ra tác hại: bức tường của nhà trường đã bị vẽ bẩn.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thêm các hành vi không biết bảo vệ của công trong trường học và đưa ra biện pháp để ngăn chặn hành vi đó:</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Dùng bút vẽ bậy lên bàn ghế trên lớp học, leo trèo lên bàn ghế, phá hoại cây xanh, xả rác bừa bãi, không sắp xếp dụng cụ và đồ dùng trong lớp đúng nơi quy định,...</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Biện pháp: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Đưa ra nội quy lớp học: "</w:t>
            </w:r>
            <w:r w:rsidRPr="00ED190F">
              <w:rPr>
                <w:rFonts w:eastAsia="Times New Roman" w:cs="Times New Roman"/>
                <w:i/>
                <w:iCs/>
                <w:color w:val="000000"/>
                <w:sz w:val="26"/>
                <w:szCs w:val="26"/>
                <w:lang w:val="en-US"/>
              </w:rPr>
              <w:t>Nếu phát hiện học sinh nào vẽ bẩn lên bàn ghế sẽ bị hạ hạnh kiểm</w:t>
            </w:r>
            <w:r w:rsidRPr="00ED190F">
              <w:rPr>
                <w:rFonts w:eastAsia="Times New Roman" w:cs="Times New Roman"/>
                <w:color w:val="000000"/>
                <w:sz w:val="26"/>
                <w:szCs w:val="26"/>
                <w:lang w:val="en-US"/>
              </w:rPr>
              <w: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Tuân thủ, chấp hành các quy định của nhà trường về bảo vệ của công; phát hiện kịp thời trao đổi với BGH, GV về các hành vi không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nhóm trình bày, các nhóm khác nhận xét, bổ sung.</w:t>
            </w:r>
          </w:p>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Theo dõi, lắng nghe.</w:t>
            </w:r>
          </w:p>
        </w:tc>
      </w:tr>
      <w:tr w:rsidR="004F6BB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C. Hoạt động Luyện tập</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Thông qua hoạt động, HS thực hiện được việc bảo vệ của công phù hợp với lứa tuổi của mình. Thể hiện thái độ đồng tình hay không đồng tình với các quan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điểm bề việc sau khi ra kh phòng học có nên tắt tất cả các thiết bị không hoặc bất kì việc làm nào khác.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Qua hoạt động này học sinh phát triển được các năng lực sau: Nêu và giải quyết vấn đề về việc bảo vệ của công; Giao tiếp và hợp tác khi hoạt động nhóm thảo luận về thực hiện bảo vệ của công.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phù hợp với lứa tuổi.</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tiến hành</w:t>
            </w:r>
          </w:p>
        </w:tc>
      </w:tr>
      <w:tr w:rsidR="004F6BB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1,2: Bày tỏ ý kiến và đưa ra lời khuyên.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chia nhóm và thảo luận nhóm về các tình huống trong phần luyện tập.</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1 HS đọc các tình huống, cả lớp đọc thầm theo bạn đọc.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YC HS thảo luận nhóm 2 về các tình huống trong bài và đưa ra quan điểm cá nhân đồng tình hay không đồng tình các ý kiến trên.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gọi đại diện các nhóm báo cáo kết quả thảo luận.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Em đồng tình hay không đồng tình với hành vi nào sau đây? Vì sao?</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Tài luôn nhớ tắt máy vi tính sau khi sử dụng ở phòng thực hành tin học.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Dũng luôn nhớ cất dụng cụ thể thao sau khi kết thúc buổi học thể dục.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Nam và một vài bạn nhà bã kẹo cao su lên ghế ngồi ở sân vận động khi xem bóng đá.</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d. Huệ cùng các bạn tham gia dọn vệ sinh ở bãi biển nhằm góp phần bảo vệ môi trường.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e. Bình và nhóm bạn rủ nhau ra xem các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anh ném đá vào tàu hỏa chạy ngang qua.</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g. Lâm luôn để sách lên kệ đúng nơi quy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định ở thư viện sau khi đã mượn sách để </w:t>
            </w:r>
          </w:p>
          <w:p w:rsidR="004F6BBC" w:rsidRDefault="004F6BBC" w:rsidP="002A7394">
            <w:pPr>
              <w:spacing w:after="0" w:line="240" w:lineRule="auto"/>
              <w:jc w:val="both"/>
              <w:rPr>
                <w:rFonts w:eastAsia="Times New Roman" w:cs="Times New Roman"/>
                <w:i/>
                <w:iCs/>
                <w:color w:val="000000"/>
                <w:sz w:val="26"/>
                <w:szCs w:val="26"/>
                <w:lang w:val="en-US"/>
              </w:rPr>
            </w:pPr>
            <w:r w:rsidRPr="00ED190F">
              <w:rPr>
                <w:rFonts w:eastAsia="Times New Roman" w:cs="Times New Roman"/>
                <w:i/>
                <w:iCs/>
                <w:color w:val="000000"/>
                <w:sz w:val="26"/>
                <w:szCs w:val="26"/>
                <w:lang w:val="en-US"/>
              </w:rPr>
              <w:t>đọc.</w:t>
            </w:r>
          </w:p>
          <w:p w:rsidR="00DA6A5B" w:rsidRPr="00DA6A5B" w:rsidRDefault="00DA6A5B" w:rsidP="00DA6A5B">
            <w:pPr>
              <w:jc w:val="both"/>
              <w:rPr>
                <w:rFonts w:cs="Times New Roman"/>
                <w:szCs w:val="28"/>
                <w:lang w:val="en-US"/>
              </w:rPr>
            </w:pPr>
            <w:r w:rsidRPr="00003D7B">
              <w:rPr>
                <w:rFonts w:eastAsia="Calibri" w:cs="Times New Roman"/>
                <w:color w:val="FF0000"/>
                <w:szCs w:val="28"/>
                <w:lang w:val="en-US"/>
              </w:rPr>
              <w:t>Lồ</w:t>
            </w:r>
            <w:r>
              <w:rPr>
                <w:rFonts w:eastAsia="Calibri" w:cs="Times New Roman"/>
                <w:color w:val="FF0000"/>
                <w:szCs w:val="28"/>
                <w:lang w:val="en-US"/>
              </w:rPr>
              <w:t>ng ghép ATGT</w:t>
            </w:r>
            <w:r w:rsidRPr="00003D7B">
              <w:rPr>
                <w:rFonts w:eastAsia="Calibri" w:cs="Times New Roman"/>
                <w:color w:val="FF0000"/>
                <w:szCs w:val="28"/>
                <w:lang w:val="en-US"/>
              </w:rPr>
              <w:t xml:space="preserve">: </w:t>
            </w:r>
            <w:r w:rsidRPr="001C4937">
              <w:rPr>
                <w:rFonts w:cs="Times New Roman"/>
                <w:color w:val="FF0000"/>
                <w:szCs w:val="28"/>
              </w:rPr>
              <w:t>Dự đoán một số tình huống nguy hiểm có thể dẫn đến tai nạn giao thông</w:t>
            </w:r>
            <w:r>
              <w:rPr>
                <w:rFonts w:cs="Times New Roman"/>
                <w:szCs w:val="28"/>
                <w:lang w:val="en-US"/>
              </w:rPr>
              <w:t xml:space="preserve"> (e)</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1: </w:t>
            </w:r>
            <w:r w:rsidRPr="00ED190F">
              <w:rPr>
                <w:rFonts w:eastAsia="Times New Roman" w:cs="Times New Roman"/>
                <w:i/>
                <w:iCs/>
                <w:color w:val="000000"/>
                <w:sz w:val="26"/>
                <w:szCs w:val="26"/>
                <w:lang w:val="en-US"/>
              </w:rPr>
              <w:t>Thấy hoa phượng ở công viên gần nhà đang nở đỏ rực, Lan rủ Huệ bẻ vài cành để đem về nhà.</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 xml:space="preserve">Câu hỏi 1: </w:t>
            </w:r>
            <w:r w:rsidRPr="00ED190F">
              <w:rPr>
                <w:rFonts w:eastAsia="Times New Roman" w:cs="Times New Roman"/>
                <w:color w:val="000000"/>
                <w:sz w:val="26"/>
                <w:szCs w:val="26"/>
                <w:lang w:val="en-US"/>
              </w:rPr>
              <w:t>Nếu là Huệ, em sẽ khuyên Lan điều gì?</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2: </w:t>
            </w:r>
            <w:r w:rsidRPr="00ED190F">
              <w:rPr>
                <w:rFonts w:eastAsia="Times New Roman" w:cs="Times New Roman"/>
                <w:i/>
                <w:iCs/>
                <w:color w:val="000000"/>
                <w:sz w:val="26"/>
                <w:szCs w:val="26"/>
                <w:lang w:val="en-US"/>
              </w:rPr>
              <w:t>Trường tổ chức cho học sinh khối lớp 4 đi tham quan bảo tàng. Nam rủ Bảo trèo lên trống đồng để chụp ảnh.</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Câu hỏi 2: </w:t>
            </w:r>
            <w:r w:rsidRPr="00ED190F">
              <w:rPr>
                <w:rFonts w:eastAsia="Times New Roman" w:cs="Times New Roman"/>
                <w:color w:val="000000"/>
                <w:sz w:val="26"/>
                <w:szCs w:val="26"/>
                <w:lang w:val="en-US"/>
              </w:rPr>
              <w:t>Nếu là Bảo, em sẽ khuyên Nam điều gì?</w:t>
            </w:r>
          </w:p>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3: </w:t>
            </w:r>
            <w:r w:rsidRPr="00ED190F">
              <w:rPr>
                <w:rFonts w:eastAsia="Times New Roman" w:cs="Times New Roman"/>
                <w:i/>
                <w:iCs/>
                <w:color w:val="000000"/>
                <w:sz w:val="26"/>
                <w:szCs w:val="26"/>
                <w:lang w:val="en-US"/>
              </w:rPr>
              <w:t>Đang đi thang máy trong chung cư, một nhóm bạn liên tục đùa nghịch, bấm vào bảng điều khiển.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Câu hỏi 3: </w:t>
            </w:r>
            <w:r w:rsidRPr="00ED190F">
              <w:rPr>
                <w:rFonts w:eastAsia="Times New Roman" w:cs="Times New Roman"/>
                <w:color w:val="000000"/>
                <w:sz w:val="26"/>
                <w:szCs w:val="26"/>
                <w:lang w:val="en-US"/>
              </w:rPr>
              <w:t>Nếu cùng ở trong thang máy, em sẽ khuyên các bạn điều gì?</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3 – 5 HS trả lời. Các HS khác lắng nghe, nhận xét, bổ sung ý kiến (nếu có).</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Giáo viên nhận xét, đánh giá và đưa ra câu trả lời phù hợp.</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 Kết luận</w:t>
            </w:r>
            <w:r w:rsidRPr="00ED190F">
              <w:rPr>
                <w:rFonts w:eastAsia="Times New Roman" w:cs="Times New Roman"/>
                <w:color w:val="000000"/>
                <w:sz w:val="26"/>
                <w:szCs w:val="26"/>
                <w:lang w:val="en-US"/>
              </w:rPr>
              <w:t>: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3: Xử lí tình huống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học sinh làm việc theo nhóm 2 và giao nhiệm vụ cho học sinh giải quyết.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gọi học sinh đọc 2 tình huống.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Yêu cầu HS các nhóm thảo luận, nêu cách ứng xử phù hợp với việc thực hiện bảo vệ của công.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các nhóm, trình bày kết quả thảo luận.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Tình huống 1</w:t>
            </w:r>
            <w:r w:rsidRPr="00ED190F">
              <w:rPr>
                <w:rFonts w:eastAsia="Times New Roman" w:cs="Times New Roman"/>
                <w:color w:val="000000"/>
                <w:sz w:val="26"/>
                <w:szCs w:val="26"/>
                <w:lang w:val="en-US"/>
              </w:rPr>
              <w:t>: Đang đọc sách trong thư viện, thấy một số hình ảnh mà mình rất thích, Toàn nói với Minh: “</w:t>
            </w:r>
            <w:r w:rsidRPr="00ED190F">
              <w:rPr>
                <w:rFonts w:eastAsia="Times New Roman" w:cs="Times New Roman"/>
                <w:i/>
                <w:iCs/>
                <w:color w:val="000000"/>
                <w:sz w:val="26"/>
                <w:szCs w:val="26"/>
                <w:lang w:val="en-US"/>
              </w:rPr>
              <w:t>Đẹp quá! Tớ sẽ cắt mang về, chắc không ai biết đâu</w:t>
            </w:r>
            <w:r w:rsidRPr="00ED190F">
              <w:rPr>
                <w:rFonts w:eastAsia="Times New Roman" w:cs="Times New Roman"/>
                <w:color w:val="000000"/>
                <w:sz w:val="26"/>
                <w:szCs w:val="26"/>
                <w:lang w:val="en-US"/>
              </w:rPr>
              <w: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Minh, em sẽ làm gì?</w:t>
            </w:r>
          </w:p>
          <w:p w:rsidR="004F6BBC" w:rsidRPr="00ED190F" w:rsidRDefault="004F6BBC" w:rsidP="002A7394">
            <w:pPr>
              <w:spacing w:after="24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Tình huống 2</w:t>
            </w:r>
            <w:r w:rsidRPr="00ED190F">
              <w:rPr>
                <w:rFonts w:eastAsia="Times New Roman" w:cs="Times New Roman"/>
                <w:color w:val="000000"/>
                <w:sz w:val="26"/>
                <w:szCs w:val="26"/>
                <w:lang w:val="en-US"/>
              </w:rPr>
              <w:t>: Hôm nay, cả lớp đi tham quan công viên Bách Thảo, một số bạn trải giấy, báo lên cỏ để ngồi. Chợt Tâm phát hiện bên cạnh có biển cấm "</w:t>
            </w:r>
            <w:r w:rsidRPr="00ED190F">
              <w:rPr>
                <w:rFonts w:eastAsia="Times New Roman" w:cs="Times New Roman"/>
                <w:i/>
                <w:iCs/>
                <w:color w:val="000000"/>
                <w:sz w:val="26"/>
                <w:szCs w:val="26"/>
                <w:lang w:val="en-US"/>
              </w:rPr>
              <w:t>Không giẫm lên bãi cỏ.</w:t>
            </w:r>
            <w:r w:rsidRPr="00ED190F">
              <w:rPr>
                <w:rFonts w:eastAsia="Times New Roman" w:cs="Times New Roman"/>
                <w:color w:val="000000"/>
                <w:sz w:val="26"/>
                <w:szCs w:val="26"/>
                <w:lang w:val="en-US"/>
              </w:rPr>
              <w: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Tâm, em sẽ làm gì?</w:t>
            </w:r>
          </w:p>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GV mời các nhóm nhận xét, đánh giá nhau về cách giải quyết các tình huống về cách ứng xử phù hợp với việc thực hiện em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rút ra kết luận cuối cùng về cách xử lý các tình huống trên về cách ứng xử phù hợp với việc thực hiện quyền và bổn phận trẻ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24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chia nhóm và thảo luận nhóm về các tình huống trong phần luyện tập.</w:t>
            </w:r>
          </w:p>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- 1 HS đọc các tình huống, cả lớp đọc thầm theo bạn đọc.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2 về các tình huống trong bài và đưa ra quan điểm cá nhân đồng tình hay không đồng tình các ý kiến trên.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báo cáo kết quả thảo luận.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đồng tình với hành vi: a, b, d, g vì các bạn đã có ý thức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không đồng tình với hành vi: c, e vì các bạn đó đang thực hiện hành vi phá hoại của công.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Nếu là Huệ, em sẽ khuyên Lan không nên làm như vậy vì đó là hành vi phá hoại của công.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Bảo, em sẽ khuyên Nam không được phép trèo lên hiện vật trưng bày trong bảo tàng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cùng ở trong thang máy, em sẽ khuyên các bạn dừng ngay hành động bấm vào bảng điều khiển vì như vậy có thể gây hỏng hóc hoặc bất tiện cho người sử dụng thang máy.</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3 – 5 HS trả lời. Các HS khác lắng nghe, nhận xét, bổ sung ý kiến.</w:t>
            </w:r>
          </w:p>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Lắng nghe GV đánh giá, nhận xét.</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đọc các tình huống.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các nhóm thảo luận, nêu cách ứng xử phù hợp với việc thực hiện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theo ý hiểu của mình. </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Minh, em sẽ nhắc nhở Toàn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không được thực hiện hành vi cắt hình ảnh mang về vì như vậy là đang phá hoại của công.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Nếu là Tâm, em sẽ ngay lập tức bảo các bạn ấy đi ra khỏi bãi cỏ.</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nhóm nhận xét, đánh giá nhau về cách giải quyết các tình huống về cách ứng xử phù hợp với việc thực hiện em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nhận xét, đánh giá về cách ứng xử với các tình huống trên.</w:t>
            </w:r>
          </w:p>
          <w:p w:rsidR="004F6BBC" w:rsidRPr="00ED190F" w:rsidRDefault="004F6BBC" w:rsidP="002A7394">
            <w:pPr>
              <w:spacing w:after="0" w:line="240" w:lineRule="auto"/>
              <w:rPr>
                <w:rFonts w:eastAsia="Times New Roman" w:cs="Times New Roman"/>
                <w:sz w:val="24"/>
                <w:szCs w:val="24"/>
                <w:lang w:val="en-US"/>
              </w:rPr>
            </w:pPr>
          </w:p>
        </w:tc>
      </w:tr>
      <w:tr w:rsidR="004F6BB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D. Hoạt động vận dụng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Giúp học sinh vận dụng những điều đã học để chia sẻ và thực hiện bảo vệ của công; Biết phải thực hiện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Qua hoạt động này phát triển một số  năng lực sau: Tự chủ và tự học, giao tiếp và hợp tác.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4F6BB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1: Thiết kế một thông điệp để tuyên truyền về việc bảo vệ của công ở trường em và chia sẻ với bạn bè để cùng thực hiện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viết và trang trí thông điệp tuyên truyền của ca nhân mình.</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dán hoặc vẽ các tranh thông điệp xung quanh lớp như một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triển lãm Tranh tuyên truyền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Hãy thiết kế một thông điệp để tuyên truyền về việc bảo vệ của công ở trường em và chia sẻ với bạn bè để cùng thực hiện.</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cả lớp xem các thông điệp. HS có thể đánh giá, nhận xét, bổ sung.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đánh giá, tuyên dương những HS có thông điệp hay, ý nghĩa.</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2</w:t>
            </w:r>
            <w:r w:rsidRPr="00ED190F">
              <w:rPr>
                <w:rFonts w:eastAsia="Times New Roman" w:cs="Times New Roman"/>
                <w:color w:val="000000"/>
                <w:sz w:val="26"/>
                <w:szCs w:val="26"/>
                <w:lang w:val="en-US"/>
              </w:rPr>
              <w:t xml:space="preserve">: </w:t>
            </w:r>
            <w:r w:rsidRPr="00ED190F">
              <w:rPr>
                <w:rFonts w:eastAsia="Times New Roman" w:cs="Times New Roman"/>
                <w:b/>
                <w:bCs/>
                <w:color w:val="000000"/>
                <w:sz w:val="26"/>
                <w:szCs w:val="26"/>
                <w:lang w:val="en-US"/>
              </w:rPr>
              <w:t>Em hãy nhắc nhở bạn bè, người thân thực hiện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nhắc nhở bạn bè, người thân tích cực thực hiện bảo vệ của công và chia sẻ với bạn bè.</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Học sinh chia sẻ lại kết quả ở tuần học sau.</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hãy nhắc nhở bạn bè, người thân thực hiện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GV yêu cầu HS nộp lại sản phẩm là  cuốn sổ nhỏ ghi lại được những điều đã nhắc nhở bạn bè, người thân thực hiện. (Hãy chia sẻ trước lớp 2-3 việc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GV chốt, chuyển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đọc lời khuyên trong SGK Đạo đức trang 42.</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Yêu cầu HS trả lời một số câu hỏi qua bài học vừa rồi.</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1: Định nghĩa “của công” là gì?</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Tổ chức công việc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Công tác xã hội</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Công trình công cộng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Công tác bảo vệ môi trường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2: Bảo vệ của công là gì?</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Bảo vệ quyền lợi cá nhân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Bảo vệ tài sản cá nhân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Bảo vệ công trình công cộng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Bảo vệ môi trường tự nhiên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3: Những hành vi thể hiện sự bảo vệ của công là gì?</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Chăm sóc cây xanh</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Tiết kiệm nước</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Bảo vệ tài sản công cộng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Tất cả các đáp án trên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giao nhiệm vụ cho học sinh về nhà thực hiện.</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tóm tắt lại những nội dung chính của bài học. </w:t>
            </w:r>
          </w:p>
          <w:p w:rsidR="004F6BBC" w:rsidRDefault="004F6BBC" w:rsidP="002A7394">
            <w:pPr>
              <w:spacing w:after="0" w:line="240" w:lineRule="auto"/>
              <w:jc w:val="both"/>
              <w:rPr>
                <w:rFonts w:eastAsia="Times New Roman" w:cs="Times New Roman"/>
                <w:color w:val="000000"/>
                <w:sz w:val="26"/>
                <w:szCs w:val="26"/>
                <w:lang w:val="en-US"/>
              </w:rPr>
            </w:pPr>
            <w:r w:rsidRPr="00ED190F">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rsidR="004F6BBC" w:rsidRPr="00562ACE" w:rsidRDefault="004F6BBC" w:rsidP="002A7394">
            <w:pPr>
              <w:spacing w:after="0" w:line="240" w:lineRule="auto"/>
              <w:jc w:val="both"/>
              <w:rPr>
                <w:rFonts w:eastAsia="Times New Roman" w:cs="Times New Roman"/>
                <w:b/>
                <w:bCs/>
                <w:color w:val="FF0000"/>
                <w:sz w:val="26"/>
                <w:szCs w:val="26"/>
                <w:lang w:val="en-US"/>
              </w:rPr>
            </w:pPr>
            <w:r w:rsidRPr="00003D7B">
              <w:rPr>
                <w:rFonts w:eastAsia="Calibri" w:cs="Times New Roman"/>
                <w:color w:val="FF0000"/>
                <w:szCs w:val="28"/>
                <w:lang w:val="en-US"/>
              </w:rPr>
              <w:t xml:space="preserve">Lồng ghép QPAN: </w:t>
            </w:r>
            <w:r w:rsidRPr="00003D7B">
              <w:rPr>
                <w:rFonts w:eastAsia="Calibri" w:cs="Times New Roman"/>
                <w:color w:val="FF0000"/>
                <w:szCs w:val="28"/>
              </w:rPr>
              <w:t>Giải thích cho học sinh hiểu được lợi ích của việc bảo vệ tài sản chung</w:t>
            </w:r>
            <w:r w:rsidRPr="00003D7B">
              <w:rPr>
                <w:rFonts w:eastAsia="Times New Roman" w:cs="Times New Roman"/>
                <w:b/>
                <w:bCs/>
                <w:color w:val="FF0000"/>
                <w:sz w:val="26"/>
                <w:szCs w:val="26"/>
                <w:lang w:val="en-US"/>
              </w:rPr>
              <w:t xml:space="preserve">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Chuẩn bị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viết và trang trí thông điệp tuyên truyền của ca nhân mình.</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dán hoặc vẽ các tranh thông điệp xung quanh lớp như một triển lãm </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Tranh tuyên truyền bảo vệ của công</w:t>
            </w:r>
          </w:p>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Thiết kế một thông điệp để tuyên truyền về việc bảo vệ của công ở trường em và chia sẻ với bạn bè để cùng thực hiện: "</w:t>
            </w:r>
            <w:r w:rsidRPr="00ED190F">
              <w:rPr>
                <w:rFonts w:eastAsia="Times New Roman" w:cs="Times New Roman"/>
                <w:i/>
                <w:iCs/>
                <w:color w:val="000000"/>
                <w:sz w:val="26"/>
                <w:szCs w:val="26"/>
                <w:lang w:val="en-US"/>
              </w:rPr>
              <w:t>Tất cả tài sản trong khuôn viên trường học đều là tài sản công, các học sinh và giáo viên cần có ý thức bảo vệ tài sản công ở nhà trường</w:t>
            </w:r>
            <w:r w:rsidRPr="00ED190F">
              <w:rPr>
                <w:rFonts w:eastAsia="Times New Roman" w:cs="Times New Roman"/>
                <w:color w:val="000000"/>
                <w:sz w:val="26"/>
                <w:szCs w:val="26"/>
                <w:lang w:val="en-US"/>
              </w:rPr>
              <w:t>".</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cả lớp xem các thông điệp. HS có thể đánh giá, nhận xét, bổ sung.</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nhắc nhở bạn bè, người thân tích cực thực hiện bảo vệ của công và chia sẻ với bạn bè.</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Chia sẻ kết quả của bài học.</w:t>
            </w:r>
          </w:p>
          <w:p w:rsidR="004F6BBC" w:rsidRPr="00ED190F" w:rsidRDefault="004F6BBC" w:rsidP="002A7394">
            <w:pPr>
              <w:spacing w:after="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Mọi người cần có trách nhiệm bảo vệ của công.</w:t>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nộp lại sản phẩm là cuốn sổ nhỏ ghi lại được những điều đã nhắc nhở bạn bè, người thân thực hiện. </w:t>
            </w:r>
          </w:p>
          <w:p w:rsidR="004F6BBC" w:rsidRPr="00ED190F" w:rsidRDefault="004F6BBC" w:rsidP="002A7394">
            <w:pPr>
              <w:spacing w:after="240" w:line="240" w:lineRule="auto"/>
              <w:rPr>
                <w:rFonts w:eastAsia="Times New Roman" w:cs="Times New Roman"/>
                <w:sz w:val="24"/>
                <w:szCs w:val="24"/>
                <w:lang w:val="en-US"/>
              </w:rPr>
            </w:pP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16A6151C" wp14:editId="7C849CAC">
                  <wp:extent cx="2806700" cy="1212215"/>
                  <wp:effectExtent l="0" t="0" r="0" b="6985"/>
                  <wp:docPr id="241" name="Picture 241" descr="https://lh7-us.googleusercontent.com/UIKANwnmpJzswYZHCA2I-sT9UOwGb_CgaMSs9dsqfxXD_x8Otrc4VJZbg_OFsn4CVJqvvua7952NYqmrwkXaF5sAbHabka3PSlBgtFo5VpcT9vzYsFtG3Fn-G2GUlpO4vr7xTXJYL3_AHolOrWq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7-us.googleusercontent.com/UIKANwnmpJzswYZHCA2I-sT9UOwGb_CgaMSs9dsqfxXD_x8Otrc4VJZbg_OFsn4CVJqvvua7952NYqmrwkXaF5sAbHabka3PSlBgtFo5VpcT9vzYsFtG3Fn-G2GUlpO4vr7xTXJYL3_AHolOrWqhf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0" cy="1212215"/>
                          </a:xfrm>
                          <a:prstGeom prst="rect">
                            <a:avLst/>
                          </a:prstGeom>
                          <a:noFill/>
                          <a:ln>
                            <a:noFill/>
                          </a:ln>
                        </pic:spPr>
                      </pic:pic>
                    </a:graphicData>
                  </a:graphic>
                </wp:inline>
              </w:drawing>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trả lời.</w:t>
            </w:r>
          </w:p>
          <w:p w:rsidR="004F6BBC" w:rsidRPr="00ED190F" w:rsidRDefault="004F6BB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4F6BBC" w:rsidRPr="00ED190F" w:rsidRDefault="004F6BB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giao nhiệm vụ và nhận xét.</w:t>
            </w:r>
          </w:p>
        </w:tc>
      </w:tr>
    </w:tbl>
    <w:p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 xml:space="preserve">IV. ĐIỀU CHỈNH SAU BÀI DẠY </w:t>
      </w:r>
      <w:r w:rsidRPr="00ED190F">
        <w:rPr>
          <w:rFonts w:eastAsia="Times New Roman" w:cs="Times New Roman"/>
          <w:i/>
          <w:iCs/>
          <w:color w:val="000000"/>
          <w:sz w:val="26"/>
          <w:szCs w:val="26"/>
          <w:lang w:val="en-US"/>
        </w:rPr>
        <w:t>(Nếu có)</w:t>
      </w:r>
      <w:r w:rsidRPr="00ED190F">
        <w:rPr>
          <w:rFonts w:eastAsia="Times New Roman" w:cs="Times New Roman"/>
          <w:b/>
          <w:bCs/>
          <w:color w:val="000000"/>
          <w:sz w:val="26"/>
          <w:szCs w:val="26"/>
          <w:lang w:val="en-US"/>
        </w:rPr>
        <w:t>:</w:t>
      </w:r>
    </w:p>
    <w:p w:rsidR="004F6BBC" w:rsidRPr="00ED190F" w:rsidRDefault="004F6BBC" w:rsidP="004F6BBC">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w:t>
      </w:r>
    </w:p>
    <w:p w:rsidR="004F6BBC" w:rsidRPr="009B0403" w:rsidRDefault="004F6BBC" w:rsidP="009B0403">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w:t>
      </w:r>
    </w:p>
    <w:p w:rsidR="007B4A01" w:rsidRPr="009A6AC5" w:rsidRDefault="007B4A01" w:rsidP="007B4A01">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lastRenderedPageBreak/>
        <w:t>Tiếng Việt</w:t>
      </w:r>
    </w:p>
    <w:p w:rsidR="007B4A01" w:rsidRPr="009A6AC5" w:rsidRDefault="007B4A01" w:rsidP="007B4A01">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VIẾT 3: LUYỆN TẬP VIẾT THƯ THĂM HỎI </w:t>
      </w:r>
    </w:p>
    <w:p w:rsidR="007B4A01" w:rsidRDefault="007B4A01" w:rsidP="007B4A01">
      <w:pPr>
        <w:spacing w:after="0" w:line="240" w:lineRule="auto"/>
        <w:jc w:val="center"/>
        <w:rPr>
          <w:rFonts w:eastAsia="Times New Roman" w:cs="Times New Roman"/>
          <w:b/>
          <w:bCs/>
          <w:color w:val="000000"/>
          <w:sz w:val="26"/>
          <w:szCs w:val="26"/>
          <w:lang w:val="en-US"/>
        </w:rPr>
      </w:pPr>
      <w:r w:rsidRPr="009A6AC5">
        <w:rPr>
          <w:rFonts w:eastAsia="Times New Roman" w:cs="Times New Roman"/>
          <w:b/>
          <w:bCs/>
          <w:color w:val="000000"/>
          <w:sz w:val="26"/>
          <w:szCs w:val="26"/>
          <w:lang w:val="en-US"/>
        </w:rPr>
        <w:t>(Thực hành viết) (1 tiết)</w:t>
      </w:r>
    </w:p>
    <w:p w:rsidR="009B0403" w:rsidRPr="009B0403" w:rsidRDefault="009B0403" w:rsidP="009B0403">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16</w:t>
      </w:r>
      <w:r>
        <w:rPr>
          <w:rFonts w:eastAsia="Times New Roman" w:cs="Times New Roman"/>
          <w:bCs/>
          <w:color w:val="000000"/>
          <w:szCs w:val="28"/>
          <w:lang w:val="en-US"/>
        </w:rPr>
        <w:t>/1/2024</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Dựa trên dàn ý đã lập và kết quả luyện tập ở các tiết học trước, HS viết được bức thư thăm hỏi người thân (hoặc thầy cô, bạn bè, một người khác). Bức thư có cấu tạo hợp lí; chữ viết rõ ràng, đúng chính tả; câu văn đúng ngữ pháp.</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Thể hiện được tình cảm của bản thân dành cho người nhận thư qua cách sử dụng từ xưng hô, lời chào, lời chúc, lời hẹn…</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tự chủ và tự học: tự giải quyết nhiệm vụ học tập.</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giao tiếp: biết cách giao tiép qua bức thư.</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Bồi dưỡng phẩm chất nhân ái (biết yêu thương, chia sẻ, động viên…) và đức tính khiêm tốn (nói về mình một cách đúng mực)</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SGK, vở viết, bảng phụ viết dàn ý của bài văn viết thư.</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 </w:t>
      </w:r>
    </w:p>
    <w:tbl>
      <w:tblPr>
        <w:tblW w:w="0" w:type="auto"/>
        <w:tblCellMar>
          <w:top w:w="15" w:type="dxa"/>
          <w:left w:w="15" w:type="dxa"/>
          <w:bottom w:w="15" w:type="dxa"/>
          <w:right w:w="15" w:type="dxa"/>
        </w:tblCellMar>
        <w:tblLook w:val="04A0" w:firstRow="1" w:lastRow="0" w:firstColumn="1" w:lastColumn="0" w:noHBand="0" w:noVBand="1"/>
      </w:tblPr>
      <w:tblGrid>
        <w:gridCol w:w="5568"/>
        <w:gridCol w:w="3832"/>
      </w:tblGrid>
      <w:tr w:rsidR="007B4A01" w:rsidRPr="009A6AC5" w:rsidTr="002A7394">
        <w:tc>
          <w:tcPr>
            <w:tcW w:w="0" w:type="auto"/>
            <w:gridSpan w:val="2"/>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cho HS chơi trò chơi “Truyền điện” để nêu nhanh lại cấu tạo của bài văn viết thư. </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Mỗi HS được “truyền điện” nêu nhanh 1 phần của cấu tạo bài văn viết thư. </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tổng kết, khen ngợi HS. </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Giới thiệu bài mới. </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rPr>
                <w:rFonts w:eastAsia="Times New Roman" w:cs="Times New Roman"/>
                <w:sz w:val="24"/>
                <w:szCs w:val="24"/>
                <w:lang w:val="en-US"/>
              </w:rPr>
            </w:pPr>
          </w:p>
        </w:tc>
      </w:tr>
      <w:tr w:rsidR="007B4A01" w:rsidRPr="009A6AC5" w:rsidTr="002A7394">
        <w:tc>
          <w:tcPr>
            <w:tcW w:w="0" w:type="auto"/>
            <w:gridSpan w:val="2"/>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Luyện tập, thực hành</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viết được bức thư thăm hỏi người thân (hoặc thầy cô, bạn bè, một người khác..) đảm bảo cấu trúc. </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Câu văn đúng ngữ pháp, chữ viết rõ ràng.</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Thể hiện tình cảm của người viết với người nhận thư. </w:t>
            </w:r>
          </w:p>
        </w:tc>
      </w:tr>
      <w:tr w:rsidR="007B4A01" w:rsidRPr="009A6AC5" w:rsidTr="002A7394">
        <w:tc>
          <w:tcPr>
            <w:tcW w:w="0" w:type="auto"/>
            <w:gridSpan w:val="2"/>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Hoạt động 1: Chuẩn bị</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2 HS nối tiếp nhau đọc đề bài và lưu ý. </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HS đọc to, cả lớp đọc thầm theo.</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hỏi HS để giúp các em xác định đề bài</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định viết thư cho ai? </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nối tiếp trả lời:</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ông bà/ cô bác ở xa.</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bạn ở nơi khác mà em quen biết.</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bạn học cũ đã theo bố mẹ chuyển đến nơi khác</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viết thư cho một bạn có hoàn cảnh khó khăn</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Em viết thư cho chú bộ đội ở biên giới/ hải đảo.</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Em viết thư cho người đó để làm gì?</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Để thăm hỏi hoặc để chia vui, chia buồn, làm quen…</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đưa bảng phụ ghi cấu tạo bài văn viết thư. Mời HS trình bày lại. </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 2 HS chỉ và nói theo sơ đồ. Cả lớp theo dõi. </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nhắc nhở HS cần gạch ra các ý chính của lá thư; sau khi viết xong cần đọc lại để bổ sung hoặc sửa lỗi (nếu có). </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w:t>
            </w:r>
          </w:p>
        </w:tc>
      </w:tr>
      <w:tr w:rsidR="007B4A01" w:rsidRPr="009A6AC5" w:rsidTr="002A7394">
        <w:tc>
          <w:tcPr>
            <w:tcW w:w="0" w:type="auto"/>
            <w:gridSpan w:val="2"/>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Hoạt động 2: Viết thư</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viết bài vào vở. </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bài cá nhân. </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lại bài, sửa lỗi, hoàn thiện bài. </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hỗ trợ HS (nếu gặp khó khăn)</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rPr>
                <w:rFonts w:eastAsia="Times New Roman" w:cs="Times New Roman"/>
                <w:sz w:val="24"/>
                <w:szCs w:val="24"/>
                <w:lang w:val="en-US"/>
              </w:rPr>
            </w:pP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xét chung về bài viết của HS. </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Lớp lắng nghe. </w:t>
            </w:r>
          </w:p>
        </w:tc>
      </w:tr>
      <w:tr w:rsidR="007B4A01" w:rsidRPr="009A6AC5" w:rsidTr="002A7394">
        <w:tc>
          <w:tcPr>
            <w:tcW w:w="0" w:type="auto"/>
            <w:gridSpan w:val="2"/>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Vận dụng</w:t>
            </w:r>
          </w:p>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Củng cố cho HS về cấu tạo của bài văn viết thư. </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Nêu lại cấu tạo của bài văn viết thư?</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trả lời. HS khác nhận xét, bổ sung.</w:t>
            </w: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khen ngợi, động viên HS chuẩn bị và viết bài tốt.</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rPr>
                <w:rFonts w:eastAsia="Times New Roman" w:cs="Times New Roman"/>
                <w:sz w:val="24"/>
                <w:szCs w:val="24"/>
                <w:lang w:val="en-US"/>
              </w:rPr>
            </w:pPr>
          </w:p>
        </w:tc>
      </w:tr>
      <w:tr w:rsidR="007B4A01" w:rsidRPr="009A6AC5" w:rsidTr="002A7394">
        <w:tc>
          <w:tcPr>
            <w:tcW w:w="0" w:type="auto"/>
            <w:tcBorders>
              <w:righ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Dặn dò HS chuẩn bị bài: Góc sáng tạo “Dự án: Trái tim yêu thương”.</w:t>
            </w:r>
          </w:p>
        </w:tc>
        <w:tc>
          <w:tcPr>
            <w:tcW w:w="0" w:type="auto"/>
            <w:tcBorders>
              <w:left w:val="single" w:sz="4" w:space="0" w:color="000000"/>
            </w:tcBorders>
            <w:tcMar>
              <w:top w:w="0" w:type="dxa"/>
              <w:left w:w="108" w:type="dxa"/>
              <w:bottom w:w="0" w:type="dxa"/>
              <w:right w:w="108" w:type="dxa"/>
            </w:tcMar>
            <w:hideMark/>
          </w:tcPr>
          <w:p w:rsidR="007B4A01" w:rsidRPr="009A6AC5" w:rsidRDefault="007B4A01"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và nhận nhiệm vụ học tập.</w:t>
            </w:r>
          </w:p>
        </w:tc>
      </w:tr>
    </w:tbl>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rsidR="007B4A01" w:rsidRPr="009A6AC5" w:rsidRDefault="007B4A01" w:rsidP="007B4A01">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p w:rsidR="007B4A01" w:rsidRPr="009A6AC5" w:rsidRDefault="007B4A01" w:rsidP="007B4A01">
      <w:pPr>
        <w:spacing w:after="0" w:line="240" w:lineRule="auto"/>
        <w:rPr>
          <w:rFonts w:eastAsia="Times New Roman" w:cs="Times New Roman"/>
          <w:sz w:val="24"/>
          <w:szCs w:val="24"/>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9B1262">
      <w:pPr>
        <w:spacing w:after="0" w:line="240" w:lineRule="auto"/>
        <w:jc w:val="center"/>
        <w:rPr>
          <w:rFonts w:eastAsia="Times New Roman" w:cs="Times New Roman"/>
          <w:b/>
          <w:bCs/>
          <w:color w:val="000000" w:themeColor="text1"/>
          <w:sz w:val="26"/>
          <w:szCs w:val="26"/>
          <w:lang w:val="en-US"/>
        </w:rPr>
      </w:pPr>
    </w:p>
    <w:p w:rsidR="007B4A01" w:rsidRDefault="007B4A01" w:rsidP="00F77424">
      <w:pPr>
        <w:spacing w:after="0" w:line="240" w:lineRule="auto"/>
        <w:rPr>
          <w:rFonts w:eastAsia="Times New Roman" w:cs="Times New Roman"/>
          <w:b/>
          <w:bCs/>
          <w:color w:val="000000" w:themeColor="text1"/>
          <w:sz w:val="26"/>
          <w:szCs w:val="26"/>
          <w:lang w:val="en-US"/>
        </w:rPr>
      </w:pPr>
    </w:p>
    <w:p w:rsidR="004D437C" w:rsidRPr="009A6AC5" w:rsidRDefault="004D437C" w:rsidP="004D437C">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lastRenderedPageBreak/>
        <w:t>Tiết 96 - Bài 56: LUYỆN TẬP (1 TIẾT)</w:t>
      </w:r>
    </w:p>
    <w:p w:rsidR="004D437C"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16</w:t>
      </w:r>
      <w:r>
        <w:rPr>
          <w:rFonts w:eastAsia="Times New Roman" w:cs="Times New Roman"/>
          <w:bCs/>
          <w:color w:val="000000"/>
          <w:szCs w:val="28"/>
          <w:lang w:val="en-US"/>
        </w:rPr>
        <w:t>/1/2024</w:t>
      </w:r>
    </w:p>
    <w:p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u w:val="single"/>
          <w:lang w:val="en-US"/>
        </w:rPr>
        <w:t>I. Yêu cầu cần đạt:</w:t>
      </w:r>
    </w:p>
    <w:p w:rsidR="004D437C" w:rsidRPr="009A6AC5" w:rsidRDefault="004D437C" w:rsidP="004D437C">
      <w:pPr>
        <w:spacing w:after="0" w:line="240" w:lineRule="auto"/>
        <w:jc w:val="both"/>
        <w:rPr>
          <w:rFonts w:eastAsia="Times New Roman" w:cs="Times New Roman"/>
          <w:sz w:val="24"/>
          <w:szCs w:val="24"/>
          <w:lang w:val="en-US"/>
        </w:rPr>
      </w:pPr>
      <w:r w:rsidRPr="009A6AC5">
        <w:rPr>
          <w:rFonts w:eastAsia="Times New Roman" w:cs="Times New Roman"/>
          <w:b/>
          <w:bCs/>
          <w:i/>
          <w:iCs/>
          <w:color w:val="000000"/>
          <w:sz w:val="26"/>
          <w:szCs w:val="26"/>
          <w:lang w:val="en-US"/>
        </w:rPr>
        <w:t>1. Năng lực đặc thù: </w:t>
      </w:r>
    </w:p>
    <w:p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Năng lực tư duy và lập luận toán học:</w:t>
      </w:r>
      <w:r w:rsidRPr="009A6AC5">
        <w:rPr>
          <w:rFonts w:eastAsia="Times New Roman" w:cs="Times New Roman"/>
          <w:color w:val="000000"/>
          <w:sz w:val="26"/>
          <w:szCs w:val="26"/>
          <w:lang w:val="en-US"/>
        </w:rPr>
        <w:t xml:space="preserve"> Củng cố hiểu biết về phân số, đọc viết phân số và phân số là thương của phép chia một số tự nhiên cho một số tự nhiên (khác 0); vận dụng giải quyết một số vấn đề thực tiễn đơn giản. </w:t>
      </w:r>
    </w:p>
    <w:p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Năng lực mô hình hóa toán học:</w:t>
      </w:r>
      <w:r w:rsidRPr="009A6AC5">
        <w:rPr>
          <w:rFonts w:eastAsia="Times New Roman" w:cs="Times New Roman"/>
          <w:color w:val="000000"/>
          <w:sz w:val="26"/>
          <w:szCs w:val="26"/>
          <w:lang w:val="en-US"/>
        </w:rPr>
        <w:t xml:space="preserve"> Củng cố hiểu biết về quan hệ giữa phép chia số tự nhiên và phân số. </w:t>
      </w:r>
    </w:p>
    <w:p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i/>
          <w:iCs/>
          <w:color w:val="000000"/>
          <w:sz w:val="26"/>
          <w:szCs w:val="26"/>
          <w:lang w:val="en-US"/>
        </w:rPr>
        <w:t>- Năng lực giải quyết vấn đề toán học:</w:t>
      </w:r>
      <w:r w:rsidRPr="009A6AC5">
        <w:rPr>
          <w:rFonts w:eastAsia="Times New Roman" w:cs="Times New Roman"/>
          <w:color w:val="000000"/>
          <w:sz w:val="26"/>
          <w:szCs w:val="26"/>
          <w:lang w:val="en-US"/>
        </w:rPr>
        <w:t xml:space="preserve"> Hoàn thành tốt các dạng bài tập và biết vận dụng để giải quyết các tình huống thực tế về mối liên hệ giữa phân số và phép chia hai số tự nhiên. </w:t>
      </w:r>
    </w:p>
    <w:p w:rsidR="004D437C" w:rsidRPr="009A6AC5" w:rsidRDefault="004D437C" w:rsidP="004D437C">
      <w:pPr>
        <w:spacing w:after="0" w:line="240" w:lineRule="auto"/>
        <w:jc w:val="both"/>
        <w:rPr>
          <w:rFonts w:eastAsia="Times New Roman" w:cs="Times New Roman"/>
          <w:sz w:val="24"/>
          <w:szCs w:val="24"/>
          <w:lang w:val="en-US"/>
        </w:rPr>
      </w:pPr>
      <w:r w:rsidRPr="009A6AC5">
        <w:rPr>
          <w:rFonts w:eastAsia="Times New Roman" w:cs="Times New Roman"/>
          <w:b/>
          <w:bCs/>
          <w:i/>
          <w:iCs/>
          <w:color w:val="000000"/>
          <w:sz w:val="26"/>
          <w:szCs w:val="26"/>
          <w:lang w:val="en-US"/>
        </w:rPr>
        <w:t>2. Năng lực chung: </w:t>
      </w:r>
    </w:p>
    <w:p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i/>
          <w:iCs/>
          <w:color w:val="000000"/>
          <w:sz w:val="26"/>
          <w:szCs w:val="26"/>
          <w:lang w:val="en-US"/>
        </w:rPr>
        <w:t>- Tự chủ và tự học:</w:t>
      </w:r>
      <w:r w:rsidRPr="009A6AC5">
        <w:rPr>
          <w:rFonts w:eastAsia="Times New Roman" w:cs="Times New Roman"/>
          <w:color w:val="000000"/>
          <w:sz w:val="26"/>
          <w:szCs w:val="26"/>
          <w:lang w:val="en-US"/>
        </w:rPr>
        <w:t xml:space="preserve"> Học sinh tích cực, chủ động suy nghĩ để hoàn thành các bài tập. </w:t>
      </w:r>
    </w:p>
    <w:p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i/>
          <w:iCs/>
          <w:color w:val="000000"/>
          <w:sz w:val="26"/>
          <w:szCs w:val="26"/>
          <w:lang w:val="en-US"/>
        </w:rPr>
        <w:t>- Giao tiếp và hợp tác:</w:t>
      </w:r>
      <w:r w:rsidRPr="009A6AC5">
        <w:rPr>
          <w:rFonts w:eastAsia="Times New Roman" w:cs="Times New Roman"/>
          <w:color w:val="000000"/>
          <w:sz w:val="26"/>
          <w:szCs w:val="26"/>
          <w:lang w:val="en-US"/>
        </w:rPr>
        <w:t xml:space="preserve"> Trao đổi, thảo luận với bạn bè về cách làm các bài tập theo yêu cầu. </w:t>
      </w:r>
    </w:p>
    <w:p w:rsidR="004D437C" w:rsidRPr="009A6AC5" w:rsidRDefault="004D437C" w:rsidP="004D437C">
      <w:pPr>
        <w:spacing w:after="0" w:line="240" w:lineRule="auto"/>
        <w:ind w:firstLine="567"/>
        <w:jc w:val="both"/>
        <w:rPr>
          <w:rFonts w:eastAsia="Times New Roman" w:cs="Times New Roman"/>
          <w:sz w:val="24"/>
          <w:szCs w:val="24"/>
          <w:lang w:val="en-US"/>
        </w:rPr>
      </w:pPr>
      <w:r w:rsidRPr="009A6AC5">
        <w:rPr>
          <w:rFonts w:eastAsia="Times New Roman" w:cs="Times New Roman"/>
          <w:i/>
          <w:iCs/>
          <w:color w:val="000000"/>
          <w:sz w:val="26"/>
          <w:szCs w:val="26"/>
          <w:lang w:val="en-US"/>
        </w:rPr>
        <w:t>- Giải quyết vấn đề và sáng tạo:</w:t>
      </w:r>
      <w:r w:rsidRPr="009A6AC5">
        <w:rPr>
          <w:rFonts w:eastAsia="Times New Roman" w:cs="Times New Roman"/>
          <w:color w:val="000000"/>
          <w:sz w:val="26"/>
          <w:szCs w:val="26"/>
          <w:lang w:val="en-US"/>
        </w:rPr>
        <w:t xml:space="preserve"> Đề xuất được cách giải quyết khác nhau đối với bài toán về mối liên hệ giữa phân số và phép chia hai số tự nhiên trong thực tế cuộc sống.</w:t>
      </w:r>
    </w:p>
    <w:p w:rsidR="004D437C" w:rsidRPr="009A6AC5" w:rsidRDefault="004D437C" w:rsidP="004D437C">
      <w:pPr>
        <w:spacing w:after="0" w:line="240" w:lineRule="auto"/>
        <w:jc w:val="both"/>
        <w:rPr>
          <w:rFonts w:eastAsia="Times New Roman" w:cs="Times New Roman"/>
          <w:sz w:val="24"/>
          <w:szCs w:val="24"/>
          <w:lang w:val="en-US"/>
        </w:rPr>
      </w:pPr>
      <w:r w:rsidRPr="009A6AC5">
        <w:rPr>
          <w:rFonts w:eastAsia="Times New Roman" w:cs="Times New Roman"/>
          <w:b/>
          <w:bCs/>
          <w:i/>
          <w:iCs/>
          <w:color w:val="000000"/>
          <w:sz w:val="26"/>
          <w:szCs w:val="26"/>
          <w:lang w:val="en-US"/>
        </w:rPr>
        <w:t>3. Phẩm chất:</w:t>
      </w:r>
    </w:p>
    <w:p w:rsidR="004D437C" w:rsidRPr="009A6AC5" w:rsidRDefault="004D437C" w:rsidP="004D437C">
      <w:pPr>
        <w:spacing w:after="0" w:line="240" w:lineRule="auto"/>
        <w:ind w:firstLine="720"/>
        <w:jc w:val="both"/>
        <w:rPr>
          <w:rFonts w:eastAsia="Times New Roman" w:cs="Times New Roman"/>
          <w:sz w:val="24"/>
          <w:szCs w:val="24"/>
          <w:lang w:val="en-US"/>
        </w:rPr>
      </w:pPr>
      <w:r w:rsidRPr="009A6AC5">
        <w:rPr>
          <w:rFonts w:eastAsia="Times New Roman" w:cs="Times New Roman"/>
          <w:color w:val="000000"/>
          <w:sz w:val="26"/>
          <w:szCs w:val="26"/>
          <w:lang w:val="en-US"/>
        </w:rPr>
        <w:t xml:space="preserve">Hình thành sự </w:t>
      </w:r>
      <w:r w:rsidRPr="009A6AC5">
        <w:rPr>
          <w:rFonts w:eastAsia="Times New Roman" w:cs="Times New Roman"/>
          <w:i/>
          <w:iCs/>
          <w:color w:val="000000"/>
          <w:sz w:val="26"/>
          <w:szCs w:val="26"/>
          <w:lang w:val="en-US"/>
        </w:rPr>
        <w:t>chăm chỉ</w:t>
      </w: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trung thực</w:t>
      </w:r>
      <w:r w:rsidRPr="009A6AC5">
        <w:rPr>
          <w:rFonts w:eastAsia="Times New Roman" w:cs="Times New Roman"/>
          <w:color w:val="000000"/>
          <w:sz w:val="26"/>
          <w:szCs w:val="26"/>
          <w:lang w:val="en-US"/>
        </w:rPr>
        <w:t xml:space="preserve"> và </w:t>
      </w:r>
      <w:r w:rsidRPr="009A6AC5">
        <w:rPr>
          <w:rFonts w:eastAsia="Times New Roman" w:cs="Times New Roman"/>
          <w:i/>
          <w:iCs/>
          <w:color w:val="000000"/>
          <w:sz w:val="26"/>
          <w:szCs w:val="26"/>
          <w:lang w:val="en-US"/>
        </w:rPr>
        <w:t>ý thức trách nhiệm</w:t>
      </w:r>
      <w:r w:rsidRPr="009A6AC5">
        <w:rPr>
          <w:rFonts w:eastAsia="Times New Roman" w:cs="Times New Roman"/>
          <w:color w:val="000000"/>
          <w:sz w:val="26"/>
          <w:szCs w:val="26"/>
          <w:lang w:val="en-US"/>
        </w:rPr>
        <w:t xml:space="preserve"> đối với bản thân và tập thể. </w:t>
      </w:r>
      <w:r w:rsidRPr="009A6AC5">
        <w:rPr>
          <w:rFonts w:eastAsia="Times New Roman" w:cs="Times New Roman"/>
          <w:i/>
          <w:iCs/>
          <w:color w:val="000000"/>
          <w:sz w:val="26"/>
          <w:szCs w:val="26"/>
          <w:lang w:val="en-US"/>
        </w:rPr>
        <w:t>Nhân ái</w:t>
      </w:r>
      <w:r w:rsidRPr="009A6AC5">
        <w:rPr>
          <w:rFonts w:eastAsia="Times New Roman" w:cs="Times New Roman"/>
          <w:color w:val="000000"/>
          <w:sz w:val="26"/>
          <w:szCs w:val="26"/>
          <w:lang w:val="en-US"/>
        </w:rPr>
        <w:t>: Biết giúp đỡ bạn khi bạn gặp khó khăn trong học tập.</w:t>
      </w:r>
    </w:p>
    <w:p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u w:val="single"/>
          <w:lang w:val="en-US"/>
        </w:rPr>
        <w:t>II. Đồ dùng dạy học:</w:t>
      </w:r>
      <w:r w:rsidRPr="009A6AC5">
        <w:rPr>
          <w:rFonts w:eastAsia="Times New Roman" w:cs="Times New Roman"/>
          <w:color w:val="000000"/>
          <w:sz w:val="26"/>
          <w:szCs w:val="26"/>
          <w:lang w:val="en-US"/>
        </w:rPr>
        <w:t xml:space="preserve"> SGK, bảng phụ, phiếu học tập, hình vẽ trong sgk (GV); bảng con (HS)</w:t>
      </w:r>
    </w:p>
    <w:p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u w:val="single"/>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97"/>
        <w:gridCol w:w="3298"/>
      </w:tblGrid>
      <w:tr w:rsidR="004D437C" w:rsidRPr="009A6AC5"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t>Hoạt động của HS</w:t>
            </w:r>
          </w:p>
        </w:tc>
      </w:tr>
      <w:tr w:rsidR="004D437C" w:rsidRPr="009A6AC5"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t>1. Hoạt động mở đầu: Trò chơi “Giải cứu rừng xanh”</w:t>
            </w:r>
            <w:r w:rsidRPr="009A6AC5">
              <w:rPr>
                <w:rFonts w:eastAsia="Times New Roman" w:cs="Times New Roman"/>
                <w:color w:val="000000"/>
                <w:sz w:val="26"/>
                <w:szCs w:val="26"/>
                <w:lang w:val="en-US"/>
              </w:rPr>
              <w:t>: 3 phút</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 Mục tiêu:</w:t>
            </w:r>
            <w:r w:rsidRPr="009A6AC5">
              <w:rPr>
                <w:rFonts w:eastAsia="Times New Roman" w:cs="Times New Roman"/>
                <w:color w:val="000000"/>
                <w:sz w:val="26"/>
                <w:szCs w:val="26"/>
                <w:lang w:val="en-US"/>
              </w:rPr>
              <w:t xml:space="preserve"> Củng cố cách giải bài toán liên quan đến rút về đơn vị bằng 1 phép tính chia và 1 phép tính nhân. Tạo không khí vui vẻ, hào hứng.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 Cách tiến hành: </w:t>
            </w:r>
          </w:p>
        </w:tc>
      </w:tr>
      <w:tr w:rsidR="004D437C" w:rsidRPr="009A6AC5"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GV nêu yêu cầu của trò chơi: </w:t>
            </w:r>
            <w:r w:rsidRPr="009A6AC5">
              <w:rPr>
                <w:rFonts w:eastAsia="Times New Roman" w:cs="Times New Roman"/>
                <w:i/>
                <w:iCs/>
                <w:color w:val="000000"/>
                <w:sz w:val="26"/>
                <w:szCs w:val="26"/>
                <w:lang w:val="en-US"/>
              </w:rPr>
              <w:t>Em hãy giải cứu các loài vật trong rừng thoát khỏi sự bắt giữ của tên thợ săn độc ác bằng cách trả lời đúng các câu hỏi nhé!</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i/>
                <w:iCs/>
                <w:color w:val="000000"/>
                <w:sz w:val="26"/>
                <w:szCs w:val="26"/>
                <w:lang w:val="en-US"/>
              </w:rPr>
              <w:t>1/ Thương của phép chia 9 : 14 được viết dưới dạng phân số là: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w:t>
            </w:r>
            <w:r w:rsidRPr="009A6AC5">
              <w:rPr>
                <w:rFonts w:eastAsia="Times New Roman" w:cs="Times New Roman"/>
                <w:noProof/>
                <w:color w:val="000000"/>
                <w:sz w:val="26"/>
                <w:szCs w:val="26"/>
                <w:bdr w:val="none" w:sz="0" w:space="0" w:color="auto" w:frame="1"/>
                <w:lang w:val="en-US"/>
              </w:rPr>
              <w:drawing>
                <wp:inline distT="0" distB="0" distL="0" distR="0" wp14:anchorId="4391A951" wp14:editId="461965C9">
                  <wp:extent cx="170180" cy="340360"/>
                  <wp:effectExtent l="0" t="0" r="1270" b="2540"/>
                  <wp:docPr id="214" name="Picture 214" descr="https://lh7-us.googleusercontent.com/wNyyY47l8puAkRoWlJS729Is0uIsQCsYvPHUvY4pChJKlqqwKBnCbj3HGjXAKE4u4GJauwPJIoZXPUd59Clh0NpiA3bdIuTFhCHHK1wOiah9jv2K7XSWwM5SdMmgCaUe-rKQ-DAMeRh2X_3YMq3a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wNyyY47l8puAkRoWlJS729Is0uIsQCsYvPHUvY4pChJKlqqwKBnCbj3HGjXAKE4u4GJauwPJIoZXPUd59Clh0NpiA3bdIuTFhCHHK1wOiah9jv2K7XSWwM5SdMmgCaUe-rKQ-DAMeRh2X_3YMq3a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5762B64C" wp14:editId="00F85921">
                  <wp:extent cx="170180" cy="340360"/>
                  <wp:effectExtent l="0" t="0" r="1270" b="2540"/>
                  <wp:docPr id="213" name="Picture 213" descr="https://lh7-us.googleusercontent.com/whYyvQIf1mE30BVUQq_JGDyWeThpQC0nZLj7XRl2Qb39Sq9AAQjun8AWzU8JNEgOZaPB55MzE4juhNSLLws2qFHguw_hjUu5zyyx13ytj76q4WT-EXj9xXAcDV_rD8T9ur1xmgTeyao6zx8Bs5Y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whYyvQIf1mE30BVUQq_JGDyWeThpQC0nZLj7XRl2Qb39Sq9AAQjun8AWzU8JNEgOZaPB55MzE4juhNSLLws2qFHguw_hjUu5zyyx13ytj76q4WT-EXj9xXAcDV_rD8T9ur1xmgTeyao6zx8Bs5YW-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ab/>
            </w:r>
            <w:r w:rsidRPr="009A6AC5">
              <w:rPr>
                <w:rFonts w:eastAsia="Times New Roman" w:cs="Times New Roman"/>
                <w:color w:val="000000"/>
                <w:sz w:val="26"/>
                <w:szCs w:val="26"/>
                <w:lang w:val="en-US"/>
              </w:rPr>
              <w:tab/>
              <w:t>B.</w:t>
            </w:r>
            <w:r w:rsidRPr="009A6AC5">
              <w:rPr>
                <w:rFonts w:eastAsia="Times New Roman" w:cs="Times New Roman"/>
                <w:noProof/>
                <w:color w:val="000000"/>
                <w:sz w:val="26"/>
                <w:szCs w:val="26"/>
                <w:bdr w:val="none" w:sz="0" w:space="0" w:color="auto" w:frame="1"/>
                <w:lang w:val="en-US"/>
              </w:rPr>
              <w:drawing>
                <wp:inline distT="0" distB="0" distL="0" distR="0" wp14:anchorId="52800075" wp14:editId="139E6E8F">
                  <wp:extent cx="127635" cy="340360"/>
                  <wp:effectExtent l="0" t="0" r="5715" b="2540"/>
                  <wp:docPr id="212" name="Picture 212" descr="https://lh7-us.googleusercontent.com/ZlzACmK67qnUibPvZ1i363_mqCZVXeGsc5Sjgnf6WodPgYKcxZnQQghI1LF_4w-X8NIDg0elYkTgGeH83I-D0RWURZ-BHekzYwTNNxApGALajoqoS-g669AC4h_Fqj2uycdS_RMHc1nLuZrnDDz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ZlzACmK67qnUibPvZ1i363_mqCZVXeGsc5Sjgnf6WodPgYKcxZnQQghI1LF_4w-X8NIDg0elYkTgGeH83I-D0RWURZ-BHekzYwTNNxApGALajoqoS-g669AC4h_Fqj2uycdS_RMHc1nLuZrnDDzb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0043206" wp14:editId="7BFFF45B">
                  <wp:extent cx="127635" cy="340360"/>
                  <wp:effectExtent l="0" t="0" r="5715" b="2540"/>
                  <wp:docPr id="211" name="Picture 211" descr="https://lh7-us.googleusercontent.com/JUHz7mtOD9u8dHzxzPRo9S__V3YvkGTLPX4IgYpNF3ZIAnjAZG_LWfh6MD-fOeWDQAA1Ir_wLU1WCdINTNI17rmCS-jaHcxrQNSRNI3fcnJuaht_vT0wf6dvPJn415ORB7YAZNMjKduw0I-hgpc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JUHz7mtOD9u8dHzxzPRo9S__V3YvkGTLPX4IgYpNF3ZIAnjAZG_LWfh6MD-fOeWDQAA1Ir_wLU1WCdINTNI17rmCS-jaHcxrQNSRNI3fcnJuaht_vT0wf6dvPJn415ORB7YAZNMjKduw0I-hgpclP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C. </w:t>
            </w:r>
            <w:r w:rsidRPr="009A6AC5">
              <w:rPr>
                <w:rFonts w:eastAsia="Times New Roman" w:cs="Times New Roman"/>
                <w:noProof/>
                <w:color w:val="000000"/>
                <w:sz w:val="26"/>
                <w:szCs w:val="26"/>
                <w:bdr w:val="none" w:sz="0" w:space="0" w:color="auto" w:frame="1"/>
                <w:lang w:val="en-US"/>
              </w:rPr>
              <w:drawing>
                <wp:inline distT="0" distB="0" distL="0" distR="0" wp14:anchorId="254E41A5" wp14:editId="463910B6">
                  <wp:extent cx="170180" cy="340360"/>
                  <wp:effectExtent l="0" t="0" r="1270" b="2540"/>
                  <wp:docPr id="210" name="Picture 210" descr="https://lh7-us.googleusercontent.com/C8D6OwZEDVp3mCH4yrxEPFtT-UQeJbQiQAJIBUFI6rTH9VIlWH_zoOqYRn-LoqK9LjMBMODU1qJn2Ku65R8_RIsD0WRV-GscnCKcu_oDhCMGAYMHmh1kM991bPubLp6TCNPxnF2HCA6g5s818uUC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C8D6OwZEDVp3mCH4yrxEPFtT-UQeJbQiQAJIBUFI6rTH9VIlWH_zoOqYRn-LoqK9LjMBMODU1qJn2Ku65R8_RIsD0WRV-GscnCKcu_oDhCMGAYMHmh1kM991bPubLp6TCNPxnF2HCA6g5s818uUC9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642F1AF" wp14:editId="213E78B4">
                  <wp:extent cx="170180" cy="340360"/>
                  <wp:effectExtent l="0" t="0" r="1270" b="2540"/>
                  <wp:docPr id="209" name="Picture 209" descr="https://lh7-us.googleusercontent.com/Dcy20A8vdul-6Xijq7SrWaU24ZD07BEbtwgrRVV748vcY8Z45NcIm1Y1z4OTDpNtZcQ7qvhlsRtnReV_tTHwyxAF1bhaDE3sIle11hVRQ8Qs4koP_WLDjxDcwrdNZpyW01fTX_GXjsEoymowVolL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cy20A8vdul-6Xijq7SrWaU24ZD07BEbtwgrRVV748vcY8Z45NcIm1Y1z4OTDpNtZcQ7qvhlsRtnReV_tTHwyxAF1bhaDE3sIle11hVRQ8Qs4koP_WLDjxDcwrdNZpyW01fTX_GXjsEoymowVolLx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ab/>
            </w:r>
            <w:r w:rsidRPr="009A6AC5">
              <w:rPr>
                <w:rFonts w:eastAsia="Times New Roman" w:cs="Times New Roman"/>
                <w:color w:val="000000"/>
                <w:sz w:val="26"/>
                <w:szCs w:val="26"/>
                <w:lang w:val="en-US"/>
              </w:rPr>
              <w:tab/>
              <w:t>D. Không viết được.</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i/>
                <w:iCs/>
                <w:color w:val="000000"/>
                <w:sz w:val="26"/>
                <w:szCs w:val="26"/>
                <w:lang w:val="en-US"/>
              </w:rPr>
              <w:t xml:space="preserve">2/ </w:t>
            </w:r>
            <w:r w:rsidRPr="009A6AC5">
              <w:rPr>
                <w:rFonts w:eastAsia="Times New Roman" w:cs="Times New Roman"/>
                <w:color w:val="000000"/>
                <w:sz w:val="26"/>
                <w:szCs w:val="26"/>
                <w:lang w:val="en-US"/>
              </w:rPr>
              <w:t xml:space="preserve">5 =  </w:t>
            </w:r>
            <w:r w:rsidRPr="009A6AC5">
              <w:rPr>
                <w:rFonts w:eastAsia="Times New Roman" w:cs="Times New Roman"/>
                <w:noProof/>
                <w:color w:val="000000"/>
                <w:sz w:val="26"/>
                <w:szCs w:val="26"/>
                <w:bdr w:val="none" w:sz="0" w:space="0" w:color="auto" w:frame="1"/>
                <w:lang w:val="en-US"/>
              </w:rPr>
              <w:drawing>
                <wp:inline distT="0" distB="0" distL="0" distR="0" wp14:anchorId="74A958B8" wp14:editId="1FBD880D">
                  <wp:extent cx="170180" cy="297815"/>
                  <wp:effectExtent l="0" t="0" r="1270" b="6985"/>
                  <wp:docPr id="208" name="Picture 208" descr="https://lh7-us.googleusercontent.com/smFlWYhzaRoBICDZ1Z2cs3IoywNVoabUr506yUgW_zjgJq-0ab7yE-FktKqGht_hLDuT6DTR8NdyRf6AeoY7erbdzBFyZuOrnmGq428P9zNkgDrN0nRpvg_CUmAQ7oadjlFoFR4obs2OJrviofT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smFlWYhzaRoBICDZ1Z2cs3IoywNVoabUr506yUgW_zjgJq-0ab7yE-FktKqGht_hLDuT6DTR8NdyRf6AeoY7erbdzBFyZuOrnmGq428P9zNkgDrN0nRpvg_CUmAQ7oadjlFoFR4obs2OJrviofTU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 cy="2978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5192247" wp14:editId="7044E98A">
                  <wp:extent cx="170180" cy="297815"/>
                  <wp:effectExtent l="0" t="0" r="1270" b="6985"/>
                  <wp:docPr id="207" name="Picture 207" descr="https://lh7-us.googleusercontent.com/-5EZPfEjBJbs1EDGaUU48esW0TeV6fbOKpc5o6i7QAaZRFtZbb3E2PIl3eXe6TfWrG-sfvEc11IJ_vwgVXz0BCn45xkdRvEfhjuy6s2BH6srisrTwRRNL1qH4aahkSiUNORnQ_Ps0A7ZBJWQzO9V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5EZPfEjBJbs1EDGaUU48esW0TeV6fbOKpc5o6i7QAaZRFtZbb3E2PIl3eXe6TfWrG-sfvEc11IJ_vwgVXz0BCn45xkdRvEfhjuy6s2BH6srisrTwRRNL1qH4aahkSiUNORnQ_Ps0A7ZBJWQzO9V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 cy="297815"/>
                          </a:xfrm>
                          <a:prstGeom prst="rect">
                            <a:avLst/>
                          </a:prstGeom>
                          <a:noFill/>
                          <a:ln>
                            <a:noFill/>
                          </a:ln>
                        </pic:spPr>
                      </pic:pic>
                    </a:graphicData>
                  </a:graphic>
                </wp:inline>
              </w:drawing>
            </w:r>
            <w:r w:rsidRPr="009A6AC5">
              <w:rPr>
                <w:rFonts w:eastAsia="Times New Roman" w:cs="Times New Roman"/>
                <w:b/>
                <w:bCs/>
                <w:i/>
                <w:iCs/>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Phân số viết đúng là: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w:t>
            </w:r>
            <w:r w:rsidRPr="009A6AC5">
              <w:rPr>
                <w:rFonts w:eastAsia="Times New Roman" w:cs="Times New Roman"/>
                <w:noProof/>
                <w:color w:val="000000"/>
                <w:sz w:val="26"/>
                <w:szCs w:val="26"/>
                <w:bdr w:val="none" w:sz="0" w:space="0" w:color="auto" w:frame="1"/>
                <w:lang w:val="en-US"/>
              </w:rPr>
              <w:drawing>
                <wp:inline distT="0" distB="0" distL="0" distR="0" wp14:anchorId="1EC0349E" wp14:editId="4EAF5103">
                  <wp:extent cx="85090" cy="340360"/>
                  <wp:effectExtent l="0" t="0" r="0" b="2540"/>
                  <wp:docPr id="206" name="Picture 206" descr="https://lh7-us.googleusercontent.com/8HaAyfu5oW7zyfxzpZgHZqA5vi0fgSiug781LP9tjYbBxamIpkiWJEmB250_t_EWgJFam0VRCqH1-vD_F6mLTrixSgrQYgna1nNynAU7yFitilr2wwWX82gEa21IyjC56ZypsRQH8CwDaERA307Y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8HaAyfu5oW7zyfxzpZgHZqA5vi0fgSiug781LP9tjYbBxamIpkiWJEmB250_t_EWgJFam0VRCqH1-vD_F6mLTrixSgrQYgna1nNynAU7yFitilr2wwWX82gEa21IyjC56ZypsRQH8CwDaERA307YK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6C3C219" wp14:editId="0EFA030A">
                  <wp:extent cx="85090" cy="340360"/>
                  <wp:effectExtent l="0" t="0" r="0" b="2540"/>
                  <wp:docPr id="205" name="Picture 205" descr="https://lh7-us.googleusercontent.com/poV673v3e2xcm30_oIChG8uTUMXpXavOb48mku_ONL4KBzTcK-zuif-kGpG0iKznbsJVDc6Fs3K7HnXl6fwNImZLj0OGt7gmaZnVKErXsmrF1fuQX2xDIPs6dbQZwdoQUZ6n1bktlEH2MFnfbbI2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poV673v3e2xcm30_oIChG8uTUMXpXavOb48mku_ONL4KBzTcK-zuif-kGpG0iKznbsJVDc6Fs3K7HnXl6fwNImZLj0OGt7gmaZnVKErXsmrF1fuQX2xDIPs6dbQZwdoQUZ6n1bktlEH2MFnfbbI2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B. </w:t>
            </w:r>
            <w:r w:rsidRPr="009A6AC5">
              <w:rPr>
                <w:rFonts w:eastAsia="Times New Roman" w:cs="Times New Roman"/>
                <w:noProof/>
                <w:color w:val="000000"/>
                <w:sz w:val="26"/>
                <w:szCs w:val="26"/>
                <w:bdr w:val="none" w:sz="0" w:space="0" w:color="auto" w:frame="1"/>
                <w:lang w:val="en-US"/>
              </w:rPr>
              <w:drawing>
                <wp:inline distT="0" distB="0" distL="0" distR="0" wp14:anchorId="285354D3" wp14:editId="1FE9F35A">
                  <wp:extent cx="85090" cy="340360"/>
                  <wp:effectExtent l="0" t="0" r="0" b="2540"/>
                  <wp:docPr id="204" name="Picture 204" descr="https://lh7-us.googleusercontent.com/kGmH5yH3tQoNK4V5D0PNWuCEpRv7B6k9zcu2NGzXGgE8j-GfzJfQiLdQgwLYElaL-mlHTf-gAgVAngSBkYBD6z5xcsNcrgFAQi_eaLaGT0b0X2AvwTAKOwjKnkQRTOPKCiArzZAFrefab4iffyJw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kGmH5yH3tQoNK4V5D0PNWuCEpRv7B6k9zcu2NGzXGgE8j-GfzJfQiLdQgwLYElaL-mlHTf-gAgVAngSBkYBD6z5xcsNcrgFAQi_eaLaGT0b0X2AvwTAKOwjKnkQRTOPKCiArzZAFrefab4iffyJwd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D298F38" wp14:editId="6E685B24">
                  <wp:extent cx="85090" cy="340360"/>
                  <wp:effectExtent l="0" t="0" r="0" b="2540"/>
                  <wp:docPr id="203" name="Picture 203" descr="https://lh7-us.googleusercontent.com/fgPDFBPatBMx7ShCAquHrOQKG_bV8bj-40zWeRa3dOt_lFIxn0Zohjjp07UKCBz8KmkDYFX-D9aj79rz4ZAe4mkCD_82TvB6JpeTkIsADzaQqOw4OXdEBdc36Rggpq15XXhBdNhZZ7_L7bqaZ6g5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fgPDFBPatBMx7ShCAquHrOQKG_bV8bj-40zWeRa3dOt_lFIxn0Zohjjp07UKCBz8KmkDYFX-D9aj79rz4ZAe4mkCD_82TvB6JpeTkIsADzaQqOw4OXdEBdc36Rggpq15XXhBdNhZZ7_L7bqaZ6g5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lastRenderedPageBreak/>
              <w:t>C.</w:t>
            </w:r>
            <w:r w:rsidRPr="009A6AC5">
              <w:rPr>
                <w:rFonts w:eastAsia="Times New Roman" w:cs="Times New Roman"/>
                <w:noProof/>
                <w:color w:val="000000"/>
                <w:sz w:val="26"/>
                <w:szCs w:val="26"/>
                <w:bdr w:val="none" w:sz="0" w:space="0" w:color="auto" w:frame="1"/>
                <w:lang w:val="en-US"/>
              </w:rPr>
              <w:drawing>
                <wp:inline distT="0" distB="0" distL="0" distR="0" wp14:anchorId="347D6166" wp14:editId="490E607E">
                  <wp:extent cx="212725" cy="361315"/>
                  <wp:effectExtent l="0" t="0" r="0" b="635"/>
                  <wp:docPr id="202" name="Picture 202" descr="https://lh7-us.googleusercontent.com/iIGnUbTFSEWoz1rvzTvEh-ySz71AexSnHt_XZN8nSip4MaW1qbgrO3nx7axjOHeoIDPWGGLgvOqbdjb6GzeRffWMqHyMG3TEV4t2fwrAirinrbwq_H2GSbcwwdHw_Gt-AIJ83f8fVqXq-LYpzVXr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iIGnUbTFSEWoz1rvzTvEh-ySz71AexSnHt_XZN8nSip4MaW1qbgrO3nx7axjOHeoIDPWGGLgvOqbdjb6GzeRffWMqHyMG3TEV4t2fwrAirinrbwq_H2GSbcwwdHw_Gt-AIJ83f8fVqXq-LYpzVXr2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25" cy="3613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798A4D4" wp14:editId="45F837CD">
                  <wp:extent cx="212725" cy="361315"/>
                  <wp:effectExtent l="0" t="0" r="0" b="635"/>
                  <wp:docPr id="201" name="Picture 201" descr="https://lh7-us.googleusercontent.com/4wlP23wNB0LiUbqtnlsXfVdHEwoeKEkNQaPY-doPY1VMR8rg25SESKxlsYqclHzcpI85HaHXPyU0nKNPVC6VhaHa3dqPicuZj-eSoWlCsj_518poPwYmXlxv2mSJS608yID5gDXZ4fUw50h4X2n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4wlP23wNB0LiUbqtnlsXfVdHEwoeKEkNQaPY-doPY1VMR8rg25SESKxlsYqclHzcpI85HaHXPyU0nKNPVC6VhaHa3dqPicuZj-eSoWlCsj_518poPwYmXlxv2mSJS608yID5gDXZ4fUw50h4X2nM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25" cy="361315"/>
                          </a:xfrm>
                          <a:prstGeom prst="rect">
                            <a:avLst/>
                          </a:prstGeom>
                          <a:noFill/>
                          <a:ln>
                            <a:noFill/>
                          </a:ln>
                        </pic:spPr>
                      </pic:pic>
                    </a:graphicData>
                  </a:graphic>
                </wp:inline>
              </w:drawing>
            </w:r>
            <w:r w:rsidRPr="009A6AC5">
              <w:rPr>
                <w:rFonts w:eastAsia="Times New Roman" w:cs="Times New Roman"/>
                <w:color w:val="000000"/>
                <w:sz w:val="26"/>
                <w:szCs w:val="26"/>
                <w:lang w:val="en-US"/>
              </w:rPr>
              <w:t>            D. Cả A và C đều đúng.</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i/>
                <w:iCs/>
                <w:color w:val="000000"/>
                <w:sz w:val="26"/>
                <w:szCs w:val="26"/>
                <w:lang w:val="en-US"/>
              </w:rPr>
              <w:t xml:space="preserve">3/ Viết phân số </w:t>
            </w:r>
            <w:r w:rsidRPr="009A6AC5">
              <w:rPr>
                <w:rFonts w:eastAsia="Times New Roman" w:cs="Times New Roman"/>
                <w:b/>
                <w:bCs/>
                <w:i/>
                <w:iCs/>
                <w:noProof/>
                <w:color w:val="000000"/>
                <w:sz w:val="26"/>
                <w:szCs w:val="26"/>
                <w:bdr w:val="none" w:sz="0" w:space="0" w:color="auto" w:frame="1"/>
                <w:lang w:val="en-US"/>
              </w:rPr>
              <w:drawing>
                <wp:inline distT="0" distB="0" distL="0" distR="0" wp14:anchorId="5E8184B2" wp14:editId="29CC769C">
                  <wp:extent cx="85090" cy="340360"/>
                  <wp:effectExtent l="0" t="0" r="0" b="2540"/>
                  <wp:docPr id="200" name="Picture 200" descr="https://lh7-us.googleusercontent.com/OZhMSgp2Ig7ByAG7R9HLohnViseMjgJFprGihCFSCDmAS_dQcFZylXVCpatbkZMawoy3AlI_eb37L5Wl4bZqaqlJDpFypSSQBSnfW521TU7hC8VE_m1nww5vlDoV1OFCPRrYEx1V2iVSJM5IjbAs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OZhMSgp2Ig7ByAG7R9HLohnViseMjgJFprGihCFSCDmAS_dQcFZylXVCpatbkZMawoy3AlI_eb37L5Wl4bZqaqlJDpFypSSQBSnfW521TU7hC8VE_m1nww5vlDoV1OFCPRrYEx1V2iVSJM5IjbAsN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b/>
                <w:bCs/>
                <w:i/>
                <w:iCs/>
                <w:noProof/>
                <w:color w:val="000000"/>
                <w:sz w:val="26"/>
                <w:szCs w:val="26"/>
                <w:bdr w:val="none" w:sz="0" w:space="0" w:color="auto" w:frame="1"/>
                <w:lang w:val="en-US"/>
              </w:rPr>
              <w:drawing>
                <wp:inline distT="0" distB="0" distL="0" distR="0" wp14:anchorId="23EEFF43" wp14:editId="22C376D9">
                  <wp:extent cx="85090" cy="340360"/>
                  <wp:effectExtent l="0" t="0" r="0" b="2540"/>
                  <wp:docPr id="199" name="Picture 199" descr="https://lh7-us.googleusercontent.com/bBpaGsiRFvjR3TAzyz708S0XkY5VwRLSUe_I82WcvzNNLNwgFGBCutmuhdK_r_ZENnXaVc4k-A_HwPPaK-avc2myAthK1rAzjUOybu2X5AaVOLeMd0mWIB89i5U6vuAa-tveprxua_OmlmlW8g8E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bBpaGsiRFvjR3TAzyz708S0XkY5VwRLSUe_I82WcvzNNLNwgFGBCutmuhdK_r_ZENnXaVc4k-A_HwPPaK-avc2myAthK1rAzjUOybu2X5AaVOLeMd0mWIB89i5U6vuAa-tveprxua_OmlmlW8g8Eg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b/>
                <w:bCs/>
                <w:i/>
                <w:iCs/>
                <w:color w:val="000000"/>
                <w:sz w:val="26"/>
                <w:szCs w:val="26"/>
                <w:lang w:val="en-US"/>
              </w:rPr>
              <w:t xml:space="preserve"> dưới dạng  thương của hai số tự nhiên là: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A. Không viết được.     B. 3 : 1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 1 : 3                          D. 1 × 3</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i/>
                <w:iCs/>
                <w:color w:val="333333"/>
                <w:sz w:val="26"/>
                <w:szCs w:val="26"/>
                <w:shd w:val="clear" w:color="auto" w:fill="FFFFFF"/>
                <w:lang w:val="en-US"/>
              </w:rPr>
              <w:t>4/ Đã tô màu </w:t>
            </w:r>
            <w:r w:rsidRPr="009A6AC5">
              <w:rPr>
                <w:rFonts w:eastAsia="Times New Roman" w:cs="Times New Roman"/>
                <w:noProof/>
                <w:color w:val="000000"/>
                <w:sz w:val="26"/>
                <w:szCs w:val="26"/>
                <w:bdr w:val="none" w:sz="0" w:space="0" w:color="auto" w:frame="1"/>
                <w:lang w:val="en-US"/>
              </w:rPr>
              <w:drawing>
                <wp:inline distT="0" distB="0" distL="0" distR="0" wp14:anchorId="3FB31D93" wp14:editId="558279D3">
                  <wp:extent cx="85090" cy="340360"/>
                  <wp:effectExtent l="0" t="0" r="0" b="2540"/>
                  <wp:docPr id="198" name="Picture 198" descr="https://lh7-us.googleusercontent.com/V8ls45wUwy6eBbyVEO9J-tYgYhSY-wd0YH3PmEXiukVeUEFXt-cvdk9HMJTpjEBjwWFGaemSnhjkvI1v4MjZRtEl5TrvE7gTJUwtS5iupdn3vu6HCXEqoRyARFMEEAsbmYvAi1HgDfwfoTv5PO92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V8ls45wUwy6eBbyVEO9J-tYgYhSY-wd0YH3PmEXiukVeUEFXt-cvdk9HMJTpjEBjwWFGaemSnhjkvI1v4MjZRtEl5TrvE7gTJUwtS5iupdn3vu6HCXEqoRyARFMEEAsbmYvAi1HgDfwfoTv5PO92x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988834D" wp14:editId="5521C6CF">
                  <wp:extent cx="85090" cy="340360"/>
                  <wp:effectExtent l="0" t="0" r="0" b="2540"/>
                  <wp:docPr id="197" name="Picture 197" descr="https://lh7-us.googleusercontent.com/Uf4K2z3tFl2ARjQV__9y4UoyPvnQTVAzis17zXCPmKZiYkx7Lw-c-X0oI9cThbuKPnph1FhEEEI4pOGOUfoYcoGvcbTyP0YtPKAE4IwKbDS6RuICkIFfASr_j1KsSzi1GTDHmvhEvts1seuQbgK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Uf4K2z3tFl2ARjQV__9y4UoyPvnQTVAzis17zXCPmKZiYkx7Lw-c-X0oI9cThbuKPnph1FhEEEI4pOGOUfoYcoGvcbTyP0YtPKAE4IwKbDS6RuICkIFfASr_j1KsSzi1GTDHmvhEvts1seuQbgKo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b/>
                <w:bCs/>
                <w:i/>
                <w:iCs/>
                <w:color w:val="333333"/>
                <w:sz w:val="26"/>
                <w:szCs w:val="26"/>
                <w:shd w:val="clear" w:color="auto" w:fill="FFFFFF"/>
                <w:lang w:val="en-US"/>
              </w:rPr>
              <w:t> ở những hình nào?</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333333"/>
                <w:sz w:val="26"/>
                <w:szCs w:val="26"/>
                <w:bdr w:val="none" w:sz="0" w:space="0" w:color="auto" w:frame="1"/>
                <w:shd w:val="clear" w:color="auto" w:fill="FFFFFF"/>
                <w:lang w:val="en-US"/>
              </w:rPr>
              <w:drawing>
                <wp:inline distT="0" distB="0" distL="0" distR="0" wp14:anchorId="0BD4E8FD" wp14:editId="01FAFA12">
                  <wp:extent cx="2232660" cy="595630"/>
                  <wp:effectExtent l="0" t="0" r="0" b="0"/>
                  <wp:docPr id="196" name="Picture 196" descr="https://lh7-us.googleusercontent.com/2T3PK_lIvc-kGOFxjmnK4WjEDjTUmWjFvxp2q0pqpZg3JVmO5ViayAqeMwzac462wornwgm22GmGL6uOsGrY8buDw45RfFLrmVP1a_x4u3Tdcagjyk9WyEFDYb3nfttImlAFRt1Q85CohIK3wYK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2T3PK_lIvc-kGOFxjmnK4WjEDjTUmWjFvxp2q0pqpZg3JVmO5ViayAqeMwzac462wornwgm22GmGL6uOsGrY8buDw45RfFLrmVP1a_x4u3Tdcagjyk9WyEFDYb3nfttImlAFRt1Q85CohIK3wYKEB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660" cy="595630"/>
                          </a:xfrm>
                          <a:prstGeom prst="rect">
                            <a:avLst/>
                          </a:prstGeom>
                          <a:noFill/>
                          <a:ln>
                            <a:noFill/>
                          </a:ln>
                        </pic:spPr>
                      </pic:pic>
                    </a:graphicData>
                  </a:graphic>
                </wp:inline>
              </w:drawing>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A. Hình 1.           B. Hình 2.</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 Hình 3.           D. Hình 4.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chốt kết quả đúng.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 Tiết học trước các con đã tìm hiểu khái niệm phân số, đọc viết phân số và phân số là thương của phép chia một số tự nhiên cho một số tự nhiên (khác 0). Tiết học hôm nay chúng mình sẽ làm các bài tập để nắm vững những kiến thức đã học nhé.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 GV ghi tên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lastRenderedPageBreak/>
              <w:t>- HS suy nghĩ, tính rồi ghi đáp án của mình vào bảng con – thời gian 30 giây/câu.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Đáp án đúng: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1/ C.       2/ D           3/ C              4/ D</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giải thích cách làm một số câu.</w:t>
            </w:r>
          </w:p>
          <w:p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p>
        </w:tc>
      </w:tr>
      <w:tr w:rsidR="004D437C" w:rsidRPr="009A6AC5"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lastRenderedPageBreak/>
              <w:t>2. Hoạt động luyện tập thực hành</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Mục tiêu:</w:t>
            </w:r>
            <w:r w:rsidRPr="009A6AC5">
              <w:rPr>
                <w:rFonts w:eastAsia="Times New Roman" w:cs="Times New Roman"/>
                <w:color w:val="000000"/>
                <w:sz w:val="26"/>
                <w:szCs w:val="26"/>
                <w:lang w:val="en-US"/>
              </w:rPr>
              <w:t xml:space="preserve"> Củng cố hiểu biết về phân số, đọc viết phân số và phân số là thương của phép chia một số tự nhiên cho một số tự nhiên (khác 0);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Cách tiến hành:</w:t>
            </w:r>
          </w:p>
        </w:tc>
      </w:tr>
      <w:tr w:rsidR="004D437C" w:rsidRPr="009A6AC5"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1.</w:t>
            </w:r>
            <w:r w:rsidRPr="009A6AC5">
              <w:rPr>
                <w:rFonts w:eastAsia="Times New Roman" w:cs="Times New Roman"/>
                <w:color w:val="000000"/>
                <w:sz w:val="26"/>
                <w:szCs w:val="26"/>
                <w:lang w:val="en-US"/>
              </w:rPr>
              <w:t xml:space="preserve"> Gọi HS đọc yêu cầu bài tập</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Nêu phân số chỉ số phần đã tô màu trong mỗi hình sau: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145834F2" wp14:editId="16F3E86F">
                  <wp:extent cx="2402840" cy="2041525"/>
                  <wp:effectExtent l="0" t="0" r="0" b="0"/>
                  <wp:docPr id="195" name="Picture 195" descr="https://lh7-us.googleusercontent.com/bO98V0bTXk6lqwiq9q6wGzDpXTHKYNaoUmDGTdDhWr66PuMPubNqFAPhpETKRtMcls8hnevibNVaVaPEc9D7kUosVDwKyTJtxh7n3owaf8p1Io0JTgmanyMDqRfQ3uTItEUlIBRGyMNy_weN-4no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bO98V0bTXk6lqwiq9q6wGzDpXTHKYNaoUmDGTdDhWr66PuMPubNqFAPhpETKRtMcls8hnevibNVaVaPEc9D7kUosVDwKyTJtxh7n3owaf8p1Io0JTgmanyMDqRfQ3uTItEUlIBRGyMNy_weN-4no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2840" cy="2041525"/>
                          </a:xfrm>
                          <a:prstGeom prst="rect">
                            <a:avLst/>
                          </a:prstGeom>
                          <a:noFill/>
                          <a:ln>
                            <a:noFill/>
                          </a:ln>
                        </pic:spPr>
                      </pic:pic>
                    </a:graphicData>
                  </a:graphic>
                </wp:inline>
              </w:drawing>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cho HS làm bài tập dưới hình thức trò chơi “Ai nhanh ai đúng”:  GV chiếu lần lượt từng hình, HS có 15 giây/hình để ghi được phân số tương ứng.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chốt kết quả đúng.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xét chung về trò chơi và nội dung bài 1.</w:t>
            </w:r>
          </w:p>
          <w:p w:rsidR="004D437C" w:rsidRPr="009A6AC5" w:rsidRDefault="004D437C" w:rsidP="002A7394">
            <w:pPr>
              <w:spacing w:after="0" w:line="240" w:lineRule="auto"/>
              <w:rPr>
                <w:rFonts w:eastAsia="Times New Roman" w:cs="Times New Roman"/>
                <w:sz w:val="24"/>
                <w:szCs w:val="24"/>
                <w:lang w:val="en-US"/>
              </w:rPr>
            </w:pP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H: Phân số gồm những thành phần nào? </w:t>
            </w:r>
          </w:p>
          <w:p w:rsidR="004D437C" w:rsidRPr="009A6AC5" w:rsidRDefault="004D437C" w:rsidP="002A7394">
            <w:pPr>
              <w:spacing w:after="240" w:line="240" w:lineRule="auto"/>
              <w:rPr>
                <w:rFonts w:eastAsia="Times New Roman" w:cs="Times New Roman"/>
                <w:sz w:val="24"/>
                <w:szCs w:val="24"/>
                <w:lang w:val="en-US"/>
              </w:rPr>
            </w:pP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2.</w:t>
            </w:r>
            <w:r w:rsidRPr="009A6AC5">
              <w:rPr>
                <w:rFonts w:eastAsia="Times New Roman" w:cs="Times New Roman"/>
                <w:color w:val="000000"/>
                <w:sz w:val="26"/>
                <w:szCs w:val="26"/>
                <w:lang w:val="en-US"/>
              </w:rPr>
              <w:t xml:space="preserve"> Gọi HS đọc yêu cầu bài tập</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Viết thương của mỗi phép chia sau dưới dạng phân số.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Yêu cầu Hs làm bài nhóm đôi - thời gian 2 phút.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cho HS báo cáo kết quả dưới hình thức thi làm bài tiếp sức giữa hai nhóm.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giúp đỡ.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xét, uốn nắn, sửa sai. </w:t>
            </w:r>
          </w:p>
          <w:p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 Để viết một phép chia thành phân số, em cần xác định được những gì?</w:t>
            </w:r>
          </w:p>
          <w:p w:rsidR="004D437C" w:rsidRPr="009A6AC5" w:rsidRDefault="004D437C" w:rsidP="002A7394">
            <w:pPr>
              <w:spacing w:after="240" w:line="240" w:lineRule="auto"/>
              <w:rPr>
                <w:rFonts w:eastAsia="Times New Roman" w:cs="Times New Roman"/>
                <w:sz w:val="24"/>
                <w:szCs w:val="24"/>
                <w:lang w:val="en-US"/>
              </w:rPr>
            </w:pP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3</w:t>
            </w:r>
            <w:r w:rsidRPr="009A6AC5">
              <w:rPr>
                <w:rFonts w:eastAsia="Times New Roman" w:cs="Times New Roman"/>
                <w:color w:val="000000"/>
                <w:sz w:val="26"/>
                <w:szCs w:val="26"/>
                <w:lang w:val="en-US"/>
              </w:rPr>
              <w:t>. Gọi HS đọc yêu cầu bài tập</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a) Viết mỗi phân số sau dưới dạng phép chia hai số tự nhiên (theo mẫu).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GV phân tích mẫu: Xét phân số </w:t>
            </w:r>
            <w:r w:rsidRPr="009A6AC5">
              <w:rPr>
                <w:rFonts w:eastAsia="Times New Roman" w:cs="Times New Roman"/>
                <w:noProof/>
                <w:color w:val="000000"/>
                <w:sz w:val="26"/>
                <w:szCs w:val="26"/>
                <w:bdr w:val="none" w:sz="0" w:space="0" w:color="auto" w:frame="1"/>
                <w:lang w:val="en-US"/>
              </w:rPr>
              <w:drawing>
                <wp:inline distT="0" distB="0" distL="0" distR="0" wp14:anchorId="26289D81" wp14:editId="7F2F13A9">
                  <wp:extent cx="85090" cy="340360"/>
                  <wp:effectExtent l="0" t="0" r="0" b="2540"/>
                  <wp:docPr id="194" name="Picture 194" descr="https://lh7-us.googleusercontent.com/bi_TB23Tp4FO0IABdmsqIJKD6iJ9iOd2_8pg9SL7D5Vx1AGBcmlg9rxFv8_eAjOCY9ya7xPb2QXy5--YI-el9Fg2zv18PSFFm3BUhcxSGL1eYy3zol9-f5xgr35g7h7DtyZVAzkBKge6ohRQMdI_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bi_TB23Tp4FO0IABdmsqIJKD6iJ9iOd2_8pg9SL7D5Vx1AGBcmlg9rxFv8_eAjOCY9ya7xPb2QXy5--YI-el9Fg2zv18PSFFm3BUhcxSGL1eYy3zol9-f5xgr35g7h7DtyZVAzkBKge6ohRQMdI_e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14:anchorId="4C122445" wp14:editId="6F0637DE">
                      <wp:extent cx="85090" cy="340360"/>
                      <wp:effectExtent l="0" t="0" r="0" b="0"/>
                      <wp:docPr id="193" name="Rectangle 193" descr="https://lh7-us.googleusercontent.com/KCeTz0hkZLPOzFjkZ-2tbCvZi9P1nXzAzh_XHEE_DOXX-GOaS3J6HSCusKdcjV8YDp7-imr_-Jva7c07jxMXN6aOAWWhxaEtL2CyY2cw1c-PSNcGxhdC8FUePlgUHFd9a1jR2vm8r5a1QL58kUf6p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731CC" id="Rectangle 193" o:spid="_x0000_s1026" alt="https://lh7-us.googleusercontent.com/KCeTz0hkZLPOzFjkZ-2tbCvZi9P1nXzAzh_XHEE_DOXX-GOaS3J6HSCusKdcjV8YDp7-imr_-Jva7c07jxMXN6aOAWWhxaEtL2CyY2cw1c-PSNcGxhdC8FUePlgUHFd9a1jR2vm8r5a1QL58kUf6pw" style="width:6.7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" filled="f" stroked="f">
                      <o:lock v:ext="edit" aspectratio="t"/>
                      <w10:anchorlock/>
                    </v:rect>
                  </w:pict>
                </mc:Fallback>
              </mc:AlternateContent>
            </w:r>
            <w:r w:rsidRPr="009A6AC5">
              <w:rPr>
                <w:rFonts w:eastAsia="Times New Roman" w:cs="Times New Roman"/>
                <w:color w:val="000000"/>
                <w:sz w:val="26"/>
                <w:szCs w:val="26"/>
                <w:lang w:val="en-US"/>
              </w:rPr>
              <w:t>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 Nêu các thành phần của phân số?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H: Viết </w:t>
            </w:r>
            <w:r w:rsidRPr="009A6AC5">
              <w:rPr>
                <w:rFonts w:eastAsia="Times New Roman" w:cs="Times New Roman"/>
                <w:noProof/>
                <w:color w:val="000000"/>
                <w:sz w:val="26"/>
                <w:szCs w:val="26"/>
                <w:bdr w:val="none" w:sz="0" w:space="0" w:color="auto" w:frame="1"/>
                <w:lang w:val="en-US"/>
              </w:rPr>
              <w:drawing>
                <wp:inline distT="0" distB="0" distL="0" distR="0" wp14:anchorId="5C9A2074" wp14:editId="1FDBF60F">
                  <wp:extent cx="85090" cy="340360"/>
                  <wp:effectExtent l="0" t="0" r="0" b="2540"/>
                  <wp:docPr id="192" name="Picture 192" descr="https://lh7-us.googleusercontent.com/QpxP4Cb2fYrwg1wizG0pSnk8oH2VbdE5OS_Wc0PEGfic66ajoxjVfRkESje1xOktA2xkZAvPw9UF2ezSUiekxNQVz97wqjOpbez-Rb1LQ4rUmbIdKAnJXMoH6wrXcuc3VbVSaqhdYbyxWN5jGl20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QpxP4Cb2fYrwg1wizG0pSnk8oH2VbdE5OS_Wc0PEGfic66ajoxjVfRkESje1xOktA2xkZAvPw9UF2ezSUiekxNQVz97wqjOpbez-Rb1LQ4rUmbIdKAnJXMoH6wrXcuc3VbVSaqhdYbyxWN5jGl203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được phép chia ntn? </w:t>
            </w:r>
          </w:p>
          <w:p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chốt kết quả đúng</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b/ Trong mỗi nhóm phân số cho dưới</w:t>
            </w: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đây, phân số nào bằng 1?</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 Phân số bằng 1 có đặc điểm gì?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YC HS làm bài cá nhân, nối tiếp nêu kết quả.</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xét, bổ sung</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4.</w:t>
            </w:r>
            <w:r w:rsidRPr="009A6AC5">
              <w:rPr>
                <w:rFonts w:eastAsia="Times New Roman" w:cs="Times New Roman"/>
                <w:color w:val="000000"/>
                <w:sz w:val="26"/>
                <w:szCs w:val="26"/>
                <w:lang w:val="en-US"/>
              </w:rPr>
              <w:t xml:space="preserve"> Gọi HS đọc yêu cầu bài tập</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Đọc các số đo đại lượng.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YC HS làm bài đọc các số đo đại lượng theo nhóm 4.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chốt kết quả đúng.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lastRenderedPageBreak/>
              <w:t>Bài 1</w:t>
            </w:r>
            <w:r w:rsidRPr="009A6AC5">
              <w:rPr>
                <w:rFonts w:eastAsia="Times New Roman" w:cs="Times New Roman"/>
                <w:color w:val="000000"/>
                <w:sz w:val="26"/>
                <w:szCs w:val="26"/>
                <w:lang w:val="en-US"/>
              </w:rPr>
              <w:t>- HS đọc yêu cầu bài tập.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Sử dụng bảng con để tham gia trò chơi “Ai nhanh ai đúng”</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Ở mỗi hình HS nối tiếp nêu nhận biết của mình để viết được phân số đúng.</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 Hình 1: Cái toàn thể (là một hình chữ nhật) được chia thành 6 phần đều nhau, đã tô màu 5 phần. Ta có phân số tương ứng </w:t>
            </w:r>
            <w:r w:rsidRPr="009A6AC5">
              <w:rPr>
                <w:rFonts w:eastAsia="Times New Roman" w:cs="Times New Roman"/>
                <w:noProof/>
                <w:color w:val="000000"/>
                <w:sz w:val="26"/>
                <w:szCs w:val="26"/>
                <w:bdr w:val="none" w:sz="0" w:space="0" w:color="auto" w:frame="1"/>
                <w:lang w:val="en-US"/>
              </w:rPr>
              <w:drawing>
                <wp:inline distT="0" distB="0" distL="0" distR="0" wp14:anchorId="547B50D9" wp14:editId="19D985E7">
                  <wp:extent cx="85090" cy="361315"/>
                  <wp:effectExtent l="0" t="0" r="0" b="635"/>
                  <wp:docPr id="191" name="Picture 191" descr="https://lh7-us.googleusercontent.com/TlLqmE7kluVqWyg71oGF45nEFEEefo3Oi3Wx8Jdu0GqyhVMYSo4F22cvfSK56KOPYRlymmxMqST9VWOxxkJVhkQM_qzU1bUeAbBT_-0pBe4gSdmiKgkSeCW_AxfdKUDTOoN3Q3bTfRQIodB2XQe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TlLqmE7kluVqWyg71oGF45nEFEEefo3Oi3Wx8Jdu0GqyhVMYSo4F22cvfSK56KOPYRlymmxMqST9VWOxxkJVhkQM_qzU1bUeAbBT_-0pBe4gSdmiKgkSeCW_AxfdKUDTOoN3Q3bTfRQIodB2XQer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8F2A611" wp14:editId="1FD9A807">
                  <wp:extent cx="85090" cy="361315"/>
                  <wp:effectExtent l="0" t="0" r="0" b="635"/>
                  <wp:docPr id="190" name="Picture 190" descr="https://lh7-us.googleusercontent.com/JchAcjsn89YAF0mUorqg9OR5PsdUU0zXNVd0-2csOIA-UkK7ELzlWXc-kuJi3wv7LvoVaEDx0MxCt2FmwIiscwUlcfZrK2hjq1FY9CDBTR6lDxvdyAFfTBq4HUITabvebAwsWSjeE5kvNrbBYhr7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JchAcjsn89YAF0mUorqg9OR5PsdUU0zXNVd0-2csOIA-UkK7ELzlWXc-kuJi3wv7LvoVaEDx0MxCt2FmwIiscwUlcfZrK2hjq1FY9CDBTR6lDxvdyAFfTBq4HUITabvebAwsWSjeE5kvNrbBYhr7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tương tự với các hình còn lại)</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lastRenderedPageBreak/>
              <w:t xml:space="preserve">Hình 2: </w:t>
            </w:r>
            <w:r w:rsidRPr="009A6AC5">
              <w:rPr>
                <w:rFonts w:eastAsia="Times New Roman" w:cs="Times New Roman"/>
                <w:noProof/>
                <w:color w:val="000000"/>
                <w:sz w:val="26"/>
                <w:szCs w:val="26"/>
                <w:bdr w:val="none" w:sz="0" w:space="0" w:color="auto" w:frame="1"/>
                <w:lang w:val="en-US"/>
              </w:rPr>
              <w:drawing>
                <wp:inline distT="0" distB="0" distL="0" distR="0" wp14:anchorId="7C0FE3D0" wp14:editId="08A3A983">
                  <wp:extent cx="85090" cy="340360"/>
                  <wp:effectExtent l="0" t="0" r="0" b="2540"/>
                  <wp:docPr id="189" name="Picture 189" descr="https://lh7-us.googleusercontent.com/QbxXEn852HvK6sU7jWBoESozkc6U1Qx0tx5G5_TOzzO1xfXswsqqwbnKaimAntJkQOMX5NXKz72vAjhcC5bcIRQ1m0ZlXUqQIaJBJ-mwERtDNTtUTo0Aa3sRO3CO_Lzt8vb33lPKY92m_hFBeuJ_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QbxXEn852HvK6sU7jWBoESozkc6U1Qx0tx5G5_TOzzO1xfXswsqqwbnKaimAntJkQOMX5NXKz72vAjhcC5bcIRQ1m0ZlXUqQIaJBJ-mwERtDNTtUTo0Aa3sRO3CO_Lzt8vb33lPKY92m_hFBeuJ_M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9AABF50" wp14:editId="767A26CB">
                  <wp:extent cx="85090" cy="340360"/>
                  <wp:effectExtent l="0" t="0" r="0" b="2540"/>
                  <wp:docPr id="188" name="Picture 188" descr="https://lh7-us.googleusercontent.com/YbC81_KgZPT5HQ1KtYcNPr2kZSDMxcVLXUCBMYgOnTQvovKqoyGjqbQzXT2VlMWb_WX0K4PNLBdeefb0F-MQ1EX3b3XrO-BrjgP7A0qCPBNs5WA-Wp-QK01Vqc_EGZB5zs0Il3et8FSqGKP9mquf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YbC81_KgZPT5HQ1KtYcNPr2kZSDMxcVLXUCBMYgOnTQvovKqoyGjqbQzXT2VlMWb_WX0K4PNLBdeefb0F-MQ1EX3b3XrO-BrjgP7A0qCPBNs5WA-Wp-QK01Vqc_EGZB5zs0Il3et8FSqGKP9mquf6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Hình 3: </w:t>
            </w:r>
            <w:r w:rsidRPr="009A6AC5">
              <w:rPr>
                <w:rFonts w:eastAsia="Times New Roman" w:cs="Times New Roman"/>
                <w:noProof/>
                <w:color w:val="000000"/>
                <w:sz w:val="26"/>
                <w:szCs w:val="26"/>
                <w:bdr w:val="none" w:sz="0" w:space="0" w:color="auto" w:frame="1"/>
                <w:lang w:val="en-US"/>
              </w:rPr>
              <w:drawing>
                <wp:inline distT="0" distB="0" distL="0" distR="0" wp14:anchorId="472F2591" wp14:editId="76C11433">
                  <wp:extent cx="85090" cy="340360"/>
                  <wp:effectExtent l="0" t="0" r="0" b="2540"/>
                  <wp:docPr id="187" name="Picture 187" descr="https://lh7-us.googleusercontent.com/tBAcRREAZrI2x4xkTX9MQFZPTnh_NiTi4xkMVcY7lZnjfw3BITLaBal04IaN-yhnLTmUio0E9LzAouN8SBExG5aa21GoPV-Z28Hh0c2MieBO6LCIa1DW-AKyjuCPwJ4wwRgZV_70ogsCanu4zRq9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tBAcRREAZrI2x4xkTX9MQFZPTnh_NiTi4xkMVcY7lZnjfw3BITLaBal04IaN-yhnLTmUio0E9LzAouN8SBExG5aa21GoPV-Z28Hh0c2MieBO6LCIa1DW-AKyjuCPwJ4wwRgZV_70ogsCanu4zRq9y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830D146" wp14:editId="33D9683C">
                  <wp:extent cx="85090" cy="340360"/>
                  <wp:effectExtent l="0" t="0" r="0" b="2540"/>
                  <wp:docPr id="186" name="Picture 186" descr="https://lh7-us.googleusercontent.com/yLUJDp5BaKTJxJiUoNuONyFGvgXnNW3vxss_3ZI55n706C94F4H0FN9a4xWj0oNwmY2aCwqznZr_5JYnmSslKeKxedFCxfx2eIMzo661rCogetqEu7VdrDfc6qgkiza7InMaEasmlsfzBFMj6Os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yLUJDp5BaKTJxJiUoNuONyFGvgXnNW3vxss_3ZI55n706C94F4H0FN9a4xWj0oNwmY2aCwqznZr_5JYnmSslKeKxedFCxfx2eIMzo661rCogetqEu7VdrDfc6qgkiza7InMaEasmlsfzBFMj6OsQ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Hình 4: </w:t>
            </w:r>
            <w:r w:rsidRPr="009A6AC5">
              <w:rPr>
                <w:rFonts w:eastAsia="Times New Roman" w:cs="Times New Roman"/>
                <w:noProof/>
                <w:color w:val="000000"/>
                <w:sz w:val="26"/>
                <w:szCs w:val="26"/>
                <w:bdr w:val="none" w:sz="0" w:space="0" w:color="auto" w:frame="1"/>
                <w:lang w:val="en-US"/>
              </w:rPr>
              <w:drawing>
                <wp:inline distT="0" distB="0" distL="0" distR="0" wp14:anchorId="36809EAA" wp14:editId="7F53A390">
                  <wp:extent cx="85090" cy="340360"/>
                  <wp:effectExtent l="0" t="0" r="0" b="2540"/>
                  <wp:docPr id="185" name="Picture 185" descr="https://lh7-us.googleusercontent.com/WsrLxYdfthGaw6fSnoe83hklOpVym5cWnoFAh4ASS_378Vx2xOgSTwNuzAATwxjqApEghOzNJYju8ocxDIigqGtiLqac6wisQsV958NKB3DzT1yeXuTb3tmnsMLxiynRtyM8KDjCHxEXHEcW8APJ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WsrLxYdfthGaw6fSnoe83hklOpVym5cWnoFAh4ASS_378Vx2xOgSTwNuzAATwxjqApEghOzNJYju8ocxDIigqGtiLqac6wisQsV958NKB3DzT1yeXuTb3tmnsMLxiynRtyM8KDjCHxEXHEcW8APJt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6B6DA47" wp14:editId="6FE09F25">
                  <wp:extent cx="85090" cy="340360"/>
                  <wp:effectExtent l="0" t="0" r="0" b="2540"/>
                  <wp:docPr id="184" name="Picture 184" descr="https://lh7-us.googleusercontent.com/5jB124xQz_FtvcHCRT3l8dQtW06HHfM63t_LBFUXOg7gZZKFRi0K9KF1r4pqOWwTrapHa9iUHOUOjtYsr5QQVyXFl51Wu2fYzoMU6LqeV7f63EcnzWGSBWbN0fLtYm32h4kmkZW_zOSyphmbojVx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5jB124xQz_FtvcHCRT3l8dQtW06HHfM63t_LBFUXOg7gZZKFRi0K9KF1r4pqOWwTrapHa9iUHOUOjtYsr5QQVyXFl51Wu2fYzoMU6LqeV7f63EcnzWGSBWbN0fLtYm32h4kmkZW_zOSyphmbojVx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Hình 5: </w:t>
            </w:r>
            <w:r w:rsidRPr="009A6AC5">
              <w:rPr>
                <w:rFonts w:eastAsia="Times New Roman" w:cs="Times New Roman"/>
                <w:noProof/>
                <w:color w:val="000000"/>
                <w:sz w:val="26"/>
                <w:szCs w:val="26"/>
                <w:bdr w:val="none" w:sz="0" w:space="0" w:color="auto" w:frame="1"/>
                <w:lang w:val="en-US"/>
              </w:rPr>
              <w:drawing>
                <wp:inline distT="0" distB="0" distL="0" distR="0" wp14:anchorId="174647FA" wp14:editId="7E440D45">
                  <wp:extent cx="170180" cy="340360"/>
                  <wp:effectExtent l="0" t="0" r="1270" b="2540"/>
                  <wp:docPr id="183" name="Picture 183" descr="https://lh7-us.googleusercontent.com/IWJqOQdH3YwpEzmaXFiOO6XCylof1N6JxCix_e3GQ9_-jtYxitBFVlzYtJprNNP7kiD4qG3FKu1avD2MDe_wkuG7n_zwGs01f1vAAe9HF539CEsUwmc0fXJlMtnpqBsHEQJwaV8WhHVWDDmp0PbF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IWJqOQdH3YwpEzmaXFiOO6XCylof1N6JxCix_e3GQ9_-jtYxitBFVlzYtJprNNP7kiD4qG3FKu1avD2MDe_wkuG7n_zwGs01f1vAAe9HF539CEsUwmc0fXJlMtnpqBsHEQJwaV8WhHVWDDmp0PbF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3BE0CE6" wp14:editId="7D019EB4">
                  <wp:extent cx="170180" cy="340360"/>
                  <wp:effectExtent l="0" t="0" r="1270" b="2540"/>
                  <wp:docPr id="182" name="Picture 182" descr="https://lh7-us.googleusercontent.com/34MtbUSbPwZJLkjIZskDw9y7HI-pRcx_VOoBo-5qdcI80t6A4jFFJmJpI8FHFbRkf679yEbzur_h4ufRjZdDqqLCARxnW-m7M_crOe2ukPmO-55BNjTOjILWVfOKFuZhWuap7nuppHp0EJpYrYqY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34MtbUSbPwZJLkjIZskDw9y7HI-pRcx_VOoBo-5qdcI80t6A4jFFJmJpI8FHFbRkf679yEbzur_h4ufRjZdDqqLCARxnW-m7M_crOe2ukPmO-55BNjTOjILWVfOKFuZhWuap7nuppHp0EJpYrYqYJ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Hình 6: </w:t>
            </w:r>
            <w:r w:rsidRPr="009A6AC5">
              <w:rPr>
                <w:rFonts w:eastAsia="Times New Roman" w:cs="Times New Roman"/>
                <w:noProof/>
                <w:color w:val="000000"/>
                <w:sz w:val="26"/>
                <w:szCs w:val="26"/>
                <w:bdr w:val="none" w:sz="0" w:space="0" w:color="auto" w:frame="1"/>
                <w:lang w:val="en-US"/>
              </w:rPr>
              <w:drawing>
                <wp:inline distT="0" distB="0" distL="0" distR="0" wp14:anchorId="423266B6" wp14:editId="229B2FC2">
                  <wp:extent cx="170180" cy="340360"/>
                  <wp:effectExtent l="0" t="0" r="1270" b="2540"/>
                  <wp:docPr id="181" name="Picture 181" descr="https://lh7-us.googleusercontent.com/rSNdFm2DF3wTDDFyJqe9pmpZv_TPvJANLq_7l233w-q4b4F-O67klwjiD9YJ1sKXjEuAdiP-YZtxJ4RDlLFvTqeuuZgSJIK46-i-OnXNp0HtqZWpYFmdbtuRkk6X3vXqN6OOkrN-qm6UyLabBc37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rSNdFm2DF3wTDDFyJqe9pmpZv_TPvJANLq_7l233w-q4b4F-O67klwjiD9YJ1sKXjEuAdiP-YZtxJ4RDlLFvTqeuuZgSJIK46-i-OnXNp0HtqZWpYFmdbtuRkk6X3vXqN6OOkrN-qm6UyLabBc37S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683DE93" wp14:editId="7BFE709C">
                  <wp:extent cx="170180" cy="340360"/>
                  <wp:effectExtent l="0" t="0" r="1270" b="2540"/>
                  <wp:docPr id="180" name="Picture 180" descr="https://lh7-us.googleusercontent.com/F9MnJ7Em48upqRUY-v_CTkH60IaUgbWapRzudM-LL5CqLkqEVXPcQ3CYRQo3UwUKNqs9r544NaKIF00A6WmeY5CHj_mqt2_bPjKi24oVPjCNJg0LKpNW78PIS8Dk4PJWl4pJCZ5xL34-9K3Egws4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F9MnJ7Em48upqRUY-v_CTkH60IaUgbWapRzudM-LL5CqLkqEVXPcQ3CYRQo3UwUKNqs9r544NaKIF00A6WmeY5CHj_mqt2_bPjKi24oVPjCNJg0LKpNW78PIS8Dk4PJWl4pJCZ5xL34-9K3Egws4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b) + Hình 1: Cái toàn thể (là một hình tròn,) được chia thành 4 phần đều nhau, đã tô màu 5 phần. Ta có phân số tương ứng </w:t>
            </w:r>
            <w:r w:rsidRPr="009A6AC5">
              <w:rPr>
                <w:rFonts w:eastAsia="Times New Roman" w:cs="Times New Roman"/>
                <w:noProof/>
                <w:color w:val="000000"/>
                <w:sz w:val="26"/>
                <w:szCs w:val="26"/>
                <w:bdr w:val="none" w:sz="0" w:space="0" w:color="auto" w:frame="1"/>
                <w:lang w:val="en-US"/>
              </w:rPr>
              <w:drawing>
                <wp:inline distT="0" distB="0" distL="0" distR="0" wp14:anchorId="6B330E40" wp14:editId="20B69793">
                  <wp:extent cx="85090" cy="340360"/>
                  <wp:effectExtent l="0" t="0" r="0" b="2540"/>
                  <wp:docPr id="179" name="Picture 179" descr="https://lh7-us.googleusercontent.com/bLchDiOtsKbm-9nluFtLBD5Z0gbHgzX_013nzpfVTH-pLNkhoQTkxH4vb7GoP9GK9Cx6Lg08bqkkaZk9Z35DkfvLI-Ztc7mySMuW3bzf9eVA6QOsNNHqiTZ5MMF3cHAQ-0einWzFq0DdNBtOjf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bLchDiOtsKbm-9nluFtLBD5Z0gbHgzX_013nzpfVTH-pLNkhoQTkxH4vb7GoP9GK9Cx6Lg08bqkkaZk9Z35DkfvLI-Ztc7mySMuW3bzf9eVA6QOsNNHqiTZ5MMF3cHAQ-0einWzFq0DdNBtOjfn-A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7E1B2A7" wp14:editId="488F78C0">
                  <wp:extent cx="85090" cy="340360"/>
                  <wp:effectExtent l="0" t="0" r="0" b="2540"/>
                  <wp:docPr id="178" name="Picture 178" descr="https://lh7-us.googleusercontent.com/JO7sDINjHhCXT-gHmHhsm1iXBLGSF1JOj4kGfNm-YREGvdxy4-UTU3M1L4vT6BUUhB_OhNHoIg_D8wzo2a34Kuo5fOiKpsiI1N38t4iv0YcZCHp2ggRFSp-oz-xCzMugdW9vC3Vj-rG5JQnc79iW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JO7sDINjHhCXT-gHmHhsm1iXBLGSF1JOj4kGfNm-YREGvdxy4-UTU3M1L4vT6BUUhB_OhNHoIg_D8wzo2a34Kuo5fOiKpsiI1N38t4iv0YcZCHp2ggRFSp-oz-xCzMugdW9vC3Vj-rG5JQnc79iWG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Hình 2: Cái toàn thể (là một hình tam giác) được chia thành 3 phần đều nhau, đã tô màu 8 phần. Ta có phân số tương ứng </w:t>
            </w:r>
            <w:r w:rsidRPr="009A6AC5">
              <w:rPr>
                <w:rFonts w:eastAsia="Times New Roman" w:cs="Times New Roman"/>
                <w:noProof/>
                <w:color w:val="000000"/>
                <w:sz w:val="26"/>
                <w:szCs w:val="26"/>
                <w:bdr w:val="none" w:sz="0" w:space="0" w:color="auto" w:frame="1"/>
                <w:lang w:val="en-US"/>
              </w:rPr>
              <w:drawing>
                <wp:inline distT="0" distB="0" distL="0" distR="0" wp14:anchorId="43182D8C" wp14:editId="11983EDC">
                  <wp:extent cx="85090" cy="340360"/>
                  <wp:effectExtent l="0" t="0" r="0" b="2540"/>
                  <wp:docPr id="177" name="Picture 177" descr="https://lh7-us.googleusercontent.com/1s9X7yp0Q0h6-_FGof8Vz45AcWb--s992VSxgfbA6vwHGANs8s0SSmdvfj4wDAi1NRiGfPoOjM_d3Ori7ziQWQxdDQcPYBa75QguNLhchA9YdQqdkDKsRhieqEIah_IvopHfI9Lkt-ghNvl-yJv8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1s9X7yp0Q0h6-_FGof8Vz45AcWb--s992VSxgfbA6vwHGANs8s0SSmdvfj4wDAi1NRiGfPoOjM_d3Ori7ziQWQxdDQcPYBa75QguNLhchA9YdQqdkDKsRhieqEIah_IvopHfI9Lkt-ghNvl-yJv8t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8B04016" wp14:editId="3C974E61">
                  <wp:extent cx="85090" cy="340360"/>
                  <wp:effectExtent l="0" t="0" r="0" b="2540"/>
                  <wp:docPr id="176" name="Picture 176" descr="https://lh7-us.googleusercontent.com/HdnV_bfQsnL2NMgAGBlpIzWUToq4YZ4cG0DiHrJ1CLPrkuOjn7eZFkXLIIoEc-837JofzsVhgGbth_iKQHUE8-TpZI5-G9SGYYyrkj7fJeXRWIAeLNUFFMzq0anBx1KLU8er0faI_ydAJImRKI06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us.googleusercontent.com/HdnV_bfQsnL2NMgAGBlpIzWUToq4YZ4cG0DiHrJ1CLPrkuOjn7eZFkXLIIoEc-837JofzsVhgGbth_iKQHUE8-TpZI5-G9SGYYyrkj7fJeXRWIAeLNUFFMzq0anBx1KLU8er0faI_ydAJImRKI06L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13A6B688" wp14:editId="7DB54A55">
                  <wp:extent cx="85090" cy="361315"/>
                  <wp:effectExtent l="0" t="0" r="0" b="635"/>
                  <wp:docPr id="175" name="Picture 175" descr="https://lh7-us.googleusercontent.com/-C75Crxgb9Cy6TGVIhq6WSS9KDtCsrwSyPjhvOU8ix6e9f82UwMbmMW7PBmLS5hs5qifl0T17BMApwwBxvgEjasWhlB6Qzjl_rQQVuvHSJUyBlO_pv9OzTVrfuuDmlbng-2wXdEMMOYFwTt9qLxd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us.googleusercontent.com/-C75Crxgb9Cy6TGVIhq6WSS9KDtCsrwSyPjhvOU8ix6e9f82UwMbmMW7PBmLS5hs5qifl0T17BMApwwBxvgEjasWhlB6Qzjl_rQQVuvHSJUyBlO_pv9OzTVrfuuDmlbng-2wXdEMMOYFwTt9qLxd0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nhận xét, bổ sung.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Phân số gồm tử số và mẫu số. Tử số là STN viết trên dấu gạch ngang, mẫu số là STN khác 0 viết dưới dấu gạch ngang.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- 1 HS đọc lại kết quả toàn bài.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2</w:t>
            </w:r>
            <w:r w:rsidRPr="009A6AC5">
              <w:rPr>
                <w:rFonts w:eastAsia="Times New Roman" w:cs="Times New Roman"/>
                <w:color w:val="000000"/>
                <w:sz w:val="26"/>
                <w:szCs w:val="26"/>
                <w:lang w:val="en-US"/>
              </w:rPr>
              <w:t>- HS đọc yêu cầu bài tập. </w:t>
            </w:r>
          </w:p>
          <w:p w:rsidR="004D437C" w:rsidRPr="009A6AC5" w:rsidRDefault="004D437C" w:rsidP="002A7394">
            <w:pPr>
              <w:spacing w:after="240" w:line="240" w:lineRule="auto"/>
              <w:rPr>
                <w:rFonts w:eastAsia="Times New Roman" w:cs="Times New Roman"/>
                <w:sz w:val="24"/>
                <w:szCs w:val="24"/>
                <w:lang w:val="en-US"/>
              </w:rPr>
            </w:pP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làm bài theo nhóm đôi.</w:t>
            </w:r>
          </w:p>
          <w:p w:rsidR="004D437C" w:rsidRPr="009A6AC5" w:rsidRDefault="004D437C" w:rsidP="002A7394">
            <w:pPr>
              <w:spacing w:after="0" w:line="240" w:lineRule="auto"/>
              <w:rPr>
                <w:rFonts w:eastAsia="Times New Roman" w:cs="Times New Roman"/>
                <w:sz w:val="24"/>
                <w:szCs w:val="24"/>
                <w:lang w:val="en-US"/>
              </w:rPr>
            </w:pP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Hai nhóm mỗi nhóm 4 em thi làm bài tiếp sức báo cáo kết quả.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nhận xét, bình chọn nhóm thắng cuộc.</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Nhóm 1</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a) 5 : 8 = </w:t>
            </w:r>
            <w:r w:rsidRPr="009A6AC5">
              <w:rPr>
                <w:rFonts w:eastAsia="Times New Roman" w:cs="Times New Roman"/>
                <w:noProof/>
                <w:color w:val="000000"/>
                <w:sz w:val="26"/>
                <w:szCs w:val="26"/>
                <w:bdr w:val="none" w:sz="0" w:space="0" w:color="auto" w:frame="1"/>
                <w:lang w:val="en-US"/>
              </w:rPr>
              <w:drawing>
                <wp:inline distT="0" distB="0" distL="0" distR="0" wp14:anchorId="2EF1914C" wp14:editId="045FD22D">
                  <wp:extent cx="85090" cy="361315"/>
                  <wp:effectExtent l="0" t="0" r="0" b="635"/>
                  <wp:docPr id="174" name="Picture 174" descr="https://lh7-us.googleusercontent.com/leqJlk-_Jak7G_FDogF5ZOWyLbaKQ1o3bkwPPtNv182BM1q91rZ_OsVGCkIm26T9QURM2sL041Ca-RkPCKOoDiuHHpvqVjEiXxNUY6ZTOyqMnbq3P3ySyMFQ7H1sUVaNNpw3gjlg6NQgwt4xn5Om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leqJlk-_Jak7G_FDogF5ZOWyLbaKQ1o3bkwPPtNv182BM1q91rZ_OsVGCkIm26T9QURM2sL041Ca-RkPCKOoDiuHHpvqVjEiXxNUY6ZTOyqMnbq3P3ySyMFQ7H1sUVaNNpw3gjlg6NQgwt4xn5OmN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B0EB959" wp14:editId="2EE98398">
                  <wp:extent cx="85090" cy="361315"/>
                  <wp:effectExtent l="0" t="0" r="0" b="635"/>
                  <wp:docPr id="173" name="Picture 173" descr="https://lh7-us.googleusercontent.com/nfkpu_2pf3_VLBDE6mHCK7yV6kphJBjD6cddlos10bniZ9GazyIQOIXiarYH6mzgAfZgG_kdIGpRR_MnPdfg0KivJddEwEm9Qs5AQaJ9Vr5pfbhOCPmyRr4Z8SjenZNX0dA8Ejcu0Wl8ZtR9hbn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us.googleusercontent.com/nfkpu_2pf3_VLBDE6mHCK7yV6kphJBjD6cddlos10bniZ9GazyIQOIXiarYH6mzgAfZgG_kdIGpRR_MnPdfg0KivJddEwEm9Qs5AQaJ9Vr5pfbhOCPmyRr4Z8SjenZNX0dA8Ejcu0Wl8ZtR9hbnRa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11 : 15 = </w:t>
            </w:r>
            <w:r w:rsidRPr="009A6AC5">
              <w:rPr>
                <w:rFonts w:eastAsia="Times New Roman" w:cs="Times New Roman"/>
                <w:noProof/>
                <w:color w:val="000000"/>
                <w:sz w:val="26"/>
                <w:szCs w:val="26"/>
                <w:bdr w:val="none" w:sz="0" w:space="0" w:color="auto" w:frame="1"/>
                <w:lang w:val="en-US"/>
              </w:rPr>
              <w:drawing>
                <wp:inline distT="0" distB="0" distL="0" distR="0" wp14:anchorId="4F6A2639" wp14:editId="364947E7">
                  <wp:extent cx="170180" cy="340360"/>
                  <wp:effectExtent l="0" t="0" r="1270" b="2540"/>
                  <wp:docPr id="172" name="Picture 172" descr="https://lh7-us.googleusercontent.com/rxx1pUAyfZVHXHAAKCSuyQU1qcSOMeYVi7LxBe5rP4FkOJDo1yWVEjIIdqzWp3yG0E1diwLyxKjeG4Hwj_7u5BxdoFzZJj3-lkSAjMFWwFIud6Mf5-Zn6dPNdn0Vs-o9aiq3fFjfmq5JJv7HVA02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rxx1pUAyfZVHXHAAKCSuyQU1qcSOMeYVi7LxBe5rP4FkOJDo1yWVEjIIdqzWp3yG0E1diwLyxKjeG4Hwj_7u5BxdoFzZJj3-lkSAjMFWwFIud6Mf5-Zn6dPNdn0Vs-o9aiq3fFjfmq5JJv7HVA02X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45831AD" wp14:editId="36767BA3">
                  <wp:extent cx="170180" cy="340360"/>
                  <wp:effectExtent l="0" t="0" r="1270" b="2540"/>
                  <wp:docPr id="171" name="Picture 171" descr="https://lh7-us.googleusercontent.com/t3jedg5vRs_a2gRFee4hjwayZQ_ytxegoLusM7TR89gutWgtmeLUVhkymKzhBkc8AlW9hkPiTxuF_IhednA_bt9AoAYFb3dVmU_-AexVAZdZ_mcOqTPXwxZW34C1NVSPWjFhSA_4Q440JjvXR_A8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7-us.googleusercontent.com/t3jedg5vRs_a2gRFee4hjwayZQ_ytxegoLusM7TR89gutWgtmeLUVhkymKzhBkc8AlW9hkPiTxuF_IhednA_bt9AoAYFb3dVmU_-AexVAZdZ_mcOqTPXwxZW34C1NVSPWjFhSA_4Q440JjvXR_A8Z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lastRenderedPageBreak/>
              <w:t xml:space="preserve">4 : 8 = </w:t>
            </w:r>
            <w:r w:rsidRPr="009A6AC5">
              <w:rPr>
                <w:rFonts w:eastAsia="Times New Roman" w:cs="Times New Roman"/>
                <w:noProof/>
                <w:color w:val="000000"/>
                <w:sz w:val="26"/>
                <w:szCs w:val="26"/>
                <w:bdr w:val="none" w:sz="0" w:space="0" w:color="auto" w:frame="1"/>
                <w:lang w:val="en-US"/>
              </w:rPr>
              <w:drawing>
                <wp:inline distT="0" distB="0" distL="0" distR="0" wp14:anchorId="7A71E21F" wp14:editId="7DFCAB28">
                  <wp:extent cx="85090" cy="340360"/>
                  <wp:effectExtent l="0" t="0" r="0" b="2540"/>
                  <wp:docPr id="170" name="Picture 170" descr="https://lh7-us.googleusercontent.com/u0eLsAjhb--8y_VbpWKOjeZeEqrxoASrGt2IHVrojKfZucZZBzmAxugSws_9d1cHk0iEJh_BQhd-VaTw5szVkXjPbNTuOPHKQl6b65umbnSMo-trKuVQ-ounAUw6pznIEMsDAsK6RNA3qUiBHXK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u0eLsAjhb--8y_VbpWKOjeZeEqrxoASrGt2IHVrojKfZucZZBzmAxugSws_9d1cHk0iEJh_BQhd-VaTw5szVkXjPbNTuOPHKQl6b65umbnSMo-trKuVQ-ounAUw6pznIEMsDAsK6RNA3qUiBHXKbu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13F0CF3" wp14:editId="4AE0A403">
                  <wp:extent cx="85090" cy="340360"/>
                  <wp:effectExtent l="0" t="0" r="0" b="2540"/>
                  <wp:docPr id="169" name="Picture 169" descr="https://lh7-us.googleusercontent.com/-3lsA6mw13f2PQjLCztPWisExmCh50-Fva2lnaYPcXAPC3--uLnAXwuCrJB8_qId6SWXuPMgt8lXIaNViWdyoIpjGWkSHDIDohZXFof_o1ZXpFXwFeUJIvrr62_Ka_qlaWgjm5-zprY_geZYp20L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us.googleusercontent.com/-3lsA6mw13f2PQjLCztPWisExmCh50-Fva2lnaYPcXAPC3--uLnAXwuCrJB8_qId6SWXuPMgt8lXIaNViWdyoIpjGWkSHDIDohZXFof_o1ZXpFXwFeUJIvrr62_Ka_qlaWgjm5-zprY_geZYp20L1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1 : 2 = </w:t>
            </w:r>
            <w:r w:rsidRPr="009A6AC5">
              <w:rPr>
                <w:rFonts w:eastAsia="Times New Roman" w:cs="Times New Roman"/>
                <w:noProof/>
                <w:color w:val="000000"/>
                <w:sz w:val="26"/>
                <w:szCs w:val="26"/>
                <w:bdr w:val="none" w:sz="0" w:space="0" w:color="auto" w:frame="1"/>
                <w:lang w:val="en-US"/>
              </w:rPr>
              <w:drawing>
                <wp:inline distT="0" distB="0" distL="0" distR="0" wp14:anchorId="2700E9D9" wp14:editId="6917ECBE">
                  <wp:extent cx="85090" cy="340360"/>
                  <wp:effectExtent l="0" t="0" r="0" b="2540"/>
                  <wp:docPr id="168" name="Picture 168" descr="https://lh7-us.googleusercontent.com/zPIpF6XGWZUEtjtUwA3asYSlQnhAWMIAVXeF1oXeuWndy6uTStd2M3Yoohm_V0_aCbygowLm9-r8tj9WSQPNT0VLXKSvDVZ_XKzroMPyP7KALoGXZPg7bwRAwEN2G_q2imUHVFqeWW40VWyvnYmU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us.googleusercontent.com/zPIpF6XGWZUEtjtUwA3asYSlQnhAWMIAVXeF1oXeuWndy6uTStd2M3Yoohm_V0_aCbygowLm9-r8tj9WSQPNT0VLXKSvDVZ_XKzroMPyP7KALoGXZPg7bwRAwEN2G_q2imUHVFqeWW40VWyvnYmUr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55E216BB" wp14:editId="5D8ED860">
                  <wp:extent cx="85090" cy="340360"/>
                  <wp:effectExtent l="0" t="0" r="0" b="2540"/>
                  <wp:docPr id="167" name="Picture 167" descr="https://lh7-us.googleusercontent.com/wGS9AtPknRZMc_8pVUHwcHR-zI7pBdA_eYgfg3YlMfZlt4LmEltibAUMk5SFX0SWOTCe5v8n5w58fU9SXCTmLt8iT7oTJIzh9OVHLW5FO5d_eVFVT9orIfFQ7QWh5paS07VlbiYWeWIY825gcwJv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us.googleusercontent.com/wGS9AtPknRZMc_8pVUHwcHR-zI7pBdA_eYgfg3YlMfZlt4LmEltibAUMk5SFX0SWOTCe5v8n5w58fU9SXCTmLt8iT7oTJIzh9OVHLW5FO5d_eVFVT9orIfFQ7QWh5paS07VlbiYWeWIY825gcwJvd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Nhóm 2</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b) 7 : 6 = </w:t>
            </w:r>
            <w:r w:rsidRPr="009A6AC5">
              <w:rPr>
                <w:rFonts w:eastAsia="Times New Roman" w:cs="Times New Roman"/>
                <w:noProof/>
                <w:color w:val="000000"/>
                <w:sz w:val="26"/>
                <w:szCs w:val="26"/>
                <w:bdr w:val="none" w:sz="0" w:space="0" w:color="auto" w:frame="1"/>
                <w:lang w:val="en-US"/>
              </w:rPr>
              <w:drawing>
                <wp:inline distT="0" distB="0" distL="0" distR="0" wp14:anchorId="4C0FCFEA" wp14:editId="15A81336">
                  <wp:extent cx="85090" cy="340360"/>
                  <wp:effectExtent l="0" t="0" r="0" b="2540"/>
                  <wp:docPr id="166" name="Picture 166" descr="https://lh7-us.googleusercontent.com/AK9dvUQ9TozNeyHiPLPo6pZxJr-sHh3ZZdXeJZMnNcH2YWjVz6uQd9VJufAVA6aM2k7e8dMa5MVUArxRHZZORVS5eB7fhqt9qpPS4RDjFzn0-c4mF_cwMuM3fM8kguiOfhQulInCtfg_PPR48j-d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us.googleusercontent.com/AK9dvUQ9TozNeyHiPLPo6pZxJr-sHh3ZZdXeJZMnNcH2YWjVz6uQd9VJufAVA6aM2k7e8dMa5MVUArxRHZZORVS5eB7fhqt9qpPS4RDjFzn0-c4mF_cwMuM3fM8kguiOfhQulInCtfg_PPR48j-dx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BF5B1DE" wp14:editId="4BB574C7">
                  <wp:extent cx="85090" cy="340360"/>
                  <wp:effectExtent l="0" t="0" r="0" b="2540"/>
                  <wp:docPr id="165" name="Picture 165" descr="https://lh7-us.googleusercontent.com/61lPTpiOahnsbcpXFF77xNCgGC6t-n85trIV7q_no-WXqO1YhTs-ZzExINsidLh6pZ3OOX4rWCFYkY4UeDIFplofolxfG7312oZn-XCQbwWUxKXN4-gYsQswouh-jgG9xQAA1MoB9Fz5wMfAgO-I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us.googleusercontent.com/61lPTpiOahnsbcpXFF77xNCgGC6t-n85trIV7q_no-WXqO1YhTs-ZzExINsidLh6pZ3OOX4rWCFYkY4UeDIFplofolxfG7312oZn-XCQbwWUxKXN4-gYsQswouh-jgG9xQAA1MoB9Fz5wMfAgO-Ir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3 : 2 = </w:t>
            </w:r>
            <w:r w:rsidRPr="009A6AC5">
              <w:rPr>
                <w:rFonts w:eastAsia="Times New Roman" w:cs="Times New Roman"/>
                <w:noProof/>
                <w:color w:val="000000"/>
                <w:sz w:val="26"/>
                <w:szCs w:val="26"/>
                <w:bdr w:val="none" w:sz="0" w:space="0" w:color="auto" w:frame="1"/>
                <w:lang w:val="en-US"/>
              </w:rPr>
              <w:drawing>
                <wp:inline distT="0" distB="0" distL="0" distR="0" wp14:anchorId="0B4DDC20" wp14:editId="45026555">
                  <wp:extent cx="85090" cy="340360"/>
                  <wp:effectExtent l="0" t="0" r="0" b="2540"/>
                  <wp:docPr id="164" name="Picture 164" descr="https://lh7-us.googleusercontent.com/Y7x-TuOTWjeRNCwoywfuSroaXhF9vGJVdtS-frVOPkow_9ppAo4ytW6t_XKT4-g4pJtKlxqx3z-AiJZqNnKlkNbJwp7Mi5wh6eFkpVH68eTnBakIqnGk0z1VPs068c0u04Tk-cu4vODMpmfED_iH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us.googleusercontent.com/Y7x-TuOTWjeRNCwoywfuSroaXhF9vGJVdtS-frVOPkow_9ppAo4ytW6t_XKT4-g4pJtKlxqx3z-AiJZqNnKlkNbJwp7Mi5wh6eFkpVH68eTnBakIqnGk0z1VPs068c0u04Tk-cu4vODMpmfED_iH4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7F64014" wp14:editId="0D04FCB6">
                  <wp:extent cx="85090" cy="340360"/>
                  <wp:effectExtent l="0" t="0" r="0" b="2540"/>
                  <wp:docPr id="163" name="Picture 163" descr="https://lh7-us.googleusercontent.com/VaXvMSgqTePyrdyW1PKi-8agAH3d-39Q0c59BwgjBUGxpiwl-_iRYUQz2XT8zTTj3zBTg5GjMmOdHO3c9Fp1W0pOMapWhH0ZH7VO0U8OJ2dqDQ5niJ05iyUKF-JNkZmwKjkFPFQ00Q5LGWEFNL-n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7-us.googleusercontent.com/VaXvMSgqTePyrdyW1PKi-8agAH3d-39Q0c59BwgjBUGxpiwl-_iRYUQz2XT8zTTj3zBTg5GjMmOdHO3c9Fp1W0pOMapWhH0ZH7VO0U8OJ2dqDQ5niJ05iyUKF-JNkZmwKjkFPFQ00Q5LGWEFNL-nB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9 : 9 = </w:t>
            </w:r>
            <w:r w:rsidRPr="009A6AC5">
              <w:rPr>
                <w:rFonts w:eastAsia="Times New Roman" w:cs="Times New Roman"/>
                <w:noProof/>
                <w:color w:val="000000"/>
                <w:sz w:val="26"/>
                <w:szCs w:val="26"/>
                <w:bdr w:val="none" w:sz="0" w:space="0" w:color="auto" w:frame="1"/>
                <w:lang w:val="en-US"/>
              </w:rPr>
              <w:drawing>
                <wp:inline distT="0" distB="0" distL="0" distR="0" wp14:anchorId="135F837F" wp14:editId="52446D83">
                  <wp:extent cx="85090" cy="340360"/>
                  <wp:effectExtent l="0" t="0" r="0" b="2540"/>
                  <wp:docPr id="162" name="Picture 162" descr="https://lh7-us.googleusercontent.com/MiF2nVFpiTdiwUWEqSCC_pC_SbjW24DnU2K7nNoFojMTxJiq29tksTuVzojQyFJ7dmY9lJgQtjpeCa1nxO1jF7bwnzr8w2bedNZj9m6LjiuXHlvl5w2rZiU0jYpAG_jGBF_n3Rcw7nBOGpO9qWnR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7-us.googleusercontent.com/MiF2nVFpiTdiwUWEqSCC_pC_SbjW24DnU2K7nNoFojMTxJiq29tksTuVzojQyFJ7dmY9lJgQtjpeCa1nxO1jF7bwnzr8w2bedNZj9m6LjiuXHlvl5w2rZiU0jYpAG_jGBF_n3Rcw7nBOGpO9qWnRG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62A1448" wp14:editId="3758D1E4">
                  <wp:extent cx="85090" cy="340360"/>
                  <wp:effectExtent l="0" t="0" r="0" b="2540"/>
                  <wp:docPr id="161" name="Picture 161" descr="https://lh7-us.googleusercontent.com/LDdDLZ13eMHl7REuxbwEtljJG6Ludh-lYo92RtVq3nZeWqBKRpxzeHqyDu6iWu9ZJ1zJgP1CQSll95S1Hdw9ly4VQ63RXoRC5YltwHSjktugCw0lxQ8tIVFXStRx1xsj_NWomguSwqF_WjY_etVZ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7-us.googleusercontent.com/LDdDLZ13eMHl7REuxbwEtljJG6Ludh-lYo92RtVq3nZeWqBKRpxzeHqyDu6iWu9ZJ1zJgP1CQSll95S1Hdw9ly4VQ63RXoRC5YltwHSjktugCw0lxQ8tIVFXStRx1xsj_NWomguSwqF_WjY_etVZb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16 : 1 = </w:t>
            </w:r>
            <w:r w:rsidRPr="009A6AC5">
              <w:rPr>
                <w:rFonts w:eastAsia="Times New Roman" w:cs="Times New Roman"/>
                <w:noProof/>
                <w:color w:val="000000"/>
                <w:sz w:val="26"/>
                <w:szCs w:val="26"/>
                <w:bdr w:val="none" w:sz="0" w:space="0" w:color="auto" w:frame="1"/>
                <w:lang w:val="en-US"/>
              </w:rPr>
              <w:drawing>
                <wp:inline distT="0" distB="0" distL="0" distR="0" wp14:anchorId="6578F975" wp14:editId="6D06F157">
                  <wp:extent cx="170180" cy="340360"/>
                  <wp:effectExtent l="0" t="0" r="1270" b="2540"/>
                  <wp:docPr id="160" name="Picture 160" descr="https://lh7-us.googleusercontent.com/5TLGIyvXe7Ub5B60HCSOBvch16rEnHQSL-yZCYup2a7ksSogLTQFah_uxApJX-EK0HhiLHspxFE3qu2EN884ZQWgyoGOxefHNG9LFZ48kZIrwjC3HvhQSoPm7fEnV2cYTIQ_jhGkgDYovyCf7LgG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7-us.googleusercontent.com/5TLGIyvXe7Ub5B60HCSOBvch16rEnHQSL-yZCYup2a7ksSogLTQFah_uxApJX-EK0HhiLHspxFE3qu2EN884ZQWgyoGOxefHNG9LFZ48kZIrwjC3HvhQSoPm7fEnV2cYTIQ_jhGkgDYovyCf7LgG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E658FC4" wp14:editId="5949211A">
                  <wp:extent cx="170180" cy="340360"/>
                  <wp:effectExtent l="0" t="0" r="1270" b="2540"/>
                  <wp:docPr id="159" name="Picture 159" descr="https://lh7-us.googleusercontent.com/eJMsXWAwifNavfpQ2hvWjdCuoGSZKlkMSQUKASzS9iqVjDXVpT8a2oktI2qdCV-k9O9HyrbIItSYF5G8xlB-8fjO0At6rCZLw3IsjJHp6djnzPE2Uske8A6PVTFmqSFF-024PPsVOOoCM9VFNQ4m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7-us.googleusercontent.com/eJMsXWAwifNavfpQ2hvWjdCuoGSZKlkMSQUKASzS9iqVjDXVpT8a2oktI2qdCV-k9O9HyrbIItSYF5G8xlB-8fjO0At6rCZLw3IsjJHp6djnzPE2Uske8A6PVTFmqSFF-024PPsVOOoCM9VFNQ4mf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Để viết một phép chia thành phân số, cần xác định</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Các thành phần của phép chia (số bị chia, số chia)</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Tử số là số bị chia, mẫu số là số chia.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- 1 HS đọc lại kết quả toàn bài.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3</w:t>
            </w:r>
            <w:r w:rsidRPr="009A6AC5">
              <w:rPr>
                <w:rFonts w:eastAsia="Times New Roman" w:cs="Times New Roman"/>
                <w:color w:val="000000"/>
                <w:sz w:val="26"/>
                <w:szCs w:val="26"/>
                <w:lang w:val="en-US"/>
              </w:rPr>
              <w:t>a- HS đọc yêu cầu</w:t>
            </w:r>
          </w:p>
          <w:p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Tử số là 5, mẫu số là 7.</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6587C68C" wp14:editId="24D8DC7A">
                  <wp:extent cx="85090" cy="340360"/>
                  <wp:effectExtent l="0" t="0" r="0" b="2540"/>
                  <wp:docPr id="158" name="Picture 158" descr="https://lh7-us.googleusercontent.com/8jFlhTYtaGhou1SZS_o6sMSpYvPBsNGWILK6KO4VfVVRQYBGQ2GvnxC8R3iKMGb5mQ9CXQ5hclmPYkaUzjIjRfEbjQx4ePMSTp2YwObrcZ65XZRuoaB1oWK9mkyA5gaz_Uw83PfpYoxfsZ-PcjE_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7-us.googleusercontent.com/8jFlhTYtaGhou1SZS_o6sMSpYvPBsNGWILK6KO4VfVVRQYBGQ2GvnxC8R3iKMGb5mQ9CXQ5hclmPYkaUzjIjRfEbjQx4ePMSTp2YwObrcZ65XZRuoaB1oWK9mkyA5gaz_Uw83PfpYoxfsZ-PcjE_R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5 : 7 Tử số là số bị chia, mẫu số là số chia.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làm bài cá nhân, nối tiếp lên bảng hoàn thành bài.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2E8EF236" wp14:editId="3CEEDCCE">
                  <wp:extent cx="85090" cy="340360"/>
                  <wp:effectExtent l="0" t="0" r="0" b="2540"/>
                  <wp:docPr id="157" name="Picture 157" descr="https://lh7-us.googleusercontent.com/t0ysE920tac8HLZH6oeSPif1FobPK8BaAhCfFT04HmHxRrh7i4fxor_RdWSf55a033oW0Iy6E337hAGaM1EFC1Dl7K1vXE4wsljTzl_5CYaFFfMHBSvsqH6EDCR8oR_CC0kjYUaZ5FJaeTbG2FSQ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7-us.googleusercontent.com/t0ysE920tac8HLZH6oeSPif1FobPK8BaAhCfFT04HmHxRrh7i4fxor_RdWSf55a033oW0Iy6E337hAGaM1EFC1Dl7K1vXE4wsljTzl_5CYaFFfMHBSvsqH6EDCR8oR_CC0kjYUaZ5FJaeTbG2FSQ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299A6D9" wp14:editId="4BA2AEC5">
                  <wp:extent cx="85090" cy="340360"/>
                  <wp:effectExtent l="0" t="0" r="0" b="2540"/>
                  <wp:docPr id="156" name="Picture 156" descr="https://lh7-us.googleusercontent.com/mp_XViIy71zvdqJlVoeG9WEIv-z_amtf5a2ok0QD72kXSXLs8csAIR1G5J0D_S0xSaqBz6XkXxEQHpUL7tz0vRaUaVNnWDXmJ5gek4fuNVrPja-doptcUCj0lJM3oWh3mxQ2roCTIBV1n7PdHksj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7-us.googleusercontent.com/mp_XViIy71zvdqJlVoeG9WEIv-z_amtf5a2ok0QD72kXSXLs8csAIR1G5J0D_S0xSaqBz6XkXxEQHpUL7tz0vRaUaVNnWDXmJ5gek4fuNVrPja-doptcUCj0lJM3oWh3mxQ2roCTIBV1n7PdHksjY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1 : 2 ;                </w:t>
            </w:r>
            <w:r w:rsidRPr="009A6AC5">
              <w:rPr>
                <w:rFonts w:eastAsia="Times New Roman" w:cs="Times New Roman"/>
                <w:noProof/>
                <w:color w:val="000000"/>
                <w:sz w:val="26"/>
                <w:szCs w:val="26"/>
                <w:bdr w:val="none" w:sz="0" w:space="0" w:color="auto" w:frame="1"/>
                <w:lang w:val="en-US"/>
              </w:rPr>
              <w:drawing>
                <wp:inline distT="0" distB="0" distL="0" distR="0" wp14:anchorId="3B179089" wp14:editId="1210B0DD">
                  <wp:extent cx="85090" cy="340360"/>
                  <wp:effectExtent l="0" t="0" r="0" b="2540"/>
                  <wp:docPr id="155" name="Picture 155" descr="https://lh7-us.googleusercontent.com/B8Egf4LNYr3yeBH4x8uQF_MrS8PXVgEnV5o96johkrIbsqIbP3kpK4PSApK2AAoWyDmEq0MN3VIGlrhjkdUTqmtNfPMgAQKqPuwnGkp9FY34OYf_T8yaCI8JjY9AsR6HaNn6cENLqOukPOhkqbRq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7-us.googleusercontent.com/B8Egf4LNYr3yeBH4x8uQF_MrS8PXVgEnV5o96johkrIbsqIbP3kpK4PSApK2AAoWyDmEq0MN3VIGlrhjkdUTqmtNfPMgAQKqPuwnGkp9FY34OYf_T8yaCI8JjY9AsR6HaNn6cENLqOukPOhkqbRqi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55DC0A4" wp14:editId="18B40974">
                  <wp:extent cx="85090" cy="340360"/>
                  <wp:effectExtent l="0" t="0" r="0" b="2540"/>
                  <wp:docPr id="154" name="Picture 154" descr="https://lh7-us.googleusercontent.com/53I4znX8asROssbta-Gff3craG5MHxkqdRqRBmO5Is8rv8ew6Ut_cKbIYKHd5ADs5QDd3RvjDLJbGBy_muaU8fJ-iiQPBYYFy0OWSJSxliiuaChOeN2nfS8xs49-2K_rXuXk-Z04NXu4ru5_JSPZ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us.googleusercontent.com/53I4znX8asROssbta-Gff3craG5MHxkqdRqRBmO5Is8rv8ew6Ut_cKbIYKHd5ADs5QDd3RvjDLJbGBy_muaU8fJ-iiQPBYYFy0OWSJSxliiuaChOeN2nfS8xs49-2K_rXuXk-Z04NXu4ru5_JSPZ8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3 : 4;</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w:drawing>
                <wp:inline distT="0" distB="0" distL="0" distR="0" wp14:anchorId="4DDB719E" wp14:editId="76A2A95D">
                  <wp:extent cx="170180" cy="340360"/>
                  <wp:effectExtent l="0" t="0" r="1270" b="2540"/>
                  <wp:docPr id="153" name="Picture 153" descr="https://lh7-us.googleusercontent.com/CdFBl4ViVkb4YcTV9NULn1hvH8Lb4SNmiMC-Z3VozCfMIs_Vy4z22khzPUBX8NNutFGzC3NJDosOtWP_defwWUaIuVSPYDKR96jynhoy_ny8gzcAq20CEq0bNUyd1Hd7eWkvLZVfGiVN6lGgYfC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7-us.googleusercontent.com/CdFBl4ViVkb4YcTV9NULn1hvH8Lb4SNmiMC-Z3VozCfMIs_Vy4z22khzPUBX8NNutFGzC3NJDosOtWP_defwWUaIuVSPYDKR96jynhoy_ny8gzcAq20CEq0bNUyd1Hd7eWkvLZVfGiVN6lGgYfCIu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5948555C" wp14:editId="46FF9EEF">
                  <wp:extent cx="170180" cy="340360"/>
                  <wp:effectExtent l="0" t="0" r="1270" b="2540"/>
                  <wp:docPr id="152" name="Picture 152" descr="https://lh7-us.googleusercontent.com/IGOBE02Qjdcehx9rCJO25xge3hvWxx6PMIkMAVomyVVOvf_QrjZZ81RIjEboAZpQd2eBLqZhnB160agIrqUpdmTymZygwMKCris0GiFd0FD0I8smRVNXGXm3h7YmYg5onpPIlN11r6if8C643ipZ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7-us.googleusercontent.com/IGOBE02Qjdcehx9rCJO25xge3hvWxx6PMIkMAVomyVVOvf_QrjZZ81RIjEboAZpQd2eBLqZhnB160agIrqUpdmTymZygwMKCris0GiFd0FD0I8smRVNXGXm3h7YmYg5onpPIlN11r6if8C643ipZ6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3 : 10;           </w:t>
            </w:r>
            <w:r w:rsidRPr="009A6AC5">
              <w:rPr>
                <w:rFonts w:eastAsia="Times New Roman" w:cs="Times New Roman"/>
                <w:noProof/>
                <w:color w:val="000000"/>
                <w:sz w:val="26"/>
                <w:szCs w:val="26"/>
                <w:bdr w:val="none" w:sz="0" w:space="0" w:color="auto" w:frame="1"/>
                <w:lang w:val="en-US"/>
              </w:rPr>
              <w:drawing>
                <wp:inline distT="0" distB="0" distL="0" distR="0" wp14:anchorId="578121F8" wp14:editId="10011D8F">
                  <wp:extent cx="170180" cy="340360"/>
                  <wp:effectExtent l="0" t="0" r="1270" b="2540"/>
                  <wp:docPr id="151" name="Picture 151" descr="https://lh7-us.googleusercontent.com/cqpK27bPslrBKlRzQsELjrN-3yKF1B7FG5sPuvdZun1zJW4uDFCI6rX-OtO5N2ZR6p0Tg_k4HVxnSxiSE6mkp_Iq0uHOoqrkR8CVujvwtIygt2wxV53jsGq6zM1DWfsSIVz8_6JsRp6zSHQmi3LP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7-us.googleusercontent.com/cqpK27bPslrBKlRzQsELjrN-3yKF1B7FG5sPuvdZun1zJW4uDFCI6rX-OtO5N2ZR6p0Tg_k4HVxnSxiSE6mkp_Iq0uHOoqrkR8CVujvwtIygt2wxV53jsGq6zM1DWfsSIVz8_6JsRp6zSHQmi3LP0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5D7B119" wp14:editId="0EB1BDC3">
                  <wp:extent cx="170180" cy="340360"/>
                  <wp:effectExtent l="0" t="0" r="1270" b="2540"/>
                  <wp:docPr id="150" name="Picture 150" descr="https://lh7-us.googleusercontent.com/2UqrijqtwrC6K39Rd9eFIWniN9-0G31SwTlpg5W6ca3-yJuif8-P1b5rdb6lbCm2k4Fv2Ejo79AhWapDWgQ_ZBnOvOdTnresulgfYU4EGcmDoPXfU6CQViai1yRkx-zXppSOLeAaQ4MlLA0CjjB1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7-us.googleusercontent.com/2UqrijqtwrC6K39Rd9eFIWniN9-0G31SwTlpg5W6ca3-yJuif8-P1b5rdb6lbCm2k4Fv2Ejo79AhWapDWgQ_ZBnOvOdTnresulgfYU4EGcmDoPXfU6CQViai1yRkx-zXppSOLeAaQ4MlLA0CjjB17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11 : 6</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nhận xét, bổ sung.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đọc yêu cầu. </w:t>
            </w:r>
          </w:p>
          <w:p w:rsidR="004D437C" w:rsidRPr="009A6AC5" w:rsidRDefault="004D437C" w:rsidP="002A7394">
            <w:pPr>
              <w:spacing w:after="0" w:line="240" w:lineRule="auto"/>
              <w:rPr>
                <w:rFonts w:eastAsia="Times New Roman" w:cs="Times New Roman"/>
                <w:sz w:val="24"/>
                <w:szCs w:val="24"/>
                <w:lang w:val="en-US"/>
              </w:rPr>
            </w:pP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Phân số bằng 1 là phân số có tử số bằng mẫu số.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lastRenderedPageBreak/>
              <w:t xml:space="preserve">- HS nối tiếp nêu kết quả: </w:t>
            </w:r>
            <w:r w:rsidRPr="009A6AC5">
              <w:rPr>
                <w:rFonts w:eastAsia="Times New Roman" w:cs="Times New Roman"/>
                <w:noProof/>
                <w:color w:val="000000"/>
                <w:sz w:val="26"/>
                <w:szCs w:val="26"/>
                <w:bdr w:val="none" w:sz="0" w:space="0" w:color="auto" w:frame="1"/>
                <w:lang w:val="en-US"/>
              </w:rPr>
              <w:drawing>
                <wp:inline distT="0" distB="0" distL="0" distR="0" wp14:anchorId="53C9A5B9" wp14:editId="79E799C6">
                  <wp:extent cx="85090" cy="340360"/>
                  <wp:effectExtent l="0" t="0" r="0" b="2540"/>
                  <wp:docPr id="149" name="Picture 149" descr="https://lh7-us.googleusercontent.com/YRJOWZLpyX0o3DijL6feUd2JwI8kZ3Pjs5H2k4vZmAQzzgZ63caMqpvkYbKBzJUUE6ucJ2Nf6QQ1hvbb6N1z7FPkRc7OtnoqujKdxHToEB0-4G5VpMLTZpyoJx-RRwMkZ2dFohykOCQpJjnya16x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7-us.googleusercontent.com/YRJOWZLpyX0o3DijL6feUd2JwI8kZ3Pjs5H2k4vZmAQzzgZ63caMqpvkYbKBzJUUE6ucJ2Nf6QQ1hvbb6N1z7FPkRc7OtnoqujKdxHToEB0-4G5VpMLTZpyoJx-RRwMkZ2dFohykOCQpJjnya16xL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5032C87" wp14:editId="25D00A97">
                  <wp:extent cx="85090" cy="340360"/>
                  <wp:effectExtent l="0" t="0" r="0" b="2540"/>
                  <wp:docPr id="148" name="Picture 148" descr="https://lh7-us.googleusercontent.com/87AF00ob1PZDYi3Sqwpn5jbWTjfAN-AlILHfK-LRYIXO4zPDef31DJbY-lOqbfSNB9-4zGUXm_lNQtarC12mPqHWS0My04LTgaXAkdmSrMTYXmmG1ainly1dEzSYDsR16uxLkJy6JuXfUQWaahH6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7-us.googleusercontent.com/87AF00ob1PZDYi3Sqwpn5jbWTjfAN-AlILHfK-LRYIXO4zPDef31DJbY-lOqbfSNB9-4zGUXm_lNQtarC12mPqHWS0My04LTgaXAkdmSrMTYXmmG1ainly1dEzSYDsR16uxLkJy6JuXfUQWaahH6I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39330AA3" wp14:editId="762BE980">
                  <wp:extent cx="85090" cy="361315"/>
                  <wp:effectExtent l="0" t="0" r="0" b="635"/>
                  <wp:docPr id="147" name="Picture 147" descr="https://lh7-us.googleusercontent.com/Rc7Gv6JjwPTmhqzBEgpW8HdFI82rAengjAmcjuFuznZOeHAF8ScjmCofbmBuyYhTGFOK9h95WmAXG5TJ08OW9zgS65jFpFu6O0c5cQvAUHED_eB6oXQ5P3sphGNHOASjZW4IExqpap58MbUkjks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7-us.googleusercontent.com/Rc7Gv6JjwPTmhqzBEgpW8HdFI82rAengjAmcjuFuznZOeHAF8ScjmCofbmBuyYhTGFOK9h95WmAXG5TJ08OW9zgS65jFpFu6O0c5cQvAUHED_eB6oXQ5P3sphGNHOASjZW4IExqpap58MbUkjkspI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DA9CEFC" wp14:editId="46765A36">
                  <wp:extent cx="85090" cy="361315"/>
                  <wp:effectExtent l="0" t="0" r="0" b="635"/>
                  <wp:docPr id="146" name="Picture 146" descr="https://lh7-us.googleusercontent.com/brU95fEAu4DzrKY_OdtMeutNlKgNDa6J1oXCI8xGmmsVtSYDRx18Zhb11sCBeWsW9mnMHCiDyu1hTO-_Qpu_4VRwhem7fJu3pT4RBm1xrvmrhgyoWTn1ydghzjQhVNdgQ8ySBjVKSGWjEpvc3eOs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7-us.googleusercontent.com/brU95fEAu4DzrKY_OdtMeutNlKgNDa6J1oXCI8xGmmsVtSYDRx18Zhb11sCBeWsW9mnMHCiDyu1hTO-_Qpu_4VRwhem7fJu3pT4RBm1xrvmrhgyoWTn1ydghzjQhVNdgQ8ySBjVKSGWjEpvc3eOsq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 cy="36131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14:anchorId="456F9A17" wp14:editId="65774157">
                  <wp:extent cx="85090" cy="340360"/>
                  <wp:effectExtent l="0" t="0" r="0" b="2540"/>
                  <wp:docPr id="145" name="Picture 145" descr="https://lh7-us.googleusercontent.com/FX_OoAyDSwipMV8EtP5f0AipqpY3-ThOwleXUFTSO64uRuIwPDEOKgnkf9Q0A0HW_7PWHaa2rCfV_wsbEg7ShJkpNqWuowoks7Vf81eMpJGQibmkyCWmRU9O3SoQGCIiSWSC4aLbrVD4w7OOybvc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7-us.googleusercontent.com/FX_OoAyDSwipMV8EtP5f0AipqpY3-ThOwleXUFTSO64uRuIwPDEOKgnkf9Q0A0HW_7PWHaa2rCfV_wsbEg7ShJkpNqWuowoks7Vf81eMpJGQibmkyCWmRU9O3SoQGCIiSWSC4aLbrVD4w7OOybvcB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B129068" wp14:editId="023AAB8B">
                  <wp:extent cx="85090" cy="340360"/>
                  <wp:effectExtent l="0" t="0" r="0" b="2540"/>
                  <wp:docPr id="144" name="Picture 144" descr="https://lh7-us.googleusercontent.com/p4CNsXjuANt4XGiAqbWiybLPyAg3E7vsL-JIAjdnrWW-4Gro2q8kMZPXLEynXRsfJlFQQfY5_6mxU4U3e607_YRwYWoMvw65ucOZ7LNMa4Dn4VBBUN3w_IJahMfiaqoJ-7O2zENx5dXht6pPAfh4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7-us.googleusercontent.com/p4CNsXjuANt4XGiAqbWiybLPyAg3E7vsL-JIAjdnrWW-4Gro2q8kMZPXLEynXRsfJlFQQfY5_6mxU4U3e607_YRwYWoMvw65ucOZ7LNMa4Dn4VBBUN3w_IJahMfiaqoJ-7O2zENx5dXht6pPAfh46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w:t>
            </w:r>
          </w:p>
          <w:p w:rsidR="004D437C" w:rsidRPr="009A6AC5" w:rsidRDefault="004D437C" w:rsidP="002A7394">
            <w:pPr>
              <w:spacing w:after="0" w:line="240" w:lineRule="auto"/>
              <w:rPr>
                <w:rFonts w:eastAsia="Times New Roman" w:cs="Times New Roman"/>
                <w:sz w:val="24"/>
                <w:szCs w:val="24"/>
                <w:lang w:val="en-US"/>
              </w:rPr>
            </w:pP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4.</w:t>
            </w:r>
            <w:r w:rsidRPr="009A6AC5">
              <w:rPr>
                <w:rFonts w:eastAsia="Times New Roman" w:cs="Times New Roman"/>
                <w:color w:val="000000"/>
                <w:sz w:val="26"/>
                <w:szCs w:val="26"/>
                <w:lang w:val="en-US"/>
              </w:rPr>
              <w:t xml:space="preserve"> - HS đọc yêu cầu.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Làm bài theo nhóm 4</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Đại diện vài nhóm nối tiếp đọc kết quả.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nhận xét, bổ sung</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1FD3AB18" wp14:editId="16578905">
                  <wp:extent cx="127635" cy="340360"/>
                  <wp:effectExtent l="0" t="0" r="5715" b="2540"/>
                  <wp:docPr id="143" name="Picture 143" descr="https://lh7-us.googleusercontent.com/Zw9BenmyQixGHgqKz8XW70bpTx2uGVItwdlnHHbS0QfO5FmR2DfZp_4_bEeZBzhz52UfaRKdDEoasjbGwoWgw61L_kav6d7XrvN64Qr5NArAW6OKZ6e5J9O_BanVUyd_fjBJA0yFCw7wmFcwcjs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7-us.googleusercontent.com/Zw9BenmyQixGHgqKz8XW70bpTx2uGVItwdlnHHbS0QfO5FmR2DfZp_4_bEeZBzhz52UfaRKdDEoasjbGwoWgw61L_kav6d7XrvN64Qr5NArAW6OKZ6e5J9O_BanVUyd_fjBJA0yFCw7wmFcwcjsGu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3730525E" wp14:editId="53D4B9E9">
                  <wp:extent cx="127635" cy="340360"/>
                  <wp:effectExtent l="0" t="0" r="5715" b="2540"/>
                  <wp:docPr id="142" name="Picture 142" descr="https://lh7-us.googleusercontent.com/TekwgKiusat07mO6FXEFBuHcPoimfaAY1X6KkmDjynfumXc43XFX3izHySaHNaWDQBjo0T_jUhoVVv9TgpAl_YEqn2RxfWjCmqvotI4a8lLK0FFIC1Tfs6oyZPNYaQlQ3jd0qxsB4-JSZQjxgek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us.googleusercontent.com/TekwgKiusat07mO6FXEFBuHcPoimfaAY1X6KkmDjynfumXc43XFX3izHySaHNaWDQBjo0T_jUhoVVv9TgpAl_YEqn2RxfWjCmqvotI4a8lLK0FFIC1Tfs6oyZPNYaQlQ3jd0qxsB4-JSZQjxgek_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 cy="340360"/>
                          </a:xfrm>
                          <a:prstGeom prst="rect">
                            <a:avLst/>
                          </a:prstGeom>
                          <a:noFill/>
                          <a:ln>
                            <a:noFill/>
                          </a:ln>
                        </pic:spPr>
                      </pic:pic>
                    </a:graphicData>
                  </a:graphic>
                </wp:inline>
              </w:drawing>
            </w:r>
            <w:r w:rsidRPr="009A6AC5">
              <w:rPr>
                <w:rFonts w:eastAsia="Times New Roman" w:cs="Times New Roman"/>
                <w:color w:val="000000"/>
                <w:sz w:val="26"/>
                <w:szCs w:val="26"/>
                <w:lang w:val="en-US"/>
              </w:rPr>
              <w:t>m: Một phần hai mét</w:t>
            </w:r>
            <w:r w:rsidRPr="009A6AC5">
              <w:rPr>
                <w:rFonts w:eastAsia="Times New Roman" w:cs="Times New Roman"/>
                <w:color w:val="000000"/>
                <w:sz w:val="26"/>
                <w:szCs w:val="26"/>
                <w:lang w:val="en-US"/>
              </w:rPr>
              <w:tab/>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22ED10B7" wp14:editId="7BA6F3A0">
                  <wp:extent cx="170180" cy="340360"/>
                  <wp:effectExtent l="0" t="0" r="1270" b="2540"/>
                  <wp:docPr id="141" name="Picture 141" descr="https://lh7-us.googleusercontent.com/bgM6bQnD4BqaL8vNMHtHrLWzozMbz20wNUNyPqsVFS2nsT7cxsrh4v2p8cXEgwnX4igYxKgI9N7Ss7lDJA7QnO1vKg9EyQjfun9FAIwdv6nd7nqvuBzMnXr9aeg7EL2tzeJpCyzN0R5x1uyXJ5oT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7-us.googleusercontent.com/bgM6bQnD4BqaL8vNMHtHrLWzozMbz20wNUNyPqsVFS2nsT7cxsrh4v2p8cXEgwnX4igYxKgI9N7Ss7lDJA7QnO1vKg9EyQjfun9FAIwdv6nd7nqvuBzMnXr9aeg7EL2tzeJpCyzN0R5x1uyXJ5oTB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4EDD3557" wp14:editId="175419F5">
                  <wp:extent cx="170180" cy="340360"/>
                  <wp:effectExtent l="0" t="0" r="1270" b="2540"/>
                  <wp:docPr id="140" name="Picture 140" descr="https://lh7-us.googleusercontent.com/tpxaijLux73pzBfPGNxyrURwzLN4uT9UeU4OaVNkjItUKt9sxTRVIOgy-ctO9y4LQTNUqXrND1p8o-N5lZRcWeaFrIB4Wp9wIvW4Uo1uP92A3XZeN1753MIb6wE0t0A5SLC1duH3RKh8koYzhcw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7-us.googleusercontent.com/tpxaijLux73pzBfPGNxyrURwzLN4uT9UeU4OaVNkjItUKt9sxTRVIOgy-ctO9y4LQTNUqXrND1p8o-N5lZRcWeaFrIB4Wp9wIvW4Uo1uP92A3XZeN1753MIb6wE0t0A5SLC1duH3RKh8koYzhcwTU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8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dm: Ba phần mười đề-xi-mét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10748D32" wp14:editId="62596BB0">
                  <wp:extent cx="85090" cy="340360"/>
                  <wp:effectExtent l="0" t="0" r="0" b="2540"/>
                  <wp:docPr id="139" name="Picture 139" descr="https://lh7-us.googleusercontent.com/Ik0BwamI8Or6ZVjl-c2afVuB3-d_-3HKDkSnsKlCyKVoRAzgE_aAS_Ji8Ro1NviYsaSJjXP6uI1GAvcJ9Zf8E7Tq6DRaEyj8EPZyyDKVvoXAbs62pdkn0lVciOQCms7qwxMicmUvftVrmQsckJ0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7-us.googleusercontent.com/Ik0BwamI8Or6ZVjl-c2afVuB3-d_-3HKDkSnsKlCyKVoRAzgE_aAS_Ji8Ro1NviYsaSJjXP6uI1GAvcJ9Zf8E7Tq6DRaEyj8EPZyyDKVvoXAbs62pdkn0lVciOQCms7qwxMicmUvftVrmQsckJ0N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B852571" wp14:editId="5DFA261B">
                  <wp:extent cx="85090" cy="340360"/>
                  <wp:effectExtent l="0" t="0" r="0" b="2540"/>
                  <wp:docPr id="138" name="Picture 138" descr="https://lh7-us.googleusercontent.com/QuDTIDroyrSlgKwodBWkBaAz226N8X86OTNZl-s25W5GcqA72jRCrPDEjYkIFcPRMPXtd9DEXvo8JgYvCUQRlf-89zTcrt_-Wzjp-O54U9_cSTdyvAwC8fdOu8sl4YeEAdOWy4ZhBe9CDto0iW5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7-us.googleusercontent.com/QuDTIDroyrSlgKwodBWkBaAz226N8X86OTNZl-s25W5GcqA72jRCrPDEjYkIFcPRMPXtd9DEXvo8JgYvCUQRlf-89zTcrt_-Wzjp-O54U9_cSTdyvAwC8fdOu8sl4YeEAdOWy4ZhBe9CDto0iW5a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kg: Ba phần tư ki-lô-gam</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6094D3A4" wp14:editId="488821C1">
                  <wp:extent cx="85090" cy="340360"/>
                  <wp:effectExtent l="0" t="0" r="0" b="2540"/>
                  <wp:docPr id="137" name="Picture 137" descr="https://lh7-us.googleusercontent.com/1e-ERpasVI6GKdle_yOgT2TlmfuL9Zc3j9GvJwdxosqhpOj6Kn5TPKj_CoJOgmPyjAXhKzKRHNIqAzCXDM7RUtQkBJ4-f3nwSzDbBIMXkZGx35fTVc1ZhOAVTup1JB9BzMLM1N6hKHF8e_NJ-odd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1e-ERpasVI6GKdle_yOgT2TlmfuL9Zc3j9GvJwdxosqhpOj6Kn5TPKj_CoJOgmPyjAXhKzKRHNIqAzCXDM7RUtQkBJ4-f3nwSzDbBIMXkZGx35fTVc1ZhOAVTup1JB9BzMLM1N6hKHF8e_NJ-oddm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983C786" wp14:editId="3F8A346D">
                  <wp:extent cx="85090" cy="340360"/>
                  <wp:effectExtent l="0" t="0" r="0" b="2540"/>
                  <wp:docPr id="136" name="Picture 136" descr="https://lh7-us.googleusercontent.com/vXfZWlyzMwcApJRNm7PLKFZKEyenAyVtlzkB28kY8Hw15qgCsmHyEl4KU7v2YnkyE3H25DsO0TZyeU59uwPzPWt2sl30IrFRGcjmTVDt0i0S4D8RmwxKV63wF2s0i3qGYgXqkg6RsvWO-HCSmmbn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7-us.googleusercontent.com/vXfZWlyzMwcApJRNm7PLKFZKEyenAyVtlzkB28kY8Hw15qgCsmHyEl4KU7v2YnkyE3H25DsO0TZyeU59uwPzPWt2sl30IrFRGcjmTVDt0i0S4D8RmwxKV63wF2s0i3qGYgXqkg6RsvWO-HCSmmbnB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i/>
                <w:iCs/>
                <w:color w:val="000000"/>
                <w:sz w:val="26"/>
                <w:szCs w:val="26"/>
                <w:lang w:val="en-US"/>
              </w:rPr>
              <w:t>l</w:t>
            </w:r>
            <w:r w:rsidRPr="009A6AC5">
              <w:rPr>
                <w:rFonts w:eastAsia="Times New Roman" w:cs="Times New Roman"/>
                <w:color w:val="000000"/>
                <w:sz w:val="26"/>
                <w:szCs w:val="26"/>
                <w:lang w:val="en-US"/>
              </w:rPr>
              <w:t>: Ba phần hai lít</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14:anchorId="3409FDC9" wp14:editId="7E59C6BB">
                  <wp:extent cx="85090" cy="340360"/>
                  <wp:effectExtent l="0" t="0" r="0" b="2540"/>
                  <wp:docPr id="135" name="Picture 135" descr="https://lh7-us.googleusercontent.com/brVfc6pMj-c5YLD9NOBX_XUPGWAVLfFY7AwC4Df8vF7pQRbqjDqpTyaKED9V8MX9pGIt6KAi_ePnxJU2A_xtviE9Pz7_iWMyYugJE7Ec53uiyVZsVPjAm77SDDCLLSJYig6NYWJg1edcwMTVKknw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7-us.googleusercontent.com/brVfc6pMj-c5YLD9NOBX_XUPGWAVLfFY7AwC4Df8vF7pQRbqjDqpTyaKED9V8MX9pGIt6KAi_ePnxJU2A_xtviE9Pz7_iWMyYugJE7Ec53uiyVZsVPjAm77SDDCLLSJYig6NYWJg1edcwMTVKknwI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5529F569" wp14:editId="45B89230">
                  <wp:extent cx="85090" cy="340360"/>
                  <wp:effectExtent l="0" t="0" r="0" b="2540"/>
                  <wp:docPr id="134" name="Picture 134" descr="https://lh7-us.googleusercontent.com/El3Zwv5IUCedsI3LvJuSVbo2s6eCJ8PuUbeBBeCyHofAuQJVN1RdJ1HtFsyuMOv_OWF0YdmlJ3RO4-pEInUvwpqvPOfzihdJINi3B_NkdVcqEYx-suZVSMHaYEt1Fy2chFsyHKvIctBhjjLNAiGr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7-us.googleusercontent.com/El3Zwv5IUCedsI3LvJuSVbo2s6eCJ8PuUbeBBeCyHofAuQJVN1RdJ1HtFsyuMOv_OWF0YdmlJ3RO4-pEInUvwpqvPOfzihdJINi3B_NkdVcqEYx-suZVSMHaYEt1Fy2chFsyHKvIctBhjjLNAiGrV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km: Sáu phần năm ki-lô-mét</w:t>
            </w:r>
          </w:p>
        </w:tc>
      </w:tr>
      <w:tr w:rsidR="004D437C" w:rsidRPr="009A6AC5"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jc w:val="center"/>
              <w:rPr>
                <w:rFonts w:eastAsia="Times New Roman" w:cs="Times New Roman"/>
                <w:sz w:val="24"/>
                <w:szCs w:val="24"/>
                <w:lang w:val="en-US"/>
              </w:rPr>
            </w:pPr>
            <w:r w:rsidRPr="009A6AC5">
              <w:rPr>
                <w:rFonts w:eastAsia="Times New Roman" w:cs="Times New Roman"/>
                <w:b/>
                <w:bCs/>
                <w:i/>
                <w:iCs/>
                <w:color w:val="000000"/>
                <w:sz w:val="26"/>
                <w:szCs w:val="26"/>
                <w:lang w:val="en-US"/>
              </w:rPr>
              <w:lastRenderedPageBreak/>
              <w:t>4. Hoạt động vận dụng</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Mục tiêu:</w:t>
            </w:r>
            <w:r w:rsidRPr="009A6AC5">
              <w:rPr>
                <w:rFonts w:eastAsia="Times New Roman" w:cs="Times New Roman"/>
                <w:color w:val="000000"/>
                <w:sz w:val="26"/>
                <w:szCs w:val="26"/>
                <w:lang w:val="en-US"/>
              </w:rPr>
              <w:t xml:space="preserve"> Vận dụng để giải quyết các tình huống thực tế</w:t>
            </w:r>
            <w:r w:rsidRPr="009A6AC5">
              <w:rPr>
                <w:rFonts w:eastAsia="Times New Roman" w:cs="Times New Roman"/>
                <w:i/>
                <w:iCs/>
                <w:color w:val="000000"/>
                <w:sz w:val="26"/>
                <w:szCs w:val="26"/>
                <w:lang w:val="en-US"/>
              </w:rPr>
              <w:t> </w:t>
            </w:r>
          </w:p>
          <w:p w:rsidR="004D437C" w:rsidRPr="009A6AC5" w:rsidRDefault="004D437C"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Cách tiến hành:</w:t>
            </w:r>
          </w:p>
        </w:tc>
      </w:tr>
      <w:tr w:rsidR="004D437C" w:rsidRPr="009A6AC5"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nêu bài toán:</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5.</w:t>
            </w:r>
            <w:r w:rsidRPr="009A6AC5">
              <w:rPr>
                <w:rFonts w:eastAsia="Times New Roman" w:cs="Times New Roman"/>
                <w:color w:val="000000"/>
                <w:sz w:val="26"/>
                <w:szCs w:val="26"/>
                <w:lang w:val="en-US"/>
              </w:rPr>
              <w:t xml:space="preserve"> Nêu phân số chỉ số phần đã xếp đầy sách trong mỗi hàng của giá sách dưới đây: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Yêu cầu HS làm bài cá nhân</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 Hàng 1 của giá sách chia làm mấy ngăn bằng nhau? Mấy ngăn đã xếp đầy sách? Viết được phân số nào?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Thực hiện tương tự với các hàng còn lại. </w:t>
            </w:r>
          </w:p>
          <w:p w:rsidR="004D437C" w:rsidRPr="009A6AC5" w:rsidRDefault="004D437C" w:rsidP="002A7394">
            <w:pPr>
              <w:spacing w:after="0" w:line="240" w:lineRule="auto"/>
              <w:rPr>
                <w:rFonts w:eastAsia="Times New Roman" w:cs="Times New Roman"/>
                <w:sz w:val="24"/>
                <w:szCs w:val="24"/>
                <w:lang w:val="en-US"/>
              </w:rPr>
            </w:pP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 Tiết học này giúp em ôn tập những gì? </w:t>
            </w:r>
          </w:p>
          <w:p w:rsidR="004D437C" w:rsidRPr="009A6AC5" w:rsidRDefault="004D437C" w:rsidP="002A7394">
            <w:pPr>
              <w:spacing w:after="0" w:line="240" w:lineRule="auto"/>
              <w:rPr>
                <w:rFonts w:eastAsia="Times New Roman" w:cs="Times New Roman"/>
                <w:sz w:val="24"/>
                <w:szCs w:val="24"/>
                <w:lang w:val="en-US"/>
              </w:rPr>
            </w:pP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Dặn HS về nhà tự tìm các tình huống thực tế liên quan đến bài học rồi tự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37C" w:rsidRPr="009A6AC5" w:rsidRDefault="004D437C" w:rsidP="002A7394">
            <w:pPr>
              <w:spacing w:after="0" w:line="240" w:lineRule="auto"/>
              <w:rPr>
                <w:rFonts w:eastAsia="Times New Roman" w:cs="Times New Roman"/>
                <w:sz w:val="24"/>
                <w:szCs w:val="24"/>
                <w:lang w:val="en-US"/>
              </w:rPr>
            </w:pP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5.</w:t>
            </w:r>
            <w:r w:rsidRPr="009A6AC5">
              <w:rPr>
                <w:rFonts w:eastAsia="Times New Roman" w:cs="Times New Roman"/>
                <w:color w:val="000000"/>
                <w:sz w:val="26"/>
                <w:szCs w:val="26"/>
                <w:lang w:val="en-US"/>
              </w:rPr>
              <w:t xml:space="preserve"> - HS đọc đề bài.</w:t>
            </w:r>
          </w:p>
          <w:p w:rsidR="004D437C" w:rsidRPr="009A6AC5" w:rsidRDefault="004D437C"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Hàng 1 của giá sách chia thành 9 ngăn bằng nhau, có 4 ngăn đã xếp đầy sách. Ta có phân số </w:t>
            </w:r>
            <w:r w:rsidRPr="009A6AC5">
              <w:rPr>
                <w:rFonts w:eastAsia="Times New Roman" w:cs="Times New Roman"/>
                <w:noProof/>
                <w:color w:val="000000"/>
                <w:sz w:val="26"/>
                <w:szCs w:val="26"/>
                <w:bdr w:val="none" w:sz="0" w:space="0" w:color="auto" w:frame="1"/>
                <w:lang w:val="en-US"/>
              </w:rPr>
              <w:drawing>
                <wp:inline distT="0" distB="0" distL="0" distR="0" wp14:anchorId="54CD1B7F" wp14:editId="5BA4ABBB">
                  <wp:extent cx="85090" cy="340360"/>
                  <wp:effectExtent l="0" t="0" r="0" b="2540"/>
                  <wp:docPr id="133" name="Picture 133" descr="https://lh7-us.googleusercontent.com/1uMxmH-S6ne-4ijc8XwnGpIfzgmM5piemQ7JwL4NDw59euk1FvIKDN6aZyHh8X06D8FrtH2n0OM3D6zlZmnGzdPclCWqtLTtu9y_zi5YNhsR4YH8HK8DOAOl5UjNyD_GKvFLKmR7p-QLRUs81Ki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7-us.googleusercontent.com/1uMxmH-S6ne-4ijc8XwnGpIfzgmM5piemQ7JwL4NDw59euk1FvIKDN6aZyHh8X06D8FrtH2n0OM3D6zlZmnGzdPclCWqtLTtu9y_zi5YNhsR4YH8HK8DOAOl5UjNyD_GKvFLKmR7p-QLRUs81KioG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575D018B" wp14:editId="26111ED2">
                  <wp:extent cx="85090" cy="340360"/>
                  <wp:effectExtent l="0" t="0" r="0" b="2540"/>
                  <wp:docPr id="132" name="Picture 132" descr="https://lh7-us.googleusercontent.com/e0we9E22GFTbcgJGH1Zg6_K8dcKhVZKXuC-NKldyRkRW12VAJ55Zla0AJ0RXfatD9ETDx50xlWpy0z4K_4TlgEo_OTkWW3IBjZTtEPYEruKksVF5EMJsO9QxBM_PHHb2azoRgnimSSigCpUa85Sj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7-us.googleusercontent.com/e0we9E22GFTbcgJGH1Zg6_K8dcKhVZKXuC-NKldyRkRW12VAJ55Zla0AJ0RXfatD9ETDx50xlWpy0z4K_4TlgEo_OTkWW3IBjZTtEPYEruKksVF5EMJsO9QxBM_PHHb2azoRgnimSSigCpUa85Sjf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Tương tự, HS nối tiếp nêu: Hàng 2: </w:t>
            </w:r>
            <w:r w:rsidRPr="009A6AC5">
              <w:rPr>
                <w:rFonts w:eastAsia="Times New Roman" w:cs="Times New Roman"/>
                <w:noProof/>
                <w:color w:val="000000"/>
                <w:sz w:val="26"/>
                <w:szCs w:val="26"/>
                <w:bdr w:val="none" w:sz="0" w:space="0" w:color="auto" w:frame="1"/>
                <w:lang w:val="en-US"/>
              </w:rPr>
              <w:drawing>
                <wp:inline distT="0" distB="0" distL="0" distR="0" wp14:anchorId="79D81249" wp14:editId="71427CF8">
                  <wp:extent cx="85090" cy="340360"/>
                  <wp:effectExtent l="0" t="0" r="0" b="2540"/>
                  <wp:docPr id="131" name="Picture 131" descr="https://lh7-us.googleusercontent.com/2AFKyulf5wBK7Oghm_TgSQKot9AlCzJWhHVNeAWI5mI38p3o2IENqkkRTS1qcM2NazAkYu0Kf0bT6ZlNXBNPVe0aYhe6RjCrPBJhtd9fMO9WDHJ3Cuqc6hV_xga6vUPLWfWu1GFx0VKszjoubw36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7-us.googleusercontent.com/2AFKyulf5wBK7Oghm_TgSQKot9AlCzJWhHVNeAWI5mI38p3o2IENqkkRTS1qcM2NazAkYu0Kf0bT6ZlNXBNPVe0aYhe6RjCrPBJhtd9fMO9WDHJ3Cuqc6hV_xga6vUPLWfWu1GFx0VKszjoubw361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1EC11914" wp14:editId="70EBC5CA">
                  <wp:extent cx="85090" cy="340360"/>
                  <wp:effectExtent l="0" t="0" r="0" b="2540"/>
                  <wp:docPr id="130" name="Picture 130" descr="https://lh7-us.googleusercontent.com/ZcDZhx7xZsuLnDJSvN67H4d47CN1IQ8BdvCtgTClZ21zeRJ-UAj8gYFTdFqh1goyRlfLb97swuBTw-s6cxWkPWNDhiX8BLeI0I9K9PSW8wLF7FgNFt9Xsfmh3JhNbwCYwKi3GHmGOaG9WsuEkfF5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7-us.googleusercontent.com/ZcDZhx7xZsuLnDJSvN67H4d47CN1IQ8BdvCtgTClZ21zeRJ-UAj8gYFTdFqh1goyRlfLb97swuBTw-s6cxWkPWNDhiX8BLeI0I9K9PSW8wLF7FgNFt9Xsfmh3JhNbwCYwKi3GHmGOaG9WsuEkfF5F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Hàng 3: </w:t>
            </w:r>
            <w:r w:rsidRPr="009A6AC5">
              <w:rPr>
                <w:rFonts w:eastAsia="Times New Roman" w:cs="Times New Roman"/>
                <w:noProof/>
                <w:color w:val="000000"/>
                <w:sz w:val="26"/>
                <w:szCs w:val="26"/>
                <w:bdr w:val="none" w:sz="0" w:space="0" w:color="auto" w:frame="1"/>
                <w:lang w:val="en-US"/>
              </w:rPr>
              <w:drawing>
                <wp:inline distT="0" distB="0" distL="0" distR="0" wp14:anchorId="200FD90F" wp14:editId="1B06E5E6">
                  <wp:extent cx="85090" cy="340360"/>
                  <wp:effectExtent l="0" t="0" r="0" b="2540"/>
                  <wp:docPr id="129" name="Picture 129" descr="https://lh7-us.googleusercontent.com/cjSWQ8v5FotmC1Qefh6fg3-FUoGcDTYLSkAkVAGe_Ge2FOchUcCIumJ89ftSJ7dF9MtfdF9yZYgCnj-Bkz2omoxSBvMovnmlvhDn0VIEKZof3tp3J_Y-ukyZpTKR2FimywmBFfuG4GceNE7U3CHH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7-us.googleusercontent.com/cjSWQ8v5FotmC1Qefh6fg3-FUoGcDTYLSkAkVAGe_Ge2FOchUcCIumJ89ftSJ7dF9MtfdF9yZYgCnj-Bkz2omoxSBvMovnmlvhDn0VIEKZof3tp3J_Y-ukyZpTKR2FimywmBFfuG4GceNE7U3CHHF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72AE6D09" wp14:editId="2899F339">
                  <wp:extent cx="85090" cy="340360"/>
                  <wp:effectExtent l="0" t="0" r="0" b="2540"/>
                  <wp:docPr id="128" name="Picture 128" descr="https://lh7-us.googleusercontent.com/z1gCZZopK6CqyO8fsej6k-_5XLgBDRB5kS4G4Fh7nsoeznkLwCjpuvWWUe2M8b7-z7tuVTKx4l9knPheTr7w5Tlt02xpx6OFqyM81qvKjIsaz0t6mK9lG81Rq-NRp3Y9ZWF9MA1_hzvYLNL3IEFn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7-us.googleusercontent.com/z1gCZZopK6CqyO8fsej6k-_5XLgBDRB5kS4G4Fh7nsoeznkLwCjpuvWWUe2M8b7-z7tuVTKx4l9knPheTr7w5Tlt02xpx6OFqyM81qvKjIsaz0t6mK9lG81Rq-NRp3Y9ZWF9MA1_hzvYLNL3IEFnG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Hàng 4: </w:t>
            </w:r>
            <w:r w:rsidRPr="009A6AC5">
              <w:rPr>
                <w:rFonts w:eastAsia="Times New Roman" w:cs="Times New Roman"/>
                <w:noProof/>
                <w:color w:val="000000"/>
                <w:sz w:val="26"/>
                <w:szCs w:val="26"/>
                <w:bdr w:val="none" w:sz="0" w:space="0" w:color="auto" w:frame="1"/>
                <w:lang w:val="en-US"/>
              </w:rPr>
              <w:drawing>
                <wp:inline distT="0" distB="0" distL="0" distR="0" wp14:anchorId="35149C69" wp14:editId="72C145A7">
                  <wp:extent cx="85090" cy="340360"/>
                  <wp:effectExtent l="0" t="0" r="0" b="2540"/>
                  <wp:docPr id="127" name="Picture 127" descr="https://lh7-us.googleusercontent.com/n6p-wo3zje9cfRHTvs7vyHTnUN46nH0VnWA-TWn4llkjwLpLh_GfebK-XEWLBx_TNPtOySs_5v0uU9kOKnCeJwnPIkcrfqsPenPjD7Xx4wte_l3LRQVIp199jldcHY3s_8M55BU9yPRgchnJG0QL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7-us.googleusercontent.com/n6p-wo3zje9cfRHTvs7vyHTnUN46nH0VnWA-TWn4llkjwLpLh_GfebK-XEWLBx_TNPtOySs_5v0uU9kOKnCeJwnPIkcrfqsPenPjD7Xx4wte_l3LRQVIp199jldcHY3s_8M55BU9yPRgchnJG0QLQ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7B9A0BE1" wp14:editId="5FC6AC73">
                  <wp:extent cx="85090" cy="340360"/>
                  <wp:effectExtent l="0" t="0" r="0" b="2540"/>
                  <wp:docPr id="126" name="Picture 126" descr="https://lh7-us.googleusercontent.com/YbAUcmKU5eaUrOiK2S4SK0UlR8kIMDD0OHQLvRsiLGsAXTXH5lFZMxYeq7_cPUAa2rFg6ye7kEDlkONZAaijUvr0rFxbuotzqdpL5zA1kqwfR8mvkQzVGntWAF3thmVkMWXR1WYQ1mfOyKuQvj1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7-us.googleusercontent.com/YbAUcmKU5eaUrOiK2S4SK0UlR8kIMDD0OHQLvRsiLGsAXTXH5lFZMxYeq7_cPUAa2rFg6ye7kEDlkONZAaijUvr0rFxbuotzqdpL5zA1kqwfR8mvkQzVGntWAF3thmVkMWXR1WYQ1mfOyKuQvj1W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Hàng 5: </w:t>
            </w:r>
            <w:r w:rsidRPr="009A6AC5">
              <w:rPr>
                <w:rFonts w:eastAsia="Times New Roman" w:cs="Times New Roman"/>
                <w:noProof/>
                <w:color w:val="000000"/>
                <w:sz w:val="26"/>
                <w:szCs w:val="26"/>
                <w:bdr w:val="none" w:sz="0" w:space="0" w:color="auto" w:frame="1"/>
                <w:lang w:val="en-US"/>
              </w:rPr>
              <w:drawing>
                <wp:inline distT="0" distB="0" distL="0" distR="0" wp14:anchorId="63D29F67" wp14:editId="223A1447">
                  <wp:extent cx="85090" cy="340360"/>
                  <wp:effectExtent l="0" t="0" r="0" b="2540"/>
                  <wp:docPr id="125" name="Picture 125" descr="https://lh7-us.googleusercontent.com/nTqY3NwoBxmCfjTGU0gA1beDj1txclZNKv1eiyk6orqpH6eKZZOfGQK_O88FlYF2ZQ-EOaXoHQmm7ZK52bPupaWqLGHhOvz7HTUnDm4VYcoGi5DIXUrv27VaSGmPoQQqCltTOxDOqsUBa0qR6Zt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7-us.googleusercontent.com/nTqY3NwoBxmCfjTGU0gA1beDj1txclZNKv1eiyk6orqpH6eKZZOfGQK_O88FlYF2ZQ-EOaXoHQmm7ZK52bPupaWqLGHhOvz7HTUnDm4VYcoGi5DIXUrv27VaSGmPoQQqCltTOxDOqsUBa0qR6ZtSH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2928A3D0" wp14:editId="172128FF">
                  <wp:extent cx="85090" cy="340360"/>
                  <wp:effectExtent l="0" t="0" r="0" b="2540"/>
                  <wp:docPr id="124" name="Picture 124" descr="https://lh7-us.googleusercontent.com/Nttaio7qACgSdzduitJE8WdhUbd76WeOjEKd6tj7GmmVflbFNVyYV1dsf_nu3WH-SUVB2YTxX4UnsvtMXR8c7bC8nVeteg5OcoiCmRq13dB26jQoljm_zmzzzvyV_pDtbCDxPVaf2QcZ0nTdOaLO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7-us.googleusercontent.com/Nttaio7qACgSdzduitJE8WdhUbd76WeOjEKd6tj7GmmVflbFNVyYV1dsf_nu3WH-SUVB2YTxX4UnsvtMXR8c7bC8nVeteg5OcoiCmRq13dB26jQoljm_zmzzzvyV_pDtbCDxPVaf2QcZ0nTdOaLOy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6E2E8E95" wp14:editId="0B20E311">
                  <wp:extent cx="85090" cy="340360"/>
                  <wp:effectExtent l="0" t="0" r="0" b="2540"/>
                  <wp:docPr id="123" name="Picture 123" descr="https://lh7-us.googleusercontent.com/VyEH5UoEymK_XnRqSoGNZ3p1n4fq5XuRmoGT-AiPqdGAfnTNjjtmP03UnTeH_y6IllT1qL8jibt2yMy3Fq7z7GBrYTK2KZa2JsVSj1WCH0qOFHqOxmNZ3FDMcm2VMFL0d8F3o1kwKVy9zX1W7kX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7-us.googleusercontent.com/VyEH5UoEymK_XnRqSoGNZ3p1n4fq5XuRmoGT-AiPqdGAfnTNjjtmP03UnTeH_y6IllT1qL8jibt2yMy3Fq7z7GBrYTK2KZa2JsVSj1WCH0qOFHqOxmNZ3FDMcm2VMFL0d8F3o1kwKVy9zX1W7kXTH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Hàng 6: </w:t>
            </w:r>
            <w:r w:rsidRPr="009A6AC5">
              <w:rPr>
                <w:rFonts w:eastAsia="Times New Roman" w:cs="Times New Roman"/>
                <w:noProof/>
                <w:color w:val="000000"/>
                <w:sz w:val="26"/>
                <w:szCs w:val="26"/>
                <w:bdr w:val="none" w:sz="0" w:space="0" w:color="auto" w:frame="1"/>
                <w:lang w:val="en-US"/>
              </w:rPr>
              <w:drawing>
                <wp:inline distT="0" distB="0" distL="0" distR="0" wp14:anchorId="07B3BD40" wp14:editId="156FEAF6">
                  <wp:extent cx="85090" cy="340360"/>
                  <wp:effectExtent l="0" t="0" r="0" b="2540"/>
                  <wp:docPr id="122" name="Picture 122" descr="https://lh7-us.googleusercontent.com/ogmUglnesSHt895ykw_8T-OiY9q4PnR_ueOE6XxHu_Dcyw3i4x6_GbhnyL37yMz89jPFxWB6Twaa1mgF9VcPBa04HpgIt-Zb9kd3TBGVicZjvO-zPQl3mevc5MXsMFTLvpNypFp1co9S_uYR6SPc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7-us.googleusercontent.com/ogmUglnesSHt895ykw_8T-OiY9q4PnR_ueOE6XxHu_Dcyw3i4x6_GbhnyL37yMz89jPFxWB6Twaa1mgF9VcPBa04HpgIt-Zb9kd3TBGVicZjvO-zPQl3mevc5MXsMFTLvpNypFp1co9S_uYR6SPcx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0195A761" wp14:editId="6542D6B4">
                  <wp:extent cx="85090" cy="340360"/>
                  <wp:effectExtent l="0" t="0" r="0" b="2540"/>
                  <wp:docPr id="121" name="Picture 121" descr="https://lh7-us.googleusercontent.com/4ZONrKQd5i4W0i87wphyNDKVt_AAmUYh6BbnkNtL4JTo1GBkBI3Nay6b7piHPHIeK_wogAdBXWCNldyaqJus6ruhKMjV_cZ5HUVABeBTKF2lqWE9PtcPO1B8AaPw10FrqnkacYgyl7teNDoGpXs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7-us.googleusercontent.com/4ZONrKQd5i4W0i87wphyNDKVt_AAmUYh6BbnkNtL4JTo1GBkBI3Nay6b7piHPHIeK_wogAdBXWCNldyaqJus6ruhKMjV_cZ5HUVABeBTKF2lqWE9PtcPO1B8AaPw10FrqnkacYgyl7teNDoGpXsQ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noProof/>
                <w:color w:val="000000"/>
                <w:sz w:val="26"/>
                <w:szCs w:val="26"/>
                <w:bdr w:val="none" w:sz="0" w:space="0" w:color="auto" w:frame="1"/>
                <w:lang w:val="en-US"/>
              </w:rPr>
              <w:drawing>
                <wp:inline distT="0" distB="0" distL="0" distR="0" wp14:anchorId="5033A683" wp14:editId="6887BCD7">
                  <wp:extent cx="85090" cy="340360"/>
                  <wp:effectExtent l="0" t="0" r="0" b="2540"/>
                  <wp:docPr id="120" name="Picture 120" descr="https://lh7-us.googleusercontent.com/FxKPuHlLeD3X0P-ArcELr3-1PsAeASuuPg6xpSbd1QnMarCqHc3-FfIzRd_V5uf8cNY2h6xOrtiitvqsceYorYdQSnF8ck2Kotm5Xt46YGtoYKmZNVLoZdRRvXUk9sWHGzqwdfnJxMJrVFCiN__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7-us.googleusercontent.com/FxKPuHlLeD3X0P-ArcELr3-1PsAeASuuPg6xpSbd1QnMarCqHc3-FfIzRd_V5uf8cNY2h6xOrtiitvqsceYorYdQSnF8ck2Kotm5Xt46YGtoYKmZNVLoZdRRvXUk9sWHGzqwdfnJxMJrVFCiN__v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340360"/>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Em ôn lại về khái niệm phân số, đọc viết phân số, </w:t>
            </w:r>
            <w:r w:rsidRPr="009A6AC5">
              <w:rPr>
                <w:rFonts w:eastAsia="Times New Roman" w:cs="Times New Roman"/>
                <w:color w:val="000000"/>
                <w:sz w:val="26"/>
                <w:szCs w:val="26"/>
                <w:lang w:val="en-US"/>
              </w:rPr>
              <w:lastRenderedPageBreak/>
              <w:t>Viết thương hai số tự nhiên thành phân số-viết phân số thành thương của hai số tự nhiên.</w:t>
            </w:r>
          </w:p>
          <w:p w:rsidR="004D437C" w:rsidRPr="009A6AC5" w:rsidRDefault="004D437C"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Lắng nghe, ghi nhớ và thực hiện</w:t>
            </w:r>
          </w:p>
          <w:p w:rsidR="004D437C" w:rsidRPr="009A6AC5" w:rsidRDefault="004D437C" w:rsidP="002A7394">
            <w:pPr>
              <w:spacing w:after="0" w:line="240" w:lineRule="auto"/>
              <w:rPr>
                <w:rFonts w:eastAsia="Times New Roman" w:cs="Times New Roman"/>
                <w:sz w:val="24"/>
                <w:szCs w:val="24"/>
                <w:lang w:val="en-US"/>
              </w:rPr>
            </w:pPr>
          </w:p>
        </w:tc>
      </w:tr>
    </w:tbl>
    <w:p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lastRenderedPageBreak/>
        <w:t xml:space="preserve"> </w:t>
      </w:r>
      <w:r w:rsidRPr="009A6AC5">
        <w:rPr>
          <w:rFonts w:eastAsia="Times New Roman" w:cs="Times New Roman"/>
          <w:b/>
          <w:bCs/>
          <w:color w:val="000000"/>
          <w:sz w:val="26"/>
          <w:szCs w:val="26"/>
          <w:lang w:val="en-US"/>
        </w:rPr>
        <w:t>Điều chỉnh sau tiết dạy:</w:t>
      </w:r>
      <w:r w:rsidRPr="009A6AC5">
        <w:rPr>
          <w:rFonts w:eastAsia="Times New Roman" w:cs="Times New Roman"/>
          <w:color w:val="000000"/>
          <w:sz w:val="26"/>
          <w:szCs w:val="26"/>
          <w:lang w:val="en-US"/>
        </w:rPr>
        <w:t xml:space="preserve"> ...............................................................................................</w:t>
      </w:r>
    </w:p>
    <w:p w:rsidR="004D437C" w:rsidRPr="009A6AC5" w:rsidRDefault="004D437C" w:rsidP="004D437C">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w:t>
      </w:r>
    </w:p>
    <w:p w:rsidR="004D437C" w:rsidRPr="009A6AC5" w:rsidRDefault="004D437C" w:rsidP="004D437C">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9B1262">
      <w:pPr>
        <w:spacing w:after="0" w:line="240" w:lineRule="auto"/>
        <w:jc w:val="center"/>
        <w:rPr>
          <w:rFonts w:eastAsia="Times New Roman" w:cs="Times New Roman"/>
          <w:b/>
          <w:bCs/>
          <w:color w:val="000000" w:themeColor="text1"/>
          <w:sz w:val="26"/>
          <w:szCs w:val="26"/>
          <w:lang w:val="en-US"/>
        </w:rPr>
      </w:pPr>
    </w:p>
    <w:p w:rsidR="004D437C" w:rsidRDefault="004D437C" w:rsidP="00F77424">
      <w:pPr>
        <w:spacing w:after="0" w:line="240" w:lineRule="auto"/>
        <w:rPr>
          <w:rFonts w:eastAsia="Times New Roman" w:cs="Times New Roman"/>
          <w:b/>
          <w:bCs/>
          <w:color w:val="000000" w:themeColor="text1"/>
          <w:sz w:val="26"/>
          <w:szCs w:val="26"/>
          <w:lang w:val="en-US"/>
        </w:rPr>
      </w:pPr>
    </w:p>
    <w:p w:rsidR="00633903" w:rsidRPr="009A6AC5" w:rsidRDefault="00633903" w:rsidP="00633903">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lastRenderedPageBreak/>
        <w:t>Tiếng Việt</w:t>
      </w:r>
    </w:p>
    <w:p w:rsidR="00633903" w:rsidRPr="009A6AC5" w:rsidRDefault="00633903" w:rsidP="00633903">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NÓI VÀ NGHE: TRAO ĐỔI: LÒNG NHÂN ÁI (1 tiết)</w:t>
      </w:r>
    </w:p>
    <w:p w:rsidR="00633903"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16</w:t>
      </w:r>
      <w:r>
        <w:rPr>
          <w:rFonts w:eastAsia="Times New Roman" w:cs="Times New Roman"/>
          <w:bCs/>
          <w:color w:val="000000"/>
          <w:szCs w:val="28"/>
          <w:lang w:val="en-US"/>
        </w:rPr>
        <w:t>/1/2024</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Trình bày được ý kiến cá nhân về lòng nhân ái của nhân vật trong 1 câu chuyện đã học ở Bài 11 hoặc biểu hiện của lòng nhân ái trong đời sống. </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Biết lắng nghe, ghi chép và trao đổi ý kiến với các bạn về lòng nhân ái. </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Biết xúc động trước tình cảm và các hoạt động thể hiện lòng nhân ái. Biết mạnh dạn bày tỏ ý kiến, cảm xúc cá nhân về lòng nhân ái. </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giao tiếp và hợp tác: biết trao đổi cùng các bạn, chủ động, tự nhiên, tự tin; biết cách lắng nghe, ghi chép.</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Bồi dưỡng phẩm chất nhân ái: yêu quý, trân trọng những người có tấm lòng nhân ái; đồng cảm với những người có hoàn cảnh khó khăn, thiệt thòi…</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Kế hoạch bài dạy, bài giảng Power point.</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SGK và các thiết bị, học liệu phục vụ cho tiết dạy.</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948"/>
        <w:gridCol w:w="4452"/>
      </w:tblGrid>
      <w:tr w:rsidR="00633903" w:rsidRPr="009A6AC5" w:rsidTr="002A7394">
        <w:tc>
          <w:tcPr>
            <w:tcW w:w="0" w:type="auto"/>
            <w:gridSpan w:val="2"/>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(5 phút)</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633903" w:rsidRPr="009A6AC5" w:rsidTr="002A7394">
        <w:tc>
          <w:tcPr>
            <w:tcW w:w="0" w:type="auto"/>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trò chơi “Phóng viên nhí”</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Bạn đã từng giúp đỡ ai? Hãy nói 1 – 2 câu về tình huống đó.</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Khi giúp đỡ được ai đó, bạn cảm thấy như thế nào?</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Kể tên bộ phim, câu chuyện bạn đã xem đã đọc về lòng nhân ái?</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giới thiệu bài mới: Trong tiết học hôm nay, chúng ta sẽ cùng trao đổi: Thế nào là lòng nhân ái? Trong cuộc sống, lòng nhân ái được biểu hiện cụ thể như thế nào?</w:t>
            </w:r>
          </w:p>
        </w:tc>
        <w:tc>
          <w:tcPr>
            <w:tcW w:w="0" w:type="auto"/>
            <w:tcBorders>
              <w:lef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TBVN đóng vai MC, đi phỏng vấn các bạn.</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trong lớp tham gia trả lời phỏng vấn. </w:t>
            </w:r>
          </w:p>
          <w:p w:rsidR="00633903" w:rsidRPr="009A6AC5" w:rsidRDefault="00633903"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nhắc lại tên bài. </w:t>
            </w:r>
          </w:p>
        </w:tc>
      </w:tr>
      <w:tr w:rsidR="00633903" w:rsidRPr="009A6AC5" w:rsidTr="002A7394">
        <w:tc>
          <w:tcPr>
            <w:tcW w:w="0" w:type="auto"/>
            <w:gridSpan w:val="2"/>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Luyện tập, thực hành (25 phút)</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trình bày được ý kiến cá nhân về lòng nhân ái của nhân vật trong 1 câu chuyện đã học hoặc biểu hiện của lòng nhân ái trong đời sống. </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Biết lắng nghe, ghi chép và trao đổi ý kiến với các bạn về lòng nhân ái. </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Thể hiện tình cảm, cảm xúc cá nhân về lòng nhân ái và các hoạt động thể hiện lòng nhân ái.</w:t>
            </w:r>
          </w:p>
        </w:tc>
      </w:tr>
      <w:tr w:rsidR="00633903" w:rsidRPr="009A6AC5" w:rsidTr="002A7394">
        <w:tc>
          <w:tcPr>
            <w:tcW w:w="0" w:type="auto"/>
            <w:gridSpan w:val="2"/>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1: Chuẩn bị </w:t>
            </w:r>
          </w:p>
        </w:tc>
      </w:tr>
      <w:tr w:rsidR="00633903" w:rsidRPr="009A6AC5" w:rsidTr="002A7394">
        <w:tc>
          <w:tcPr>
            <w:tcW w:w="0" w:type="auto"/>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đọc 2 đề trong SGK.</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sẽ lựa chọn đề nào?</w:t>
            </w:r>
          </w:p>
          <w:p w:rsidR="00633903" w:rsidRPr="009A6AC5" w:rsidRDefault="00633903" w:rsidP="002A7394">
            <w:pPr>
              <w:spacing w:after="0" w:line="240" w:lineRule="auto"/>
              <w:rPr>
                <w:rFonts w:eastAsia="Times New Roman" w:cs="Times New Roman"/>
                <w:sz w:val="24"/>
                <w:szCs w:val="24"/>
                <w:lang w:val="en-US"/>
              </w:rPr>
            </w:pP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GV chia lớp thành các nhóm (theo đề các em đã chọn). Yêu cầu HS trong mỗi nhóm đọc kĩ  những gợi ý về nội dung trao đổi trong SGK tương ứng với đề mình chọn.</w:t>
            </w:r>
          </w:p>
        </w:tc>
        <w:tc>
          <w:tcPr>
            <w:tcW w:w="0" w:type="auto"/>
            <w:tcBorders>
              <w:lef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- 2 HS nối tiếp đọc 2 đề. Lớp chú ý theo dõi đọc thầm và nối tiếp nêu đề mình lựa chọn.</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HS trong mỗi nhóm đọc kĩ  những gợi ý về nội dung trao đổi trong SGK tương ứng với đề mình chọn. </w:t>
            </w:r>
          </w:p>
          <w:p w:rsidR="00633903" w:rsidRPr="009A6AC5" w:rsidRDefault="00633903" w:rsidP="002A7394">
            <w:pPr>
              <w:spacing w:after="0" w:line="240" w:lineRule="auto"/>
              <w:rPr>
                <w:rFonts w:eastAsia="Times New Roman" w:cs="Times New Roman"/>
                <w:sz w:val="24"/>
                <w:szCs w:val="24"/>
                <w:lang w:val="en-US"/>
              </w:rPr>
            </w:pPr>
          </w:p>
        </w:tc>
      </w:tr>
      <w:tr w:rsidR="00633903" w:rsidRPr="009A6AC5" w:rsidTr="002A7394">
        <w:tc>
          <w:tcPr>
            <w:tcW w:w="0" w:type="auto"/>
            <w:gridSpan w:val="2"/>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 Hoạt động 2: Trao đổi trong nhóm</w:t>
            </w:r>
          </w:p>
        </w:tc>
      </w:tr>
      <w:tr w:rsidR="00633903" w:rsidRPr="009A6AC5" w:rsidTr="002A7394">
        <w:tc>
          <w:tcPr>
            <w:tcW w:w="0" w:type="auto"/>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cho HS trao đổi nhóm mảnh ghép. HS dựa vào những gợi ý về nội dung trao đổi trong SGK để thực hiện. </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r w:rsidRPr="009A6AC5">
              <w:rPr>
                <w:rFonts w:eastAsia="Times New Roman" w:cs="Times New Roman"/>
                <w:i/>
                <w:iCs/>
                <w:color w:val="000000"/>
                <w:sz w:val="26"/>
                <w:szCs w:val="26"/>
                <w:lang w:val="en-US"/>
              </w:rPr>
              <w:t>Lưu ý</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Đối với đề 1: GV tổ chức cho HS trình bày ý kiến về tính cách của các nhân vật trong một câu chuyện đã học ở Bài 11 (VD: Chi, má của Chi và những nhân vật khác trong truyện Món quà)</w:t>
            </w:r>
            <w:r w:rsidRPr="009A6AC5">
              <w:rPr>
                <w:rFonts w:eastAsia="Times New Roman" w:cs="Times New Roman"/>
                <w:i/>
                <w:iCs/>
                <w:color w:val="000000"/>
                <w:sz w:val="26"/>
                <w:szCs w:val="26"/>
                <w:lang w:val="en-US"/>
              </w:rPr>
              <w:t>.</w:t>
            </w:r>
          </w:p>
          <w:p w:rsidR="00633903" w:rsidRPr="009A6AC5" w:rsidRDefault="00633903"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Đối với đề 2: GV tổ chức cho HS trình bày ý kiến cá nhân về biểu hiện của lòng nhân ái trong học tập và đời sống.</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hướng dẫn HS đọc những gợi ý về nội dung trao đổi trong SGK.</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thực hiện yêu cầu của 2 đề theo nhóm (sử dụng KT mảnh ghép)</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giúp đỡ HS trao đổi; tổ chức cho HS nhận xét, đánh giá bài nói của nhau.</w:t>
            </w:r>
          </w:p>
          <w:p w:rsidR="00633903" w:rsidRPr="009A6AC5" w:rsidRDefault="00633903" w:rsidP="002A7394">
            <w:pPr>
              <w:spacing w:after="0" w:line="240" w:lineRule="auto"/>
              <w:rPr>
                <w:rFonts w:eastAsia="Times New Roman" w:cs="Times New Roman"/>
                <w:sz w:val="24"/>
                <w:szCs w:val="24"/>
                <w:lang w:val="en-US"/>
              </w:rPr>
            </w:pPr>
          </w:p>
        </w:tc>
        <w:tc>
          <w:tcPr>
            <w:tcW w:w="0" w:type="auto"/>
            <w:tcBorders>
              <w:lef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hoạt động theo nhóm mảnh ghép: </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Đề 1:</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V1: Thảo luận nhóm chuyên sâu trao đổi về từng nhân vật trong câu chuyện </w:t>
            </w:r>
            <w:r w:rsidRPr="009A6AC5">
              <w:rPr>
                <w:rFonts w:eastAsia="Times New Roman" w:cs="Times New Roman"/>
                <w:i/>
                <w:iCs/>
                <w:color w:val="000000"/>
                <w:sz w:val="26"/>
                <w:szCs w:val="26"/>
                <w:lang w:val="en-US"/>
              </w:rPr>
              <w:t>Món quà</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V2: Làm việc theo N mảnh ghép: Trao đổi về tất cả các nhân vật</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V3: Chia sẻ trước lớp: TBHT điều hành các bạn chia sẻ. Lớp chú ý nghe bạn trình bày, ghi chép và chuẩn bị CH, sau đó đặt CH giao lưu với bạn, nêu cảm nghĩ về bài trình bày của bạn.</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Đề 2: </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V1: Thảo luận nhóm chuyên sâu trao đổi về tình huống thể hiện cách ứng xử nhân ái và TH thể hiện cách ứng xử không nhân ái. </w:t>
            </w:r>
          </w:p>
          <w:p w:rsidR="00633903" w:rsidRPr="009A6AC5" w:rsidRDefault="00633903" w:rsidP="002A7394">
            <w:pPr>
              <w:spacing w:after="0" w:line="240" w:lineRule="auto"/>
              <w:ind w:right="-137"/>
              <w:jc w:val="both"/>
              <w:rPr>
                <w:rFonts w:eastAsia="Times New Roman" w:cs="Times New Roman"/>
                <w:sz w:val="24"/>
                <w:szCs w:val="24"/>
                <w:lang w:val="en-US"/>
              </w:rPr>
            </w:pPr>
            <w:r w:rsidRPr="009A6AC5">
              <w:rPr>
                <w:rFonts w:eastAsia="Times New Roman" w:cs="Times New Roman"/>
                <w:color w:val="000000"/>
                <w:sz w:val="26"/>
                <w:szCs w:val="26"/>
                <w:lang w:val="en-US"/>
              </w:rPr>
              <w:t>V2: Làm việc theo N mảnh ghép: Trao đổi về cả hai loại tình huống; </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V3: Chia sẻ trước lớp: TBHT điều hành các bạn chia sẻ. Lớp chú ý nghe bạn trình bày, ghi chép và chuẩn bị CH, sau đó đặt CH giao lưu với bạn, nêu cảm nghĩ về bài trình bày của bạn.</w:t>
            </w:r>
          </w:p>
        </w:tc>
      </w:tr>
      <w:tr w:rsidR="00633903" w:rsidRPr="009A6AC5" w:rsidTr="002A7394">
        <w:tc>
          <w:tcPr>
            <w:tcW w:w="0" w:type="auto"/>
            <w:gridSpan w:val="2"/>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3: Trao đổi trước lớp</w:t>
            </w:r>
          </w:p>
        </w:tc>
      </w:tr>
      <w:tr w:rsidR="00633903" w:rsidRPr="009A6AC5" w:rsidTr="002A7394">
        <w:tc>
          <w:tcPr>
            <w:tcW w:w="0" w:type="auto"/>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đại diện các nhóm trình bày ý kiến của mình trước lớp. GV hướng dẫn HS trình bày nội dung đã chuẩn bị theo các hình thức đa dạng (tranh ảnh, sơ đồ); ghi chép và trả lời câu hỏi của các bạn trong lớp.</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nhắc nhở các HS khác (trong vai người nghe) chú ý nghe bạn trình bày, ghi chép và chuẩn bị câu hỏi, sau đó đặt câu hỏi giao lưu với bạn, nêu cảm nghĩ về bài trình bày của bạn.</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và bổ sung thêm ý kiến (nếu cần).</w:t>
            </w:r>
          </w:p>
        </w:tc>
        <w:tc>
          <w:tcPr>
            <w:tcW w:w="0" w:type="auto"/>
            <w:tcBorders>
              <w:lef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khác lắng nghe để cùng sửa lỗi, rút kinh nghiệm. </w:t>
            </w:r>
          </w:p>
        </w:tc>
      </w:tr>
      <w:tr w:rsidR="00633903" w:rsidRPr="009A6AC5" w:rsidTr="002A7394">
        <w:tc>
          <w:tcPr>
            <w:tcW w:w="0" w:type="auto"/>
            <w:gridSpan w:val="2"/>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Vận dụng</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Củng cố những kiến thức đã học trong tiết học để học sinh khắc sâu nội dung.</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vận dụng kiến thức đã học vào thực tiễn.</w:t>
            </w:r>
          </w:p>
        </w:tc>
      </w:tr>
      <w:tr w:rsidR="00633903" w:rsidRPr="009A6AC5" w:rsidTr="002A7394">
        <w:tc>
          <w:tcPr>
            <w:tcW w:w="0" w:type="auto"/>
            <w:tcBorders>
              <w:righ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Hỏi: Qua tiết học hôm nay, em đã biết thêm điều gì? Và em đã làm được những gì?</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nhắc HS những điều cần lưu khi trao đổi ý kiến với bạn bè, cô giáo, người thân. </w:t>
            </w: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tiết học và hướng dẫn HS chuẩn bị cho bài sau.</w:t>
            </w:r>
          </w:p>
        </w:tc>
        <w:tc>
          <w:tcPr>
            <w:tcW w:w="0" w:type="auto"/>
            <w:tcBorders>
              <w:left w:val="single" w:sz="4" w:space="0" w:color="000000"/>
            </w:tcBorders>
            <w:tcMar>
              <w:top w:w="0" w:type="dxa"/>
              <w:left w:w="108" w:type="dxa"/>
              <w:bottom w:w="0" w:type="dxa"/>
              <w:right w:w="108" w:type="dxa"/>
            </w:tcMar>
            <w:hideMark/>
          </w:tcPr>
          <w:p w:rsidR="00633903" w:rsidRPr="009A6AC5" w:rsidRDefault="00633903"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nối tiếp chia sẻ.</w:t>
            </w:r>
          </w:p>
          <w:p w:rsidR="00633903" w:rsidRPr="009A6AC5" w:rsidRDefault="00633903" w:rsidP="002A7394">
            <w:pPr>
              <w:spacing w:after="0" w:line="240" w:lineRule="auto"/>
              <w:rPr>
                <w:rFonts w:eastAsia="Times New Roman" w:cs="Times New Roman"/>
                <w:sz w:val="24"/>
                <w:szCs w:val="24"/>
                <w:lang w:val="en-US"/>
              </w:rPr>
            </w:pPr>
          </w:p>
          <w:p w:rsidR="00633903" w:rsidRPr="009A6AC5" w:rsidRDefault="00633903" w:rsidP="002A7394">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Lắng nghe, rút kinh nghiệm.</w:t>
            </w:r>
          </w:p>
          <w:p w:rsidR="00633903" w:rsidRPr="009A6AC5" w:rsidRDefault="00633903" w:rsidP="002A7394">
            <w:pPr>
              <w:spacing w:after="0" w:line="240" w:lineRule="auto"/>
              <w:rPr>
                <w:rFonts w:eastAsia="Times New Roman" w:cs="Times New Roman"/>
                <w:sz w:val="24"/>
                <w:szCs w:val="24"/>
                <w:lang w:val="en-US"/>
              </w:rPr>
            </w:pPr>
          </w:p>
          <w:p w:rsidR="00633903" w:rsidRPr="009A6AC5" w:rsidRDefault="00633903"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Lắng nghe, thực hiện</w:t>
            </w:r>
          </w:p>
        </w:tc>
      </w:tr>
    </w:tbl>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rsidR="00633903" w:rsidRPr="009A6AC5" w:rsidRDefault="00633903" w:rsidP="00633903">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p w:rsidR="00633903" w:rsidRPr="009A6AC5" w:rsidRDefault="00633903" w:rsidP="00633903">
      <w:pPr>
        <w:spacing w:after="0" w:line="240" w:lineRule="auto"/>
        <w:rPr>
          <w:rFonts w:eastAsia="Times New Roman" w:cs="Times New Roman"/>
          <w:sz w:val="24"/>
          <w:szCs w:val="24"/>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9B1262">
      <w:pPr>
        <w:spacing w:after="0" w:line="240" w:lineRule="auto"/>
        <w:jc w:val="center"/>
        <w:rPr>
          <w:rFonts w:eastAsia="Times New Roman" w:cs="Times New Roman"/>
          <w:b/>
          <w:bCs/>
          <w:color w:val="000000" w:themeColor="text1"/>
          <w:sz w:val="26"/>
          <w:szCs w:val="26"/>
          <w:lang w:val="en-US"/>
        </w:rPr>
      </w:pPr>
    </w:p>
    <w:p w:rsidR="005F7D69" w:rsidRDefault="005F7D69" w:rsidP="00F77424">
      <w:pPr>
        <w:spacing w:after="0" w:line="240" w:lineRule="auto"/>
        <w:rPr>
          <w:rFonts w:eastAsia="Times New Roman" w:cs="Times New Roman"/>
          <w:b/>
          <w:bCs/>
          <w:color w:val="000000" w:themeColor="text1"/>
          <w:sz w:val="26"/>
          <w:szCs w:val="26"/>
          <w:lang w:val="en-US"/>
        </w:rPr>
      </w:pPr>
    </w:p>
    <w:p w:rsidR="009B1262" w:rsidRPr="00F2019A" w:rsidRDefault="009B1262" w:rsidP="009B1262">
      <w:pPr>
        <w:spacing w:after="0" w:line="240" w:lineRule="auto"/>
        <w:jc w:val="center"/>
        <w:rPr>
          <w:rFonts w:eastAsia="Times New Roman" w:cs="Times New Roman"/>
          <w:color w:val="000000" w:themeColor="text1"/>
          <w:sz w:val="24"/>
          <w:szCs w:val="24"/>
          <w:lang w:val="en-US"/>
        </w:rPr>
      </w:pPr>
      <w:r w:rsidRPr="00F2019A">
        <w:rPr>
          <w:rFonts w:eastAsia="Times New Roman" w:cs="Times New Roman"/>
          <w:b/>
          <w:bCs/>
          <w:color w:val="000000" w:themeColor="text1"/>
          <w:sz w:val="26"/>
          <w:szCs w:val="26"/>
          <w:lang w:val="en-US"/>
        </w:rPr>
        <w:lastRenderedPageBreak/>
        <w:t>CHỦ ĐỀ 4: NẤM </w:t>
      </w:r>
    </w:p>
    <w:p w:rsidR="009B1262" w:rsidRPr="00F2019A" w:rsidRDefault="009B1262" w:rsidP="009B1262">
      <w:pPr>
        <w:spacing w:after="0" w:line="240" w:lineRule="auto"/>
        <w:jc w:val="center"/>
        <w:rPr>
          <w:rFonts w:eastAsia="Times New Roman" w:cs="Times New Roman"/>
          <w:color w:val="000000" w:themeColor="text1"/>
          <w:sz w:val="24"/>
          <w:szCs w:val="24"/>
          <w:lang w:val="en-US"/>
        </w:rPr>
      </w:pPr>
      <w:r w:rsidRPr="00F2019A">
        <w:rPr>
          <w:rFonts w:eastAsia="Times New Roman" w:cs="Times New Roman"/>
          <w:b/>
          <w:bCs/>
          <w:color w:val="000000" w:themeColor="text1"/>
          <w:sz w:val="26"/>
          <w:szCs w:val="26"/>
          <w:lang w:val="en-US"/>
        </w:rPr>
        <w:t>BÀI 15: NẤM VÀ MỘT SỐ NẤM ĐƯỢC DÙNG LÀM THỨC ĂN </w:t>
      </w:r>
    </w:p>
    <w:p w:rsidR="009B1262" w:rsidRPr="0098721F" w:rsidRDefault="00633903" w:rsidP="009B1262">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16</w:t>
      </w:r>
      <w:r w:rsidR="009B1262" w:rsidRPr="00550C0B">
        <w:rPr>
          <w:rFonts w:eastAsia="Times New Roman" w:cs="Times New Roman"/>
          <w:bCs/>
          <w:color w:val="000000"/>
          <w:szCs w:val="28"/>
          <w:lang w:val="en-US"/>
        </w:rPr>
        <w:t>/1/2023</w:t>
      </w:r>
    </w:p>
    <w:p w:rsidR="009B1262" w:rsidRPr="003C6EBF" w:rsidRDefault="009B1262" w:rsidP="009B126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Nhận ra được nấm có hình dạng, kích thước, màu sắc và nơi sống khác nhau.</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Nêu được tên và một số đặc điểm (hình dạng, màu sắc) của nấm được dùng làm thức ăn.</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Vẽ được sơ đồ (hoặc sử dụng sơ đồ đã cho) và ghi chú được tên các bộ phận của nấm.</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Thu thập thông tin, tranh ảnh, vật thật về một số loại nấm được dùng làm thức ăn.</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Có ý thức không ăn nấm lạ để phòng tránh ngộ độc.</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tự học: Chú ý học tập, tự giác thu thập thông tin, tranh ảnh, vật thật về một số nấm được dùng làm thức ăn để hoàn thành tốt nội dung bài học.</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Tích cực, sôi nổi nhiệt tình tham gia thảo luận nhóm. Trình bày được một số đặc điểm của nấm được dùng làm thức ăn.</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Vẽ được sơ đồ (hoặc sử dụng sơ đồ đã cho) và ghi chú được tên các bộ phận của nấm.</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Phẩm chất trách nhiệm: Có ý thức không ăn nấm lạ để phòng chống ngộ độc. Có trách nhiệm khi tham gia các hoạt động nhóm.</w:t>
      </w:r>
    </w:p>
    <w:p w:rsidR="009B1262" w:rsidRPr="003C6EBF" w:rsidRDefault="009B1262" w:rsidP="009B1262">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Phẩm chất chăm chỉ: Có tinh thần chăm chỉ học tập và tự giác tìm hiểu về các loại nấm và một số nấm làm thức ăn. </w:t>
      </w:r>
    </w:p>
    <w:p w:rsidR="009B1262" w:rsidRPr="003C6EBF" w:rsidRDefault="009B1262" w:rsidP="009B126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rsidR="009B1262" w:rsidRPr="003C6EBF" w:rsidRDefault="009B1262" w:rsidP="009B1262">
      <w:pPr>
        <w:spacing w:after="0" w:line="240" w:lineRule="auto"/>
        <w:ind w:firstLine="426"/>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Các thiết bị dùng chung cả lớp: </w:t>
      </w:r>
      <w:r w:rsidRPr="003C6EBF">
        <w:rPr>
          <w:rFonts w:eastAsia="Times New Roman" w:cs="Times New Roman"/>
          <w:color w:val="000000"/>
          <w:sz w:val="26"/>
          <w:szCs w:val="26"/>
          <w:lang w:val="en-US"/>
        </w:rPr>
        <w:t>Video về các loại nấm,</w:t>
      </w: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sơ đồ về bộ phận của nấm.</w:t>
      </w:r>
    </w:p>
    <w:p w:rsidR="009B1262" w:rsidRPr="003C6EBF" w:rsidRDefault="009B1262" w:rsidP="009B1262">
      <w:pPr>
        <w:spacing w:after="0" w:line="240" w:lineRule="auto"/>
        <w:ind w:firstLine="426"/>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2. Các thiết bị dùng để HS thực hành theo nhóm, cá nhân: </w:t>
      </w:r>
      <w:r w:rsidRPr="003C6EBF">
        <w:rPr>
          <w:rFonts w:eastAsia="Times New Roman" w:cs="Times New Roman"/>
          <w:color w:val="000000"/>
          <w:sz w:val="26"/>
          <w:szCs w:val="26"/>
          <w:lang w:val="en-US"/>
        </w:rPr>
        <w:t>Phiếu học tập, các mẫu vật sưu tầm về các loại nấm. </w:t>
      </w:r>
    </w:p>
    <w:p w:rsidR="009B1262" w:rsidRPr="003C6EBF" w:rsidRDefault="009B1262" w:rsidP="009B1262">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658"/>
        <w:gridCol w:w="1737"/>
      </w:tblGrid>
      <w:tr w:rsidR="009B1262" w:rsidRPr="003C6EBF"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HS</w:t>
            </w: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t>Tiết 1: Tìm hiểu về nấm.</w:t>
            </w:r>
          </w:p>
        </w:tc>
      </w:tr>
      <w:tr w:rsidR="009B1262" w:rsidRPr="003C6EBF" w:rsidTr="00FB5428">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A. MỞ ĐẦU</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cảm xúc vui tươi trước khi vào tiết học.</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Khơi gợi những hiểu biết đã có của HS về các loại nấm.</w:t>
            </w:r>
          </w:p>
        </w:tc>
      </w:tr>
      <w:tr w:rsidR="009B1262" w:rsidRPr="003C6EBF" w:rsidTr="00FB5428">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Cho HS quan sát 1 video về: “Sự kì diệu của thế giới loài nấm”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4472C4"/>
                <w:sz w:val="26"/>
                <w:szCs w:val="26"/>
                <w:u w:val="single"/>
                <w:lang w:val="en-US"/>
              </w:rPr>
              <w:t>Link:https://www.youtube.com/watch?v=Mk1ndDkxuOA&amp;t=199s</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trả lời câu hỏi: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Quan sát video trên, em đã thấy hình ảnh gì?</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Em hãy kể những loại nấm mà em đã được ăn?</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xml:space="preserve">- GV dẫn dắt vào tiết học: </w:t>
            </w:r>
            <w:r w:rsidRPr="003C6EBF">
              <w:rPr>
                <w:rFonts w:eastAsia="Times New Roman" w:cs="Times New Roman"/>
                <w:i/>
                <w:iCs/>
                <w:color w:val="000000"/>
                <w:sz w:val="26"/>
                <w:szCs w:val="26"/>
                <w:lang w:val="en-US"/>
              </w:rPr>
              <w:t>“Để hiểu rõ, các loại nấm mà các em đã ăn có hình dạng, màu sắc và nơi sống như thế nào? Hôm nay chúng ta sẽ cùng tìm hiểu:</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Bài 15: Nấm và một số nấm được dùng làm thức ăn</w:t>
            </w:r>
            <w:r w:rsidRPr="003C6EBF">
              <w:rPr>
                <w:rFonts w:eastAsia="Times New Roman" w:cs="Times New Roman"/>
                <w:i/>
                <w:iCs/>
                <w:color w:val="000000"/>
                <w:sz w:val="26"/>
                <w:szCs w:val="26"/>
                <w:lang w:val="en-US"/>
              </w:rPr>
              <w: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viết tựa bài lên bảng và yêu cầu HS nhắc lại</w:t>
            </w:r>
            <w:r w:rsidRPr="003C6EBF">
              <w:rPr>
                <w:rFonts w:eastAsia="Times New Roman" w:cs="Times New Roman"/>
                <w:i/>
                <w:iCs/>
                <w:color w:val="000000"/>
                <w:sz w:val="26"/>
                <w:szCs w:val="26"/>
                <w:lang w:val="en-US"/>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Hình ảnh về các loại nấm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xml:space="preserve">+ Nấm mộc nhĩ, nấm đùi </w:t>
            </w:r>
            <w:r w:rsidRPr="003C6EBF">
              <w:rPr>
                <w:rFonts w:eastAsia="Times New Roman" w:cs="Times New Roman"/>
                <w:i/>
                <w:iCs/>
                <w:color w:val="000000"/>
                <w:sz w:val="26"/>
                <w:szCs w:val="26"/>
                <w:lang w:val="en-US"/>
              </w:rPr>
              <w:lastRenderedPageBreak/>
              <w:t>gà, nấm kim châm......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nhắc lại. </w:t>
            </w:r>
          </w:p>
        </w:tc>
      </w:tr>
      <w:tr w:rsidR="009B1262" w:rsidRPr="003C6EBF" w:rsidTr="00FB5428">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lastRenderedPageBreak/>
              <w:t>B. KHÁM PHÁ KIẾN THỨC MỚI</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Nhận ra được nấm có hình dạng, kích thước, màu sắc và nơi sống rất khác nhau qua quan sát hình ảnh và đọc thông tin.</w:t>
            </w:r>
            <w:r w:rsidRPr="003C6EBF">
              <w:rPr>
                <w:rFonts w:eastAsia="Times New Roman" w:cs="Times New Roman"/>
                <w:b/>
                <w:bCs/>
                <w:color w:val="000000"/>
                <w:sz w:val="26"/>
                <w:szCs w:val="26"/>
                <w:lang w:val="en-US"/>
              </w:rPr>
              <w:t>  </w:t>
            </w:r>
          </w:p>
        </w:tc>
      </w:tr>
      <w:tr w:rsidR="009B1262" w:rsidRPr="003C6EBF" w:rsidTr="00FB5428">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64.</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noProof/>
                <w:sz w:val="24"/>
                <w:szCs w:val="24"/>
                <w:bdr w:val="none" w:sz="0" w:space="0" w:color="auto" w:frame="1"/>
                <w:lang w:val="en-US"/>
              </w:rPr>
              <mc:AlternateContent>
                <mc:Choice Requires="wps">
                  <w:drawing>
                    <wp:inline distT="0" distB="0" distL="0" distR="0" wp14:anchorId="37426106" wp14:editId="0890F022">
                      <wp:extent cx="2275205" cy="1977390"/>
                      <wp:effectExtent l="0" t="0" r="0" b="0"/>
                      <wp:docPr id="224" name="Rectangle 224" descr="https://lh7-us.googleusercontent.com/dpBM2skY73Ha5lT1YVmXdke5Grg_8Jcxm8zMNIqN68Szm0k094Mp3iqNhpx_gndrA3LJ4Z5prCrE3tRSQ5Ll92i0XPNOmknXr6CAsbo6P0kZepDX_Y9G0HLvguLteBtoPNdR9EpTNSUaHZdnN1Oid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75205"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6F485" id="Rectangle 224" o:spid="_x0000_s1026" alt="https://lh7-us.googleusercontent.com/dpBM2skY73Ha5lT1YVmXdke5Grg_8Jcxm8zMNIqN68Szm0k094Mp3iqNhpx_gndrA3LJ4Z5prCrE3tRSQ5Ll92i0XPNOmknXr6CAsbo6P0kZepDX_Y9G0HLvguLteBtoPNdR9EpTNSUaHZdnN1Oidw" style="width:179.15pt;height:1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" filled="f" stroked="f">
                      <o:lock v:ext="edit" aspectratio="t"/>
                      <w10:anchorlock/>
                    </v:rect>
                  </w:pict>
                </mc:Fallback>
              </mc:AlternateConten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các hình 1 – 4 và đọc thông tin có ở mỗi hình trong SGK trang 63, 64.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lớp thành các nhóm 4 và yêu cầu HS thảo luận về tên, hình dạng, màu sắc và nơi sống của từng loại nấm có trong mỗi hình trên.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Hết thời gian thảo luận, mời đại diện một số nhóm trình bày kết quả thảo luận.</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các nhóm khác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cung cấp thêm thông tin về các loại nấm: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Các nấm như nấm tràm, nấm hương là nấm ăn được.</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Nấm đông trùng hạ thảo được dùng để làm thuốc.</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Nấm trắng và nấm đỏ đều là nấm độc, nếu ăn phải có thể gây tử vong.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tiếp tục quan sát các hình 5, 6 và đọc thông tin có ở mỗi hình trang 64 SGK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2 – 3 HS lên bảng hỏi đáp về nơi sống của  nấm men và nấm mốc. </w:t>
            </w:r>
            <w:r w:rsidRPr="003C6EBF">
              <w:rPr>
                <w:rFonts w:eastAsia="Times New Roman" w:cs="Times New Roman"/>
                <w:noProof/>
                <w:sz w:val="24"/>
                <w:szCs w:val="24"/>
                <w:bdr w:val="none" w:sz="0" w:space="0" w:color="auto" w:frame="1"/>
                <w:lang w:val="en-US"/>
              </w:rPr>
              <w:drawing>
                <wp:inline distT="0" distB="0" distL="0" distR="0" wp14:anchorId="3B5910BC" wp14:editId="62E3C19B">
                  <wp:extent cx="2232660" cy="1424940"/>
                  <wp:effectExtent l="0" t="0" r="0" b="3810"/>
                  <wp:docPr id="225" name="Picture 225" descr="https://lh7-us.googleusercontent.com/aBQ24zIHjzF9M6oIhI2Le9b95-wAjGAH6HLJ5FIVacMelLza79XyGKmEPVpWs1_PMMAyrJUTdL1n7VvFIJHtAISB6RwWMUOIg34hj1v3VcXxppLRO_I_sexZr0UbDwZazHzyiHNKOTWk_NkPRf0w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BQ24zIHjzF9M6oIhI2Le9b95-wAjGAH6HLJ5FIVacMelLza79XyGKmEPVpWs1_PMMAyrJUTdL1n7VvFIJHtAISB6RwWMUOIg34hj1v3VcXxppLRO_I_sexZr0UbDwZazHzyiHNKOTWk_NkPRf0w7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2660" cy="1424940"/>
                          </a:xfrm>
                          <a:prstGeom prst="rect">
                            <a:avLst/>
                          </a:prstGeom>
                          <a:noFill/>
                          <a:ln>
                            <a:noFill/>
                          </a:ln>
                        </pic:spPr>
                      </pic:pic>
                    </a:graphicData>
                  </a:graphic>
                </wp:inline>
              </w:drawing>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đặt câu hỏi: “</w:t>
            </w:r>
            <w:r w:rsidRPr="003C6EBF">
              <w:rPr>
                <w:rFonts w:eastAsia="Times New Roman" w:cs="Times New Roman"/>
                <w:i/>
                <w:iCs/>
                <w:color w:val="000000"/>
                <w:sz w:val="26"/>
                <w:szCs w:val="26"/>
                <w:lang w:val="en-US"/>
              </w:rPr>
              <w:t>Từ những loại nấm trên, em có nhận xét gì về hình dạng, kích thước và nơi sống của từng loại nấm?”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trả lời câu hỏi.</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nhận xét câu trả lời của bạn.</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chốt và yêu cầu HS nhắc lại: </w:t>
            </w:r>
            <w:r w:rsidRPr="003C6EBF">
              <w:rPr>
                <w:rFonts w:eastAsia="Times New Roman" w:cs="Times New Roman"/>
                <w:i/>
                <w:iCs/>
                <w:color w:val="000000"/>
                <w:sz w:val="26"/>
                <w:szCs w:val="26"/>
                <w:lang w:val="en-US"/>
              </w:rPr>
              <w:t>“Mỗi loại nấm có hình dạng, màu sắc, kích thước khác nhau. Nấm men, nấm mốc có kích thước nhỏ bé, không thể nhìn thấy được bằng mắt thường. Nấm hương, nấm sò,... có kích thước lớn có thể nhìn thấy bằng mắt thường. Nấm có thể sống ở trong đất xác sinh vật, trên thực vật, động vật, con người,...”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đọc yêu cầu.</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đọc thông tin ở các hình.</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và thảo luận.</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Đại diện một số nhóm trình bày.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1</w:t>
            </w:r>
            <w:r w:rsidRPr="003C6EBF">
              <w:rPr>
                <w:rFonts w:eastAsia="Times New Roman" w:cs="Times New Roman"/>
                <w:color w:val="000000"/>
                <w:sz w:val="26"/>
                <w:szCs w:val="26"/>
                <w:lang w:val="en-US"/>
              </w:rPr>
              <w:t xml:space="preserve">: Nấm tràm: thân cây màu xám, đầu </w:t>
            </w:r>
            <w:r w:rsidRPr="003C6EBF">
              <w:rPr>
                <w:rFonts w:eastAsia="Times New Roman" w:cs="Times New Roman"/>
                <w:color w:val="000000"/>
                <w:sz w:val="26"/>
                <w:szCs w:val="26"/>
                <w:lang w:val="en-US"/>
              </w:rPr>
              <w:lastRenderedPageBreak/>
              <w:t>màu đen, có hình dạng giống chiếc ô. Nấm này mọc trên lớp lá mục dưới tán rừng.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2</w:t>
            </w:r>
            <w:r w:rsidRPr="003C6EBF">
              <w:rPr>
                <w:rFonts w:eastAsia="Times New Roman" w:cs="Times New Roman"/>
                <w:color w:val="000000"/>
                <w:sz w:val="26"/>
                <w:szCs w:val="26"/>
                <w:lang w:val="en-US"/>
              </w:rPr>
              <w:t>: Nấm tán trắng (tán màu trắng, thân cây màu trắng và có hình dạng giống chiếc ô), nấm tán đỏ (tán màu đỏ, thân cây màu trắng và có hình dạng giống chiếc ô). Chúng mọc trên mặt đất.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3</w:t>
            </w:r>
            <w:r w:rsidRPr="003C6EBF">
              <w:rPr>
                <w:rFonts w:eastAsia="Times New Roman" w:cs="Times New Roman"/>
                <w:color w:val="000000"/>
                <w:sz w:val="26"/>
                <w:szCs w:val="26"/>
                <w:lang w:val="en-US"/>
              </w:rPr>
              <w:t>: Nấm hương: có màu xám, hình dáng giống chiếc ô, mọc trên thân cây khác.</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4</w:t>
            </w:r>
            <w:r w:rsidRPr="003C6EBF">
              <w:rPr>
                <w:rFonts w:eastAsia="Times New Roman" w:cs="Times New Roman"/>
                <w:color w:val="000000"/>
                <w:sz w:val="26"/>
                <w:szCs w:val="26"/>
                <w:lang w:val="en-US"/>
              </w:rPr>
              <w:t>: Nấm đông trùng hạ thảo: có hình thù như cây nấm mọc trên đầu con sâu màu nâu sẫm, đầu nấm như lưỡi mác. Nó mọc trên cơ thể động vật.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lastRenderedPageBreak/>
              <w:br/>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quan sát và đọc thông tin. </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 3 HS hỏi đáp.</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nhận xét.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trả lời câu hỏi. </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 và nhắc lại.</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lastRenderedPageBreak/>
              <w:t>C. THỰC HÀNH VÀ VẬN DỤNG</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Củng cố những kiến thức đã học về nấm</w:t>
            </w:r>
            <w:r w:rsidRPr="003C6EBF">
              <w:rPr>
                <w:rFonts w:eastAsia="Times New Roman" w:cs="Times New Roman"/>
                <w:b/>
                <w:bCs/>
                <w:color w:val="000000"/>
                <w:sz w:val="26"/>
                <w:szCs w:val="26"/>
                <w:lang w:val="en-US"/>
              </w:rPr>
              <w:t> </w:t>
            </w:r>
          </w:p>
        </w:tc>
      </w:tr>
      <w:tr w:rsidR="009B1262" w:rsidRPr="003C6EBF"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65.</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thảo luận nhóm đôi, nói cho bạn nghe về hình dạng, màu sắc, kích thước và nơi sống của một trong số những nấm mà mình biết.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đại diện một số nhóm trình bày.</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khác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 câu trả lời của HS.</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*Tiếp nối</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làm vở BT.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trong SGK trang 65: </w:t>
            </w:r>
            <w:r w:rsidRPr="003C6EBF">
              <w:rPr>
                <w:rFonts w:eastAsia="Times New Roman" w:cs="Times New Roman"/>
                <w:i/>
                <w:iCs/>
                <w:color w:val="000000"/>
                <w:sz w:val="26"/>
                <w:szCs w:val="26"/>
                <w:lang w:val="en-US"/>
              </w:rPr>
              <w:t>“Hãy nói về hình dạng, màu sắc, kích thước và nơi sống của một số nấm mà em biết”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 và chia sẻ với bạn. </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Đại diện nhóm trình bày.</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t>Tiết 2: Một số nấm được dùng làm thức ăn.</w:t>
            </w: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A. KHÁM PHÁ KIẾN THỨC MỚI</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Nêu được tên các bộ phận của nấm ăn.</w:t>
            </w:r>
          </w:p>
        </w:tc>
      </w:tr>
      <w:tr w:rsidR="009B1262" w:rsidRPr="003C6EBF"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65</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hình 7 SGK trang 65 và  thảo luận nhóm đôi về các bộ phận của nấm hương. </w:t>
            </w:r>
            <w:r w:rsidRPr="003C6EBF">
              <w:rPr>
                <w:rFonts w:eastAsia="Times New Roman" w:cs="Times New Roman"/>
                <w:noProof/>
                <w:sz w:val="24"/>
                <w:szCs w:val="24"/>
                <w:bdr w:val="none" w:sz="0" w:space="0" w:color="auto" w:frame="1"/>
                <w:lang w:val="en-US"/>
              </w:rPr>
              <w:drawing>
                <wp:inline distT="0" distB="0" distL="0" distR="0" wp14:anchorId="568731D2" wp14:editId="1B8F2F51">
                  <wp:extent cx="2402840" cy="1212215"/>
                  <wp:effectExtent l="0" t="0" r="0" b="6985"/>
                  <wp:docPr id="226" name="Picture 226" descr="https://lh7-us.googleusercontent.com/Ypd-wS5a_ZtCVOuUS6W6iHwmqwphrAXr6HXQV-oxpr_OJdYK3D1WHQ6rzvcAa7N8oIbw1WW3K5ab9gD1VMJ8I-gZuZWQBSimeI7tcjhpYPTiB-0pkw_rXu9VXg4_zfzk1Z-g84g9F_s5EHeyYV9v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Ypd-wS5a_ZtCVOuUS6W6iHwmqwphrAXr6HXQV-oxpr_OJdYK3D1WHQ6rzvcAa7N8oIbw1WW3K5ab9gD1VMJ8I-gZuZWQBSimeI7tcjhpYPTiB-0pkw_rXu9VXg4_zfzk1Z-g84g9F_s5EHeyYV9v7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2840" cy="1212215"/>
                          </a:xfrm>
                          <a:prstGeom prst="rect">
                            <a:avLst/>
                          </a:prstGeom>
                          <a:noFill/>
                          <a:ln>
                            <a:noFill/>
                          </a:ln>
                        </pic:spPr>
                      </pic:pic>
                    </a:graphicData>
                  </a:graphic>
                </wp:inline>
              </w:drawing>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chiếu hình ảnh về nấm hương trên màn hình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Mời 2 – 3 HS chỉ và nói các bộ phận của nấm hương. </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w:t>
            </w:r>
            <w:r w:rsidRPr="003C6EBF">
              <w:rPr>
                <w:rFonts w:eastAsia="Times New Roman" w:cs="Times New Roman"/>
                <w:i/>
                <w:iCs/>
                <w:color w:val="000000"/>
                <w:sz w:val="26"/>
                <w:szCs w:val="26"/>
                <w:lang w:val="en-US"/>
              </w:rPr>
              <w:t>“Chỉ và nói tên các bộ phận của nấm hương trong hình”</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HS quan sát và thảo luận.</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chỉ và nói các bộ phận của nấm hương: Các bộ phận của nấm hương trong hình: Thân nấm, chân nấm và mũ nấm.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lastRenderedPageBreak/>
              <w:t>B. LUYỆN TẬP VÀ VẬN DỤNG</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Vẽ sơ đồ (hoặc sử dụng sơ đồ đã cho) và ghi chú tên các bộ phận của một loại nấm ăn.</w:t>
            </w:r>
          </w:p>
        </w:tc>
      </w:tr>
      <w:tr w:rsidR="009B1262" w:rsidRPr="003C6EBF"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vẽ sơ đồ và ghi chú tên các bộ phận của nấm.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quan sát mẫu về sơ đồ của nấm.</w:t>
            </w:r>
            <w:r w:rsidRPr="003C6EBF">
              <w:rPr>
                <w:rFonts w:eastAsia="Times New Roman" w:cs="Times New Roman"/>
                <w:noProof/>
                <w:sz w:val="24"/>
                <w:szCs w:val="24"/>
                <w:bdr w:val="none" w:sz="0" w:space="0" w:color="auto" w:frame="1"/>
                <w:lang w:val="en-US"/>
              </w:rPr>
              <w:drawing>
                <wp:inline distT="0" distB="0" distL="0" distR="0" wp14:anchorId="5F16EAB9" wp14:editId="0D37B32C">
                  <wp:extent cx="1445895" cy="1297305"/>
                  <wp:effectExtent l="0" t="0" r="1905" b="0"/>
                  <wp:docPr id="233" name="Picture 233" descr="https://lh7-us.googleusercontent.com/FnTDa1x8rUmtyyU5QLFH4oWYXdv3Ool9ylQ-rESuBl0IUe5Z6XdSKUe2rSAc9BQOoYXVwOZY7eLK2wDs2FU7Zloh2qNS7qASk8pewcFHcFPgJrXc_lvfoLeY5bHWSRA8i1T6ik8QDyleDynS6H2p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FnTDa1x8rUmtyyU5QLFH4oWYXdv3Ool9ylQ-rESuBl0IUe5Z6XdSKUe2rSAc9BQOoYXVwOZY7eLK2wDs2FU7Zloh2qNS7qASk8pewcFHcFPgJrXc_lvfoLeY5bHWSRA8i1T6ik8QDyleDynS6H2p_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5895" cy="1297305"/>
                          </a:xfrm>
                          <a:prstGeom prst="rect">
                            <a:avLst/>
                          </a:prstGeom>
                          <a:noFill/>
                          <a:ln>
                            <a:noFill/>
                          </a:ln>
                        </pic:spPr>
                      </pic:pic>
                    </a:graphicData>
                  </a:graphic>
                </wp:inline>
              </w:drawing>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dựa vào hình mẫu GV đã đưa, tự vẽ sơ đồ và ghi chú tên các bộ phận của nấm.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Khuyến khích HS đã sưu tầm được hình ảnh các loại nấm xác định các bộ phận của nấm.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trình bày bài làm của mình trước lớp, nói rõ các bộ phận của nấm.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một số HS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tuyên dương.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*Tiếp nối:</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Dặn dò HS về nhà: Sưu tầm một số loại nấm ăn.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làm vở bài tập.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Lắng nghe và thực hiện.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trình bày trước lớp.</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rsidR="009B1262" w:rsidRPr="003C6EBF" w:rsidRDefault="009B1262" w:rsidP="00FB5428">
            <w:pPr>
              <w:spacing w:after="0" w:line="240" w:lineRule="auto"/>
              <w:rPr>
                <w:rFonts w:eastAsia="Times New Roman" w:cs="Times New Roman"/>
                <w:sz w:val="24"/>
                <w:szCs w:val="24"/>
                <w:lang w:val="en-US"/>
              </w:rPr>
            </w:pP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lastRenderedPageBreak/>
              <w:t>Tiết 3</w:t>
            </w: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9B1262">
            <w:pPr>
              <w:numPr>
                <w:ilvl w:val="0"/>
                <w:numId w:val="22"/>
              </w:numPr>
              <w:spacing w:line="240" w:lineRule="auto"/>
              <w:jc w:val="center"/>
              <w:textAlignment w:val="baseline"/>
              <w:rPr>
                <w:rFonts w:eastAsia="Times New Roman" w:cs="Times New Roman"/>
                <w:b/>
                <w:bCs/>
                <w:color w:val="70AD47"/>
                <w:sz w:val="26"/>
                <w:szCs w:val="26"/>
                <w:lang w:val="en-US"/>
              </w:rPr>
            </w:pPr>
            <w:r w:rsidRPr="003C6EBF">
              <w:rPr>
                <w:rFonts w:eastAsia="Times New Roman" w:cs="Times New Roman"/>
                <w:b/>
                <w:bCs/>
                <w:color w:val="70AD47"/>
                <w:sz w:val="26"/>
                <w:szCs w:val="26"/>
                <w:lang w:val="en-US"/>
              </w:rPr>
              <w:t>KHÁM PHÁ KIẾN THỨC MỚI</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Nêu được tên và một số đặc điểm (hình dạng, màu sắc) của nấm được dùng làm thức ăn qua quan sát ảnh, vật thật.</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Thu thập thông tin, tranh ảnh, vật thật về một số loại nấm được dùng làm thức ăn.</w:t>
            </w:r>
          </w:p>
        </w:tc>
      </w:tr>
      <w:tr w:rsidR="009B1262" w:rsidRPr="003C6EBF"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Mời 1 HS đọc yêu cầu SGK trang 65</w:t>
            </w:r>
            <w:r w:rsidRPr="003C6EBF">
              <w:rPr>
                <w:rFonts w:eastAsia="Times New Roman" w:cs="Times New Roman"/>
                <w:noProof/>
                <w:sz w:val="24"/>
                <w:szCs w:val="24"/>
                <w:bdr w:val="none" w:sz="0" w:space="0" w:color="auto" w:frame="1"/>
                <w:lang w:val="en-US"/>
              </w:rPr>
              <w:drawing>
                <wp:inline distT="0" distB="0" distL="0" distR="0" wp14:anchorId="2CE14B0B" wp14:editId="5A08B757">
                  <wp:extent cx="2190115" cy="1807845"/>
                  <wp:effectExtent l="0" t="0" r="635" b="1905"/>
                  <wp:docPr id="234" name="Picture 234" descr="https://lh7-us.googleusercontent.com/6j1hIFF9OefvKpT7623LDWC266qx2vY5Ye06Oqeq1tuF4OjOR9YAcQ37k-b8YOw3B2oVYXdies7vwnsahUsMY6fb0f-qc1WMUtC1isGV0LAgq2OgMzyyuoV_GVAGWTuf4CUPBfWC22A5umQC0UNm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6j1hIFF9OefvKpT7623LDWC266qx2vY5Ye06Oqeq1tuF4OjOR9YAcQ37k-b8YOw3B2oVYXdies7vwnsahUsMY6fb0f-qc1WMUtC1isGV0LAgq2OgMzyyuoV_GVAGWTuf4CUPBfWC22A5umQC0UNmi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115" cy="1807845"/>
                          </a:xfrm>
                          <a:prstGeom prst="rect">
                            <a:avLst/>
                          </a:prstGeom>
                          <a:noFill/>
                          <a:ln>
                            <a:noFill/>
                          </a:ln>
                        </pic:spPr>
                      </pic:pic>
                    </a:graphicData>
                  </a:graphic>
                </wp:inline>
              </w:drawing>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các hình 8 – 13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đọc thông tin có trong hình.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lớp thành nhóm 5 HS và yêu cầu HS thảo luận nhóm về tên, hình dạng và màu sắc các loại nấm.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Khuyến kích HS đã sưu tập được các loại nấm mẫu vật có thể chia sẻ với bạn trong nhóm.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phiếu học tập và yêu cầu HS điền kết quả thảo luận đã đọc được ở các hình 8 – 13. </w:t>
            </w:r>
          </w:p>
          <w:tbl>
            <w:tblPr>
              <w:tblW w:w="0" w:type="auto"/>
              <w:tblCellMar>
                <w:top w:w="15" w:type="dxa"/>
                <w:left w:w="15" w:type="dxa"/>
                <w:bottom w:w="15" w:type="dxa"/>
                <w:right w:w="15" w:type="dxa"/>
              </w:tblCellMar>
              <w:tblLook w:val="04A0" w:firstRow="1" w:lastRow="0" w:firstColumn="1" w:lastColumn="0" w:noHBand="0" w:noVBand="1"/>
            </w:tblPr>
            <w:tblGrid>
              <w:gridCol w:w="7432"/>
            </w:tblGrid>
            <w:tr w:rsidR="009B1262" w:rsidRPr="003C6EBF"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PHIẾU HỌC TẬP NHÓM.....</w:t>
                  </w:r>
                </w:p>
                <w:tbl>
                  <w:tblPr>
                    <w:tblW w:w="0" w:type="auto"/>
                    <w:tblCellMar>
                      <w:top w:w="15" w:type="dxa"/>
                      <w:left w:w="15" w:type="dxa"/>
                      <w:bottom w:w="15" w:type="dxa"/>
                      <w:right w:w="15" w:type="dxa"/>
                    </w:tblCellMar>
                    <w:tblLook w:val="04A0" w:firstRow="1" w:lastRow="0" w:firstColumn="1" w:lastColumn="0" w:noHBand="0" w:noVBand="1"/>
                  </w:tblPr>
                  <w:tblGrid>
                    <w:gridCol w:w="1135"/>
                    <w:gridCol w:w="3854"/>
                    <w:gridCol w:w="2207"/>
                  </w:tblGrid>
                  <w:tr w:rsidR="009B1262" w:rsidRPr="003C6EBF" w:rsidTr="00FB5428">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Tên nấm</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Hình dạng</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Màu sắc</w:t>
                        </w:r>
                      </w:p>
                    </w:tc>
                  </w:tr>
                  <w:tr w:rsidR="009B1262" w:rsidRPr="003C6EBF" w:rsidTr="00FB5428">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1. Nấm rơm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Còn non, nấm có hình trứng, khi trưởng thành có hình cái ô.</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Màu xám trắng, xám, xám đen.</w:t>
                        </w:r>
                      </w:p>
                    </w:tc>
                  </w:tr>
                  <w:tr w:rsidR="009B1262" w:rsidRPr="003C6EBF" w:rsidTr="00FB5428">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2. 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r>
                  <w:tr w:rsidR="009B1262" w:rsidRPr="003C6EBF" w:rsidTr="00FB5428">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3. 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r>
                  <w:tr w:rsidR="009B1262" w:rsidRPr="003C6EBF" w:rsidTr="00FB5428">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4. 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r>
                  <w:tr w:rsidR="009B1262" w:rsidRPr="003C6EBF" w:rsidTr="00FB5428">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r>
                  <w:tr w:rsidR="009B1262" w:rsidRPr="003C6EBF" w:rsidTr="00FB5428">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6. 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tc>
                  </w:tr>
                </w:tbl>
                <w:p w:rsidR="009B1262" w:rsidRPr="003C6EBF" w:rsidRDefault="009B1262" w:rsidP="00FB5428">
                  <w:pPr>
                    <w:spacing w:after="0" w:line="240" w:lineRule="auto"/>
                    <w:rPr>
                      <w:rFonts w:eastAsia="Times New Roman" w:cs="Times New Roman"/>
                      <w:sz w:val="24"/>
                      <w:szCs w:val="24"/>
                      <w:lang w:val="en-US"/>
                    </w:rPr>
                  </w:pPr>
                </w:p>
              </w:tc>
            </w:tr>
          </w:tbl>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dán phiếu học tập lên bảng và mời đại diện một số nhóm trình bày kết quả thảo luận.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Đồng thời GV mời các nhóm có mẫu vật nấm đã sưu tầm giới thiệu với cả lớp và đặt câu hỏi: </w:t>
            </w:r>
            <w:r w:rsidRPr="003C6EBF">
              <w:rPr>
                <w:rFonts w:eastAsia="Times New Roman" w:cs="Times New Roman"/>
                <w:i/>
                <w:iCs/>
                <w:color w:val="000000"/>
                <w:sz w:val="26"/>
                <w:szCs w:val="26"/>
                <w:lang w:val="en-US"/>
              </w:rPr>
              <w:t>“Những loại nấm đó, em đã thu thập từ nguồn nào?”</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nhóm nhận xét.</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Cho HS xem 1 đoạn video: “Phân biệt nấm độc và nấm ăn được”</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4472C4"/>
                <w:sz w:val="26"/>
                <w:szCs w:val="26"/>
                <w:u w:val="single"/>
                <w:lang w:val="en-US"/>
              </w:rPr>
              <w:t xml:space="preserve">Link: </w:t>
            </w:r>
            <w:r w:rsidRPr="003C6EBF">
              <w:rPr>
                <w:rFonts w:eastAsia="Times New Roman" w:cs="Times New Roman"/>
                <w:i/>
                <w:iCs/>
                <w:color w:val="4472C4"/>
                <w:sz w:val="26"/>
                <w:szCs w:val="26"/>
                <w:u w:val="single"/>
                <w:lang w:val="en-US"/>
              </w:rPr>
              <w:t>https://www.youtube.com/watch?v=2HhFxAekn-w</w:t>
            </w:r>
            <w:r w:rsidRPr="003C6EBF">
              <w:rPr>
                <w:rFonts w:eastAsia="Times New Roman" w:cs="Times New Roman"/>
                <w:color w:val="4472C4"/>
                <w:sz w:val="26"/>
                <w:szCs w:val="26"/>
                <w:u w:val="single"/>
                <w:lang w:val="en-US"/>
              </w:rPr>
              <w:t>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xml:space="preserve">- GV đặt câu hỏi cho HS: </w:t>
            </w:r>
            <w:r w:rsidRPr="003C6EBF">
              <w:rPr>
                <w:rFonts w:eastAsia="Times New Roman" w:cs="Times New Roman"/>
                <w:i/>
                <w:iCs/>
                <w:color w:val="000000"/>
                <w:sz w:val="26"/>
                <w:szCs w:val="26"/>
                <w:lang w:val="en-US"/>
              </w:rPr>
              <w:t>“Tất cả các loại nấm đều có thể ăn được hay không?”</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trả lời câu hỏi.</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chốt: “</w:t>
            </w:r>
            <w:r w:rsidRPr="003C6EBF">
              <w:rPr>
                <w:rFonts w:eastAsia="Times New Roman" w:cs="Times New Roman"/>
                <w:i/>
                <w:iCs/>
                <w:color w:val="000000"/>
                <w:sz w:val="26"/>
                <w:szCs w:val="26"/>
                <w:lang w:val="en-US"/>
              </w:rPr>
              <w:t>Có nhiều loại nấm ăn được nhưng cũng có nhiều loại nấm ăn vào sẽ bị ngộ độc. Ngộ độc nấm có thể gây buồn nôn, tiêu chảy, hôn mê và tử vong. Nấm độc thường có màu sặc sỡ nhưng cũng có màu xám, trắng như nấm tán trắng nên khó phân biệt nấm độc và nấm ăn được trong tự nhiên. Vì vậy, tuyệt đối không thu hái, chế biến và ăn nấm lạ”.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yêu cầu trong SGK: “</w:t>
            </w:r>
            <w:r w:rsidRPr="003C6EBF">
              <w:rPr>
                <w:rFonts w:eastAsia="Times New Roman" w:cs="Times New Roman"/>
                <w:i/>
                <w:iCs/>
                <w:color w:val="000000"/>
                <w:sz w:val="26"/>
                <w:szCs w:val="26"/>
                <w:lang w:val="en-US"/>
              </w:rPr>
              <w:t>Nêu tên, hình dạng và màu sắc của một số loại nấm ăn dưới đây”</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các hình.</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thông tin có trong hình.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và thực hiện. </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chia sẻ với bạn về mẫu vật đã sưu tầm.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lastRenderedPageBreak/>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trình bày kết quả thảo luận trước lớp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câu hỏi của GV và chia sẻ về mẫu vật đã sưu tầm được.  </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quan sát.</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trả lời câu hỏi: </w:t>
            </w:r>
            <w:r w:rsidRPr="003C6EBF">
              <w:rPr>
                <w:rFonts w:eastAsia="Times New Roman" w:cs="Times New Roman"/>
                <w:i/>
                <w:iCs/>
                <w:color w:val="000000"/>
                <w:sz w:val="26"/>
                <w:szCs w:val="26"/>
                <w:lang w:val="en-US"/>
              </w:rPr>
              <w:t>“Không phải loại nấm nào cũng ăn được”.</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rsidR="009B1262" w:rsidRPr="003C6EBF" w:rsidRDefault="009B1262" w:rsidP="00FB5428">
            <w:pPr>
              <w:spacing w:after="0" w:line="240" w:lineRule="auto"/>
              <w:rPr>
                <w:rFonts w:eastAsia="Times New Roman" w:cs="Times New Roman"/>
                <w:sz w:val="24"/>
                <w:szCs w:val="24"/>
                <w:lang w:val="en-US"/>
              </w:rPr>
            </w:pP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9B1262">
            <w:pPr>
              <w:numPr>
                <w:ilvl w:val="0"/>
                <w:numId w:val="23"/>
              </w:numPr>
              <w:spacing w:line="240" w:lineRule="auto"/>
              <w:jc w:val="center"/>
              <w:textAlignment w:val="baseline"/>
              <w:rPr>
                <w:rFonts w:eastAsia="Times New Roman" w:cs="Times New Roman"/>
                <w:b/>
                <w:bCs/>
                <w:color w:val="70AD47"/>
                <w:sz w:val="26"/>
                <w:szCs w:val="26"/>
                <w:lang w:val="en-US"/>
              </w:rPr>
            </w:pPr>
            <w:r w:rsidRPr="003C6EBF">
              <w:rPr>
                <w:rFonts w:eastAsia="Times New Roman" w:cs="Times New Roman"/>
                <w:b/>
                <w:bCs/>
                <w:color w:val="70AD47"/>
                <w:sz w:val="26"/>
                <w:szCs w:val="26"/>
                <w:lang w:val="en-US"/>
              </w:rPr>
              <w:lastRenderedPageBreak/>
              <w:t>LUYỆN TẬP VÀ VẬN DỤNG</w:t>
            </w:r>
          </w:p>
        </w:tc>
      </w:tr>
      <w:tr w:rsidR="009B1262" w:rsidRPr="003C6EBF" w:rsidTr="00FB542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Có ý thức không ăn nấm lạ để phòng tránh ngộ độc</w:t>
            </w:r>
            <w:r w:rsidRPr="003C6EBF">
              <w:rPr>
                <w:rFonts w:eastAsia="Times New Roman" w:cs="Times New Roman"/>
                <w:b/>
                <w:bCs/>
                <w:color w:val="000000"/>
                <w:sz w:val="26"/>
                <w:szCs w:val="26"/>
                <w:lang w:val="en-US"/>
              </w:rPr>
              <w:t> </w:t>
            </w:r>
          </w:p>
        </w:tc>
      </w:tr>
      <w:tr w:rsidR="009B1262" w:rsidRPr="003C6EBF" w:rsidTr="00FB542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Cách tiến hành:</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lastRenderedPageBreak/>
              <w:t>- GV yêu cầu HS đọc yêu cầu trong SGK trang 66.</w:t>
            </w:r>
            <w:r w:rsidRPr="003C6EBF">
              <w:rPr>
                <w:rFonts w:eastAsia="Times New Roman" w:cs="Times New Roman"/>
                <w:noProof/>
                <w:sz w:val="24"/>
                <w:szCs w:val="24"/>
                <w:bdr w:val="none" w:sz="0" w:space="0" w:color="auto" w:frame="1"/>
                <w:lang w:val="en-US"/>
              </w:rPr>
              <w:drawing>
                <wp:inline distT="0" distB="0" distL="0" distR="0" wp14:anchorId="1B6E7659" wp14:editId="77BF03D4">
                  <wp:extent cx="2552065" cy="1595120"/>
                  <wp:effectExtent l="0" t="0" r="635" b="5080"/>
                  <wp:docPr id="235" name="Picture 235" descr="https://lh7-us.googleusercontent.com/izlN31LysAVZqoKjEBIQIRFvPi0uumTkrR1Gr4pydA_Pn1JkJmHPeGuBz14CJtEkB3JUxzYhRY8qdo40_zgKn027AHE_ZM4CYMSrWyKFOLpCOtizmj_RXmNgsFQGsd4Y5LI9pkF7npCZOly0jfv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izlN31LysAVZqoKjEBIQIRFvPi0uumTkrR1Gr4pydA_Pn1JkJmHPeGuBz14CJtEkB3JUxzYhRY8qdo40_zgKn027AHE_ZM4CYMSrWyKFOLpCOtizmj_RXmNgsFQGsd4Y5LI9pkF7npCZOly0jfvgc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2065" cy="1595120"/>
                          </a:xfrm>
                          <a:prstGeom prst="rect">
                            <a:avLst/>
                          </a:prstGeom>
                          <a:noFill/>
                          <a:ln>
                            <a:noFill/>
                          </a:ln>
                        </pic:spPr>
                      </pic:pic>
                    </a:graphicData>
                  </a:graphic>
                </wp:inline>
              </w:drawing>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chia lớp thành các nhóm đôi, yêu cầu HS quan sát hình 14 trong SGK và thảo luận để trả lời câu hỏi: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Câu 1: Bạn nam trong tranh đang muốn làm gì?</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Câu 2: Nếu em là bạn nam, em sẽ làm gì trong tình huống đó?</w:t>
            </w:r>
            <w:r w:rsidRPr="003C6EBF">
              <w:rPr>
                <w:rFonts w:eastAsia="Times New Roman" w:cs="Times New Roman"/>
                <w:i/>
                <w:iCs/>
                <w:color w:val="000000"/>
                <w:sz w:val="26"/>
                <w:szCs w:val="26"/>
                <w:lang w:val="en-US"/>
              </w:rPr>
              <w:t>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chơi trò chơi phỏng vấn:</w:t>
            </w:r>
          </w:p>
          <w:p w:rsidR="009B1262" w:rsidRPr="003C6EBF" w:rsidRDefault="009B1262" w:rsidP="00FB5428">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PHỎNG VẤN</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phổ biến luật chơi cho HS: 1 HS sẽ đóng vai thành người phóng viên và đi phỏng vấn các nhóm về câu hỏi thảo luận vừa rồi.</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Câu 1: Bạn nam trong tranh đang muốn làm gì?</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1 HS đi phỏng vấn các nhóm câu hỏi 1.</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khác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Câu 2: Nếu em là bạn nam, em sẽ làm gì trong tình huống đó?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1 HS đi phỏng vấn các nhóm câu hỏi 2.</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khác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trò chơi, tuyên dương.</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đặt câu hỏi: “Qua tiết học ngày hôm nay, em biết được điều gì về các loại nấm?”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1- 2 HS trả lời câu hỏi</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tiết học.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*Dặn dò</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chuẩn bị bài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w:t>
            </w:r>
            <w:r w:rsidRPr="003C6EBF">
              <w:rPr>
                <w:rFonts w:eastAsia="Times New Roman" w:cs="Times New Roman"/>
                <w:i/>
                <w:iCs/>
                <w:color w:val="000000"/>
                <w:sz w:val="26"/>
                <w:szCs w:val="26"/>
                <w:lang w:val="en-US"/>
              </w:rPr>
              <w:t xml:space="preserve">“Em sẽ làm gì trong </w:t>
            </w:r>
            <w:r w:rsidRPr="003C6EBF">
              <w:rPr>
                <w:rFonts w:eastAsia="Times New Roman" w:cs="Times New Roman"/>
                <w:i/>
                <w:iCs/>
                <w:color w:val="000000"/>
                <w:sz w:val="26"/>
                <w:szCs w:val="26"/>
                <w:lang w:val="en-US"/>
              </w:rPr>
              <w:lastRenderedPageBreak/>
              <w:t>tình huống dưới đây?”</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 quan sát và thảo luận.</w:t>
            </w:r>
          </w:p>
          <w:p w:rsidR="009B1262" w:rsidRPr="003C6EBF" w:rsidRDefault="009B1262" w:rsidP="00FB5428">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w:t>
            </w:r>
          </w:p>
          <w:p w:rsidR="009B1262" w:rsidRPr="003C6EBF" w:rsidRDefault="009B1262" w:rsidP="00FB5428">
            <w:pPr>
              <w:spacing w:after="240" w:line="240" w:lineRule="auto"/>
              <w:rPr>
                <w:rFonts w:eastAsia="Times New Roman" w:cs="Times New Roman"/>
                <w:sz w:val="24"/>
                <w:szCs w:val="24"/>
                <w:lang w:val="en-US"/>
              </w:rPr>
            </w:pP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Câu 1:</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đi phỏng vấn và các nhóm còn lại trả lời:</w:t>
            </w:r>
            <w:r w:rsidRPr="003C6EBF">
              <w:rPr>
                <w:rFonts w:eastAsia="Times New Roman" w:cs="Times New Roman"/>
                <w:i/>
                <w:iCs/>
                <w:color w:val="000000"/>
                <w:sz w:val="26"/>
                <w:szCs w:val="26"/>
                <w:lang w:val="en-US"/>
              </w:rPr>
              <w:t xml:space="preserve"> Bạn nam đã nói: “Ở đây có nhiều nấm, và bạn không biết là mình có nên hái về ăn hay không. </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nhóm khác nhận xét.</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9B1262" w:rsidRPr="003C6EBF" w:rsidRDefault="009B1262" w:rsidP="00FB5428">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Câu 2:</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- 1 HS đi phỏng vấn và các nhóm còn </w:t>
            </w:r>
            <w:r w:rsidRPr="003C6EBF">
              <w:rPr>
                <w:rFonts w:eastAsia="Times New Roman" w:cs="Times New Roman"/>
                <w:color w:val="000000"/>
                <w:sz w:val="26"/>
                <w:szCs w:val="26"/>
                <w:lang w:val="en-US"/>
              </w:rPr>
              <w:lastRenderedPageBreak/>
              <w:t>lại trả lời: “</w:t>
            </w:r>
            <w:r w:rsidRPr="003C6EBF">
              <w:rPr>
                <w:rFonts w:eastAsia="Times New Roman" w:cs="Times New Roman"/>
                <w:i/>
                <w:iCs/>
                <w:color w:val="000000"/>
                <w:sz w:val="26"/>
                <w:szCs w:val="26"/>
                <w:lang w:val="en-US"/>
              </w:rPr>
              <w:t>Nếu ở trong tình huống đó, em sẽ dùng một vật nào đó ví dụ như cành cây để hái 1 cây nấm và đưa về hỏi bố mẹ. Tuyệt đối không dùng tay bẻ trực tiếp vì nếu là nấm độc thì sẽ rất nguy hiểm”</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w:t>
            </w: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rsidR="009B1262" w:rsidRPr="003C6EBF" w:rsidRDefault="009B1262" w:rsidP="00FB5428">
            <w:pPr>
              <w:spacing w:after="0" w:line="240" w:lineRule="auto"/>
              <w:rPr>
                <w:rFonts w:eastAsia="Times New Roman" w:cs="Times New Roman"/>
                <w:sz w:val="24"/>
                <w:szCs w:val="24"/>
                <w:lang w:val="en-US"/>
              </w:rPr>
            </w:pPr>
          </w:p>
          <w:p w:rsidR="009B1262" w:rsidRPr="003C6EBF" w:rsidRDefault="009B1262" w:rsidP="00FB5428">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tc>
      </w:tr>
    </w:tbl>
    <w:p w:rsidR="009B1262" w:rsidRPr="003C6EBF" w:rsidRDefault="009B1262" w:rsidP="009B1262">
      <w:pPr>
        <w:spacing w:after="240" w:line="240" w:lineRule="auto"/>
        <w:rPr>
          <w:rFonts w:eastAsia="Times New Roman" w:cs="Times New Roman"/>
          <w:sz w:val="24"/>
          <w:szCs w:val="24"/>
          <w:lang w:val="en-US"/>
        </w:rPr>
      </w:pPr>
    </w:p>
    <w:p w:rsidR="004D437C" w:rsidRDefault="009B1262" w:rsidP="009B1262">
      <w:pPr>
        <w:spacing w:after="0" w:line="240" w:lineRule="auto"/>
        <w:jc w:val="center"/>
        <w:rPr>
          <w:rFonts w:eastAsia="Times New Roman" w:cs="Times New Roman"/>
          <w:color w:val="000000"/>
          <w:sz w:val="26"/>
          <w:szCs w:val="26"/>
          <w:lang w:val="en-US"/>
        </w:rPr>
      </w:pPr>
      <w:r w:rsidRPr="003C6EBF">
        <w:rPr>
          <w:rFonts w:eastAsia="Times New Roman" w:cs="Times New Roman"/>
          <w:b/>
          <w:bCs/>
          <w:color w:val="000000"/>
          <w:sz w:val="26"/>
          <w:szCs w:val="26"/>
          <w:lang w:val="en-US"/>
        </w:rPr>
        <w:t>IV. ĐIỀU CHỈNH SAU BÀI DẠY</w:t>
      </w:r>
      <w:r w:rsidRPr="003C6EBF">
        <w:rPr>
          <w:rFonts w:eastAsia="Times New Roman" w:cs="Times New Roman"/>
          <w:color w:val="000000"/>
          <w:sz w:val="26"/>
          <w:szCs w:val="26"/>
          <w:lang w:val="en-US"/>
        </w:rPr>
        <w:tab/>
      </w:r>
    </w:p>
    <w:p w:rsidR="004D437C" w:rsidRDefault="004D437C" w:rsidP="009B1262">
      <w:pPr>
        <w:spacing w:after="0" w:line="240" w:lineRule="auto"/>
        <w:jc w:val="center"/>
        <w:rPr>
          <w:rFonts w:eastAsia="Times New Roman" w:cs="Times New Roman"/>
          <w:color w:val="000000"/>
          <w:sz w:val="26"/>
          <w:szCs w:val="26"/>
          <w:lang w:val="en-US"/>
        </w:rPr>
      </w:pPr>
    </w:p>
    <w:p w:rsidR="004D437C" w:rsidRDefault="004D437C" w:rsidP="009B1262">
      <w:pPr>
        <w:spacing w:after="0" w:line="240" w:lineRule="auto"/>
        <w:jc w:val="center"/>
        <w:rPr>
          <w:rFonts w:eastAsia="Times New Roman" w:cs="Times New Roman"/>
          <w:color w:val="000000"/>
          <w:sz w:val="26"/>
          <w:szCs w:val="26"/>
          <w:lang w:val="en-US"/>
        </w:rPr>
      </w:pPr>
    </w:p>
    <w:p w:rsidR="005F7D69" w:rsidRDefault="005F7D69" w:rsidP="009B1262">
      <w:pPr>
        <w:spacing w:after="0" w:line="240" w:lineRule="auto"/>
        <w:jc w:val="center"/>
        <w:rPr>
          <w:rFonts w:eastAsia="Times New Roman" w:cs="Times New Roman"/>
          <w:color w:val="000000"/>
          <w:sz w:val="26"/>
          <w:szCs w:val="26"/>
          <w:lang w:val="en-US"/>
        </w:rPr>
      </w:pPr>
    </w:p>
    <w:p w:rsidR="005F7D69" w:rsidRDefault="005F7D69" w:rsidP="009B1262">
      <w:pPr>
        <w:spacing w:after="0" w:line="240" w:lineRule="auto"/>
        <w:jc w:val="center"/>
        <w:rPr>
          <w:rFonts w:eastAsia="Times New Roman" w:cs="Times New Roman"/>
          <w:color w:val="000000"/>
          <w:sz w:val="26"/>
          <w:szCs w:val="26"/>
          <w:lang w:val="en-US"/>
        </w:rPr>
      </w:pPr>
    </w:p>
    <w:p w:rsidR="005F7D69" w:rsidRDefault="005F7D69" w:rsidP="009B1262">
      <w:pPr>
        <w:spacing w:after="0" w:line="240" w:lineRule="auto"/>
        <w:jc w:val="center"/>
        <w:rPr>
          <w:rFonts w:eastAsia="Times New Roman" w:cs="Times New Roman"/>
          <w:color w:val="000000"/>
          <w:sz w:val="26"/>
          <w:szCs w:val="26"/>
          <w:lang w:val="en-US"/>
        </w:rPr>
      </w:pPr>
    </w:p>
    <w:p w:rsidR="005F7D69" w:rsidRDefault="005F7D69" w:rsidP="009B1262">
      <w:pPr>
        <w:spacing w:after="0" w:line="240" w:lineRule="auto"/>
        <w:jc w:val="center"/>
        <w:rPr>
          <w:rFonts w:eastAsia="Times New Roman" w:cs="Times New Roman"/>
          <w:color w:val="000000"/>
          <w:sz w:val="26"/>
          <w:szCs w:val="26"/>
          <w:lang w:val="en-US"/>
        </w:rPr>
      </w:pPr>
    </w:p>
    <w:p w:rsidR="005F7D69" w:rsidRDefault="005F7D69" w:rsidP="009B1262">
      <w:pPr>
        <w:spacing w:after="0" w:line="240" w:lineRule="auto"/>
        <w:jc w:val="center"/>
        <w:rPr>
          <w:rFonts w:eastAsia="Times New Roman" w:cs="Times New Roman"/>
          <w:color w:val="000000"/>
          <w:sz w:val="26"/>
          <w:szCs w:val="26"/>
          <w:lang w:val="en-US"/>
        </w:rPr>
      </w:pPr>
    </w:p>
    <w:p w:rsidR="005F7D69" w:rsidRDefault="005F7D69" w:rsidP="009B1262">
      <w:pPr>
        <w:spacing w:after="0" w:line="240" w:lineRule="auto"/>
        <w:jc w:val="center"/>
        <w:rPr>
          <w:rFonts w:eastAsia="Times New Roman" w:cs="Times New Roman"/>
          <w:color w:val="000000"/>
          <w:sz w:val="26"/>
          <w:szCs w:val="26"/>
          <w:lang w:val="en-US"/>
        </w:rPr>
      </w:pPr>
    </w:p>
    <w:p w:rsidR="005F7D69" w:rsidRDefault="005F7D69" w:rsidP="009B1262">
      <w:pPr>
        <w:spacing w:after="0" w:line="240" w:lineRule="auto"/>
        <w:jc w:val="center"/>
        <w:rPr>
          <w:rFonts w:eastAsia="Times New Roman" w:cs="Times New Roman"/>
          <w:color w:val="000000"/>
          <w:sz w:val="26"/>
          <w:szCs w:val="26"/>
          <w:lang w:val="en-US"/>
        </w:rPr>
      </w:pPr>
    </w:p>
    <w:p w:rsidR="005F7D69" w:rsidRDefault="005F7D69" w:rsidP="00F77424">
      <w:pPr>
        <w:spacing w:after="0" w:line="240" w:lineRule="auto"/>
        <w:rPr>
          <w:rFonts w:eastAsia="Times New Roman" w:cs="Times New Roman"/>
          <w:color w:val="000000"/>
          <w:sz w:val="26"/>
          <w:szCs w:val="26"/>
          <w:lang w:val="en-US"/>
        </w:rPr>
      </w:pPr>
    </w:p>
    <w:p w:rsidR="00DD16CF" w:rsidRPr="009A6AC5" w:rsidRDefault="00DD16CF" w:rsidP="00DD16CF">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lastRenderedPageBreak/>
        <w:t>Tiếng Việt</w:t>
      </w:r>
    </w:p>
    <w:p w:rsidR="00DD16CF" w:rsidRDefault="00DD16CF" w:rsidP="00DD16CF">
      <w:pPr>
        <w:spacing w:after="0" w:line="240" w:lineRule="auto"/>
        <w:jc w:val="center"/>
        <w:rPr>
          <w:rFonts w:eastAsia="Times New Roman" w:cs="Times New Roman"/>
          <w:b/>
          <w:bCs/>
          <w:color w:val="000000"/>
          <w:sz w:val="26"/>
          <w:szCs w:val="26"/>
          <w:lang w:val="en-US"/>
        </w:rPr>
      </w:pPr>
      <w:r w:rsidRPr="009A6AC5">
        <w:rPr>
          <w:rFonts w:eastAsia="Times New Roman" w:cs="Times New Roman"/>
          <w:b/>
          <w:bCs/>
          <w:color w:val="000000"/>
          <w:sz w:val="26"/>
          <w:szCs w:val="26"/>
          <w:lang w:val="en-US"/>
        </w:rPr>
        <w:t>BÀI ĐỌC 4: CON SÓNG LAN XA (1 tiết)</w:t>
      </w:r>
    </w:p>
    <w:p w:rsidR="00F77424"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17</w:t>
      </w:r>
      <w:r>
        <w:rPr>
          <w:rFonts w:eastAsia="Times New Roman" w:cs="Times New Roman"/>
          <w:bCs/>
          <w:color w:val="000000"/>
          <w:szCs w:val="28"/>
          <w:lang w:val="en-US"/>
        </w:rPr>
        <w:t>/1/2024</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trôi chảy toàn bài. Phát âm đúng các từ ngữ có âm, vần dễ lẫn. Ngắt nghỉ hơi đúng, tốc độ đọc khoảng 85-90 tiếng/ phút. </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Thể hiện giọng đọc phù hợp với tình huống truyện và cảm xúc của nhân vật.</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Hiểu nghĩa các từ ngữ trong bài. Hiểu nội dung và ý nghĩa của câu chuyện: </w:t>
      </w:r>
      <w:r w:rsidRPr="009A6AC5">
        <w:rPr>
          <w:rFonts w:eastAsia="Times New Roman" w:cs="Times New Roman"/>
          <w:i/>
          <w:iCs/>
          <w:color w:val="000000"/>
          <w:sz w:val="26"/>
          <w:szCs w:val="26"/>
          <w:lang w:val="en-US"/>
        </w:rPr>
        <w:t>Nói về tình yêu thiên nhiên và ý thức bảo vệ thiên nhiên</w:t>
      </w:r>
      <w:r w:rsidRPr="009A6AC5">
        <w:rPr>
          <w:rFonts w:eastAsia="Times New Roman" w:cs="Times New Roman"/>
          <w:color w:val="000000"/>
          <w:sz w:val="26"/>
          <w:szCs w:val="26"/>
          <w:lang w:val="en-US"/>
        </w:rPr>
        <w:t>. </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Biết bày tỏ sự yêu thích với một số từ ngữ hay, chi tiết giàu cảm xúc. </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 </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giao tiếp và hợp tác: biết thảo luận nhóm cùng các bạn.</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tự chủ và tự học: biết tự giải quyết nhiệm vụ học tập; biết phân tích, lựa chọn và xử lí tình huống. </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Bồi dưỡng lòng nhân ái (tình yêu thương, sự cảm thông, thấu hiểu giữa con người với môi trường và động vật); ý thức bảo vệ môi trường.</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w:t>
      </w:r>
      <w:r w:rsidRPr="009A6AC5">
        <w:rPr>
          <w:rFonts w:eastAsia="Times New Roman" w:cs="Times New Roman"/>
          <w:color w:val="000000"/>
          <w:sz w:val="26"/>
          <w:szCs w:val="26"/>
          <w:lang w:val="en-US"/>
        </w:rPr>
        <w:t>c </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giảng powerpoint</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42"/>
        <w:gridCol w:w="4458"/>
      </w:tblGrid>
      <w:tr w:rsidR="00DD16CF" w:rsidRPr="009A6AC5" w:rsidTr="002A7394">
        <w:tc>
          <w:tcPr>
            <w:tcW w:w="0" w:type="auto"/>
            <w:gridSpan w:val="2"/>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(2 - 3 phút)</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DD16CF" w:rsidRPr="009A6AC5" w:rsidTr="002A7394">
        <w:tc>
          <w:tcPr>
            <w:tcW w:w="0" w:type="auto"/>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TBHT lên điều hành phần ôn bài:</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1 đoạn em thích trong bài “Những hạt gạo ân tình” và trả lời 1 câu hỏi trong bài.</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trình chiếu tranh SGK – tr.12 và hỏi: Tranh vẽ những ai? Họ đang làm gì?</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chốt ý và dẫn dắt vào bài mới.</w:t>
            </w:r>
          </w:p>
        </w:tc>
        <w:tc>
          <w:tcPr>
            <w:tcW w:w="0" w:type="auto"/>
            <w:tcBorders>
              <w:left w:val="single" w:sz="4" w:space="0" w:color="000000"/>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và trả lời câu hỏi bài cũ. </w:t>
            </w:r>
          </w:p>
          <w:p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quan sát, phân tích tranh minh hoạ.</w:t>
            </w:r>
          </w:p>
          <w:p w:rsidR="00DD16CF" w:rsidRPr="009A6AC5" w:rsidRDefault="00DD16CF" w:rsidP="002A7394">
            <w:pPr>
              <w:spacing w:after="0" w:line="240" w:lineRule="auto"/>
              <w:rPr>
                <w:rFonts w:eastAsia="Times New Roman" w:cs="Times New Roman"/>
                <w:sz w:val="24"/>
                <w:szCs w:val="24"/>
                <w:lang w:val="en-US"/>
              </w:rPr>
            </w:pPr>
          </w:p>
        </w:tc>
      </w:tr>
      <w:tr w:rsidR="00DD16CF" w:rsidRPr="009A6AC5" w:rsidTr="002A7394">
        <w:tc>
          <w:tcPr>
            <w:tcW w:w="0" w:type="auto"/>
            <w:gridSpan w:val="2"/>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Khám phá</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Đọc trôi chảy toàn bài. Phát âm đúng các từ ngữ có âm, vần dễ lẫn. Ngắt nghỉ hơi đúng, đảm bảo tốc độ đọc.</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Hiểu nghĩa các từ ngữ trong bài. Hiểu nội dung và ý nghĩa của câu chuyện: </w:t>
            </w:r>
            <w:r w:rsidRPr="009A6AC5">
              <w:rPr>
                <w:rFonts w:eastAsia="Times New Roman" w:cs="Times New Roman"/>
                <w:i/>
                <w:iCs/>
                <w:color w:val="000000"/>
                <w:sz w:val="26"/>
                <w:szCs w:val="26"/>
                <w:lang w:val="en-US"/>
              </w:rPr>
              <w:t>Nói về tình yêu thiên nhiên và ý thức bảo vệ thiên nhiên</w:t>
            </w:r>
            <w:r w:rsidRPr="009A6AC5">
              <w:rPr>
                <w:rFonts w:eastAsia="Times New Roman" w:cs="Times New Roman"/>
                <w:color w:val="000000"/>
                <w:sz w:val="26"/>
                <w:szCs w:val="26"/>
                <w:lang w:val="en-US"/>
              </w:rPr>
              <w:t>. </w:t>
            </w:r>
          </w:p>
        </w:tc>
      </w:tr>
      <w:tr w:rsidR="00DD16CF" w:rsidRPr="009A6AC5" w:rsidTr="002A7394">
        <w:tc>
          <w:tcPr>
            <w:tcW w:w="0" w:type="auto"/>
            <w:gridSpan w:val="2"/>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1: Đọc thành tiếng  </w:t>
            </w:r>
          </w:p>
        </w:tc>
      </w:tr>
      <w:tr w:rsidR="00DD16CF" w:rsidRPr="009A6AC5" w:rsidTr="002A7394">
        <w:tc>
          <w:tcPr>
            <w:tcW w:w="0" w:type="auto"/>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đọc mẫu toàn bài: Giọng đọc trầm ấm ở những đoạn tả cảnh đẹp buổi sáng ở hồ nước; thể hiện sự hồi hộp của nhân vật “cậu bé” khi bảo em gái im lặng để đàn vịt lại gần; giọng vui tươi hồn nhiên của bé gái khi phát hiện đàn vịt trời về hồ và niềm vui vỡ oà khi bé có hành động báo nguy cho đàn vịt.</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chia bài thành 3 đoạn:</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Đoạn 1: từ đầu đến ... nơi người ở</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2: tiếp đến ... À, nhớ ra rồi!</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Đoạn 3: còn lại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HS đọc nối tiếp theo đoạn kết hợp luyện đọc từ khó.</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xml:space="preserve">- </w:t>
            </w:r>
            <w:r w:rsidRPr="009A6AC5">
              <w:rPr>
                <w:rFonts w:eastAsia="Times New Roman" w:cs="Times New Roman"/>
                <w:color w:val="000000"/>
                <w:sz w:val="26"/>
                <w:szCs w:val="26"/>
                <w:lang w:val="en-US"/>
              </w:rPr>
              <w:t>Luyện đọc theo đoạn: GV tổ chức cho HS luyện đọc nối tiếp đoạn theo nhóm 4.</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Theo dõi, hỗ trợ HS gặp khó khăn.</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thi đọc trước lớp.</w:t>
            </w:r>
          </w:p>
          <w:p w:rsidR="00DD16CF" w:rsidRPr="009A6AC5" w:rsidRDefault="00DD16CF" w:rsidP="002A7394">
            <w:pPr>
              <w:spacing w:after="0" w:line="240" w:lineRule="auto"/>
              <w:rPr>
                <w:rFonts w:eastAsia="Times New Roman" w:cs="Times New Roman"/>
                <w:sz w:val="24"/>
                <w:szCs w:val="24"/>
                <w:lang w:val="en-US"/>
              </w:rPr>
            </w:pP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các nhóm, khen nhóm (bạn) đọc tốt.</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Yêu cầu HS đọc và giải nghĩa từ ngữ ở phần chú giải trong SGK </w:t>
            </w:r>
            <w:r w:rsidRPr="009A6AC5">
              <w:rPr>
                <w:rFonts w:eastAsia="Times New Roman" w:cs="Times New Roman"/>
                <w:i/>
                <w:iCs/>
                <w:color w:val="000000"/>
                <w:sz w:val="26"/>
                <w:szCs w:val="26"/>
                <w:lang w:val="en-US"/>
              </w:rPr>
              <w:t>(phốc: từ gợi tả động tác nhanh, gọn, mạnh và đột ngột, thường là của chân).</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Mời 1 HS năng khiếu đọc toàn bài.</w:t>
            </w:r>
          </w:p>
          <w:p w:rsidR="00DD16CF" w:rsidRPr="009A6AC5" w:rsidRDefault="00DD16CF" w:rsidP="002A7394">
            <w:pPr>
              <w:spacing w:after="0" w:line="240" w:lineRule="auto"/>
              <w:rPr>
                <w:rFonts w:eastAsia="Times New Roman" w:cs="Times New Roman"/>
                <w:sz w:val="24"/>
                <w:szCs w:val="24"/>
                <w:lang w:val="en-US"/>
              </w:rPr>
            </w:pPr>
          </w:p>
        </w:tc>
        <w:tc>
          <w:tcPr>
            <w:tcW w:w="0" w:type="auto"/>
            <w:tcBorders>
              <w:lef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HS lắng nghe kết hợp theo dõi trong SGK.</w:t>
            </w:r>
          </w:p>
          <w:p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- 3 HS đọc nối tiếp 3 đoạn kết hợp phát hiện và luyện đọc từ khó (nắng, rất là đẹp, hồ nước, chỉ một loáng, lăm lăm, sóng nước...)</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luyện đọc theo nhóm 4 (cá nhân - nhóm).</w:t>
            </w:r>
          </w:p>
          <w:p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nhóm thi đọc trước lớp. Cả lớp theo dõi, nhận xét bạn đọc.</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Lắng nghe.</w:t>
            </w:r>
          </w:p>
          <w:p w:rsidR="00DD16CF" w:rsidRPr="009A6AC5" w:rsidRDefault="00DD16CF" w:rsidP="002A7394">
            <w:pPr>
              <w:spacing w:after="0" w:line="240" w:lineRule="auto"/>
              <w:rPr>
                <w:rFonts w:eastAsia="Times New Roman" w:cs="Times New Roman"/>
                <w:sz w:val="24"/>
                <w:szCs w:val="24"/>
                <w:lang w:val="en-US"/>
              </w:rPr>
            </w:pP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Hỏi đáp phần chú giải trong SGK theo cặp đôi. Phát hiện và giải  nghĩa thêm 1 số từ ngữ khác.VD: đương: đang; nhá: nhé</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năng khiếu đọc toàn bài. Lớp theo dõi, đọc thầm.</w:t>
            </w:r>
          </w:p>
        </w:tc>
      </w:tr>
      <w:tr w:rsidR="00DD16CF" w:rsidRPr="009A6AC5" w:rsidTr="002A7394">
        <w:tc>
          <w:tcPr>
            <w:tcW w:w="0" w:type="auto"/>
            <w:gridSpan w:val="2"/>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 Hoạt động 2: Đọc hiểu</w:t>
            </w:r>
          </w:p>
        </w:tc>
      </w:tr>
      <w:tr w:rsidR="00DD16CF" w:rsidRPr="009A6AC5" w:rsidTr="002A7394">
        <w:tc>
          <w:tcPr>
            <w:tcW w:w="0" w:type="auto"/>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HS đọc nối tiếp lần lượt 4 câu hỏi trong SGK.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w:t>
            </w:r>
            <w:r w:rsidRPr="009A6AC5">
              <w:rPr>
                <w:rFonts w:eastAsia="Times New Roman" w:cs="Times New Roman"/>
                <w:color w:val="000000"/>
                <w:sz w:val="26"/>
                <w:szCs w:val="26"/>
                <w:lang w:val="en-US"/>
              </w:rPr>
              <w:t>GV giao nhiệm vụ cho HS đọc thầm bài đọc, trả lời các câu hỏi tìm hiểu bài. Tổ chức cho HS hoạt động theo kĩ thuật mảnh ghép.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hỗ trợ HS gặp khó khăn và lưu ý rèn cách trả lời đầy đủ câu.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Xong, GV mời 1 bạn lên điều hành các bạn trình bày, báo cáo kết quả.</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đánh giá, khen ngợi động viên HS các nhóm và bổ sung (nếu có).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Tìm những hình ảnh miêu tả vẻ đẹp và sự yên bình trên hồ nước?</w:t>
            </w:r>
          </w:p>
          <w:p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Hai anh em đều muốn giữ yên lặng cho đàn vịt bơi vào gần bờ nhưng mục đích khác nhau như thế nào?</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Hãy tưởng tượng cậu bé sẽ nghĩ gì, làm gì sau những lời nói và hành động của em gái?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ascii="Segoe UI Symbol" w:eastAsia="Times New Roman" w:hAnsi="Segoe UI Symbol" w:cs="Segoe UI Symbol"/>
                <w:color w:val="000000"/>
                <w:sz w:val="26"/>
                <w:szCs w:val="26"/>
                <w:lang w:val="en-US"/>
              </w:rPr>
              <w:lastRenderedPageBreak/>
              <w:t>⭢</w:t>
            </w:r>
            <w:r w:rsidRPr="009A6AC5">
              <w:rPr>
                <w:rFonts w:eastAsia="Times New Roman" w:cs="Times New Roman"/>
                <w:color w:val="000000"/>
                <w:sz w:val="26"/>
                <w:szCs w:val="26"/>
                <w:lang w:val="en-US"/>
              </w:rPr>
              <w:t xml:space="preserve"> Liên hệ GD BVMT: Cần yêu thiên nhiên, có ý thức và hành động bảo vệ môi trường, bảo vệ thiên nhiên.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Câu chuyện giúp em hiểu thêm điều gì về lòng nhân ái? </w:t>
            </w:r>
          </w:p>
          <w:p w:rsidR="00DD16CF" w:rsidRPr="009A6AC5" w:rsidRDefault="00DD16CF" w:rsidP="002A7394">
            <w:pPr>
              <w:spacing w:after="240" w:line="240" w:lineRule="auto"/>
              <w:rPr>
                <w:rFonts w:eastAsia="Times New Roman" w:cs="Times New Roman"/>
                <w:sz w:val="24"/>
                <w:szCs w:val="24"/>
                <w:lang w:val="en-US"/>
              </w:rPr>
            </w:pP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hỏi thêm: Qua bài đọc, em hiểu nội dung câu chuyện muốn nói về điều gì?</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chốt lại: Tình yêu dành cho thiên nhiên, ý thức bảo vệ môi trường và vật nuôi cũng là biểu hiện của lòng nhân ái.</w:t>
            </w:r>
          </w:p>
        </w:tc>
        <w:tc>
          <w:tcPr>
            <w:tcW w:w="0" w:type="auto"/>
            <w:tcBorders>
              <w:left w:val="single" w:sz="4" w:space="0" w:color="000000"/>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- 4 HS đọc tiếp nối 4 câu hỏi; các HS khác theo dõi, đọc thầm theo.</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và làm việc theo N mảnh ghép:</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V1: Cá nhân đọc thầm trong SGK theo và trả lời câu hỏi của nhóm mình.</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V2: Thảo luận nhóm chuyên sâu</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V3: Làm việc theo N mảnh ghép</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V4: Chia sẻ trước lớp: 1 HS lên điều hành các bạn chia sẻ. Lớp theo dõi, nhận xét và bổ sung.</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Theo dõi</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Sáng sớm, đàn vịt trời đã đi ăn đêm đã bay về bập bềnh trên mặt nước; nắng bắt đầu lên, sương mù tan dần, đã nhìn rõ đàn vịt đang bơi lại; mặt hồ lăn tăn gợn nước, óng ánh màu nắng; những cơn gió lạnh nhẹ nhàng đưa sóng đánh vào bờ; đàn vịt nhởn nhơ trôi.</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Cậu anh muốn … để bắn dễ trúng đích; cô em muốn … để được ngắm nhìn đàn vịt trời rõ hơn.</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Cậu bé sẽ ân hận/ xấu hổ về việc làm của mình.</w:t>
            </w:r>
          </w:p>
          <w:p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lastRenderedPageBreak/>
              <w:br/>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Lòng nhân ái không chỉ là tình yêu thương con người mà còn là tình yêu thiên nhiên, yêu các loài vật và ý thức, hành động cụ thể để bảo vệ chúng.</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suy nghĩ, trả lời theo ý hiểu. </w:t>
            </w:r>
          </w:p>
          <w:p w:rsidR="00DD16CF" w:rsidRPr="009A6AC5" w:rsidRDefault="00DD16CF" w:rsidP="002A7394">
            <w:pPr>
              <w:spacing w:after="0" w:line="240" w:lineRule="auto"/>
              <w:rPr>
                <w:rFonts w:eastAsia="Times New Roman" w:cs="Times New Roman"/>
                <w:sz w:val="24"/>
                <w:szCs w:val="24"/>
                <w:lang w:val="en-US"/>
              </w:rPr>
            </w:pP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Lắng nghe, trình bày lại. </w:t>
            </w:r>
          </w:p>
        </w:tc>
      </w:tr>
      <w:tr w:rsidR="00DD16CF" w:rsidRPr="009A6AC5" w:rsidTr="002A7394">
        <w:tc>
          <w:tcPr>
            <w:tcW w:w="0" w:type="auto"/>
            <w:gridSpan w:val="2"/>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3. Luyện tập, thực hành: Đọc nâng cao</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thể hiện giọng đọc phù hợp với tình huống truyện và cảm xúc của nhân vật. Biết bày tỏ sự yêu thích với một số từ ngữ hay, chi tiết giàu cảm xúc. </w:t>
            </w:r>
          </w:p>
        </w:tc>
      </w:tr>
      <w:tr w:rsidR="00DD16CF" w:rsidRPr="009A6AC5" w:rsidTr="002A7394">
        <w:tc>
          <w:tcPr>
            <w:tcW w:w="0" w:type="auto"/>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1 HS năng khiếu đọc toàn bài.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Hướng dẫn HS đọc phân vai phù hợp với tình huống truyện, cảm xúc, tính cách của nhân vật anh và em:</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Cảm giác yên bình trước cảnh đẹp thiên nhiên</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Niềm vui khi làm được việc tốt, góp phần bảo vệ môi trường, loài vật</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VD: Cô bé </w:t>
            </w:r>
            <w:r w:rsidRPr="009A6AC5">
              <w:rPr>
                <w:rFonts w:eastAsia="Times New Roman" w:cs="Times New Roman"/>
                <w:b/>
                <w:bCs/>
                <w:color w:val="000000"/>
                <w:sz w:val="26"/>
                <w:szCs w:val="26"/>
                <w:lang w:val="en-US"/>
              </w:rPr>
              <w:t>thầm thì</w:t>
            </w:r>
            <w:r w:rsidRPr="009A6AC5">
              <w:rPr>
                <w:rFonts w:eastAsia="Times New Roman" w:cs="Times New Roman"/>
                <w:color w:val="000000"/>
                <w:sz w:val="26"/>
                <w:szCs w:val="26"/>
                <w:lang w:val="en-US"/>
              </w:rPr>
              <w:t>:</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Chúng ta </w:t>
            </w:r>
            <w:r w:rsidRPr="009A6AC5">
              <w:rPr>
                <w:rFonts w:eastAsia="Times New Roman" w:cs="Times New Roman"/>
                <w:b/>
                <w:bCs/>
                <w:color w:val="000000"/>
                <w:sz w:val="26"/>
                <w:szCs w:val="26"/>
                <w:lang w:val="en-US"/>
              </w:rPr>
              <w:t>không được</w:t>
            </w:r>
            <w:r w:rsidRPr="009A6AC5">
              <w:rPr>
                <w:rFonts w:eastAsia="Times New Roman" w:cs="Times New Roman"/>
                <w:color w:val="000000"/>
                <w:sz w:val="26"/>
                <w:szCs w:val="26"/>
                <w:lang w:val="en-US"/>
              </w:rPr>
              <w:t xml:space="preserve"> nói to, để đàn vịt vào sát tận bờ thì </w:t>
            </w:r>
            <w:r w:rsidRPr="009A6AC5">
              <w:rPr>
                <w:rFonts w:eastAsia="Times New Roman" w:cs="Times New Roman"/>
                <w:b/>
                <w:bCs/>
                <w:color w:val="000000"/>
                <w:sz w:val="26"/>
                <w:szCs w:val="26"/>
                <w:lang w:val="en-US"/>
              </w:rPr>
              <w:t>thích lắm</w:t>
            </w:r>
            <w:r w:rsidRPr="009A6AC5">
              <w:rPr>
                <w:rFonts w:eastAsia="Times New Roman" w:cs="Times New Roman"/>
                <w:color w:val="000000"/>
                <w:sz w:val="26"/>
                <w:szCs w:val="26"/>
                <w:lang w:val="en-US"/>
              </w:rPr>
              <w:t>!</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Nói </w:t>
            </w:r>
            <w:r w:rsidRPr="009A6AC5">
              <w:rPr>
                <w:rFonts w:eastAsia="Times New Roman" w:cs="Times New Roman"/>
                <w:b/>
                <w:bCs/>
                <w:color w:val="000000"/>
                <w:sz w:val="26"/>
                <w:szCs w:val="26"/>
                <w:lang w:val="en-US"/>
              </w:rPr>
              <w:t>khe khẽ</w:t>
            </w:r>
            <w:r w:rsidRPr="009A6AC5">
              <w:rPr>
                <w:rFonts w:eastAsia="Times New Roman" w:cs="Times New Roman"/>
                <w:color w:val="000000"/>
                <w:sz w:val="26"/>
                <w:szCs w:val="26"/>
                <w:lang w:val="en-US"/>
              </w:rPr>
              <w:t xml:space="preserve"> </w:t>
            </w:r>
            <w:r w:rsidRPr="009A6AC5">
              <w:rPr>
                <w:rFonts w:eastAsia="Times New Roman" w:cs="Times New Roman"/>
                <w:b/>
                <w:bCs/>
                <w:color w:val="000000"/>
                <w:sz w:val="26"/>
                <w:szCs w:val="26"/>
                <w:lang w:val="en-US"/>
              </w:rPr>
              <w:t>chứ</w:t>
            </w:r>
            <w:r w:rsidRPr="009A6AC5">
              <w:rPr>
                <w:rFonts w:eastAsia="Times New Roman" w:cs="Times New Roman"/>
                <w:color w:val="000000"/>
                <w:sz w:val="26"/>
                <w:szCs w:val="26"/>
                <w:lang w:val="en-US"/>
              </w:rPr>
              <w:t>!</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cho HS luyện đọc phân vai theo nhóm 3.</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Tổ chức cho HS thi đọc phân vai giữa các nhóm trước lớp</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HS đọc bài, tuyên dương, khích lệ HS.</w:t>
            </w:r>
          </w:p>
        </w:tc>
        <w:tc>
          <w:tcPr>
            <w:tcW w:w="0" w:type="auto"/>
            <w:tcBorders>
              <w:left w:val="single" w:sz="4" w:space="0" w:color="000000"/>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 HS đọc, cả lớp theo dõi</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đánh dấu các từ ngữ cần nhấn giọng.</w:t>
            </w:r>
          </w:p>
          <w:p w:rsidR="00DD16CF" w:rsidRPr="009A6AC5" w:rsidRDefault="00DD16CF"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luyện đọc phân vai theo N3 (người dẫn chuyện, cậu anh, cô em).</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- 2 - 3 nhóm HS thi đọc phân vai trước lớp. Cả lớp theo dõi, nhận xét nhóm (bạn) đọc và bình chọn nhóm (bạn) đọc tốt nhất.</w:t>
            </w:r>
          </w:p>
        </w:tc>
      </w:tr>
      <w:tr w:rsidR="00DD16CF" w:rsidRPr="009A6AC5" w:rsidTr="002A7394">
        <w:tc>
          <w:tcPr>
            <w:tcW w:w="0" w:type="auto"/>
            <w:gridSpan w:val="2"/>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4. Vận dụng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 lại được nội dung, ý nghĩa của bài đọc.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Liên hệ với thực tế cuộc sống. </w:t>
            </w:r>
          </w:p>
        </w:tc>
      </w:tr>
      <w:tr w:rsidR="00DD16CF" w:rsidRPr="009A6AC5" w:rsidTr="002A7394">
        <w:tc>
          <w:tcPr>
            <w:tcW w:w="0" w:type="auto"/>
            <w:tcBorders>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Nêu nội dung bài đọc?</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 bài học, em biết thêm điều gì? </w:t>
            </w:r>
          </w:p>
          <w:p w:rsidR="00DD16CF" w:rsidRPr="009A6AC5" w:rsidRDefault="00DD16CF" w:rsidP="002A7394">
            <w:pPr>
              <w:spacing w:after="240" w:line="240" w:lineRule="auto"/>
              <w:rPr>
                <w:rFonts w:eastAsia="Times New Roman" w:cs="Times New Roman"/>
                <w:sz w:val="24"/>
                <w:szCs w:val="24"/>
                <w:lang w:val="en-US"/>
              </w:rPr>
            </w:pP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đã làm gì để góp phần bảo vệ các loài vật nuôi, bảo vệ môi trường?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xml:space="preserve">- Dặn dò HS đọc lại bài và chuẩn bị bài sau: </w:t>
            </w:r>
            <w:r w:rsidRPr="009A6AC5">
              <w:rPr>
                <w:rFonts w:eastAsia="Times New Roman" w:cs="Times New Roman"/>
                <w:i/>
                <w:iCs/>
                <w:color w:val="000000"/>
                <w:sz w:val="26"/>
                <w:szCs w:val="26"/>
                <w:lang w:val="en-US"/>
              </w:rPr>
              <w:t>Bài thơ về tiểu đội xe không kính</w:t>
            </w:r>
            <w:r w:rsidRPr="009A6AC5">
              <w:rPr>
                <w:rFonts w:eastAsia="Times New Roman" w:cs="Times New Roman"/>
                <w:color w:val="000000"/>
                <w:sz w:val="26"/>
                <w:szCs w:val="26"/>
                <w:lang w:val="en-US"/>
              </w:rPr>
              <w:t>. </w:t>
            </w:r>
          </w:p>
        </w:tc>
        <w:tc>
          <w:tcPr>
            <w:tcW w:w="0" w:type="auto"/>
            <w:tcBorders>
              <w:left w:val="single" w:sz="4" w:space="0" w:color="000000"/>
              <w:right w:val="single" w:sz="4" w:space="0" w:color="000000"/>
            </w:tcBorders>
            <w:tcMar>
              <w:top w:w="0" w:type="dxa"/>
              <w:left w:w="108" w:type="dxa"/>
              <w:bottom w:w="0" w:type="dxa"/>
              <w:right w:w="108" w:type="dxa"/>
            </w:tcMar>
            <w:hideMark/>
          </w:tcPr>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- 1 HS nhắc lại. </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Lòng nhân ái có ở mọi người, không chỉ giữa con người mà còn là tình cảm với thiên nhiên, động vật.</w:t>
            </w: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tự liên hệ và nêu ý kiến.</w:t>
            </w:r>
          </w:p>
          <w:p w:rsidR="00DD16CF" w:rsidRPr="009A6AC5" w:rsidRDefault="00DD16CF" w:rsidP="002A7394">
            <w:pPr>
              <w:spacing w:after="0" w:line="240" w:lineRule="auto"/>
              <w:rPr>
                <w:rFonts w:eastAsia="Times New Roman" w:cs="Times New Roman"/>
                <w:sz w:val="24"/>
                <w:szCs w:val="24"/>
                <w:lang w:val="en-US"/>
              </w:rPr>
            </w:pPr>
          </w:p>
          <w:p w:rsidR="00DD16CF" w:rsidRPr="009A6AC5" w:rsidRDefault="00DD16CF"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Lớp nghe và thực hiện nhiệm vụ học tập. </w:t>
            </w:r>
          </w:p>
        </w:tc>
      </w:tr>
    </w:tbl>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IV. Điều chỉnh sau bài dạy </w:t>
      </w:r>
    </w:p>
    <w:p w:rsidR="00DD16CF" w:rsidRPr="009A6AC5" w:rsidRDefault="00DD16CF" w:rsidP="00DD16CF">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w:t>
      </w: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9A6AC5">
      <w:pPr>
        <w:spacing w:after="0" w:line="240" w:lineRule="auto"/>
        <w:jc w:val="center"/>
        <w:rPr>
          <w:rFonts w:eastAsia="Times New Roman" w:cs="Times New Roman"/>
          <w:b/>
          <w:bCs/>
          <w:color w:val="000000"/>
          <w:sz w:val="26"/>
          <w:szCs w:val="26"/>
          <w:u w:val="single"/>
          <w:lang w:val="en-US"/>
        </w:rPr>
      </w:pPr>
    </w:p>
    <w:p w:rsidR="00DD16CF" w:rsidRDefault="00DD16CF" w:rsidP="00F77424">
      <w:pPr>
        <w:spacing w:after="0" w:line="240" w:lineRule="auto"/>
        <w:rPr>
          <w:rFonts w:eastAsia="Times New Roman" w:cs="Times New Roman"/>
          <w:b/>
          <w:bCs/>
          <w:color w:val="000000"/>
          <w:sz w:val="26"/>
          <w:szCs w:val="26"/>
          <w:u w:val="single"/>
          <w:lang w:val="en-US"/>
        </w:rPr>
      </w:pP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lastRenderedPageBreak/>
        <w:t>Toán (tiết 97)</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57: PHÂN SỐ BẰNG NHAU – Trang 13 (t1)</w:t>
      </w:r>
    </w:p>
    <w:p w:rsidR="009A6AC5"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17</w:t>
      </w:r>
      <w:r>
        <w:rPr>
          <w:rFonts w:eastAsia="Times New Roman" w:cs="Times New Roman"/>
          <w:bCs/>
          <w:color w:val="000000"/>
          <w:szCs w:val="28"/>
          <w:lang w:val="en-US"/>
        </w:rPr>
        <w:t>/1/2024</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biết sự bằng nhau của hai phân số. Biết tìm phân số bằng nhau.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được kiến thức, kĩ năng để phân số bằng nhau vào giải quyết một số tình huống gắn với thực tế.</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lập luận, tư duy toán học và năng lực giao tiếp toán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tự chủ, tự học: Chủ động học tập, tìm hiểu nội dung bài học. Biết lắng nghe và trả lời nội dung trong bài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giải quyết vấn đề và sáng tạo: tham gia tích cực trò chơi, vận dụng.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giao tiếp và hợp tác: Thực hiện tốt nhiệm vụ trong hoạt động nhóm.</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nhân ái: Có ý thức giúp đỡ lẫn nhau trong hoạt động nhóm để hoàn thành nhiệm vụ.</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chăm chỉ: Chăm chỉ suy nghĩ, trả lời câu hỏi; làm tốt các bài tập.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trách nhiệm: Giữ trật tự, biết lắng nghe, học tập nghiêm túc.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Giáo viên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băng giấy như ( SGK), Phiếu bài tập 1</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Học sinh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băng giấy như sgk.</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842"/>
        <w:gridCol w:w="1553"/>
      </w:tblGrid>
      <w:tr w:rsidR="009A6AC5" w:rsidRPr="009A6AC5"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học sinh</w:t>
            </w:r>
          </w:p>
        </w:tc>
      </w:tr>
      <w:tr w:rsidR="009A6AC5" w:rsidRPr="009A6AC5" w:rsidTr="009A6A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Hoạt động mở đầu: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 Mục tiêu: </w:t>
            </w:r>
            <w:r w:rsidRPr="009A6AC5">
              <w:rPr>
                <w:rFonts w:eastAsia="Times New Roman" w:cs="Times New Roman"/>
                <w:color w:val="000000"/>
                <w:sz w:val="26"/>
                <w:szCs w:val="26"/>
                <w:lang w:val="en-US"/>
              </w:rPr>
              <w:t>+ Tạo không khí vui vẻ, phấn khởi trước giờ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 Kiểm tra kiến thức đã học của học sinh ở bài trước.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trò chơi để khởi động bài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Cho HS chơi trò chơi “ Ai nhanh, ai đúng”. Một bạn viết phân số một bạn đọc phân số.</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tuyên dương.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GV dẫn dắt vào bài mới: </w:t>
            </w:r>
            <w:r w:rsidRPr="009A6AC5">
              <w:rPr>
                <w:rFonts w:eastAsia="Times New Roman" w:cs="Times New Roman"/>
                <w:i/>
                <w:iCs/>
                <w:color w:val="000000"/>
                <w:sz w:val="26"/>
                <w:szCs w:val="26"/>
                <w:lang w:val="en-US"/>
              </w:rPr>
              <w:t>Để biết được trong số các phân số các em vừa tìm được phân số nào là phân số bằng nhau. Hôm nay cô trò chúng ta cùng đi tìm hiểu Bài 57 Phân số bằng nhau để tìm ra những phân số đó nhé.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tham gia trò chơi</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Trả lời:    </w:t>
            </w:r>
            <w:r w:rsidRPr="009A6AC5">
              <w:rPr>
                <w:rFonts w:ascii="Cambria Math" w:eastAsia="Times New Roman" w:hAnsi="Cambria Math" w:cs="Times New Roman"/>
                <w:color w:val="000000"/>
                <w:sz w:val="26"/>
                <w:szCs w:val="26"/>
                <w:lang w:val="en-US"/>
              </w:rPr>
              <w:br/>
            </w:r>
            <w:r w:rsidRPr="009A6AC5">
              <w:rPr>
                <w:rFonts w:eastAsia="Times New Roman" w:cs="Times New Roman"/>
                <w:noProof/>
                <w:color w:val="000000"/>
                <w:szCs w:val="28"/>
                <w:bdr w:val="none" w:sz="0" w:space="0" w:color="auto" w:frame="1"/>
                <w:lang w:val="en-US"/>
              </w:rPr>
              <w:drawing>
                <wp:inline distT="0" distB="0" distL="0" distR="0">
                  <wp:extent cx="63500" cy="276225"/>
                  <wp:effectExtent l="0" t="0" r="0" b="9525"/>
                  <wp:docPr id="119" name="Picture 119" descr="https://lh7-us.googleusercontent.com/BxKSgmzOLG2-7JrraCorwetGS4J1eWGISpIpAtjhrTlq1AvbGdNxkSv11ug6tO4C2wn1xOuGaHh_N_AI-s9Kh3mov7au01MRKLZrkg9818Def-WDrV-I5AIy5VmUY0YSHsAFua7jrMxPeg-L-U-7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7-us.googleusercontent.com/BxKSgmzOLG2-7JrraCorwetGS4J1eWGISpIpAtjhrTlq1AvbGdNxkSv11ug6tO4C2wn1xOuGaHh_N_AI-s9Kh3mov7au01MRKLZrkg9818Def-WDrV-I5AIy5VmUY0YSHsAFua7jrMxPeg-L-U-7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noProof/>
                <w:color w:val="000000"/>
                <w:szCs w:val="28"/>
                <w:bdr w:val="none" w:sz="0" w:space="0" w:color="auto" w:frame="1"/>
                <w:lang w:val="en-US"/>
              </w:rPr>
              <w:drawing>
                <wp:inline distT="0" distB="0" distL="0" distR="0">
                  <wp:extent cx="63500" cy="276225"/>
                  <wp:effectExtent l="0" t="0" r="0" b="9525"/>
                  <wp:docPr id="118" name="Picture 118" descr="https://lh7-us.googleusercontent.com/G4ofDxaRLezK3fqisc2ZbiJQbb3Y42C-G6wKwjOCO7mlGffI5Q51jPmDQFk7Ufyd2_hUAo9q5mEkh6A37gPK5GGypxI4eYcL1MIqDKxHLcHDn1_qMqKC1OlgX6qW_RaSlgdvpUrcFtj3zWbxzRBV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G4ofDxaRLezK3fqisc2ZbiJQbb3Y42C-G6wKwjOCO7mlGffI5Q51jPmDQFk7Ufyd2_hUAo9q5mEkh6A37gPK5GGypxI4eYcL1MIqDKxHLcHDn1_qMqKC1OlgX6qW_RaSlgdvpUrcFtj3zWbxzRBVO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Trả lời: Một phần hai</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rsidTr="009A6AC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2. Hoạt động hình thành kiến thức mới: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Nhận diện được phân số bằng nhau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giới thiệu Các cách chia băng giấy của bạn Ánh, Ngân, Minh.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-Tổ chức cho học sinh thực hiện tô màu các băng giấy như sgk (tô màu 3 băng giấy)</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-Mời một số bạn chia sẻ cách làm trước lớp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So sánh phân số đã tô màu của các băng giấy.</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Đặt băng giấy của mình đã tô lên mặt bàn sếp thành ba hàng ngang so sánh các phần đã tô màu và cho nhận xét?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Vậy các phân số có các phần tô màu bằng nhau ta gọi các phân số đó là gì? </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chốt lại cách tính: Phần tô màu của các phân  số có độ dài bằng nhau</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Ta nói các phân số 1/2 2/4 và 4/8 là các phân số bằng nhau các phân số 1/2 2/4 và 4/8 có tử số và mẫu số khác nhau nhưng có giá trị bằng nhau ta gọi các phân số đó là các phân số bằng nhau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-Lắng nghe</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thực hiện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băng giấy 1: gắp đôi băng giấy tô màu một phần được ( một phần hai)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Chia băng giấy làm 4 phần bằng nhau tô màu 2 phần của băng giấy ( phân số hai phần tư)</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Chia băng giấy làm 8 phần bằng nhau tô màu 4 phần của băng giấy ( phân số bốn phần tám)</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 trước lớp </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-Thực hiện và trả lời.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ba phần đã tô màu bằng nhau; 1=2=4</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Phân số bằng nhau</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lastRenderedPageBreak/>
              <w:br/>
            </w:r>
          </w:p>
        </w:tc>
      </w:tr>
      <w:tr w:rsidR="009A6AC5" w:rsidRPr="009A6AC5"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3. Hoạt động Thực hành, luyện tập.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Thực hiện được Bài 1:  Viết được phân số dưới hình vẽ và tìm ra được phân số bằng nhau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lập luận, tư duy toán học và năng lực giao tiếp toán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Bài 1. </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cho hs đọc yêu cầu của đầu bài</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hướng dẫn học sinh làm bài</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333333"/>
                <w:sz w:val="26"/>
                <w:szCs w:val="26"/>
                <w:shd w:val="clear" w:color="auto" w:fill="FFFFFF"/>
                <w:lang w:val="en-US"/>
              </w:rPr>
              <w:t>a) Quan sát hình vẽ, nếu các cặp phân số bằng nhau</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3168650" cy="914400"/>
                  <wp:effectExtent l="0" t="0" r="0" b="0"/>
                  <wp:docPr id="117" name="Picture 117" descr="Bài tập 1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ài tập 1 trang 14 Toán 4 tập 2 Cánh diề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0" cy="914400"/>
                          </a:xfrm>
                          <a:prstGeom prst="rect">
                            <a:avLst/>
                          </a:prstGeom>
                          <a:noFill/>
                          <a:ln>
                            <a:noFill/>
                          </a:ln>
                        </pic:spPr>
                      </pic:pic>
                    </a:graphicData>
                  </a:graphic>
                </wp:inline>
              </w:drawing>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color w:val="333333"/>
                <w:sz w:val="26"/>
                <w:szCs w:val="26"/>
                <w:shd w:val="clear" w:color="auto" w:fill="FFFFFF"/>
                <w:lang w:val="en-US"/>
              </w:rPr>
              <w:t>b) Chỉ ra phần cần tô màu để có cặp phân số bằng nhau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3168650" cy="956945"/>
                  <wp:effectExtent l="0" t="0" r="0" b="0"/>
                  <wp:docPr id="116" name="Picture 116" descr="Bài tập 1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ài tập 1 trang 14 Toán 4 tập 2 Cánh diề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8650" cy="956945"/>
                          </a:xfrm>
                          <a:prstGeom prst="rect">
                            <a:avLst/>
                          </a:prstGeom>
                          <a:noFill/>
                          <a:ln>
                            <a:noFill/>
                          </a:ln>
                        </pic:spPr>
                      </pic:pic>
                    </a:graphicData>
                  </a:graphic>
                </wp:inline>
              </w:drawing>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ab/>
            </w:r>
          </w:p>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-Mời hs chia sẻ kết quả </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nhận xét chốt kết quả đúng.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đọc yêu cầu của bài.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lắng nghe. Hs làm bài vào phiếu bài tập</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làm bài </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333333"/>
                <w:sz w:val="26"/>
                <w:szCs w:val="26"/>
                <w:lang w:val="en-US"/>
              </w:rPr>
              <w:t xml:space="preserve">a)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15" name="Picture 115" descr="https://lh7-us.googleusercontent.com/MB0Fo9rqXTEsiHm5HdZxkQomvRCSbg3Y-mV4omuk9WR2G-5DXODlR7t47zhQDdatMmYgXa7JEuHFIKcaU9nD_PyB2sFlp15k6PKBg7BX4YbV4WeIIccDB9vkjS47u39cl9VWHCSWv01bHg5VZcw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7-us.googleusercontent.com/MB0Fo9rqXTEsiHm5HdZxkQomvRCSbg3Y-mV4omuk9WR2G-5DXODlR7t47zhQDdatMmYgXa7JEuHFIKcaU9nD_PyB2sFlp15k6PKBg7BX4YbV4WeIIccDB9vkjS47u39cl9VWHCSWv01bHg5VZcwhA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14" name="Picture 114" descr="https://lh7-us.googleusercontent.com/_b92paNAYJ0LlwQL5VwybBR0H1JM7-hrFJxmKuGIpzM9WgNL1RFP9e6PSI5qD1mgPio0c-nEao5z1Lq86LUcbP0EIGQsrabQ9titS_wIMbJmA813LSa7jze-afp3zXd8N-FhNCCh2i3Rwd-zeQ6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7-us.googleusercontent.com/_b92paNAYJ0LlwQL5VwybBR0H1JM7-hrFJxmKuGIpzM9WgNL1RFP9e6PSI5qD1mgPio0c-nEao5z1Lq86LUcbP0EIGQsrabQ9titS_wIMbJmA813LSa7jze-afp3zXd8N-FhNCCh2i3Rwd-zeQ6tm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13" name="Picture 113" descr="https://lh7-us.googleusercontent.com/Et9yZ5lBtIbbYeZU_3n5guL6jKHI3AuY0Atlg-DuS7CJN2pzUmbIwbnWbid-HjYHwXccArWpUZQ4rXWr4zoCiJVTppSc7WhC-bgGj4eolM-wLadNhKimrc2UBMYb537BOrWydoakglV5EfNHAjLC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7-us.googleusercontent.com/Et9yZ5lBtIbbYeZU_3n5guL6jKHI3AuY0Atlg-DuS7CJN2pzUmbIwbnWbid-HjYHwXccArWpUZQ4rXWr4zoCiJVTppSc7WhC-bgGj4eolM-wLadNhKimrc2UBMYb537BOrWydoakglV5EfNHAjLCQ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12" name="Picture 112" descr="https://lh7-us.googleusercontent.com/J4-m1auReUuLeeGf8MO6jg7f_ps_66yfPQOzr8EuUiZ2-UZkiItdN3plnS03-BweTRNjf3bff6V__igUsm-CFwEV2aBM38667d7f7bCXpXhNPK3TmUDU4qL0o-z_hX7MkVCu9x21MIfVaLfn_0J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7-us.googleusercontent.com/J4-m1auReUuLeeGf8MO6jg7f_ps_66yfPQOzr8EuUiZ2-UZkiItdN3plnS03-BweTRNjf3bff6V__igUsm-CFwEV2aBM38667d7f7bCXpXhNPK3TmUDU4qL0o-z_hX7MkVCu9x21MIfVaLfn_0JlC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11" name="Picture 111" descr="https://lh7-us.googleusercontent.com/ka8ETo_4fkQvKZ4JClkjy1yi5LqxUf9xa17NQCdyufAlao-lKtlnv6h1-cqUfgV-5vG6bk7DDeaZvUl6IT-1nxpaXFi5MTkh5OVfw9KAkOVEvdUK6_MRrWb7vgWVw_5qeGO-KNRoqNBM87_LOdd1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7-us.googleusercontent.com/ka8ETo_4fkQvKZ4JClkjy1yi5LqxUf9xa17NQCdyufAlao-lKtlnv6h1-cqUfgV-5vG6bk7DDeaZvUl6IT-1nxpaXFi5MTkh5OVfw9KAkOVEvdUK6_MRrWb7vgWVw_5qeGO-KNRoqNBM87_LOdd1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10" name="Picture 110" descr="https://lh7-us.googleusercontent.com/KH32mrL2dOW4QjJ2ZeacdAeaN66DYwz_CmW4rmXZgjlLYpBRFUtM-ZluFhPyA4YurzfsqfombUXRVLOmrQ6eNZKHbylaAF4kF9a2U14CUhbzkKYjSKNBU8hkO4zsTpBM2H30q0YFNeplSJGfguhx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7-us.googleusercontent.com/KH32mrL2dOW4QjJ2ZeacdAeaN66DYwz_CmW4rmXZgjlLYpBRFUtM-ZluFhPyA4YurzfsqfombUXRVLOmrQ6eNZKHbylaAF4kF9a2U14CUhbzkKYjSKNBU8hkO4zsTpBM2H30q0YFNeplSJGfguhx6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109" name="Picture 109" descr="https://lh7-us.googleusercontent.com/d8jWzT5ON7MmmSATYwBYM5up7LZ37kbMbYPhDEP1D-ffjhSURuXV-6RTrTb4tJArd5kMCqHk_gJR5AFhA5YVrITYcYol1R_6KQDNkkC_CBpMt4-Lcv-bR55LXi7SG3OcO399hvrp3qnaiRg-dzqQ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7-us.googleusercontent.com/d8jWzT5ON7MmmSATYwBYM5up7LZ37kbMbYPhDEP1D-ffjhSURuXV-6RTrTb4tJArd5kMCqHk_gJR5AFhA5YVrITYcYol1R_6KQDNkkC_CBpMt4-Lcv-bR55LXi7SG3OcO399hvrp3qnaiRg-dzqQ7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108" name="Picture 108" descr="https://lh7-us.googleusercontent.com/AqNaifaLK3uw4FiAXga0Ib_TmdtN_C6Nei19EEyn85E0o3eqfz8kI5GMTpP828T4lH7Pk-_LAPKcBXC_d8Miob7A9bbe5UPtf3QLfa7GUEoeaABaOfjcN8nDNfP3QnrQEBlXCJtdSjL3e8BwZoSu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7-us.googleusercontent.com/AqNaifaLK3uw4FiAXga0Ib_TmdtN_C6Nei19EEyn85E0o3eqfz8kI5GMTpP828T4lH7Pk-_LAPKcBXC_d8Miob7A9bbe5UPtf3QLfa7GUEoeaABaOfjcN8nDNfP3QnrQEBlXCJtdSjL3e8BwZoSuA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07" name="Picture 107" descr="https://lh7-us.googleusercontent.com/uT93YBWX7xPCNIEJ8jKfi9EzsMFKnZTDopQZiw_Ne4jDeMCvOOzK6JtN_b9MYhn4kRTrPIQV63ikn_Daea8aMtRPpjeZGXis602lWNqx_l3h_inqC-wdrwxkC0-tosZOLrsqxW3ZINLW9fWGylMw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7-us.googleusercontent.com/uT93YBWX7xPCNIEJ8jKfi9EzsMFKnZTDopQZiw_Ne4jDeMCvOOzK6JtN_b9MYhn4kRTrPIQV63ikn_Daea8aMtRPpjeZGXis602lWNqx_l3h_inqC-wdrwxkC0-tosZOLrsqxW3ZINLW9fWGylMwf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06" name="Picture 106" descr="https://lh7-us.googleusercontent.com/DyqNIjkg3Wz3_M1BfIgS7pIM8ne8TPwr0Vh6vVEJWwIceEOFsYixm3YfDWmxb86dsjm-f_KflIHCLTjKrU2wNuTUfQnMUzdDo1m1Y9XDChZev55qdh-Svg2skz53NCLip4JHTpkjKDmdJf3-8_iE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7-us.googleusercontent.com/DyqNIjkg3Wz3_M1BfIgS7pIM8ne8TPwr0Vh6vVEJWwIceEOFsYixm3YfDWmxb86dsjm-f_KflIHCLTjKrU2wNuTUfQnMUzdDo1m1Y9XDChZev55qdh-Svg2skz53NCLip4JHTpkjKDmdJf3-8_iEe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05" name="Picture 105" descr="https://lh7-us.googleusercontent.com/zhs93DFSWdpfwO_rE1dBJGYF0n-xt5OEhF4BO7PyaMciN_uZ5Nrya0a1vlV8D9LH_q5GO4q7K_AyEp5C5o1JQEyyHBfhHq2Cj6QYB72m4OJFGKl1qqst9RLbfBu_ao8lh_i7AYZwqN7XsoNOv_dK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7-us.googleusercontent.com/zhs93DFSWdpfwO_rE1dBJGYF0n-xt5OEhF4BO7PyaMciN_uZ5Nrya0a1vlV8D9LH_q5GO4q7K_AyEp5C5o1JQEyyHBfhHq2Cj6QYB72m4OJFGKl1qqst9RLbfBu_ao8lh_i7AYZwqN7XsoNOv_dKpQ"/>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04" name="Picture 104" descr="https://lh7-us.googleusercontent.com/z7vcjg6Qf_rDay8KJbgttoh6Ht6kOGq7-J2OmAOTldQOkWclVs7_Deu9qiievHovmK6Y3w7-BN3FTsS0v2nbMjl1Z5CJaBacxuoMhRxjjOYqI-HfFr1vqozxBdfZS_Zy6pfO4j_RJblJCVIbdY2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7-us.googleusercontent.com/z7vcjg6Qf_rDay8KJbgttoh6Ht6kOGq7-J2OmAOTldQOkWclVs7_Deu9qiievHovmK6Y3w7-BN3FTsS0v2nbMjl1Z5CJaBacxuoMhRxjjOYqI-HfFr1vqozxBdfZS_Zy6pfO4j_RJblJCVIbdY2oB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333333"/>
                <w:sz w:val="26"/>
                <w:szCs w:val="26"/>
                <w:lang w:val="en-US"/>
              </w:rPr>
              <w:lastRenderedPageBreak/>
              <w:t xml:space="preserve">b)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03" name="Picture 103" descr="https://lh7-us.googleusercontent.com/xUGUhNV_iJ8J_kO4n73OmiRMRmdvmBeCrqW0-J_0Ita5XVhrAzT3-tMmdTX6t0eUaaj_bm7bB99kV5kx9tZwihbM9YcF3s6h7zUED6gLDB74jlDsO5j-vrwDeAjXW7EfrrdDmFR2jot2x6Carai9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7-us.googleusercontent.com/xUGUhNV_iJ8J_kO4n73OmiRMRmdvmBeCrqW0-J_0Ita5XVhrAzT3-tMmdTX6t0eUaaj_bm7bB99kV5kx9tZwihbM9YcF3s6h7zUED6gLDB74jlDsO5j-vrwDeAjXW7EfrrdDmFR2jot2x6Carai9S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02" name="Picture 102" descr="https://lh7-us.googleusercontent.com/RB-Z9vgVZwNDin3cI7vvW4ZkoXIw4ZcgHIbjYl6L6dhMjxrNrqckWUNR8rN74fzh-nJMa4c-HpsOsBVnwvwQ68GzeVnYVURoF2AbntDFXsbkruIoapPWaX3v427X950kaenfKgBV9o9S7pGYAKSg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7-us.googleusercontent.com/RB-Z9vgVZwNDin3cI7vvW4ZkoXIw4ZcgHIbjYl6L6dhMjxrNrqckWUNR8rN74fzh-nJMa4c-HpsOsBVnwvwQ68GzeVnYVURoF2AbntDFXsbkruIoapPWaX3v427X950kaenfKgBV9o9S7pGYAKSgQ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01" name="Picture 101" descr="https://lh7-us.googleusercontent.com/Jf7uYcZJsst_mQPgCK91ty6IGbeppnFmeuNtuUmzUMmAcTIHWH5LHbHDv4PDMAqW1d80Z2IjcXykqkSYT5dJEs5ZhZqDwG7JjPxDA-XCFvVTtupFKIw5OjQCE5R-1ARi4cxGonGSiYlB-0ddmiIM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7-us.googleusercontent.com/Jf7uYcZJsst_mQPgCK91ty6IGbeppnFmeuNtuUmzUMmAcTIHWH5LHbHDv4PDMAqW1d80Z2IjcXykqkSYT5dJEs5ZhZqDwG7JjPxDA-XCFvVTtupFKIw5OjQCE5R-1ARi4cxGonGSiYlB-0ddmiIMl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100" name="Picture 100" descr="https://lh7-us.googleusercontent.com/Ow-gbBTT1A5jbH01Cbz9qeSwFtb2guP61toIk0XjjwpNjvoI5NIrUOq5ZUmwl-f73gpGdoOTje8jWWOyJfJKzgH8wZ_OPDT_4GawoJ9c2LTX1P1laETI9oykm_OpXs6EYg0MAzeme-FctOD4beDm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7-us.googleusercontent.com/Ow-gbBTT1A5jbH01Cbz9qeSwFtb2guP61toIk0XjjwpNjvoI5NIrUOq5ZUmwl-f73gpGdoOTje8jWWOyJfJKzgH8wZ_OPDT_4GawoJ9c2LTX1P1laETI9oykm_OpXs6EYg0MAzeme-FctOD4beDm9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99" name="Picture 99" descr="https://lh7-us.googleusercontent.com/eKkAd51vATRXJtVCJPJetnHvMm56X9WA_i9HRML2MDkzQG_m0N9IbZ1gya4GA4uvQuiC8OrwPuPEao5rq82rUtW6VT8bfl1Dv98Hl1yAeXHt4ZOFPO77HnXwdKHVaSdjGs3oTdBGhnrN5NP-zKaV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7-us.googleusercontent.com/eKkAd51vATRXJtVCJPJetnHvMm56X9WA_i9HRML2MDkzQG_m0N9IbZ1gya4GA4uvQuiC8OrwPuPEao5rq82rUtW6VT8bfl1Dv98Hl1yAeXHt4ZOFPO77HnXwdKHVaSdjGs3oTdBGhnrN5NP-zKaV_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98" name="Picture 98" descr="https://lh7-us.googleusercontent.com/hShlu0rYm_JYgJ5ScTtolbL3feUmCum-zRqS8RTE5WsOnpf1wjlUdTvF58iD55KT0uOIiBD03UQ9tc_LwUz9NALTmCiIrsl_7rz4gvmMQgztDNZqAwAhIqqVBh43wqzu5IkZwvHZcEdzhHotB48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7-us.googleusercontent.com/hShlu0rYm_JYgJ5ScTtolbL3feUmCum-zRqS8RTE5WsOnpf1wjlUdTvF58iD55KT0uOIiBD03UQ9tc_LwUz9NALTmCiIrsl_7rz4gvmMQgztDNZqAwAhIqqVBh43wqzu5IkZwvHZcEdzhHotB48Av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97" name="Picture 97" descr="https://lh7-us.googleusercontent.com/XC-jLYPfkkLiIH9P8VKgPi0XxyKc1O3qfr4zb3CA9WtrlzQSWWeJjglyTqr3h9EKU9ljKzPKPFweBK3rmnomyZCLOvFjMg2n6tb218IWR9wxPQ5L6KPBrF8JoKA75JHdErF922RpSurUW8dUbtr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7-us.googleusercontent.com/XC-jLYPfkkLiIH9P8VKgPi0XxyKc1O3qfr4zb3CA9WtrlzQSWWeJjglyTqr3h9EKU9ljKzPKPFweBK3rmnomyZCLOvFjMg2n6tb218IWR9wxPQ5L6KPBrF8JoKA75JHdErF922RpSurUW8dUbtrCg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96" name="Picture 96" descr="https://lh7-us.googleusercontent.com/fxFFKBkHfRL7pNXFIJzxwB8EF0TvzRMTd06XqKEbNfSg1ZFGrkOz81yL9DcMJDyG77apT9Lo95cM6BVAlUJ5AZlW-etF_EPTb4NfeVcs9LiR3Hluf18lTzrGcrp6FXi9ekneid3eKf5eQOrevJ-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7-us.googleusercontent.com/fxFFKBkHfRL7pNXFIJzxwB8EF0TvzRMTd06XqKEbNfSg1ZFGrkOz81yL9DcMJDyG77apT9Lo95cM6BVAlUJ5AZlW-etF_EPTb4NfeVcs9LiR3Hluf18lTzrGcrp6FXi9ekneid3eKf5eQOrevJ-uV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95" name="Picture 95" descr="https://lh7-us.googleusercontent.com/jQhtWYyIT0IVvLSuze5zmznglo7g7MgDMBmMFyZLr4JTknEufUYxKtweUuXLoIxaNuo0AafejkDTKVR8ZoaMby6nVhSDJLZ5rMMirnQEHMw7Qao8Xc5Zd8sElKsDQ39TcPQpmIWokagpuO91o43h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7-us.googleusercontent.com/jQhtWYyIT0IVvLSuze5zmznglo7g7MgDMBmMFyZLr4JTknEufUYxKtweUuXLoIxaNuo0AafejkDTKVR8ZoaMby6nVhSDJLZ5rMMirnQEHMw7Qao8Xc5Zd8sElKsDQ39TcPQpmIWokagpuO91o43hH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94" name="Picture 94" descr="https://lh7-us.googleusercontent.com/KfbCIA88nsAeozToh0e4bbOifk4HHaNbNKSnCqoXIiPAy5V0JVEUFTYZEDYj6SOBc7Dk52JGE10Ax51aT-FoVYXZWXVwOEp-ZJru6zl2SZV4bQ4h_Ub4M3I-ct-SmuhZwBOr1x_daSM7bJfSq46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7-us.googleusercontent.com/KfbCIA88nsAeozToh0e4bbOifk4HHaNbNKSnCqoXIiPAy5V0JVEUFTYZEDYj6SOBc7Dk52JGE10Ax51aT-FoVYXZWXVwOEp-ZJru6zl2SZV4bQ4h_Ub4M3I-ct-SmuhZwBOr1x_daSM7bJfSq46TH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333333"/>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93" name="Picture 93" descr="https://lh7-us.googleusercontent.com/bw1fOxUNDKeGkPJt2QDbjb4oHUhNHoVM5QEfVHUZOG2GVSDhB2iWlsSCFlgUKLdeiIW02qqK8r_trJ_OPj4q7nXwqDAYvGMNNj9u-b68waI1jSKgRFW3c_83EsDNO_WrMk1qBv72HrowcrNiIBbw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7-us.googleusercontent.com/bw1fOxUNDKeGkPJt2QDbjb4oHUhNHoVM5QEfVHUZOG2GVSDhB2iWlsSCFlgUKLdeiIW02qqK8r_trJ_OPj4q7nXwqDAYvGMNNj9u-b68waI1jSKgRFW3c_83EsDNO_WrMk1qBv72HrowcrNiIBbw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92" name="Picture 92" descr="https://lh7-us.googleusercontent.com/suMcP9QqCLex-P8yqr_1nUqP4x4sM0j3Poi96cW5MUFSjn9awcU-ycs8kFJ88vrSo9n5he_5TES_E_WzchdhDfAdwBLzAi3Qcle4osjrNiYTqIICaeq0psFDjCbb0ftG4vWl3r0FD6Q1k9l0im9P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7-us.googleusercontent.com/suMcP9QqCLex-P8yqr_1nUqP4x4sM0j3Poi96cW5MUFSjn9awcU-ycs8kFJ88vrSo9n5he_5TES_E_WzchdhDfAdwBLzAi3Qcle4osjrNiYTqIICaeq0psFDjCbb0ftG4vWl3r0FD6Q1k9l0im9PZ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-Chia sẻ kết quả trước lớp</w:t>
            </w:r>
          </w:p>
        </w:tc>
      </w:tr>
      <w:tr w:rsidR="009A6AC5" w:rsidRPr="009A6AC5"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4. Vận dụng.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Củng cố những kiến thức đã học trong tiết học để học sinh khắc sâu nội dung.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kiến thức đã học vào thực tiễn.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Tạo không khí vui vẻ, hào hứng, lưu luyến sau khi học xong bài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Bài 5: </w:t>
            </w:r>
            <w:r w:rsidRPr="009A6AC5">
              <w:rPr>
                <w:rFonts w:eastAsia="Times New Roman" w:cs="Times New Roman"/>
                <w:i/>
                <w:iCs/>
                <w:color w:val="000000"/>
                <w:sz w:val="26"/>
                <w:szCs w:val="26"/>
                <w:lang w:val="en-US"/>
              </w:rPr>
              <w:t> Trò chơi Ai tinh mắt. </w:t>
            </w:r>
          </w:p>
          <w:p w:rsidR="009A6AC5" w:rsidRPr="009A6AC5" w:rsidRDefault="009A6AC5" w:rsidP="009A6AC5">
            <w:pPr>
              <w:shd w:val="clear" w:color="auto" w:fill="FFFFFF"/>
              <w:spacing w:after="0" w:line="240" w:lineRule="auto"/>
              <w:jc w:val="center"/>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 </w:t>
            </w:r>
            <w:r w:rsidRPr="009A6AC5">
              <w:rPr>
                <w:rFonts w:eastAsia="Times New Roman" w:cs="Times New Roman"/>
                <w:color w:val="000000"/>
                <w:sz w:val="26"/>
                <w:szCs w:val="26"/>
                <w:lang w:val="en-US"/>
              </w:rPr>
              <w:t>GV tổ chức cho HS thi phát hện các phân số theo hình vẽ và tìm ra các phân số bằng nhau</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1786255" cy="1467485"/>
                  <wp:effectExtent l="0" t="0" r="4445" b="0"/>
                  <wp:docPr id="91" name="Picture 91" descr="https://sachgiai.com/uploads/news/2022_01/image-202201192024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achgiai.com/uploads/news/2022_01/image-20220119202435-2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6255" cy="1467485"/>
                          </a:xfrm>
                          <a:prstGeom prst="rect">
                            <a:avLst/>
                          </a:prstGeom>
                          <a:noFill/>
                          <a:ln>
                            <a:noFill/>
                          </a:ln>
                        </pic:spPr>
                      </pic:pic>
                    </a:graphicData>
                  </a:graphic>
                </wp:inline>
              </w:drawing>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262626"/>
                <w:sz w:val="26"/>
                <w:szCs w:val="26"/>
                <w:lang w:val="en-US"/>
              </w:rPr>
              <w:t>- GV nhận xét, khen ngợi HS.</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262626"/>
                <w:sz w:val="26"/>
                <w:szCs w:val="26"/>
                <w:lang w:val="en-US"/>
              </w:rPr>
              <w:t>- Dặn HS chuẩn bị bài sau</w:t>
            </w:r>
            <w:r w:rsidRPr="009A6AC5">
              <w:rPr>
                <w:rFonts w:eastAsia="Times New Roman" w:cs="Times New Roman"/>
                <w:b/>
                <w:bCs/>
                <w:color w:val="262626"/>
                <w:sz w:val="26"/>
                <w:szCs w:val="26"/>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thi đua tính đúng phân số.</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trình bày.</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 lớp nhận xét.</w:t>
            </w:r>
          </w:p>
        </w:tc>
      </w:tr>
      <w:tr w:rsidR="009A6AC5" w:rsidRPr="009A6AC5" w:rsidTr="009A6AC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tc>
      </w:tr>
    </w:tbl>
    <w:p w:rsidR="009A6AC5" w:rsidRPr="009A6AC5" w:rsidRDefault="009A6AC5" w:rsidP="009A6AC5">
      <w:pPr>
        <w:spacing w:after="0" w:line="240" w:lineRule="auto"/>
        <w:rPr>
          <w:rFonts w:eastAsia="Times New Roman" w:cs="Times New Roman"/>
          <w:sz w:val="24"/>
          <w:szCs w:val="24"/>
          <w:lang w:val="en-US"/>
        </w:rPr>
      </w:pPr>
    </w:p>
    <w:p w:rsidR="000B39CC" w:rsidRDefault="000B39CC" w:rsidP="009A6AC5">
      <w:pPr>
        <w:spacing w:after="0" w:line="240" w:lineRule="auto"/>
        <w:jc w:val="both"/>
        <w:rPr>
          <w:rFonts w:eastAsia="Times New Roman" w:cs="Times New Roman"/>
          <w:b/>
          <w:bCs/>
          <w:color w:val="000000"/>
          <w:sz w:val="26"/>
          <w:szCs w:val="26"/>
          <w:u w:val="single"/>
          <w:lang w:val="en-US"/>
        </w:rPr>
      </w:pPr>
    </w:p>
    <w:p w:rsidR="000B39CC" w:rsidRDefault="000B39CC" w:rsidP="009A6AC5">
      <w:pPr>
        <w:spacing w:after="0" w:line="240" w:lineRule="auto"/>
        <w:jc w:val="both"/>
        <w:rPr>
          <w:rFonts w:eastAsia="Times New Roman" w:cs="Times New Roman"/>
          <w:b/>
          <w:bCs/>
          <w:color w:val="000000"/>
          <w:sz w:val="26"/>
          <w:szCs w:val="26"/>
          <w:u w:val="single"/>
          <w:lang w:val="en-US"/>
        </w:rPr>
      </w:pPr>
    </w:p>
    <w:p w:rsidR="000B39CC" w:rsidRDefault="000B39CC" w:rsidP="009A6AC5">
      <w:pPr>
        <w:spacing w:after="0" w:line="240" w:lineRule="auto"/>
        <w:jc w:val="both"/>
        <w:rPr>
          <w:rFonts w:eastAsia="Times New Roman" w:cs="Times New Roman"/>
          <w:b/>
          <w:bCs/>
          <w:color w:val="000000"/>
          <w:sz w:val="26"/>
          <w:szCs w:val="26"/>
          <w:u w:val="single"/>
          <w:lang w:val="en-US"/>
        </w:rPr>
      </w:pPr>
    </w:p>
    <w:p w:rsidR="000B39CC" w:rsidRDefault="000B39CC" w:rsidP="009A6AC5">
      <w:pPr>
        <w:spacing w:after="0" w:line="240" w:lineRule="auto"/>
        <w:jc w:val="both"/>
        <w:rPr>
          <w:rFonts w:eastAsia="Times New Roman" w:cs="Times New Roman"/>
          <w:b/>
          <w:bCs/>
          <w:color w:val="000000"/>
          <w:sz w:val="26"/>
          <w:szCs w:val="26"/>
          <w:u w:val="single"/>
          <w:lang w:val="en-US"/>
        </w:rPr>
      </w:pPr>
    </w:p>
    <w:p w:rsidR="000B39CC" w:rsidRDefault="000B39CC" w:rsidP="009A6AC5">
      <w:pPr>
        <w:spacing w:after="0" w:line="240" w:lineRule="auto"/>
        <w:jc w:val="both"/>
        <w:rPr>
          <w:rFonts w:eastAsia="Times New Roman" w:cs="Times New Roman"/>
          <w:b/>
          <w:bCs/>
          <w:color w:val="000000"/>
          <w:sz w:val="26"/>
          <w:szCs w:val="26"/>
          <w:u w:val="single"/>
          <w:lang w:val="en-US"/>
        </w:rPr>
      </w:pPr>
    </w:p>
    <w:p w:rsidR="000B39CC" w:rsidRDefault="000B39CC" w:rsidP="009A6AC5">
      <w:pPr>
        <w:spacing w:after="0" w:line="240" w:lineRule="auto"/>
        <w:jc w:val="both"/>
        <w:rPr>
          <w:rFonts w:eastAsia="Times New Roman" w:cs="Times New Roman"/>
          <w:b/>
          <w:bCs/>
          <w:color w:val="000000"/>
          <w:sz w:val="26"/>
          <w:szCs w:val="26"/>
          <w:u w:val="single"/>
          <w:lang w:val="en-US"/>
        </w:rPr>
      </w:pPr>
    </w:p>
    <w:p w:rsidR="000B39CC" w:rsidRDefault="000B39CC" w:rsidP="009A6AC5">
      <w:pPr>
        <w:spacing w:after="0" w:line="240" w:lineRule="auto"/>
        <w:jc w:val="both"/>
        <w:rPr>
          <w:rFonts w:eastAsia="Times New Roman" w:cs="Times New Roman"/>
          <w:b/>
          <w:bCs/>
          <w:color w:val="000000"/>
          <w:sz w:val="26"/>
          <w:szCs w:val="26"/>
          <w:u w:val="single"/>
          <w:lang w:val="en-US"/>
        </w:rPr>
      </w:pPr>
    </w:p>
    <w:p w:rsidR="000B39CC" w:rsidRDefault="000B39CC" w:rsidP="009A6AC5">
      <w:pPr>
        <w:spacing w:after="0" w:line="240" w:lineRule="auto"/>
        <w:jc w:val="both"/>
        <w:rPr>
          <w:rFonts w:eastAsia="Times New Roman" w:cs="Times New Roman"/>
          <w:b/>
          <w:bCs/>
          <w:color w:val="000000"/>
          <w:sz w:val="26"/>
          <w:szCs w:val="26"/>
          <w:u w:val="single"/>
          <w:lang w:val="en-US"/>
        </w:rPr>
      </w:pPr>
    </w:p>
    <w:p w:rsidR="00B7356B" w:rsidRPr="00B7356B" w:rsidRDefault="00B7356B" w:rsidP="00B7356B">
      <w:pPr>
        <w:spacing w:after="0" w:line="240" w:lineRule="auto"/>
        <w:jc w:val="center"/>
        <w:rPr>
          <w:rFonts w:eastAsia="Times New Roman" w:cs="Times New Roman"/>
          <w:sz w:val="24"/>
          <w:szCs w:val="24"/>
          <w:lang w:val="en-US"/>
        </w:rPr>
      </w:pPr>
      <w:r w:rsidRPr="00B7356B">
        <w:rPr>
          <w:rFonts w:eastAsia="Times New Roman" w:cs="Times New Roman"/>
          <w:b/>
          <w:bCs/>
          <w:color w:val="000000"/>
          <w:sz w:val="26"/>
          <w:szCs w:val="26"/>
          <w:u w:val="single"/>
          <w:lang w:val="en-US"/>
        </w:rPr>
        <w:lastRenderedPageBreak/>
        <w:t>Luyện từ và câu</w:t>
      </w:r>
    </w:p>
    <w:p w:rsidR="00B7356B" w:rsidRDefault="00B7356B" w:rsidP="00B7356B">
      <w:pPr>
        <w:spacing w:after="0" w:line="240" w:lineRule="auto"/>
        <w:jc w:val="center"/>
        <w:rPr>
          <w:rFonts w:eastAsia="Times New Roman" w:cs="Times New Roman"/>
          <w:b/>
          <w:bCs/>
          <w:color w:val="000000"/>
          <w:sz w:val="26"/>
          <w:szCs w:val="26"/>
          <w:lang w:val="en-US"/>
        </w:rPr>
      </w:pPr>
      <w:r w:rsidRPr="00B7356B">
        <w:rPr>
          <w:rFonts w:eastAsia="Times New Roman" w:cs="Times New Roman"/>
          <w:b/>
          <w:bCs/>
          <w:color w:val="000000"/>
          <w:sz w:val="26"/>
          <w:szCs w:val="26"/>
          <w:lang w:val="en-US"/>
        </w:rPr>
        <w:t>VỊ NGỮ</w:t>
      </w:r>
    </w:p>
    <w:p w:rsidR="00B7356B" w:rsidRPr="00B7356B" w:rsidRDefault="00B7356B" w:rsidP="00B7356B">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18/1/2024</w:t>
      </w:r>
      <w:bookmarkStart w:id="0" w:name="_GoBack"/>
      <w:bookmarkEnd w:id="0"/>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I. Yêu cầu cần đạt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1. Năng lực đặc thù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Hiểu được ý nghĩa và đặc điểm của vị ngữ.</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Xác định được vị ngữ trong câu cho trước.</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Đặt được câu theo yêu cầu, tìm được vị ngữ trong câu đã đặt.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2. Năng lực chung</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Phát triển NL tự chủ và tự học: biết tự giải quyết nhiệm vụ học tập</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Phát triển NL sáng tạo: biết vận dụng những điều đã học để đặt câu đúng cấu tạo và có ý nghĩa.</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3. Phẩm chất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Rèn luyện tính chăm chỉ, cẩn thận khi thực hiện nhiệm vụ học tập.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II. Đồ dùng dạy học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Bài giảng điện tử powerpoint.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Các thẻ từ phần Nhận xét.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659"/>
        <w:gridCol w:w="4741"/>
      </w:tblGrid>
      <w:tr w:rsidR="00B7356B" w:rsidRPr="00B7356B" w:rsidTr="00B7356B">
        <w:tc>
          <w:tcPr>
            <w:tcW w:w="0" w:type="auto"/>
            <w:gridSpan w:val="2"/>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1. Khởi động</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Mục tiêu: Tạo không khí vui tươi, phấn khởi trước giờ học.</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Giúp HS ôn tập kiến thức đã học về chủ ngữ</w:t>
            </w:r>
          </w:p>
        </w:tc>
      </w:tr>
      <w:tr w:rsidR="00B7356B" w:rsidRPr="00B7356B" w:rsidTr="00B7356B">
        <w:tc>
          <w:tcPr>
            <w:tcW w:w="0" w:type="auto"/>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Trò chơi “Ô cửa bí mật”: HS chọn ô cửa, mỗi ô cửa chứa 1 câu và HS phải tìm, nêu chủ ngữ của câu văn đó.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a) Mấy hôm nay, Chi đang rất bối rối.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b) Rai – ân là một cậu bé người Ca - na - đa.</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c) Cô bé chạy thoắt về nhà gọi anh.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khen ngợi HS trả lời tốt.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củng cố lại kiến thức đã học về chủ ngữ, dẫn dắt giới thiệu bài: Trong tiết học hôm nay, chúng ta cùng tìm hiểu về vị ngữ: Vị ngữ là gì? Vị ngữ dùng để làm gì?</w:t>
            </w:r>
          </w:p>
        </w:tc>
        <w:tc>
          <w:tcPr>
            <w:tcW w:w="0" w:type="auto"/>
            <w:tcBorders>
              <w:lef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tham gia trò chơi</w:t>
            </w:r>
          </w:p>
          <w:p w:rsidR="00B7356B" w:rsidRPr="00B7356B" w:rsidRDefault="00B7356B" w:rsidP="00B7356B">
            <w:pPr>
              <w:spacing w:after="24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Chủ ngữ là Chi</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Chủ ngữ là Rai – ân</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Chủ ngữ là Cô bé. </w:t>
            </w:r>
          </w:p>
        </w:tc>
      </w:tr>
      <w:tr w:rsidR="00B7356B" w:rsidRPr="00B7356B" w:rsidTr="00B7356B">
        <w:tc>
          <w:tcPr>
            <w:tcW w:w="0" w:type="auto"/>
            <w:gridSpan w:val="2"/>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2. Khám phá: Phần Nhận xét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Mục tiêu: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hiểu được ý nghĩa của vị ngữ và nêu được các dấu hiệu nhận biết vị ngữ. </w:t>
            </w:r>
          </w:p>
        </w:tc>
      </w:tr>
      <w:tr w:rsidR="00B7356B" w:rsidRPr="00B7356B" w:rsidTr="00B7356B">
        <w:tc>
          <w:tcPr>
            <w:tcW w:w="0" w:type="auto"/>
            <w:gridSpan w:val="2"/>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a/ Tìm hiểu ý nghĩa của vị ngữ (BT1)</w:t>
            </w:r>
          </w:p>
        </w:tc>
      </w:tr>
      <w:tr w:rsidR="00B7356B" w:rsidRPr="00B7356B" w:rsidTr="00B7356B">
        <w:tc>
          <w:tcPr>
            <w:tcW w:w="0" w:type="auto"/>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1 HS đọc BT1 (tr. 13).</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Yêu cầu HS thảo luận nhóm đôi để TLCH: Bộ phận in đậm trong mỗi câu sau được dùng để làm gì?</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gọi 3 nhóm báo cáo. </w:t>
            </w:r>
          </w:p>
          <w:p w:rsidR="00B7356B" w:rsidRPr="00B7356B" w:rsidRDefault="00B7356B" w:rsidP="00B7356B">
            <w:pPr>
              <w:spacing w:after="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lastRenderedPageBreak/>
              <w:t>- Mời 1 HS lên bảng gắn các thẻ từ ngữ đã chuẩn bị để nêu đúng tác dụng của bộ phận in đậm trong từng câu:</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Mấy hôm nay, Chi </w:t>
            </w:r>
            <w:r w:rsidRPr="00B7356B">
              <w:rPr>
                <w:rFonts w:eastAsia="Times New Roman" w:cs="Times New Roman"/>
                <w:b/>
                <w:bCs/>
                <w:i/>
                <w:iCs/>
                <w:color w:val="000000"/>
                <w:sz w:val="26"/>
                <w:szCs w:val="26"/>
                <w:lang w:val="en-US"/>
              </w:rPr>
              <w:t>đang rất bối rối</w:t>
            </w:r>
            <w:r w:rsidRPr="00B7356B">
              <w:rPr>
                <w:rFonts w:eastAsia="Times New Roman" w:cs="Times New Roman"/>
                <w:color w:val="000000"/>
                <w:sz w:val="26"/>
                <w:szCs w:val="26"/>
                <w:lang w:val="en-US"/>
              </w:rPr>
              <w:t>. </w:t>
            </w:r>
          </w:p>
          <w:p w:rsidR="00B7356B" w:rsidRPr="00B7356B" w:rsidRDefault="00B7356B" w:rsidP="00B7356B">
            <w:pPr>
              <w:spacing w:after="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Rai – ân </w:t>
            </w:r>
            <w:r w:rsidRPr="00B7356B">
              <w:rPr>
                <w:rFonts w:eastAsia="Times New Roman" w:cs="Times New Roman"/>
                <w:b/>
                <w:bCs/>
                <w:i/>
                <w:iCs/>
                <w:color w:val="000000"/>
                <w:sz w:val="26"/>
                <w:szCs w:val="26"/>
                <w:lang w:val="en-US"/>
              </w:rPr>
              <w:t>là một cậu bé người Ca - na - đa.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Cô bé </w:t>
            </w:r>
            <w:r w:rsidRPr="00B7356B">
              <w:rPr>
                <w:rFonts w:eastAsia="Times New Roman" w:cs="Times New Roman"/>
                <w:b/>
                <w:bCs/>
                <w:i/>
                <w:iCs/>
                <w:color w:val="000000"/>
                <w:sz w:val="26"/>
                <w:szCs w:val="26"/>
                <w:lang w:val="en-US"/>
              </w:rPr>
              <w:t>chạy thoăn thoắt về nhà gọi anh</w:t>
            </w:r>
            <w:r w:rsidRPr="00B7356B">
              <w:rPr>
                <w:rFonts w:eastAsia="Times New Roman" w:cs="Times New Roman"/>
                <w:color w:val="000000"/>
                <w:sz w:val="26"/>
                <w:szCs w:val="26"/>
                <w:lang w:val="en-US"/>
              </w:rPr>
              <w:t>. </w:t>
            </w:r>
          </w:p>
          <w:p w:rsidR="00B7356B" w:rsidRPr="00B7356B" w:rsidRDefault="00B7356B" w:rsidP="00B7356B">
            <w:pPr>
              <w:spacing w:after="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chốt lại đáp án đúng. </w:t>
            </w:r>
          </w:p>
        </w:tc>
        <w:tc>
          <w:tcPr>
            <w:tcW w:w="0" w:type="auto"/>
            <w:tcBorders>
              <w:lef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lastRenderedPageBreak/>
              <w:t>- Cả lớp đọc thầm theo.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thực hành nhóm. </w:t>
            </w:r>
          </w:p>
          <w:p w:rsidR="00B7356B" w:rsidRPr="00B7356B" w:rsidRDefault="00B7356B" w:rsidP="00B7356B">
            <w:pPr>
              <w:spacing w:after="24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- 3 nhóm hỏi – đáp báo cáo kết quả thảo luận. </w:t>
            </w:r>
          </w:p>
          <w:p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lastRenderedPageBreak/>
              <w:br/>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Miêu tả đặc điểm, trạng thái của sự vật được nêu ở chủ ngữ.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Giới thiệu, nhận xét về sự vật được nêu ở chủ ngữ.</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Kể hoạt động của sự vật được nêu ở chủ ngữ. </w:t>
            </w:r>
          </w:p>
        </w:tc>
      </w:tr>
      <w:tr w:rsidR="00B7356B" w:rsidRPr="00B7356B" w:rsidTr="00B7356B">
        <w:tc>
          <w:tcPr>
            <w:tcW w:w="0" w:type="auto"/>
            <w:gridSpan w:val="2"/>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lastRenderedPageBreak/>
              <w:t>b/ Tìm hiểu dấu hiệu nhận biết vị ngữ (BT2)</w:t>
            </w:r>
          </w:p>
        </w:tc>
      </w:tr>
      <w:tr w:rsidR="00B7356B" w:rsidRPr="00B7356B" w:rsidTr="00B7356B">
        <w:tc>
          <w:tcPr>
            <w:tcW w:w="0" w:type="auto"/>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Mời 1 HS đọc và xác định yêu cầu BT2.</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cho HS làm VBT, trả lời câu hỏi: Mỗi bộ phận in đậm trả lời cho câu hỏi nào?</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HS nêu ý kiến trước lớp.</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chốt đáp án đúng:</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a) Bộ phận in đậm TLCH Thế nào?</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b) Bộ phận in đậm TLCH Là ai?</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c) Bộ phận in đậm TLCH Làm gì?</w:t>
            </w:r>
          </w:p>
          <w:p w:rsidR="00B7356B" w:rsidRPr="00B7356B" w:rsidRDefault="00B7356B" w:rsidP="00B7356B">
            <w:pPr>
              <w:spacing w:after="0" w:line="240" w:lineRule="auto"/>
              <w:jc w:val="both"/>
              <w:rPr>
                <w:rFonts w:eastAsia="Times New Roman" w:cs="Times New Roman"/>
                <w:sz w:val="24"/>
                <w:szCs w:val="24"/>
                <w:lang w:val="en-US"/>
              </w:rPr>
            </w:pPr>
            <w:r w:rsidRPr="00B7356B">
              <w:rPr>
                <w:rFonts w:ascii="Segoe UI Symbol" w:eastAsia="Times New Roman" w:hAnsi="Segoe UI Symbol" w:cs="Segoe UI Symbol"/>
                <w:color w:val="000000"/>
                <w:sz w:val="26"/>
                <w:szCs w:val="26"/>
                <w:lang w:val="en-US"/>
              </w:rPr>
              <w:t>⭢</w:t>
            </w:r>
            <w:r w:rsidRPr="00B7356B">
              <w:rPr>
                <w:rFonts w:eastAsia="Times New Roman" w:cs="Times New Roman"/>
                <w:color w:val="000000"/>
                <w:sz w:val="26"/>
                <w:szCs w:val="26"/>
                <w:lang w:val="en-US"/>
              </w:rPr>
              <w:t xml:space="preserve"> GV chốt: Bộ phận in đậm trong các câu trên là vị ngữ của câu.</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Vị ngữ dùng để làm gì?</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Vị ngữ trả lời cho câu hỏi nào?</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HS đọc mục II. Bài học. </w:t>
            </w:r>
          </w:p>
        </w:tc>
        <w:tc>
          <w:tcPr>
            <w:tcW w:w="0" w:type="auto"/>
            <w:tcBorders>
              <w:lef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- 1 HS thực hiện, cả lớp cùng theo dõi.</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làm bài cá nhân. </w:t>
            </w:r>
          </w:p>
          <w:p w:rsidR="00B7356B" w:rsidRPr="00B7356B" w:rsidRDefault="00B7356B" w:rsidP="00B7356B">
            <w:pPr>
              <w:spacing w:after="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- 3 - 4 HS phát biểu. HS khác nhận xét.</w:t>
            </w:r>
          </w:p>
          <w:p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r w:rsidRPr="00B7356B">
              <w:rPr>
                <w:rFonts w:eastAsia="Times New Roman" w:cs="Times New Roman"/>
                <w:sz w:val="24"/>
                <w:szCs w:val="24"/>
                <w:lang w:val="en-US"/>
              </w:rPr>
              <w:br/>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nhắc lại, rút ra Bài học (SGK - tr.14).</w:t>
            </w:r>
          </w:p>
          <w:p w:rsidR="00B7356B" w:rsidRPr="00B7356B" w:rsidRDefault="00B7356B" w:rsidP="00B7356B">
            <w:pPr>
              <w:spacing w:after="24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Lớp đọc thầm theo</w:t>
            </w:r>
          </w:p>
        </w:tc>
      </w:tr>
      <w:tr w:rsidR="00B7356B" w:rsidRPr="00B7356B" w:rsidTr="00B7356B">
        <w:tc>
          <w:tcPr>
            <w:tcW w:w="0" w:type="auto"/>
            <w:gridSpan w:val="2"/>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3. Luyện tập, thực hành: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Mục tiêu: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xác định đúng vị ngữ của các câu văn cho trước.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viết được câu văn theo chủ đề về lòng nhân ái, xác định được vị ngữ trong câu. </w:t>
            </w:r>
          </w:p>
        </w:tc>
      </w:tr>
      <w:tr w:rsidR="00B7356B" w:rsidRPr="00B7356B" w:rsidTr="00B7356B">
        <w:tc>
          <w:tcPr>
            <w:tcW w:w="0" w:type="auto"/>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Bài 1</w:t>
            </w:r>
            <w:r w:rsidRPr="00B7356B">
              <w:rPr>
                <w:rFonts w:eastAsia="Times New Roman" w:cs="Times New Roman"/>
                <w:color w:val="000000"/>
                <w:sz w:val="26"/>
                <w:szCs w:val="26"/>
                <w:lang w:val="en-US"/>
              </w:rPr>
              <w:t>: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HS đọc, xác định yêu cầu của bài.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Áp dụng KT khăn trải bàn, cho HS làm bài theo nhóm 4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3 nhóm báo cáo. Nhóm khác nhận xét, bổ sung.</w:t>
            </w:r>
          </w:p>
          <w:p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r w:rsidRPr="00B7356B">
              <w:rPr>
                <w:rFonts w:eastAsia="Times New Roman" w:cs="Times New Roman"/>
                <w:sz w:val="24"/>
                <w:szCs w:val="24"/>
                <w:lang w:val="en-US"/>
              </w:rPr>
              <w:br/>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chốt đáp án đúng.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lastRenderedPageBreak/>
              <w:t>? Bộ phận VN trong mỗi câu trên trả lời cho câu hỏi nào?</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Em có nhận xét gì về cấu tạo của vị ngữ trong từng câu? </w:t>
            </w:r>
          </w:p>
          <w:p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Mở rộng: Em có nhận xét gì về hành động, việc làm của anh thanh niên?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ascii="Segoe UI Symbol" w:eastAsia="Times New Roman" w:hAnsi="Segoe UI Symbol" w:cs="Segoe UI Symbol"/>
                <w:color w:val="000000"/>
                <w:sz w:val="26"/>
                <w:szCs w:val="26"/>
                <w:lang w:val="en-US"/>
              </w:rPr>
              <w:t>⭢</w:t>
            </w:r>
            <w:r w:rsidRPr="00B7356B">
              <w:rPr>
                <w:rFonts w:eastAsia="Times New Roman" w:cs="Times New Roman"/>
                <w:color w:val="000000"/>
                <w:sz w:val="26"/>
                <w:szCs w:val="26"/>
                <w:lang w:val="en-US"/>
              </w:rPr>
              <w:t xml:space="preserve"> Đó là 1 biểu hiện của lòng nhân ái.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Củng cố về cách tìm bộ phận vị ngữ trong câu cho trước và cấu tạo của vị ngữ. </w:t>
            </w:r>
          </w:p>
        </w:tc>
        <w:tc>
          <w:tcPr>
            <w:tcW w:w="0" w:type="auto"/>
            <w:tcBorders>
              <w:lef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- 1 HS thực hiện.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Chàng trai </w:t>
            </w:r>
            <w:r w:rsidRPr="00B7356B">
              <w:rPr>
                <w:rFonts w:eastAsia="Times New Roman" w:cs="Times New Roman"/>
                <w:i/>
                <w:iCs/>
                <w:color w:val="000000"/>
                <w:sz w:val="26"/>
                <w:szCs w:val="26"/>
                <w:lang w:val="en-US"/>
              </w:rPr>
              <w:t>lên xe buýt và ngồi cạnh bà cụ đi chân đất</w:t>
            </w:r>
            <w:r w:rsidRPr="00B7356B">
              <w:rPr>
                <w:rFonts w:eastAsia="Times New Roman" w:cs="Times New Roman"/>
                <w:color w:val="000000"/>
                <w:sz w:val="26"/>
                <w:szCs w:val="26"/>
                <w:lang w:val="en-US"/>
              </w:rPr>
              <w: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Cậu </w:t>
            </w:r>
            <w:r w:rsidRPr="00B7356B">
              <w:rPr>
                <w:rFonts w:eastAsia="Times New Roman" w:cs="Times New Roman"/>
                <w:i/>
                <w:iCs/>
                <w:color w:val="000000"/>
                <w:sz w:val="26"/>
                <w:szCs w:val="26"/>
                <w:lang w:val="en-US"/>
              </w:rPr>
              <w:t>nhìn từ chân bà cụ sang chân mình</w:t>
            </w:r>
            <w:r w:rsidRPr="00B7356B">
              <w:rPr>
                <w:rFonts w:eastAsia="Times New Roman" w:cs="Times New Roman"/>
                <w:color w:val="000000"/>
                <w:sz w:val="26"/>
                <w:szCs w:val="26"/>
                <w:lang w:val="en-US"/>
              </w:rPr>
              <w: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Đôi giày của cậu mới tinh.</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Cậu </w:t>
            </w:r>
            <w:r w:rsidRPr="00B7356B">
              <w:rPr>
                <w:rFonts w:eastAsia="Times New Roman" w:cs="Times New Roman"/>
                <w:i/>
                <w:iCs/>
                <w:color w:val="000000"/>
                <w:sz w:val="26"/>
                <w:szCs w:val="26"/>
                <w:lang w:val="en-US"/>
              </w:rPr>
              <w:t>đã tiết kiệm tiền tiêu vặt khá lâu mới mua được</w:t>
            </w:r>
            <w:r w:rsidRPr="00B7356B">
              <w:rPr>
                <w:rFonts w:eastAsia="Times New Roman" w:cs="Times New Roman"/>
                <w:color w:val="000000"/>
                <w:sz w:val="26"/>
                <w:szCs w:val="26"/>
                <w:lang w:val="en-US"/>
              </w:rPr>
              <w: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Nhưng rồi cậu </w:t>
            </w:r>
            <w:r w:rsidRPr="00B7356B">
              <w:rPr>
                <w:rFonts w:eastAsia="Times New Roman" w:cs="Times New Roman"/>
                <w:i/>
                <w:iCs/>
                <w:color w:val="000000"/>
                <w:sz w:val="26"/>
                <w:szCs w:val="26"/>
                <w:lang w:val="en-US"/>
              </w:rPr>
              <w:t>cúi xuống, cởi giày và ngồi xuống sàn xe</w:t>
            </w:r>
            <w:r w:rsidRPr="00B7356B">
              <w:rPr>
                <w:rFonts w:eastAsia="Times New Roman" w:cs="Times New Roman"/>
                <w:color w:val="000000"/>
                <w:sz w:val="26"/>
                <w:szCs w:val="26"/>
                <w:lang w:val="en-US"/>
              </w:rPr>
              <w: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Cậu </w:t>
            </w:r>
            <w:r w:rsidRPr="00B7356B">
              <w:rPr>
                <w:rFonts w:eastAsia="Times New Roman" w:cs="Times New Roman"/>
                <w:i/>
                <w:iCs/>
                <w:color w:val="000000"/>
                <w:sz w:val="26"/>
                <w:szCs w:val="26"/>
                <w:lang w:val="en-US"/>
              </w:rPr>
              <w:t>nhấc bàn chân lạnh cóng của bà cụ lên, xỏ tất và giày vào chân bà</w:t>
            </w:r>
            <w:r w:rsidRPr="00B7356B">
              <w:rPr>
                <w:rFonts w:eastAsia="Times New Roman" w:cs="Times New Roman"/>
                <w:color w:val="000000"/>
                <w:sz w:val="26"/>
                <w:szCs w:val="26"/>
                <w:lang w:val="en-US"/>
              </w:rPr>
              <w:t>.</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xml:space="preserve">+ Bà cụ </w:t>
            </w:r>
            <w:r w:rsidRPr="00B7356B">
              <w:rPr>
                <w:rFonts w:eastAsia="Times New Roman" w:cs="Times New Roman"/>
                <w:i/>
                <w:iCs/>
                <w:color w:val="000000"/>
                <w:sz w:val="26"/>
                <w:szCs w:val="26"/>
                <w:lang w:val="en-US"/>
              </w:rPr>
              <w:t>sững người, khẽ nói lời cảm ơn</w:t>
            </w:r>
            <w:r w:rsidRPr="00B7356B">
              <w:rPr>
                <w:rFonts w:eastAsia="Times New Roman" w:cs="Times New Roman"/>
                <w:color w:val="000000"/>
                <w:sz w:val="26"/>
                <w:szCs w:val="26"/>
                <w:lang w:val="en-US"/>
              </w:rPr>
              <w:t>.</w:t>
            </w:r>
          </w:p>
          <w:p w:rsidR="00B7356B" w:rsidRPr="00B7356B" w:rsidRDefault="00B7356B" w:rsidP="00B7356B">
            <w:pPr>
              <w:spacing w:after="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nối tiếp trả lời. </w:t>
            </w:r>
          </w:p>
          <w:p w:rsidR="00B7356B" w:rsidRPr="00B7356B" w:rsidRDefault="00B7356B" w:rsidP="00B7356B">
            <w:pPr>
              <w:spacing w:after="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lastRenderedPageBreak/>
              <w:t>- VN trong câu có thể là 1 từ (mới tinh) hoặc là 1 cụm từ (nhìn từ chân bà cụ sang chân mình) hoặc 2 cụm từ nối với nhau (lên xe buýt và ngồi cạnh bà cụ đi chân đất).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Đó là một hành động đẹp, thể hiện tình yêu thương, chia sẻ với người kém may mắn hơn mình. </w:t>
            </w:r>
          </w:p>
        </w:tc>
      </w:tr>
      <w:tr w:rsidR="00B7356B" w:rsidRPr="00B7356B" w:rsidTr="00B7356B">
        <w:tc>
          <w:tcPr>
            <w:tcW w:w="0" w:type="auto"/>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lastRenderedPageBreak/>
              <w:t>Bài 2: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Bài tập yêu cầu gì? </w:t>
            </w:r>
          </w:p>
          <w:p w:rsidR="00B7356B" w:rsidRPr="00B7356B" w:rsidRDefault="00B7356B" w:rsidP="00B7356B">
            <w:pPr>
              <w:spacing w:after="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hướng dẫn: Em hãy vận dụng kiến thức về lòng nhân ái qua các bài đọc và tiết Trao đổi ở Bài 11 để đặt câu.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Cho HS làm bài vào VBT: viết câu, gạch dưới vị ngữ của câu vừa đặt.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Gọi HS trình bày bài làm của mình.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Yêu cầu HS nhận xét, sửa lỗi giúp bạn.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nhận xét, sửa lỗi câu (nếu có) và tuyên dương HS làm bài nhanh, viết câu hay. </w:t>
            </w:r>
          </w:p>
        </w:tc>
        <w:tc>
          <w:tcPr>
            <w:tcW w:w="0" w:type="auto"/>
            <w:tcBorders>
              <w:lef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- 1 HS đọc đề bài</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xác định: Đặt câu nói về lòng nhân ái; xác định vị ngữ của câu đó. </w:t>
            </w:r>
          </w:p>
          <w:p w:rsidR="00B7356B" w:rsidRPr="00B7356B" w:rsidRDefault="00B7356B" w:rsidP="00B7356B">
            <w:pPr>
              <w:spacing w:after="240" w:line="240" w:lineRule="auto"/>
              <w:rPr>
                <w:rFonts w:eastAsia="Times New Roman" w:cs="Times New Roman"/>
                <w:sz w:val="24"/>
                <w:szCs w:val="24"/>
                <w:lang w:val="en-US"/>
              </w:rPr>
            </w:pPr>
            <w:r w:rsidRPr="00B7356B">
              <w:rPr>
                <w:rFonts w:eastAsia="Times New Roman" w:cs="Times New Roman"/>
                <w:sz w:val="24"/>
                <w:szCs w:val="24"/>
                <w:lang w:val="en-US"/>
              </w:rPr>
              <w:br/>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làm bài cá nhân. 3 em lên bảng.</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Nhận xét, chữa bài trên bảng lớp.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- 5 HS đọc bài. </w:t>
            </w:r>
          </w:p>
        </w:tc>
      </w:tr>
      <w:tr w:rsidR="00B7356B" w:rsidRPr="00B7356B" w:rsidTr="00B7356B">
        <w:tc>
          <w:tcPr>
            <w:tcW w:w="0" w:type="auto"/>
            <w:gridSpan w:val="2"/>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3. Vận dụng</w:t>
            </w:r>
          </w:p>
        </w:tc>
      </w:tr>
      <w:tr w:rsidR="00B7356B" w:rsidRPr="00B7356B" w:rsidTr="00B7356B">
        <w:tc>
          <w:tcPr>
            <w:tcW w:w="0" w:type="auto"/>
            <w:tcBorders>
              <w:righ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Qua tiết học hôm nay, em đã học được những điều gì? Hãy sử dụng sơ đồ tư duy để trình bày. </w:t>
            </w:r>
          </w:p>
          <w:p w:rsidR="00B7356B" w:rsidRPr="00B7356B" w:rsidRDefault="00B7356B" w:rsidP="00B7356B">
            <w:pPr>
              <w:spacing w:after="240" w:line="240" w:lineRule="auto"/>
              <w:rPr>
                <w:rFonts w:eastAsia="Times New Roman" w:cs="Times New Roman"/>
                <w:sz w:val="24"/>
                <w:szCs w:val="24"/>
                <w:lang w:val="en-US"/>
              </w:rPr>
            </w:pP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GV chiếu sơ đồ tư duy đã chuẩn bị để tổng kết bài học.</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Nhận xét về tiết học, dặn dò HS chuẩn bị bài sau. </w:t>
            </w:r>
          </w:p>
        </w:tc>
        <w:tc>
          <w:tcPr>
            <w:tcW w:w="0" w:type="auto"/>
            <w:tcBorders>
              <w:left w:val="single" w:sz="4" w:space="0" w:color="000000"/>
            </w:tcBorders>
            <w:tcMar>
              <w:top w:w="0" w:type="dxa"/>
              <w:left w:w="108" w:type="dxa"/>
              <w:bottom w:w="0" w:type="dxa"/>
              <w:right w:w="108" w:type="dxa"/>
            </w:tcMar>
            <w:hideMark/>
          </w:tcPr>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HS vẽ nhanh sơ đồ tư duy để tổng kết bài học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Ý nghĩa của vị ngữ</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Dấu hiệu nhận biết của vị ngữ</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 Cấu tạo của bộ phận vị ngữ. </w:t>
            </w:r>
          </w:p>
        </w:tc>
      </w:tr>
    </w:tbl>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b/>
          <w:bCs/>
          <w:color w:val="000000"/>
          <w:sz w:val="26"/>
          <w:szCs w:val="26"/>
          <w:lang w:val="en-US"/>
        </w:rPr>
        <w:t>IV. Điều chỉnh sau bài dạy </w:t>
      </w:r>
    </w:p>
    <w:p w:rsidR="00B7356B" w:rsidRPr="00B7356B" w:rsidRDefault="00B7356B" w:rsidP="00B7356B">
      <w:pPr>
        <w:spacing w:after="0" w:line="240" w:lineRule="auto"/>
        <w:jc w:val="both"/>
        <w:rPr>
          <w:rFonts w:eastAsia="Times New Roman" w:cs="Times New Roman"/>
          <w:sz w:val="24"/>
          <w:szCs w:val="24"/>
          <w:lang w:val="en-US"/>
        </w:rPr>
      </w:pPr>
      <w:r w:rsidRPr="00B7356B">
        <w:rPr>
          <w:rFonts w:eastAsia="Times New Roman" w:cs="Times New Roman"/>
          <w:color w:val="000000"/>
          <w:sz w:val="26"/>
          <w:szCs w:val="26"/>
          <w:lang w:val="en-US"/>
        </w:rPr>
        <w:t>……………………………………………………………………………………………………………………………………………………………………………………</w:t>
      </w:r>
    </w:p>
    <w:p w:rsidR="00B7356B" w:rsidRDefault="00B7356B" w:rsidP="00F77424">
      <w:pPr>
        <w:spacing w:after="0" w:line="240" w:lineRule="auto"/>
        <w:jc w:val="center"/>
        <w:rPr>
          <w:rFonts w:eastAsia="Times New Roman" w:cs="Times New Roman"/>
          <w:b/>
          <w:bCs/>
          <w:color w:val="000000"/>
          <w:sz w:val="26"/>
          <w:szCs w:val="26"/>
          <w:u w:val="single"/>
          <w:lang w:val="en-US"/>
        </w:rPr>
      </w:pPr>
    </w:p>
    <w:p w:rsidR="00B7356B" w:rsidRDefault="00B7356B" w:rsidP="00F77424">
      <w:pPr>
        <w:spacing w:after="0" w:line="240" w:lineRule="auto"/>
        <w:jc w:val="center"/>
        <w:rPr>
          <w:rFonts w:eastAsia="Times New Roman" w:cs="Times New Roman"/>
          <w:b/>
          <w:bCs/>
          <w:color w:val="000000"/>
          <w:sz w:val="26"/>
          <w:szCs w:val="26"/>
          <w:u w:val="single"/>
          <w:lang w:val="en-US"/>
        </w:rPr>
      </w:pPr>
    </w:p>
    <w:p w:rsidR="00B7356B" w:rsidRDefault="00B7356B" w:rsidP="00F77424">
      <w:pPr>
        <w:spacing w:after="0" w:line="240" w:lineRule="auto"/>
        <w:jc w:val="center"/>
        <w:rPr>
          <w:rFonts w:eastAsia="Times New Roman" w:cs="Times New Roman"/>
          <w:b/>
          <w:bCs/>
          <w:color w:val="000000"/>
          <w:sz w:val="26"/>
          <w:szCs w:val="26"/>
          <w:u w:val="single"/>
          <w:lang w:val="en-US"/>
        </w:rPr>
      </w:pPr>
    </w:p>
    <w:p w:rsidR="00B7356B" w:rsidRDefault="00B7356B" w:rsidP="00F77424">
      <w:pPr>
        <w:spacing w:after="0" w:line="240" w:lineRule="auto"/>
        <w:jc w:val="center"/>
        <w:rPr>
          <w:rFonts w:eastAsia="Times New Roman" w:cs="Times New Roman"/>
          <w:b/>
          <w:bCs/>
          <w:color w:val="000000"/>
          <w:sz w:val="26"/>
          <w:szCs w:val="26"/>
          <w:u w:val="single"/>
          <w:lang w:val="en-US"/>
        </w:rPr>
      </w:pPr>
    </w:p>
    <w:p w:rsidR="00B7356B" w:rsidRDefault="00B7356B" w:rsidP="00F77424">
      <w:pPr>
        <w:spacing w:after="0" w:line="240" w:lineRule="auto"/>
        <w:jc w:val="center"/>
        <w:rPr>
          <w:rFonts w:eastAsia="Times New Roman" w:cs="Times New Roman"/>
          <w:b/>
          <w:bCs/>
          <w:color w:val="000000"/>
          <w:sz w:val="26"/>
          <w:szCs w:val="26"/>
          <w:u w:val="single"/>
          <w:lang w:val="en-US"/>
        </w:rPr>
      </w:pPr>
    </w:p>
    <w:p w:rsidR="00B7356B" w:rsidRDefault="00B7356B" w:rsidP="00F77424">
      <w:pPr>
        <w:spacing w:after="0" w:line="240" w:lineRule="auto"/>
        <w:jc w:val="center"/>
        <w:rPr>
          <w:rFonts w:eastAsia="Times New Roman" w:cs="Times New Roman"/>
          <w:b/>
          <w:bCs/>
          <w:color w:val="000000"/>
          <w:sz w:val="26"/>
          <w:szCs w:val="26"/>
          <w:u w:val="single"/>
          <w:lang w:val="en-US"/>
        </w:rPr>
      </w:pPr>
    </w:p>
    <w:p w:rsidR="009A6AC5" w:rsidRPr="009A6AC5" w:rsidRDefault="009A6AC5" w:rsidP="00F77424">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lastRenderedPageBreak/>
        <w:t>Toán (tiết 98)</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57: PHÂN SỐ BẰNG NHAU – Trang 14 (t2)</w:t>
      </w:r>
    </w:p>
    <w:p w:rsidR="009A6AC5"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18</w:t>
      </w:r>
      <w:r>
        <w:rPr>
          <w:rFonts w:eastAsia="Times New Roman" w:cs="Times New Roman"/>
          <w:bCs/>
          <w:color w:val="000000"/>
          <w:szCs w:val="28"/>
          <w:lang w:val="en-US"/>
        </w:rPr>
        <w:t>/1/2024</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Thực hiện được các bài tập áp dụng tìm phân số bằng nhau.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được kiến thức, kĩ năng để phân số bằng nhau vào giải quyết một số tình huống gắn với thực tế.</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lập luận, tư duy toán học và năng lực giao tiếp toán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tự chủ, tự học: Chủ động học tập, tìm hiểu nội dung bài học. Biết lắng nghe và trả lời nội dung trong bài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giải quyết vấn đề và sáng tạo: tham gia tích cực trò chơi, vận dụng.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giao tiếp và hợp tác: Thực hiện tốt nhiệm vụ trong hoạt động nhóm.</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nhân ái: Có ý thức giúp đỡ lẫn nhau trong hoạt động nhóm để hoàn thành nhiệm vụ.</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chăm chỉ: Chăm chỉ suy nghĩ, trả lời câu hỏi; làm tốt các bài tập.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Phẩm chất trách nhiệm: Giữ trật tự, biết lắng nghe, học tập nghiêm túc.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Giáo viên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băng giấy như ( SGK), Phiếu bài tập 1</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Học sinh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- 3 băng giấy như sgk.</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21"/>
        <w:gridCol w:w="2274"/>
      </w:tblGrid>
      <w:tr w:rsidR="009A6AC5" w:rsidRPr="009A6AC5"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học sinh</w:t>
            </w:r>
          </w:p>
        </w:tc>
      </w:tr>
      <w:tr w:rsidR="009A6AC5" w:rsidRPr="009A6AC5" w:rsidTr="009A6A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Hoạt động mở đầu: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 Mục tiêu: </w:t>
            </w:r>
            <w:r w:rsidRPr="009A6AC5">
              <w:rPr>
                <w:rFonts w:eastAsia="Times New Roman" w:cs="Times New Roman"/>
                <w:color w:val="000000"/>
                <w:sz w:val="26"/>
                <w:szCs w:val="26"/>
                <w:lang w:val="en-US"/>
              </w:rPr>
              <w:t>+ Tạo không khí vui vẻ, phấn khởi trước giờ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 Kiểm tra kiến thức đã học của học sinh ở bài trước.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rsidTr="009A6AC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tổ chức trò chơi: “</w:t>
            </w:r>
            <w:r w:rsidRPr="009A6AC5">
              <w:rPr>
                <w:rFonts w:eastAsia="Times New Roman" w:cs="Times New Roman"/>
                <w:i/>
                <w:iCs/>
                <w:color w:val="000000"/>
                <w:sz w:val="26"/>
                <w:szCs w:val="26"/>
                <w:lang w:val="en-US"/>
              </w:rPr>
              <w:t xml:space="preserve">Hộp quà bí mật </w:t>
            </w:r>
            <w:r w:rsidRPr="009A6AC5">
              <w:rPr>
                <w:rFonts w:eastAsia="Times New Roman" w:cs="Times New Roman"/>
                <w:color w:val="000000"/>
                <w:sz w:val="26"/>
                <w:szCs w:val="26"/>
                <w:lang w:val="en-US"/>
              </w:rPr>
              <w:t>” để khởi động bài học: Hs chọn một hộp quà và thực hiện theo yêu cầu</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GV Nhận xét, tuyên dương.</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 GV dẫn dắt vào bài mới: Trong trò chơi vừa rồi các em đã được ôn tập về phân số bằng nhau </w:t>
            </w:r>
            <w:r w:rsidRPr="009A6AC5">
              <w:rPr>
                <w:rFonts w:eastAsia="Times New Roman" w:cs="Times New Roman"/>
                <w:i/>
                <w:iCs/>
                <w:color w:val="000000"/>
                <w:sz w:val="26"/>
                <w:szCs w:val="26"/>
                <w:lang w:val="en-US"/>
              </w:rPr>
              <w:t xml:space="preserve">Bài học hôm nay cô cùng các con luyện tập các bài tập về </w:t>
            </w:r>
            <w:r w:rsidRPr="009A6AC5">
              <w:rPr>
                <w:rFonts w:eastAsia="Times New Roman" w:cs="Times New Roman"/>
                <w:color w:val="000000"/>
                <w:sz w:val="26"/>
                <w:szCs w:val="26"/>
                <w:lang w:val="en-US"/>
              </w:rPr>
              <w:t xml:space="preserve">phân số bằng nhau  </w:t>
            </w:r>
            <w:r w:rsidRPr="009A6AC5">
              <w:rPr>
                <w:rFonts w:eastAsia="Times New Roman" w:cs="Times New Roman"/>
                <w:i/>
                <w:iCs/>
                <w:color w:val="000000"/>
                <w:sz w:val="26"/>
                <w:szCs w:val="26"/>
                <w:lang w:val="en-US"/>
              </w:rPr>
              <w:t xml:space="preserve">Bài 57: </w:t>
            </w:r>
            <w:r w:rsidRPr="009A6AC5">
              <w:rPr>
                <w:rFonts w:eastAsia="Times New Roman" w:cs="Times New Roman"/>
                <w:color w:val="000000"/>
                <w:sz w:val="26"/>
                <w:szCs w:val="26"/>
                <w:lang w:val="en-US"/>
              </w:rPr>
              <w:t>phân số bằng nhau ( tiết 2)</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HS tham gia trò chơi: “</w:t>
            </w:r>
            <w:r w:rsidRPr="009A6AC5">
              <w:rPr>
                <w:rFonts w:eastAsia="Times New Roman" w:cs="Times New Roman"/>
                <w:i/>
                <w:iCs/>
                <w:color w:val="000000"/>
                <w:sz w:val="26"/>
                <w:szCs w:val="26"/>
                <w:lang w:val="en-US"/>
              </w:rPr>
              <w:t>Hộp quà bí mật</w:t>
            </w:r>
            <w:r w:rsidRPr="009A6AC5">
              <w:rPr>
                <w:rFonts w:eastAsia="Times New Roman" w:cs="Times New Roman"/>
                <w:color w:val="000000"/>
                <w:sz w:val="26"/>
                <w:szCs w:val="26"/>
                <w:lang w:val="en-US"/>
              </w:rPr>
              <w:t>”.</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Lớp lắng nghe, ghi đầu bài</w:t>
            </w:r>
          </w:p>
        </w:tc>
      </w:tr>
      <w:tr w:rsidR="009A6AC5" w:rsidRPr="009A6AC5"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Hoạt động Thực hành, luyện tập.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 Mục tiêu: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Thực hiện được Bài 2,3,4:  Viết được phân số dưới hình vẽ và tìm ra được phân số bằng nhau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được kiến thức, kĩ năng để phân số bằng nhau vào giải quyết một số tình huống gắn với thực tế</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năng lực lập luận, tư duy toán học và năng lực giao tiếp toán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lastRenderedPageBreak/>
              <w:t xml:space="preserve">Bài 2. </w:t>
            </w:r>
            <w:r w:rsidRPr="009A6AC5">
              <w:rPr>
                <w:rFonts w:eastAsia="Times New Roman" w:cs="Times New Roman"/>
                <w:color w:val="000000"/>
                <w:sz w:val="26"/>
                <w:szCs w:val="26"/>
                <w:shd w:val="clear" w:color="auto" w:fill="FFFFFF"/>
                <w:lang w:val="en-US"/>
              </w:rPr>
              <w:t>Quan sát hình vẽ, nêu số thích hợp trong ô ?</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3211195" cy="829310"/>
                  <wp:effectExtent l="0" t="0" r="8255" b="8890"/>
                  <wp:docPr id="90" name="Picture 90" descr="Bài tập 2 trang 14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ài tập 2 trang 14 Toán 4 tập 2 Cánh diề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1195" cy="829310"/>
                          </a:xfrm>
                          <a:prstGeom prst="rect">
                            <a:avLst/>
                          </a:prstGeom>
                          <a:noFill/>
                          <a:ln>
                            <a:noFill/>
                          </a:ln>
                        </pic:spPr>
                      </pic:pic>
                    </a:graphicData>
                  </a:graphic>
                </wp:inline>
              </w:drawing>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cho hs đọc yêu cầu của đầu bài</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hướng dẫn học sinh làm bài</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ab/>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-Mời hs chia sẻ kết quả </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nhận xét chốt kết quả đúng.</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Bài 3: </w:t>
            </w:r>
            <w:r w:rsidRPr="009A6AC5">
              <w:rPr>
                <w:rFonts w:eastAsia="Times New Roman" w:cs="Times New Roman"/>
                <w:color w:val="000000"/>
                <w:sz w:val="26"/>
                <w:szCs w:val="26"/>
                <w:shd w:val="clear" w:color="auto" w:fill="FFFFFF"/>
                <w:lang w:val="en-US"/>
              </w:rPr>
              <w:t>a) Quan sát sơ đồ, tìm số thích hợp đặt vào ?</w:t>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extent cx="3232150" cy="1020445"/>
                  <wp:effectExtent l="0" t="0" r="6350" b="8255"/>
                  <wp:docPr id="89" name="Picture 89" descr="Bài tập 3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ài tập 3 trang 15 Toán 4 tập 2 Cánh diều"/>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2150" cy="1020445"/>
                          </a:xfrm>
                          <a:prstGeom prst="rect">
                            <a:avLst/>
                          </a:prstGeom>
                          <a:noFill/>
                          <a:ln>
                            <a:noFill/>
                          </a:ln>
                        </pic:spPr>
                      </pic:pic>
                    </a:graphicData>
                  </a:graphic>
                </wp:inline>
              </w:drawing>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b) Dùng sơ đồ để tìm các phân số bằng mỗi phân số sau: </w:t>
            </w:r>
            <w:r w:rsidRPr="009A6AC5">
              <w:rPr>
                <w:rFonts w:eastAsia="Times New Roman" w:cs="Times New Roman"/>
                <w:noProof/>
                <w:color w:val="000000"/>
                <w:szCs w:val="28"/>
                <w:bdr w:val="none" w:sz="0" w:space="0" w:color="auto" w:frame="1"/>
                <w:lang w:val="en-US"/>
              </w:rPr>
              <w:drawing>
                <wp:inline distT="0" distB="0" distL="0" distR="0">
                  <wp:extent cx="63500" cy="276225"/>
                  <wp:effectExtent l="0" t="0" r="0" b="9525"/>
                  <wp:docPr id="88" name="Picture 88" descr="https://lh7-us.googleusercontent.com/cOyUoBiy4NXnO38lbryJSOcl9-VhMs6FgHyOeTbcwf8WzdQ3-oceFzrbglOTsXc-u-bpuLqlDjBMe56z9NuAsXJVXzT9zRSbexxp61Csrph4palRVrALVVQJEl9JoF4TTDuUGVtbuAj8A6ISThky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7-us.googleusercontent.com/cOyUoBiy4NXnO38lbryJSOcl9-VhMs6FgHyOeTbcwf8WzdQ3-oceFzrbglOTsXc-u-bpuLqlDjBMe56z9NuAsXJVXzT9zRSbexxp61Csrph4palRVrALVVQJEl9JoF4TTDuUGVtbuAj8A6ISThkyE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noProof/>
                <w:color w:val="000000"/>
                <w:szCs w:val="28"/>
                <w:bdr w:val="none" w:sz="0" w:space="0" w:color="auto" w:frame="1"/>
                <w:lang w:val="en-US"/>
              </w:rPr>
              <w:drawing>
                <wp:inline distT="0" distB="0" distL="0" distR="0">
                  <wp:extent cx="63500" cy="276225"/>
                  <wp:effectExtent l="0" t="0" r="0" b="9525"/>
                  <wp:docPr id="87" name="Picture 87" descr="https://lh7-us.googleusercontent.com/EzbcFIwPNC7K0zyiblQ5ytSNNgDIc_bXIZJRcbiPZ6WTh7GBnIWjexEu9b4twszroaBPMy_MO240TxytP6BfTA_8BY5RXLBsx_oYLSFJ15HCg_CwoM9TNePov9atdI_tat1ry1RNWKYFtJkBp5w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7-us.googleusercontent.com/EzbcFIwPNC7K0zyiblQ5ytSNNgDIc_bXIZJRcbiPZ6WTh7GBnIWjexEu9b4twszroaBPMy_MO240TxytP6BfTA_8BY5RXLBsx_oYLSFJ15HCg_CwoM9TNePov9atdI_tat1ry1RNWKYFtJkBp5war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Cs w:val="28"/>
                <w:bdr w:val="none" w:sz="0" w:space="0" w:color="auto" w:frame="1"/>
                <w:lang w:val="en-US"/>
              </w:rPr>
              <w:drawing>
                <wp:inline distT="0" distB="0" distL="0" distR="0">
                  <wp:extent cx="63500" cy="276225"/>
                  <wp:effectExtent l="0" t="0" r="0" b="9525"/>
                  <wp:docPr id="86" name="Picture 86" descr="https://lh7-us.googleusercontent.com/GLvAq74h92QaY_Evrn7jclVjp_KCKnHPgAMkTx-wzqmZOSNWV2jBgpBilEwbjZ5nQ-sz9-U-QfsirIvnqVrA3GMkyTEgM77LnYzEjvNCqTpRj24mtKksaPeNHKgKLsnnPAeP3HTrgKUPyxOwDvRw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7-us.googleusercontent.com/GLvAq74h92QaY_Evrn7jclVjp_KCKnHPgAMkTx-wzqmZOSNWV2jBgpBilEwbjZ5nQ-sz9-U-QfsirIvnqVrA3GMkyTEgM77LnYzEjvNCqTpRj24mtKksaPeNHKgKLsnnPAeP3HTrgKUPyxOwDvRwd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noProof/>
                <w:color w:val="000000"/>
                <w:szCs w:val="28"/>
                <w:bdr w:val="none" w:sz="0" w:space="0" w:color="auto" w:frame="1"/>
                <w:lang w:val="en-US"/>
              </w:rPr>
              <w:drawing>
                <wp:inline distT="0" distB="0" distL="0" distR="0">
                  <wp:extent cx="63500" cy="276225"/>
                  <wp:effectExtent l="0" t="0" r="0" b="9525"/>
                  <wp:docPr id="85" name="Picture 85" descr="https://lh7-us.googleusercontent.com/O7BzUnZYdht-hzYB2K0mlQjwObQoGvtxa3qPPAkZExLksqhu8NUBEBtu7XgKHIPtG5VkjhcnUblD5sTl17SiQIxZS3nZZk_izBNoPbRO_LtwCZDQchj-hrcu-U-4CwTr3mVCTKj2GxRvgGmj5k1D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7-us.googleusercontent.com/O7BzUnZYdht-hzYB2K0mlQjwObQoGvtxa3qPPAkZExLksqhu8NUBEBtu7XgKHIPtG5VkjhcnUblD5sTl17SiQIxZS3nZZk_izBNoPbRO_LtwCZDQchj-hrcu-U-4CwTr3mVCTKj2GxRvgGmj5k1D2Q"/>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Cs w:val="28"/>
                <w:bdr w:val="none" w:sz="0" w:space="0" w:color="auto" w:frame="1"/>
                <w:lang w:val="en-US"/>
              </w:rPr>
              <w:drawing>
                <wp:inline distT="0" distB="0" distL="0" distR="0">
                  <wp:extent cx="63500" cy="276225"/>
                  <wp:effectExtent l="0" t="0" r="0" b="9525"/>
                  <wp:docPr id="84" name="Picture 84" descr="https://lh7-us.googleusercontent.com/T9rib569cofPG-2yxNJ34aOG1Na3jKB1RGJO58ZvcYJ2ZZp_8mvWbfmW_DwB-hvtNXlvyudGHRNoEHrEnqXeOKdoMnZ7tHIHol74SV5G7aCpj89nXr0Z75HyMnHrAvIzXbQqF6cVYD4Zp_jNYPuK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7-us.googleusercontent.com/T9rib569cofPG-2yxNJ34aOG1Na3jKB1RGJO58ZvcYJ2ZZp_8mvWbfmW_DwB-hvtNXlvyudGHRNoEHrEnqXeOKdoMnZ7tHIHol74SV5G7aCpj89nXr0Z75HyMnHrAvIzXbQqF6cVYD4Zp_jNYPuKW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r w:rsidRPr="009A6AC5">
              <w:rPr>
                <w:rFonts w:eastAsia="Times New Roman" w:cs="Times New Roman"/>
                <w:noProof/>
                <w:color w:val="000000"/>
                <w:szCs w:val="28"/>
                <w:bdr w:val="none" w:sz="0" w:space="0" w:color="auto" w:frame="1"/>
                <w:lang w:val="en-US"/>
              </w:rPr>
              <w:drawing>
                <wp:inline distT="0" distB="0" distL="0" distR="0">
                  <wp:extent cx="63500" cy="276225"/>
                  <wp:effectExtent l="0" t="0" r="0" b="9525"/>
                  <wp:docPr id="83" name="Picture 83" descr="https://lh7-us.googleusercontent.com/D6usEkysFuk6igp3dyFQae3juPZTOZKgeUGmI8jUR7wWNScpapI_DvNo6zp5zJPY6kgus4dW-iIZu6jUVSskpNnTDtQHy45MxuzwKXp9t_oamxVm4RmqFQdbLjX5gA55T-AR_sn6yKTjNTxay3lW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7-us.googleusercontent.com/D6usEkysFuk6igp3dyFQae3juPZTOZKgeUGmI8jUR7wWNScpapI_DvNo6zp5zJPY6kgus4dW-iIZu6jUVSskpNnTDtQHy45MxuzwKXp9t_oamxVm4RmqFQdbLjX5gA55T-AR_sn6yKTjNTxay3lWv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00" cy="276225"/>
                          </a:xfrm>
                          <a:prstGeom prst="rect">
                            <a:avLst/>
                          </a:prstGeom>
                          <a:noFill/>
                          <a:ln>
                            <a:noFill/>
                          </a:ln>
                        </pic:spPr>
                      </pic:pic>
                    </a:graphicData>
                  </a:graphic>
                </wp:inline>
              </w:drawing>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3019425" cy="829310"/>
                  <wp:effectExtent l="0" t="0" r="9525" b="8890"/>
                  <wp:docPr id="82" name="Picture 82" descr="Bài tập 3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ài tập 3 trang 15 Toán 4 tập 2 Cánh diề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9425" cy="829310"/>
                          </a:xfrm>
                          <a:prstGeom prst="rect">
                            <a:avLst/>
                          </a:prstGeom>
                          <a:noFill/>
                          <a:ln>
                            <a:noFill/>
                          </a:ln>
                        </pic:spPr>
                      </pic:pic>
                    </a:graphicData>
                  </a:graphic>
                </wp:inline>
              </w:drawing>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cho hs đọc yêu cầu của đầu bài</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hướng dẫn học sinh làm bài</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cho hs làm bài vào vở</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mời hs chia sẻ trước lớp</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-GV nhận xét bổ sung</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Muốn tìm phân số bằng phân số đã cho ta làm như thế nào? </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lastRenderedPageBreak/>
              <w:t>-GV nhận xét chốt nội dung: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lastRenderedPageBreak/>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đọc yêu cầu của bài.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lắng nghe. Hs làm bài vào phiếu bài tập</w:t>
            </w: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làm bài </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81" name="Picture 81" descr="https://lh7-us.googleusercontent.com/QQJVyOJlkaWIg1xx0WpbxzGfbeOu8Li0LffDYSs9OgDfSF0OgIJzCe_b13U8PM4-i5L6I7ONhdctLvyv-NQVNpmY1c-Q1ORBrXNqzpPsfCOfYVoEDs8ODN50gKQsSx6ffWCrHF4-qmtE6AacjjnJ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7-us.googleusercontent.com/QQJVyOJlkaWIg1xx0WpbxzGfbeOu8Li0LffDYSs9OgDfSF0OgIJzCe_b13U8PM4-i5L6I7ONhdctLvyv-NQVNpmY1c-Q1ORBrXNqzpPsfCOfYVoEDs8ODN50gKQsSx6ffWCrHF4-qmtE6AacjjnJVQ"/>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80" name="Picture 80" descr="https://lh7-us.googleusercontent.com/Q5DGFgBMccMpIK_PevfWJDkQAGNirJv0w4DIGjzxDiUbe8UEsgT7srwB44Emdv0j6idIXEJ2gRJnZI4Ka2ptdnckM04Jw-MUNRnNv-FfhW5bvMgV4vN3NPq0lLHp09nv763S23PoeytcMDqgARe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7-us.googleusercontent.com/Q5DGFgBMccMpIK_PevfWJDkQAGNirJv0w4DIGjzxDiUbe8UEsgT7srwB44Emdv0j6idIXEJ2gRJnZI4Ka2ptdnckM04Jw-MUNRnNv-FfhW5bvMgV4vN3NPq0lLHp09nv763S23PoeytcMDqgAReEIw"/>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79" name="Picture 79" descr="https://lh7-us.googleusercontent.com/AwrGAjaS4HD-dLRPqssQhj8miT3_8XG5kGx1BSffqvEseTuMcvnIKHZuNhJELRVQ5FoVuWX4YrwJX4RjhxBqJ35oSDstXKgEelEskXqSjhG_AynNEJ7mx4pptop5phl5ztE6tKoQ8hGC-nlPcnQ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7-us.googleusercontent.com/AwrGAjaS4HD-dLRPqssQhj8miT3_8XG5kGx1BSffqvEseTuMcvnIKHZuNhJELRVQ5FoVuWX4YrwJX4RjhxBqJ35oSDstXKgEelEskXqSjhG_AynNEJ7mx4pptop5phl5ztE6tKoQ8hGC-nlPcnQp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78" name="Picture 78" descr="https://lh7-us.googleusercontent.com/LoCmAYDaovvttqoU2doIDnNupDmI_QxcFIig08ShcSoXlzJYwvBU9LEcZoE2MdvfxPe-PmgaE1v1B4V9lkcvbDMV_EC51N29qakavzej7tAlVGvv2MUfCT4CKJatJoua9_TMME-KlW23a_NWocb4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7-us.googleusercontent.com/LoCmAYDaovvttqoU2doIDnNupDmI_QxcFIig08ShcSoXlzJYwvBU9LEcZoE2MdvfxPe-PmgaE1v1B4V9lkcvbDMV_EC51N29qakavzej7tAlVGvv2MUfCT4CKJatJoua9_TMME-KlW23a_NWocb4MQ"/>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77" name="Picture 77" descr="https://lh7-us.googleusercontent.com/BwheiPqAaeMewvG2Ck2SHhHhNibByP_h8jK7ttO5eM7mtB1GeeOg4JmnkgZhIXTGQ1oHC82W8a8yvDL3LP79MZYg1HlX6w0VOhX4NgcWnOmKzxK_ssVImA6xLIwkAW70BnPZpU9HUbG7VlJu8dvm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7-us.googleusercontent.com/BwheiPqAaeMewvG2Ck2SHhHhNibByP_h8jK7ttO5eM7mtB1GeeOg4JmnkgZhIXTGQ1oHC82W8a8yvDL3LP79MZYg1HlX6w0VOhX4NgcWnOmKzxK_ssVImA6xLIwkAW70BnPZpU9HUbG7VlJu8dvmy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76" name="Picture 76" descr="https://lh7-us.googleusercontent.com/YHyIjXn5yBnfzUx1Ty-h7Rjto6jxLkBdeT1SdTmE81NIkASOsFrADtKhE5vQbRyKMjXQirG5yXIQTgQOL4GV3a3utMPe3Xa7PqRLkXXggiczGLRLloZ8aznEx_9BLbZyp5bKlbD9mb2l1d95-J6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7-us.googleusercontent.com/YHyIjXn5yBnfzUx1Ty-h7Rjto6jxLkBdeT1SdTmE81NIkASOsFrADtKhE5vQbRyKMjXQirG5yXIQTgQOL4GV3a3utMPe3Xa7PqRLkXXggiczGLRLloZ8aznEx_9BLbZyp5bKlbD9mb2l1d95-J6lL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75" name="Picture 75" descr="https://lh7-us.googleusercontent.com/JhJRvvyAXhKWGdFG5ksQdkMQCTN5XltwlX0JNoMk8M3oWQFJBpOCZUmaqnD206ogiGjy-pKJGcUwPxQdwLxYzRP0z84XLCcW9WSiX8DsnpEPRfYHwC2-g6E1R678DIgTE02X-_1rd8JzijqPPYLy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7-us.googleusercontent.com/JhJRvvyAXhKWGdFG5ksQdkMQCTN5XltwlX0JNoMk8M3oWQFJBpOCZUmaqnD206ogiGjy-pKJGcUwPxQdwLxYzRP0z84XLCcW9WSiX8DsnpEPRfYHwC2-g6E1R678DIgTE02X-_1rd8JzijqPPYLy3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74" name="Picture 74" descr="https://lh7-us.googleusercontent.com/SMvpX_9Fwu9fZdvZzoRQm7XAXh3wPXBBXMoXVRlkgmN0u4jvMb1lBhXi1oqIuiDkJWuIj57dcx_fh4X8aBWW_HMH9GcmTXJrsnpXQ59Tx-6-g-OXTb81YfT62PFCg8dRPVjOEGIgd01Q7v5ICh7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7-us.googleusercontent.com/SMvpX_9Fwu9fZdvZzoRQm7XAXh3wPXBBXMoXVRlkgmN0u4jvMb1lBhXi1oqIuiDkJWuIj57dcx_fh4X8aBWW_HMH9GcmTXJrsnpXQ59Tx-6-g-OXTb81YfT62PFCg8dRPVjOEGIgd01Q7v5ICh7C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-Chia sẻ kết quả trước lớp</w:t>
            </w: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-Hs đọc yêu cầu của bài</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-Lắng nghe</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-Hs làm bài.</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lastRenderedPageBreak/>
              <w:t xml:space="preserve">a)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73" name="Picture 73" descr="https://lh7-us.googleusercontent.com/p0j2p0gbCl8_GMEMPhA-bG_KCTXZ1DI-j3Am_b44t6AfHeItB8ClfqROUaVo4Duoc37ZFZrdSuX1C0aOEuklD6CUhBVFXBFjbtHT12a5McQ8MNWZuqllpMFnfL5M7HF0kj0W4wojWwhDyHeRwFwF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lh7-us.googleusercontent.com/p0j2p0gbCl8_GMEMPhA-bG_KCTXZ1DI-j3Am_b44t6AfHeItB8ClfqROUaVo4Duoc37ZFZrdSuX1C0aOEuklD6CUhBVFXBFjbtHT12a5McQ8MNWZuqllpMFnfL5M7HF0kj0W4wojWwhDyHeRwFwF1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72" name="Picture 72" descr="https://lh7-us.googleusercontent.com/kEb8mVSeH9ImiG6bQmNqMGz6W97ZeCJT0M0dDEQPY5UlEzSTyFP30qTT51i5SrRGmDh4S-JzXuLI9woa9ZU5CT2Wi_2ZoVLNl25PxG2SGQob_XNDs2aIBNO_XbVzr-Dk20pfwKLxw65mYxsDKZiJ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7-us.googleusercontent.com/kEb8mVSeH9ImiG6bQmNqMGz6W97ZeCJT0M0dDEQPY5UlEzSTyFP30qTT51i5SrRGmDh4S-JzXuLI9woa9ZU5CT2Wi_2ZoVLNl25PxG2SGQob_XNDs2aIBNO_XbVzr-Dk20pfwKLxw65mYxsDKZiJS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71" name="Picture 71" descr="https://lh7-us.googleusercontent.com/ZFsypJgIOTX8wPHQMm1LP-3SjhsHUgthm4G2ZV1alvGrPUdqh44IznAAEUQBXanxNEQx5yii-tIcUfn_ffqUvDfnnRkZlSZ6ND6i6BJMKeLnvu7eWwhYv1MXu-vCLcAFl7yfGPuBwmkGab431t74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7-us.googleusercontent.com/ZFsypJgIOTX8wPHQMm1LP-3SjhsHUgthm4G2ZV1alvGrPUdqh44IznAAEUQBXanxNEQx5yii-tIcUfn_ffqUvDfnnRkZlSZ6ND6i6BJMKeLnvu7eWwhYv1MXu-vCLcAFl7yfGPuBwmkGab431t74h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70" name="Picture 70" descr="https://lh7-us.googleusercontent.com/8OKneVHAVxR9BkDTZN5ik5kHIBN3EiPaRz-qVN_gsMrALae0XZtLDyaidkSxA3pC-9cA0HCKVdxwdpD__SV2_E4xxLtR0cIK_nvd7perskQadTQlaNftmTClTHNZw6jvY5sf3sMt7XPeVe3BLUJk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7-us.googleusercontent.com/8OKneVHAVxR9BkDTZN5ik5kHIBN3EiPaRz-qVN_gsMrALae0XZtLDyaidkSxA3pC-9cA0HCKVdxwdpD__SV2_E4xxLtR0cIK_nvd7perskQadTQlaNftmTClTHNZw6jvY5sf3sMt7XPeVe3BLUJkXQ"/>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9" name="Picture 69" descr="https://lh7-us.googleusercontent.com/t5-11wqqgj6FowQUBKkYTFLVkw3OlGIbuQvfsvjkoRWIO99KEysMqCwltNWYsknEI35iDFQPA2BbjqQxId_eI5cuieiDlmKV3GhneZk0cs8E2D4UqjAhvUmh5N3K6JCFfWo_TyCTGDaSSyMoZafG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7-us.googleusercontent.com/t5-11wqqgj6FowQUBKkYTFLVkw3OlGIbuQvfsvjkoRWIO99KEysMqCwltNWYsknEI35iDFQPA2BbjqQxId_eI5cuieiDlmKV3GhneZk0cs8E2D4UqjAhvUmh5N3K6JCFfWo_TyCTGDaSSyMoZafG3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8" name="Picture 68" descr="https://lh7-us.googleusercontent.com/9z0FZodDniim21K4GK1YeDt1BaWJcYlnp5n24Hpg4G0V3ZkMbwdoB6S5QWtf-3n0Ty7ZUAZtaDhY_IVejmPopNrjFGEzTcTaMN_tfHO-wZn8r_8-r_IgoxkWDITKW5o15gxb3XGqYo__baEfNoSe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7-us.googleusercontent.com/9z0FZodDniim21K4GK1YeDt1BaWJcYlnp5n24Hpg4G0V3ZkMbwdoB6S5QWtf-3n0Ty7ZUAZtaDhY_IVejmPopNrjFGEzTcTaMN_tfHO-wZn8r_8-r_IgoxkWDITKW5o15gxb3XGqYo__baEfNoSeAQ"/>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7" name="Picture 67" descr="https://lh7-us.googleusercontent.com/wU21hMW-XQ7vGLLB-0AXDDEy9wEjBkNLzkuvywuDFXDwhwMGkdDEfeUfJ0Q1YJsZGMQoASy9kav-SD3iXLeIjrQkfH7CZhBYnaOnvykswwOYhQVlZK07AfcwN_VngcPSgITHz9aI65kCub0pOzya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lh7-us.googleusercontent.com/wU21hMW-XQ7vGLLB-0AXDDEy9wEjBkNLzkuvywuDFXDwhwMGkdDEfeUfJ0Q1YJsZGMQoASy9kav-SD3iXLeIjrQkfH7CZhBYnaOnvykswwOYhQVlZK07AfcwN_VngcPSgITHz9aI65kCub0pOzya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6" name="Picture 66" descr="https://lh7-us.googleusercontent.com/no5All039mxd13fLn8QDNUyCO1frZdeafoaZ88RXEEQJD_hEGmWwZtv_5XDt9D7e-F4Sux9B-s5OFHTI1eTJN_sXekQlCehAruFwgXJIQbRHBauoLfwe9VG10xJcOXHPtDmIsQKJ9DrYhtw-bY-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7-us.googleusercontent.com/no5All039mxd13fLn8QDNUyCO1frZdeafoaZ88RXEEQJD_hEGmWwZtv_5XDt9D7e-F4Sux9B-s5OFHTI1eTJN_sXekQlCehAruFwgXJIQbRHBauoLfwe9VG10xJcOXHPtDmIsQKJ9DrYhtw-bY-CP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5" name="Picture 65" descr="https://lh7-us.googleusercontent.com/LWTnLw9MH8UBoK5mqCiAW7EteQTkPgFJ45v_RHgU3StVPIvtNMvQcznvfG7VZCM9VDkSZdZRE2LP47kotcHUChj-vCl58wjGE2A3FsxO98btOM3xIj_ooNDF3OePDEFSbJKJQxdXRtStgOYAiIZ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7-us.googleusercontent.com/LWTnLw9MH8UBoK5mqCiAW7EteQTkPgFJ45v_RHgU3StVPIvtNMvQcznvfG7VZCM9VDkSZdZRE2LP47kotcHUChj-vCl58wjGE2A3FsxO98btOM3xIj_ooNDF3OePDEFSbJKJQxdXRtStgOYAiIZJI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4" name="Picture 64" descr="https://lh7-us.googleusercontent.com/Ley8_qEup5_31H8Hlcykgz1dlYBEnvKF8s6BdAOrsphF9a-BqYE0X6Hbt9GH-v1Eay6ZGJ4vkhLH4oGJkNMfTYqn2RniEBNl5pdg5SE2cCIYuLtPGPI_XNjJpA0Im34a3Bxgjv7tNCtjLuk6Cq9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7-us.googleusercontent.com/Ley8_qEup5_31H8Hlcykgz1dlYBEnvKF8s6BdAOrsphF9a-BqYE0X6Hbt9GH-v1Eay6ZGJ4vkhLH4oGJkNMfTYqn2RniEBNl5pdg5SE2cCIYuLtPGPI_XNjJpA0Im34a3Bxgjv7tNCtjLuk6Cq9WR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3" name="Picture 63" descr="https://lh7-us.googleusercontent.com/NW-Qn-j7KdmVSQMac2pOyXItPQxN9Wz342F5TJrqMsGqi5Xu9pykZYbtJYUhuut-TnA1Wu69ImpNlEOBLDp60krFlmSk_2cqou5l29viC8ONj72S1gfcLAaHpzpd6zia97mh-dycQ7QydIUw4og1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7-us.googleusercontent.com/NW-Qn-j7KdmVSQMac2pOyXItPQxN9Wz342F5TJrqMsGqi5Xu9pykZYbtJYUhuut-TnA1Wu69ImpNlEOBLDp60krFlmSk_2cqou5l29viC8ONj72S1gfcLAaHpzpd6zia97mh-dycQ7QydIUw4og1O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2" name="Picture 62" descr="https://lh7-us.googleusercontent.com/GLt8GqfOPPbpCE-Sw3nMhuYquzfSAWE3m85vsk-GPf95_UKTasqdMySbPCDVs4bsanue199jtfjeTphfJrf0iWhqRUCu3iEWbp4PuU46pl3DQAZRjpC15qIOrsX87qsTmVzlkeNc5JxoSaW3_i6q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7-us.googleusercontent.com/GLt8GqfOPPbpCE-Sw3nMhuYquzfSAWE3m85vsk-GPf95_UKTasqdMySbPCDVs4bsanue199jtfjeTphfJrf0iWhqRUCu3iEWbp4PuU46pl3DQAZRjpC15qIOrsX87qsTmVzlkeNc5JxoSaW3_i6qB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b)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1" name="Picture 61" descr="https://lh7-us.googleusercontent.com/d_CWVUu-w9a4kFqcLEVqQj6udXM3V_aOJmkgiZoSs9akTvicU7QjVoOifz-y_OOsQeciQmKEv55VwB1jrhlpi-wz-Y7bVXAT3LL57wc8EWqvFS6XV94NxU7V5ag4wJ0qNNEGElzWvVS9IKwQGGf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lh7-us.googleusercontent.com/d_CWVUu-w9a4kFqcLEVqQj6udXM3V_aOJmkgiZoSs9akTvicU7QjVoOifz-y_OOsQeciQmKEv55VwB1jrhlpi-wz-Y7bVXAT3LL57wc8EWqvFS6XV94NxU7V5ag4wJ0qNNEGElzWvVS9IKwQGGfsj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60" name="Picture 60" descr="https://lh7-us.googleusercontent.com/9u9h5KD3ZhzRe0pAoYFum8QJrpbHbcSkkFiwTnlyWhwEBmWNOos6lQaIKSfgdWrOO44Uvez_OUNsR8LeBGwu26sw5mb5mcAcB3qlw97p59A66bUnrRLy4cnxmKtEq8owBhFeSu3uNrF0qF4YJD3Q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lh7-us.googleusercontent.com/9u9h5KD3ZhzRe0pAoYFum8QJrpbHbcSkkFiwTnlyWhwEBmWNOos6lQaIKSfgdWrOO44Uvez_OUNsR8LeBGwu26sw5mb5mcAcB3qlw97p59A66bUnrRLy4cnxmKtEq8owBhFeSu3uNrF0qF4YJD3QZ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106045" cy="467995"/>
                  <wp:effectExtent l="0" t="0" r="8255" b="0"/>
                  <wp:docPr id="59" name="Picture 59" descr="https://lh7-us.googleusercontent.com/FaNLLCSjnZcvCc-IJ3vFJPNP6uOqnt643ryGshT-pFz7x7hbyZoJKqqWKJnd4edjWGFpN34ZEoGQ51mndoliwwN5cIZICa8XNp8rNvZPV0R9EEOwmE8ljbkpiRwmjZO3Vd_66jJUr8uX6I02BYUw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lh7-us.googleusercontent.com/FaNLLCSjnZcvCc-IJ3vFJPNP6uOqnt643ryGshT-pFz7x7hbyZoJKqqWKJnd4edjWGFpN34ZEoGQ51mndoliwwN5cIZICa8XNp8rNvZPV0R9EEOwmE8ljbkpiRwmjZO3Vd_66jJUr8uX6I02BYUwu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04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06045" cy="467995"/>
                  <wp:effectExtent l="0" t="0" r="8255" b="0"/>
                  <wp:docPr id="58" name="Picture 58" descr="https://lh7-us.googleusercontent.com/TVijLsoCHY0D_KKv0rC0wh0viHOwCsUh-pFyIvSoNCxGoZly9HGENx2fAcq1Q73iGApvcviwGR31u9gDIn6YmLZzlbmZBblc-CpeUx89f2bJUOrOeemQltzXZ_RlU0kkwrE_71mll5Xbr71uIXC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lh7-us.googleusercontent.com/TVijLsoCHY0D_KKv0rC0wh0viHOwCsUh-pFyIvSoNCxGoZly9HGENx2fAcq1Q73iGApvcviwGR31u9gDIn6YmLZzlbmZBblc-CpeUx89f2bJUOrOeemQltzXZ_RlU0kkwrE_71mll5Xbr71uIXCpm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045"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57" name="Picture 57" descr="https://lh7-us.googleusercontent.com/EUejnqvxdrSoDvUyR9NBaIlAQAT4qNVvzCfU8ojJjTfMtLAS6nnw7XaMfhEAHj7cGGWokA2_18SKfWpI5jFQ--cvguOPP9uBMi2CCUHLKSKyrkrmk7IYKrdHOfcDYOFaZhurTXDFN6rwwxBNtGiW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lh7-us.googleusercontent.com/EUejnqvxdrSoDvUyR9NBaIlAQAT4qNVvzCfU8ojJjTfMtLAS6nnw7XaMfhEAHj7cGGWokA2_18SKfWpI5jFQ--cvguOPP9uBMi2CCUHLKSKyrkrmk7IYKrdHOfcDYOFaZhurTXDFN6rwwxBNtGiWmQ"/>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56" name="Picture 56" descr="https://lh7-us.googleusercontent.com/XSNZd0m6gAOYDl2D8Hyzfeo7V-bJQkGQUNMMuogmO2rn6RfYzebJ4OS1AYtiw5PloA4LkDTBGwrFtaqBUzAelBwLkBvZTKW6CjnQDAhrs15ax1Z0F8xTD8qw-L14PA-WhfDDkXfTZzkflqZEdnh7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lh7-us.googleusercontent.com/XSNZd0m6gAOYDl2D8Hyzfeo7V-bJQkGQUNMMuogmO2rn6RfYzebJ4OS1AYtiw5PloA4LkDTBGwrFtaqBUzAelBwLkBvZTKW6CjnQDAhrs15ax1Z0F8xTD8qw-L14PA-WhfDDkXfTZzkflqZEdnh7K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55" name="Picture 55" descr="https://lh7-us.googleusercontent.com/695hgFSaTQOmk1k-jHDa-QMTflS96N1YTaox2dm3sps07edx6qdsD4DJM7urSnrjoGDEahx4BKz0oPqTAbmnNVUBdiNdS_X-OKFi3bAE-Yt82GQVJ2UEAgGcgMT3IubRbnIRUruY8viTeLlPgLG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lh7-us.googleusercontent.com/695hgFSaTQOmk1k-jHDa-QMTflS96N1YTaox2dm3sps07edx6qdsD4DJM7urSnrjoGDEahx4BKz0oPqTAbmnNVUBdiNdS_X-OKFi3bAE-Yt82GQVJ2UEAgGcgMT3IubRbnIRUruY8viTeLlPgLGvZ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54" name="Picture 54" descr="https://lh7-us.googleusercontent.com/pKSa-4H0muX47Cyu_IsEWrMuQBkcKrhm7p1_xOOjFey_Uza6SXwAXyn2ldGhxcpvIIdi-Gf0D-6CKndi3aob0QGBIMvimV3T4kDMi8p7psyb-NM4AuEf-apZ25P3Av-4YOr2cgOR4c-oAY65Ev6m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lh7-us.googleusercontent.com/pKSa-4H0muX47Cyu_IsEWrMuQBkcKrhm7p1_xOOjFey_Uza6SXwAXyn2ldGhxcpvIIdi-Gf0D-6CKndi3aob0QGBIMvimV3T4kDMi8p7psyb-NM4AuEf-apZ25P3Av-4YOr2cgOR4c-oAY65Ev6mHQ"/>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53" name="Picture 53" descr="https://lh7-us.googleusercontent.com/euUXF__CGVkfSq8xE-RiGmhndJ4wGNRE3Pb_eIwLT4XJ-Ug2nlv-yw-8LjcXa6gCby0-cfVXAE2FC2wWFnFJ3-0jabcvL7j5Ta1RdfW9BaWlI-tjZI-VKqBUZI6NY8qd4Tyw61ngZxobIu4xh5D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lh7-us.googleusercontent.com/euUXF__CGVkfSq8xE-RiGmhndJ4wGNRE3Pb_eIwLT4XJ-Ug2nlv-yw-8LjcXa6gCby0-cfVXAE2FC2wWFnFJ3-0jabcvL7j5Ta1RdfW9BaWlI-tjZI-VKqBUZI6NY8qd4Tyw61ngZxobIu4xh5DzO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52" name="Picture 52" descr="https://lh7-us.googleusercontent.com/nHBiVt0jK1jrSaOqk8H_f70CkjZMPN4PIO2jfF7_CZLAT1oYwVjnBbhXCio7SP3LKFK-fg18cLMZQT7266fsHrTesdXVoyZrxpmP8w_0wAAd5jM8Db6J9DfvkJLs4Vb7Zrh4UYF5RDw6i-N9Q0R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7-us.googleusercontent.com/nHBiVt0jK1jrSaOqk8H_f70CkjZMPN4PIO2jfF7_CZLAT1oYwVjnBbhXCio7SP3LKFK-fg18cLMZQT7266fsHrTesdXVoyZrxpmP8w_0wAAd5jM8Db6J9DfvkJLs4Vb7Zrh4UYF5RDw6i-N9Q0RFc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000000"/>
                <w:sz w:val="26"/>
                <w:szCs w:val="26"/>
                <w:lang w:val="en-US"/>
              </w:rPr>
              <w:t> </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51" name="Picture 51" descr="https://lh7-us.googleusercontent.com/DmlSuP87rnXEziqPTSvqFzsR2q3_OtIz4oYRoRf8Bff2Lxp7vrB_Hkavfgo9F4d8HEk5ihLlA6_9ccy2-MnkSiOO5RWS22u-KfsBk5REN0h2kMD4n99cusV4CXGdtrh13qJKPH7NPJ0nwYJlONcT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lh7-us.googleusercontent.com/DmlSuP87rnXEziqPTSvqFzsR2q3_OtIz4oYRoRf8Bff2Lxp7vrB_Hkavfgo9F4d8HEk5ihLlA6_9ccy2-MnkSiOO5RWS22u-KfsBk5REN0h2kMD4n99cusV4CXGdtrh13qJKPH7NPJ0nwYJlONcTb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50" name="Picture 50" descr="https://lh7-us.googleusercontent.com/S_L08A3H0uIUNPdSioXgVWdUWt_bOna-aVGZvFw-OKveeN2eS4VzNU_sR5U5E1IUHbLDlmN6XBdS6Ri68CM4J-LXuaHe1l9UA8FDBjKWBi41FVQKBlSzE98tGoBOQtj4oDdss4ICf_MB2EDnLo9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lh7-us.googleusercontent.com/S_L08A3H0uIUNPdSioXgVWdUWt_bOna-aVGZvFw-OKveeN2eS4VzNU_sR5U5E1IUHbLDlmN6XBdS6Ri68CM4J-LXuaHe1l9UA8FDBjKWBi41FVQKBlSzE98tGoBOQtj4oDdss4ICf_MB2EDnLo9vw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49" name="Picture 49" descr="https://lh7-us.googleusercontent.com/clHR6jDhNZEX4RUnrOd3MU0Pu0kFdkH7cawLNFSrpAbN6EVcR_70syG0xcmKjGWVYE4yW6_La3Bx7OsC-KzFccTWkhiYv8xtwFUqbKH7YaWPYEv8eIbPr1qlBQkBtzQ1z24KIpjQ1kUV5KW6N3oj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lh7-us.googleusercontent.com/clHR6jDhNZEX4RUnrOd3MU0Pu0kFdkH7cawLNFSrpAbN6EVcR_70syG0xcmKjGWVYE4yW6_La3Bx7OsC-KzFccTWkhiYv8xtwFUqbKH7YaWPYEv8eIbPr1qlBQkBtzQ1z24KIpjQ1kUV5KW6N3ojlQ"/>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48" name="Picture 48" descr="https://lh7-us.googleusercontent.com/pA88LCUXiHsvTj6U3ZX7XYWWQ-JZrr-Hhw1pcuCNzITap4AEHpOTnExP1lS1K8YUxmjAeKnZIPjtid5T9RJQYFaZVHrvNBkQH2-hJqdfVi3aPB69gcJDc5_Y8ATCNyTSGJ93hiJesK32lkBMZ_X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lh7-us.googleusercontent.com/pA88LCUXiHsvTj6U3ZX7XYWWQ-JZrr-Hhw1pcuCNzITap4AEHpOTnExP1lS1K8YUxmjAeKnZIPjtid5T9RJQYFaZVHrvNBkQH2-hJqdfVi3aPB69gcJDc5_Y8ATCNyTSGJ93hiJesK32lkBMZ_XlBQ"/>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47" name="Picture 47" descr="https://lh7-us.googleusercontent.com/0mauYspAAaJpPNMf7HmvSdyM4UyVcvAvxUU4Z7qdXzZJXeTBW5HSaU1SPDMs1bkXIdFDzm5aJfT4A9cXrm0PQa6CrCVNPyZORXFI79O4lbE3kfwOpW1_jlZl9C3kpmpzqe90-3EFFZ-RqFbBJLgB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lh7-us.googleusercontent.com/0mauYspAAaJpPNMf7HmvSdyM4UyVcvAvxUU4Z7qdXzZJXeTBW5HSaU1SPDMs1bkXIdFDzm5aJfT4A9cXrm0PQa6CrCVNPyZORXFI79O4lbE3kfwOpW1_jlZl9C3kpmpzqe90-3EFFZ-RqFbBJLgBQQ"/>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46" name="Picture 46" descr="https://lh7-us.googleusercontent.com/3kF8dZftIccqL0rMSL0Ou_aTAlj_sWeD0ub7RCDyjfxekiOZLG_B3CQmt3NntLBZHoEnTrLcKhV_VrfdM6RD6lma3htQsoDpwssQgi939DTgDnPlP_w4wxQnnwrDvzO04zi2LUuW2jOWhBaA-2Wm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lh7-us.googleusercontent.com/3kF8dZftIccqL0rMSL0Ou_aTAlj_sWeD0ub7RCDyjfxekiOZLG_B3CQmt3NntLBZHoEnTrLcKhV_VrfdM6RD6lma3htQsoDpwssQgi939DTgDnPlP_w4wxQnnwrDvzO04zi2LUuW2jOWhBaA-2Wm9Q"/>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45" name="Picture 45" descr="https://lh7-us.googleusercontent.com/RBnahN9Awk32HWW-rKby5y_vEKhesT9XU8f__VdjNs2DcDqocIEanp5vI6X76WQop72qYPrJgYn5ed7d5GTrzViCrGdYamM-RudjybxwdSiGBnMqng32SWqaXX4hzHwNBc-cUBDdmUAb5zUOqRnO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lh7-us.googleusercontent.com/RBnahN9Awk32HWW-rKby5y_vEKhesT9XU8f__VdjNs2DcDqocIEanp5vI6X76WQop72qYPrJgYn5ed7d5GTrzViCrGdYamM-RudjybxwdSiGBnMqng32SWqaXX4hzHwNBc-cUBDdmUAb5zUOqRnOO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44" name="Picture 44" descr="https://lh7-us.googleusercontent.com/-7rhdQS3bnKvFnvsbHufFSFwDmYnFuBQofFLy_Al8XirNQRrOmmhqfvaqyYquao8Qa79tUYZUbTu9JxlCbayDwUUz_K2yRW2909aVLzYxhlKvKrK_6a5HCujgr-yrF9pOWGe-zXx-aHEF6b8NgC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lh7-us.googleusercontent.com/-7rhdQS3bnKvFnvsbHufFSFwDmYnFuBQofFLy_Al8XirNQRrOmmhqfvaqyYquao8Qa79tUYZUbTu9JxlCbayDwUUz_K2yRW2909aVLzYxhlKvKrK_6a5HCujgr-yrF9pOWGe-zXx-aHEF6b8NgC61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106045" cy="467995"/>
                  <wp:effectExtent l="0" t="0" r="8255" b="0"/>
                  <wp:docPr id="43" name="Picture 43" descr="https://lh7-us.googleusercontent.com/gYsWyeR7U69IZnVTw7EpU6saFUzJIR57irc6QtLVxb2MIdARCfVN1sLRQS0Orx2bNIvLdH5cCAOL9KWZgRZGdrTma4IfDJckXeRI3ci4xog2pAAzoK2aDgdrFT5EsTadcbTiDkTwUm97NMD0IyH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lh7-us.googleusercontent.com/gYsWyeR7U69IZnVTw7EpU6saFUzJIR57irc6QtLVxb2MIdARCfVN1sLRQS0Orx2bNIvLdH5cCAOL9KWZgRZGdrTma4IfDJckXeRI3ci4xog2pAAzoK2aDgdrFT5EsTadcbTiDkTwUm97NMD0IyHnb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04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06045" cy="467995"/>
                  <wp:effectExtent l="0" t="0" r="8255" b="0"/>
                  <wp:docPr id="42" name="Picture 42" descr="https://lh7-us.googleusercontent.com/F_Iak0tc92Uwj0FpB_FgecnCebCUZrxghCpL_auo5TIrAlEtc3_j1BiNG698pSDD_TG-wHLIp56RephTspBITUEM56roAI7SjW-hVy9EZpUSlHOd3APd3UJEpbgDnWFK5zkKGTGvROgw07T2hlN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lh7-us.googleusercontent.com/F_Iak0tc92Uwj0FpB_FgecnCebCUZrxghCpL_auo5TIrAlEtc3_j1BiNG698pSDD_TG-wHLIp56RephTspBITUEM56roAI7SjW-hVy9EZpUSlHOd3APd3UJEpbgDnWFK5zkKGTGvROgw07T2hlNd0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045"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41" name="Picture 41" descr="https://lh7-us.googleusercontent.com/wPJc5mDnXHUIb-azkUxxNaKCrywfjQhD4oTYEet3Ii_jH2cLZ_ZfuZmW-umY9PPfHr7dhMv2Z2hYX6zJf-Qm6Aq83wWvdax5_grpTM_VSjKZVyH0bgukvA9dISuYCMDf-LJbSztYckAuOO6RYbti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lh7-us.googleusercontent.com/wPJc5mDnXHUIb-azkUxxNaKCrywfjQhD4oTYEet3Ii_jH2cLZ_ZfuZmW-umY9PPfHr7dhMv2Z2hYX6zJf-Qm6Aq83wWvdax5_grpTM_VSjKZVyH0bgukvA9dISuYCMDf-LJbSztYckAuOO6RYbti2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40" name="Picture 40" descr="https://lh7-us.googleusercontent.com/8ZZ2AjgzxC-FUGjd898EiPFk3JEHV-ARvfr1mBHG_mr0ts1oPvfZyBv88ZdnkWpgfon_5MIYnZ8esJjQtIWNX8GkvZO9rGRSjPE5-oaLo_DTrb-ebN1qv600scuQZctymh7NnoXYxCgywVcm-X0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lh7-us.googleusercontent.com/8ZZ2AjgzxC-FUGjd898EiPFk3JEHV-ARvfr1mBHG_mr0ts1oPvfZyBv88ZdnkWpgfon_5MIYnZ8esJjQtIWNX8GkvZO9rGRSjPE5-oaLo_DTrb-ebN1qv600scuQZctymh7NnoXYxCgywVcm-X0rC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-Hs chia sẻ</w:t>
            </w: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Nhân cả tử số và mẫu số của một phân số cho 1 số tự nhiên khác 0</w:t>
            </w:r>
            <w:r w:rsidRPr="009A6AC5">
              <w:rPr>
                <w:rFonts w:eastAsia="Times New Roman" w:cs="Times New Roman"/>
                <w:color w:val="000000"/>
                <w:sz w:val="26"/>
                <w:szCs w:val="26"/>
                <w:shd w:val="clear" w:color="auto" w:fill="FFFFFF"/>
                <w:lang w:val="en-US"/>
              </w:rPr>
              <w:t> thì ta được 1 phân số bằng với phân số đã cho. Chia cả tử số và mẫu số của một phân số cho 1 số tự nhiên khác 0 thì ta được 1 phân số bằng với phân số đã cho.</w:t>
            </w:r>
          </w:p>
        </w:tc>
      </w:tr>
      <w:tr w:rsidR="009A6AC5" w:rsidRPr="009A6AC5"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4. Vận dụng.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Mục tiêu: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Củng cố những kiến thức đã học trong tiết học để học sinh khắc sâu nội dung.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Vận dụng kiến thức đã học vào thực tiễn.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Tạo không khí vui vẻ, hào hứng, lưu luyến sau khi học xong bài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Bài 4: </w:t>
            </w:r>
            <w:r w:rsidRPr="009A6AC5">
              <w:rPr>
                <w:rFonts w:eastAsia="Times New Roman" w:cs="Times New Roman"/>
                <w:i/>
                <w:iCs/>
                <w:color w:val="000000"/>
                <w:sz w:val="26"/>
                <w:szCs w:val="26"/>
                <w:lang w:val="en-US"/>
              </w:rPr>
              <w:t> </w:t>
            </w:r>
            <w:r w:rsidRPr="009A6AC5">
              <w:rPr>
                <w:rFonts w:eastAsia="Times New Roman" w:cs="Times New Roman"/>
                <w:i/>
                <w:iCs/>
                <w:color w:val="000000"/>
                <w:sz w:val="26"/>
                <w:szCs w:val="26"/>
                <w:shd w:val="clear" w:color="auto" w:fill="FFFFFF"/>
                <w:lang w:val="en-US"/>
              </w:rPr>
              <w:t>Nêu phân số chỉ số phần quãng đường mà mỗi người đã bơi được trong hình vẽ sau và nhận xét:</w:t>
            </w:r>
          </w:p>
          <w:p w:rsidR="009A6AC5" w:rsidRPr="009A6AC5" w:rsidRDefault="009A6AC5" w:rsidP="009A6AC5">
            <w:pPr>
              <w:shd w:val="clear" w:color="auto" w:fill="FFFFFF"/>
              <w:spacing w:after="0" w:line="240" w:lineRule="auto"/>
              <w:jc w:val="center"/>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lastRenderedPageBreak/>
              <w:drawing>
                <wp:inline distT="0" distB="0" distL="0" distR="0">
                  <wp:extent cx="2700655" cy="871855"/>
                  <wp:effectExtent l="0" t="0" r="4445" b="4445"/>
                  <wp:docPr id="39" name="Picture 39" descr="Bài tập 4 trang 15 Toán 4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ài tập 4 trang 15 Toán 4 tập 2 Cánh diề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0655" cy="871855"/>
                          </a:xfrm>
                          <a:prstGeom prst="rect">
                            <a:avLst/>
                          </a:prstGeom>
                          <a:noFill/>
                          <a:ln>
                            <a:noFill/>
                          </a:ln>
                        </pic:spPr>
                      </pic:pic>
                    </a:graphicData>
                  </a:graphic>
                </wp:inline>
              </w:drawing>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học sinh đọc bài.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Hướng dẫn học sinh tìm hiểu bài </w:t>
            </w:r>
            <w:r w:rsidRPr="009A6AC5">
              <w:rPr>
                <w:rFonts w:eastAsia="Times New Roman" w:cs="Times New Roman"/>
                <w:b/>
                <w:bCs/>
                <w:color w:val="000000"/>
                <w:sz w:val="26"/>
                <w:szCs w:val="26"/>
                <w:lang w:val="en-US"/>
              </w:rPr>
              <w:t>.</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-Mời hs chia sẻ trước lớp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-Gv nhận xét. Chốt nội dung bài Phân số có tử số và mẫu số khác nhau nhưng có giá trị bằng nhau ta gọi các phân số đó là các phân số bằng nhau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-Về nhà chẩn bị bài 58.</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lastRenderedPageBreak/>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lastRenderedPageBreak/>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yêu cầu của bài.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-Làm bài vào vở</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i/>
                <w:iCs/>
                <w:color w:val="000000"/>
                <w:sz w:val="26"/>
                <w:szCs w:val="26"/>
                <w:lang w:val="en-US"/>
              </w:rPr>
              <w:t>Bài làm</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Đức bơi được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38" name="Picture 38" descr="https://lh7-us.googleusercontent.com/OYLk-m4ppNpH3Iz3JM6C1KqgMfvm92zVfhrif72Gm1xLP7TnFOgjwktAfZV7XrA1QPJJ-WqO7Jv3YBYX53-e3J9j8hKoqqGPojl_kslNd30qdHHMbUzJ1OtXfLmezG0YHgrcvdEyhXUFUYv0c5Te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lh7-us.googleusercontent.com/OYLk-m4ppNpH3Iz3JM6C1KqgMfvm92zVfhrif72Gm1xLP7TnFOgjwktAfZV7XrA1QPJJ-WqO7Jv3YBYX53-e3J9j8hKoqqGPojl_kslNd30qdHHMbUzJ1OtXfLmezG0YHgrcvdEyhXUFUYv0c5TeO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37" name="Picture 37" descr="https://lh7-us.googleusercontent.com/G6cptlh54OgnVdcW41IlOUEXHDfOFGJbHfegvzHPH_AXMwM2b5Wgx_LpCtWx6YnmOj7aSpY2xFRN5co2hlpeE0Yy0Aib0ek1U7unyE5UrAUiPTAlv1BnvtRh_ZQbhPjkwd0J4UBbCL12Lesuyg8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lh7-us.googleusercontent.com/G6cptlh54OgnVdcW41IlOUEXHDfOFGJbHfegvzHPH_AXMwM2b5Wgx_LpCtWx6YnmOj7aSpY2xFRN5co2hlpeE0Yy0Aib0ek1U7unyE5UrAUiPTAlv1BnvtRh_ZQbhPjkwd0J4UBbCL12Lesuyg86d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quãng đường</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Bình bơi được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36" name="Picture 36" descr="https://lh7-us.googleusercontent.com/mfjjPI4wbjCspEustucGIPqvA9u1WeTSEqMdmzywEqLbuQGAYTM-kk8sTJ6B-gHzNw1-flImqh5UFuVH42gV3FRRzJfY6x9cz1NKRqZCmd2Vsd9fdPjZl-px_GCjTQInShP9fnika3q233sTVgoX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lh7-us.googleusercontent.com/mfjjPI4wbjCspEustucGIPqvA9u1WeTSEqMdmzywEqLbuQGAYTM-kk8sTJ6B-gHzNw1-flImqh5UFuVH42gV3FRRzJfY6x9cz1NKRqZCmd2Vsd9fdPjZl-px_GCjTQInShP9fnika3q233sTVgoXC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35" name="Picture 35" descr="https://lh7-us.googleusercontent.com/wufFLJn7tPhxFI1ZfIG-oZbyRIHArgh-h_DuH7dZu0KpOs-Gw8WUwnZANKiRZppqNBNoounOTK7NDz7F_PQFusCoK_nO5xdjGyqbdZQlutIklp_Uz9XF_SKHJj-dwJIVLTx5DMx7OnDUZXdELRdD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lh7-us.googleusercontent.com/wufFLJn7tPhxFI1ZfIG-oZbyRIHArgh-h_DuH7dZu0KpOs-Gw8WUwnZANKiRZppqNBNoounOTK7NDz7F_PQFusCoK_nO5xdjGyqbdZQlutIklp_Uz9XF_SKHJj-dwJIVLTx5DMx7OnDUZXdELRdDKQ"/>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quãng đường</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Dương bơi được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34" name="Picture 34" descr="https://lh7-us.googleusercontent.com/-ExE9-RnpblFp7rAQFXnUmcxlQ3YnbykxZ9m4PuohwdRChbB0rs9xJ0yNQtxFwsTKuecguBMnSTq9rnzqrywRKMicaJSj2oIZm6Rx6ltOUy7m7Ffxspgf4DzWifCP6utu4S2bxRIxXaq73Ql6lT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lh7-us.googleusercontent.com/-ExE9-RnpblFp7rAQFXnUmcxlQ3YnbykxZ9m4PuohwdRChbB0rs9xJ0yNQtxFwsTKuecguBMnSTq9rnzqrywRKMicaJSj2oIZm6Rx6ltOUy7m7Ffxspgf4DzWifCP6utu4S2bxRIxXaq73Ql6lTkyQ"/>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33" name="Picture 33" descr="https://lh7-us.googleusercontent.com/Uv1Yrjg_gFtb4_V386LfXp1_Q1SG1_GElZLvWnGvcGsxEThrs6lOVfxFXbEx1aLtiCrLLJ4TE97OHh3vYjqMdsRFc0-oG2nyqGfkXXwdg36xMRwbLsWmoqqSFDvPDzHKJuGqoryRt-6Kt6mun1NQ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lh7-us.googleusercontent.com/Uv1Yrjg_gFtb4_V386LfXp1_Q1SG1_GElZLvWnGvcGsxEThrs6lOVfxFXbEx1aLtiCrLLJ4TE97OHh3vYjqMdsRFc0-oG2nyqGfkXXwdg36xMRwbLsWmoqqSFDvPDzHKJuGqoryRt-6Kt6mun1NQL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color w:val="000000"/>
                <w:sz w:val="26"/>
                <w:szCs w:val="26"/>
                <w:lang w:val="en-US"/>
              </w:rPr>
              <w:t> quãng đường</w:t>
            </w:r>
          </w:p>
          <w:p w:rsidR="009A6AC5" w:rsidRPr="009A6AC5" w:rsidRDefault="009A6AC5" w:rsidP="009A6AC5">
            <w:pPr>
              <w:shd w:val="clear" w:color="auto" w:fill="FFFFFF"/>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Ta có độ dài quãng đường 3 người bơi được bằng nhau,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32" name="Picture 32" descr="https://lh7-us.googleusercontent.com/VbxyCYlt8d-jQK2JhC7HoQFfHSTeZzaUOHxH_D90NCjPNtamYstVdY-EWoTyVHJAFFaWVENNC2nqqxFLmht2BuXHUlyjOwNMblhPKYYky4iQeUoouuEdJCwZrE6L55TG6jz499BRvuP5tqJaRF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lh7-us.googleusercontent.com/VbxyCYlt8d-jQK2JhC7HoQFfHSTeZzaUOHxH_D90NCjPNtamYstVdY-EWoTyVHJAFFaWVENNC2nqqxFLmht2BuXHUlyjOwNMblhPKYYky4iQeUoouuEdJCwZrE6L55TG6jz499BRvuP5tqJaRFy-M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31" name="Picture 31" descr="https://lh7-us.googleusercontent.com/9a__18CKF5YJ855r9O2koU9mEIuUZJKehHlFk5EhRHJxqmU2Qjve-aVmbngryisMcGeXd7S5Qoo5b-XMwPQvV4MPwxLybHdlZrk8E6asURgSBa0yIZdhA9gL2iY3AFQwDCLzMYbt6HrIq9z-LBJ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lh7-us.googleusercontent.com/9a__18CKF5YJ855r9O2koU9mEIuUZJKehHlFk5EhRHJxqmU2Qjve-aVmbngryisMcGeXd7S5Qoo5b-XMwPQvV4MPwxLybHdlZrk8E6asURgSBa0yIZdhA9gL2iY3AFQwDCLzMYbt6HrIq9z-LBJHI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30" name="Picture 30" descr="https://lh7-us.googleusercontent.com/exGLciettMfZr653F002eBTo5GKEkP2tTC3CtbHUy494Hmm4gQ1j-q479NIwPjB_dl0joVVWU3gR4Rgo_Yv5jy20LGaELbLHYtKnBQjgBO12DQmg3lp7DfQ0_pIIC1q6ehR9Ow4EBBHzqd4Nlyyh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lh7-us.googleusercontent.com/exGLciettMfZr653F002eBTo5GKEkP2tTC3CtbHUy494Hmm4gQ1j-q479NIwPjB_dl0joVVWU3gR4Rgo_Yv5jy20LGaELbLHYtKnBQjgBO12DQmg3lp7DfQ0_pIIC1q6ehR9Ow4EBBHzqd4NlyyhH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63500" cy="467995"/>
                  <wp:effectExtent l="0" t="0" r="0" b="0"/>
                  <wp:docPr id="29" name="Picture 29" descr="https://lh7-us.googleusercontent.com/I77NO1-zSNm57FitdCP0glDuHIG9DRURobbIZCEHA1Bq_MIUMdEPhtfINhhDyomRMR_cv9Oz7GpfdRDnybwOaplwQWgpKseJdSkWmvi4YpZO7RAHp5HXBDn-KBJYMcWKpQJ4ZUjO1ESNP2Gcr3f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7-us.googleusercontent.com/I77NO1-zSNm57FitdCP0glDuHIG9DRURobbIZCEHA1Bq_MIUMdEPhtfINhhDyomRMR_cv9Oz7GpfdRDnybwOaplwQWgpKseJdSkWmvi4YpZO7RAHp5HXBDn-KBJYMcWKpQJ4ZUjO1ESNP2Gcr3fWOQ"/>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 cy="467995"/>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 </w:t>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28" name="Picture 28" descr="https://lh7-us.googleusercontent.com/_GNvrgs38dFcLR8X9ZLXJT9w6oFJhm8v0Iqp4eNz2H6wTcrIcG5Lrig9T0lff6hke4gBs7GbWRbIjO0zTxJgcIWabwG-QP84lItPkJVKG1GBuqMLWn22EYk3MpqEfIfaAnhpEqfM4St1GDcG4t4S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lh7-us.googleusercontent.com/_GNvrgs38dFcLR8X9ZLXJT9w6oFJhm8v0Iqp4eNz2H6wTcrIcG5Lrig9T0lff6hke4gBs7GbWRbIjO0zTxJgcIWabwG-QP84lItPkJVKG1GBuqMLWn22EYk3MpqEfIfaAnhpEqfM4St1GDcG4t4Sr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r w:rsidRPr="009A6AC5">
              <w:rPr>
                <w:rFonts w:eastAsia="Times New Roman" w:cs="Times New Roman"/>
                <w:noProof/>
                <w:color w:val="000000"/>
                <w:sz w:val="24"/>
                <w:szCs w:val="24"/>
                <w:bdr w:val="none" w:sz="0" w:space="0" w:color="auto" w:frame="1"/>
                <w:lang w:val="en-US"/>
              </w:rPr>
              <w:drawing>
                <wp:inline distT="0" distB="0" distL="0" distR="0">
                  <wp:extent cx="127635" cy="467995"/>
                  <wp:effectExtent l="0" t="0" r="5715" b="0"/>
                  <wp:docPr id="27" name="Picture 27" descr="https://lh7-us.googleusercontent.com/oWUgE7nftYJ73wrfbq6VTeyhAVv5fuuk-pS4s1M66wFFaH5yf9lWaUxYyF-u0qbzWztAcXtNSPYZOzW7RgpFe24LjoPHrtu2jiANgUlPT8KmFF8PU5YIqIQvyq_rmGAEoAZthDvxvf_8sLNf8x5c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7-us.googleusercontent.com/oWUgE7nftYJ73wrfbq6VTeyhAVv5fuuk-pS4s1M66wFFaH5yf9lWaUxYyF-u0qbzWztAcXtNSPYZOzW7RgpFe24LjoPHrtu2jiANgUlPT8KmFF8PU5YIqIQvyq_rmGAEoAZthDvxvf_8sLNf8x5cgQ"/>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 cy="467995"/>
                          </a:xfrm>
                          <a:prstGeom prst="rect">
                            <a:avLst/>
                          </a:prstGeom>
                          <a:noFill/>
                          <a:ln>
                            <a:noFill/>
                          </a:ln>
                        </pic:spPr>
                      </pic:pic>
                    </a:graphicData>
                  </a:graphic>
                </wp:inline>
              </w:drawing>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chia sẻ</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-Lắng nghe</w:t>
            </w:r>
          </w:p>
        </w:tc>
      </w:tr>
      <w:tr w:rsidR="009A6AC5" w:rsidRPr="009A6AC5" w:rsidTr="009A6AC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IV. ĐIỀU CHỈNH SAU BÀI DẠY:</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tc>
      </w:tr>
    </w:tbl>
    <w:p w:rsidR="009A6AC5" w:rsidRDefault="009A6AC5" w:rsidP="009A6AC5">
      <w:pPr>
        <w:spacing w:after="240" w:line="240" w:lineRule="auto"/>
        <w:rPr>
          <w:rFonts w:eastAsia="Times New Roman" w:cs="Times New Roman"/>
          <w:sz w:val="24"/>
          <w:szCs w:val="24"/>
          <w:lang w:val="en-US"/>
        </w:rPr>
      </w:pPr>
    </w:p>
    <w:p w:rsidR="00E27436" w:rsidRDefault="00E27436" w:rsidP="009A6AC5">
      <w:pPr>
        <w:spacing w:after="240" w:line="240" w:lineRule="auto"/>
        <w:rPr>
          <w:rFonts w:eastAsia="Times New Roman" w:cs="Times New Roman"/>
          <w:sz w:val="24"/>
          <w:szCs w:val="24"/>
          <w:lang w:val="en-US"/>
        </w:rPr>
      </w:pPr>
    </w:p>
    <w:p w:rsidR="00E27436" w:rsidRDefault="00E27436" w:rsidP="009A6AC5">
      <w:pPr>
        <w:spacing w:after="240" w:line="240" w:lineRule="auto"/>
        <w:rPr>
          <w:rFonts w:eastAsia="Times New Roman" w:cs="Times New Roman"/>
          <w:sz w:val="24"/>
          <w:szCs w:val="24"/>
          <w:lang w:val="en-US"/>
        </w:rPr>
      </w:pPr>
    </w:p>
    <w:p w:rsidR="00E27436" w:rsidRPr="009A6AC5" w:rsidRDefault="00E27436" w:rsidP="009A6AC5">
      <w:pPr>
        <w:spacing w:after="240" w:line="240" w:lineRule="auto"/>
        <w:rPr>
          <w:rFonts w:eastAsia="Times New Roman" w:cs="Times New Roman"/>
          <w:sz w:val="24"/>
          <w:szCs w:val="24"/>
          <w:lang w:val="en-US"/>
        </w:rPr>
      </w:pPr>
    </w:p>
    <w:p w:rsidR="00E27436" w:rsidRPr="00ED190F" w:rsidRDefault="00E27436" w:rsidP="00E27436">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lastRenderedPageBreak/>
        <w:t xml:space="preserve">Môn Âm nhạc </w:t>
      </w:r>
    </w:p>
    <w:p w:rsidR="00E27436" w:rsidRPr="00ED190F" w:rsidRDefault="00E27436" w:rsidP="00E27436">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Chủ đề 5: Niềm vui</w:t>
      </w:r>
    </w:p>
    <w:p w:rsidR="00E27436" w:rsidRPr="00ED190F" w:rsidRDefault="00E27436" w:rsidP="00E27436">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Tiết 20</w:t>
      </w:r>
    </w:p>
    <w:p w:rsidR="00E27436" w:rsidRPr="00ED190F" w:rsidRDefault="00E27436" w:rsidP="00E27436">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Ôn tập hát bài: Hát mừng</w:t>
      </w:r>
    </w:p>
    <w:p w:rsidR="00E27436" w:rsidRDefault="00E27436" w:rsidP="00E27436">
      <w:pPr>
        <w:spacing w:after="0" w:line="240" w:lineRule="auto"/>
        <w:jc w:val="center"/>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Thường thức âm nhạc – Tìm hiểu nhạc cụ: Vi-ô-lông</w:t>
      </w:r>
    </w:p>
    <w:p w:rsidR="00F77424"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18</w:t>
      </w:r>
      <w:r>
        <w:rPr>
          <w:rFonts w:eastAsia="Times New Roman" w:cs="Times New Roman"/>
          <w:bCs/>
          <w:color w:val="000000"/>
          <w:szCs w:val="28"/>
          <w:lang w:val="en-US"/>
        </w:rPr>
        <w:t>/1/2024</w:t>
      </w:r>
    </w:p>
    <w:p w:rsidR="00E27436" w:rsidRPr="00ED190F" w:rsidRDefault="00E27436" w:rsidP="00E27436">
      <w:pPr>
        <w:spacing w:after="0" w:line="240" w:lineRule="auto"/>
        <w:ind w:firstLine="576"/>
        <w:rPr>
          <w:rFonts w:eastAsia="Times New Roman" w:cs="Times New Roman"/>
          <w:sz w:val="24"/>
          <w:szCs w:val="24"/>
          <w:lang w:val="en-US"/>
        </w:rPr>
      </w:pPr>
      <w:r w:rsidRPr="00ED190F">
        <w:rPr>
          <w:rFonts w:eastAsia="Times New Roman" w:cs="Times New Roman"/>
          <w:b/>
          <w:bCs/>
          <w:color w:val="000000"/>
          <w:sz w:val="26"/>
          <w:szCs w:val="26"/>
          <w:lang w:val="en-US"/>
        </w:rPr>
        <w:t>I. YÊU CẦU CẦN ĐẠT</w:t>
      </w:r>
    </w:p>
    <w:p w:rsidR="00E27436" w:rsidRPr="00ED190F" w:rsidRDefault="00E27436" w:rsidP="00E27436">
      <w:pPr>
        <w:spacing w:after="0" w:line="240" w:lineRule="auto"/>
        <w:ind w:firstLine="576"/>
        <w:rPr>
          <w:rFonts w:eastAsia="Times New Roman" w:cs="Times New Roman"/>
          <w:sz w:val="24"/>
          <w:szCs w:val="24"/>
          <w:lang w:val="en-US"/>
        </w:rPr>
      </w:pPr>
      <w:r w:rsidRPr="00ED190F">
        <w:rPr>
          <w:rFonts w:eastAsia="Times New Roman" w:cs="Times New Roman"/>
          <w:b/>
          <w:bCs/>
          <w:i/>
          <w:iCs/>
          <w:color w:val="000000"/>
          <w:sz w:val="26"/>
          <w:szCs w:val="26"/>
          <w:lang w:val="en-US"/>
        </w:rPr>
        <w:t>1. Phát triển năng lực âm nhạc</w:t>
      </w:r>
    </w:p>
    <w:p w:rsidR="00E27436" w:rsidRPr="00ED190F" w:rsidRDefault="00E27436" w:rsidP="00E27436">
      <w:pPr>
        <w:spacing w:after="0" w:line="240" w:lineRule="auto"/>
        <w:ind w:firstLine="576"/>
        <w:jc w:val="both"/>
        <w:rPr>
          <w:rFonts w:eastAsia="Times New Roman" w:cs="Times New Roman"/>
          <w:sz w:val="24"/>
          <w:szCs w:val="24"/>
          <w:lang w:val="en-US"/>
        </w:rPr>
      </w:pPr>
      <w:r w:rsidRPr="00ED190F">
        <w:rPr>
          <w:rFonts w:eastAsia="Times New Roman" w:cs="Times New Roman"/>
          <w:color w:val="000000"/>
          <w:sz w:val="26"/>
          <w:szCs w:val="26"/>
          <w:lang w:val="en-US"/>
        </w:rPr>
        <w:t xml:space="preserve">- Hát đúng cao độ, trường độ, sắc thái bài </w:t>
      </w:r>
      <w:r w:rsidRPr="00ED190F">
        <w:rPr>
          <w:rFonts w:eastAsia="Times New Roman" w:cs="Times New Roman"/>
          <w:i/>
          <w:iCs/>
          <w:color w:val="000000"/>
          <w:sz w:val="26"/>
          <w:szCs w:val="26"/>
          <w:lang w:val="en-US"/>
        </w:rPr>
        <w:t>Hát mừng.</w:t>
      </w:r>
      <w:r w:rsidRPr="00ED190F">
        <w:rPr>
          <w:rFonts w:eastAsia="Times New Roman" w:cs="Times New Roman"/>
          <w:color w:val="000000"/>
          <w:sz w:val="26"/>
          <w:szCs w:val="26"/>
          <w:lang w:val="en-US"/>
        </w:rPr>
        <w:t xml:space="preserve"> Hát rõ lời và thuộc lời, biết hát kết hợp gõ đệm và vận động. Biết hát với các hình thức đơn ca, song ca, tốp ca, đồng ca.</w:t>
      </w:r>
    </w:p>
    <w:p w:rsidR="00E27436" w:rsidRPr="00ED190F" w:rsidRDefault="00E27436" w:rsidP="00E27436">
      <w:pPr>
        <w:spacing w:after="0" w:line="240" w:lineRule="auto"/>
        <w:ind w:firstLine="576"/>
        <w:jc w:val="both"/>
        <w:rPr>
          <w:rFonts w:eastAsia="Times New Roman" w:cs="Times New Roman"/>
          <w:sz w:val="24"/>
          <w:szCs w:val="24"/>
          <w:lang w:val="en-US"/>
        </w:rPr>
      </w:pPr>
      <w:r w:rsidRPr="00ED190F">
        <w:rPr>
          <w:rFonts w:eastAsia="Times New Roman" w:cs="Times New Roman"/>
          <w:color w:val="000000"/>
          <w:sz w:val="26"/>
          <w:szCs w:val="26"/>
          <w:lang w:val="en-US"/>
        </w:rPr>
        <w:t>- Nêu được một vài đặc điểm và nhận biết được âm sắc của đàn vi-ô-lông.</w:t>
      </w:r>
    </w:p>
    <w:p w:rsidR="00E27436" w:rsidRPr="00ED190F" w:rsidRDefault="00E27436" w:rsidP="00E27436">
      <w:pPr>
        <w:spacing w:after="0" w:line="240" w:lineRule="auto"/>
        <w:ind w:firstLine="576"/>
        <w:jc w:val="both"/>
        <w:rPr>
          <w:rFonts w:eastAsia="Times New Roman" w:cs="Times New Roman"/>
          <w:sz w:val="24"/>
          <w:szCs w:val="24"/>
          <w:lang w:val="en-US"/>
        </w:rPr>
      </w:pPr>
      <w:r w:rsidRPr="00ED190F">
        <w:rPr>
          <w:rFonts w:eastAsia="Times New Roman" w:cs="Times New Roman"/>
          <w:b/>
          <w:bCs/>
          <w:i/>
          <w:iCs/>
          <w:color w:val="000000"/>
          <w:sz w:val="26"/>
          <w:szCs w:val="26"/>
          <w:lang w:val="en-US"/>
        </w:rPr>
        <w:t>2. Phát triển Năng lực chung và Phẩm chất</w:t>
      </w:r>
    </w:p>
    <w:p w:rsidR="00E27436" w:rsidRPr="00ED190F" w:rsidRDefault="00E27436" w:rsidP="00E27436">
      <w:pPr>
        <w:spacing w:after="0" w:line="240" w:lineRule="auto"/>
        <w:ind w:firstLine="425"/>
        <w:rPr>
          <w:rFonts w:eastAsia="Times New Roman" w:cs="Times New Roman"/>
          <w:sz w:val="24"/>
          <w:szCs w:val="24"/>
          <w:lang w:val="en-US"/>
        </w:rPr>
      </w:pPr>
      <w:r w:rsidRPr="00ED190F">
        <w:rPr>
          <w:rFonts w:eastAsia="Times New Roman" w:cs="Times New Roman"/>
          <w:b/>
          <w:bCs/>
          <w:i/>
          <w:iCs/>
          <w:color w:val="000000"/>
          <w:sz w:val="26"/>
          <w:szCs w:val="26"/>
          <w:lang w:val="en-US"/>
        </w:rPr>
        <w:tab/>
      </w:r>
      <w:r w:rsidRPr="00ED190F">
        <w:rPr>
          <w:rFonts w:eastAsia="Times New Roman" w:cs="Times New Roman"/>
          <w:b/>
          <w:bCs/>
          <w:i/>
          <w:iCs/>
          <w:color w:val="000000"/>
          <w:sz w:val="26"/>
          <w:szCs w:val="26"/>
          <w:lang w:val="en-US"/>
        </w:rPr>
        <w:tab/>
        <w:t>- Về năng lực chung</w:t>
      </w:r>
      <w:r w:rsidRPr="00ED190F">
        <w:rPr>
          <w:rFonts w:eastAsia="Times New Roman" w:cs="Times New Roman"/>
          <w:i/>
          <w:iCs/>
          <w:color w:val="000000"/>
          <w:sz w:val="26"/>
          <w:szCs w:val="26"/>
          <w:lang w:val="en-US"/>
        </w:rPr>
        <w:t xml:space="preserve">: </w:t>
      </w:r>
      <w:r w:rsidRPr="00ED190F">
        <w:rPr>
          <w:rFonts w:eastAsia="Times New Roman" w:cs="Times New Roman"/>
          <w:color w:val="000000"/>
          <w:sz w:val="26"/>
          <w:szCs w:val="26"/>
          <w:lang w:val="en-US"/>
        </w:rPr>
        <w:t>Góp phần phát triển</w:t>
      </w:r>
      <w:r w:rsidRPr="00ED190F">
        <w:rPr>
          <w:rFonts w:eastAsia="Times New Roman" w:cs="Times New Roman"/>
          <w:i/>
          <w:iCs/>
          <w:color w:val="000000"/>
          <w:sz w:val="26"/>
          <w:szCs w:val="26"/>
          <w:lang w:val="en-US"/>
        </w:rPr>
        <w:t xml:space="preserve"> </w:t>
      </w:r>
      <w:r w:rsidRPr="00ED190F">
        <w:rPr>
          <w:rFonts w:eastAsia="Times New Roman" w:cs="Times New Roman"/>
          <w:color w:val="000000"/>
          <w:sz w:val="26"/>
          <w:szCs w:val="26"/>
          <w:lang w:val="en-US"/>
        </w:rPr>
        <w:t>năng lực tự chủ và tự học (qua hoạt động cá nhân); Năng lực giao tiếp và hợp tác (qua hoạt động  cặp đôi; nhóm; tổ và cả lớp); Năng lực Sáng tạo (qua hoạt động biểu diễn bài hát)</w:t>
      </w:r>
    </w:p>
    <w:p w:rsidR="00E27436" w:rsidRPr="00ED190F" w:rsidRDefault="00E27436" w:rsidP="00E27436">
      <w:pPr>
        <w:spacing w:after="0" w:line="240" w:lineRule="auto"/>
        <w:ind w:firstLine="425"/>
        <w:rPr>
          <w:rFonts w:eastAsia="Times New Roman" w:cs="Times New Roman"/>
          <w:sz w:val="24"/>
          <w:szCs w:val="24"/>
          <w:lang w:val="en-US"/>
        </w:rPr>
      </w:pPr>
      <w:r w:rsidRPr="00ED190F">
        <w:rPr>
          <w:rFonts w:eastAsia="Times New Roman" w:cs="Times New Roman"/>
          <w:b/>
          <w:bCs/>
          <w:i/>
          <w:iCs/>
          <w:color w:val="000000"/>
          <w:sz w:val="26"/>
          <w:szCs w:val="26"/>
          <w:lang w:val="en-US"/>
        </w:rPr>
        <w:tab/>
      </w:r>
      <w:r w:rsidRPr="00ED190F">
        <w:rPr>
          <w:rFonts w:eastAsia="Times New Roman" w:cs="Times New Roman"/>
          <w:b/>
          <w:bCs/>
          <w:i/>
          <w:iCs/>
          <w:color w:val="000000"/>
          <w:sz w:val="26"/>
          <w:szCs w:val="26"/>
          <w:lang w:val="en-US"/>
        </w:rPr>
        <w:tab/>
        <w:t>- Về phẩm chất:</w:t>
      </w:r>
      <w:r w:rsidRPr="00ED190F">
        <w:rPr>
          <w:rFonts w:eastAsia="Times New Roman" w:cs="Times New Roman"/>
          <w:color w:val="000000"/>
          <w:sz w:val="26"/>
          <w:szCs w:val="26"/>
          <w:lang w:val="en-US"/>
        </w:rPr>
        <w:t xml:space="preserve"> Góp phần giáo dục các em yêu thích những làn điệu dân ca.</w:t>
      </w:r>
    </w:p>
    <w:p w:rsidR="00E27436" w:rsidRPr="00ED190F" w:rsidRDefault="00E27436" w:rsidP="00E27436">
      <w:pPr>
        <w:spacing w:after="0" w:line="240" w:lineRule="auto"/>
        <w:ind w:firstLine="720"/>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rsidR="00E27436" w:rsidRPr="00ED190F" w:rsidRDefault="00E27436" w:rsidP="00E27436">
      <w:pPr>
        <w:spacing w:after="0" w:line="240" w:lineRule="auto"/>
        <w:ind w:firstLine="425"/>
        <w:rPr>
          <w:rFonts w:eastAsia="Times New Roman" w:cs="Times New Roman"/>
          <w:sz w:val="24"/>
          <w:szCs w:val="24"/>
          <w:lang w:val="en-US"/>
        </w:rPr>
      </w:pPr>
      <w:r w:rsidRPr="00ED190F">
        <w:rPr>
          <w:rFonts w:eastAsia="Times New Roman" w:cs="Times New Roman"/>
          <w:color w:val="000000"/>
          <w:sz w:val="26"/>
          <w:szCs w:val="26"/>
          <w:lang w:val="en-US"/>
        </w:rPr>
        <w:tab/>
      </w:r>
      <w:r w:rsidRPr="00ED190F">
        <w:rPr>
          <w:rFonts w:eastAsia="Times New Roman" w:cs="Times New Roman"/>
          <w:color w:val="000000"/>
          <w:sz w:val="26"/>
          <w:szCs w:val="26"/>
          <w:lang w:val="en-US"/>
        </w:rPr>
        <w:tab/>
      </w:r>
      <w:r w:rsidRPr="00ED190F">
        <w:rPr>
          <w:rFonts w:eastAsia="Times New Roman" w:cs="Times New Roman"/>
          <w:b/>
          <w:bCs/>
          <w:color w:val="000000"/>
          <w:sz w:val="26"/>
          <w:szCs w:val="26"/>
          <w:lang w:val="en-US"/>
        </w:rPr>
        <w:t>1. Giáo viên:</w:t>
      </w:r>
    </w:p>
    <w:p w:rsidR="00E27436" w:rsidRPr="00ED190F" w:rsidRDefault="00E27436" w:rsidP="00E27436">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000000"/>
          <w:sz w:val="26"/>
          <w:szCs w:val="26"/>
          <w:lang w:val="en-US"/>
        </w:rPr>
        <w:tab/>
      </w:r>
      <w:r w:rsidRPr="00ED190F">
        <w:rPr>
          <w:rFonts w:eastAsia="Times New Roman" w:cs="Times New Roman"/>
          <w:color w:val="000000"/>
          <w:sz w:val="26"/>
          <w:szCs w:val="26"/>
          <w:lang w:val="en-US"/>
        </w:rPr>
        <w:t xml:space="preserve">- Chơi đàn và hát trôi chảy, thuần thục bài </w:t>
      </w:r>
      <w:r w:rsidRPr="00ED190F">
        <w:rPr>
          <w:rFonts w:eastAsia="Times New Roman" w:cs="Times New Roman"/>
          <w:i/>
          <w:iCs/>
          <w:color w:val="000000"/>
          <w:sz w:val="26"/>
          <w:szCs w:val="26"/>
          <w:lang w:val="en-US"/>
        </w:rPr>
        <w:t>Hát mừng.</w:t>
      </w:r>
    </w:p>
    <w:p w:rsidR="00E27436" w:rsidRPr="00ED190F" w:rsidRDefault="00E27436" w:rsidP="00E27436">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b/>
        <w:t xml:space="preserve">- Tập một số động tác vận động cho bài </w:t>
      </w:r>
      <w:r w:rsidRPr="00ED190F">
        <w:rPr>
          <w:rFonts w:eastAsia="Times New Roman" w:cs="Times New Roman"/>
          <w:i/>
          <w:iCs/>
          <w:color w:val="000000"/>
          <w:sz w:val="26"/>
          <w:szCs w:val="26"/>
          <w:lang w:val="en-US"/>
        </w:rPr>
        <w:t>Hát mừng.</w:t>
      </w:r>
    </w:p>
    <w:p w:rsidR="00E27436" w:rsidRPr="00ED190F" w:rsidRDefault="00E27436" w:rsidP="00E27436">
      <w:pPr>
        <w:spacing w:after="0" w:line="240" w:lineRule="auto"/>
        <w:ind w:firstLine="425"/>
        <w:rPr>
          <w:rFonts w:eastAsia="Times New Roman" w:cs="Times New Roman"/>
          <w:sz w:val="24"/>
          <w:szCs w:val="24"/>
          <w:lang w:val="en-US"/>
        </w:rPr>
      </w:pPr>
      <w:r w:rsidRPr="00ED190F">
        <w:rPr>
          <w:rFonts w:eastAsia="Times New Roman" w:cs="Times New Roman"/>
          <w:i/>
          <w:iCs/>
          <w:color w:val="000000"/>
          <w:sz w:val="26"/>
          <w:szCs w:val="26"/>
          <w:lang w:val="en-US"/>
        </w:rPr>
        <w:tab/>
      </w:r>
      <w:r w:rsidRPr="00ED190F">
        <w:rPr>
          <w:rFonts w:eastAsia="Times New Roman" w:cs="Times New Roman"/>
          <w:i/>
          <w:iCs/>
          <w:color w:val="000000"/>
          <w:sz w:val="26"/>
          <w:szCs w:val="26"/>
          <w:lang w:val="en-US"/>
        </w:rPr>
        <w:tab/>
      </w:r>
      <w:r w:rsidRPr="00ED190F">
        <w:rPr>
          <w:rFonts w:eastAsia="Times New Roman" w:cs="Times New Roman"/>
          <w:color w:val="000000"/>
          <w:sz w:val="26"/>
          <w:szCs w:val="26"/>
          <w:lang w:val="en-US"/>
        </w:rPr>
        <w:t>- Đàn violon (nếu có)</w:t>
      </w:r>
    </w:p>
    <w:p w:rsidR="00E27436" w:rsidRPr="00ED190F" w:rsidRDefault="00E27436" w:rsidP="00E27436">
      <w:pPr>
        <w:spacing w:after="0" w:line="240" w:lineRule="auto"/>
        <w:ind w:firstLine="425"/>
        <w:rPr>
          <w:rFonts w:eastAsia="Times New Roman" w:cs="Times New Roman"/>
          <w:sz w:val="24"/>
          <w:szCs w:val="24"/>
          <w:lang w:val="en-US"/>
        </w:rPr>
      </w:pPr>
      <w:r w:rsidRPr="00ED190F">
        <w:rPr>
          <w:rFonts w:eastAsia="Times New Roman" w:cs="Times New Roman"/>
          <w:color w:val="000000"/>
          <w:sz w:val="26"/>
          <w:szCs w:val="26"/>
          <w:lang w:val="en-US"/>
        </w:rPr>
        <w:tab/>
      </w:r>
      <w:r w:rsidRPr="00ED190F">
        <w:rPr>
          <w:rFonts w:eastAsia="Times New Roman" w:cs="Times New Roman"/>
          <w:color w:val="000000"/>
          <w:sz w:val="26"/>
          <w:szCs w:val="26"/>
          <w:lang w:val="en-US"/>
        </w:rPr>
        <w:tab/>
        <w:t>- Máy tính, tivi, file âm thanh, hình ảnh, video về đn Violon, SGK</w:t>
      </w:r>
    </w:p>
    <w:p w:rsidR="00E27436" w:rsidRPr="00ED190F" w:rsidRDefault="00E27436" w:rsidP="00E27436">
      <w:pPr>
        <w:spacing w:after="0" w:line="240" w:lineRule="auto"/>
        <w:ind w:firstLine="425"/>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color w:val="000000"/>
          <w:sz w:val="26"/>
          <w:szCs w:val="26"/>
          <w:lang w:val="en-US"/>
        </w:rPr>
        <w:tab/>
        <w:t xml:space="preserve"> - Đàn phím điện tử, nhạc cụ gõ (Thanh phách,  Song loan, Trống con).</w:t>
      </w:r>
    </w:p>
    <w:p w:rsidR="00E27436" w:rsidRPr="00ED190F" w:rsidRDefault="00E27436" w:rsidP="00E27436">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000000"/>
          <w:sz w:val="26"/>
          <w:szCs w:val="26"/>
          <w:lang w:val="en-US"/>
        </w:rPr>
        <w:tab/>
        <w:t xml:space="preserve"> 2. Học sinh:</w:t>
      </w:r>
    </w:p>
    <w:p w:rsidR="00E27436" w:rsidRPr="00ED190F" w:rsidRDefault="00E27436" w:rsidP="00E27436">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 SGK; Nhạc cụ gõ (Thanh phách, Song loan,Trống con)</w:t>
      </w:r>
    </w:p>
    <w:p w:rsidR="00E27436" w:rsidRPr="00ED190F" w:rsidRDefault="00E27436" w:rsidP="00E27436">
      <w:pPr>
        <w:spacing w:after="0" w:line="240" w:lineRule="auto"/>
        <w:ind w:firstLine="720"/>
        <w:jc w:val="both"/>
        <w:rPr>
          <w:rFonts w:eastAsia="Times New Roman" w:cs="Times New Roman"/>
          <w:sz w:val="24"/>
          <w:szCs w:val="24"/>
          <w:lang w:val="en-US"/>
        </w:rPr>
      </w:pPr>
      <w:r w:rsidRPr="00ED190F">
        <w:rPr>
          <w:rFonts w:eastAsia="Times New Roman" w:cs="Times New Roman"/>
          <w:b/>
          <w:bCs/>
          <w:color w:val="000000"/>
          <w:sz w:val="26"/>
          <w:szCs w:val="26"/>
          <w:lang w:val="en-US"/>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2932"/>
        <w:gridCol w:w="6463"/>
      </w:tblGrid>
      <w:tr w:rsidR="00E27436" w:rsidRPr="00ED190F" w:rsidTr="002A73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học sinh</w:t>
            </w:r>
          </w:p>
        </w:tc>
      </w:tr>
      <w:tr w:rsidR="00E27436" w:rsidRPr="00ED190F" w:rsidTr="002A739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xml:space="preserve">   1. Hoạt động khởi động: </w:t>
            </w:r>
            <w:r w:rsidRPr="00ED190F">
              <w:rPr>
                <w:rFonts w:eastAsia="Times New Roman" w:cs="Times New Roman"/>
                <w:i/>
                <w:iCs/>
                <w:color w:val="000000"/>
                <w:sz w:val="26"/>
                <w:szCs w:val="26"/>
                <w:lang w:val="en-US"/>
              </w:rPr>
              <w:t>(khoảng 3 phút)</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    *. Mục tiêu:</w:t>
            </w:r>
            <w:r w:rsidRPr="00ED190F">
              <w:rPr>
                <w:rFonts w:eastAsia="Times New Roman" w:cs="Times New Roman"/>
                <w:i/>
                <w:iCs/>
                <w:color w:val="000000"/>
                <w:sz w:val="26"/>
                <w:szCs w:val="26"/>
                <w:lang w:val="en-US"/>
              </w:rPr>
              <w:t xml:space="preserve"> Tạo tâm thế thoải mái, phấn khởi trước khi vào giờ học</w:t>
            </w:r>
          </w:p>
        </w:tc>
      </w:tr>
      <w:tr w:rsidR="00E27436" w:rsidRPr="00ED190F" w:rsidTr="002A73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xml:space="preserve">    *. </w:t>
            </w:r>
            <w:r w:rsidRPr="00ED190F">
              <w:rPr>
                <w:rFonts w:eastAsia="Times New Roman" w:cs="Times New Roman"/>
                <w:b/>
                <w:bCs/>
                <w:i/>
                <w:iCs/>
                <w:color w:val="000000"/>
                <w:sz w:val="26"/>
                <w:szCs w:val="26"/>
                <w:lang w:val="en-US"/>
              </w:rPr>
              <w:t>Cách tiến hành:</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Mở nhạc bài hát “Hát mừng”</w:t>
            </w:r>
          </w:p>
          <w:p w:rsidR="00E27436" w:rsidRPr="00ED190F" w:rsidRDefault="00E27436"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Nhận xét rồi giới thiệu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Hoạt động cả lớp</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hát và vận động theo</w:t>
            </w:r>
          </w:p>
          <w:p w:rsidR="00E27436" w:rsidRPr="00ED190F" w:rsidRDefault="00E27436" w:rsidP="002A7394">
            <w:pPr>
              <w:spacing w:after="0" w:line="240" w:lineRule="auto"/>
              <w:rPr>
                <w:rFonts w:eastAsia="Times New Roman" w:cs="Times New Roman"/>
                <w:sz w:val="24"/>
                <w:szCs w:val="24"/>
                <w:lang w:val="en-US"/>
              </w:rPr>
            </w:pPr>
          </w:p>
        </w:tc>
      </w:tr>
      <w:tr w:rsidR="00E27436" w:rsidRPr="00ED190F" w:rsidTr="002A739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2. Hoạt động khám phá-Luyện tập </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  Hoạt động 1: Ôn tập bài hát </w:t>
            </w:r>
            <w:r w:rsidRPr="00ED190F">
              <w:rPr>
                <w:rFonts w:eastAsia="Times New Roman" w:cs="Times New Roman"/>
                <w:b/>
                <w:bCs/>
                <w:i/>
                <w:iCs/>
                <w:color w:val="000000"/>
                <w:sz w:val="26"/>
                <w:szCs w:val="26"/>
                <w:lang w:val="en-US"/>
              </w:rPr>
              <w:t xml:space="preserve">Hát mừng </w:t>
            </w:r>
            <w:r w:rsidRPr="00ED190F">
              <w:rPr>
                <w:rFonts w:eastAsia="Times New Roman" w:cs="Times New Roman"/>
                <w:i/>
                <w:iCs/>
                <w:color w:val="000000"/>
                <w:sz w:val="26"/>
                <w:szCs w:val="26"/>
                <w:lang w:val="en-US"/>
              </w:rPr>
              <w:t>(khoảng 18 phút)</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 Mục tiêu</w:t>
            </w:r>
            <w:r w:rsidRPr="00ED190F">
              <w:rPr>
                <w:rFonts w:eastAsia="Times New Roman" w:cs="Times New Roman"/>
                <w:b/>
                <w:bCs/>
                <w:color w:val="000000"/>
                <w:sz w:val="26"/>
                <w:szCs w:val="26"/>
                <w:lang w:val="en-US"/>
              </w:rPr>
              <w:t xml:space="preserve">: </w:t>
            </w:r>
            <w:r w:rsidRPr="00ED190F">
              <w:rPr>
                <w:rFonts w:eastAsia="Times New Roman" w:cs="Times New Roman"/>
                <w:color w:val="000000"/>
                <w:sz w:val="26"/>
                <w:szCs w:val="26"/>
                <w:lang w:val="en-US"/>
              </w:rPr>
              <w:t xml:space="preserve">- Hát đúng cao độ, trường độ, sắc thái bài </w:t>
            </w:r>
            <w:r w:rsidRPr="00ED190F">
              <w:rPr>
                <w:rFonts w:eastAsia="Times New Roman" w:cs="Times New Roman"/>
                <w:i/>
                <w:iCs/>
                <w:color w:val="000000"/>
                <w:sz w:val="26"/>
                <w:szCs w:val="26"/>
                <w:lang w:val="en-US"/>
              </w:rPr>
              <w:t>Hát mừng.</w:t>
            </w:r>
            <w:r w:rsidRPr="00ED190F">
              <w:rPr>
                <w:rFonts w:eastAsia="Times New Roman" w:cs="Times New Roman"/>
                <w:color w:val="000000"/>
                <w:sz w:val="26"/>
                <w:szCs w:val="26"/>
                <w:lang w:val="en-US"/>
              </w:rPr>
              <w:t xml:space="preserve"> Hát rõ lời và thuộc lời, biết hát kết hợp gõ đệm và vận động. Biết hát với các hình thức đơn ca, song ca, tốp ca, đồng ca.</w:t>
            </w:r>
          </w:p>
        </w:tc>
      </w:tr>
      <w:tr w:rsidR="00E27436" w:rsidRPr="00ED190F" w:rsidTr="002A73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*.Cách tiến hành:</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Cho HS hát cùng nhạc đệm từ một đến 2 lần, tập </w:t>
            </w:r>
            <w:r w:rsidRPr="00ED190F">
              <w:rPr>
                <w:rFonts w:eastAsia="Times New Roman" w:cs="Times New Roman"/>
                <w:color w:val="000000"/>
                <w:sz w:val="26"/>
                <w:szCs w:val="26"/>
                <w:lang w:val="en-US"/>
              </w:rPr>
              <w:lastRenderedPageBreak/>
              <w:t>lấy hơi và thể hiện sắc thái </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Cho HS tập hát nối tiếp.</w:t>
            </w:r>
          </w:p>
          <w:p w:rsidR="00E27436" w:rsidRPr="00ED190F" w:rsidRDefault="00E27436"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Cho HS hát kết hợp vận động </w:t>
            </w:r>
          </w:p>
          <w:p w:rsidR="00E27436" w:rsidRPr="00ED190F" w:rsidRDefault="00E27436"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Cho HS biểu diễn bài hát theo hình thức cá nhân, theo cặp hoặc nhóm.</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Nhận xét và tuyên dương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lastRenderedPageBreak/>
              <w:t>*. Hoạt động cả lớp:</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Hát cùng nhạc đệm từ một đến 2 lần. Lấy hơi và thể hiện sắc thái </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Hát nối tiếp.</w:t>
            </w:r>
          </w:p>
          <w:tbl>
            <w:tblPr>
              <w:tblW w:w="0" w:type="auto"/>
              <w:tblCellMar>
                <w:top w:w="15" w:type="dxa"/>
                <w:left w:w="15" w:type="dxa"/>
                <w:bottom w:w="15" w:type="dxa"/>
                <w:right w:w="15" w:type="dxa"/>
              </w:tblCellMar>
              <w:tblLook w:val="04A0" w:firstRow="1" w:lastRow="0" w:firstColumn="1" w:lastColumn="0" w:noHBand="0" w:noVBand="1"/>
            </w:tblPr>
            <w:tblGrid>
              <w:gridCol w:w="1333"/>
              <w:gridCol w:w="4619"/>
            </w:tblGrid>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Câu hát</w:t>
                  </w:r>
                </w:p>
              </w:tc>
            </w:tr>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color w:val="000000"/>
                      <w:sz w:val="26"/>
                      <w:szCs w:val="26"/>
                      <w:lang w:val="en-US"/>
                    </w:rPr>
                    <w:t>Nhóm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Cùng múa hát nào, cùng cất tiếng ca</w:t>
                  </w:r>
                </w:p>
              </w:tc>
            </w:tr>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color w:val="000000"/>
                      <w:sz w:val="26"/>
                      <w:szCs w:val="26"/>
                      <w:lang w:val="en-US"/>
                    </w:rPr>
                    <w:t>Nhóm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Mừng đất nước ta, sống vui hoà bình</w:t>
                  </w:r>
                </w:p>
              </w:tc>
            </w:tr>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color w:val="000000"/>
                      <w:sz w:val="26"/>
                      <w:szCs w:val="26"/>
                      <w:lang w:val="en-US"/>
                    </w:rPr>
                    <w:t>Nhóm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Mừng Tây Nguyên mình, đời sống ấm no</w:t>
                  </w:r>
                </w:p>
              </w:tc>
            </w:tr>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color w:val="000000"/>
                      <w:sz w:val="26"/>
                      <w:szCs w:val="26"/>
                      <w:lang w:val="en-US"/>
                    </w:rPr>
                    <w:t>Nhóm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Nổi tiếng trống chiêng, đó đây chào mừng</w:t>
                  </w:r>
                </w:p>
              </w:tc>
            </w:tr>
          </w:tbl>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Luyện tập một số động tác theo sự hướng dẫn của GV.</w:t>
            </w:r>
          </w:p>
          <w:tbl>
            <w:tblPr>
              <w:tblW w:w="0" w:type="auto"/>
              <w:tblCellMar>
                <w:top w:w="15" w:type="dxa"/>
                <w:left w:w="15" w:type="dxa"/>
                <w:bottom w:w="15" w:type="dxa"/>
                <w:right w:w="15" w:type="dxa"/>
              </w:tblCellMar>
              <w:tblLook w:val="04A0" w:firstRow="1" w:lastRow="0" w:firstColumn="1" w:lastColumn="0" w:noHBand="0" w:noVBand="1"/>
            </w:tblPr>
            <w:tblGrid>
              <w:gridCol w:w="2270"/>
              <w:gridCol w:w="3967"/>
            </w:tblGrid>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Động tác</w:t>
                  </w:r>
                </w:p>
              </w:tc>
            </w:tr>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shd w:val="clear" w:color="auto" w:fill="FFFFFF"/>
                      <w:lang w:val="en-US"/>
                    </w:rPr>
                    <w:t>Cùng múa hát nào, </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shd w:val="clear" w:color="auto" w:fill="FFFFFF"/>
                      <w:lang w:val="en-US"/>
                    </w:rPr>
                    <w:t>cùng cất tiếng 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Tay trái đưa lên cao, tay phải ngang ngực hai bàn tay cuộn từ ngoài vào trong và ngược lại.</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Hai tay chụm lên miệng như chim hót.</w:t>
                  </w:r>
                </w:p>
              </w:tc>
            </w:tr>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shd w:val="clear" w:color="auto" w:fill="FFFFFF"/>
                      <w:lang w:val="en-US"/>
                    </w:rPr>
                    <w:t>Mừng đất nước ta, sống vui hòa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Vỗ tay, sau đó hai tay đan chéo vào nhau đưa từ trong ra ngoài ngang ngực.</w:t>
                  </w:r>
                </w:p>
              </w:tc>
            </w:tr>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shd w:val="clear" w:color="auto" w:fill="FFFFFF"/>
                      <w:lang w:val="en-US"/>
                    </w:rPr>
                    <w:t>Mừng Tây Nguyên mình, đời sống ấm no.</w:t>
                  </w:r>
                </w:p>
                <w:p w:rsidR="00E27436" w:rsidRPr="00ED190F" w:rsidRDefault="00E27436"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Cầm tay bạn bên cạnh duỗi </w:t>
                  </w:r>
                  <w:r w:rsidRPr="00ED190F">
                    <w:rPr>
                      <w:rFonts w:eastAsia="Times New Roman" w:cs="Times New Roman"/>
                      <w:color w:val="000000"/>
                      <w:sz w:val="26"/>
                      <w:szCs w:val="26"/>
                      <w:lang w:val="en-US"/>
                    </w:rPr>
                    <w:br/>
                    <w:t>hẳng tay rồi gập khuỷu tay. </w:t>
                  </w:r>
                </w:p>
              </w:tc>
            </w:tr>
            <w:tr w:rsidR="00E27436"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shd w:val="clear" w:color="auto" w:fill="FFFFFF"/>
                      <w:lang w:val="en-US"/>
                    </w:rPr>
                    <w:t>Nổi tiếng trống chiêng, đó đây chào mừng.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Làm động tác gõ cồng chiêng, hai bàn tay vừa lắc vừa đưa lên cao. </w:t>
                  </w:r>
                </w:p>
              </w:tc>
            </w:tr>
          </w:tbl>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Biểu diễn bài hát theo hình thức cá nhân, theo cặp hoặc nhóm</w:t>
            </w:r>
          </w:p>
          <w:p w:rsidR="00E27436" w:rsidRPr="00ED190F" w:rsidRDefault="00E27436" w:rsidP="002A7394">
            <w:pPr>
              <w:spacing w:after="0" w:line="240" w:lineRule="auto"/>
              <w:rPr>
                <w:rFonts w:eastAsia="Times New Roman" w:cs="Times New Roman"/>
                <w:sz w:val="24"/>
                <w:szCs w:val="24"/>
                <w:lang w:val="en-US"/>
              </w:rPr>
            </w:pPr>
          </w:p>
        </w:tc>
      </w:tr>
      <w:tr w:rsidR="00E27436" w:rsidRPr="00ED190F" w:rsidTr="002A739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lastRenderedPageBreak/>
              <w:t xml:space="preserve">Hoạt động 2: Thường thức âm nhạc – Tìm hiểu nhạc cụ: Vi-ô-lông </w:t>
            </w:r>
            <w:r w:rsidRPr="00ED190F">
              <w:rPr>
                <w:rFonts w:eastAsia="Times New Roman" w:cs="Times New Roman"/>
                <w:color w:val="000000"/>
                <w:sz w:val="26"/>
                <w:szCs w:val="26"/>
                <w:lang w:val="en-US"/>
              </w:rPr>
              <w:t>(</w:t>
            </w:r>
            <w:r w:rsidRPr="00ED190F">
              <w:rPr>
                <w:rFonts w:eastAsia="Times New Roman" w:cs="Times New Roman"/>
                <w:i/>
                <w:iCs/>
                <w:color w:val="000000"/>
                <w:sz w:val="26"/>
                <w:szCs w:val="26"/>
                <w:lang w:val="en-US"/>
              </w:rPr>
              <w:t>khoảng 11’</w:t>
            </w:r>
            <w:r w:rsidRPr="00ED190F">
              <w:rPr>
                <w:rFonts w:eastAsia="Times New Roman" w:cs="Times New Roman"/>
                <w:color w:val="000000"/>
                <w:sz w:val="26"/>
                <w:szCs w:val="26"/>
                <w:lang w:val="en-US"/>
              </w:rPr>
              <w:t>)</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*.Mục tiêu</w:t>
            </w:r>
            <w:r w:rsidRPr="00ED190F">
              <w:rPr>
                <w:rFonts w:eastAsia="Times New Roman" w:cs="Times New Roman"/>
                <w:b/>
                <w:bCs/>
                <w:color w:val="000000"/>
                <w:sz w:val="26"/>
                <w:szCs w:val="26"/>
                <w:lang w:val="en-US"/>
              </w:rPr>
              <w:t xml:space="preserve">: </w:t>
            </w:r>
            <w:r w:rsidRPr="00ED190F">
              <w:rPr>
                <w:rFonts w:eastAsia="Times New Roman" w:cs="Times New Roman"/>
                <w:color w:val="000000"/>
                <w:sz w:val="26"/>
                <w:szCs w:val="26"/>
                <w:lang w:val="en-US"/>
              </w:rPr>
              <w:t>- Nêu được một vài đặc điểm và nhận biết được âm sắc của đàn vi-ô-lông.</w:t>
            </w:r>
          </w:p>
        </w:tc>
      </w:tr>
      <w:tr w:rsidR="00E27436" w:rsidRPr="00ED190F" w:rsidTr="002A73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*.Cách tiến hành:</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nghe âm thanh đàn vi-ô-lông </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Hỏi: đây là âm thanh của nhạc cụ nào?</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kết luận: đây là âm thanh của vi-ô-lông. </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HS nêu cảm nhận về tiếng đàn.</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giới thiệu về đàn Violin</w:t>
            </w:r>
          </w:p>
          <w:p w:rsidR="00E27436" w:rsidRPr="00ED190F" w:rsidRDefault="00E27436"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lastRenderedPageBreak/>
              <w:br/>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lưu ý: chỉ đàn vi-ô-lông và vi-ô-la là có tư thế chơi đặt đàn lên vai.</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xem một tiết mục biểu diễn đàn vi-ô-lông.</w:t>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hướng dẫn HS mô phỏng động tác chơi đàn vi-ô-lông.</w:t>
            </w:r>
          </w:p>
          <w:p w:rsidR="00E27436" w:rsidRPr="00ED190F" w:rsidRDefault="00E27436"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E27436" w:rsidRPr="00ED190F" w:rsidRDefault="00E27436"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trò chơi: Nghe âm sắc đoán tên nhạc cụ: GV cho HS nghe âm thanh của vi-ô-lông, đàn nhị, đàn ukulele để các em đoán tên từng nhạc cụ.</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lastRenderedPageBreak/>
              <w:t>*.Hoạt động cả lớp</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lắng nghe</w:t>
            </w:r>
          </w:p>
          <w:p w:rsidR="00E27436" w:rsidRPr="00ED190F" w:rsidRDefault="00E27436" w:rsidP="002A7394">
            <w:pPr>
              <w:spacing w:after="0" w:line="240" w:lineRule="auto"/>
              <w:rPr>
                <w:rFonts w:eastAsia="Times New Roman" w:cs="Times New Roman"/>
                <w:sz w:val="24"/>
                <w:szCs w:val="24"/>
                <w:lang w:val="en-US"/>
              </w:rPr>
            </w:pP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trả lời trả lời theo hiểu biết của mình</w:t>
            </w:r>
          </w:p>
          <w:p w:rsidR="00E27436" w:rsidRPr="00ED190F" w:rsidRDefault="00E27436" w:rsidP="002A7394">
            <w:pPr>
              <w:spacing w:after="0" w:line="240" w:lineRule="auto"/>
              <w:rPr>
                <w:rFonts w:eastAsia="Times New Roman" w:cs="Times New Roman"/>
                <w:sz w:val="24"/>
                <w:szCs w:val="24"/>
                <w:lang w:val="en-US"/>
              </w:rPr>
            </w:pP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nghe và ghi nhớ</w:t>
            </w:r>
          </w:p>
          <w:p w:rsidR="00E27436" w:rsidRPr="00ED190F" w:rsidRDefault="00E27436" w:rsidP="002A7394">
            <w:pPr>
              <w:spacing w:after="0" w:line="240" w:lineRule="auto"/>
              <w:rPr>
                <w:rFonts w:eastAsia="Times New Roman" w:cs="Times New Roman"/>
                <w:sz w:val="24"/>
                <w:szCs w:val="24"/>
                <w:lang w:val="en-US"/>
              </w:rPr>
            </w:pP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chia sẻ cảm nhận của mình</w:t>
            </w:r>
          </w:p>
          <w:p w:rsidR="00E27436" w:rsidRPr="00ED190F" w:rsidRDefault="00E27436" w:rsidP="002A7394">
            <w:pPr>
              <w:spacing w:after="0" w:line="240" w:lineRule="auto"/>
              <w:rPr>
                <w:rFonts w:eastAsia="Times New Roman" w:cs="Times New Roman"/>
                <w:sz w:val="24"/>
                <w:szCs w:val="24"/>
                <w:lang w:val="en-US"/>
              </w:rPr>
            </w:pP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Nhận biết đặc điểm của đàn Violin</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48E0F9EC" wp14:editId="79E0ABE5">
                  <wp:extent cx="3189605" cy="1360805"/>
                  <wp:effectExtent l="0" t="0" r="0" b="0"/>
                  <wp:docPr id="219" name="Picture 219" descr="https://lh7-us.googleusercontent.com/IQeLOv2PiWCJO6smj7ka2zW1ByyH1bCbB6_SyhUNbMdeoHkIokdBVM-6IwWXm68QuReuNjIHe7EHZivZS8FBGFX_KVTZgnypIK5V50fopbs3ViFdbKl1S0kdcEFoSOzkHNZo0E-_eZ-7XqCrC8aV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7-us.googleusercontent.com/IQeLOv2PiWCJO6smj7ka2zW1ByyH1bCbB6_SyhUNbMdeoHkIokdBVM-6IwWXm68QuReuNjIHe7EHZivZS8FBGFX_KVTZgnypIK5V50fopbs3ViFdbKl1S0kdcEFoSOzkHNZo0E-_eZ-7XqCrC8aV9Q"/>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89605" cy="1360805"/>
                          </a:xfrm>
                          <a:prstGeom prst="rect">
                            <a:avLst/>
                          </a:prstGeom>
                          <a:noFill/>
                          <a:ln>
                            <a:noFill/>
                          </a:ln>
                        </pic:spPr>
                      </pic:pic>
                    </a:graphicData>
                  </a:graphic>
                </wp:inline>
              </w:drawing>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nhắc lại tư thế chơi đàn</w:t>
            </w:r>
          </w:p>
          <w:p w:rsidR="00E27436" w:rsidRPr="00ED190F" w:rsidRDefault="00E27436" w:rsidP="002A7394">
            <w:pPr>
              <w:spacing w:after="0" w:line="240" w:lineRule="auto"/>
              <w:rPr>
                <w:rFonts w:eastAsia="Times New Roman" w:cs="Times New Roman"/>
                <w:sz w:val="24"/>
                <w:szCs w:val="24"/>
                <w:lang w:val="en-US"/>
              </w:rPr>
            </w:pP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xem video</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*.HĐ nhóm, tổ, cá nhân</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thực hiện theo nhóm, cá nhân</w:t>
            </w:r>
          </w:p>
          <w:p w:rsidR="00E27436" w:rsidRPr="00ED190F" w:rsidRDefault="00E27436" w:rsidP="002A7394">
            <w:pPr>
              <w:spacing w:after="0" w:line="240" w:lineRule="auto"/>
              <w:jc w:val="center"/>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3B2F763D" wp14:editId="26D7DA5A">
                  <wp:extent cx="1934845" cy="1701165"/>
                  <wp:effectExtent l="0" t="0" r="8255" b="0"/>
                  <wp:docPr id="220" name="Picture 220" descr="https://lh7-us.googleusercontent.com/EFFibLimcWoCgVye4AnqGxKGom2jmNDUuBsoCGSQ4mtLpCQ6VLzi6boMuyJBixqlg2XyM2q8_oLeQtszR6f0XS4eNmAzHH83CjPTYMkoAnpjvtBmvSIa9afJGP62KsV9S5u9BnHcutiYE1ntMdE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7-us.googleusercontent.com/EFFibLimcWoCgVye4AnqGxKGom2jmNDUuBsoCGSQ4mtLpCQ6VLzi6boMuyJBixqlg2XyM2q8_oLeQtszR6f0XS4eNmAzHH83CjPTYMkoAnpjvtBmvSIa9afJGP62KsV9S5u9BnHcutiYE1ntMdEuX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34845" cy="1701165"/>
                          </a:xfrm>
                          <a:prstGeom prst="rect">
                            <a:avLst/>
                          </a:prstGeom>
                          <a:noFill/>
                          <a:ln>
                            <a:noFill/>
                          </a:ln>
                        </pic:spPr>
                      </pic:pic>
                    </a:graphicData>
                  </a:graphic>
                </wp:inline>
              </w:drawing>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chơi trò chơi Nghe âm sắc đoán tên nhạc cụ</w:t>
            </w:r>
          </w:p>
        </w:tc>
      </w:tr>
      <w:tr w:rsidR="00E27436" w:rsidRPr="00ED190F" w:rsidTr="002A739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lastRenderedPageBreak/>
              <w:t xml:space="preserve">  3. Hoạt động vận dụng trải  nghiệm: </w:t>
            </w:r>
            <w:r w:rsidRPr="00ED190F">
              <w:rPr>
                <w:rFonts w:eastAsia="Times New Roman" w:cs="Times New Roman"/>
                <w:i/>
                <w:iCs/>
                <w:color w:val="000000"/>
                <w:sz w:val="26"/>
                <w:szCs w:val="26"/>
                <w:lang w:val="en-US"/>
              </w:rPr>
              <w:t>(khoảng 3 phút)</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*.Mục tiêu</w:t>
            </w:r>
            <w:r w:rsidRPr="00ED190F">
              <w:rPr>
                <w:rFonts w:eastAsia="Times New Roman" w:cs="Times New Roman"/>
                <w:b/>
                <w:bCs/>
                <w:color w:val="000000"/>
                <w:sz w:val="26"/>
                <w:szCs w:val="26"/>
                <w:lang w:val="en-US"/>
              </w:rPr>
              <w:t xml:space="preserve">: </w:t>
            </w:r>
            <w:r w:rsidRPr="00ED190F">
              <w:rPr>
                <w:rFonts w:eastAsia="Times New Roman" w:cs="Times New Roman"/>
                <w:i/>
                <w:iCs/>
                <w:color w:val="000000"/>
                <w:sz w:val="26"/>
                <w:szCs w:val="26"/>
                <w:lang w:val="en-US"/>
              </w:rPr>
              <w:t>- Giúp HS nhớ lại nội dung bài học, về nhà biết vận dụng biểu diễn</w:t>
            </w:r>
          </w:p>
        </w:tc>
      </w:tr>
      <w:tr w:rsidR="00E27436" w:rsidRPr="00ED190F" w:rsidTr="002A73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*.Cách tiến hành:</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yêu cầu HS nêu nội dung bài học</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chốt lại các nội dung giáo dục sau bài học</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Dặn các em về nhà biểu diễn cho người thân nghe. Xem thêm các video biểu diễn đàn Violon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b/>
                <w:bCs/>
                <w:i/>
                <w:iCs/>
                <w:color w:val="000000"/>
                <w:sz w:val="26"/>
                <w:szCs w:val="26"/>
                <w:lang w:val="en-US"/>
              </w:rPr>
              <w:t>Hoạt động cả lớp</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nêu nội dung bài học</w:t>
            </w: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liên hệ bản thân: Yêu các làn điệu dân ca.</w:t>
            </w:r>
          </w:p>
          <w:p w:rsidR="00E27436" w:rsidRPr="00ED190F" w:rsidRDefault="00E27436" w:rsidP="002A7394">
            <w:pPr>
              <w:spacing w:after="0" w:line="240" w:lineRule="auto"/>
              <w:rPr>
                <w:rFonts w:eastAsia="Times New Roman" w:cs="Times New Roman"/>
                <w:sz w:val="24"/>
                <w:szCs w:val="24"/>
                <w:lang w:val="en-US"/>
              </w:rPr>
            </w:pPr>
          </w:p>
          <w:p w:rsidR="00E27436" w:rsidRPr="00ED190F" w:rsidRDefault="00E27436"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ghi nhớ</w:t>
            </w:r>
          </w:p>
        </w:tc>
      </w:tr>
    </w:tbl>
    <w:p w:rsidR="00E27436" w:rsidRPr="00ED190F" w:rsidRDefault="00E27436" w:rsidP="00E27436">
      <w:pPr>
        <w:spacing w:after="0" w:line="240" w:lineRule="auto"/>
        <w:ind w:firstLine="720"/>
        <w:jc w:val="both"/>
        <w:rPr>
          <w:rFonts w:eastAsia="Times New Roman" w:cs="Times New Roman"/>
          <w:sz w:val="24"/>
          <w:szCs w:val="24"/>
          <w:lang w:val="en-US"/>
        </w:rPr>
      </w:pPr>
      <w:r w:rsidRPr="00ED190F">
        <w:rPr>
          <w:rFonts w:eastAsia="Times New Roman" w:cs="Times New Roman"/>
          <w:b/>
          <w:bCs/>
          <w:color w:val="000000"/>
          <w:sz w:val="26"/>
          <w:szCs w:val="26"/>
          <w:lang w:val="en-US"/>
        </w:rPr>
        <w:t>IV. ĐIỀU CHỈNH SAU TIẾT HỌC:</w:t>
      </w:r>
    </w:p>
    <w:p w:rsidR="00E27436" w:rsidRPr="00ED190F" w:rsidRDefault="00E27436" w:rsidP="00E27436">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w:t>
      </w:r>
    </w:p>
    <w:p w:rsidR="00E27436" w:rsidRDefault="00E27436" w:rsidP="009A6AC5">
      <w:pPr>
        <w:spacing w:after="0" w:line="240" w:lineRule="auto"/>
        <w:jc w:val="center"/>
        <w:rPr>
          <w:rFonts w:eastAsia="Times New Roman" w:cs="Times New Roman"/>
          <w:b/>
          <w:bCs/>
          <w:color w:val="000000"/>
          <w:sz w:val="26"/>
          <w:szCs w:val="26"/>
          <w:lang w:val="en-US"/>
        </w:rPr>
      </w:pPr>
    </w:p>
    <w:p w:rsidR="00E27436" w:rsidRDefault="00E27436" w:rsidP="00F77424">
      <w:pPr>
        <w:spacing w:after="0" w:line="240" w:lineRule="auto"/>
        <w:rPr>
          <w:rFonts w:eastAsia="Times New Roman" w:cs="Times New Roman"/>
          <w:b/>
          <w:bCs/>
          <w:color w:val="000000"/>
          <w:sz w:val="26"/>
          <w:szCs w:val="26"/>
          <w:lang w:val="en-US"/>
        </w:rPr>
      </w:pPr>
    </w:p>
    <w:p w:rsidR="00E27436" w:rsidRDefault="00E27436" w:rsidP="009A6AC5">
      <w:pPr>
        <w:spacing w:after="0" w:line="240" w:lineRule="auto"/>
        <w:jc w:val="center"/>
        <w:rPr>
          <w:rFonts w:eastAsia="Times New Roman" w:cs="Times New Roman"/>
          <w:b/>
          <w:bCs/>
          <w:color w:val="000000"/>
          <w:sz w:val="26"/>
          <w:szCs w:val="26"/>
          <w:lang w:val="en-US"/>
        </w:rPr>
      </w:pP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lastRenderedPageBreak/>
        <w:t>Bài 58: TÍNH CHẤT CƠ BẢN CỦA PHÂN SỐ  (Tiết 1)</w:t>
      </w:r>
    </w:p>
    <w:p w:rsidR="009A6AC5"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18</w:t>
      </w:r>
      <w:r>
        <w:rPr>
          <w:rFonts w:eastAsia="Times New Roman" w:cs="Times New Roman"/>
          <w:bCs/>
          <w:color w:val="000000"/>
          <w:szCs w:val="28"/>
          <w:lang w:val="en-US"/>
        </w:rPr>
        <w:t>/1/2024</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Bước đầu nhận biết tính chất cơ bản của phân số.</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việc nhận biết tính chất cơ bản của phân số gắn với phân số nhóm HS có cơ hội được phát triển NL giải quyết vấn đề toán học, NL tư duy và lập luận toán học, NL mô hình hoa toán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việc nhận biết phép chia từ các tỉnh huống khác nhau thể hiện qua tranh vẽ, HS có cơ hội được phát triển NL giải quyết vấn đề toán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2. Năng lực </w:t>
      </w:r>
      <w:r w:rsidRPr="009A6AC5">
        <w:rPr>
          <w:rFonts w:eastAsia="Times New Roman" w:cs="Times New Roman"/>
          <w:color w:val="000000"/>
          <w:sz w:val="26"/>
          <w:szCs w:val="26"/>
          <w:lang w:val="en-US"/>
        </w:rPr>
        <w:t>chung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giao tiếp, hợp tác: Trao đổi, thảo luận để thực hiện các nhiệm vụ học tập.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giải quyết vấn đề và sáng tạo: Sử dụng các kiến thức đã học nhằm giải quyết các bài toán. Qua thực hành luyện tập sẽ phát triển năng lực tư duy và lập luận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r w:rsidRPr="009A6AC5">
        <w:rPr>
          <w:rFonts w:eastAsia="Times New Roman" w:cs="Times New Roman"/>
          <w:color w:val="000000"/>
          <w:sz w:val="26"/>
          <w:szCs w:val="26"/>
          <w:lang w:val="en-US"/>
        </w:rPr>
        <w:t>: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Chăm chỉ: Yêu thích học môn Toán, có hứng thú với các con số</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GV</w:t>
      </w:r>
      <w:r w:rsidRPr="009A6AC5">
        <w:rPr>
          <w:rFonts w:eastAsia="Times New Roman" w:cs="Times New Roman"/>
          <w:color w:val="000000"/>
          <w:sz w:val="26"/>
          <w:szCs w:val="26"/>
          <w:lang w:val="en-US"/>
        </w:rPr>
        <w:t>: Laptop; máy chiếu; clip, slide minh họa, phiếu học tập.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HS</w:t>
      </w:r>
      <w:r w:rsidRPr="009A6AC5">
        <w:rPr>
          <w:rFonts w:eastAsia="Times New Roman" w:cs="Times New Roman"/>
          <w:color w:val="000000"/>
          <w:sz w:val="26"/>
          <w:szCs w:val="26"/>
          <w:lang w:val="en-US"/>
        </w:rPr>
        <w:t>: SHS, vở ô li, VBT, nháp,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42"/>
        <w:gridCol w:w="4653"/>
      </w:tblGrid>
      <w:tr w:rsidR="009A6AC5" w:rsidRPr="009A6AC5"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thầy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trò</w:t>
            </w:r>
          </w:p>
        </w:tc>
      </w:tr>
      <w:tr w:rsidR="009A6AC5" w:rsidRPr="009A6AC5" w:rsidTr="009A6AC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chiếu tình huống SGK, tổ chức cho HS thảo luận nhóm bàn nói cho bạn về các phân số chỉ số phần đã tô màu của mỗi băng giấy; so sánh các phân số đã to màu với nhau.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2934335" cy="1275715"/>
                  <wp:effectExtent l="0" t="0" r="0" b="635"/>
                  <wp:docPr id="26" name="Picture 26" descr="https://lh7-us.googleusercontent.com/eybMQhaRJliWjXvZjv7vL9mRPOW8n-zOpI4UEL0t471GwjcqZ_qp1fcB1ITzArWcqsXB6JPIre5HE0XJg8w35p1wxCvyr6r-ApzbVjfeBkToB0bICchmxamNK70RQPhFpIEMvB7_iXMZcpF1lgA6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lh7-us.googleusercontent.com/eybMQhaRJliWjXvZjv7vL9mRPOW8n-zOpI4UEL0t471GwjcqZ_qp1fcB1ITzArWcqsXB6JPIre5HE0XJg8w35p1wxCvyr6r-ApzbVjfeBkToB0bICchmxamNK70RQPhFpIEMvB7_iXMZcpF1lgA6s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34335" cy="127571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tham gia thảo luận nhóm theo HD  của GV.</w:t>
            </w:r>
          </w:p>
          <w:p w:rsidR="009A6AC5" w:rsidRPr="009A6AC5" w:rsidRDefault="009A6AC5" w:rsidP="009A6AC5">
            <w:pPr>
              <w:spacing w:after="240" w:line="240" w:lineRule="auto"/>
              <w:rPr>
                <w:rFonts w:eastAsia="Times New Roman" w:cs="Times New Roman"/>
                <w:sz w:val="24"/>
                <w:szCs w:val="24"/>
                <w:lang w:val="en-US"/>
              </w:rPr>
            </w:pP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Quan sát vào số phần ở hai băng giấy, em có nhận xét gì về phân số chỉ số số phần đã tô màu ở 2 băng giấy?</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Phân số 2/3 bằng phân số 4/6.</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GV dẫn dắt HS vào bài học: Tiết học ngày hôm nay cô cùng các con tiếp tục tìm hiểu tính chất cơ bản của phân số qua bài </w:t>
            </w:r>
            <w:r w:rsidRPr="009A6AC5">
              <w:rPr>
                <w:rFonts w:eastAsia="Times New Roman" w:cs="Times New Roman"/>
                <w:i/>
                <w:iCs/>
                <w:color w:val="000000"/>
                <w:sz w:val="26"/>
                <w:szCs w:val="26"/>
                <w:lang w:val="en-US"/>
              </w:rPr>
              <w:t>Bài 58: Tính chất cơ bản của phân số (tiết 1)</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ghi đầu bài.</w:t>
            </w:r>
          </w:p>
        </w:tc>
      </w:tr>
      <w:tr w:rsidR="009A6AC5" w:rsidRPr="009A6AC5" w:rsidTr="009A6AC5">
        <w:trPr>
          <w:trHeight w:val="3686"/>
        </w:trPr>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2. Khám phá kiến thức: (15’)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cho HS thực hành theo nhóm để trả lời câu hỏi: Làm thế nào từ phân số 2/3 bằng phân số 4/6? Và từ phân số 4/6 có được phân số 2/3?</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chia sẻ ý kiến.</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thảo luận nhóm bàn theo yêu cầu của GV.</w:t>
            </w:r>
          </w:p>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 ý kiến.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Từ phân số 2/3 để có phân số 4/6 ta lấy cả tử số và mẫu số của phân số 2/3 nhân với 2.</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Từ phân số 4/6 để có được phân số 2/3 ta lấy cả tử số và mẫu số của phân số 4/6 chia cho 2.</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2870835" cy="553085"/>
                  <wp:effectExtent l="0" t="0" r="5715" b="0"/>
                  <wp:docPr id="25" name="Picture 25" descr="https://lh7-us.googleusercontent.com/0wMZ6IE4tLnr2ny3OenkPdujnLIVe5zZn2WIwgUpl4md2hkplGcm3bX0Srv-nL6KnJx2ajIHa-0qxdpFw7tMuWQDBIsbxJDkKA92JN5yETW3vu444T5k3RxNy9flpsbhnlahSi2LwyBGZMraun1f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lh7-us.googleusercontent.com/0wMZ6IE4tLnr2ny3OenkPdujnLIVe5zZn2WIwgUpl4md2hkplGcm3bX0Srv-nL6KnJx2ajIHa-0qxdpFw7tMuWQDBIsbxJDkKA92JN5yETW3vu444T5k3RxNy9flpsbhnlahSi2LwyBGZMraun1fbw"/>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0835" cy="553085"/>
                          </a:xfrm>
                          <a:prstGeom prst="rect">
                            <a:avLst/>
                          </a:prstGeom>
                          <a:noFill/>
                          <a:ln>
                            <a:noFill/>
                          </a:ln>
                        </pic:spPr>
                      </pic:pic>
                    </a:graphicData>
                  </a:graphic>
                </wp:inline>
              </w:drawing>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Nếu ta nhân cả tử số và mẫu số của một phân số với cùng một số tự nhiên khác 0 thì ta được một phân số như thế nào?</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Nếu ta chia cả tử số và mẫu số của một phân số với cùng một số tự nhiên khác 0 thì ta được một phân số như thế nào?</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Nếu ta nhân cả tử số và mẫu số của một phân số với cùng một số tự nhiên khác 0 thì ta được một phân số mới bằng phân số đã cho.</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Nếu ta chia cả tử số và mẫu số của một phân số với cùng một số tự nhiên khác 0 thì sau khi chia ta được một phân số bằng phân số đã cho.</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chốt tính chất cơ bản của phân số: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2934335" cy="999490"/>
                  <wp:effectExtent l="0" t="0" r="0" b="0"/>
                  <wp:docPr id="24" name="Picture 24" descr="https://lh7-us.googleusercontent.com/eWKEjvpcU44pwWa9_W37Zd_QZ1tVr8R2Ac8iHp0u_cW6da8GTOJnmIZkJ_26Q0vIDGSqdVeeKyeap9GI6Np4hjhsITOKhBpEOl4fdlzsCByQ2a9-7fPyrfclJ67OFQ2MhGYF8kxoIgSZ0w6XStF6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lh7-us.googleusercontent.com/eWKEjvpcU44pwWa9_W37Zd_QZ1tVr8R2Ac8iHp0u_cW6da8GTOJnmIZkJ_26Q0vIDGSqdVeeKyeap9GI6Np4hjhsITOKhBpEOl4fdlzsCByQ2a9-7fPyrfclJ67OFQ2MhGYF8kxoIgSZ0w6XStF6QQ"/>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34335" cy="99949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- 2-3 HS đọc to, lớp nhẩm thuộc.</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đưa thêm một số VD để HS vận dụng thực hành.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VD: So sánh phân số 3/4 và 15/20 </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vận dụng, làm ra nháp.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2764155" cy="467995"/>
                  <wp:effectExtent l="0" t="0" r="0" b="8255"/>
                  <wp:docPr id="23" name="Picture 23" descr="https://lh7-us.googleusercontent.com/zzqoXqj5OPcz3G7P5thFzGEroVM3zx-dAfRAs-UFxDGAziQfvSDBuPlzSmQi8ldq-vb_WOOxyFCDi9VxkpnWMq1wzaEursleiC1UszLPFOaXAcnTR8pytFdFp2n-4YyQ0Z46u0qOJ8og3tQLKdoK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lh7-us.googleusercontent.com/zzqoXqj5OPcz3G7P5thFzGEroVM3zx-dAfRAs-UFxDGAziQfvSDBuPlzSmQi8ldq-vb_WOOxyFCDi9VxkpnWMq1wzaEursleiC1UszLPFOaXAcnTR8pytFdFp2n-4YyQ0Z46u0qOJ8og3tQLKdoKpw"/>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4155" cy="467995"/>
                          </a:xfrm>
                          <a:prstGeom prst="rect">
                            <a:avLst/>
                          </a:prstGeom>
                          <a:noFill/>
                          <a:ln>
                            <a:noFill/>
                          </a:ln>
                        </pic:spPr>
                      </pic:pic>
                    </a:graphicData>
                  </a:graphic>
                </wp:inline>
              </w:drawing>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Vậy 3/5 = 15/20.</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lưu ý HS: Trong mỗi phân số, mẫu số là số tự nhiên khác 0.</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ghi nhớ.</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Luyện tập, thực hành. (15’)</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Bài 1: </w:t>
            </w:r>
            <w:r w:rsidRPr="009A6AC5">
              <w:rPr>
                <w:rFonts w:eastAsia="Times New Roman" w:cs="Times New Roman"/>
                <w:b/>
                <w:bCs/>
                <w:color w:val="000000"/>
                <w:sz w:val="26"/>
                <w:szCs w:val="26"/>
                <w:shd w:val="clear" w:color="auto" w:fill="FFFFFF"/>
                <w:lang w:val="en-US"/>
              </w:rPr>
              <w:t>Số ? (7’)</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2934335" cy="1062990"/>
                  <wp:effectExtent l="0" t="0" r="0" b="3810"/>
                  <wp:docPr id="22" name="Picture 22" descr="https://lh7-us.googleusercontent.com/dHTQCQ_ZhOvyu64XSYvZqPzUEHsQscSqQYdT1GZ93u2ZzO094Mp448N4XFFDiTaFTy9xdbpXPdeL7v5Z6SZ1eVkKO-1Qaio6-WDZ_jrP6mkDDP3IDjHqIH07ELmkRZHM3Fi8cERoGlltkeM3eX7C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lh7-us.googleusercontent.com/dHTQCQ_ZhOvyu64XSYvZqPzUEHsQscSqQYdT1GZ93u2ZzO094Mp448N4XFFDiTaFTy9xdbpXPdeL7v5Z6SZ1eVkKO-1Qaio6-WDZ_jrP6mkDDP3IDjHqIH07ELmkRZHM3Fi8cERoGlltkeM3eX7CXQ"/>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34335" cy="106299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- 1HS đọc to yêu cầu bài, lớp đọc thầm.</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làm việc cá nhân sau đó đổi chéo vở kiểm tra nhau.</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cá nhân, đổi chéo vở kiểm tra nhau.</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gọi HS trình bày bài làm.</w:t>
            </w:r>
          </w:p>
          <w:p w:rsidR="009A6AC5" w:rsidRPr="009A6AC5" w:rsidRDefault="009A6AC5" w:rsidP="009A6AC5">
            <w:pPr>
              <w:spacing w:after="0" w:line="240" w:lineRule="auto"/>
              <w:rPr>
                <w:rFonts w:eastAsia="Times New Roman" w:cs="Times New Roman"/>
                <w:sz w:val="24"/>
                <w:szCs w:val="24"/>
                <w:lang w:val="en-US"/>
              </w:rPr>
            </w:pP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xml:space="preserve">- </w:t>
            </w:r>
            <w:r w:rsidRPr="009A6AC5">
              <w:rPr>
                <w:rFonts w:eastAsia="Times New Roman" w:cs="Times New Roman"/>
                <w:color w:val="000000"/>
                <w:sz w:val="26"/>
                <w:szCs w:val="26"/>
                <w:lang w:val="en-US"/>
              </w:rPr>
              <w:t>HS trình bày bài làm, lớp nhận xét, góp ý.</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1190625" cy="318770"/>
                  <wp:effectExtent l="0" t="0" r="9525" b="5080"/>
                  <wp:docPr id="21" name="Picture 21" descr="https://lh7-us.googleusercontent.com/CNyQtbFdwLgUiOYFiQP4XGuUyyt1-td3kAFrxHyCQNfCbOuRB1o8uSeLqG1n9T5p7Kkp0luj6W2hQ8CST0uk7DNqqgStCa3gZ0sfLREEH6TWbiy_9vxnIEE1RjU9HnhfLKKkbmhN4vF4FgdgVS5r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lh7-us.googleusercontent.com/CNyQtbFdwLgUiOYFiQP4XGuUyyt1-td3kAFrxHyCQNfCbOuRB1o8uSeLqG1n9T5p7Kkp0luj6W2hQ8CST0uk7DNqqgStCa3gZ0sfLREEH6TWbiy_9vxnIEE1RjU9HnhfLKKkbmhN4vF4FgdgVS5rjQ"/>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90625" cy="31877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extent cx="1190625" cy="318770"/>
                  <wp:effectExtent l="0" t="0" r="9525" b="5080"/>
                  <wp:docPr id="20" name="Picture 20" descr="https://lh7-us.googleusercontent.com/iOZ-BXcWRRGPENVcA98Km0bbmsi2Ff02F7mpCvfh24eyNNUxu5OMIG1hqr5Ct2AsG2zcR26y49y6NbEzoemoZit40Ft0lnOjCfmKtmdwaDdC9aBWQMR64NrRuiUde8AKBKvmAXl1Mj22P5sCt69h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lh7-us.googleusercontent.com/iOZ-BXcWRRGPENVcA98Km0bbmsi2Ff02F7mpCvfh24eyNNUxu5OMIG1hqr5Ct2AsG2zcR26y49y6NbEzoemoZit40Ft0lnOjCfmKtmdwaDdC9aBWQMR64NrRuiUde8AKBKvmAXl1Mj22P5sCt69hc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90625" cy="318770"/>
                          </a:xfrm>
                          <a:prstGeom prst="rect">
                            <a:avLst/>
                          </a:prstGeom>
                          <a:noFill/>
                          <a:ln>
                            <a:noFill/>
                          </a:ln>
                        </pic:spPr>
                      </pic:pic>
                    </a:graphicData>
                  </a:graphic>
                </wp:inline>
              </w:drawing>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1212215" cy="318770"/>
                  <wp:effectExtent l="0" t="0" r="6985" b="5080"/>
                  <wp:docPr id="19" name="Picture 19" descr="https://lh7-us.googleusercontent.com/9wXOGsSqRrAzmAJc0cyHQRGvZxpFi8U-i0T2dBeh7zYihkL_cpp2gWw-dJxnI599H_zjpYkv8ZeJdQlmTQ4O1j6pFoSBfDlkrvrcDRdrtorQRU1cJeZHPuPa4xwZ9VZgzcHdpH7ndRLU--7S0DlK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lh7-us.googleusercontent.com/9wXOGsSqRrAzmAJc0cyHQRGvZxpFi8U-i0T2dBeh7zYihkL_cpp2gWw-dJxnI599H_zjpYkv8ZeJdQlmTQ4O1j6pFoSBfDlkrvrcDRdrtorQRU1cJeZHPuPa4xwZ9VZgzcHdpH7ndRLU--7S0DlKV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2215" cy="31877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extent cx="1212215" cy="318770"/>
                  <wp:effectExtent l="0" t="0" r="6985" b="5080"/>
                  <wp:docPr id="18" name="Picture 18" descr="https://lh7-us.googleusercontent.com/D6ddBEBDRpT0SUPmZftZws01tlaxTt3ZFoDzlPii9SNTvZy8e5sP2ZT7Fkxm0CBpJS3O3NieHUMSHcMZ2BXE61VcbgXjFNydlmrXt8qR-sbkLdF-wWZnIP3hPrdrBGkq-RSpsDNS1DAqrmcMrjMZ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lh7-us.googleusercontent.com/D6ddBEBDRpT0SUPmZftZws01tlaxTt3ZFoDzlPii9SNTvZy8e5sP2ZT7Fkxm0CBpJS3O3NieHUMSHcMZ2BXE61VcbgXjFNydlmrXt8qR-sbkLdF-wWZnIP3hPrdrBGkq-RSpsDNS1DAqrmcMrjMZtQ"/>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2215" cy="318770"/>
                          </a:xfrm>
                          <a:prstGeom prst="rect">
                            <a:avLst/>
                          </a:prstGeom>
                          <a:noFill/>
                          <a:ln>
                            <a:noFill/>
                          </a:ln>
                        </pic:spPr>
                      </pic:pic>
                    </a:graphicData>
                  </a:graphic>
                </wp:inline>
              </w:drawing>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Em vừa vận dụng kiến thức nào vào bài làm?</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Tính chất cơ bản của phân số.</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Bài 2: </w:t>
            </w:r>
            <w:r w:rsidRPr="009A6AC5">
              <w:rPr>
                <w:rFonts w:eastAsia="Times New Roman" w:cs="Times New Roman"/>
                <w:b/>
                <w:bCs/>
                <w:color w:val="000000"/>
                <w:sz w:val="26"/>
                <w:szCs w:val="26"/>
                <w:shd w:val="clear" w:color="auto" w:fill="FFFFFF"/>
                <w:lang w:val="en-US"/>
              </w:rPr>
              <w:t>(8’)</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shd w:val="clear" w:color="auto" w:fill="FFFFFF"/>
                <w:lang w:val="en-US"/>
              </w:rPr>
              <w:t>a. Số?</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2934335" cy="425450"/>
                  <wp:effectExtent l="0" t="0" r="0" b="0"/>
                  <wp:docPr id="17" name="Picture 17" descr="https://lh7-us.googleusercontent.com/b_KdGcLe-dbU7uOtGfIB1r4iWgv2KFNWYbYnIMx_D6fxQhsUzEG53NL_KvDoAWVvRgeH1cF4FvdkykuyJVS0-gJ2EsKx2w9VDY_CAyfToWciwn_Wz7ZAu54VoVuRxonynQ8QLe9bKusycyrBqSrD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lh7-us.googleusercontent.com/b_KdGcLe-dbU7uOtGfIB1r4iWgv2KFNWYbYnIMx_D6fxQhsUzEG53NL_KvDoAWVvRgeH1cF4FvdkykuyJVS0-gJ2EsKx2w9VDY_CAyfToWciwn_Wz7ZAu54VoVuRxonynQ8QLe9bKusycyrBqSrDZ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34335" cy="425450"/>
                          </a:xfrm>
                          <a:prstGeom prst="rect">
                            <a:avLst/>
                          </a:prstGeom>
                          <a:noFill/>
                          <a:ln>
                            <a:noFill/>
                          </a:ln>
                        </pic:spPr>
                      </pic:pic>
                    </a:graphicData>
                  </a:graphic>
                </wp:inline>
              </w:drawing>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b. Chọn phân số bằng phân số đã cho</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2934335" cy="1467485"/>
                  <wp:effectExtent l="0" t="0" r="0" b="0"/>
                  <wp:docPr id="16" name="Picture 16" descr="https://lh7-us.googleusercontent.com/jwBh12B4E2bwBvzgIbGnm2MNAAruQaI1-W3M_0aoKUWcyHkCU2BWSkBovcxPgSAfG_eJ0SnQE1mOKFe6qZud4CftXvZtjxhI-cPINb3ZEgEWIuv4wAIQleA1NH9fJK8Zpt20Oo-NlvCKhky_JXNg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lh7-us.googleusercontent.com/jwBh12B4E2bwBvzgIbGnm2MNAAruQaI1-W3M_0aoKUWcyHkCU2BWSkBovcxPgSAfG_eJ0SnQE1mOKFe6qZud4CftXvZtjxhI-cPINb3ZEgEWIuv4wAIQleA1NH9fJK8Zpt20Oo-NlvCKhky_JXNgR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34335" cy="146748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- 1HS đọc to yêu cầu bài, lớp đọc thầm.</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Để có thể điền được số vào ô trống em làm thế nào?</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Áp dụng tính chất cơ bản của phân số.</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cho HS làm việc nhóm đôi, hoàn thành phần a, b của bài tập; đổi chéo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nhóm đôi, hoàn thành phần a, b của bài tập; đổi chéo chia sẻ bài làm.</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Mời HS chia sẻ bài làm, nêu cách thực hiện.</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 bài làm.</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a.</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drawing>
                <wp:inline distT="0" distB="0" distL="0" distR="0">
                  <wp:extent cx="914400" cy="318770"/>
                  <wp:effectExtent l="0" t="0" r="0" b="5080"/>
                  <wp:docPr id="15" name="Picture 15" descr="https://lh7-us.googleusercontent.com/xmmZkBIZUt4-ZES5Ed1j0q8lJcxCg1i0yDw1EhZ4hRT6qAEef5u7lAlw4FgzEiUYhF6ME0UNKqpOt150hBAoaTAehKpedLtMDzc2EytfIqDO2-ryu0EOpfz-2ueijKlHypicYB_UjOp77F47s6-P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lh7-us.googleusercontent.com/xmmZkBIZUt4-ZES5Ed1j0q8lJcxCg1i0yDw1EhZ4hRT6qAEef5u7lAlw4FgzEiUYhF6ME0UNKqpOt150hBAoaTAehKpedLtMDzc2EytfIqDO2-ryu0EOpfz-2ueijKlHypicYB_UjOp77F47s6-PG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 cy="31877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extent cx="999490" cy="318770"/>
                  <wp:effectExtent l="0" t="0" r="0" b="5080"/>
                  <wp:docPr id="14" name="Picture 14" descr="https://lh7-us.googleusercontent.com/wM2c34GErBXmILe08YngtBZ1MgtBheEr7jV5E2bR7GBfce7iwi5jp4D8sXZo44Y3S7hh_eXr0EMesaQOoiAl3YVAEVrbjG4wtzvJK2Z2Et4ec7NDN_B5yBd4n8W9JFNvN1s1c9jjhEO5R6BJk7VX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lh7-us.googleusercontent.com/wM2c34GErBXmILe08YngtBZ1MgtBheEr7jV5E2bR7GBfce7iwi5jp4D8sXZo44Y3S7hh_eXr0EMesaQOoiAl3YVAEVrbjG4wtzvJK2Z2Et4ec7NDN_B5yBd4n8W9JFNvN1s1c9jjhEO5R6BJk7VX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9490" cy="318770"/>
                          </a:xfrm>
                          <a:prstGeom prst="rect">
                            <a:avLst/>
                          </a:prstGeom>
                          <a:noFill/>
                          <a:ln>
                            <a:noFill/>
                          </a:ln>
                        </pic:spPr>
                      </pic:pic>
                    </a:graphicData>
                  </a:graphic>
                </wp:inline>
              </w:drawing>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w:drawing>
                <wp:inline distT="0" distB="0" distL="0" distR="0">
                  <wp:extent cx="914400" cy="318770"/>
                  <wp:effectExtent l="0" t="0" r="0" b="5080"/>
                  <wp:docPr id="13" name="Picture 13" descr="https://lh7-us.googleusercontent.com/yqEVQStpO5EWCfisiyJ3WLFTSvlKDtStYcLcEs4zF19jV8FQtlmd6FZODZIlFZii9TcbgYlkaRJ4D-U95GZAvv8w1gam2oDwzequqvb-6LaKOdBfgSe-htppdm2gqHUJCjLQKFQYHVR4UbWrIFdH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lh7-us.googleusercontent.com/yqEVQStpO5EWCfisiyJ3WLFTSvlKDtStYcLcEs4zF19jV8FQtlmd6FZODZIlFZii9TcbgYlkaRJ4D-U95GZAvv8w1gam2oDwzequqvb-6LaKOdBfgSe-htppdm2gqHUJCjLQKFQYHVR4UbWrIFdHG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318770"/>
                          </a:xfrm>
                          <a:prstGeom prst="rect">
                            <a:avLst/>
                          </a:prstGeom>
                          <a:noFill/>
                          <a:ln>
                            <a:noFill/>
                          </a:ln>
                        </pic:spPr>
                      </pic:pic>
                    </a:graphicData>
                  </a:graphic>
                </wp:inline>
              </w:drawing>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extent cx="914400" cy="318770"/>
                  <wp:effectExtent l="0" t="0" r="0" b="5080"/>
                  <wp:docPr id="12" name="Picture 12" descr="https://lh7-us.googleusercontent.com/Dl6AkHmarql8CzP3LoLQUlYMllfnIuqLnpL6obvB8VktrDisc7een2CugavatQt8098CRQ5RzOM-NMVW01JDOn9PV-4SwVnNOYfPAlyBvZ-caz4hMiBvA1KBgel4MFirYOV_vqFMlEjOQw2Rvxvs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lh7-us.googleusercontent.com/Dl6AkHmarql8CzP3LoLQUlYMllfnIuqLnpL6obvB8VktrDisc7een2CugavatQt8098CRQ5RzOM-NMVW01JDOn9PV-4SwVnNOYfPAlyBvZ-caz4hMiBvA1KBgel4MFirYOV_vqFMlEjOQw2Rvxvs8Q"/>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318770"/>
                          </a:xfrm>
                          <a:prstGeom prst="rect">
                            <a:avLst/>
                          </a:prstGeom>
                          <a:noFill/>
                          <a:ln>
                            <a:noFill/>
                          </a:ln>
                        </pic:spPr>
                      </pic:pic>
                    </a:graphicData>
                  </a:graphic>
                </wp:inline>
              </w:drawing>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w:t>
            </w:r>
            <w:r w:rsidRPr="009A6AC5">
              <w:rPr>
                <w:rFonts w:eastAsia="Times New Roman" w:cs="Times New Roman"/>
                <w:color w:val="000000"/>
                <w:sz w:val="26"/>
                <w:szCs w:val="26"/>
                <w:lang w:val="en-US"/>
              </w:rPr>
              <w:t xml:space="preserve"> </w:t>
            </w:r>
            <w:r w:rsidRPr="009A6AC5">
              <w:rPr>
                <w:rFonts w:eastAsia="Times New Roman" w:cs="Times New Roman"/>
                <w:noProof/>
                <w:color w:val="000000"/>
                <w:sz w:val="26"/>
                <w:szCs w:val="26"/>
                <w:bdr w:val="none" w:sz="0" w:space="0" w:color="auto" w:frame="1"/>
                <w:lang w:val="en-US"/>
              </w:rPr>
              <w:drawing>
                <wp:inline distT="0" distB="0" distL="0" distR="0">
                  <wp:extent cx="1424940" cy="318770"/>
                  <wp:effectExtent l="0" t="0" r="3810" b="5080"/>
                  <wp:docPr id="11" name="Picture 11" descr="https://lh7-us.googleusercontent.com/oCF-94jeNBCzrkvSkLqEKEGoMlhG5ElichTtEXtygolu4SbD5UMJq3u0tckL1Qz0sCao95iW_osiGa4rp6F0aqfOvNG7CpkekI6rTryckQxzeF1ujfYGNrROUGGZSOBkYZGF78imn7Yqopa9klv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lh7-us.googleusercontent.com/oCF-94jeNBCzrkvSkLqEKEGoMlhG5ElichTtEXtygolu4SbD5UMJq3u0tckL1Qz0sCao95iW_osiGa4rp6F0aqfOvNG7CpkekI6rTryckQxzeF1ujfYGNrROUGGZSOBkYZGF78imn7Yqopa9klvgA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4940" cy="318770"/>
                          </a:xfrm>
                          <a:prstGeom prst="rect">
                            <a:avLst/>
                          </a:prstGeom>
                          <a:noFill/>
                          <a:ln>
                            <a:noFill/>
                          </a:ln>
                        </pic:spPr>
                      </pic:pic>
                    </a:graphicData>
                  </a:graphic>
                </wp:inline>
              </w:drawing>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extent cx="1424940" cy="318770"/>
                      <wp:effectExtent l="0" t="0" r="0" b="0"/>
                      <wp:docPr id="10" name="Rectangle 10" descr="https://lh7-us.googleusercontent.com/9E7GbbMAeAe3KXf9MRmC2qLS-k9O1yETGl0Cq5s6BW9j5UuARjiOF5udchhgLlCtaAQ82M-Lp8ObJViU2eRrVDzzTUDJ31coaayjEMhGlK-aYLOESKArRZyIdq-Xn8qKJOOwREbql8Xzfgo_vlqYN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49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E97D0" id="Rectangle 10" o:spid="_x0000_s1026" alt="https://lh7-us.googleusercontent.com/9E7GbbMAeAe3KXf9MRmC2qLS-k9O1yETGl0Cq5s6BW9j5UuARjiOF5udchhgLlCtaAQ82M-Lp8ObJViU2eRrVDzzTUDJ31coaayjEMhGlK-aYLOESKArRZyIdq-Xn8qKJOOwREbql8Xzfgo_vlqYNQ" style="width:112.2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" filled="f" stroked="f">
                      <o:lock v:ext="edit" aspectratio="t"/>
                      <w10:anchorlock/>
                    </v:rect>
                  </w:pict>
                </mc:Fallback>
              </mc:AlternateConten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nêu cách làm.</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Do 2/5 = 4/?, tử số và mẫu số của phân số thứ hai đều bằng tử số và mẫu số của phân số thứ nhất nhân với 2 nên ta có:</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w:t>
            </w: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extent cx="999490" cy="318770"/>
                      <wp:effectExtent l="0" t="0" r="0" b="0"/>
                      <wp:docPr id="9" name="Rectangle 9" descr="https://lh7-us.googleusercontent.com/VC0XmBPy5hSTrAHIr3aVKSEL1ofpEFdWRIRAQKuzpkMksgpb4iR2nyObXHUll87wR9OzJbw2-IKvN4hWg6LG0k5D7s6OSWW7p3Zx2vqWuAzJdhzd5DEu2OneHpT7lB1xErhDu851BPo14sHqpmng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949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5D1BDA" id="Rectangle 9" o:spid="_x0000_s1026" alt="https://lh7-us.googleusercontent.com/VC0XmBPy5hSTrAHIr3aVKSEL1ofpEFdWRIRAQKuzpkMksgpb4iR2nyObXHUll87wR9OzJbw2-IKvN4hWg6LG0k5D7s6OSWW7p3Zx2vqWuAzJdhzd5DEu2OneHpT7lB1xErhDu851BPo14sHqpmngng" style="width:78.7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" filled="f" stroked="f">
                      <o:lock v:ext="edit" aspectratio="t"/>
                      <w10:anchorlock/>
                    </v:rect>
                  </w:pict>
                </mc:Fallback>
              </mc:AlternateConten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HS giải thích tương tự với trường hợp còn lại.</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Qua bài học hôm nay, em đã ôn tập những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Để nắm chắc kiến thức đó, em nhắn bạn điều gì?</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chia sẻ</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Nhắc HS về nhà học bài, chuẩn bị bài sau. </w:t>
            </w:r>
            <w:r w:rsidRPr="009A6AC5">
              <w:rPr>
                <w:rFonts w:eastAsia="Times New Roman" w:cs="Times New Roman"/>
                <w:b/>
                <w:bCs/>
                <w:color w:val="000000"/>
                <w:sz w:val="26"/>
                <w:szCs w:val="26"/>
                <w:lang w:val="en-US"/>
              </w:rPr>
              <w:t>Bài 58:</w:t>
            </w:r>
            <w:r w:rsidRPr="009A6AC5">
              <w:rPr>
                <w:rFonts w:eastAsia="Times New Roman" w:cs="Times New Roman"/>
                <w:color w:val="000000"/>
                <w:sz w:val="26"/>
                <w:szCs w:val="26"/>
                <w:lang w:val="en-US"/>
              </w:rPr>
              <w:t xml:space="preserve"> </w:t>
            </w:r>
            <w:r w:rsidRPr="009A6AC5">
              <w:rPr>
                <w:rFonts w:eastAsia="Times New Roman" w:cs="Times New Roman"/>
                <w:b/>
                <w:bCs/>
                <w:color w:val="000000"/>
                <w:sz w:val="26"/>
                <w:szCs w:val="26"/>
                <w:lang w:val="en-US"/>
              </w:rPr>
              <w:t>Tính chất cơ bản của phân số (tiết 2)</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thực hiện.</w:t>
            </w:r>
          </w:p>
        </w:tc>
      </w:tr>
    </w:tbl>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IV: ĐIỀU CHỈNH SAU TIẾT DẠY:</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w:t>
      </w:r>
    </w:p>
    <w:p w:rsidR="009A6AC5" w:rsidRDefault="009A6AC5"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Default="00E27436" w:rsidP="009A6AC5">
      <w:pPr>
        <w:spacing w:after="0" w:line="240" w:lineRule="auto"/>
        <w:rPr>
          <w:rFonts w:eastAsia="Times New Roman" w:cs="Times New Roman"/>
          <w:sz w:val="24"/>
          <w:szCs w:val="24"/>
          <w:lang w:val="en-US"/>
        </w:rPr>
      </w:pPr>
    </w:p>
    <w:p w:rsidR="00E27436" w:rsidRPr="009A6AC5" w:rsidRDefault="00E27436" w:rsidP="009A6AC5">
      <w:pPr>
        <w:spacing w:after="0" w:line="240" w:lineRule="auto"/>
        <w:rPr>
          <w:rFonts w:eastAsia="Times New Roman" w:cs="Times New Roman"/>
          <w:sz w:val="24"/>
          <w:szCs w:val="24"/>
          <w:lang w:val="en-US"/>
        </w:rPr>
      </w:pPr>
    </w:p>
    <w:p w:rsidR="00DC290C" w:rsidRPr="006B6E3E" w:rsidRDefault="00DC290C" w:rsidP="00DC290C">
      <w:pPr>
        <w:spacing w:after="0" w:line="240" w:lineRule="auto"/>
        <w:jc w:val="center"/>
        <w:rPr>
          <w:rFonts w:eastAsia="Times New Roman" w:cs="Times New Roman"/>
          <w:color w:val="000000" w:themeColor="text1"/>
          <w:sz w:val="24"/>
          <w:szCs w:val="24"/>
          <w:lang w:val="en-US"/>
        </w:rPr>
      </w:pPr>
      <w:r w:rsidRPr="006B6E3E">
        <w:rPr>
          <w:rFonts w:eastAsia="Times New Roman" w:cs="Times New Roman"/>
          <w:b/>
          <w:bCs/>
          <w:color w:val="000000" w:themeColor="text1"/>
          <w:sz w:val="26"/>
          <w:szCs w:val="26"/>
          <w:lang w:val="en-US"/>
        </w:rPr>
        <w:lastRenderedPageBreak/>
        <w:t>VÙNG DUYÊN HẢI MIỀN TRUNG</w:t>
      </w:r>
      <w:r>
        <w:rPr>
          <w:rFonts w:eastAsia="Times New Roman" w:cs="Times New Roman"/>
          <w:b/>
          <w:bCs/>
          <w:color w:val="000000" w:themeColor="text1"/>
          <w:sz w:val="26"/>
          <w:szCs w:val="26"/>
          <w:lang w:val="en-US"/>
        </w:rPr>
        <w:t xml:space="preserve"> -</w:t>
      </w:r>
      <w:r w:rsidRPr="006B6E3E">
        <w:rPr>
          <w:rFonts w:eastAsia="Times New Roman" w:cs="Times New Roman"/>
          <w:b/>
          <w:bCs/>
          <w:color w:val="000000"/>
          <w:szCs w:val="28"/>
          <w:lang w:val="en-US"/>
        </w:rPr>
        <w:t xml:space="preserve"> </w:t>
      </w:r>
      <w:r>
        <w:rPr>
          <w:rFonts w:eastAsia="Times New Roman" w:cs="Times New Roman"/>
          <w:b/>
          <w:bCs/>
          <w:color w:val="000000"/>
          <w:szCs w:val="28"/>
          <w:lang w:val="en-US"/>
        </w:rPr>
        <w:t>Tiết 38</w:t>
      </w:r>
    </w:p>
    <w:p w:rsidR="00DC290C" w:rsidRPr="00ED190F" w:rsidRDefault="00DC290C" w:rsidP="00DC290C">
      <w:pPr>
        <w:shd w:val="clear" w:color="auto" w:fill="FFFFFF"/>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xml:space="preserve">BÀI 12: DÂN CƯ, HOẠT ĐỘNG SẢN XUẤT VÀ MỘT SỐ NÉT VĂN   HÓA Ở VÙNG DUYÊN HẢI MIỀN TRUNG </w:t>
      </w:r>
      <w:r w:rsidRPr="00ED190F">
        <w:rPr>
          <w:rFonts w:eastAsia="Times New Roman" w:cs="Times New Roman"/>
          <w:b/>
          <w:bCs/>
          <w:i/>
          <w:iCs/>
          <w:color w:val="000000"/>
          <w:sz w:val="26"/>
          <w:szCs w:val="26"/>
          <w:lang w:val="en-US"/>
        </w:rPr>
        <w:t> (4 tiết)</w:t>
      </w:r>
    </w:p>
    <w:p w:rsidR="00DC290C" w:rsidRPr="00ED190F" w:rsidRDefault="00DC290C" w:rsidP="00DC290C">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w:t>
      </w:r>
      <w:r w:rsidR="00F77424">
        <w:rPr>
          <w:rFonts w:eastAsia="Times New Roman" w:cs="Times New Roman"/>
          <w:bCs/>
          <w:color w:val="000000"/>
          <w:szCs w:val="28"/>
          <w:lang w:val="en-US"/>
        </w:rPr>
        <w:t>Ngày dạy: 18</w:t>
      </w:r>
      <w:r>
        <w:rPr>
          <w:rFonts w:eastAsia="Times New Roman" w:cs="Times New Roman"/>
          <w:bCs/>
          <w:color w:val="000000"/>
          <w:szCs w:val="28"/>
          <w:lang w:val="en-US"/>
        </w:rPr>
        <w:t>/1/2024</w:t>
      </w:r>
    </w:p>
    <w:p w:rsidR="00DC290C" w:rsidRPr="00ED190F" w:rsidRDefault="00DC290C" w:rsidP="00DC290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 YÊU CẦU CẦN ĐẠT</w:t>
      </w:r>
    </w:p>
    <w:p w:rsidR="00DC290C" w:rsidRPr="00ED190F" w:rsidRDefault="00DC290C" w:rsidP="00DC290C">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Sau bài học, HS đạt được:</w:t>
      </w:r>
    </w:p>
    <w:p w:rsidR="00DC290C" w:rsidRPr="00ED190F" w:rsidRDefault="00DC290C" w:rsidP="00DC290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1. Năng lực đặc thù môn Lịch sử và Địa lí</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Kể tên được một số dân tộc sinh sống ở vùng Duyên hải miền Trung</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 Năng lực chung</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giao tiếp hợp tác:</w:t>
      </w:r>
      <w:r w:rsidRPr="00ED190F">
        <w:rPr>
          <w:rFonts w:eastAsia="Times New Roman" w:cs="Times New Roman"/>
          <w:color w:val="000000"/>
          <w:sz w:val="26"/>
          <w:szCs w:val="26"/>
          <w:lang w:val="en-US"/>
        </w:rPr>
        <w:t> Tham gia thảo luận và phản hồi tích cực khi thực hiện nhiệm vụ học tập.</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tự chủ và tự học:</w:t>
      </w:r>
      <w:r w:rsidRPr="00ED190F">
        <w:rPr>
          <w:rFonts w:eastAsia="Times New Roman" w:cs="Times New Roman"/>
          <w:color w:val="000000"/>
          <w:sz w:val="26"/>
          <w:szCs w:val="26"/>
          <w:lang w:val="en-US"/>
        </w:rPr>
        <w:t> Khai thác tài liệu để hoàn thành nhiệm vụ học tập.</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giải quyết vấn đề và sáng tạo:</w:t>
      </w:r>
      <w:r w:rsidRPr="00ED190F">
        <w:rPr>
          <w:rFonts w:eastAsia="Times New Roman" w:cs="Times New Roman"/>
          <w:color w:val="000000"/>
          <w:sz w:val="26"/>
          <w:szCs w:val="26"/>
          <w:lang w:val="en-US"/>
        </w:rPr>
        <w:t> Đề xuất ý tưởng và đưa ra hướng giải quyết các nhiệm vụ học tập.</w:t>
      </w:r>
    </w:p>
    <w:p w:rsidR="00DC290C" w:rsidRPr="00ED190F" w:rsidRDefault="00DC290C" w:rsidP="00DC290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 Phẩm chất</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Yêu nước, trách nhiệm:</w:t>
      </w:r>
      <w:r w:rsidRPr="00ED190F">
        <w:rPr>
          <w:rFonts w:eastAsia="Times New Roman" w:cs="Times New Roman"/>
          <w:color w:val="000000"/>
          <w:sz w:val="26"/>
          <w:szCs w:val="26"/>
          <w:lang w:val="en-US"/>
        </w:rPr>
        <w:t> Có những việc làm thiết thực để bảo vệ tài nguyên thiên nhiên và môi trường biển ; bảo vệ và phát huy giá trị di sản thế giới.</w:t>
      </w:r>
    </w:p>
    <w:p w:rsidR="00DC290C" w:rsidRPr="00ED190F" w:rsidRDefault="00DC290C" w:rsidP="00DC290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Chăm chỉ:</w:t>
      </w:r>
      <w:r w:rsidRPr="00ED190F">
        <w:rPr>
          <w:rFonts w:eastAsia="Times New Roman" w:cs="Times New Roman"/>
          <w:color w:val="000000"/>
          <w:sz w:val="26"/>
          <w:szCs w:val="26"/>
          <w:lang w:val="en-US"/>
        </w:rPr>
        <w:t> Hoàn thành đầy đủ nhiệm vụ học tập và luôn tự giác tìm hiểu, khám phá tri thức liên quan đến nội dung bài học.</w:t>
      </w:r>
    </w:p>
    <w:p w:rsidR="00DC290C" w:rsidRDefault="00DC290C" w:rsidP="00DC290C">
      <w:pPr>
        <w:spacing w:after="0" w:line="240" w:lineRule="auto"/>
        <w:ind w:firstLine="360"/>
        <w:jc w:val="both"/>
        <w:rPr>
          <w:rFonts w:cs="Times New Roman"/>
          <w:b/>
          <w:color w:val="FF0000"/>
          <w:szCs w:val="28"/>
          <w:lang w:val="en-US"/>
        </w:rPr>
      </w:pPr>
      <w:r w:rsidRPr="003754D9">
        <w:rPr>
          <w:rFonts w:eastAsia="Times New Roman" w:cs="Times New Roman"/>
          <w:color w:val="FF0000"/>
          <w:szCs w:val="28"/>
          <w:lang w:eastAsia="vi-VN"/>
        </w:rPr>
        <w:t>Lồng ghép GDĐP:</w:t>
      </w:r>
      <w:r w:rsidRPr="003754D9">
        <w:rPr>
          <w:rFonts w:cs="Times New Roman"/>
          <w:b/>
          <w:color w:val="FF0000"/>
          <w:szCs w:val="28"/>
        </w:rPr>
        <w:t xml:space="preserve"> Chủ đề</w:t>
      </w:r>
      <w:r>
        <w:rPr>
          <w:rFonts w:cs="Times New Roman"/>
          <w:b/>
          <w:color w:val="FF0000"/>
          <w:szCs w:val="28"/>
        </w:rPr>
        <w:t xml:space="preserve"> 2</w:t>
      </w:r>
      <w:r w:rsidRPr="003754D9">
        <w:rPr>
          <w:rFonts w:cs="Times New Roman"/>
          <w:b/>
          <w:color w:val="FF0000"/>
          <w:szCs w:val="28"/>
        </w:rPr>
        <w:t xml:space="preserve">: </w:t>
      </w:r>
      <w:r>
        <w:rPr>
          <w:rFonts w:cs="Times New Roman"/>
          <w:b/>
          <w:color w:val="FF0000"/>
          <w:szCs w:val="28"/>
          <w:lang w:val="en-US"/>
        </w:rPr>
        <w:t xml:space="preserve">Thắng cảnh Đầm Cù Mông </w:t>
      </w:r>
    </w:p>
    <w:p w:rsidR="00DC290C" w:rsidRDefault="00DC290C" w:rsidP="00DC290C">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3</w:t>
      </w:r>
      <w:r w:rsidRPr="003754D9">
        <w:rPr>
          <w:rFonts w:cs="Times New Roman"/>
          <w:b/>
          <w:color w:val="FF0000"/>
          <w:szCs w:val="28"/>
        </w:rPr>
        <w:t xml:space="preserve">: </w:t>
      </w:r>
      <w:r>
        <w:rPr>
          <w:rFonts w:cs="Times New Roman"/>
          <w:b/>
          <w:color w:val="FF0000"/>
          <w:szCs w:val="28"/>
          <w:lang w:val="en-US"/>
        </w:rPr>
        <w:t>Di tích lịch sử quốc gia Vũng Rô</w:t>
      </w:r>
    </w:p>
    <w:p w:rsidR="00DC290C" w:rsidRPr="007B5F10" w:rsidRDefault="00DC290C" w:rsidP="00DC290C">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4</w:t>
      </w:r>
      <w:r w:rsidRPr="003754D9">
        <w:rPr>
          <w:rFonts w:cs="Times New Roman"/>
          <w:b/>
          <w:color w:val="FF0000"/>
          <w:szCs w:val="28"/>
        </w:rPr>
        <w:t>:</w:t>
      </w:r>
      <w:r>
        <w:rPr>
          <w:rFonts w:cs="Times New Roman"/>
          <w:b/>
          <w:color w:val="FF0000"/>
          <w:szCs w:val="28"/>
          <w:lang w:val="en-US"/>
        </w:rPr>
        <w:t xml:space="preserve"> Nghệ thuật múa lân ở Phú Yên</w:t>
      </w:r>
    </w:p>
    <w:p w:rsidR="00DC290C" w:rsidRPr="007B5F10" w:rsidRDefault="00DC290C" w:rsidP="00DC290C">
      <w:pPr>
        <w:spacing w:after="0" w:line="240" w:lineRule="auto"/>
        <w:ind w:firstLine="360"/>
        <w:jc w:val="both"/>
        <w:rPr>
          <w:rFonts w:cs="Times New Roman"/>
          <w:b/>
          <w:color w:val="FF0000"/>
          <w:szCs w:val="28"/>
          <w:lang w:val="en-US"/>
        </w:rPr>
      </w:pPr>
      <w:r>
        <w:rPr>
          <w:rFonts w:cs="Times New Roman"/>
          <w:b/>
          <w:color w:val="FF0000"/>
          <w:szCs w:val="28"/>
          <w:lang w:val="en-US"/>
        </w:rPr>
        <w:t xml:space="preserve">                               </w:t>
      </w:r>
      <w:r w:rsidRPr="003754D9">
        <w:rPr>
          <w:rFonts w:cs="Times New Roman"/>
          <w:b/>
          <w:color w:val="FF0000"/>
          <w:szCs w:val="28"/>
        </w:rPr>
        <w:t>Chủ đề</w:t>
      </w:r>
      <w:r>
        <w:rPr>
          <w:rFonts w:cs="Times New Roman"/>
          <w:b/>
          <w:color w:val="FF0000"/>
          <w:szCs w:val="28"/>
        </w:rPr>
        <w:t xml:space="preserve"> 5:</w:t>
      </w:r>
      <w:r>
        <w:rPr>
          <w:rFonts w:cs="Times New Roman"/>
          <w:b/>
          <w:color w:val="FF0000"/>
          <w:szCs w:val="28"/>
          <w:lang w:val="en-US"/>
        </w:rPr>
        <w:t xml:space="preserve"> Danh nhân Đào Trí</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giáo viên</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Giáo án, SHS, SGV, Vở bài tập Lịch sử Địa lí 4.</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tài liệu sưu tầm về văn hóa ở vùng Duyên hải miền Trung.</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Máy tính, máy chiếu (nếu có).</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học sinh</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SHS, Vở bài tập Vở bài tập Lịch sử Địa lí 4.</w:t>
      </w:r>
    </w:p>
    <w:p w:rsidR="00DC290C" w:rsidRPr="00ED190F" w:rsidRDefault="00DC290C" w:rsidP="00DC290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sưu tầm và dụng cụ học tập có liên quan đến nội dung bài học.</w:t>
      </w:r>
    </w:p>
    <w:p w:rsidR="00DC290C" w:rsidRPr="00ED190F" w:rsidRDefault="00DC290C" w:rsidP="00DC290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621"/>
        <w:gridCol w:w="1774"/>
      </w:tblGrid>
      <w:tr w:rsidR="00DC290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học sinh</w:t>
            </w: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DC290C">
            <w:pPr>
              <w:numPr>
                <w:ilvl w:val="0"/>
                <w:numId w:val="24"/>
              </w:numPr>
              <w:spacing w:after="0" w:line="240" w:lineRule="auto"/>
              <w:ind w:left="495"/>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Khởi động</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lastRenderedPageBreak/>
              <w:t>Mục tiêu: </w:t>
            </w:r>
          </w:p>
          <w:p w:rsidR="00DC290C" w:rsidRPr="00ED190F" w:rsidRDefault="00DC290C" w:rsidP="002A7394">
            <w:pPr>
              <w:spacing w:after="0" w:line="240" w:lineRule="auto"/>
              <w:ind w:firstLine="510"/>
              <w:rPr>
                <w:rFonts w:eastAsia="Times New Roman" w:cs="Times New Roman"/>
                <w:sz w:val="24"/>
                <w:szCs w:val="24"/>
                <w:lang w:val="en-US"/>
              </w:rPr>
            </w:pPr>
            <w:r w:rsidRPr="00ED190F">
              <w:rPr>
                <w:rFonts w:eastAsia="Times New Roman" w:cs="Times New Roman"/>
                <w:color w:val="000000"/>
                <w:sz w:val="26"/>
                <w:szCs w:val="26"/>
                <w:lang w:val="en-US"/>
              </w:rPr>
              <w:t>Tạo tâm thế tích cực, hứng thú học tập cho HS và kết nối với bài học mới.</w:t>
            </w:r>
          </w:p>
        </w:tc>
      </w:tr>
      <w:tr w:rsidR="00DC290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Kể tên và chia sẻ những điều em biết về hoạt động kinh tế biển ở vùng Duyên hải miền Trung.</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mời 2 – 3 HS chia sẻ.</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-Trong các di sản văn hóa thế giới sau, những di sản nào thuộc vùng Duyên hải miền Trung? Nêu những hiểu biết của em về một trong các di sản đó.</w:t>
            </w:r>
          </w:p>
          <w:p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A. Hoàng thành Thăng Long,</w:t>
            </w:r>
          </w:p>
          <w:p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B. Thành nhà Hồ</w:t>
            </w:r>
          </w:p>
          <w:p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C. Cố đô Huế.</w:t>
            </w:r>
          </w:p>
          <w:p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D. Phố cổ Hội An.</w:t>
            </w:r>
          </w:p>
          <w:p w:rsidR="00DC290C" w:rsidRPr="00ED190F" w:rsidRDefault="00DC290C" w:rsidP="002A7394">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E. Di tích Mỹ Sơn.</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dẫn dắt HS vào bài học: </w:t>
            </w:r>
            <w:r w:rsidRPr="00ED190F">
              <w:rPr>
                <w:rFonts w:eastAsia="Times New Roman" w:cs="Times New Roman"/>
                <w:b/>
                <w:bCs/>
                <w:i/>
                <w:iCs/>
                <w:color w:val="000000"/>
                <w:sz w:val="26"/>
                <w:szCs w:val="26"/>
                <w:lang w:val="en-US"/>
              </w:rPr>
              <w:t>Bài 12 – Dân cư, hoạt động sản xuất và</w:t>
            </w:r>
            <w:r w:rsidRPr="00ED190F">
              <w:rPr>
                <w:rFonts w:eastAsia="Times New Roman" w:cs="Times New Roman"/>
                <w:color w:val="000000"/>
                <w:sz w:val="26"/>
                <w:szCs w:val="26"/>
                <w:lang w:val="en-US"/>
              </w:rPr>
              <w:t> </w:t>
            </w:r>
            <w:r w:rsidRPr="00ED190F">
              <w:rPr>
                <w:rFonts w:eastAsia="Times New Roman" w:cs="Times New Roman"/>
                <w:b/>
                <w:bCs/>
                <w:i/>
                <w:iCs/>
                <w:color w:val="000000"/>
                <w:sz w:val="26"/>
                <w:szCs w:val="26"/>
                <w:lang w:val="en-US"/>
              </w:rPr>
              <w:t>một số nét văn hóa ở vùng Duyên hải miền Trung</w:t>
            </w:r>
          </w:p>
          <w:p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240" w:line="240" w:lineRule="auto"/>
              <w:rPr>
                <w:rFonts w:eastAsia="Times New Roman" w:cs="Times New Roman"/>
                <w:sz w:val="24"/>
                <w:szCs w:val="24"/>
                <w:lang w:val="en-US"/>
              </w:rPr>
            </w:pP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bổ sung.</w:t>
            </w:r>
          </w:p>
          <w:p w:rsidR="00DC290C" w:rsidRPr="00ED190F" w:rsidRDefault="00DC290C" w:rsidP="002A7394">
            <w:pPr>
              <w:spacing w:after="240" w:line="240" w:lineRule="auto"/>
              <w:rPr>
                <w:rFonts w:eastAsia="Times New Roman" w:cs="Times New Roman"/>
                <w:sz w:val="24"/>
                <w:szCs w:val="24"/>
                <w:lang w:val="en-US"/>
              </w:rPr>
            </w:pP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làm bảng con- nx</w:t>
            </w:r>
          </w:p>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chuẩn bị vào bài học.</w:t>
            </w: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DC290C">
            <w:pPr>
              <w:numPr>
                <w:ilvl w:val="0"/>
                <w:numId w:val="25"/>
              </w:numPr>
              <w:spacing w:after="0" w:line="240" w:lineRule="auto"/>
              <w:ind w:left="495"/>
              <w:jc w:val="both"/>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Khám phá</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rsidR="00DC290C" w:rsidRPr="00ED190F" w:rsidRDefault="00DC290C" w:rsidP="002A7394">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dân tộc sinh sống ở vùng Duyên hải miền Trung</w:t>
            </w:r>
          </w:p>
          <w:p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rsidR="00DC290C" w:rsidRPr="00ED190F" w:rsidRDefault="00DC290C" w:rsidP="002A7394">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rsidR="00DC290C" w:rsidRPr="00ED190F" w:rsidRDefault="00DC290C" w:rsidP="002A7394">
            <w:pPr>
              <w:spacing w:after="0" w:line="240" w:lineRule="auto"/>
              <w:rPr>
                <w:rFonts w:eastAsia="Times New Roman" w:cs="Times New Roman"/>
                <w:sz w:val="24"/>
                <w:szCs w:val="24"/>
                <w:lang w:val="en-US"/>
              </w:rPr>
            </w:pPr>
          </w:p>
        </w:tc>
      </w:tr>
      <w:tr w:rsidR="00DC290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HS cả lớp thảo luận nhóm (4HS/nhóm).</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giao nhiệm vụ cho các nhóm: </w:t>
            </w:r>
            <w:r w:rsidRPr="00ED190F">
              <w:rPr>
                <w:rFonts w:eastAsia="Times New Roman" w:cs="Times New Roman"/>
                <w:i/>
                <w:iCs/>
                <w:color w:val="000000"/>
                <w:sz w:val="26"/>
                <w:szCs w:val="26"/>
                <w:lang w:val="en-US"/>
              </w:rPr>
              <w:t>Đọc thông tin, quan sát hình 1 và thực hiện yêu cầu:</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Kể tên một số dân tộc sinh sống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Nêu một số vật dụng chủ yếu trong đời sống người dân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mời đại diện một số nhóm trình bày kết quả thảo luận. Các nhóm khác lắng nghe, nhận xét, nêu ý kiến bổ sung (nếu có).</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Một số dân tộc sinh sống ở vùng Duyên hải miền Trung: Kinh, Mường, Thái, Chăm, Bru Vân Kiều, Cơ Tu…</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là:  thuyền, lưới đánh cá, nồi gốm, bầu đựng nước bằng gốm, gùi, cọn nước,...</w:t>
            </w:r>
          </w:p>
          <w:p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thảo luận nhóm.</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240" w:line="240" w:lineRule="auto"/>
              <w:rPr>
                <w:rFonts w:eastAsia="Times New Roman" w:cs="Times New Roman"/>
                <w:sz w:val="24"/>
                <w:szCs w:val="24"/>
                <w:lang w:val="en-US"/>
              </w:rPr>
            </w:pP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nhóm trình bày kết quả thảo luận, đánh giá bổ sung </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 HS lắng nghe, tiếp thu.</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rPr>
                <w:rFonts w:eastAsia="Times New Roman" w:cs="Times New Roman"/>
                <w:sz w:val="24"/>
                <w:szCs w:val="24"/>
                <w:lang w:val="en-US"/>
              </w:rPr>
            </w:pPr>
          </w:p>
        </w:tc>
      </w:tr>
      <w:tr w:rsidR="00DC290C" w:rsidRPr="00ED190F" w:rsidTr="002A7394">
        <w:trPr>
          <w:trHeight w:val="508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6FE21C5E" wp14:editId="50672893">
                  <wp:extent cx="2934335" cy="2019935"/>
                  <wp:effectExtent l="0" t="0" r="0" b="0"/>
                  <wp:docPr id="242" name="Picture 242"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34335" cy="201993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208C74EF" wp14:editId="476EAD05">
                  <wp:extent cx="2849245" cy="2105025"/>
                  <wp:effectExtent l="0" t="0" r="8255" b="9525"/>
                  <wp:docPr id="243" name="Picture 243"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iêm ngưỡng sắc phục vùng Tây Bắc | VIETRAVE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49245" cy="2105025"/>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Dân tộc Thái</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  </w:t>
            </w:r>
            <w:r w:rsidRPr="00ED190F">
              <w:rPr>
                <w:rFonts w:eastAsia="Times New Roman" w:cs="Times New Roman"/>
                <w:noProof/>
                <w:color w:val="000000"/>
                <w:sz w:val="26"/>
                <w:szCs w:val="26"/>
                <w:bdr w:val="none" w:sz="0" w:space="0" w:color="auto" w:frame="1"/>
                <w:lang w:val="en-US"/>
              </w:rPr>
              <w:drawing>
                <wp:inline distT="0" distB="0" distL="0" distR="0" wp14:anchorId="7BF07B7E" wp14:editId="53BE9971">
                  <wp:extent cx="2870835" cy="2381885"/>
                  <wp:effectExtent l="0" t="0" r="5715" b="0"/>
                  <wp:docPr id="244" name="Picture 244"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0835" cy="238188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521169E1" wp14:editId="0117B0D0">
                  <wp:extent cx="2998470" cy="2296795"/>
                  <wp:effectExtent l="0" t="0" r="0" b="8255"/>
                  <wp:docPr id="245" name="Picture 245" descr="Đặc sắc Lễ hội Katê của người Chăm theo đạo Bàlam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ặc sắc Lễ hội Katê của người Chăm theo đạo Bàlamô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98470" cy="2296795"/>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 xml:space="preserve">Dân tộc Mường </w:t>
            </w: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Chăm</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04E6C766" wp14:editId="247C5180">
                  <wp:extent cx="2828290" cy="1956435"/>
                  <wp:effectExtent l="0" t="0" r="0" b="5715"/>
                  <wp:docPr id="246" name="Picture 246"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ài nét về người Kinh"/>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28290" cy="195643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drawing>
                <wp:inline distT="0" distB="0" distL="0" distR="0" wp14:anchorId="504F5860" wp14:editId="0EFE3042">
                  <wp:extent cx="3019425" cy="1934845"/>
                  <wp:effectExtent l="0" t="0" r="9525" b="8255"/>
                  <wp:docPr id="247" name="Picture 247"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hám phá sự thật đằng sau mẫu áo dài tứ thân của người Kinh Bắc xư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19425" cy="1934845"/>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E75B5"/>
                <w:sz w:val="26"/>
                <w:szCs w:val="26"/>
                <w:lang w:val="en-US"/>
              </w:rPr>
              <w:t>Dân tộc Kinh</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488E19CF" wp14:editId="0E80FF22">
                  <wp:extent cx="2955925" cy="2402840"/>
                  <wp:effectExtent l="0" t="0" r="0" b="0"/>
                  <wp:docPr id="248" name="Picture 248" descr="Đôi nét về dân tộc Bru Vân Kiều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ôi nét về dân tộc Bru Vân Kiều | Báo Dân tộc và Phát triể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5925" cy="240284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05C8622B" wp14:editId="736AC28A">
                  <wp:extent cx="2913380" cy="2552065"/>
                  <wp:effectExtent l="0" t="0" r="1270" b="635"/>
                  <wp:docPr id="249" name="Picture 249" descr="Họa tiết trên trang phục người Cơ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ọa tiết trên trang phục người Cơ Tu"/>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13380" cy="2552065"/>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Bru Vân Kiều                              Dân tộc Cơ Tu</w:t>
            </w:r>
          </w:p>
          <w:p w:rsidR="00DC290C" w:rsidRPr="00ED190F" w:rsidRDefault="00DC290C" w:rsidP="002A7394">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ab/>
            </w:r>
          </w:p>
        </w:tc>
      </w:tr>
      <w:tr w:rsidR="00DC290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2.2.Hoạt động 2: Hoạt động sản xuất</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2.2.1 Mục tiêu: </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bãi biển, cảng biển của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được một số hoạt động kinh tế biển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2.2.2. Cách tiến hành</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phân chia nhiệm vụ cho các nhóm:</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Nhóm 1, 2: Tìm hiểu về hoạt động sản xuất.</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Đọc thông tin và quan sát hình 2, 3, 4 (SHS tr.64, 65).</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sản phẩm chủ yếu và cách đánh bắt hải sản của người dân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các loài hải sản được nuôi trồng chủ yếu và các hình thức nuôi hải sản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vật dụng chủ yếu và nêu hoạt động sản xuất muối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Nhóm 3, 4: Tìm hiểu về hoạt động dịch vụ</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lastRenderedPageBreak/>
              <w:t>·   Kể tên một số bãi tắm, cảng biển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một số hoạt động du lịch biển và giao thông vận tải biển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các nhóm trình bày kết quả thảo luận. Các nhóm khác nhận xét, bổ sung (nếu có).</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Các sản phẩm đánh bắt chủ yếu là: cá, mực, tôm,... Các phương thức đánh bắt hải sản chủ yếu gồm: đánh bắt bằng lưới vây, lưới kéo, cần cẩu,..</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thuỷ sản nuôi chủ yếu gồm: tôm sú, tôm hùm, cá, ngao, hàu, bào ngư, Các hình thức nuôi hải sản: nuôi cá lồng bè trên biển, nuôi tôm nước lợ, nuôi tôm trên cát,...</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bãi tắm đẹp ở Duyên hải miền Trung gồm: Sầm Sơn, Cửa Lò, Thiên Cầm, Mỹ Khê, Nha Trang.... Các cảng biển lớn là: Nghi Sơn, Cửa Lò, Vũng Áng, Chân Mây, Đà Nẵng, Cam Ranh.</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Duyên hải miền Trung có nhiều cảng biển quy mô lớn, trong đó cảng Đà Nẵng là một trong những cảng lớn và là cửa ngõ chính ra Biển Đông của các nước Lào, Thái Lan, Mi-an-ma,...</w:t>
            </w:r>
          </w:p>
          <w:p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thực hiện các nhiệm vụ được giao.</w:t>
            </w:r>
          </w:p>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lastRenderedPageBreak/>
              <w:br/>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còn lại lắng nghe, nhận xét, bổ sung (nếu có).</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 HS quan sát các tranh về hoạt động sản xuất ở SGK </w:t>
            </w:r>
          </w:p>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B050"/>
                <w:sz w:val="26"/>
                <w:szCs w:val="26"/>
                <w:lang w:val="en-US"/>
              </w:rPr>
              <w:lastRenderedPageBreak/>
              <w:t xml:space="preserve">  </w:t>
            </w:r>
            <w:r w:rsidRPr="00ED190F">
              <w:rPr>
                <w:rFonts w:eastAsia="Times New Roman" w:cs="Times New Roman"/>
                <w:color w:val="000000"/>
                <w:sz w:val="26"/>
                <w:szCs w:val="26"/>
                <w:lang w:val="en-US"/>
              </w:rPr>
              <w:t>  - GV cho HS xem video về hoạt động làm muối của người dân Duyên hải miền Trung.</w:t>
            </w:r>
          </w:p>
          <w:p w:rsidR="00DC290C" w:rsidRPr="00ED190F" w:rsidRDefault="00DC290C" w:rsidP="002A7394">
            <w:pPr>
              <w:spacing w:after="0" w:line="240" w:lineRule="auto"/>
              <w:rPr>
                <w:rFonts w:eastAsia="Times New Roman" w:cs="Times New Roman"/>
                <w:sz w:val="24"/>
                <w:szCs w:val="24"/>
                <w:lang w:val="en-US"/>
              </w:rPr>
            </w:pPr>
            <w:hyperlink r:id="rId113" w:history="1">
              <w:r w:rsidRPr="00ED190F">
                <w:rPr>
                  <w:rFonts w:eastAsia="Times New Roman" w:cs="Times New Roman"/>
                  <w:b/>
                  <w:bCs/>
                  <w:color w:val="0563C1"/>
                  <w:sz w:val="26"/>
                  <w:szCs w:val="26"/>
                  <w:u w:val="single"/>
                  <w:lang w:val="en-US"/>
                </w:rPr>
                <w:t>https://coccoc.com/search?query=ph%C3%B3ng+s%E1%BB%B1+ngh%E1%BB%81+l%C3%A0m+mu%E1%BB%91i+&amp;tbm=vid</w:t>
              </w:r>
            </w:hyperlink>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cho HS xem video một số bờ biển đẹp của miền Trung:</w:t>
            </w:r>
          </w:p>
          <w:p w:rsidR="00DC290C" w:rsidRDefault="00DC290C" w:rsidP="002A7394">
            <w:pPr>
              <w:spacing w:after="0" w:line="240" w:lineRule="auto"/>
              <w:jc w:val="both"/>
              <w:rPr>
                <w:rFonts w:eastAsia="Times New Roman" w:cs="Times New Roman"/>
                <w:color w:val="000000"/>
                <w:sz w:val="26"/>
                <w:szCs w:val="26"/>
                <w:lang w:val="en-US"/>
              </w:rPr>
            </w:pPr>
            <w:hyperlink r:id="rId114" w:history="1">
              <w:r w:rsidRPr="00ED190F">
                <w:rPr>
                  <w:rFonts w:eastAsia="Times New Roman" w:cs="Times New Roman"/>
                  <w:color w:val="0563C1"/>
                  <w:sz w:val="26"/>
                  <w:szCs w:val="26"/>
                  <w:u w:val="single"/>
                  <w:lang w:val="en-US"/>
                </w:rPr>
                <w:t>https://coccoc.com/search?query=b%C3%A3i+bi%E1%BB%83n+%C4%91%E1%BA%B9p+mienf+trung&amp;tbm=vid</w:t>
              </w:r>
            </w:hyperlink>
            <w:r w:rsidRPr="00ED190F">
              <w:rPr>
                <w:rFonts w:eastAsia="Times New Roman" w:cs="Times New Roman"/>
                <w:color w:val="000000"/>
                <w:sz w:val="26"/>
                <w:szCs w:val="26"/>
                <w:lang w:val="en-US"/>
              </w:rPr>
              <w:t>                      </w:t>
            </w:r>
          </w:p>
          <w:p w:rsidR="00DC290C" w:rsidRPr="006F2535" w:rsidRDefault="00DC290C" w:rsidP="002A7394">
            <w:pPr>
              <w:spacing w:after="0" w:line="240" w:lineRule="auto"/>
              <w:ind w:firstLine="360"/>
              <w:jc w:val="both"/>
              <w:rPr>
                <w:rFonts w:cs="Times New Roman"/>
                <w:b/>
                <w:color w:val="FF0000"/>
                <w:szCs w:val="28"/>
                <w:lang w:val="en-US"/>
              </w:rPr>
            </w:pPr>
            <w:r w:rsidRPr="003754D9">
              <w:rPr>
                <w:rFonts w:eastAsia="Times New Roman" w:cs="Times New Roman"/>
                <w:color w:val="FF0000"/>
                <w:szCs w:val="28"/>
                <w:lang w:eastAsia="vi-VN"/>
              </w:rPr>
              <w:t>Lồng ghép GDĐP:</w:t>
            </w:r>
            <w:r w:rsidRPr="003754D9">
              <w:rPr>
                <w:rFonts w:cs="Times New Roman"/>
                <w:b/>
                <w:color w:val="FF0000"/>
                <w:szCs w:val="28"/>
              </w:rPr>
              <w:t xml:space="preserve"> </w:t>
            </w:r>
            <w:r>
              <w:rPr>
                <w:rFonts w:cs="Times New Roman"/>
                <w:b/>
                <w:color w:val="FF0000"/>
                <w:szCs w:val="28"/>
                <w:lang w:val="en-US"/>
              </w:rPr>
              <w:t>Nghề đánh bắt cá ngừ đại dương; cốm nếp Phong Hậu; Nghề làm nước mắm ở Phú Yên</w:t>
            </w:r>
          </w:p>
          <w:p w:rsidR="00DC290C" w:rsidRPr="000E381F" w:rsidRDefault="00DC290C" w:rsidP="002A7394">
            <w:pPr>
              <w:spacing w:after="0" w:line="240" w:lineRule="auto"/>
              <w:ind w:firstLine="360"/>
              <w:jc w:val="both"/>
              <w:rPr>
                <w:rFonts w:cs="Times New Roman"/>
                <w:b/>
                <w:color w:val="FF0000"/>
                <w:szCs w:val="28"/>
                <w:lang w:val="en-US"/>
              </w:rPr>
            </w:pPr>
          </w:p>
        </w:tc>
      </w:tr>
      <w:tr w:rsidR="00DC290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2.3.Hoạt động 3: Một số nét văn hóa</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2.3.1. Mục tiêu:</w:t>
            </w:r>
            <w:r w:rsidRPr="00ED190F">
              <w:rPr>
                <w:rFonts w:eastAsia="Times New Roman" w:cs="Times New Roman"/>
                <w:color w:val="000000"/>
                <w:sz w:val="26"/>
                <w:szCs w:val="26"/>
                <w:lang w:val="en-US"/>
              </w:rPr>
              <w:t> </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lễ hội truyền thống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Trình bày một số nét tiêu biểu về một lễ hội truyền thống ở vùng Duyên hải miền Trung.</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2.3.2. Cách tiến hành:</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cả lớp thảo luận nhóm:</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Chia lớp làm 6 nhóm (2 nhóm thực hiện cùng một nội dung)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phân công nhiệm vụ cho từng nhóm:</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1,3,5: Tìm hiểu về lễ hội truyền thống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2,4,6 : Tìm hiểu về các di sản văn hóa thế giới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gọi đại diện các nhóm trình bày kết quả thảo luận của nhóm, các nhóm cùng nội dung lắng nghe, nhận xét, bổ sung.</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Lễ hội Cầu Ngư của người dân ven biển (Cho HS xem video)</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Lễ hội tháp Bà (Cho HS xem video)</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*Lễ hội Ka-tê(Cho HS xem video)</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*Các di sản văn hóa của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02124"/>
                <w:sz w:val="26"/>
                <w:szCs w:val="26"/>
                <w:shd w:val="clear" w:color="auto" w:fill="FFFFFF"/>
                <w:lang w:val="en-US"/>
              </w:rPr>
              <w:t>Di sản văn hoá:</w:t>
            </w:r>
            <w:r w:rsidRPr="00ED190F">
              <w:rPr>
                <w:rFonts w:eastAsia="Times New Roman" w:cs="Times New Roman"/>
                <w:color w:val="202124"/>
                <w:sz w:val="26"/>
                <w:szCs w:val="26"/>
                <w:shd w:val="clear" w:color="auto" w:fill="FFFFFF"/>
                <w:lang w:val="en-US"/>
              </w:rPr>
              <w:t> +Thánh địa Mỹ Sơn (Quảng Nam)</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202124"/>
                <w:sz w:val="26"/>
                <w:szCs w:val="26"/>
                <w:shd w:val="clear" w:color="auto" w:fill="FFFFFF"/>
                <w:lang w:val="en-US"/>
              </w:rPr>
              <w:t>                        + Thành nhà Hồ (Vĩnh Lộc, Thanh Hóa)</w:t>
            </w:r>
          </w:p>
          <w:p w:rsidR="00DC290C" w:rsidRPr="00ED190F" w:rsidRDefault="00DC290C" w:rsidP="00DC290C">
            <w:pPr>
              <w:numPr>
                <w:ilvl w:val="0"/>
                <w:numId w:val="26"/>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shd w:val="clear" w:color="auto" w:fill="FFFFFF"/>
                <w:lang w:val="en-US"/>
              </w:rPr>
              <w:t xml:space="preserve">                        +  </w:t>
            </w:r>
            <w:r w:rsidRPr="00ED190F">
              <w:rPr>
                <w:rFonts w:eastAsia="Times New Roman" w:cs="Times New Roman"/>
                <w:color w:val="202124"/>
                <w:sz w:val="26"/>
                <w:szCs w:val="26"/>
                <w:lang w:val="en-US"/>
              </w:rPr>
              <w:t>Phố cổ Hội An (Quảng Nam)</w:t>
            </w:r>
          </w:p>
          <w:p w:rsidR="00DC290C" w:rsidRPr="00ED190F" w:rsidRDefault="00DC290C" w:rsidP="00DC290C">
            <w:pPr>
              <w:numPr>
                <w:ilvl w:val="0"/>
                <w:numId w:val="26"/>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lastRenderedPageBreak/>
              <w:t>                        + Nhã nhạc cung đình Huế  </w:t>
            </w:r>
          </w:p>
          <w:p w:rsidR="00DC290C" w:rsidRPr="00ED190F" w:rsidRDefault="00DC290C" w:rsidP="00DC290C">
            <w:pPr>
              <w:numPr>
                <w:ilvl w:val="0"/>
                <w:numId w:val="26"/>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t>             + Quần thể di tích cố đô Huế (Thừa Thiên- Huế) </w:t>
            </w:r>
          </w:p>
          <w:p w:rsidR="00DC290C" w:rsidRPr="00ED190F" w:rsidRDefault="00DC290C" w:rsidP="002A7394">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 Vườn quốc gia Phong Nha- Kẻ Bàng (Quảng Bình)</w:t>
            </w:r>
          </w:p>
          <w:p w:rsidR="00DC290C" w:rsidRPr="00ED190F" w:rsidRDefault="00DC290C" w:rsidP="002A7394">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Dân ca Ví, Giặm Nghệ Tĩnh (nay là Nghệ An và Hà Tĩnh)</w:t>
            </w:r>
          </w:p>
          <w:p w:rsidR="00DC290C" w:rsidRPr="00ED190F" w:rsidRDefault="00DC290C" w:rsidP="002A7394">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Nghệ thuật bài Chòi Trung Bộ,...</w:t>
            </w:r>
          </w:p>
          <w:p w:rsidR="00DC290C" w:rsidRPr="00ED190F" w:rsidRDefault="00DC290C" w:rsidP="002A7394">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GV nói thêm đi sản nào được công nhận là di sản văn hóa thế giới – GV cho HS nêu những đặc điểm về Thánh địa Mỹ Sơn (SGK/67)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lastRenderedPageBreak/>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và thực hiện nhiệm vụ được giao.</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khác lắng nghe, nhận xét, bổ sung (nếu có).</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ml:space="preserve">( HS dùng lược đồ SGK/68 hình 7; chỉ vị trí của các di sản </w:t>
            </w:r>
            <w:r w:rsidRPr="00ED190F">
              <w:rPr>
                <w:rFonts w:eastAsia="Times New Roman" w:cs="Times New Roman"/>
                <w:color w:val="000000"/>
                <w:sz w:val="26"/>
                <w:szCs w:val="26"/>
                <w:lang w:val="en-US"/>
              </w:rPr>
              <w:lastRenderedPageBreak/>
              <w:t>và mô tả về di sản mà mình biết)</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xem video</w:t>
            </w:r>
          </w:p>
          <w:p w:rsidR="00DC290C" w:rsidRPr="00ED190F" w:rsidRDefault="00DC290C" w:rsidP="002A7394">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nêu – nhận xét bổ sung</w:t>
            </w:r>
          </w:p>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lastRenderedPageBreak/>
              <w:t>Các Clip lễ hội</w:t>
            </w:r>
          </w:p>
          <w:p w:rsidR="00DC290C" w:rsidRPr="00ED190F" w:rsidRDefault="00DC290C" w:rsidP="002A7394">
            <w:pPr>
              <w:spacing w:after="0" w:line="240" w:lineRule="auto"/>
              <w:rPr>
                <w:rFonts w:eastAsia="Times New Roman" w:cs="Times New Roman"/>
                <w:sz w:val="24"/>
                <w:szCs w:val="24"/>
                <w:lang w:val="en-US"/>
              </w:rPr>
            </w:pPr>
            <w:hyperlink r:id="rId115" w:history="1">
              <w:r w:rsidRPr="00ED190F">
                <w:rPr>
                  <w:rFonts w:eastAsia="Times New Roman" w:cs="Times New Roman"/>
                  <w:b/>
                  <w:bCs/>
                  <w:color w:val="0563C1"/>
                  <w:sz w:val="26"/>
                  <w:szCs w:val="26"/>
                  <w:u w:val="single"/>
                  <w:lang w:val="en-US"/>
                </w:rPr>
                <w:t>https://coccoc.com/search?query=l%E1%BB%85+h%E1%BB%99i+C%E1%BA%A7u+ng%C6%B0+c%E1%BB%A7a+ng%C6%B0%E1%BB%9Di+d%C3%A2n+mi%E1%BB%81n+trung&amp;tbm=vid</w:t>
              </w:r>
            </w:hyperlink>
            <w:r w:rsidRPr="00ED190F">
              <w:rPr>
                <w:rFonts w:eastAsia="Times New Roman" w:cs="Times New Roman"/>
                <w:b/>
                <w:bCs/>
                <w:color w:val="000000"/>
                <w:sz w:val="26"/>
                <w:szCs w:val="26"/>
                <w:lang w:val="en-US"/>
              </w:rPr>
              <w:t xml:space="preserve"> (lễ hội Cầu Ngư)</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hyperlink r:id="rId116" w:history="1">
              <w:r w:rsidRPr="00ED190F">
                <w:rPr>
                  <w:rFonts w:eastAsia="Times New Roman" w:cs="Times New Roman"/>
                  <w:b/>
                  <w:bCs/>
                  <w:color w:val="0563C1"/>
                  <w:sz w:val="26"/>
                  <w:szCs w:val="26"/>
                  <w:u w:val="single"/>
                  <w:lang w:val="en-US"/>
                </w:rPr>
                <w:t>https://coccoc.com/search?query=l%E1%BB%85+h%E1%BB%99i+ka+t%C3%AA&amp;tbm=vid</w:t>
              </w:r>
            </w:hyperlink>
            <w:r w:rsidRPr="00ED190F">
              <w:rPr>
                <w:rFonts w:eastAsia="Times New Roman" w:cs="Times New Roman"/>
                <w:b/>
                <w:bCs/>
                <w:color w:val="000000"/>
                <w:sz w:val="26"/>
                <w:szCs w:val="26"/>
                <w:lang w:val="en-US"/>
              </w:rPr>
              <w:t xml:space="preserve"> (lễ hội Ka-tê)</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hyperlink r:id="rId117" w:history="1">
              <w:r w:rsidRPr="00ED190F">
                <w:rPr>
                  <w:rFonts w:eastAsia="Times New Roman" w:cs="Times New Roman"/>
                  <w:b/>
                  <w:bCs/>
                  <w:color w:val="0563C1"/>
                  <w:sz w:val="26"/>
                  <w:szCs w:val="26"/>
                  <w:u w:val="single"/>
                  <w:lang w:val="en-US"/>
                </w:rPr>
                <w:t>https://coccoc.com/search?query=L%E1%BB%85+h%E1%BB%99i+th%C3%A1p+b%C3%A0&amp;tbm=vid</w:t>
              </w:r>
            </w:hyperlink>
            <w:r w:rsidRPr="00ED190F">
              <w:rPr>
                <w:rFonts w:eastAsia="Times New Roman" w:cs="Times New Roman"/>
                <w:b/>
                <w:bCs/>
                <w:color w:val="000000"/>
                <w:sz w:val="26"/>
                <w:szCs w:val="26"/>
                <w:lang w:val="en-US"/>
              </w:rPr>
              <w:t>  (lễ hội Tháp Bà)</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Các hình ảnh:</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61B62DCE" wp14:editId="2508137A">
                  <wp:extent cx="3274695" cy="2637155"/>
                  <wp:effectExtent l="0" t="0" r="1905" b="0"/>
                  <wp:docPr id="250" name="Picture 250" descr="Di sản văn hóa thế giới: Thánh địa Mỹ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 sản văn hóa thế giới: Thánh địa Mỹ Sơ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74695" cy="263715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41DFE86A" wp14:editId="45E41415">
                  <wp:extent cx="2743200" cy="2594610"/>
                  <wp:effectExtent l="0" t="0" r="0" b="0"/>
                  <wp:docPr id="251" name="Picture 251" descr="Du lịch Thánh địa Mỹ Sơn và nhũng gì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 lịch Thánh địa Mỹ Sơn và nhũng gì bạn cần biết"/>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43200" cy="2594610"/>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Thánh địa Mỹ Sơn </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59E340D8" wp14:editId="7E3B88CA">
                  <wp:extent cx="3061970" cy="2722245"/>
                  <wp:effectExtent l="0" t="0" r="5080" b="1905"/>
                  <wp:docPr id="252" name="Picture 252" descr="Giới thiệu Phố cổ Hội An - Unesco công nhận là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ới thiệu Phố cổ Hội An - Unesco công nhận là di sản thế giớ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61970" cy="272224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4CFBA3EB" wp14:editId="6CCC55FF">
                  <wp:extent cx="3019425" cy="2679700"/>
                  <wp:effectExtent l="0" t="0" r="9525" b="6350"/>
                  <wp:docPr id="253" name="Picture 253" descr="Nhà cổ Hội An: Khám phá kiến trúc nhà phố cổ trăm năm đẹp - Tour Hộ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hà cổ Hội An: Khám phá kiến trúc nhà phố cổ trăm năm đẹp - Tour Hội An"/>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19425" cy="2679700"/>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Phố cổ Hội An</w:t>
            </w:r>
          </w:p>
          <w:p w:rsidR="00DC290C" w:rsidRPr="00ED190F" w:rsidRDefault="00DC290C" w:rsidP="002A7394">
            <w:pPr>
              <w:spacing w:after="24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760BF97D" wp14:editId="446F394E">
                  <wp:extent cx="3253740" cy="2743200"/>
                  <wp:effectExtent l="0" t="0" r="3810" b="0"/>
                  <wp:docPr id="254" name="Picture 254" descr="Vườn Quốc gia Phong Nha - Kẻ Bàng - Quảng Bìn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ườn Quốc gia Phong Nha - Kẻ Bàng - Quảng Bình Trave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53740" cy="27432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79F639C7" wp14:editId="76137C54">
                  <wp:extent cx="2700655" cy="2637155"/>
                  <wp:effectExtent l="0" t="0" r="4445" b="0"/>
                  <wp:docPr id="255" name="Picture 255" descr="Phong Nha Kẻ Bàng - Khám phá kỳ quan đệ nhất động ở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ng Nha Kẻ Bàng - Khám phá kỳ quan đệ nhất động ở Quảng Bình"/>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00655" cy="2637155"/>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Vườn Quốc gia Phong Nha- Kẻ Bàng</w:t>
            </w:r>
          </w:p>
          <w:p w:rsidR="00DC290C" w:rsidRPr="00ED190F" w:rsidRDefault="00DC290C" w:rsidP="002A7394">
            <w:pPr>
              <w:spacing w:after="24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6495983A" wp14:editId="59FDD0B2">
                  <wp:extent cx="3189605" cy="2679700"/>
                  <wp:effectExtent l="0" t="0" r="0" b="6350"/>
                  <wp:docPr id="221" name="Picture 221" descr="Phê duyệt tổng thể quy hoạch cố đô Huế trở thành di sản văn hoá thế giớ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ê duyệt tổng thể quy hoạch cố đô Huế trở thành di sản văn hoá thế giới -  Nhịp sống kinh tế Việt Nam &amp; Thế giới"/>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89605" cy="26797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793C1E84" wp14:editId="126BB6B3">
                  <wp:extent cx="2785745" cy="2679700"/>
                  <wp:effectExtent l="0" t="0" r="0" b="6350"/>
                  <wp:docPr id="222" name="Picture 222" descr="Khoa Du lịch - Trường Đại học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hoa Du lịch - Trường Đại học Khoa học"/>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85745" cy="2679700"/>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Quần thể di tích Cố đô Huế</w:t>
            </w:r>
          </w:p>
          <w:p w:rsidR="00DC290C" w:rsidRPr="00ED190F" w:rsidRDefault="00DC290C" w:rsidP="002A7394">
            <w:pPr>
              <w:spacing w:after="24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lastRenderedPageBreak/>
              <w:drawing>
                <wp:inline distT="0" distB="0" distL="0" distR="0" wp14:anchorId="494CB789" wp14:editId="1F29D9B0">
                  <wp:extent cx="2828290" cy="2296795"/>
                  <wp:effectExtent l="0" t="0" r="0" b="8255"/>
                  <wp:docPr id="223" name="Picture 223" descr="Di tích lịch sử Thành Nhà Hồ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 tích lịch sử Thành Nhà Hồ | Du lịch | Báo ảnh Dân tộc và Miền núi"/>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28290" cy="229679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23910364" wp14:editId="0D3BCDA0">
                  <wp:extent cx="2722245" cy="2169160"/>
                  <wp:effectExtent l="0" t="0" r="1905" b="2540"/>
                  <wp:docPr id="256" name="Picture 256" descr="SẦM SƠN - THÀNH NHÀ HỒ - SUỐI CÁ - DI TÍCH LAM KINH - Alô Sầm Sơn 1900 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ẦM SƠN - THÀNH NHÀ HỒ - SUỐI CÁ - DI TÍCH LAM KINH - Alô Sầm Sơn 1900 02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Thành Nhà Hồ</w:t>
            </w:r>
          </w:p>
          <w:p w:rsidR="00DC290C" w:rsidRPr="00ED190F" w:rsidRDefault="00DC290C" w:rsidP="002A7394">
            <w:pPr>
              <w:spacing w:after="240" w:line="240" w:lineRule="auto"/>
              <w:rPr>
                <w:rFonts w:eastAsia="Times New Roman" w:cs="Times New Roman"/>
                <w:sz w:val="24"/>
                <w:szCs w:val="24"/>
                <w:lang w:val="en-US"/>
              </w:rPr>
            </w:pPr>
          </w:p>
          <w:p w:rsidR="00DC290C" w:rsidRPr="00135502" w:rsidRDefault="00DC290C" w:rsidP="002A7394">
            <w:pPr>
              <w:spacing w:after="0" w:line="240" w:lineRule="auto"/>
              <w:ind w:firstLine="360"/>
              <w:jc w:val="both"/>
              <w:rPr>
                <w:rFonts w:cs="Times New Roman"/>
                <w:b/>
                <w:color w:val="FF0000"/>
                <w:szCs w:val="28"/>
                <w:lang w:val="en-US"/>
              </w:rPr>
            </w:pPr>
            <w:r w:rsidRPr="00ED190F">
              <w:rPr>
                <w:rFonts w:eastAsia="Times New Roman" w:cs="Times New Roman"/>
                <w:b/>
                <w:bCs/>
                <w:color w:val="000000"/>
                <w:sz w:val="26"/>
                <w:szCs w:val="26"/>
                <w:lang w:val="en-US"/>
              </w:rPr>
              <w:t> </w:t>
            </w:r>
            <w:r w:rsidRPr="003754D9">
              <w:rPr>
                <w:rFonts w:eastAsia="Times New Roman" w:cs="Times New Roman"/>
                <w:color w:val="FF0000"/>
                <w:szCs w:val="28"/>
                <w:lang w:eastAsia="vi-VN"/>
              </w:rPr>
              <w:t>Lồng ghép GDĐP:</w:t>
            </w:r>
            <w:r w:rsidRPr="003754D9">
              <w:rPr>
                <w:rFonts w:cs="Times New Roman"/>
                <w:b/>
                <w:color w:val="FF0000"/>
                <w:szCs w:val="28"/>
              </w:rPr>
              <w:t xml:space="preserve"> </w:t>
            </w:r>
            <w:r>
              <w:rPr>
                <w:rFonts w:cs="Times New Roman"/>
                <w:b/>
                <w:color w:val="FF0000"/>
                <w:szCs w:val="28"/>
                <w:lang w:val="en-US"/>
              </w:rPr>
              <w:t>Thắng cảnh Đầ</w:t>
            </w:r>
            <w:r w:rsidR="00132F89">
              <w:rPr>
                <w:rFonts w:cs="Times New Roman"/>
                <w:b/>
                <w:color w:val="FF0000"/>
                <w:szCs w:val="28"/>
                <w:lang w:val="en-US"/>
              </w:rPr>
              <w:t>m Cù Mông</w:t>
            </w:r>
            <w:r>
              <w:rPr>
                <w:rFonts w:cs="Times New Roman"/>
                <w:b/>
                <w:color w:val="FF0000"/>
                <w:szCs w:val="28"/>
                <w:lang w:val="en-US"/>
              </w:rPr>
              <w:t>, Di tích lịch sử quốc gia Vũng Rô; Nghệ thuật múa lân ở Phú Yên; Danh nhân Đào Trí</w:t>
            </w:r>
            <w:r w:rsidRPr="00ED190F">
              <w:rPr>
                <w:rFonts w:eastAsia="Times New Roman" w:cs="Times New Roman"/>
                <w:color w:val="000000"/>
                <w:sz w:val="26"/>
                <w:szCs w:val="26"/>
                <w:lang w:val="en-US"/>
              </w:rPr>
              <w:t>                                 </w:t>
            </w: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3. Luyện tập</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w:t>
            </w:r>
            <w:r w:rsidRPr="00ED190F">
              <w:rPr>
                <w:rFonts w:eastAsia="Times New Roman" w:cs="Times New Roman"/>
                <w:color w:val="000000"/>
                <w:sz w:val="26"/>
                <w:szCs w:val="26"/>
                <w:lang w:val="en-US"/>
              </w:rPr>
              <w:t> Giúp HS củng cố kiến thức đã học về đặc điểm dân cư, hoạt động sản xuất và một số nét văn hóa ở vùng Duyên hải miền Trung.</w:t>
            </w:r>
          </w:p>
          <w:p w:rsidR="00DC290C" w:rsidRPr="00ED190F" w:rsidRDefault="00DC290C" w:rsidP="002A7394">
            <w:pPr>
              <w:spacing w:after="0" w:line="240" w:lineRule="auto"/>
              <w:rPr>
                <w:rFonts w:eastAsia="Times New Roman" w:cs="Times New Roman"/>
                <w:sz w:val="24"/>
                <w:szCs w:val="24"/>
                <w:lang w:val="en-US"/>
              </w:rPr>
            </w:pPr>
          </w:p>
        </w:tc>
      </w:tr>
      <w:tr w:rsidR="00DC290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3.1. Cách tiến hành</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hoàn thành các nội dung sau:</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1: Các hoạt động chủ yếu của vùng Duyên hải miền Trung. Tại sao các ngành kinh tế biển lại phát triển ở vùng này?</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lastRenderedPageBreak/>
              <w:t>3.2. Đánh giá- nhận xét: </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hoạt động và tuyên bố đội thắng cuộc.</w:t>
            </w:r>
          </w:p>
          <w:p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Cá nhân trả lời- nx bổ sung</w:t>
            </w:r>
          </w:p>
          <w:p w:rsidR="00DC290C" w:rsidRPr="00ED190F" w:rsidRDefault="00DC290C" w:rsidP="002A7394">
            <w:pPr>
              <w:spacing w:after="24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-HS thi đua theo ba dãy</w:t>
            </w:r>
          </w:p>
          <w:p w:rsidR="00DC290C" w:rsidRPr="00ED190F" w:rsidRDefault="00DC290C" w:rsidP="002A7394">
            <w:pPr>
              <w:spacing w:after="240" w:line="240" w:lineRule="auto"/>
              <w:rPr>
                <w:rFonts w:eastAsia="Times New Roman" w:cs="Times New Roman"/>
                <w:sz w:val="24"/>
                <w:szCs w:val="24"/>
                <w:lang w:val="en-US"/>
              </w:rPr>
            </w:pP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lastRenderedPageBreak/>
              <w:t>4. Vận dụng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 </w:t>
            </w:r>
            <w:r w:rsidRPr="00ED190F">
              <w:rPr>
                <w:rFonts w:eastAsia="Times New Roman" w:cs="Times New Roman"/>
                <w:color w:val="000000"/>
                <w:sz w:val="26"/>
                <w:szCs w:val="26"/>
                <w:lang w:val="en-US"/>
              </w:rPr>
              <w:t>Thông qua hoạt động, HS vận dụng được kiến thức đã học vào thực tế cuộc sống. (Biết bảo tồn quảng bá các di sản, tự hào về những di sản của dất nước và thêm yêu quê hương đất nước)</w:t>
            </w:r>
          </w:p>
          <w:p w:rsidR="00DC290C" w:rsidRPr="00ED190F" w:rsidRDefault="00DC290C" w:rsidP="002A7394">
            <w:pPr>
              <w:spacing w:after="0" w:line="240" w:lineRule="auto"/>
              <w:rPr>
                <w:rFonts w:eastAsia="Times New Roman" w:cs="Times New Roman"/>
                <w:sz w:val="24"/>
                <w:szCs w:val="24"/>
                <w:lang w:val="en-US"/>
              </w:rPr>
            </w:pPr>
          </w:p>
        </w:tc>
      </w:tr>
      <w:tr w:rsidR="00DC290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4.1.Cách tiến hành</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-Lựa chọn 1 trong 2 bài tập sau:</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1: Sưu tầm tư liệu và giới thiệu về một di sản thế giới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2: Làm một sản phẩm (vẽ tranh hoặc viết đoạn văn ngắn, áp phích...) để tuyên truyền mọi người về việc bảo vệ, giữ gìn và phát huy các giá trị về di sản thế giới hoặc bảo vệ tài nguyên môi trường biển.</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chia HS thành các nhóm nhỏ (4 – 6 HS/nhóm).</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nhóm sẽ bốc thăm lựa chọn bài tập và thực hiện yêu cầu bài tập ở nhà, tiết sau sẽ trình bày sản phẩm trước lớp.</w:t>
            </w:r>
          </w:p>
          <w:p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thực hiện theo yêu cầu của GV</w:t>
            </w:r>
          </w:p>
        </w:tc>
      </w:tr>
      <w:tr w:rsidR="00DC290C" w:rsidRPr="00ED190F" w:rsidTr="002A73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Củng cố, dặn dò</w:t>
            </w:r>
          </w:p>
        </w:tc>
      </w:tr>
      <w:tr w:rsidR="00DC290C" w:rsidRPr="00ED190F" w:rsidTr="002A73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tóm tắt lại những nội dung chính của bài học.</w:t>
            </w:r>
          </w:p>
          <w:p w:rsidR="00DC290C" w:rsidRPr="00ED190F" w:rsidRDefault="00DC290C" w:rsidP="002A7394">
            <w:pPr>
              <w:spacing w:after="240" w:line="240" w:lineRule="auto"/>
              <w:rPr>
                <w:rFonts w:eastAsia="Times New Roman" w:cs="Times New Roman"/>
                <w:sz w:val="24"/>
                <w:szCs w:val="24"/>
                <w:lang w:val="en-US"/>
              </w:rPr>
            </w:pP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nhắc nhở HS:</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lại bài học </w:t>
            </w:r>
            <w:r w:rsidRPr="00ED190F">
              <w:rPr>
                <w:rFonts w:eastAsia="Times New Roman" w:cs="Times New Roman"/>
                <w:i/>
                <w:iCs/>
                <w:color w:val="000000"/>
                <w:sz w:val="26"/>
                <w:szCs w:val="26"/>
                <w:lang w:val="en-US"/>
              </w:rPr>
              <w:t>Dân cư, hoạt động sản xuất và một số nét văn hóa ở vùng Duyên hải miền Trung.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Hoàn thành bài tập phần Vận dụng.</w:t>
            </w:r>
          </w:p>
          <w:p w:rsidR="00DC290C" w:rsidRPr="00ED190F" w:rsidRDefault="00DC290C" w:rsidP="002A7394">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trước </w:t>
            </w:r>
            <w:r w:rsidRPr="00ED190F">
              <w:rPr>
                <w:rFonts w:eastAsia="Times New Roman" w:cs="Times New Roman"/>
                <w:i/>
                <w:iCs/>
                <w:color w:val="000000"/>
                <w:sz w:val="26"/>
                <w:szCs w:val="26"/>
                <w:lang w:val="en-US"/>
              </w:rPr>
              <w:t>Bài 13 – Cố đô Huế</w:t>
            </w:r>
          </w:p>
          <w:p w:rsidR="00DC290C" w:rsidRPr="00ED190F" w:rsidRDefault="00DC290C" w:rsidP="002A7394">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Lắng nghe- trả lời.</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- 2-3 HS nêu lại nội dung chính của bài.</w:t>
            </w:r>
          </w:p>
          <w:p w:rsidR="00DC290C" w:rsidRPr="00ED190F" w:rsidRDefault="00DC290C" w:rsidP="002A7394">
            <w:pPr>
              <w:spacing w:after="0" w:line="240" w:lineRule="auto"/>
              <w:rPr>
                <w:rFonts w:eastAsia="Times New Roman" w:cs="Times New Roman"/>
                <w:sz w:val="24"/>
                <w:szCs w:val="24"/>
                <w:lang w:val="en-US"/>
              </w:rPr>
            </w:pP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w:t>
            </w:r>
          </w:p>
          <w:p w:rsidR="00DC290C" w:rsidRPr="00ED190F" w:rsidRDefault="00DC290C" w:rsidP="002A7394">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 quan sát. Về thực hiện.</w:t>
            </w:r>
          </w:p>
        </w:tc>
      </w:tr>
    </w:tbl>
    <w:p w:rsidR="00DC290C" w:rsidRPr="00ED190F" w:rsidRDefault="00DC290C" w:rsidP="00DC290C">
      <w:pPr>
        <w:spacing w:after="0" w:line="240" w:lineRule="auto"/>
        <w:rPr>
          <w:rFonts w:eastAsia="Times New Roman" w:cs="Times New Roman"/>
          <w:sz w:val="24"/>
          <w:szCs w:val="24"/>
          <w:lang w:val="en-US"/>
        </w:rPr>
      </w:pPr>
    </w:p>
    <w:p w:rsidR="00DC290C" w:rsidRPr="00ED190F" w:rsidRDefault="00DC290C" w:rsidP="00DC290C">
      <w:pPr>
        <w:spacing w:after="0" w:line="240" w:lineRule="auto"/>
        <w:rPr>
          <w:rFonts w:eastAsia="Times New Roman" w:cs="Times New Roman"/>
          <w:sz w:val="24"/>
          <w:szCs w:val="24"/>
          <w:lang w:val="en-US"/>
        </w:rPr>
      </w:pPr>
      <w:r w:rsidRPr="00ED190F">
        <w:rPr>
          <w:rFonts w:eastAsia="Times New Roman" w:cs="Times New Roman"/>
          <w:b/>
          <w:bCs/>
          <w:smallCaps/>
          <w:color w:val="0F03FD"/>
          <w:sz w:val="26"/>
          <w:szCs w:val="26"/>
          <w:lang w:val="en-US"/>
        </w:rPr>
        <w:t>IV. ĐIỀU CHỈNH SAU BÀI DẠY:</w:t>
      </w:r>
    </w:p>
    <w:p w:rsidR="00DC290C" w:rsidRPr="00ED190F" w:rsidRDefault="00DC290C" w:rsidP="00DC290C">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DC290C" w:rsidRPr="00ED190F" w:rsidRDefault="00DC290C" w:rsidP="00DC290C">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DC290C" w:rsidRPr="00ED190F" w:rsidRDefault="00DC290C" w:rsidP="00DC290C">
      <w:pPr>
        <w:spacing w:after="0" w:line="240" w:lineRule="auto"/>
        <w:jc w:val="both"/>
        <w:rPr>
          <w:rFonts w:eastAsia="Times New Roman" w:cs="Times New Roman"/>
          <w:sz w:val="24"/>
          <w:szCs w:val="24"/>
          <w:lang w:val="en-US"/>
        </w:rPr>
      </w:pPr>
      <w:r w:rsidRPr="00ED190F">
        <w:rPr>
          <w:rFonts w:eastAsia="Times New Roman" w:cs="Times New Roman"/>
          <w:color w:val="0F03FD"/>
          <w:sz w:val="26"/>
          <w:szCs w:val="26"/>
          <w:lang w:val="en-US"/>
        </w:rPr>
        <w:t>......................................................................................................................................</w:t>
      </w:r>
    </w:p>
    <w:p w:rsidR="00DC290C" w:rsidRDefault="00DC290C" w:rsidP="00DF5CAE">
      <w:pPr>
        <w:spacing w:after="0" w:line="240" w:lineRule="auto"/>
        <w:ind w:hanging="720"/>
        <w:jc w:val="center"/>
        <w:rPr>
          <w:rFonts w:eastAsia="Times New Roman" w:cs="Times New Roman"/>
          <w:b/>
          <w:bCs/>
          <w:color w:val="000000"/>
          <w:szCs w:val="28"/>
          <w:lang w:val="en-US"/>
        </w:rPr>
      </w:pPr>
    </w:p>
    <w:p w:rsidR="00DC290C" w:rsidRDefault="00DC290C" w:rsidP="00DF5CAE">
      <w:pPr>
        <w:spacing w:after="0" w:line="240" w:lineRule="auto"/>
        <w:ind w:hanging="720"/>
        <w:jc w:val="center"/>
        <w:rPr>
          <w:rFonts w:eastAsia="Times New Roman" w:cs="Times New Roman"/>
          <w:b/>
          <w:bCs/>
          <w:color w:val="000000"/>
          <w:szCs w:val="28"/>
          <w:lang w:val="en-US"/>
        </w:rPr>
      </w:pPr>
    </w:p>
    <w:p w:rsidR="00DC290C" w:rsidRDefault="00DC290C" w:rsidP="00DF5CAE">
      <w:pPr>
        <w:spacing w:after="0" w:line="240" w:lineRule="auto"/>
        <w:ind w:hanging="720"/>
        <w:jc w:val="center"/>
        <w:rPr>
          <w:rFonts w:eastAsia="Times New Roman" w:cs="Times New Roman"/>
          <w:b/>
          <w:bCs/>
          <w:color w:val="000000"/>
          <w:szCs w:val="28"/>
          <w:lang w:val="en-US"/>
        </w:rPr>
      </w:pPr>
    </w:p>
    <w:p w:rsidR="00DC290C" w:rsidRDefault="00DC290C" w:rsidP="00DF5CAE">
      <w:pPr>
        <w:spacing w:after="0" w:line="240" w:lineRule="auto"/>
        <w:ind w:hanging="720"/>
        <w:jc w:val="center"/>
        <w:rPr>
          <w:rFonts w:eastAsia="Times New Roman" w:cs="Times New Roman"/>
          <w:b/>
          <w:bCs/>
          <w:color w:val="000000"/>
          <w:szCs w:val="28"/>
          <w:lang w:val="en-US"/>
        </w:rPr>
      </w:pPr>
    </w:p>
    <w:p w:rsidR="00DC290C" w:rsidRDefault="00DC290C" w:rsidP="00DF5CAE">
      <w:pPr>
        <w:spacing w:after="0" w:line="240" w:lineRule="auto"/>
        <w:ind w:hanging="720"/>
        <w:jc w:val="center"/>
        <w:rPr>
          <w:rFonts w:eastAsia="Times New Roman" w:cs="Times New Roman"/>
          <w:b/>
          <w:bCs/>
          <w:color w:val="000000"/>
          <w:szCs w:val="28"/>
          <w:lang w:val="en-US"/>
        </w:rPr>
      </w:pPr>
    </w:p>
    <w:p w:rsidR="00DC290C" w:rsidRDefault="00DC290C" w:rsidP="00F77424">
      <w:pPr>
        <w:spacing w:after="0" w:line="240" w:lineRule="auto"/>
        <w:rPr>
          <w:rFonts w:eastAsia="Times New Roman" w:cs="Times New Roman"/>
          <w:b/>
          <w:bCs/>
          <w:color w:val="000000"/>
          <w:szCs w:val="28"/>
          <w:lang w:val="en-US"/>
        </w:rPr>
      </w:pPr>
    </w:p>
    <w:p w:rsidR="00DF5CAE" w:rsidRPr="009A6AC5" w:rsidRDefault="00DF5CAE" w:rsidP="00DF5CAE">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lastRenderedPageBreak/>
        <w:t>            CHỦ ĐỀ: NGHỀ TRUYỀN THỐNG QUÊ HƯƠNG</w:t>
      </w:r>
    </w:p>
    <w:p w:rsidR="00DF5CAE" w:rsidRPr="009A6AC5" w:rsidRDefault="00DF5CAE" w:rsidP="00DF5CAE">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Sinh hoạt theo chủ đề: MUA SẮM THÔNG MINH </w:t>
      </w:r>
    </w:p>
    <w:p w:rsidR="00DF5CAE" w:rsidRPr="00F77424" w:rsidRDefault="00F77424" w:rsidP="00F7742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18/1/2024</w:t>
      </w:r>
    </w:p>
    <w:p w:rsidR="00DF5CAE" w:rsidRPr="009A6AC5" w:rsidRDefault="00DF5CAE" w:rsidP="00DF5CAE">
      <w:pPr>
        <w:spacing w:after="0" w:line="240" w:lineRule="auto"/>
        <w:ind w:firstLine="360"/>
        <w:rPr>
          <w:rFonts w:eastAsia="Times New Roman" w:cs="Times New Roman"/>
          <w:sz w:val="24"/>
          <w:szCs w:val="24"/>
          <w:lang w:val="en-US"/>
        </w:rPr>
      </w:pPr>
      <w:r w:rsidRPr="009A6AC5">
        <w:rPr>
          <w:rFonts w:eastAsia="Times New Roman" w:cs="Times New Roman"/>
          <w:b/>
          <w:bCs/>
          <w:color w:val="000000"/>
          <w:szCs w:val="28"/>
          <w:u w:val="single"/>
          <w:lang w:val="en-US"/>
        </w:rPr>
        <w:t>I. YÊU CẦU CẦN ĐẠT:</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1. Năng lực đặc thù: </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Khảo sát, so sánh được giá của một số mặt hàng phổ biến trong sinh hoạt hằng ngày của gia đình..</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Rèn luyện và phát triển kĩ năng làm việc nhóm.</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Vận dụng vào thực tiễn: Biết lựa chọn mua sắm thông minh.</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2. Năng lực chung.</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tự chủ, tự học: Biết khảo sát, so sánh thực tế về giá của các mặt hàng phổ biến.</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giải quyết vấn đề và sáng tạo: Thông qua việc đánh giá, so sánh giá của một số mặt hàng phổ biến từ đó có kế hoạch mua sắm thông minh và tránh lãng phí.</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giao tiếp và hợp tác: Biết trao đổi, hợp tác nhóm trong khảo sát.</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3. Phẩm chất.</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nhân ái: Tôn trọng bạn và lắng nghe trong tham gia hợp tác nhóm.</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chăm chỉ: Có tinh thần chăm chỉ để thực hiện tốt khảo sát theo yêu cầu.</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trung thực: Tham gia khảo sát trung thực, đảm bảo đúng yêu cầu của thầy, cô.</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trách nhiệm: Có ý thức nghiêm túc trong làm việc nhóm và khảo sát thực tế.</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 ĐỒ DÙNG DẠY HỌC </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Kế hoạch bài dạy, bài giảng Power point.</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SGK và các thiết bị, học liệu phục vụ cho tiết dạy.</w:t>
      </w:r>
    </w:p>
    <w:p w:rsidR="00DF5CAE" w:rsidRPr="009A6AC5" w:rsidRDefault="00DF5CAE" w:rsidP="00DF5CAE">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075"/>
        <w:gridCol w:w="1320"/>
      </w:tblGrid>
      <w:tr w:rsidR="00DF5CAE" w:rsidRPr="009A6AC5" w:rsidTr="002A739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học sinh</w:t>
            </w:r>
          </w:p>
        </w:tc>
      </w:tr>
      <w:tr w:rsidR="00DF5CAE" w:rsidRPr="009A6AC5"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1. Khởi động: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Mục tiêu: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Tạo không khí vui vẻ, khấn khởi trước giờ học.</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Cách tiến hành:</w:t>
            </w:r>
          </w:p>
        </w:tc>
      </w:tr>
      <w:tr w:rsidR="00DF5CAE" w:rsidRPr="009A6AC5"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tổ chức cho HS chơi trò chơi “ Đi chợ” để khởi động bài học.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phổ biến luật chơi, chọn 1 HS đóng vai người đi chợ, các bạn còn lại là người bán hàng.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HS chơi, tuyên dương.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đặt câu hỏi liên quan đến trò chơi sau đó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ml:space="preserve">- HS lắng nghe luật chơi và tham gia </w:t>
            </w:r>
            <w:r w:rsidRPr="009A6AC5">
              <w:rPr>
                <w:rFonts w:eastAsia="Times New Roman" w:cs="Times New Roman"/>
                <w:color w:val="000000"/>
                <w:szCs w:val="28"/>
                <w:lang w:val="en-US"/>
              </w:rPr>
              <w:lastRenderedPageBreak/>
              <w:t>chơi cùng cả lớp.</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và trả lời.</w:t>
            </w:r>
          </w:p>
        </w:tc>
      </w:tr>
      <w:tr w:rsidR="00DF5CAE" w:rsidRPr="009A6AC5"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lastRenderedPageBreak/>
              <w:t>2. Khám phá</w:t>
            </w:r>
            <w:r w:rsidRPr="009A6AC5">
              <w:rPr>
                <w:rFonts w:eastAsia="Times New Roman" w:cs="Times New Roman"/>
                <w:i/>
                <w:iCs/>
                <w:color w:val="000000"/>
                <w:szCs w:val="28"/>
                <w:lang w:val="en-US"/>
              </w:rPr>
              <w:t>:</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Biết so sánh giá của các mặt hàng phổ biến trong sinh hoạt hằng ngày của gia đình.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Rèn luyện và phát triển kĩ năng làm việc nhóm.</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DF5CAE" w:rsidRPr="009A6AC5"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Hoạt động 1: HS chia sẻ về cuộc khảo sát (Làm việc cá nhân)</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một số HS chia sẻ việc HS đi cùng người thân khảo sát các mặt hàng phổ biến trong sinh hoạt hằng ngày của gia đình mình.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có thể đặt một số câu hỏi gợi ý:</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Em đi khảo sát cùng với ai?</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Em đã khảo sát bao nhiêu địa điểm? Đó là những địa điểm nào?</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Em khảo sát bao nhiêu mặt hàng? Vì sao em chọn khảo sát những mặt hàng đó?</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Em có gặp khó khăn gì khi đi khảo sát không?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tuyên dương HS làm tốt bài khảo sát.</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chốt một số mặt hàng phổ biến trong sinh hoạt hằng ngày của gia đình.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Hoạt động 2: so sánh giá của các mặt hàng phổ biến. (Làm việc nhóm 4)</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chiếu bảng khảo sát.</w:t>
            </w:r>
          </w:p>
          <w:p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noProof/>
                <w:sz w:val="24"/>
                <w:szCs w:val="24"/>
                <w:bdr w:val="none" w:sz="0" w:space="0" w:color="auto" w:frame="1"/>
                <w:lang w:val="en-US"/>
              </w:rPr>
              <w:drawing>
                <wp:inline distT="0" distB="0" distL="0" distR="0" wp14:anchorId="7CB22396" wp14:editId="590C25EE">
                  <wp:extent cx="3147060" cy="1382395"/>
                  <wp:effectExtent l="0" t="0" r="0" b="8255"/>
                  <wp:docPr id="218" name="Picture 218" descr="https://lh7-us.googleusercontent.com/5YQR94qSBVAYjlJ3XnHhsQ9K0kZjepqjuUUWVxDkqAgHk0froay2tEJ_bR82AC0RllmQLYnZUO4raaNARbYPwG-aS-ZYnm5PzA9q8iozXSDIe0U46ds8p_9TBeWwO2psqjNWcG1-BAgEvLBhhOi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lh7-us.googleusercontent.com/5YQR94qSBVAYjlJ3XnHhsQ9K0kZjepqjuUUWVxDkqAgHk0froay2tEJ_bR82AC0RllmQLYnZUO4raaNARbYPwG-aS-ZYnm5PzA9q8iozXSDIe0U46ds8p_9TBeWwO2psqjNWcG1-BAgEvLBhhOiv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47060" cy="1382395"/>
                          </a:xfrm>
                          <a:prstGeom prst="rect">
                            <a:avLst/>
                          </a:prstGeom>
                          <a:noFill/>
                          <a:ln>
                            <a:noFill/>
                          </a:ln>
                        </pic:spPr>
                      </pic:pic>
                    </a:graphicData>
                  </a:graphic>
                </wp:inline>
              </w:drawing>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lastRenderedPageBreak/>
              <w:t>- GV cho HS thảo luận nhóm 4 quan sát bảng khảo sát, so sánh và nhận xét về giá của các mặt hàng đó.</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Gọi đại diện các nhóm trình bày, nhóm khác nhận xét nhóm bạn.</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và kết luận:</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Những mặt hàng phổ biến trong sinh hoạt hằng ngày của gia đình như: gạo, các loại thực phẩm (cá, thịt, rau..), dầu ăn, các loại gia vị, các loại hóa mĩ phẩm (nước rửa bát, bột giặt, dầu gội,...). Đây là những mặt hàng cần thiết và được bán ở nhiều nơi như: chợ, tạp hóa, siêu thị,...Giá của các mặt hàng sẽ có sự chênh lệch giữa các nơi bán khác nhau. Chúng ta khảo sát giá của các mặt hàng để lựa chọn được nơi có mức giá tốt, giúp tiết kiệm cho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24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cuộc khảo sát của mình trước lớp.</w:t>
            </w:r>
          </w:p>
          <w:p w:rsidR="00DF5CAE" w:rsidRPr="009A6AC5" w:rsidRDefault="00DF5CAE" w:rsidP="002A7394">
            <w:pPr>
              <w:spacing w:after="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trả lời theo câu hỏi gợi ý của GV để trình bày cuộc khảo sát của mình.</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lastRenderedPageBreak/>
              <w:br/>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quan sát bảng khảo sát.</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thảo luận nhóm 4.</w:t>
            </w:r>
          </w:p>
          <w:p w:rsidR="00DF5CAE" w:rsidRPr="009A6AC5" w:rsidRDefault="00DF5CAE" w:rsidP="002A7394">
            <w:pPr>
              <w:spacing w:after="24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các nhóm trình bày, các nhóm nhận xét nhóm bạn.</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nội dung.</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tc>
      </w:tr>
      <w:tr w:rsidR="00DF5CAE" w:rsidRPr="009A6AC5"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lastRenderedPageBreak/>
              <w:t>3. Luyện tập.</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Biết lựa chọn và đưa ra quyết định mua sắm thông minh, hợp lí.</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DF5CAE" w:rsidRPr="009A6AC5"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Hoạt động 3: thực hành mua sắm thông minh (làm việc nhóm đôi).</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lastRenderedPageBreak/>
              <w:t xml:space="preserve">- </w:t>
            </w:r>
            <w:r w:rsidRPr="009A6AC5">
              <w:rPr>
                <w:rFonts w:eastAsia="Times New Roman" w:cs="Times New Roman"/>
                <w:color w:val="000000"/>
                <w:szCs w:val="28"/>
                <w:lang w:val="en-US"/>
              </w:rPr>
              <w:t>GV cho HS quan sát tranh, thảo luận nhóm đôi, đóng vai và xử lí tình huống trong tranh.</w:t>
            </w:r>
          </w:p>
          <w:p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noProof/>
                <w:sz w:val="24"/>
                <w:szCs w:val="24"/>
                <w:bdr w:val="none" w:sz="0" w:space="0" w:color="auto" w:frame="1"/>
                <w:lang w:val="en-US"/>
              </w:rPr>
              <w:drawing>
                <wp:inline distT="0" distB="0" distL="0" distR="0" wp14:anchorId="4217FFCA" wp14:editId="2DBCCA8A">
                  <wp:extent cx="3019425" cy="1616075"/>
                  <wp:effectExtent l="0" t="0" r="9525" b="3175"/>
                  <wp:docPr id="217" name="Picture 217" descr="https://lh7-us.googleusercontent.com/JL4sdsmUHp7B1QwkUeBZLNXyMjZACMxsrr2MAVnDRnhKiu8gBOc2cEfUBOsohGBPR4RZzRJ5ojAn1va-KXaxJPQktWDrs5f1BEJ3v2q-Gr-6FsFnGh0rBtNCprwEDRuQzxcbmt48ZNGCoJ2MS6xZ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lh7-us.googleusercontent.com/JL4sdsmUHp7B1QwkUeBZLNXyMjZACMxsrr2MAVnDRnhKiu8gBOc2cEfUBOsohGBPR4RZzRJ5ojAn1va-KXaxJPQktWDrs5f1BEJ3v2q-Gr-6FsFnGh0rBtNCprwEDRuQzxcbmt48ZNGCoJ2MS6xZq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19425" cy="1616075"/>
                          </a:xfrm>
                          <a:prstGeom prst="rect">
                            <a:avLst/>
                          </a:prstGeom>
                          <a:noFill/>
                          <a:ln>
                            <a:noFill/>
                          </a:ln>
                        </pic:spPr>
                      </pic:pic>
                    </a:graphicData>
                  </a:graphic>
                </wp:inline>
              </w:drawing>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HS lên đóng vai tình huống 1.</w:t>
            </w:r>
          </w:p>
          <w:p w:rsidR="00DF5CAE" w:rsidRPr="009A6AC5" w:rsidRDefault="00DF5CAE" w:rsidP="002A7394">
            <w:pPr>
              <w:spacing w:after="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Gọi HS nhận xét nhóm bạn đóng vai.</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các nhóm đề ra ý kiến xử lí tình huống trong tranh.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và chốt nội dung.</w:t>
            </w:r>
            <w:r w:rsidRPr="009A6AC5">
              <w:rPr>
                <w:rFonts w:eastAsia="Times New Roman" w:cs="Times New Roman"/>
                <w:noProof/>
                <w:sz w:val="24"/>
                <w:szCs w:val="24"/>
                <w:bdr w:val="none" w:sz="0" w:space="0" w:color="auto" w:frame="1"/>
                <w:lang w:val="en-US"/>
              </w:rPr>
              <w:drawing>
                <wp:inline distT="0" distB="0" distL="0" distR="0" wp14:anchorId="3EB2E806" wp14:editId="707C0A7D">
                  <wp:extent cx="3189605" cy="1807845"/>
                  <wp:effectExtent l="0" t="0" r="0" b="1905"/>
                  <wp:docPr id="216" name="Picture 216" descr="https://lh7-us.googleusercontent.com/389rzZs1pRQ3c2W7Obf2EpVE5vNzNZRjrlkzP2xCp4WexVb5wm3x537cYI6hWbYBlW5xD3Ee4kbgLlnlfrU8DZfFQU4ebABqkviHxWC8CKKppMih6I8UMuNXFH96OBFmgXNjeGgqed2liDo7g8YI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lh7-us.googleusercontent.com/389rzZs1pRQ3c2W7Obf2EpVE5vNzNZRjrlkzP2xCp4WexVb5wm3x537cYI6hWbYBlW5xD3Ee4kbgLlnlfrU8DZfFQU4ebABqkviHxWC8CKKppMih6I8UMuNXFH96OBFmgXNjeGgqed2liDo7g8YIw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89605" cy="1807845"/>
                          </a:xfrm>
                          <a:prstGeom prst="rect">
                            <a:avLst/>
                          </a:prstGeom>
                          <a:noFill/>
                          <a:ln>
                            <a:noFill/>
                          </a:ln>
                        </pic:spPr>
                      </pic:pic>
                    </a:graphicData>
                  </a:graphic>
                </wp:inline>
              </w:drawing>
            </w:r>
          </w:p>
          <w:p w:rsidR="00DF5CAE" w:rsidRPr="009A6AC5" w:rsidRDefault="00DF5CAE" w:rsidP="002A7394">
            <w:pPr>
              <w:spacing w:after="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HS lên đóng vai tình huống 2.</w:t>
            </w:r>
          </w:p>
          <w:p w:rsidR="00DF5CAE" w:rsidRPr="009A6AC5" w:rsidRDefault="00DF5CAE" w:rsidP="002A7394">
            <w:pPr>
              <w:spacing w:after="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Gọi HS nhận xét nhóm bạn đóng vai.</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các nhóm đề ra ý kiến xử lí tình huống trong tranh.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và chốt nội dung.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mời HS chia sẻ bài học về mua sắm thông minh rút ra được sau khi xử lí tình huống.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và kết luận:</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Mua sắm thông minh sẽ giúp chúng ta chọn mua được những hàng hóa phù hợp với chi phí hợp lí, giúp tiết kiệm cho gia đình.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24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lastRenderedPageBreak/>
              <w:t>- HS quan sát tranh.</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1 nhóm lên đóng vai, cả lớp quan sát.</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 nhóm nhận xét.</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các nhóm trình bày ý kiến của mình.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ml:space="preserve">- Đại diện 1 nhóm lên đóng vai, cả </w:t>
            </w:r>
            <w:r w:rsidRPr="009A6AC5">
              <w:rPr>
                <w:rFonts w:eastAsia="Times New Roman" w:cs="Times New Roman"/>
                <w:color w:val="000000"/>
                <w:szCs w:val="28"/>
                <w:lang w:val="en-US"/>
              </w:rPr>
              <w:lastRenderedPageBreak/>
              <w:t>lớp quan sát.</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 nhóm nhận xét.</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các nhóm trình bày ý kiến của mình.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ý kiến cá nhân.</w:t>
            </w:r>
          </w:p>
          <w:p w:rsidR="00DF5CAE" w:rsidRPr="009A6AC5" w:rsidRDefault="00DF5CAE" w:rsidP="002A7394">
            <w:pPr>
              <w:spacing w:after="24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p w:rsidR="00DF5CAE" w:rsidRPr="009A6AC5" w:rsidRDefault="00DF5CAE" w:rsidP="002A7394">
            <w:pPr>
              <w:spacing w:after="0" w:line="240" w:lineRule="auto"/>
              <w:rPr>
                <w:rFonts w:eastAsia="Times New Roman" w:cs="Times New Roman"/>
                <w:sz w:val="24"/>
                <w:szCs w:val="24"/>
                <w:lang w:val="en-US"/>
              </w:rPr>
            </w:pPr>
          </w:p>
        </w:tc>
      </w:tr>
      <w:tr w:rsidR="00DF5CAE" w:rsidRPr="009A6AC5" w:rsidTr="002A739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lastRenderedPageBreak/>
              <w:t>4. Vận dụng trải nghiệm.</w:t>
            </w:r>
          </w:p>
          <w:p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Mục tiêu:</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Củng cố những kiến thức đã học trong tiết học để học sinh khắc sâu nội dung.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Vận dụng kiến thức đã học vào thực tiễn: Biết lựa chọn mua sắm thông minh.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Tạo không khí vui vẻ, hào hứng, lưu luyến sau khi học sinh bài học.</w:t>
            </w:r>
          </w:p>
          <w:p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Cách tiến hành:</w:t>
            </w:r>
          </w:p>
        </w:tc>
      </w:tr>
      <w:tr w:rsidR="00DF5CAE" w:rsidRPr="009A6AC5" w:rsidTr="002A739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mời học sinh chia sẻ những kỉ niệm về việc mua sắm thông minh của bản thân.</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ý kiến.</w:t>
            </w:r>
          </w:p>
          <w:p w:rsidR="00DF5CAE" w:rsidRPr="009A6AC5" w:rsidRDefault="00DF5CAE" w:rsidP="002A7394">
            <w:pPr>
              <w:spacing w:after="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w:t>
            </w:r>
          </w:p>
        </w:tc>
      </w:tr>
      <w:tr w:rsidR="00DF5CAE" w:rsidRPr="009A6AC5" w:rsidTr="002A739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IV. ĐIỀU CHỈNH SAU BÀI DẠY:</w:t>
            </w:r>
          </w:p>
          <w:p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rsidR="00DF5CAE" w:rsidRPr="009A6AC5" w:rsidRDefault="00DF5CAE" w:rsidP="002A7394">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tc>
      </w:tr>
    </w:tbl>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8302B8">
      <w:pPr>
        <w:spacing w:after="0" w:line="240" w:lineRule="auto"/>
        <w:rPr>
          <w:rFonts w:eastAsia="Times New Roman" w:cs="Times New Roman"/>
          <w:color w:val="000000"/>
          <w:sz w:val="26"/>
          <w:szCs w:val="26"/>
          <w:lang w:val="en-US"/>
        </w:rPr>
      </w:pPr>
    </w:p>
    <w:p w:rsidR="00DF5CAE" w:rsidRPr="009A6AC5" w:rsidRDefault="00DF5CAE" w:rsidP="00DF5CAE">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lastRenderedPageBreak/>
        <w:t>Góc sáng tạo</w:t>
      </w:r>
    </w:p>
    <w:p w:rsidR="00DF5CAE" w:rsidRDefault="00DF5CAE" w:rsidP="00DF5CAE">
      <w:pPr>
        <w:spacing w:after="0" w:line="240" w:lineRule="auto"/>
        <w:jc w:val="center"/>
        <w:rPr>
          <w:rFonts w:eastAsia="Times New Roman" w:cs="Times New Roman"/>
          <w:b/>
          <w:bCs/>
          <w:color w:val="000000"/>
          <w:sz w:val="26"/>
          <w:szCs w:val="26"/>
          <w:lang w:val="en-US"/>
        </w:rPr>
      </w:pPr>
      <w:r w:rsidRPr="009A6AC5">
        <w:rPr>
          <w:rFonts w:eastAsia="Times New Roman" w:cs="Times New Roman"/>
          <w:b/>
          <w:bCs/>
          <w:color w:val="000000"/>
          <w:sz w:val="26"/>
          <w:szCs w:val="26"/>
          <w:lang w:val="en-US"/>
        </w:rPr>
        <w:t>DỰ ÁN “TRÁI TIM YÊU THƯƠNG”</w:t>
      </w:r>
    </w:p>
    <w:p w:rsidR="008302B8" w:rsidRPr="008302B8" w:rsidRDefault="008302B8" w:rsidP="008302B8">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19</w:t>
      </w:r>
      <w:r>
        <w:rPr>
          <w:rFonts w:eastAsia="Times New Roman" w:cs="Times New Roman"/>
          <w:bCs/>
          <w:color w:val="000000"/>
          <w:szCs w:val="28"/>
          <w:lang w:val="en-US"/>
        </w:rPr>
        <w:t>/1/2024</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 </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 </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biết lập dự án từ thiện theo gợi ý bằng ngôn ngữ và hình ảnh.</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Dự án được viết rõ ràng, mắc ít lỗi chính tả, ngữ pháp. Có thể dán hình, vẽ, tô màu, trang trí cho dự án. </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Năng lực chung</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tự chủ: viết được dự án từ thiện rõ ràng, mạch lạc, phù hợp với lứa tuổi, phù hợp với thực tế cuộc sống. </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hợp tác: biết hình dung công việc phải làm, biết phân công công việc tạo sự gắn kết và huy động được đóng góp của các bạn trong nhóm, trong lớp. </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Phát triển NL giải quyết vấn đề và sáng tạo: vận dụng những điều đã học để xây dựng và triển khai dự án.</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Bồi dưỡng phẩm chất nhân ái: tình yêu thương, sự cảm thông, chia sẻ. </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 </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Giấy khổ lớn, bút dạ, bút màu, tranh, ảnh sưu tầm, keo dán…</w:t>
      </w:r>
    </w:p>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08"/>
        <w:gridCol w:w="3892"/>
      </w:tblGrid>
      <w:tr w:rsidR="00DF5CAE" w:rsidRPr="009A6AC5" w:rsidTr="002A7394">
        <w:tc>
          <w:tcPr>
            <w:tcW w:w="0" w:type="auto"/>
            <w:gridSpan w:val="2"/>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Tạo không khí vui tươi, phấn khởi trước giờ học.</w:t>
            </w:r>
          </w:p>
        </w:tc>
      </w:tr>
      <w:tr w:rsidR="00DF5CAE" w:rsidRPr="009A6AC5" w:rsidTr="002A7394">
        <w:tc>
          <w:tcPr>
            <w:tcW w:w="0" w:type="auto"/>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cho HS xem video “Câu chuyện của yêu thương” (</w:t>
            </w:r>
            <w:hyperlink r:id="rId131" w:history="1">
              <w:r w:rsidRPr="009A6AC5">
                <w:rPr>
                  <w:rFonts w:eastAsia="Times New Roman" w:cs="Times New Roman"/>
                  <w:color w:val="0000FF"/>
                  <w:sz w:val="26"/>
                  <w:szCs w:val="26"/>
                  <w:u w:val="single"/>
                  <w:lang w:val="en-US"/>
                </w:rPr>
                <w:t>https://vtv.vn/video/qua-tang-cuoc-song-cau-chuyen-cua-yeu-thuong-201813.htm</w:t>
              </w:r>
            </w:hyperlink>
            <w:r w:rsidRPr="009A6AC5">
              <w:rPr>
                <w:rFonts w:eastAsia="Times New Roman" w:cs="Times New Roman"/>
                <w:color w:val="000000"/>
                <w:sz w:val="26"/>
                <w:szCs w:val="26"/>
                <w:lang w:val="en-US"/>
              </w:rPr>
              <w:t>)</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dẫn dắt giới thiệu bài. </w:t>
            </w:r>
          </w:p>
        </w:tc>
        <w:tc>
          <w:tcPr>
            <w:tcW w:w="0" w:type="auto"/>
            <w:tcBorders>
              <w:lef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theo dõi video, có thể tóm tắt nhanh nội dung câu chuyện.</w:t>
            </w:r>
          </w:p>
          <w:p w:rsidR="00DF5CAE" w:rsidRPr="009A6AC5" w:rsidRDefault="00DF5CAE" w:rsidP="002A7394">
            <w:pPr>
              <w:spacing w:after="24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nghe, ghi bài. </w:t>
            </w:r>
          </w:p>
        </w:tc>
      </w:tr>
      <w:tr w:rsidR="00DF5CAE" w:rsidRPr="009A6AC5" w:rsidTr="002A7394">
        <w:tc>
          <w:tcPr>
            <w:tcW w:w="0" w:type="auto"/>
            <w:gridSpan w:val="2"/>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Luyện tập thực hành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Mục tiêu: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hiểu được thế nào là tình yêu thương, các biểu hiện khác nhau của tình yêu thương và sức mạnh của tình yêu thương.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lập được dự án từ thiện thể hiện tình yêu thương của mình, phù hợp với lứa tuổi và điều kiện. </w:t>
            </w:r>
          </w:p>
        </w:tc>
      </w:tr>
      <w:tr w:rsidR="00DF5CAE" w:rsidRPr="009A6AC5" w:rsidTr="002A7394">
        <w:tc>
          <w:tcPr>
            <w:tcW w:w="0" w:type="auto"/>
            <w:gridSpan w:val="2"/>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1: Lập dự án từ thiện (BT1)</w:t>
            </w:r>
          </w:p>
        </w:tc>
      </w:tr>
      <w:tr w:rsidR="00DF5CAE" w:rsidRPr="009A6AC5" w:rsidTr="002A7394">
        <w:tc>
          <w:tcPr>
            <w:tcW w:w="0" w:type="auto"/>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2 HS đọc nối tiếp yêu cầu của bài.</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chia HS về các tổ, dựa vào nội dung SGK để trao đổi, thảo luận về dự án từ thiện </w:t>
            </w:r>
          </w:p>
        </w:tc>
        <w:tc>
          <w:tcPr>
            <w:tcW w:w="0" w:type="auto"/>
            <w:tcBorders>
              <w:lef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Cả lớp đọc thầm theo. </w:t>
            </w:r>
          </w:p>
        </w:tc>
      </w:tr>
      <w:tr w:rsidR="00DF5CAE" w:rsidRPr="009A6AC5" w:rsidTr="002A7394">
        <w:tc>
          <w:tcPr>
            <w:tcW w:w="0" w:type="auto"/>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2.1. Thảo luận về dự án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(1) Tên dự án là gì?</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(2) Dự án nhằm giúp đỡ ai?</w:t>
            </w:r>
          </w:p>
          <w:p w:rsidR="00DF5CAE" w:rsidRPr="009A6AC5" w:rsidRDefault="00DF5CAE" w:rsidP="002A7394">
            <w:pPr>
              <w:spacing w:after="24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(3) Để triển khai dự án, cần làm những gì?</w:t>
            </w:r>
          </w:p>
          <w:p w:rsidR="00DF5CAE" w:rsidRPr="009A6AC5" w:rsidRDefault="00DF5CAE" w:rsidP="002A7394">
            <w:pPr>
              <w:spacing w:after="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(4) Thời gian thực hiện dự án?</w:t>
            </w:r>
          </w:p>
        </w:tc>
        <w:tc>
          <w:tcPr>
            <w:tcW w:w="0" w:type="auto"/>
            <w:tcBorders>
              <w:lef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Tên dự án: Trái tim yêu thương</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Dự án nhằm giúp đỡ các bạn nhỏ đang gặp hoàn cảnh khó khăn vùng cao.</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Cần quyên góp SGK, vở viết, đồ dùng học tập gửi tặng các bạn</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Từ tháng 4 đến tháng 5 năm 2024. </w:t>
            </w:r>
          </w:p>
        </w:tc>
      </w:tr>
      <w:tr w:rsidR="00DF5CAE" w:rsidRPr="009A6AC5" w:rsidTr="002A7394">
        <w:tc>
          <w:tcPr>
            <w:tcW w:w="0" w:type="auto"/>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2.2. Viết dự án </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theo dõi, giúp đỡ HS. </w:t>
            </w:r>
          </w:p>
        </w:tc>
        <w:tc>
          <w:tcPr>
            <w:tcW w:w="0" w:type="auto"/>
            <w:tcBorders>
              <w:lef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Các nhóm phân công mỗi thành viên viết 1 phần của dự án.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cá nhân: Viết nội dung được phân công vào phiếu.</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Thảo luận nhóm: Các thành viên trao đổi về sản phẩm mình đã viêt; cả nhóm bổ sung, góp ý và ghép lại thành dự án hoàn chỉnh. </w:t>
            </w:r>
          </w:p>
        </w:tc>
      </w:tr>
      <w:tr w:rsidR="00DF5CAE" w:rsidRPr="009A6AC5" w:rsidTr="002A7394">
        <w:tc>
          <w:tcPr>
            <w:tcW w:w="0" w:type="auto"/>
            <w:gridSpan w:val="2"/>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Hoạt động 2: Giới thiệu, bình chọn dự án (BT2)</w:t>
            </w:r>
          </w:p>
        </w:tc>
      </w:tr>
      <w:tr w:rsidR="00DF5CAE" w:rsidRPr="009A6AC5" w:rsidTr="002A7394">
        <w:tc>
          <w:tcPr>
            <w:tcW w:w="0" w:type="auto"/>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một số HS đại diện nhóm giới thiệu dự án của mình.</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và các HS của lớp nhận xét, bình chọn dự án có ý nghĩa thiết thực, có nội dung phù hợp.</w:t>
            </w:r>
          </w:p>
          <w:p w:rsidR="00DF5CAE" w:rsidRPr="009A6AC5" w:rsidRDefault="00DF5CAE" w:rsidP="002A7394">
            <w:pPr>
              <w:spacing w:after="24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khen ngợi, tuyên dương HS tích cực. </w:t>
            </w:r>
          </w:p>
        </w:tc>
        <w:tc>
          <w:tcPr>
            <w:tcW w:w="0" w:type="auto"/>
            <w:tcBorders>
              <w:lef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gắn phiếu dự án của nhóm lên bảng và trình bày ý tưởng. </w:t>
            </w:r>
          </w:p>
          <w:p w:rsidR="00DF5CAE" w:rsidRPr="009A6AC5" w:rsidRDefault="00DF5CAE" w:rsidP="002A7394">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gắn sản phẩm lên Góc sáng tạo của tổ/lớp. </w:t>
            </w:r>
          </w:p>
        </w:tc>
      </w:tr>
      <w:tr w:rsidR="00DF5CAE" w:rsidRPr="009A6AC5" w:rsidTr="002A7394">
        <w:tc>
          <w:tcPr>
            <w:tcW w:w="0" w:type="auto"/>
            <w:gridSpan w:val="2"/>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Vận dụng</w:t>
            </w:r>
          </w:p>
        </w:tc>
      </w:tr>
      <w:tr w:rsidR="00DF5CAE" w:rsidRPr="009A6AC5" w:rsidTr="002A7394">
        <w:tc>
          <w:tcPr>
            <w:tcW w:w="0" w:type="auto"/>
            <w:tcBorders>
              <w:righ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dự án này, em và các bạn trong nhóm muốn gửi gắm thông điệp gì?</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tuyên dương HS/ nhóm HS hoạt động hiệu quả, có ý tưởng sáng tạo. </w:t>
            </w: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Khuyến khích HS triển khai dự án theo kế hoạch đã đề ra, ghi lại những kết quả đạt được và báo cáo trước lớp. </w:t>
            </w:r>
          </w:p>
        </w:tc>
        <w:tc>
          <w:tcPr>
            <w:tcW w:w="0" w:type="auto"/>
            <w:tcBorders>
              <w:left w:val="single" w:sz="4" w:space="0" w:color="000000"/>
            </w:tcBorders>
            <w:tcMar>
              <w:top w:w="0" w:type="dxa"/>
              <w:left w:w="108" w:type="dxa"/>
              <w:bottom w:w="0" w:type="dxa"/>
              <w:right w:w="108" w:type="dxa"/>
            </w:tcMar>
            <w:hideMark/>
          </w:tcPr>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thể hiện thông điệp qua dự án của nhóm. </w:t>
            </w:r>
          </w:p>
          <w:p w:rsidR="00DF5CAE" w:rsidRPr="009A6AC5" w:rsidRDefault="00DF5CAE" w:rsidP="002A7394">
            <w:pPr>
              <w:spacing w:after="240" w:line="240" w:lineRule="auto"/>
              <w:rPr>
                <w:rFonts w:eastAsia="Times New Roman" w:cs="Times New Roman"/>
                <w:sz w:val="24"/>
                <w:szCs w:val="24"/>
                <w:lang w:val="en-US"/>
              </w:rPr>
            </w:pPr>
          </w:p>
          <w:p w:rsidR="00DF5CAE" w:rsidRPr="009A6AC5" w:rsidRDefault="00DF5CAE" w:rsidP="002A7394">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tiếp tục hoàn thiện dự án đã lập. </w:t>
            </w:r>
          </w:p>
        </w:tc>
      </w:tr>
    </w:tbl>
    <w:p w:rsidR="00DF5CAE" w:rsidRPr="009A6AC5" w:rsidRDefault="00DF5CAE" w:rsidP="00DF5CAE">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IV. Điều chỉnh sau bài dạy </w:t>
      </w:r>
    </w:p>
    <w:p w:rsidR="00DF5CAE" w:rsidRDefault="00DF5CAE" w:rsidP="00DF5CAE">
      <w:pPr>
        <w:spacing w:after="0" w:line="240" w:lineRule="auto"/>
        <w:jc w:val="both"/>
        <w:rPr>
          <w:rFonts w:eastAsia="Times New Roman" w:cs="Times New Roman"/>
          <w:color w:val="000000"/>
          <w:sz w:val="26"/>
          <w:szCs w:val="26"/>
          <w:lang w:val="en-US"/>
        </w:rPr>
      </w:pPr>
      <w:r w:rsidRPr="009A6AC5">
        <w:rPr>
          <w:rFonts w:eastAsia="Times New Roman" w:cs="Times New Roman"/>
          <w:color w:val="000000"/>
          <w:sz w:val="26"/>
          <w:szCs w:val="26"/>
          <w:lang w:val="en-US"/>
        </w:rPr>
        <w:t>……………………………………………………………………………………………………………………………………………………………………………………</w:t>
      </w: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9A6AC5">
      <w:pPr>
        <w:spacing w:after="0" w:line="240" w:lineRule="auto"/>
        <w:jc w:val="center"/>
        <w:rPr>
          <w:rFonts w:eastAsia="Times New Roman" w:cs="Times New Roman"/>
          <w:color w:val="000000"/>
          <w:sz w:val="26"/>
          <w:szCs w:val="26"/>
          <w:lang w:val="en-US"/>
        </w:rPr>
      </w:pPr>
    </w:p>
    <w:p w:rsidR="00DF5CAE" w:rsidRDefault="00DF5CAE" w:rsidP="007427A7">
      <w:pPr>
        <w:spacing w:after="0" w:line="240" w:lineRule="auto"/>
        <w:rPr>
          <w:rFonts w:eastAsia="Times New Roman" w:cs="Times New Roman"/>
          <w:color w:val="000000"/>
          <w:sz w:val="26"/>
          <w:szCs w:val="26"/>
          <w:lang w:val="en-US"/>
        </w:rPr>
      </w:pP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lastRenderedPageBreak/>
        <w:t>  </w:t>
      </w:r>
      <w:r w:rsidRPr="009A6AC5">
        <w:rPr>
          <w:rFonts w:eastAsia="Times New Roman" w:cs="Times New Roman"/>
          <w:b/>
          <w:bCs/>
          <w:color w:val="000000"/>
          <w:sz w:val="26"/>
          <w:szCs w:val="26"/>
          <w:lang w:val="en-US"/>
        </w:rPr>
        <w:t>TOÁN</w:t>
      </w:r>
      <w:r w:rsidRPr="009A6AC5">
        <w:rPr>
          <w:rFonts w:eastAsia="Times New Roman" w:cs="Times New Roman"/>
          <w:b/>
          <w:bCs/>
          <w:color w:val="000000"/>
          <w:sz w:val="26"/>
          <w:szCs w:val="26"/>
          <w:lang w:val="en-US"/>
        </w:rPr>
        <w:tab/>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Bài 58: TÍNH CHẤT CƠ BẢN CỦA PHÂN SỐ (tiết 2) </w:t>
      </w:r>
    </w:p>
    <w:p w:rsidR="009A6AC5" w:rsidRPr="007427A7" w:rsidRDefault="007427A7" w:rsidP="007427A7">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19</w:t>
      </w:r>
      <w:r>
        <w:rPr>
          <w:rFonts w:eastAsia="Times New Roman" w:cs="Times New Roman"/>
          <w:bCs/>
          <w:color w:val="000000"/>
          <w:szCs w:val="28"/>
          <w:lang w:val="en-US"/>
        </w:rPr>
        <w:t>/1/2024</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I. YÊU CẦU CẦN ĐẠT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Năng lực đặc thù</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Bước đầu nhận biết tính chất cơ bản của phân số.</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việc nhận biết tính chất cơ bản của phân số gắn với phân số nhóm HS có cơ hội được phát triển NL giải quyết vấn đề toán học, NL tư duy và lập luận toán học, NL mô hình hoa toán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Thông qua việc nhận biết phép chia từ các tỉnh huống khác nhau thể hiện qua tranh vẽ, HS có cơ hội được phát triển NL giải quyết vấn đề toán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2. Năng lực </w:t>
      </w:r>
      <w:r w:rsidRPr="009A6AC5">
        <w:rPr>
          <w:rFonts w:eastAsia="Times New Roman" w:cs="Times New Roman"/>
          <w:color w:val="000000"/>
          <w:sz w:val="26"/>
          <w:szCs w:val="26"/>
          <w:lang w:val="en-US"/>
        </w:rPr>
        <w:t>chung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giao tiếp, hợp tác: Trao đổi, thảo luận để thực hiện các nhiệm vụ học tập.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Năng lực giải quyết vấn đề và sáng tạo: Sử dụng các kiến thức đã học nhằm giải quyết các bài toán. Qua thực hành luyện tập sẽ phát triển năng lực tư duy và lập luận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3. Phẩm chất</w:t>
      </w:r>
      <w:r w:rsidRPr="009A6AC5">
        <w:rPr>
          <w:rFonts w:eastAsia="Times New Roman" w:cs="Times New Roman"/>
          <w:color w:val="000000"/>
          <w:sz w:val="26"/>
          <w:szCs w:val="26"/>
          <w:lang w:val="en-US"/>
        </w:rPr>
        <w:t>: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Chăm chỉ: Yêu thích học môn Toán, có hứng thú với các con số</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 ĐỒ DÙNG DẠY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GV</w:t>
      </w:r>
      <w:r w:rsidRPr="009A6AC5">
        <w:rPr>
          <w:rFonts w:eastAsia="Times New Roman" w:cs="Times New Roman"/>
          <w:color w:val="000000"/>
          <w:sz w:val="26"/>
          <w:szCs w:val="26"/>
          <w:lang w:val="en-US"/>
        </w:rPr>
        <w:t>: Laptop; máy chiếu; clip, slide minh họa, phiếu học tập.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HS</w:t>
      </w:r>
      <w:r w:rsidRPr="009A6AC5">
        <w:rPr>
          <w:rFonts w:eastAsia="Times New Roman" w:cs="Times New Roman"/>
          <w:color w:val="000000"/>
          <w:sz w:val="26"/>
          <w:szCs w:val="26"/>
          <w:lang w:val="en-US"/>
        </w:rPr>
        <w:t>: SHS, vở ô li, VBT, nháp,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33"/>
        <w:gridCol w:w="3662"/>
      </w:tblGrid>
      <w:tr w:rsidR="009A6AC5" w:rsidRPr="009A6AC5" w:rsidTr="009A6A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thầy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lang w:val="en-US"/>
              </w:rPr>
              <w:t>Hoạt động của trò</w:t>
            </w:r>
          </w:p>
        </w:tc>
      </w:tr>
      <w:tr w:rsidR="009A6AC5" w:rsidRPr="009A6AC5" w:rsidTr="009A6AC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1. Khởi động: (5’)</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tổ chức trò chơi “đố bạn” nêu tính chất cơ bản của phân số.</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Tìm phân số bằng nhau trong các phân số dưới đây:</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extent cx="2530475" cy="1339850"/>
                      <wp:effectExtent l="0" t="0" r="0" b="0"/>
                      <wp:docPr id="8" name="Rectangle 8" descr="https://lh7-us.googleusercontent.com/W99sXKbxQc-V4UrxngeOBt2-3YuzuUgQQ4VFrFboV2GdVuCJ_BeRi2-rQVAqwka3aqFQdhuTSfr6AwSBw1I6m40Ftb-uzWnID9cljHCKk6hlfcuHAJBBJFEvJmES3dz7VXdn8-9UMgbwhFDLUgw5f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3047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286EB" id="Rectangle 8" o:spid="_x0000_s1026" alt="https://lh7-us.googleusercontent.com/W99sXKbxQc-V4UrxngeOBt2-3YuzuUgQQ4VFrFboV2GdVuCJ_BeRi2-rQVAqwka3aqFQdhuTSfr6AwSBw1I6m40Ftb-uzWnID9cljHCKk6hlfcuHAJBBJFEvJmES3dz7VXdn8-9UMgbwhFDLUgw5fA" style="width:199.25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" filled="f" stroked="f">
                      <o:lock v:ext="edit" aspectratio="t"/>
                      <w10:anchorlock/>
                    </v:rect>
                  </w:pict>
                </mc:Fallback>
              </mc:AlternateConten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tham gia chơi theo sự HD của GV.</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thi tìm nhanh: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i/>
                <w:iCs/>
                <w:noProof/>
                <w:color w:val="000000"/>
                <w:sz w:val="26"/>
                <w:szCs w:val="26"/>
                <w:bdr w:val="none" w:sz="0" w:space="0" w:color="auto" w:frame="1"/>
                <w:lang w:val="en-US"/>
              </w:rPr>
              <mc:AlternateContent>
                <mc:Choice Requires="wps">
                  <w:drawing>
                    <wp:inline distT="0" distB="0" distL="0" distR="0">
                      <wp:extent cx="1701165" cy="1360805"/>
                      <wp:effectExtent l="0" t="0" r="0" b="0"/>
                      <wp:docPr id="7" name="Rectangle 7" descr="https://lh7-us.googleusercontent.com/it2F39ViR31262TaSsrn1ugwFm0Dbf6LTzbWKv97w1pGMEYgSfqejSRhznexnzC7bzqZJ-cJsEhUS9n5as1M5MPHroD_s_1m-CODCtemn_7JX3VMlTi-OKSOZYSGrGJ1MrmAnYzJntjJTSKsPS7lA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165"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EE2BE2" id="Rectangle 7" o:spid="_x0000_s1026" alt="https://lh7-us.googleusercontent.com/it2F39ViR31262TaSsrn1ugwFm0Dbf6LTzbWKv97w1pGMEYgSfqejSRhznexnzC7bzqZJ-cJsEhUS9n5as1M5MPHroD_s_1m-CODCtemn_7JX3VMlTi-OKSOZYSGrGJ1MrmAnYzJntjJTSKsPS7lAQ" style="width:133.95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" filled="f" stroked="f">
                      <o:lock v:ext="edit" aspectratio="t"/>
                      <w10:anchorlock/>
                    </v:rect>
                  </w:pict>
                </mc:Fallback>
              </mc:AlternateConten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GV dẫn dắt vào bài học, ghi đầu bài.: </w:t>
            </w:r>
            <w:r w:rsidRPr="009A6AC5">
              <w:rPr>
                <w:rFonts w:eastAsia="Times New Roman" w:cs="Times New Roman"/>
                <w:i/>
                <w:iCs/>
                <w:color w:val="000000"/>
                <w:sz w:val="26"/>
                <w:szCs w:val="26"/>
                <w:lang w:val="en-US"/>
              </w:rPr>
              <w:t xml:space="preserve">"Ngày hôm nay, cô trò ta tiếp tục đi tìm hiểu bài </w:t>
            </w:r>
            <w:r w:rsidRPr="009A6AC5">
              <w:rPr>
                <w:rFonts w:eastAsia="Times New Roman" w:cs="Times New Roman"/>
                <w:b/>
                <w:bCs/>
                <w:i/>
                <w:iCs/>
                <w:color w:val="000000"/>
                <w:sz w:val="26"/>
                <w:szCs w:val="26"/>
                <w:lang w:val="en-US"/>
              </w:rPr>
              <w:t>Bài 58: Tính chất cơ bản của phân số (tiết 2)</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ghi đầu bài.</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2. Thực hành, luyện tập: (25’)</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3: Chọn phân số bằng phân số đã cho</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w:lastRenderedPageBreak/>
              <w:drawing>
                <wp:inline distT="0" distB="0" distL="0" distR="0">
                  <wp:extent cx="2934335" cy="1467485"/>
                  <wp:effectExtent l="0" t="0" r="0" b="0"/>
                  <wp:docPr id="6" name="Picture 6" descr="https://lh7-us.googleusercontent.com/jwBh12B4E2bwBvzgIbGnm2MNAAruQaI1-W3M_0aoKUWcyHkCU2BWSkBovcxPgSAfG_eJ0SnQE1mOKFe6qZud4CftXvZtjxhI-cPINb3ZEgEWIuv4wAIQleA1NH9fJK8Zpt20Oo-NlvCKhky_JXNg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lh7-us.googleusercontent.com/jwBh12B4E2bwBvzgIbGnm2MNAAruQaI1-W3M_0aoKUWcyHkCU2BWSkBovcxPgSAfG_eJ0SnQE1mOKFe6qZud4CftXvZtjxhI-cPINb3ZEgEWIuv4wAIQleA1NH9fJK8Zpt20Oo-NlvCKhky_JXNgR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34335" cy="146748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lastRenderedPageBreak/>
              <w:t>- Yêu cầu HS nêu đề toán</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đọc yêu cầu bài</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làm việc nhóm 4 làm bài.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HDHS: Quan sát các phân số ghi trên rổ bóng. Đối chiếu với các phân số ghi trên mỗi quả bóng. Áp dụng tính chất cơ bản của phân số (để nhận biết cần nhân hay chia)</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nhóm 4, làm bài theo HD của GV.</w:t>
            </w:r>
          </w:p>
        </w:tc>
      </w:tr>
      <w:tr w:rsidR="009A6AC5" w:rsidRPr="009A6AC5" w:rsidTr="009A6AC5">
        <w:trPr>
          <w:trHeight w:val="1408"/>
        </w:trPr>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Mời đại diện nhóm chia sẻ bài làm.</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xml:space="preserve"> </w:t>
            </w:r>
            <w:r w:rsidRPr="009A6AC5">
              <w:rPr>
                <w:rFonts w:eastAsia="Times New Roman" w:cs="Times New Roman"/>
                <w:color w:val="000000"/>
                <w:sz w:val="26"/>
                <w:szCs w:val="26"/>
                <w:lang w:val="en-US"/>
              </w:rPr>
              <w:t>- Đại diện  nhóm chia sẻ bài làm.</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   </w:t>
            </w: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w:drawing>
                <wp:inline distT="0" distB="0" distL="0" distR="0">
                  <wp:extent cx="1424940" cy="318770"/>
                  <wp:effectExtent l="0" t="0" r="3810" b="5080"/>
                  <wp:docPr id="5" name="Picture 5" descr="https://lh7-us.googleusercontent.com/oCF-94jeNBCzrkvSkLqEKEGoMlhG5ElichTtEXtygolu4SbD5UMJq3u0tckL1Qz0sCao95iW_osiGa4rp6F0aqfOvNG7CpkekI6rTryckQxzeF1ujfYGNrROUGGZSOBkYZGF78imn7Yqopa9klv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lh7-us.googleusercontent.com/oCF-94jeNBCzrkvSkLqEKEGoMlhG5ElichTtEXtygolu4SbD5UMJq3u0tckL1Qz0sCao95iW_osiGa4rp6F0aqfOvNG7CpkekI6rTryckQxzeF1ujfYGNrROUGGZSOBkYZGF78imn7Yqopa9klvgA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4940" cy="318770"/>
                          </a:xfrm>
                          <a:prstGeom prst="rect">
                            <a:avLst/>
                          </a:prstGeom>
                          <a:noFill/>
                          <a:ln>
                            <a:noFill/>
                          </a:ln>
                        </pic:spPr>
                      </pic:pic>
                    </a:graphicData>
                  </a:graphic>
                </wp:inline>
              </w:drawing>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w:t>
            </w: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extent cx="1424940" cy="318770"/>
                      <wp:effectExtent l="0" t="0" r="0" b="0"/>
                      <wp:docPr id="4" name="Rectangle 4" descr="https://lh7-us.googleusercontent.com/9E7GbbMAeAe3KXf9MRmC2qLS-k9O1yETGl0Cq5s6BW9j5UuARjiOF5udchhgLlCtaAQ82M-Lp8ObJViU2eRrVDzzTUDJ31coaayjEMhGlK-aYLOESKArRZyIdq-Xn8qKJOOwREbql8Xzfgo_vlqYN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49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6F4CCF" id="Rectangle 4" o:spid="_x0000_s1026" alt="https://lh7-us.googleusercontent.com/9E7GbbMAeAe3KXf9MRmC2qLS-k9O1yETGl0Cq5s6BW9j5UuARjiOF5udchhgLlCtaAQ82M-Lp8ObJViU2eRrVDzzTUDJ31coaayjEMhGlK-aYLOESKArRZyIdq-Xn8qKJOOwREbql8Xzfgo_vlqYNQ" style="width:112.2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" filled="f" stroked="f">
                      <o:lock v:ext="edit" aspectratio="t"/>
                      <w10:anchorlock/>
                    </v:rect>
                  </w:pict>
                </mc:Fallback>
              </mc:AlternateConten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khen ngợi HS; yêu cầu HS nêu cách làm.</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chia sẻ cách làm.</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t>Bài 4</w:t>
            </w:r>
            <w:r w:rsidRPr="009A6AC5">
              <w:rPr>
                <w:rFonts w:eastAsia="Times New Roman" w:cs="Times New Roman"/>
                <w:color w:val="000000"/>
                <w:sz w:val="26"/>
                <w:szCs w:val="26"/>
                <w:lang w:val="en-US"/>
              </w:rPr>
              <w:t xml:space="preserve">: </w:t>
            </w:r>
            <w:r w:rsidRPr="009A6AC5">
              <w:rPr>
                <w:rFonts w:eastAsia="Times New Roman" w:cs="Times New Roman"/>
                <w:b/>
                <w:bCs/>
                <w:color w:val="000000"/>
                <w:sz w:val="26"/>
                <w:szCs w:val="26"/>
                <w:lang w:val="en-US"/>
              </w:rPr>
              <w:t xml:space="preserve">Long và Châu đều nói rằng đã tô màu vào </w:t>
            </w:r>
            <w:r w:rsidRPr="009A6AC5">
              <w:rPr>
                <w:rFonts w:eastAsia="Times New Roman" w:cs="Times New Roman"/>
                <w:b/>
                <w:bCs/>
                <w:noProof/>
                <w:color w:val="000000"/>
                <w:sz w:val="26"/>
                <w:szCs w:val="26"/>
                <w:bdr w:val="none" w:sz="0" w:space="0" w:color="auto" w:frame="1"/>
                <w:lang w:val="en-US"/>
              </w:rPr>
              <mc:AlternateContent>
                <mc:Choice Requires="wps">
                  <w:drawing>
                    <wp:inline distT="0" distB="0" distL="0" distR="0">
                      <wp:extent cx="127635" cy="361315"/>
                      <wp:effectExtent l="0" t="0" r="0" b="0"/>
                      <wp:docPr id="3" name="Rectangle 3" descr="https://lh7-us.googleusercontent.com/lPJhkV565wNnslU5Jzzv1tc5w58gys4NMOouKOQBYziVW2rN73YODd1hXBlhe4b8Rys03nTs2Yx9DnRh7mi1JEagI1_Qtd1p938jZcX0LaJdZN4qS-NUIpEc1o6im9TFpvMVn2CTlJnXwtU8ESyyz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7518A" id="Rectangle 3" o:spid="_x0000_s1026" alt="https://lh7-us.googleusercontent.com/lPJhkV565wNnslU5Jzzv1tc5w58gys4NMOouKOQBYziVW2rN73YODd1hXBlhe4b8Rys03nTs2Yx9DnRh7mi1JEagI1_Qtd1p938jZcX0LaJdZN4qS-NUIpEc1o6im9TFpvMVn2CTlJnXwtU8ESyyzg" style="width:10.0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" filled="f" stroked="f">
                      <o:lock v:ext="edit" aspectratio="t"/>
                      <w10:anchorlock/>
                    </v:rect>
                  </w:pict>
                </mc:Fallback>
              </mc:AlternateContent>
            </w:r>
            <w:r w:rsidRPr="009A6AC5">
              <w:rPr>
                <w:rFonts w:eastAsia="Times New Roman" w:cs="Times New Roman"/>
                <w:b/>
                <w:bCs/>
                <w:color w:val="000000"/>
                <w:sz w:val="26"/>
                <w:szCs w:val="26"/>
                <w:lang w:val="en-US"/>
              </w:rPr>
              <w:t xml:space="preserve"> hình vuông. Theo em, hai bạn nói đúng không? Vì sao? </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noProof/>
                <w:color w:val="000000"/>
                <w:sz w:val="26"/>
                <w:szCs w:val="26"/>
                <w:bdr w:val="none" w:sz="0" w:space="0" w:color="auto" w:frame="1"/>
                <w:lang w:val="en-US"/>
              </w:rPr>
              <mc:AlternateContent>
                <mc:Choice Requires="wps">
                  <w:drawing>
                    <wp:inline distT="0" distB="0" distL="0" distR="0">
                      <wp:extent cx="1934845" cy="977900"/>
                      <wp:effectExtent l="0" t="0" r="0" b="0"/>
                      <wp:docPr id="2" name="Rectangle 2" descr="https://lh7-us.googleusercontent.com/19hO17golI7RCzY36mTzcPJKffihLWZeNsLv3qtftiCi_OCIusRhwUeN6IaJLOrHieodHZYexgPOBFFVvC-ADwRJITmHdFJo0aDI94bJNApVX2bTM3U24wu-Xax3hIvcZtDK5ozZuL0LSUBSFAxQl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4845"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05D85" id="Rectangle 2" o:spid="_x0000_s1026" alt="https://lh7-us.googleusercontent.com/19hO17golI7RCzY36mTzcPJKffihLWZeNsLv3qtftiCi_OCIusRhwUeN6IaJLOrHieodHZYexgPOBFFVvC-ADwRJITmHdFJo0aDI94bJNApVX2bTM3U24wu-Xax3hIvcZtDK5ozZuL0LSUBSFAxQlg" style="width:152.3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" filled="f" stroked="f">
                      <o:lock v:ext="edit" aspectratio="t"/>
                      <w10:anchorlock/>
                    </v:rect>
                  </w:pict>
                </mc:Fallback>
              </mc:AlternateConten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rPr>
                <w:rFonts w:eastAsia="Times New Roman" w:cs="Times New Roman"/>
                <w:sz w:val="24"/>
                <w:szCs w:val="24"/>
                <w:lang w:val="en-US"/>
              </w:rPr>
            </w:pP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đọc yêu cầu.</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- 1HS đọc to, lớp đọc thầm.</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Yêu cầu HS làm việc cá nhân, quan sát hình vẽ để trả lời câu hỏi.</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cá nhân, quan sát hình vẽ để trả lời câu hỏi.</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đại diện một số nhóm trình bày bài làm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Đại diện một số nhóm trình bày bài làm trước lớp, chia sẻ cách làm.</w:t>
            </w:r>
          </w:p>
          <w:p w:rsidR="009A6AC5" w:rsidRPr="009A6AC5" w:rsidRDefault="009A6AC5" w:rsidP="009A6AC5">
            <w:pPr>
              <w:shd w:val="clear" w:color="auto" w:fill="FFFFFF"/>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Long đã tô màu vào 6/9 hình vuông. Châu đã tô màu vào 2/3 hình vuông. Ta có 6/9 = 2/3. Vậy hai bạn đều nói đúng.</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nhận xét, khen ngợi HS tích cực học tập. </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4 củng cố cho em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HS nêu</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 w:val="26"/>
                <w:szCs w:val="26"/>
                <w:lang w:val="en-US"/>
              </w:rPr>
              <w:lastRenderedPageBreak/>
              <w:t>Bài 5: Tìm phân số chỉ số phần bánh đã lấy đi của mỗi hình vẽ sau (theo mẫu): </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noProof/>
                <w:color w:val="000000"/>
                <w:sz w:val="26"/>
                <w:szCs w:val="26"/>
                <w:bdr w:val="none" w:sz="0" w:space="0" w:color="auto" w:frame="1"/>
                <w:lang w:val="en-US"/>
              </w:rPr>
              <mc:AlternateContent>
                <mc:Choice Requires="wps">
                  <w:drawing>
                    <wp:inline distT="0" distB="0" distL="0" distR="0">
                      <wp:extent cx="2998470" cy="999490"/>
                      <wp:effectExtent l="0" t="0" r="0" b="0"/>
                      <wp:docPr id="1" name="Rectangle 1" descr="Bài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847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A84C1" id="Rectangle 1" o:spid="_x0000_s1026" alt="Bài 5" style="width:236.1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" filled="f" stroked="f">
                      <o:lock v:ext="edit" aspectratio="t"/>
                      <w10:anchorlock/>
                    </v:rect>
                  </w:pict>
                </mc:Fallback>
              </mc:AlternateConten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Gọi HS nêu yêu cầu.</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yêu cầu gì ? </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yêu cầu HS làm việc cá nhân, nhìn hình vẽ rồi nêu phân số chỉ số phần bánh đã lấy đi của mỗi hình vẽ. Áp dụng tính chất cơ bản của phân số để làm bài.</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làm việc cá nhân, nhìn hình vẽ rồi nêu phân số chỉ số phần bánh đã lấy đi của mỗi hình vẽ. Áp dụng tính chất cơ bản của phân số để làm bài.</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mời HS trình bày bài làm</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trình bày bài làm.</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Lấy cả tử số và mẫu số của phân số 6/8 chia cho 2 (số phần bánh lấy đi) ta được phân số mới bằng phân số đã cho là 3/4. Vậy 6/8 = 3/4</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i/>
                <w:iCs/>
                <w:color w:val="000000"/>
                <w:sz w:val="26"/>
                <w:szCs w:val="26"/>
                <w:lang w:val="en-US"/>
              </w:rPr>
              <w:t>+ Lấy cả tử số và mẫu số của phân số 8/12 chia cho 4 (số phần bánh lấy đi) ta được phân số mới bằng phân số đã cho là 2/3. Vậy 8/12 = 2/3</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tuyên dương HS.</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Bài 5 củng cố cho em kiến thức gì?</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HS nêu</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Qua bài này, các em biết thêm được điều gì?</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nêu </w:t>
            </w:r>
          </w:p>
        </w:tc>
      </w:tr>
      <w:tr w:rsidR="009A6AC5" w:rsidRPr="009A6AC5" w:rsidTr="009A6AC5">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Nêu tính chất cơ bản của phân số?</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- 2-3 HS nêu</w:t>
            </w:r>
          </w:p>
        </w:tc>
      </w:tr>
      <w:tr w:rsidR="009A6AC5" w:rsidRPr="009A6AC5" w:rsidTr="009A6AC5">
        <w:trPr>
          <w:trHeight w:val="787"/>
        </w:trPr>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Những điều học được hôm nay giúp gì các em trong cuộc sống hằng ngày.</w:t>
            </w:r>
          </w:p>
        </w:tc>
        <w:tc>
          <w:tcPr>
            <w:tcW w:w="0" w:type="auto"/>
            <w:tcBorders>
              <w:left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thực hiện.</w:t>
            </w:r>
          </w:p>
          <w:p w:rsidR="009A6AC5" w:rsidRPr="009A6AC5" w:rsidRDefault="009A6AC5" w:rsidP="009A6AC5">
            <w:pPr>
              <w:spacing w:after="0" w:line="240" w:lineRule="auto"/>
              <w:rPr>
                <w:rFonts w:eastAsia="Times New Roman" w:cs="Times New Roman"/>
                <w:sz w:val="24"/>
                <w:szCs w:val="24"/>
                <w:lang w:val="en-US"/>
              </w:rPr>
            </w:pPr>
          </w:p>
        </w:tc>
      </w:tr>
      <w:tr w:rsidR="009A6AC5" w:rsidRPr="009A6AC5" w:rsidTr="009A6AC5">
        <w:trPr>
          <w:trHeight w:val="787"/>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GV nhận xét tiết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xml:space="preserve">- VN ôn lại bài – CB bài giờ sau </w:t>
            </w:r>
            <w:r w:rsidRPr="009A6AC5">
              <w:rPr>
                <w:rFonts w:eastAsia="Times New Roman" w:cs="Times New Roman"/>
                <w:b/>
                <w:bCs/>
                <w:color w:val="000000"/>
                <w:sz w:val="26"/>
                <w:szCs w:val="26"/>
                <w:lang w:val="en-US"/>
              </w:rPr>
              <w:t>Bài 59: Rút ngọn phân số,</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HS lắng nghe, thực hiện.</w:t>
            </w:r>
          </w:p>
        </w:tc>
      </w:tr>
    </w:tbl>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IV: ĐIỀU CHỈNH SAU TIẾT DẠY :</w:t>
      </w:r>
    </w:p>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color w:val="000000"/>
          <w:sz w:val="26"/>
          <w:szCs w:val="26"/>
          <w:lang w:val="en-US"/>
        </w:rPr>
        <w:t>..................................................................................................................................................................................................................................................................................</w:t>
      </w:r>
    </w:p>
    <w:p w:rsidR="009A6AC5" w:rsidRPr="009A6AC5" w:rsidRDefault="009A6AC5" w:rsidP="009A6AC5">
      <w:pPr>
        <w:spacing w:after="0" w:line="240" w:lineRule="auto"/>
        <w:rPr>
          <w:rFonts w:eastAsia="Times New Roman" w:cs="Times New Roman"/>
          <w:sz w:val="24"/>
          <w:szCs w:val="24"/>
          <w:lang w:val="en-US"/>
        </w:rPr>
      </w:pPr>
    </w:p>
    <w:p w:rsidR="009A6AC5" w:rsidRPr="00ED190F" w:rsidRDefault="009A6AC5" w:rsidP="009A6AC5">
      <w:pPr>
        <w:spacing w:after="0" w:line="240" w:lineRule="auto"/>
        <w:rPr>
          <w:rFonts w:eastAsia="Times New Roman" w:cs="Times New Roman"/>
          <w:sz w:val="24"/>
          <w:szCs w:val="24"/>
          <w:lang w:val="en-US"/>
        </w:rPr>
      </w:pPr>
    </w:p>
    <w:p w:rsidR="008F52BD" w:rsidRDefault="008F52BD" w:rsidP="009A6AC5">
      <w:pPr>
        <w:spacing w:after="0" w:line="240" w:lineRule="auto"/>
        <w:jc w:val="both"/>
        <w:rPr>
          <w:rFonts w:eastAsia="Times New Roman" w:cs="Times New Roman"/>
          <w:sz w:val="24"/>
          <w:szCs w:val="24"/>
          <w:lang w:val="en-US"/>
        </w:rPr>
      </w:pPr>
    </w:p>
    <w:p w:rsidR="000C3114" w:rsidRPr="009A6AC5" w:rsidRDefault="000C3114" w:rsidP="009A6AC5">
      <w:pPr>
        <w:spacing w:after="0" w:line="240" w:lineRule="auto"/>
        <w:jc w:val="both"/>
        <w:rPr>
          <w:rFonts w:eastAsia="Times New Roman" w:cs="Times New Roman"/>
          <w:sz w:val="24"/>
          <w:szCs w:val="24"/>
          <w:lang w:val="en-US"/>
        </w:rPr>
      </w:pP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u w:val="single"/>
          <w:lang w:val="en-US"/>
        </w:rPr>
        <w:lastRenderedPageBreak/>
        <w:t>HOẠT ĐỘNG TRẢI NGHIỆM</w:t>
      </w:r>
    </w:p>
    <w:p w:rsidR="009A6AC5" w:rsidRPr="009A6AC5" w:rsidRDefault="009A6AC5" w:rsidP="009A6AC5">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u w:val="single"/>
          <w:lang w:val="en-US"/>
        </w:rPr>
        <w:t>CHỦ ĐỀ</w:t>
      </w:r>
      <w:r w:rsidRPr="009A6AC5">
        <w:rPr>
          <w:rFonts w:eastAsia="Times New Roman" w:cs="Times New Roman"/>
          <w:b/>
          <w:bCs/>
          <w:color w:val="000000"/>
          <w:szCs w:val="28"/>
          <w:lang w:val="en-US"/>
        </w:rPr>
        <w:t>: NGHỀ TRUYỀN THỐNG QUÊ HƯƠNG</w:t>
      </w:r>
    </w:p>
    <w:p w:rsidR="009A6AC5" w:rsidRPr="009A6AC5" w:rsidRDefault="009A6AC5" w:rsidP="009A6AC5">
      <w:pPr>
        <w:spacing w:after="0" w:line="240" w:lineRule="auto"/>
        <w:ind w:hanging="720"/>
        <w:jc w:val="center"/>
        <w:rPr>
          <w:rFonts w:eastAsia="Times New Roman" w:cs="Times New Roman"/>
          <w:sz w:val="24"/>
          <w:szCs w:val="24"/>
          <w:lang w:val="en-US"/>
        </w:rPr>
      </w:pPr>
      <w:r w:rsidRPr="009A6AC5">
        <w:rPr>
          <w:rFonts w:eastAsia="Times New Roman" w:cs="Times New Roman"/>
          <w:b/>
          <w:bCs/>
          <w:color w:val="000000"/>
          <w:szCs w:val="28"/>
          <w:lang w:val="en-US"/>
        </w:rPr>
        <w:t>SHL: KẾ HOẠCH TIÊU DÙNG THÔNG MINH</w:t>
      </w:r>
    </w:p>
    <w:p w:rsidR="009A6AC5" w:rsidRPr="000C3114" w:rsidRDefault="000C3114" w:rsidP="000C3114">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19</w:t>
      </w:r>
      <w:r>
        <w:rPr>
          <w:rFonts w:eastAsia="Times New Roman" w:cs="Times New Roman"/>
          <w:bCs/>
          <w:color w:val="000000"/>
          <w:szCs w:val="28"/>
          <w:lang w:val="en-US"/>
        </w:rPr>
        <w:t>/1/2024</w:t>
      </w:r>
    </w:p>
    <w:p w:rsidR="009A6AC5" w:rsidRPr="009A6AC5" w:rsidRDefault="009A6AC5" w:rsidP="009A6AC5">
      <w:pPr>
        <w:spacing w:after="0" w:line="240" w:lineRule="auto"/>
        <w:ind w:firstLine="360"/>
        <w:rPr>
          <w:rFonts w:eastAsia="Times New Roman" w:cs="Times New Roman"/>
          <w:sz w:val="24"/>
          <w:szCs w:val="24"/>
          <w:lang w:val="en-US"/>
        </w:rPr>
      </w:pPr>
      <w:r w:rsidRPr="009A6AC5">
        <w:rPr>
          <w:rFonts w:eastAsia="Times New Roman" w:cs="Times New Roman"/>
          <w:b/>
          <w:bCs/>
          <w:color w:val="000000"/>
          <w:szCs w:val="28"/>
          <w:u w:val="single"/>
          <w:lang w:val="en-US"/>
        </w:rPr>
        <w:t>I. YÊU CẦU CẦN ĐẠT:</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1. Năng lực đặc thù: </w:t>
      </w:r>
    </w:p>
    <w:p w:rsidR="009A6AC5" w:rsidRPr="009A6AC5" w:rsidRDefault="009A6AC5" w:rsidP="009A6AC5">
      <w:pPr>
        <w:spacing w:after="0" w:line="240" w:lineRule="auto"/>
        <w:ind w:firstLine="360"/>
        <w:rPr>
          <w:rFonts w:eastAsia="Times New Roman" w:cs="Times New Roman"/>
          <w:sz w:val="24"/>
          <w:szCs w:val="24"/>
          <w:lang w:val="en-US"/>
        </w:rPr>
      </w:pPr>
      <w:r w:rsidRPr="009A6AC5">
        <w:rPr>
          <w:rFonts w:eastAsia="Times New Roman" w:cs="Times New Roman"/>
          <w:color w:val="000000"/>
          <w:szCs w:val="28"/>
          <w:lang w:val="en-US"/>
        </w:rPr>
        <w:t>- HS xây dựng được kế hoạch mua sắm dụng cụ học tập, đồ dùng cá nhân phù hợp với khả năng tài chính của bản thân và gia đình.</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Đánh giá kết quả hoạt động trong tuần, đề ra kế hoạch hoạt động tuần tới.</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2. Năng lực chung.</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tự chủ, tự học: Có khả năng tự xây dựng được kế hoạch mua sắm dụng cụ học tập, đồ dùng cá nhân </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giải quyết vấn đề và sáng tạo: Biết sáng tạo trong các hoạt động.</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Năng lực giao tiếp và hợp tác: Biết hợp tác với bạn trong làm việc nhóm.</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3. Phẩm chất.</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nhân ái: Tôn trọng, yêu quý và lắng nghe bạn trong làm việc nhóm.</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chăm chỉ: Có tinh thần chăm chỉ đẻ hoàn thành bản kế hoạch.</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Phẩm chất trách nhiệm: Có ý thức trong việc mua sắm tiết kiệm</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 ĐỒ DÙNG DẠY HỌC </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Kế hoạch bài dạy, bài giảng Power point.</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color w:val="000000"/>
          <w:szCs w:val="28"/>
          <w:lang w:val="en-US"/>
        </w:rPr>
        <w:t>- SGK và các thiết bị, học liệu phục vụ cho tiết dạy.</w:t>
      </w:r>
    </w:p>
    <w:p w:rsidR="009A6AC5" w:rsidRPr="009A6AC5" w:rsidRDefault="009A6AC5" w:rsidP="009A6AC5">
      <w:pPr>
        <w:spacing w:after="0" w:line="240" w:lineRule="auto"/>
        <w:ind w:firstLine="360"/>
        <w:jc w:val="both"/>
        <w:rPr>
          <w:rFonts w:eastAsia="Times New Roman" w:cs="Times New Roman"/>
          <w:sz w:val="24"/>
          <w:szCs w:val="24"/>
          <w:lang w:val="en-US"/>
        </w:rPr>
      </w:pPr>
      <w:r w:rsidRPr="009A6AC5">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11"/>
        <w:gridCol w:w="1884"/>
      </w:tblGrid>
      <w:tr w:rsidR="009A6AC5" w:rsidRPr="009A6AC5" w:rsidTr="009A6AC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center"/>
              <w:rPr>
                <w:rFonts w:eastAsia="Times New Roman" w:cs="Times New Roman"/>
                <w:sz w:val="24"/>
                <w:szCs w:val="24"/>
                <w:lang w:val="en-US"/>
              </w:rPr>
            </w:pPr>
            <w:r w:rsidRPr="009A6AC5">
              <w:rPr>
                <w:rFonts w:eastAsia="Times New Roman" w:cs="Times New Roman"/>
                <w:b/>
                <w:bCs/>
                <w:color w:val="000000"/>
                <w:szCs w:val="28"/>
                <w:lang w:val="en-US"/>
              </w:rPr>
              <w:t>Hoạt động của học sinh</w:t>
            </w:r>
          </w:p>
        </w:tc>
      </w:tr>
      <w:tr w:rsidR="009A6AC5" w:rsidRPr="009A6AC5"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1. Khởi động: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Mục tiêu: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Tạo không khí vui vẻ, khấn khởi trước giờ học.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Xây dựng kĩ năng quan sát , thực hành để nhận ra khả năng của bản thân - 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mời học sinh xem video “ Nhà tiêu dùng thông thái - Câu chuyện rắc rối của Đường”</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Gọi HS nêu nội dung của video.</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Cho HS nhận xét việc làm của cậu bé Đường, các em có đồng ý với việc làm của bạn không?</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GV nhận xét câu trả lời, kết luận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Cả lớp xem video.</w:t>
            </w:r>
          </w:p>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- 1-2 HS nêu nội dung.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Một số HS nhận xét và đưa ra ý kiến.</w:t>
            </w:r>
          </w:p>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lastRenderedPageBreak/>
              <w:t>- HS lắng nghe.</w:t>
            </w:r>
          </w:p>
        </w:tc>
      </w:tr>
      <w:tr w:rsidR="009A6AC5" w:rsidRPr="009A6AC5"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lastRenderedPageBreak/>
              <w:t>2. Sinh hoạt cuối tuần</w:t>
            </w:r>
            <w:r w:rsidRPr="009A6AC5">
              <w:rPr>
                <w:rFonts w:eastAsia="Times New Roman" w:cs="Times New Roman"/>
                <w:i/>
                <w:iCs/>
                <w:color w:val="000000"/>
                <w:szCs w:val="28"/>
                <w:lang w:val="en-US"/>
              </w:rPr>
              <w: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Đánh giá kết quả hoạt động trong tuần, đề ra kế hoạch hoạt động tuần tới.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Hoạt động 1: Đánh giá kết quả cuối tuần. (Làm việc theo tổ)</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GV mời lớp trưởng điều hành phần sinh hoạt cuối tuần: Đánh giá kết quả hoạt động cuối tuần.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lên điều hành nội dung sinh hoạt: Mời các tổ thảo luận, tự đánh giá kết quả kết quả hoạt động trong tuần: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Sinh hoạt nền nếp.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Thi đua của đội cờ đỏ tổ chức.</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Kết quả hoạt động các phong trào.</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Một số nội dung phát sinh trong tuần...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mời Tổ trưởng các tổ báo cáo.</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tổng hợp kết quả và mời giáo viên chủ nhiệm nhận xét chung.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chung, tuyên dương. (Có thể khen, thưởng,...tuỳ vào kết quả trong tuần)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Hoạt động 2: Kế hoạch tuần tới. (Làm việc nhóm 4 hoặc theo tổ)</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w:t>
            </w: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GV yêu cầu lớp Trưởng (hoặc lớp phó học tập) triển khai kế hoạch hoạt động tuần tới. Yêu cầu các nhóm (tổ) thảo luận, nhận xét, bổ sung các nội dung trong kế hoạch.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Thực hiện nền nếp trong tuần.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Thi đua học tập tốt theo chấm điểm của đội cờ đỏ.</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Thực hiện các hoạt động các phong trào.</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báo cáo kết quả thảo luận kế hoạch và mời GV nhận xét, góp ý.</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Lớp trưởng lên điều hành phần sinh hoạt cuối tuần: Đánh giá kết quả hoạt động cuối tuần.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Mời các nhóm thảo luận, tự đánh giá kết quả kết quả hoạt động trong tuần.</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 tổ trưởng lần lượt báo cáo kết quả hoạt động cuối tuần.</w:t>
            </w:r>
          </w:p>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Lắng nghe rút kinh nghiệm.</w:t>
            </w:r>
          </w:p>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- 1 HS nêu lại nội dung.</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ml:space="preserve">- Lớp Trưởng (hoặc lớp phó </w:t>
            </w:r>
            <w:r w:rsidRPr="009A6AC5">
              <w:rPr>
                <w:rFonts w:eastAsia="Times New Roman" w:cs="Times New Roman"/>
                <w:color w:val="000000"/>
                <w:szCs w:val="28"/>
                <w:lang w:val="en-US"/>
              </w:rPr>
              <w:lastRenderedPageBreak/>
              <w:t>học tập) triển khai kế hoạt động tuần tới.</w:t>
            </w:r>
          </w:p>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thảo luận nhóm 4 hoặc tổ: Xem xét các nội dung trong tuần tới, bổ sung nếu cần.</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Một số nhóm nhận xét, bổ sung.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Cả lớp biểu quyết hành động bằng giơ tay.</w:t>
            </w:r>
          </w:p>
        </w:tc>
      </w:tr>
      <w:tr w:rsidR="009A6AC5" w:rsidRPr="009A6AC5"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lastRenderedPageBreak/>
              <w:t>3. Sinh hoạt chủ đề.</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Mục tiêu: </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HS xây dựng được kế hoạch mua sắm dụng cụ học tập, đồ dùng cá nhân phù hợp với khả năng tài chính của bản thân và gia đình.</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 xml:space="preserve">- </w:t>
            </w:r>
            <w:r w:rsidRPr="009A6AC5">
              <w:rPr>
                <w:rFonts w:eastAsia="Times New Roman" w:cs="Times New Roman"/>
                <w:color w:val="000000"/>
                <w:szCs w:val="28"/>
                <w:lang w:val="en-US"/>
              </w:rPr>
              <w:t>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t>Hoạt động 3: Xây dựng kế hoạch tiêu dùng thông minh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i/>
                <w:iCs/>
                <w:color w:val="000000"/>
                <w:szCs w:val="28"/>
                <w:lang w:val="en-US"/>
              </w:rPr>
              <w:t>1. Tổ chức thực hiện: Làm việc nhóm đôi</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phổ biến yêu cầu hoạt động HS xây dựng kế hoạch mua sắm dụng cụ học tập, đồ dùng cá nhân phù hợp với khả năng tài chính của bản thân và gia đình.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hướng dẫn HS xây dựng kế hoạch theo gợi ý và mẫu sau: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Liệt kê các mặt hàng cần mua.</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Dự kiến giá của mỗi mặt hàng.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Dự kiến thười gian mua.</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Xác định nguồn kinh phí để mua.</w:t>
            </w:r>
            <w:r w:rsidRPr="009A6AC5">
              <w:rPr>
                <w:rFonts w:eastAsia="Times New Roman" w:cs="Times New Roman"/>
                <w:noProof/>
                <w:sz w:val="24"/>
                <w:szCs w:val="24"/>
                <w:bdr w:val="none" w:sz="0" w:space="0" w:color="auto" w:frame="1"/>
                <w:lang w:val="en-US"/>
              </w:rPr>
              <w:drawing>
                <wp:inline distT="0" distB="0" distL="0" distR="0">
                  <wp:extent cx="3019425" cy="1233170"/>
                  <wp:effectExtent l="0" t="0" r="9525" b="5080"/>
                  <wp:docPr id="215" name="Picture 215" descr="https://lh7-us.googleusercontent.com/dczeMLqfDmTvk3QYJRM9UfKpriAewwGYK2rRa1zgEO1H_-Js6Q8LPTqB9I4yOh6caraN4PXj3wtDtZUiRyEQprFZ8UoOFHRdpJ_IPdTT7iV-OIQ9oVLCKQlEutPBqWZ6ILumYnGKOOGH3G1s6LHb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lh7-us.googleusercontent.com/dczeMLqfDmTvk3QYJRM9UfKpriAewwGYK2rRa1zgEO1H_-Js6Q8LPTqB9I4yOh6caraN4PXj3wtDtZUiRyEQprFZ8UoOFHRdpJ_IPdTT7iV-OIQ9oVLCKQlEutPBqWZ6ILumYnGKOOGH3G1s6LHbcQ"/>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19425" cy="1233170"/>
                          </a:xfrm>
                          <a:prstGeom prst="rect">
                            <a:avLst/>
                          </a:prstGeom>
                          <a:noFill/>
                          <a:ln>
                            <a:noFill/>
                          </a:ln>
                        </pic:spPr>
                      </pic:pic>
                    </a:graphicData>
                  </a:graphic>
                </wp:inline>
              </w:drawing>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lastRenderedPageBreak/>
              <w:t>- HS thảo luận nhóm đôi để xây dựng kế hoạch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giúp đỡ các nhóm gặp khó khăn.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i/>
                <w:iCs/>
                <w:color w:val="000000"/>
                <w:szCs w:val="28"/>
                <w:lang w:val="en-US"/>
              </w:rPr>
              <w:t>2. Tổ chức trình bày: làm việc cả lớp.</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gọi các nhóm trình bày kết quả.</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mời các nhóm khác nhận xét.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nhận xét, tuyên dương các nhóm thực hiện tốt.</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đặt câu hỏi về lợi ích của việc mua sắm có kế hoạch trong cuộc sống hằng ngày để HS mạnh dạn chia sẻ ý kiến cá nhân của mình.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xml:space="preserve">- GV nhận xét, chốt nội dung và hướng dẫn HS tự đánh giá kết quả đã đạt được sau khi tham gia các hoạt động chủ đề </w:t>
            </w:r>
            <w:r w:rsidRPr="009A6AC5">
              <w:rPr>
                <w:rFonts w:eastAsia="Times New Roman" w:cs="Times New Roman"/>
                <w:i/>
                <w:iCs/>
                <w:color w:val="000000"/>
                <w:szCs w:val="28"/>
                <w:lang w:val="en-US"/>
              </w:rPr>
              <w:t xml:space="preserve">Nghề truyền thống quê hương </w:t>
            </w:r>
            <w:r w:rsidRPr="009A6AC5">
              <w:rPr>
                <w:rFonts w:eastAsia="Times New Roman" w:cs="Times New Roman"/>
                <w:color w:val="000000"/>
                <w:szCs w:val="28"/>
                <w:lang w:val="en-US"/>
              </w:rPr>
              <w:t>bằng cách giơ biểu tượng khuôn mặt.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FF0000"/>
                <w:szCs w:val="28"/>
                <w:lang w:val="en-US"/>
              </w:rPr>
              <w:br/>
            </w:r>
            <w:r w:rsidRPr="009A6AC5">
              <w:rPr>
                <w:rFonts w:eastAsia="Times New Roman" w:cs="Times New Roman"/>
                <w:color w:val="000000"/>
                <w:szCs w:val="28"/>
                <w:lang w:val="en-US"/>
              </w:rPr>
              <w:t>- HS lắng nghe GV phổ biến yêu càu hoạt động.</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lastRenderedPageBreak/>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thảo luận nhóm đôi. </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Đại diện các nhóm trình bày.</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Các nhóm khác nhận xét. </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 HS lắng nghe.</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chia sẻ ý kiến cá nhân.</w:t>
            </w:r>
          </w:p>
          <w:p w:rsidR="009A6AC5" w:rsidRPr="009A6AC5" w:rsidRDefault="009A6AC5" w:rsidP="009A6AC5">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và thực hiện.</w:t>
            </w:r>
          </w:p>
        </w:tc>
      </w:tr>
      <w:tr w:rsidR="009A6AC5" w:rsidRPr="009A6AC5" w:rsidTr="009A6AC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b/>
                <w:bCs/>
                <w:color w:val="000000"/>
                <w:szCs w:val="28"/>
                <w:lang w:val="en-US"/>
              </w:rPr>
              <w:lastRenderedPageBreak/>
              <w:t>4. Vận dụng trải nghiệm.</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Mục tiêu:</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Củng cố những kiến thức đã học trong tiết học để học sinh khắc sâu nội dung.</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Vận dụng kiến thức đã học vào thực tiễn.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Tạo không khí vui vẻ, hào hứng, lưu luyến sau khi học sinh bài học.</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 Cách tiến hành:</w:t>
            </w:r>
          </w:p>
        </w:tc>
      </w:tr>
      <w:tr w:rsidR="009A6AC5" w:rsidRPr="009A6AC5" w:rsidTr="009A6AC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GV nêu yêu cầu và hướng dẫn học sinh về nhà cùng với người thân:</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Chia sẻ kế hoạch mua sắm của em với người thân trong gia đình.</w:t>
            </w:r>
          </w:p>
          <w:p w:rsidR="009A6AC5" w:rsidRPr="009A6AC5" w:rsidRDefault="009A6AC5" w:rsidP="009A6AC5">
            <w:pPr>
              <w:spacing w:after="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240" w:line="240" w:lineRule="auto"/>
              <w:rPr>
                <w:rFonts w:eastAsia="Times New Roman" w:cs="Times New Roman"/>
                <w:sz w:val="24"/>
                <w:szCs w:val="24"/>
                <w:lang w:val="en-US"/>
              </w:rPr>
            </w:pP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Học sinh tiếp nhận thông tin và yêu cầu để về nhà ứng dụng với các thành viên trong gia đình.</w:t>
            </w:r>
          </w:p>
          <w:p w:rsidR="009A6AC5" w:rsidRPr="009A6AC5" w:rsidRDefault="009A6AC5" w:rsidP="009A6AC5">
            <w:pPr>
              <w:spacing w:after="0" w:line="240" w:lineRule="auto"/>
              <w:jc w:val="both"/>
              <w:rPr>
                <w:rFonts w:eastAsia="Times New Roman" w:cs="Times New Roman"/>
                <w:sz w:val="24"/>
                <w:szCs w:val="24"/>
                <w:lang w:val="en-US"/>
              </w:rPr>
            </w:pPr>
            <w:r w:rsidRPr="009A6AC5">
              <w:rPr>
                <w:rFonts w:eastAsia="Times New Roman" w:cs="Times New Roman"/>
                <w:color w:val="000000"/>
                <w:szCs w:val="28"/>
                <w:lang w:val="en-US"/>
              </w:rPr>
              <w:t>- HS lắng nghe, rút kinh nghiệm</w:t>
            </w:r>
          </w:p>
        </w:tc>
      </w:tr>
      <w:tr w:rsidR="009A6AC5" w:rsidRPr="009A6AC5" w:rsidTr="009A6AC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b/>
                <w:bCs/>
                <w:color w:val="000000"/>
                <w:szCs w:val="28"/>
                <w:lang w:val="en-US"/>
              </w:rPr>
              <w:t>IV. ĐIỀU CHỈNH SAU BÀI DẠY:</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lastRenderedPageBreak/>
              <w:t>..............................................................................................................................</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p w:rsidR="009A6AC5" w:rsidRPr="009A6AC5" w:rsidRDefault="009A6AC5" w:rsidP="009A6AC5">
            <w:pPr>
              <w:spacing w:after="0" w:line="240" w:lineRule="auto"/>
              <w:rPr>
                <w:rFonts w:eastAsia="Times New Roman" w:cs="Times New Roman"/>
                <w:sz w:val="24"/>
                <w:szCs w:val="24"/>
                <w:lang w:val="en-US"/>
              </w:rPr>
            </w:pPr>
            <w:r w:rsidRPr="009A6AC5">
              <w:rPr>
                <w:rFonts w:eastAsia="Times New Roman" w:cs="Times New Roman"/>
                <w:color w:val="000000"/>
                <w:szCs w:val="28"/>
                <w:lang w:val="en-US"/>
              </w:rPr>
              <w:t>..............................................................................................................................</w:t>
            </w:r>
          </w:p>
        </w:tc>
      </w:tr>
    </w:tbl>
    <w:p w:rsidR="00123FB7" w:rsidRDefault="009A6AC5">
      <w:r w:rsidRPr="009A6AC5">
        <w:rPr>
          <w:rFonts w:eastAsia="Times New Roman" w:cs="Times New Roman"/>
          <w:sz w:val="24"/>
          <w:szCs w:val="24"/>
          <w:lang w:val="en-US"/>
        </w:rPr>
        <w:lastRenderedPageBreak/>
        <w:br/>
      </w:r>
    </w:p>
    <w:sectPr w:rsidR="00123FB7" w:rsidSect="00E30E43">
      <w:headerReference w:type="default" r:id="rId133"/>
      <w:footerReference w:type="default" r:id="rId134"/>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3B8" w:rsidRDefault="007B73B8" w:rsidP="001E29AF">
      <w:pPr>
        <w:spacing w:after="0" w:line="240" w:lineRule="auto"/>
      </w:pPr>
      <w:r>
        <w:separator/>
      </w:r>
    </w:p>
  </w:endnote>
  <w:endnote w:type="continuationSeparator" w:id="0">
    <w:p w:rsidR="007B73B8" w:rsidRDefault="007B73B8" w:rsidP="001E2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AF" w:rsidRPr="007638D2" w:rsidRDefault="001E29AF" w:rsidP="001E29AF">
    <w:pPr>
      <w:pStyle w:val="Footer"/>
      <w:pBdr>
        <w:top w:val="thinThickSmallGap" w:sz="24" w:space="1" w:color="823B0B" w:themeColor="accent2" w:themeShade="7F"/>
      </w:pBdr>
      <w:rPr>
        <w:rFonts w:eastAsiaTheme="majorEastAsia" w:cs="Times New Roman"/>
        <w:szCs w:val="28"/>
      </w:rPr>
    </w:pPr>
    <w:r w:rsidRPr="007638D2">
      <w:rPr>
        <w:rFonts w:eastAsiaTheme="majorEastAsia" w:cs="Times New Roman"/>
        <w:szCs w:val="28"/>
      </w:rPr>
      <w:t xml:space="preserve">GV: Nguyễn Thị Kim Oanh                                     </w:t>
    </w:r>
    <w:r>
      <w:rPr>
        <w:rFonts w:eastAsiaTheme="majorEastAsia" w:cs="Times New Roman"/>
        <w:szCs w:val="28"/>
        <w:lang w:val="en-US"/>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Lớp 4D</w:t>
    </w:r>
  </w:p>
  <w:p w:rsidR="001E29AF" w:rsidRDefault="001E29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3B8" w:rsidRDefault="007B73B8" w:rsidP="001E29AF">
      <w:pPr>
        <w:spacing w:after="0" w:line="240" w:lineRule="auto"/>
      </w:pPr>
      <w:r>
        <w:separator/>
      </w:r>
    </w:p>
  </w:footnote>
  <w:footnote w:type="continuationSeparator" w:id="0">
    <w:p w:rsidR="007B73B8" w:rsidRDefault="007B73B8" w:rsidP="001E2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AF" w:rsidRPr="001E29AF" w:rsidRDefault="001E29AF" w:rsidP="001E29AF">
    <w:pPr>
      <w:pStyle w:val="Header"/>
      <w:pBdr>
        <w:bottom w:val="thickThinSmallGap" w:sz="24" w:space="1" w:color="823B0B" w:themeColor="accent2" w:themeShade="7F"/>
      </w:pBdr>
      <w:rPr>
        <w:rFonts w:eastAsiaTheme="majorEastAsia" w:cs="Times New Roman"/>
        <w:szCs w:val="28"/>
        <w:lang w:val="en-US"/>
      </w:rPr>
    </w:pPr>
    <w:r w:rsidRPr="000444A7">
      <w:rPr>
        <w:rFonts w:eastAsiaTheme="majorEastAsia" w:cs="Times New Roman"/>
        <w:szCs w:val="28"/>
        <w:lang w:val="en-US"/>
      </w:rPr>
      <w:t xml:space="preserve">Trường Tiểu học Hoà Định Tây                       </w:t>
    </w:r>
    <w:r>
      <w:rPr>
        <w:rFonts w:eastAsiaTheme="majorEastAsia" w:cs="Times New Roman"/>
        <w:szCs w:val="28"/>
        <w:lang w:val="en-US"/>
      </w:rPr>
      <w:t xml:space="preserve">     </w:t>
    </w:r>
    <w:r w:rsidRPr="000444A7">
      <w:rPr>
        <w:rFonts w:eastAsiaTheme="majorEastAsia" w:cs="Times New Roman"/>
        <w:szCs w:val="28"/>
        <w:lang w:val="en-US"/>
      </w:rPr>
      <w:t xml:space="preserve">           </w:t>
    </w:r>
    <w:r>
      <w:rPr>
        <w:rFonts w:eastAsiaTheme="majorEastAsia" w:cs="Times New Roman"/>
        <w:szCs w:val="28"/>
        <w:lang w:val="en-US"/>
      </w:rPr>
      <w:t xml:space="preserve">          </w:t>
    </w:r>
    <w:r w:rsidRPr="000444A7">
      <w:rPr>
        <w:rFonts w:eastAsiaTheme="majorEastAsia" w:cs="Times New Roman"/>
        <w:szCs w:val="28"/>
        <w:lang w:val="en-US"/>
      </w:rPr>
      <w:t>Năm họ</w:t>
    </w:r>
    <w:r>
      <w:rPr>
        <w:rFonts w:eastAsiaTheme="majorEastAsia" w:cs="Times New Roman"/>
        <w:szCs w:val="28"/>
        <w:lang w:val="en-US"/>
      </w:rPr>
      <w:t>c 2023-2024</w: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A56"/>
    <w:multiLevelType w:val="multilevel"/>
    <w:tmpl w:val="1D1E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A3EA2"/>
    <w:multiLevelType w:val="multilevel"/>
    <w:tmpl w:val="3C1C8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8858CC"/>
    <w:multiLevelType w:val="multilevel"/>
    <w:tmpl w:val="C0762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603EA9"/>
    <w:multiLevelType w:val="multilevel"/>
    <w:tmpl w:val="565A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C0F35"/>
    <w:multiLevelType w:val="multilevel"/>
    <w:tmpl w:val="18EE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EE5A83"/>
    <w:multiLevelType w:val="multilevel"/>
    <w:tmpl w:val="2F3EA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123D54"/>
    <w:multiLevelType w:val="multilevel"/>
    <w:tmpl w:val="DCE6F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6D1A4D"/>
    <w:multiLevelType w:val="multilevel"/>
    <w:tmpl w:val="6816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8E5600"/>
    <w:multiLevelType w:val="multilevel"/>
    <w:tmpl w:val="FFC0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00690"/>
    <w:multiLevelType w:val="multilevel"/>
    <w:tmpl w:val="04EE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A57084"/>
    <w:multiLevelType w:val="multilevel"/>
    <w:tmpl w:val="6F22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ED3C97"/>
    <w:multiLevelType w:val="multilevel"/>
    <w:tmpl w:val="6898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30E1C"/>
    <w:multiLevelType w:val="hybridMultilevel"/>
    <w:tmpl w:val="E8303DA2"/>
    <w:lvl w:ilvl="0" w:tplc="F9C46654">
      <w:start w:val="2"/>
      <w:numFmt w:val="upperLetter"/>
      <w:lvlText w:val="%1."/>
      <w:lvlJc w:val="left"/>
      <w:pPr>
        <w:tabs>
          <w:tab w:val="num" w:pos="720"/>
        </w:tabs>
        <w:ind w:left="720" w:hanging="360"/>
      </w:pPr>
    </w:lvl>
    <w:lvl w:ilvl="1" w:tplc="2C507458" w:tentative="1">
      <w:start w:val="1"/>
      <w:numFmt w:val="decimal"/>
      <w:lvlText w:val="%2."/>
      <w:lvlJc w:val="left"/>
      <w:pPr>
        <w:tabs>
          <w:tab w:val="num" w:pos="1440"/>
        </w:tabs>
        <w:ind w:left="1440" w:hanging="360"/>
      </w:pPr>
    </w:lvl>
    <w:lvl w:ilvl="2" w:tplc="C93E0288" w:tentative="1">
      <w:start w:val="1"/>
      <w:numFmt w:val="decimal"/>
      <w:lvlText w:val="%3."/>
      <w:lvlJc w:val="left"/>
      <w:pPr>
        <w:tabs>
          <w:tab w:val="num" w:pos="2160"/>
        </w:tabs>
        <w:ind w:left="2160" w:hanging="360"/>
      </w:pPr>
    </w:lvl>
    <w:lvl w:ilvl="3" w:tplc="83BE9DEE" w:tentative="1">
      <w:start w:val="1"/>
      <w:numFmt w:val="decimal"/>
      <w:lvlText w:val="%4."/>
      <w:lvlJc w:val="left"/>
      <w:pPr>
        <w:tabs>
          <w:tab w:val="num" w:pos="2880"/>
        </w:tabs>
        <w:ind w:left="2880" w:hanging="360"/>
      </w:pPr>
    </w:lvl>
    <w:lvl w:ilvl="4" w:tplc="5BB0053C" w:tentative="1">
      <w:start w:val="1"/>
      <w:numFmt w:val="decimal"/>
      <w:lvlText w:val="%5."/>
      <w:lvlJc w:val="left"/>
      <w:pPr>
        <w:tabs>
          <w:tab w:val="num" w:pos="3600"/>
        </w:tabs>
        <w:ind w:left="3600" w:hanging="360"/>
      </w:pPr>
    </w:lvl>
    <w:lvl w:ilvl="5" w:tplc="3D3A5664" w:tentative="1">
      <w:start w:val="1"/>
      <w:numFmt w:val="decimal"/>
      <w:lvlText w:val="%6."/>
      <w:lvlJc w:val="left"/>
      <w:pPr>
        <w:tabs>
          <w:tab w:val="num" w:pos="4320"/>
        </w:tabs>
        <w:ind w:left="4320" w:hanging="360"/>
      </w:pPr>
    </w:lvl>
    <w:lvl w:ilvl="6" w:tplc="BBC29868" w:tentative="1">
      <w:start w:val="1"/>
      <w:numFmt w:val="decimal"/>
      <w:lvlText w:val="%7."/>
      <w:lvlJc w:val="left"/>
      <w:pPr>
        <w:tabs>
          <w:tab w:val="num" w:pos="5040"/>
        </w:tabs>
        <w:ind w:left="5040" w:hanging="360"/>
      </w:pPr>
    </w:lvl>
    <w:lvl w:ilvl="7" w:tplc="5B2AE004" w:tentative="1">
      <w:start w:val="1"/>
      <w:numFmt w:val="decimal"/>
      <w:lvlText w:val="%8."/>
      <w:lvlJc w:val="left"/>
      <w:pPr>
        <w:tabs>
          <w:tab w:val="num" w:pos="5760"/>
        </w:tabs>
        <w:ind w:left="5760" w:hanging="360"/>
      </w:pPr>
    </w:lvl>
    <w:lvl w:ilvl="8" w:tplc="A2B8E7E6" w:tentative="1">
      <w:start w:val="1"/>
      <w:numFmt w:val="decimal"/>
      <w:lvlText w:val="%9."/>
      <w:lvlJc w:val="left"/>
      <w:pPr>
        <w:tabs>
          <w:tab w:val="num" w:pos="6480"/>
        </w:tabs>
        <w:ind w:left="6480" w:hanging="360"/>
      </w:pPr>
    </w:lvl>
  </w:abstractNum>
  <w:abstractNum w:abstractNumId="13" w15:restartNumberingAfterBreak="0">
    <w:nsid w:val="342110C0"/>
    <w:multiLevelType w:val="hybridMultilevel"/>
    <w:tmpl w:val="A4F24516"/>
    <w:lvl w:ilvl="0" w:tplc="ECCCD50E">
      <w:start w:val="2"/>
      <w:numFmt w:val="upperLetter"/>
      <w:lvlText w:val="%1."/>
      <w:lvlJc w:val="left"/>
      <w:pPr>
        <w:tabs>
          <w:tab w:val="num" w:pos="720"/>
        </w:tabs>
        <w:ind w:left="720" w:hanging="360"/>
      </w:pPr>
    </w:lvl>
    <w:lvl w:ilvl="1" w:tplc="2666A1E0" w:tentative="1">
      <w:start w:val="1"/>
      <w:numFmt w:val="decimal"/>
      <w:lvlText w:val="%2."/>
      <w:lvlJc w:val="left"/>
      <w:pPr>
        <w:tabs>
          <w:tab w:val="num" w:pos="1440"/>
        </w:tabs>
        <w:ind w:left="1440" w:hanging="360"/>
      </w:pPr>
    </w:lvl>
    <w:lvl w:ilvl="2" w:tplc="8B328F9C" w:tentative="1">
      <w:start w:val="1"/>
      <w:numFmt w:val="decimal"/>
      <w:lvlText w:val="%3."/>
      <w:lvlJc w:val="left"/>
      <w:pPr>
        <w:tabs>
          <w:tab w:val="num" w:pos="2160"/>
        </w:tabs>
        <w:ind w:left="2160" w:hanging="360"/>
      </w:pPr>
    </w:lvl>
    <w:lvl w:ilvl="3" w:tplc="C9207D7C" w:tentative="1">
      <w:start w:val="1"/>
      <w:numFmt w:val="decimal"/>
      <w:lvlText w:val="%4."/>
      <w:lvlJc w:val="left"/>
      <w:pPr>
        <w:tabs>
          <w:tab w:val="num" w:pos="2880"/>
        </w:tabs>
        <w:ind w:left="2880" w:hanging="360"/>
      </w:pPr>
    </w:lvl>
    <w:lvl w:ilvl="4" w:tplc="61D0F37C" w:tentative="1">
      <w:start w:val="1"/>
      <w:numFmt w:val="decimal"/>
      <w:lvlText w:val="%5."/>
      <w:lvlJc w:val="left"/>
      <w:pPr>
        <w:tabs>
          <w:tab w:val="num" w:pos="3600"/>
        </w:tabs>
        <w:ind w:left="3600" w:hanging="360"/>
      </w:pPr>
    </w:lvl>
    <w:lvl w:ilvl="5" w:tplc="99528D04" w:tentative="1">
      <w:start w:val="1"/>
      <w:numFmt w:val="decimal"/>
      <w:lvlText w:val="%6."/>
      <w:lvlJc w:val="left"/>
      <w:pPr>
        <w:tabs>
          <w:tab w:val="num" w:pos="4320"/>
        </w:tabs>
        <w:ind w:left="4320" w:hanging="360"/>
      </w:pPr>
    </w:lvl>
    <w:lvl w:ilvl="6" w:tplc="547ED574" w:tentative="1">
      <w:start w:val="1"/>
      <w:numFmt w:val="decimal"/>
      <w:lvlText w:val="%7."/>
      <w:lvlJc w:val="left"/>
      <w:pPr>
        <w:tabs>
          <w:tab w:val="num" w:pos="5040"/>
        </w:tabs>
        <w:ind w:left="5040" w:hanging="360"/>
      </w:pPr>
    </w:lvl>
    <w:lvl w:ilvl="7" w:tplc="47586C2C" w:tentative="1">
      <w:start w:val="1"/>
      <w:numFmt w:val="decimal"/>
      <w:lvlText w:val="%8."/>
      <w:lvlJc w:val="left"/>
      <w:pPr>
        <w:tabs>
          <w:tab w:val="num" w:pos="5760"/>
        </w:tabs>
        <w:ind w:left="5760" w:hanging="360"/>
      </w:pPr>
    </w:lvl>
    <w:lvl w:ilvl="8" w:tplc="3AA8A45C" w:tentative="1">
      <w:start w:val="1"/>
      <w:numFmt w:val="decimal"/>
      <w:lvlText w:val="%9."/>
      <w:lvlJc w:val="left"/>
      <w:pPr>
        <w:tabs>
          <w:tab w:val="num" w:pos="6480"/>
        </w:tabs>
        <w:ind w:left="6480" w:hanging="360"/>
      </w:pPr>
    </w:lvl>
  </w:abstractNum>
  <w:abstractNum w:abstractNumId="14" w15:restartNumberingAfterBreak="0">
    <w:nsid w:val="483A18D9"/>
    <w:multiLevelType w:val="multilevel"/>
    <w:tmpl w:val="F6A8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4A58A5"/>
    <w:multiLevelType w:val="multilevel"/>
    <w:tmpl w:val="089E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6F00C3"/>
    <w:multiLevelType w:val="multilevel"/>
    <w:tmpl w:val="D0AA8A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892421"/>
    <w:multiLevelType w:val="multilevel"/>
    <w:tmpl w:val="70F4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A27981"/>
    <w:multiLevelType w:val="multilevel"/>
    <w:tmpl w:val="15FA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1E4345"/>
    <w:multiLevelType w:val="hybridMultilevel"/>
    <w:tmpl w:val="C97C135C"/>
    <w:lvl w:ilvl="0" w:tplc="024C7080">
      <w:start w:val="4"/>
      <w:numFmt w:val="upperLetter"/>
      <w:lvlText w:val="%1."/>
      <w:lvlJc w:val="left"/>
      <w:pPr>
        <w:tabs>
          <w:tab w:val="num" w:pos="720"/>
        </w:tabs>
        <w:ind w:left="720" w:hanging="360"/>
      </w:pPr>
    </w:lvl>
    <w:lvl w:ilvl="1" w:tplc="78781276" w:tentative="1">
      <w:start w:val="1"/>
      <w:numFmt w:val="decimal"/>
      <w:lvlText w:val="%2."/>
      <w:lvlJc w:val="left"/>
      <w:pPr>
        <w:tabs>
          <w:tab w:val="num" w:pos="1440"/>
        </w:tabs>
        <w:ind w:left="1440" w:hanging="360"/>
      </w:pPr>
    </w:lvl>
    <w:lvl w:ilvl="2" w:tplc="9EBAD170" w:tentative="1">
      <w:start w:val="1"/>
      <w:numFmt w:val="decimal"/>
      <w:lvlText w:val="%3."/>
      <w:lvlJc w:val="left"/>
      <w:pPr>
        <w:tabs>
          <w:tab w:val="num" w:pos="2160"/>
        </w:tabs>
        <w:ind w:left="2160" w:hanging="360"/>
      </w:pPr>
    </w:lvl>
    <w:lvl w:ilvl="3" w:tplc="75CED1E2" w:tentative="1">
      <w:start w:val="1"/>
      <w:numFmt w:val="decimal"/>
      <w:lvlText w:val="%4."/>
      <w:lvlJc w:val="left"/>
      <w:pPr>
        <w:tabs>
          <w:tab w:val="num" w:pos="2880"/>
        </w:tabs>
        <w:ind w:left="2880" w:hanging="360"/>
      </w:pPr>
    </w:lvl>
    <w:lvl w:ilvl="4" w:tplc="84147E42" w:tentative="1">
      <w:start w:val="1"/>
      <w:numFmt w:val="decimal"/>
      <w:lvlText w:val="%5."/>
      <w:lvlJc w:val="left"/>
      <w:pPr>
        <w:tabs>
          <w:tab w:val="num" w:pos="3600"/>
        </w:tabs>
        <w:ind w:left="3600" w:hanging="360"/>
      </w:pPr>
    </w:lvl>
    <w:lvl w:ilvl="5" w:tplc="4FAABDF4" w:tentative="1">
      <w:start w:val="1"/>
      <w:numFmt w:val="decimal"/>
      <w:lvlText w:val="%6."/>
      <w:lvlJc w:val="left"/>
      <w:pPr>
        <w:tabs>
          <w:tab w:val="num" w:pos="4320"/>
        </w:tabs>
        <w:ind w:left="4320" w:hanging="360"/>
      </w:pPr>
    </w:lvl>
    <w:lvl w:ilvl="6" w:tplc="E6748CCE" w:tentative="1">
      <w:start w:val="1"/>
      <w:numFmt w:val="decimal"/>
      <w:lvlText w:val="%7."/>
      <w:lvlJc w:val="left"/>
      <w:pPr>
        <w:tabs>
          <w:tab w:val="num" w:pos="5040"/>
        </w:tabs>
        <w:ind w:left="5040" w:hanging="360"/>
      </w:pPr>
    </w:lvl>
    <w:lvl w:ilvl="7" w:tplc="386CDB22" w:tentative="1">
      <w:start w:val="1"/>
      <w:numFmt w:val="decimal"/>
      <w:lvlText w:val="%8."/>
      <w:lvlJc w:val="left"/>
      <w:pPr>
        <w:tabs>
          <w:tab w:val="num" w:pos="5760"/>
        </w:tabs>
        <w:ind w:left="5760" w:hanging="360"/>
      </w:pPr>
    </w:lvl>
    <w:lvl w:ilvl="8" w:tplc="6A40926E" w:tentative="1">
      <w:start w:val="1"/>
      <w:numFmt w:val="decimal"/>
      <w:lvlText w:val="%9."/>
      <w:lvlJc w:val="left"/>
      <w:pPr>
        <w:tabs>
          <w:tab w:val="num" w:pos="6480"/>
        </w:tabs>
        <w:ind w:left="6480" w:hanging="360"/>
      </w:pPr>
    </w:lvl>
  </w:abstractNum>
  <w:abstractNum w:abstractNumId="20" w15:restartNumberingAfterBreak="0">
    <w:nsid w:val="71D703BB"/>
    <w:multiLevelType w:val="multilevel"/>
    <w:tmpl w:val="83F4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B5A35"/>
    <w:multiLevelType w:val="hybridMultilevel"/>
    <w:tmpl w:val="F1ACF8C2"/>
    <w:lvl w:ilvl="0" w:tplc="EA845DCE">
      <w:start w:val="3"/>
      <w:numFmt w:val="upperLetter"/>
      <w:lvlText w:val="%1."/>
      <w:lvlJc w:val="left"/>
      <w:pPr>
        <w:tabs>
          <w:tab w:val="num" w:pos="720"/>
        </w:tabs>
        <w:ind w:left="720" w:hanging="360"/>
      </w:pPr>
    </w:lvl>
    <w:lvl w:ilvl="1" w:tplc="1DAEE45E" w:tentative="1">
      <w:start w:val="1"/>
      <w:numFmt w:val="decimal"/>
      <w:lvlText w:val="%2."/>
      <w:lvlJc w:val="left"/>
      <w:pPr>
        <w:tabs>
          <w:tab w:val="num" w:pos="1440"/>
        </w:tabs>
        <w:ind w:left="1440" w:hanging="360"/>
      </w:pPr>
    </w:lvl>
    <w:lvl w:ilvl="2" w:tplc="84D08B66" w:tentative="1">
      <w:start w:val="1"/>
      <w:numFmt w:val="decimal"/>
      <w:lvlText w:val="%3."/>
      <w:lvlJc w:val="left"/>
      <w:pPr>
        <w:tabs>
          <w:tab w:val="num" w:pos="2160"/>
        </w:tabs>
        <w:ind w:left="2160" w:hanging="360"/>
      </w:pPr>
    </w:lvl>
    <w:lvl w:ilvl="3" w:tplc="2F74ED10" w:tentative="1">
      <w:start w:val="1"/>
      <w:numFmt w:val="decimal"/>
      <w:lvlText w:val="%4."/>
      <w:lvlJc w:val="left"/>
      <w:pPr>
        <w:tabs>
          <w:tab w:val="num" w:pos="2880"/>
        </w:tabs>
        <w:ind w:left="2880" w:hanging="360"/>
      </w:pPr>
    </w:lvl>
    <w:lvl w:ilvl="4" w:tplc="2632D31E" w:tentative="1">
      <w:start w:val="1"/>
      <w:numFmt w:val="decimal"/>
      <w:lvlText w:val="%5."/>
      <w:lvlJc w:val="left"/>
      <w:pPr>
        <w:tabs>
          <w:tab w:val="num" w:pos="3600"/>
        </w:tabs>
        <w:ind w:left="3600" w:hanging="360"/>
      </w:pPr>
    </w:lvl>
    <w:lvl w:ilvl="5" w:tplc="A7C02050" w:tentative="1">
      <w:start w:val="1"/>
      <w:numFmt w:val="decimal"/>
      <w:lvlText w:val="%6."/>
      <w:lvlJc w:val="left"/>
      <w:pPr>
        <w:tabs>
          <w:tab w:val="num" w:pos="4320"/>
        </w:tabs>
        <w:ind w:left="4320" w:hanging="360"/>
      </w:pPr>
    </w:lvl>
    <w:lvl w:ilvl="6" w:tplc="E6B699F8" w:tentative="1">
      <w:start w:val="1"/>
      <w:numFmt w:val="decimal"/>
      <w:lvlText w:val="%7."/>
      <w:lvlJc w:val="left"/>
      <w:pPr>
        <w:tabs>
          <w:tab w:val="num" w:pos="5040"/>
        </w:tabs>
        <w:ind w:left="5040" w:hanging="360"/>
      </w:pPr>
    </w:lvl>
    <w:lvl w:ilvl="7" w:tplc="59FC7776" w:tentative="1">
      <w:start w:val="1"/>
      <w:numFmt w:val="decimal"/>
      <w:lvlText w:val="%8."/>
      <w:lvlJc w:val="left"/>
      <w:pPr>
        <w:tabs>
          <w:tab w:val="num" w:pos="5760"/>
        </w:tabs>
        <w:ind w:left="5760" w:hanging="360"/>
      </w:pPr>
    </w:lvl>
    <w:lvl w:ilvl="8" w:tplc="503C6E48" w:tentative="1">
      <w:start w:val="1"/>
      <w:numFmt w:val="decimal"/>
      <w:lvlText w:val="%9."/>
      <w:lvlJc w:val="left"/>
      <w:pPr>
        <w:tabs>
          <w:tab w:val="num" w:pos="6480"/>
        </w:tabs>
        <w:ind w:left="6480" w:hanging="360"/>
      </w:pPr>
    </w:lvl>
  </w:abstractNum>
  <w:abstractNum w:abstractNumId="22" w15:restartNumberingAfterBreak="0">
    <w:nsid w:val="75FE5968"/>
    <w:multiLevelType w:val="multilevel"/>
    <w:tmpl w:val="4DB4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B12648"/>
    <w:multiLevelType w:val="multilevel"/>
    <w:tmpl w:val="8B34C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847D9C"/>
    <w:multiLevelType w:val="multilevel"/>
    <w:tmpl w:val="3822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E70975"/>
    <w:multiLevelType w:val="multilevel"/>
    <w:tmpl w:val="0504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9"/>
    <w:lvlOverride w:ilvl="0">
      <w:lvl w:ilvl="0">
        <w:numFmt w:val="upperLetter"/>
        <w:lvlText w:val="%1."/>
        <w:lvlJc w:val="left"/>
      </w:lvl>
    </w:lvlOverride>
  </w:num>
  <w:num w:numId="4">
    <w:abstractNumId w:val="20"/>
  </w:num>
  <w:num w:numId="5">
    <w:abstractNumId w:val="12"/>
  </w:num>
  <w:num w:numId="6">
    <w:abstractNumId w:val="0"/>
  </w:num>
  <w:num w:numId="7">
    <w:abstractNumId w:val="17"/>
  </w:num>
  <w:num w:numId="8">
    <w:abstractNumId w:val="14"/>
  </w:num>
  <w:num w:numId="9">
    <w:abstractNumId w:val="22"/>
  </w:num>
  <w:num w:numId="10">
    <w:abstractNumId w:val="3"/>
  </w:num>
  <w:num w:numId="11">
    <w:abstractNumId w:val="21"/>
  </w:num>
  <w:num w:numId="12">
    <w:abstractNumId w:val="8"/>
  </w:num>
  <w:num w:numId="13">
    <w:abstractNumId w:val="19"/>
  </w:num>
  <w:num w:numId="14">
    <w:abstractNumId w:val="24"/>
  </w:num>
  <w:num w:numId="15">
    <w:abstractNumId w:val="25"/>
  </w:num>
  <w:num w:numId="16">
    <w:abstractNumId w:val="6"/>
    <w:lvlOverride w:ilvl="0">
      <w:lvl w:ilvl="0">
        <w:numFmt w:val="upperLetter"/>
        <w:lvlText w:val="%1."/>
        <w:lvlJc w:val="left"/>
      </w:lvl>
    </w:lvlOverride>
  </w:num>
  <w:num w:numId="17">
    <w:abstractNumId w:val="2"/>
    <w:lvlOverride w:ilvl="0">
      <w:lvl w:ilvl="0">
        <w:numFmt w:val="upperLetter"/>
        <w:lvlText w:val="%1."/>
        <w:lvlJc w:val="left"/>
      </w:lvl>
    </w:lvlOverride>
  </w:num>
  <w:num w:numId="18">
    <w:abstractNumId w:val="5"/>
    <w:lvlOverride w:ilvl="0">
      <w:lvl w:ilvl="0">
        <w:numFmt w:val="upperLetter"/>
        <w:lvlText w:val="%1."/>
        <w:lvlJc w:val="left"/>
      </w:lvl>
    </w:lvlOverride>
  </w:num>
  <w:num w:numId="19">
    <w:abstractNumId w:val="7"/>
    <w:lvlOverride w:ilvl="0">
      <w:lvl w:ilvl="0">
        <w:numFmt w:val="upperLetter"/>
        <w:lvlText w:val="%1."/>
        <w:lvlJc w:val="left"/>
      </w:lvl>
    </w:lvlOverride>
  </w:num>
  <w:num w:numId="20">
    <w:abstractNumId w:val="23"/>
    <w:lvlOverride w:ilvl="0">
      <w:lvl w:ilvl="0">
        <w:numFmt w:val="upperLetter"/>
        <w:lvlText w:val="%1."/>
        <w:lvlJc w:val="left"/>
      </w:lvl>
    </w:lvlOverride>
  </w:num>
  <w:num w:numId="21">
    <w:abstractNumId w:val="18"/>
  </w:num>
  <w:num w:numId="22">
    <w:abstractNumId w:val="4"/>
    <w:lvlOverride w:ilvl="0">
      <w:lvl w:ilvl="0">
        <w:numFmt w:val="upperLetter"/>
        <w:lvlText w:val="%1."/>
        <w:lvlJc w:val="left"/>
      </w:lvl>
    </w:lvlOverride>
  </w:num>
  <w:num w:numId="23">
    <w:abstractNumId w:val="13"/>
  </w:num>
  <w:num w:numId="24">
    <w:abstractNumId w:val="1"/>
  </w:num>
  <w:num w:numId="25">
    <w:abstractNumId w:val="16"/>
    <w:lvlOverride w:ilvl="0">
      <w:lvl w:ilvl="0">
        <w:numFmt w:val="decimal"/>
        <w:lvlText w:val="%1."/>
        <w:lvlJc w:val="left"/>
      </w:lvl>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9C3"/>
    <w:rsid w:val="000B39CC"/>
    <w:rsid w:val="000C3114"/>
    <w:rsid w:val="00123FB7"/>
    <w:rsid w:val="00132F89"/>
    <w:rsid w:val="001C4937"/>
    <w:rsid w:val="001E29AF"/>
    <w:rsid w:val="001E3B43"/>
    <w:rsid w:val="00357E4C"/>
    <w:rsid w:val="004D437C"/>
    <w:rsid w:val="004F6BBC"/>
    <w:rsid w:val="005F7D69"/>
    <w:rsid w:val="00633903"/>
    <w:rsid w:val="007427A7"/>
    <w:rsid w:val="007B4A01"/>
    <w:rsid w:val="007B73B8"/>
    <w:rsid w:val="008302B8"/>
    <w:rsid w:val="008F52BD"/>
    <w:rsid w:val="009929C3"/>
    <w:rsid w:val="009A6AC5"/>
    <w:rsid w:val="009B0403"/>
    <w:rsid w:val="009B1262"/>
    <w:rsid w:val="00B7356B"/>
    <w:rsid w:val="00DA6A5B"/>
    <w:rsid w:val="00DC290C"/>
    <w:rsid w:val="00DD16CF"/>
    <w:rsid w:val="00DF5CAE"/>
    <w:rsid w:val="00E27436"/>
    <w:rsid w:val="00E30E43"/>
    <w:rsid w:val="00F77424"/>
    <w:rsid w:val="00F77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6C562"/>
  <w15:chartTrackingRefBased/>
  <w15:docId w15:val="{FBF1F15E-3305-4877-8415-A432896EF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A6AC5"/>
    <w:pPr>
      <w:spacing w:before="100" w:beforeAutospacing="1" w:after="100" w:afterAutospacing="1" w:line="240" w:lineRule="auto"/>
      <w:outlineLvl w:val="1"/>
    </w:pPr>
    <w:rPr>
      <w:rFonts w:eastAsia="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9A6AC5"/>
    <w:pPr>
      <w:spacing w:before="100" w:beforeAutospacing="1" w:after="100" w:afterAutospacing="1" w:line="240" w:lineRule="auto"/>
    </w:pPr>
    <w:rPr>
      <w:rFonts w:eastAsia="Times New Roman" w:cs="Times New Roman"/>
      <w:sz w:val="24"/>
      <w:szCs w:val="24"/>
      <w:lang w:val="en-US"/>
    </w:rPr>
  </w:style>
  <w:style w:type="paragraph" w:styleId="NormalWeb">
    <w:name w:val="Normal (Web)"/>
    <w:basedOn w:val="Normal"/>
    <w:uiPriority w:val="99"/>
    <w:semiHidden/>
    <w:unhideWhenUsed/>
    <w:rsid w:val="009A6AC5"/>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9A6AC5"/>
  </w:style>
  <w:style w:type="character" w:customStyle="1" w:styleId="Heading2Char">
    <w:name w:val="Heading 2 Char"/>
    <w:basedOn w:val="DefaultParagraphFont"/>
    <w:link w:val="Heading2"/>
    <w:uiPriority w:val="9"/>
    <w:rsid w:val="009A6AC5"/>
    <w:rPr>
      <w:rFonts w:eastAsia="Times New Roman" w:cs="Times New Roman"/>
      <w:b/>
      <w:bCs/>
      <w:sz w:val="36"/>
      <w:szCs w:val="36"/>
      <w:lang w:val="en-US"/>
    </w:rPr>
  </w:style>
  <w:style w:type="character" w:styleId="Hyperlink">
    <w:name w:val="Hyperlink"/>
    <w:basedOn w:val="DefaultParagraphFont"/>
    <w:uiPriority w:val="99"/>
    <w:semiHidden/>
    <w:unhideWhenUsed/>
    <w:rsid w:val="009A6AC5"/>
    <w:rPr>
      <w:color w:val="0000FF"/>
      <w:u w:val="single"/>
    </w:rPr>
  </w:style>
  <w:style w:type="character" w:styleId="FollowedHyperlink">
    <w:name w:val="FollowedHyperlink"/>
    <w:basedOn w:val="DefaultParagraphFont"/>
    <w:uiPriority w:val="99"/>
    <w:semiHidden/>
    <w:unhideWhenUsed/>
    <w:rsid w:val="009A6AC5"/>
    <w:rPr>
      <w:color w:val="800080"/>
      <w:u w:val="single"/>
    </w:rPr>
  </w:style>
  <w:style w:type="table" w:styleId="TableGrid">
    <w:name w:val="Table Grid"/>
    <w:basedOn w:val="TableNormal"/>
    <w:uiPriority w:val="59"/>
    <w:rsid w:val="001C4937"/>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2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9AF"/>
  </w:style>
  <w:style w:type="paragraph" w:styleId="Footer">
    <w:name w:val="footer"/>
    <w:basedOn w:val="Normal"/>
    <w:link w:val="FooterChar"/>
    <w:uiPriority w:val="99"/>
    <w:unhideWhenUsed/>
    <w:rsid w:val="001E2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718936">
      <w:bodyDiv w:val="1"/>
      <w:marLeft w:val="0"/>
      <w:marRight w:val="0"/>
      <w:marTop w:val="0"/>
      <w:marBottom w:val="0"/>
      <w:divBdr>
        <w:top w:val="none" w:sz="0" w:space="0" w:color="auto"/>
        <w:left w:val="none" w:sz="0" w:space="0" w:color="auto"/>
        <w:bottom w:val="none" w:sz="0" w:space="0" w:color="auto"/>
        <w:right w:val="none" w:sz="0" w:space="0" w:color="auto"/>
      </w:divBdr>
      <w:divsChild>
        <w:div w:id="884831398">
          <w:marLeft w:val="-108"/>
          <w:marRight w:val="0"/>
          <w:marTop w:val="0"/>
          <w:marBottom w:val="0"/>
          <w:divBdr>
            <w:top w:val="none" w:sz="0" w:space="0" w:color="auto"/>
            <w:left w:val="none" w:sz="0" w:space="0" w:color="auto"/>
            <w:bottom w:val="none" w:sz="0" w:space="0" w:color="auto"/>
            <w:right w:val="none" w:sz="0" w:space="0" w:color="auto"/>
          </w:divBdr>
        </w:div>
        <w:div w:id="489756668">
          <w:marLeft w:val="-108"/>
          <w:marRight w:val="0"/>
          <w:marTop w:val="0"/>
          <w:marBottom w:val="0"/>
          <w:divBdr>
            <w:top w:val="none" w:sz="0" w:space="0" w:color="auto"/>
            <w:left w:val="none" w:sz="0" w:space="0" w:color="auto"/>
            <w:bottom w:val="none" w:sz="0" w:space="0" w:color="auto"/>
            <w:right w:val="none" w:sz="0" w:space="0" w:color="auto"/>
          </w:divBdr>
        </w:div>
        <w:div w:id="397635346">
          <w:marLeft w:val="-108"/>
          <w:marRight w:val="0"/>
          <w:marTop w:val="0"/>
          <w:marBottom w:val="0"/>
          <w:divBdr>
            <w:top w:val="none" w:sz="0" w:space="0" w:color="auto"/>
            <w:left w:val="none" w:sz="0" w:space="0" w:color="auto"/>
            <w:bottom w:val="none" w:sz="0" w:space="0" w:color="auto"/>
            <w:right w:val="none" w:sz="0" w:space="0" w:color="auto"/>
          </w:divBdr>
        </w:div>
      </w:divsChild>
    </w:div>
    <w:div w:id="994798442">
      <w:bodyDiv w:val="1"/>
      <w:marLeft w:val="0"/>
      <w:marRight w:val="0"/>
      <w:marTop w:val="0"/>
      <w:marBottom w:val="0"/>
      <w:divBdr>
        <w:top w:val="none" w:sz="0" w:space="0" w:color="auto"/>
        <w:left w:val="none" w:sz="0" w:space="0" w:color="auto"/>
        <w:bottom w:val="none" w:sz="0" w:space="0" w:color="auto"/>
        <w:right w:val="none" w:sz="0" w:space="0" w:color="auto"/>
      </w:divBdr>
      <w:divsChild>
        <w:div w:id="1672684436">
          <w:marLeft w:val="-115"/>
          <w:marRight w:val="0"/>
          <w:marTop w:val="0"/>
          <w:marBottom w:val="0"/>
          <w:divBdr>
            <w:top w:val="none" w:sz="0" w:space="0" w:color="auto"/>
            <w:left w:val="none" w:sz="0" w:space="0" w:color="auto"/>
            <w:bottom w:val="none" w:sz="0" w:space="0" w:color="auto"/>
            <w:right w:val="none" w:sz="0" w:space="0" w:color="auto"/>
          </w:divBdr>
        </w:div>
        <w:div w:id="402068917">
          <w:marLeft w:val="-115"/>
          <w:marRight w:val="0"/>
          <w:marTop w:val="0"/>
          <w:marBottom w:val="0"/>
          <w:divBdr>
            <w:top w:val="none" w:sz="0" w:space="0" w:color="auto"/>
            <w:left w:val="none" w:sz="0" w:space="0" w:color="auto"/>
            <w:bottom w:val="none" w:sz="0" w:space="0" w:color="auto"/>
            <w:right w:val="none" w:sz="0" w:space="0" w:color="auto"/>
          </w:divBdr>
        </w:div>
        <w:div w:id="216362610">
          <w:marLeft w:val="-115"/>
          <w:marRight w:val="0"/>
          <w:marTop w:val="0"/>
          <w:marBottom w:val="0"/>
          <w:divBdr>
            <w:top w:val="none" w:sz="0" w:space="0" w:color="auto"/>
            <w:left w:val="none" w:sz="0" w:space="0" w:color="auto"/>
            <w:bottom w:val="none" w:sz="0" w:space="0" w:color="auto"/>
            <w:right w:val="none" w:sz="0" w:space="0" w:color="auto"/>
          </w:divBdr>
        </w:div>
      </w:divsChild>
    </w:div>
    <w:div w:id="1025595056">
      <w:bodyDiv w:val="1"/>
      <w:marLeft w:val="0"/>
      <w:marRight w:val="0"/>
      <w:marTop w:val="0"/>
      <w:marBottom w:val="0"/>
      <w:divBdr>
        <w:top w:val="none" w:sz="0" w:space="0" w:color="auto"/>
        <w:left w:val="none" w:sz="0" w:space="0" w:color="auto"/>
        <w:bottom w:val="none" w:sz="0" w:space="0" w:color="auto"/>
        <w:right w:val="none" w:sz="0" w:space="0" w:color="auto"/>
      </w:divBdr>
      <w:divsChild>
        <w:div w:id="444615659">
          <w:marLeft w:val="-108"/>
          <w:marRight w:val="0"/>
          <w:marTop w:val="0"/>
          <w:marBottom w:val="0"/>
          <w:divBdr>
            <w:top w:val="none" w:sz="0" w:space="0" w:color="auto"/>
            <w:left w:val="none" w:sz="0" w:space="0" w:color="auto"/>
            <w:bottom w:val="none" w:sz="0" w:space="0" w:color="auto"/>
            <w:right w:val="none" w:sz="0" w:space="0" w:color="auto"/>
          </w:divBdr>
        </w:div>
        <w:div w:id="3438829">
          <w:marLeft w:val="-108"/>
          <w:marRight w:val="0"/>
          <w:marTop w:val="0"/>
          <w:marBottom w:val="0"/>
          <w:divBdr>
            <w:top w:val="none" w:sz="0" w:space="0" w:color="auto"/>
            <w:left w:val="none" w:sz="0" w:space="0" w:color="auto"/>
            <w:bottom w:val="none" w:sz="0" w:space="0" w:color="auto"/>
            <w:right w:val="none" w:sz="0" w:space="0" w:color="auto"/>
          </w:divBdr>
        </w:div>
        <w:div w:id="1837841971">
          <w:marLeft w:val="-108"/>
          <w:marRight w:val="0"/>
          <w:marTop w:val="0"/>
          <w:marBottom w:val="0"/>
          <w:divBdr>
            <w:top w:val="none" w:sz="0" w:space="0" w:color="auto"/>
            <w:left w:val="none" w:sz="0" w:space="0" w:color="auto"/>
            <w:bottom w:val="none" w:sz="0" w:space="0" w:color="auto"/>
            <w:right w:val="none" w:sz="0" w:space="0" w:color="auto"/>
          </w:divBdr>
        </w:div>
        <w:div w:id="242491532">
          <w:marLeft w:val="-108"/>
          <w:marRight w:val="0"/>
          <w:marTop w:val="0"/>
          <w:marBottom w:val="0"/>
          <w:divBdr>
            <w:top w:val="none" w:sz="0" w:space="0" w:color="auto"/>
            <w:left w:val="none" w:sz="0" w:space="0" w:color="auto"/>
            <w:bottom w:val="none" w:sz="0" w:space="0" w:color="auto"/>
            <w:right w:val="none" w:sz="0" w:space="0" w:color="auto"/>
          </w:divBdr>
        </w:div>
        <w:div w:id="378087501">
          <w:marLeft w:val="-108"/>
          <w:marRight w:val="0"/>
          <w:marTop w:val="0"/>
          <w:marBottom w:val="0"/>
          <w:divBdr>
            <w:top w:val="none" w:sz="0" w:space="0" w:color="auto"/>
            <w:left w:val="none" w:sz="0" w:space="0" w:color="auto"/>
            <w:bottom w:val="none" w:sz="0" w:space="0" w:color="auto"/>
            <w:right w:val="none" w:sz="0" w:space="0" w:color="auto"/>
          </w:divBdr>
        </w:div>
        <w:div w:id="1921209071">
          <w:marLeft w:val="-108"/>
          <w:marRight w:val="0"/>
          <w:marTop w:val="0"/>
          <w:marBottom w:val="0"/>
          <w:divBdr>
            <w:top w:val="none" w:sz="0" w:space="0" w:color="auto"/>
            <w:left w:val="none" w:sz="0" w:space="0" w:color="auto"/>
            <w:bottom w:val="none" w:sz="0" w:space="0" w:color="auto"/>
            <w:right w:val="none" w:sz="0" w:space="0" w:color="auto"/>
          </w:divBdr>
        </w:div>
      </w:divsChild>
    </w:div>
    <w:div w:id="1692761130">
      <w:bodyDiv w:val="1"/>
      <w:marLeft w:val="0"/>
      <w:marRight w:val="0"/>
      <w:marTop w:val="0"/>
      <w:marBottom w:val="0"/>
      <w:divBdr>
        <w:top w:val="none" w:sz="0" w:space="0" w:color="auto"/>
        <w:left w:val="none" w:sz="0" w:space="0" w:color="auto"/>
        <w:bottom w:val="none" w:sz="0" w:space="0" w:color="auto"/>
        <w:right w:val="none" w:sz="0" w:space="0" w:color="auto"/>
      </w:divBdr>
      <w:divsChild>
        <w:div w:id="1010256787">
          <w:marLeft w:val="-108"/>
          <w:marRight w:val="0"/>
          <w:marTop w:val="0"/>
          <w:marBottom w:val="0"/>
          <w:divBdr>
            <w:top w:val="none" w:sz="0" w:space="0" w:color="auto"/>
            <w:left w:val="none" w:sz="0" w:space="0" w:color="auto"/>
            <w:bottom w:val="none" w:sz="0" w:space="0" w:color="auto"/>
            <w:right w:val="none" w:sz="0" w:space="0" w:color="auto"/>
          </w:divBdr>
        </w:div>
      </w:divsChild>
    </w:div>
    <w:div w:id="1895391222">
      <w:bodyDiv w:val="1"/>
      <w:marLeft w:val="0"/>
      <w:marRight w:val="0"/>
      <w:marTop w:val="0"/>
      <w:marBottom w:val="0"/>
      <w:divBdr>
        <w:top w:val="none" w:sz="0" w:space="0" w:color="auto"/>
        <w:left w:val="none" w:sz="0" w:space="0" w:color="auto"/>
        <w:bottom w:val="none" w:sz="0" w:space="0" w:color="auto"/>
        <w:right w:val="none" w:sz="0" w:space="0" w:color="auto"/>
      </w:divBdr>
      <w:divsChild>
        <w:div w:id="174340942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s://coccoc.com/search?query=L%E1%BB%85+h%E1%BB%99i+th%C3%A1p+b%C3%A0&amp;tbm=vid"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header" Target="header1.xml"/><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2.jpeg"/><Relationship Id="rId128"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jpeg"/><Relationship Id="rId113" Type="http://schemas.openxmlformats.org/officeDocument/2006/relationships/hyperlink" Target="https://coccoc.com/search?query=ph%C3%B3ng+s%E1%BB%B1+ngh%E1%BB%81+l%C3%A0m+mu%E1%BB%91i+&amp;tbm=vid" TargetMode="External"/><Relationship Id="rId118" Type="http://schemas.openxmlformats.org/officeDocument/2006/relationships/image" Target="media/image107.jpeg"/><Relationship Id="rId126" Type="http://schemas.openxmlformats.org/officeDocument/2006/relationships/image" Target="media/image115.jpeg"/><Relationship Id="rId13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jpeg"/><Relationship Id="rId116" Type="http://schemas.openxmlformats.org/officeDocument/2006/relationships/hyperlink" Target="https://coccoc.com/search?query=l%E1%BB%85+h%E1%BB%99i+ka+t%C3%AA&amp;tbm=vid" TargetMode="External"/><Relationship Id="rId124" Type="http://schemas.openxmlformats.org/officeDocument/2006/relationships/image" Target="media/image113.jpeg"/><Relationship Id="rId129" Type="http://schemas.openxmlformats.org/officeDocument/2006/relationships/image" Target="media/image118.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jpeg"/><Relationship Id="rId132"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jpeg"/><Relationship Id="rId114" Type="http://schemas.openxmlformats.org/officeDocument/2006/relationships/hyperlink" Target="https://coccoc.com/search?query=b%C3%A3i+bi%E1%BB%83n+%C4%91%E1%BA%B9p+mienf+trung&amp;tbm=vid" TargetMode="External"/><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1.jpeg"/><Relationship Id="rId130" Type="http://schemas.openxmlformats.org/officeDocument/2006/relationships/image" Target="media/image119.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hyperlink" Target="https://coccoc.com/search?query=l%E1%BB%85+h%E1%BB%99i+C%E1%BA%A7u+ng%C6%B0+c%E1%BB%A7a+ng%C6%B0%E1%BB%9Di+d%C3%A2n+mi%E1%BB%81n+trung&amp;tbm=vid" TargetMode="External"/><Relationship Id="rId131" Type="http://schemas.openxmlformats.org/officeDocument/2006/relationships/hyperlink" Target="https://vtv.vn/video/qua-tang-cuoc-song-cau-chuyen-cua-yeu-thuong-201813.htm" TargetMode="External"/><Relationship Id="rId136"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87</Pages>
  <Words>16905</Words>
  <Characters>96359</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2024-01-02T23:00:00Z</dcterms:created>
  <dcterms:modified xsi:type="dcterms:W3CDTF">2024-01-15T09:43:00Z</dcterms:modified>
</cp:coreProperties>
</file>