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9D250" w14:textId="77777777" w:rsidR="00F76CD6" w:rsidRPr="00F76CD6" w:rsidRDefault="00F76CD6" w:rsidP="001413AF">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TRẢI NGHIỆM</w:t>
      </w:r>
    </w:p>
    <w:p w14:paraId="29461C7C" w14:textId="77777777" w:rsidR="00F76CD6" w:rsidRPr="00F76CD6" w:rsidRDefault="00F76CD6" w:rsidP="00F76CD6">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CHỦ ĐỀ 5: NGHỀ TRUYỀN THỐNG QUÊ HƯƠNG</w:t>
      </w:r>
    </w:p>
    <w:p w14:paraId="01BF7739" w14:textId="7D7E7B6B" w:rsidR="00F76CD6" w:rsidRDefault="00F76CD6" w:rsidP="0065099C">
      <w:pPr>
        <w:spacing w:after="0" w:line="240" w:lineRule="auto"/>
        <w:ind w:hanging="567"/>
        <w:jc w:val="center"/>
        <w:rPr>
          <w:rFonts w:asciiTheme="majorHAnsi" w:eastAsia="Times New Roman" w:hAnsiTheme="majorHAnsi" w:cstheme="majorHAnsi"/>
          <w:b/>
          <w:bCs/>
          <w:color w:val="000000"/>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xml:space="preserve">Tiết </w:t>
      </w:r>
      <w:r w:rsidR="008924D5" w:rsidRPr="002F0330">
        <w:rPr>
          <w:rFonts w:asciiTheme="majorHAnsi" w:eastAsia="Times New Roman" w:hAnsiTheme="majorHAnsi" w:cstheme="majorHAnsi"/>
          <w:b/>
          <w:bCs/>
          <w:color w:val="000000"/>
          <w:kern w:val="0"/>
          <w:sz w:val="28"/>
          <w:szCs w:val="28"/>
          <w:lang w:eastAsia="vi-VN"/>
          <w14:ligatures w14:val="none"/>
        </w:rPr>
        <w:t>52</w:t>
      </w:r>
      <w:r w:rsidRPr="00F76CD6">
        <w:rPr>
          <w:rFonts w:asciiTheme="majorHAnsi" w:eastAsia="Times New Roman" w:hAnsiTheme="majorHAnsi" w:cstheme="majorHAnsi"/>
          <w:b/>
          <w:bCs/>
          <w:color w:val="000000"/>
          <w:kern w:val="0"/>
          <w:sz w:val="28"/>
          <w:szCs w:val="28"/>
          <w:lang w:eastAsia="vi-VN"/>
          <w14:ligatures w14:val="none"/>
        </w:rPr>
        <w:t xml:space="preserve"> - Sinh hoạt dưới cờ: EM VỚI NGHỀ TRUYỀN THỐNG QUÊ HƯƠNG</w:t>
      </w:r>
    </w:p>
    <w:p w14:paraId="7851BE37" w14:textId="560030D2" w:rsidR="0065099C" w:rsidRPr="000F408B" w:rsidRDefault="00292FB6" w:rsidP="0065099C">
      <w:pPr>
        <w:spacing w:after="0" w:line="240" w:lineRule="auto"/>
        <w:ind w:hanging="720"/>
        <w:jc w:val="center"/>
        <w:rPr>
          <w:rFonts w:asciiTheme="majorHAnsi" w:eastAsia="Times New Roman" w:hAnsiTheme="majorHAnsi" w:cstheme="majorHAnsi"/>
          <w:sz w:val="28"/>
          <w:szCs w:val="28"/>
          <w:lang w:val="en-US"/>
        </w:rPr>
      </w:pPr>
      <w:r>
        <w:rPr>
          <w:rFonts w:asciiTheme="majorHAnsi" w:eastAsia="Times New Roman" w:hAnsiTheme="majorHAnsi" w:cstheme="majorHAnsi"/>
          <w:bCs/>
          <w:color w:val="000000"/>
          <w:sz w:val="28"/>
          <w:szCs w:val="28"/>
          <w:lang w:val="en-US"/>
        </w:rPr>
        <w:t>Ngày dạy: 2/1</w:t>
      </w:r>
      <w:r w:rsidR="0065099C" w:rsidRPr="000F408B">
        <w:rPr>
          <w:rFonts w:asciiTheme="majorHAnsi" w:eastAsia="Times New Roman" w:hAnsiTheme="majorHAnsi" w:cstheme="majorHAnsi"/>
          <w:bCs/>
          <w:color w:val="000000"/>
          <w:sz w:val="28"/>
          <w:szCs w:val="28"/>
          <w:lang w:val="en-US"/>
        </w:rPr>
        <w:t>/2023</w:t>
      </w:r>
    </w:p>
    <w:p w14:paraId="294D85B3" w14:textId="3B779B34" w:rsidR="00F76CD6" w:rsidRPr="000F408B" w:rsidRDefault="000F408B" w:rsidP="00F76CD6">
      <w:pPr>
        <w:spacing w:after="0" w:line="240" w:lineRule="auto"/>
        <w:ind w:firstLine="360"/>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
          <w:bCs/>
          <w:color w:val="000000"/>
          <w:kern w:val="0"/>
          <w:sz w:val="28"/>
          <w:szCs w:val="28"/>
          <w:lang w:eastAsia="vi-VN"/>
          <w14:ligatures w14:val="none"/>
        </w:rPr>
        <w:t>I. YÊU CẦU CẦN ĐẠT</w:t>
      </w:r>
    </w:p>
    <w:p w14:paraId="1E0EDC27" w14:textId="77777777" w:rsidR="00F76CD6" w:rsidRPr="00F76CD6" w:rsidRDefault="00F76CD6" w:rsidP="00F76CD6">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Học sinh tự tin tham gia hùng biện về chủ đề </w:t>
      </w:r>
      <w:r w:rsidRPr="00F76CD6">
        <w:rPr>
          <w:rFonts w:asciiTheme="majorHAnsi" w:eastAsia="Times New Roman" w:hAnsiTheme="majorHAnsi" w:cstheme="majorHAnsi"/>
          <w:i/>
          <w:iCs/>
          <w:color w:val="000000"/>
          <w:kern w:val="0"/>
          <w:sz w:val="28"/>
          <w:szCs w:val="28"/>
          <w:lang w:eastAsia="vi-VN"/>
          <w14:ligatures w14:val="none"/>
        </w:rPr>
        <w:t>Em với nghề truyền thống quê hương</w:t>
      </w:r>
      <w:r w:rsidRPr="00F76CD6">
        <w:rPr>
          <w:rFonts w:asciiTheme="majorHAnsi" w:eastAsia="Times New Roman" w:hAnsiTheme="majorHAnsi" w:cstheme="majorHAnsi"/>
          <w:color w:val="000000"/>
          <w:kern w:val="0"/>
          <w:sz w:val="28"/>
          <w:szCs w:val="28"/>
          <w:lang w:eastAsia="vi-VN"/>
          <w14:ligatures w14:val="none"/>
        </w:rPr>
        <w:t>.</w:t>
      </w:r>
    </w:p>
    <w:p w14:paraId="3B209085" w14:textId="77777777" w:rsidR="00F76CD6" w:rsidRPr="002F0330" w:rsidRDefault="00F76CD6" w:rsidP="00F76CD6">
      <w:pPr>
        <w:spacing w:after="0" w:line="240" w:lineRule="auto"/>
        <w:ind w:firstLine="360"/>
        <w:jc w:val="both"/>
        <w:rPr>
          <w:rFonts w:asciiTheme="majorHAnsi" w:eastAsia="Times New Roman" w:hAnsiTheme="majorHAnsi" w:cstheme="majorHAnsi"/>
          <w:color w:val="000000"/>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Học sinh biết chia sẻ cảm nghĩ của bản thân về bài hùng biện của các bạn.</w:t>
      </w:r>
    </w:p>
    <w:p w14:paraId="16B41E09" w14:textId="08D13A44" w:rsidR="002F0330" w:rsidRPr="00F76CD6" w:rsidRDefault="002F0330" w:rsidP="00F76CD6">
      <w:pPr>
        <w:spacing w:after="0" w:line="240" w:lineRule="auto"/>
        <w:ind w:firstLine="360"/>
        <w:jc w:val="both"/>
        <w:rPr>
          <w:rFonts w:asciiTheme="majorHAnsi" w:eastAsia="Times New Roman" w:hAnsiTheme="majorHAnsi" w:cstheme="majorHAnsi"/>
          <w:color w:val="FF0000"/>
          <w:kern w:val="0"/>
          <w:sz w:val="28"/>
          <w:szCs w:val="28"/>
          <w:lang w:eastAsia="vi-VN"/>
          <w14:ligatures w14:val="none"/>
        </w:rPr>
      </w:pPr>
      <w:r w:rsidRPr="002F0330">
        <w:rPr>
          <w:rFonts w:asciiTheme="majorHAnsi" w:eastAsia="Times New Roman" w:hAnsiTheme="majorHAnsi" w:cstheme="majorHAnsi"/>
          <w:color w:val="FF0000"/>
          <w:kern w:val="0"/>
          <w:sz w:val="28"/>
          <w:szCs w:val="28"/>
          <w:lang w:eastAsia="vi-VN"/>
          <w14:ligatures w14:val="none"/>
        </w:rPr>
        <w:t>Lồng ghép GDĐP:</w:t>
      </w:r>
      <w:r w:rsidRPr="002F0330">
        <w:rPr>
          <w:rFonts w:asciiTheme="majorHAnsi" w:hAnsiTheme="majorHAnsi" w:cstheme="majorHAnsi"/>
          <w:b/>
          <w:color w:val="FF0000"/>
          <w:sz w:val="28"/>
          <w:szCs w:val="28"/>
        </w:rPr>
        <w:t xml:space="preserve"> Chủ đề 6: Nghề đánh bắt cá ngừ đại dương ở Phú Yên</w:t>
      </w:r>
    </w:p>
    <w:p w14:paraId="6B551BAD" w14:textId="48875453" w:rsidR="00F76CD6" w:rsidRPr="00F76CD6" w:rsidRDefault="000F408B" w:rsidP="00F76CD6">
      <w:pPr>
        <w:spacing w:after="0" w:line="240" w:lineRule="auto"/>
        <w:ind w:firstLine="360"/>
        <w:jc w:val="both"/>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
          <w:bCs/>
          <w:color w:val="000000"/>
          <w:kern w:val="0"/>
          <w:sz w:val="28"/>
          <w:szCs w:val="28"/>
          <w:lang w:eastAsia="vi-VN"/>
          <w14:ligatures w14:val="none"/>
        </w:rPr>
        <w:t>II. ĐỒ DÙNG</w:t>
      </w:r>
      <w:r w:rsidR="00F76CD6" w:rsidRPr="00F76CD6">
        <w:rPr>
          <w:rFonts w:asciiTheme="majorHAnsi" w:eastAsia="Times New Roman" w:hAnsiTheme="majorHAnsi" w:cstheme="majorHAnsi"/>
          <w:b/>
          <w:bCs/>
          <w:color w:val="000000"/>
          <w:kern w:val="0"/>
          <w:sz w:val="28"/>
          <w:szCs w:val="28"/>
          <w:lang w:eastAsia="vi-VN"/>
          <w14:ligatures w14:val="none"/>
        </w:rPr>
        <w:t>, PHƯƠNG TIỆN DẠY HỌC </w:t>
      </w:r>
    </w:p>
    <w:p w14:paraId="3B13A220" w14:textId="77777777" w:rsidR="00F76CD6" w:rsidRPr="00F76CD6" w:rsidRDefault="00F76CD6" w:rsidP="00F76CD6">
      <w:pPr>
        <w:spacing w:after="0" w:line="240" w:lineRule="auto"/>
        <w:ind w:firstLine="360"/>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1. Nhà trường: </w:t>
      </w:r>
    </w:p>
    <w:p w14:paraId="7B3F7D36" w14:textId="77777777" w:rsidR="00F76CD6" w:rsidRPr="00F76CD6" w:rsidRDefault="00F76CD6" w:rsidP="00F76CD6">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Thiết kế sân khấu buổi lễ hùng biện.</w:t>
      </w:r>
    </w:p>
    <w:p w14:paraId="4DB38DC8" w14:textId="77777777" w:rsidR="00F76CD6" w:rsidRPr="00F76CD6" w:rsidRDefault="00F76CD6" w:rsidP="00F76CD6">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Tổ chức buổi lễ theo nghi thức quy định.</w:t>
      </w:r>
    </w:p>
    <w:p w14:paraId="7C531396" w14:textId="77777777" w:rsidR="00F76CD6" w:rsidRPr="00F76CD6" w:rsidRDefault="00F76CD6" w:rsidP="00F76CD6">
      <w:pPr>
        <w:spacing w:after="0" w:line="240" w:lineRule="auto"/>
        <w:ind w:firstLine="360"/>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2. Học sinh: </w:t>
      </w:r>
    </w:p>
    <w:p w14:paraId="1A234AD8" w14:textId="77777777" w:rsidR="00F76CD6" w:rsidRPr="00F76CD6" w:rsidRDefault="00F76CD6" w:rsidP="00F76CD6">
      <w:pPr>
        <w:spacing w:after="0" w:line="240" w:lineRule="auto"/>
        <w:ind w:firstLine="360"/>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Trang phục chỉnh tề, ghế ngồi dự hùng biện.</w:t>
      </w:r>
    </w:p>
    <w:p w14:paraId="56FB02EE" w14:textId="77777777" w:rsidR="00F76CD6" w:rsidRPr="00F76CD6" w:rsidRDefault="00F76CD6" w:rsidP="00F76CD6">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713"/>
        <w:gridCol w:w="1303"/>
      </w:tblGrid>
      <w:tr w:rsidR="00F76CD6" w:rsidRPr="00F76CD6" w14:paraId="13BDB7F5" w14:textId="77777777" w:rsidTr="00F76CD6">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6AC42B8" w14:textId="77777777"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9887A04" w14:textId="77777777"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của học sinh</w:t>
            </w:r>
          </w:p>
        </w:tc>
      </w:tr>
      <w:tr w:rsidR="00F76CD6" w:rsidRPr="00F76CD6" w14:paraId="53B0AE31" w14:textId="77777777" w:rsidTr="00F76CD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046F6E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1. Khởi động:</w:t>
            </w:r>
          </w:p>
          <w:p w14:paraId="6D7C333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Mục tiêu: Học sinh vui vẻ, phấn khởi tham gia lễ hùng biện.</w:t>
            </w:r>
          </w:p>
          <w:p w14:paraId="50C5EA0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Cách tiến hành:</w:t>
            </w:r>
          </w:p>
        </w:tc>
      </w:tr>
      <w:tr w:rsidR="00F76CD6" w:rsidRPr="00F76CD6" w14:paraId="015D72DC" w14:textId="77777777" w:rsidTr="00F76CD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C1773DB" w14:textId="77777777" w:rsidR="00F76CD6" w:rsidRPr="00F76CD6" w:rsidRDefault="00F76CD6" w:rsidP="00F76CD6">
            <w:pPr>
              <w:spacing w:after="0" w:line="240" w:lineRule="auto"/>
              <w:ind w:right="52"/>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Nhà trường tổ chức một số tiết mục văn nghệ chào mừng lễ hùng biện.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AC45B2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nghiêm túc theo dõi.</w:t>
            </w:r>
          </w:p>
          <w:p w14:paraId="09EA6CD2"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tc>
      </w:tr>
      <w:tr w:rsidR="00F76CD6" w:rsidRPr="00F76CD6" w14:paraId="724ED06A" w14:textId="77777777" w:rsidTr="00F76CD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90C08B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2. Sinh hoạt dưới cờ</w:t>
            </w:r>
            <w:r w:rsidRPr="00F76CD6">
              <w:rPr>
                <w:rFonts w:asciiTheme="majorHAnsi" w:eastAsia="Times New Roman" w:hAnsiTheme="majorHAnsi" w:cstheme="majorHAnsi"/>
                <w:i/>
                <w:iCs/>
                <w:color w:val="000000"/>
                <w:kern w:val="0"/>
                <w:sz w:val="28"/>
                <w:szCs w:val="28"/>
                <w:lang w:eastAsia="vi-VN"/>
                <w14:ligatures w14:val="none"/>
              </w:rPr>
              <w:t>: Em với nghề truyền thống quê hương</w:t>
            </w:r>
          </w:p>
          <w:p w14:paraId="5DB7F19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xml:space="preserve">- </w:t>
            </w:r>
            <w:r w:rsidRPr="00F76CD6">
              <w:rPr>
                <w:rFonts w:asciiTheme="majorHAnsi" w:eastAsia="Times New Roman" w:hAnsiTheme="majorHAnsi" w:cstheme="majorHAnsi"/>
                <w:color w:val="000000"/>
                <w:kern w:val="0"/>
                <w:sz w:val="28"/>
                <w:szCs w:val="28"/>
                <w:lang w:eastAsia="vi-VN"/>
                <w14:ligatures w14:val="none"/>
              </w:rPr>
              <w:t>Mục tiêu: </w:t>
            </w:r>
          </w:p>
          <w:p w14:paraId="74BBCC0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Học sinh tự tin tham gia hùng biện về chủ đề </w:t>
            </w:r>
            <w:r w:rsidRPr="00F76CD6">
              <w:rPr>
                <w:rFonts w:asciiTheme="majorHAnsi" w:eastAsia="Times New Roman" w:hAnsiTheme="majorHAnsi" w:cstheme="majorHAnsi"/>
                <w:i/>
                <w:iCs/>
                <w:color w:val="000000"/>
                <w:kern w:val="0"/>
                <w:sz w:val="28"/>
                <w:szCs w:val="28"/>
                <w:lang w:eastAsia="vi-VN"/>
                <w14:ligatures w14:val="none"/>
              </w:rPr>
              <w:t>Em với nghề truyền thống quê hương</w:t>
            </w:r>
            <w:r w:rsidRPr="00F76CD6">
              <w:rPr>
                <w:rFonts w:asciiTheme="majorHAnsi" w:eastAsia="Times New Roman" w:hAnsiTheme="majorHAnsi" w:cstheme="majorHAnsi"/>
                <w:color w:val="000000"/>
                <w:kern w:val="0"/>
                <w:sz w:val="28"/>
                <w:szCs w:val="28"/>
                <w:lang w:eastAsia="vi-VN"/>
                <w14:ligatures w14:val="none"/>
              </w:rPr>
              <w:t>.</w:t>
            </w:r>
          </w:p>
          <w:p w14:paraId="638FF04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Học sinh biết chia sẻ cảm nghĩ của bản thân về bài hùng biện của các bạn.</w:t>
            </w:r>
          </w:p>
          <w:p w14:paraId="2401C0D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xml:space="preserve">- </w:t>
            </w:r>
            <w:r w:rsidRPr="00F76CD6">
              <w:rPr>
                <w:rFonts w:asciiTheme="majorHAnsi" w:eastAsia="Times New Roman" w:hAnsiTheme="majorHAnsi" w:cstheme="majorHAnsi"/>
                <w:color w:val="000000"/>
                <w:kern w:val="0"/>
                <w:sz w:val="28"/>
                <w:szCs w:val="28"/>
                <w:lang w:eastAsia="vi-VN"/>
                <w14:ligatures w14:val="none"/>
              </w:rPr>
              <w:t>Cách tiến hành:</w:t>
            </w:r>
          </w:p>
        </w:tc>
      </w:tr>
      <w:tr w:rsidR="00F76CD6" w:rsidRPr="00F76CD6" w14:paraId="3A82A5B9" w14:textId="77777777" w:rsidTr="00F76CD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49E5F14" w14:textId="77777777" w:rsidR="00F76CD6" w:rsidRPr="00F76CD6" w:rsidRDefault="00F76CD6" w:rsidP="00F76CD6">
            <w:pPr>
              <w:spacing w:after="0" w:line="240" w:lineRule="auto"/>
              <w:ind w:right="52"/>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Đại diện nhà trường/ GV tổng phụ trách Đội giới thiệu chương trình hùng biện và danh sách học sinh tham gia hùng biện của các lớp.</w:t>
            </w:r>
          </w:p>
          <w:p w14:paraId="5AB263BF" w14:textId="4004951C" w:rsidR="00F76CD6" w:rsidRPr="00F76CD6" w:rsidRDefault="00F76CD6" w:rsidP="00F76CD6">
            <w:pPr>
              <w:spacing w:after="0" w:line="240" w:lineRule="auto"/>
              <w:ind w:right="52"/>
              <w:jc w:val="center"/>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66144F79" wp14:editId="4F3190CB">
                  <wp:extent cx="3619500" cy="1092200"/>
                  <wp:effectExtent l="0" t="0" r="0" b="0"/>
                  <wp:docPr id="312309678" name="Picture 1" descr="A cartoon of a child speaking to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artoon of a child speaking to a group of childre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9500" cy="1092200"/>
                          </a:xfrm>
                          <a:prstGeom prst="rect">
                            <a:avLst/>
                          </a:prstGeom>
                          <a:noFill/>
                          <a:ln>
                            <a:noFill/>
                          </a:ln>
                        </pic:spPr>
                      </pic:pic>
                    </a:graphicData>
                  </a:graphic>
                </wp:inline>
              </w:drawing>
            </w:r>
          </w:p>
          <w:p w14:paraId="08A97C4B"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6911FDEB" w14:textId="77777777" w:rsidR="00F76CD6" w:rsidRPr="00F76CD6" w:rsidRDefault="00F76CD6" w:rsidP="00F76CD6">
            <w:pPr>
              <w:spacing w:after="0" w:line="240" w:lineRule="auto"/>
              <w:ind w:right="52"/>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Khai mạc chương trình giáo viên Tổng phụ trách giới thiệu các tiết mục văn nghệ đã chuẩn bị trước .</w:t>
            </w:r>
          </w:p>
          <w:p w14:paraId="724714CF" w14:textId="77777777" w:rsidR="00F76CD6" w:rsidRPr="00F76CD6" w:rsidRDefault="00F76CD6" w:rsidP="00F76CD6">
            <w:pPr>
              <w:spacing w:after="0" w:line="240" w:lineRule="auto"/>
              <w:ind w:right="52"/>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Các lớp chuẩn bị tốt cho học sinh đại diện lớp tham gia hùng biện.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BF62D6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HS tham gia hùng biện</w:t>
            </w:r>
          </w:p>
          <w:p w14:paraId="1E37B689"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lastRenderedPageBreak/>
              <w:br/>
            </w:r>
          </w:p>
          <w:p w14:paraId="5A62668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lắng nghe.</w:t>
            </w:r>
          </w:p>
          <w:p w14:paraId="0C0360AC"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78A058F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chuẩn bị.</w:t>
            </w:r>
          </w:p>
        </w:tc>
      </w:tr>
      <w:tr w:rsidR="00F76CD6" w:rsidRPr="00F76CD6" w14:paraId="02BB68DA" w14:textId="77777777" w:rsidTr="00F76CD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11C6C8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lastRenderedPageBreak/>
              <w:t>3.  Luyện tập</w:t>
            </w:r>
          </w:p>
          <w:p w14:paraId="7A7BFAA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xml:space="preserve">- </w:t>
            </w:r>
            <w:r w:rsidRPr="00F76CD6">
              <w:rPr>
                <w:rFonts w:asciiTheme="majorHAnsi" w:eastAsia="Times New Roman" w:hAnsiTheme="majorHAnsi" w:cstheme="majorHAnsi"/>
                <w:color w:val="000000"/>
                <w:kern w:val="0"/>
                <w:sz w:val="28"/>
                <w:szCs w:val="28"/>
                <w:lang w:eastAsia="vi-VN"/>
                <w14:ligatures w14:val="none"/>
              </w:rPr>
              <w:t>Mục tiêu: </w:t>
            </w:r>
          </w:p>
          <w:p w14:paraId="014B34A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Rèn tính tự tin, chia sẻ và học tập.</w:t>
            </w:r>
          </w:p>
          <w:p w14:paraId="3D2ED03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Tham gia hùng biện để học hỏi và tìm hiểu thêm được nhiều nghề truyền thống ở quê hương.</w:t>
            </w:r>
          </w:p>
          <w:p w14:paraId="47F7A680"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xml:space="preserve">- </w:t>
            </w:r>
            <w:r w:rsidRPr="00F76CD6">
              <w:rPr>
                <w:rFonts w:asciiTheme="majorHAnsi" w:eastAsia="Times New Roman" w:hAnsiTheme="majorHAnsi" w:cstheme="majorHAnsi"/>
                <w:color w:val="000000"/>
                <w:kern w:val="0"/>
                <w:sz w:val="28"/>
                <w:szCs w:val="28"/>
                <w:lang w:eastAsia="vi-VN"/>
                <w14:ligatures w14:val="none"/>
              </w:rPr>
              <w:t>Cách tiến hành:</w:t>
            </w:r>
          </w:p>
        </w:tc>
      </w:tr>
      <w:tr w:rsidR="00F76CD6" w:rsidRPr="00F76CD6" w14:paraId="4FF4DD75" w14:textId="77777777" w:rsidTr="00F76CD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AB2195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GV mời đại diện các lớp lên thực hiện bài hùng biện của mình về chủ đề </w:t>
            </w:r>
            <w:r w:rsidRPr="00F76CD6">
              <w:rPr>
                <w:rFonts w:asciiTheme="majorHAnsi" w:eastAsia="Times New Roman" w:hAnsiTheme="majorHAnsi" w:cstheme="majorHAnsi"/>
                <w:i/>
                <w:iCs/>
                <w:color w:val="000000"/>
                <w:kern w:val="0"/>
                <w:sz w:val="28"/>
                <w:szCs w:val="28"/>
                <w:lang w:eastAsia="vi-VN"/>
                <w14:ligatures w14:val="none"/>
              </w:rPr>
              <w:t>Em với nghề truyền thống quê hương</w:t>
            </w:r>
            <w:r w:rsidRPr="00F76CD6">
              <w:rPr>
                <w:rFonts w:asciiTheme="majorHAnsi" w:eastAsia="Times New Roman" w:hAnsiTheme="majorHAnsi" w:cstheme="majorHAnsi"/>
                <w:color w:val="000000"/>
                <w:kern w:val="0"/>
                <w:sz w:val="28"/>
                <w:szCs w:val="28"/>
                <w:lang w:eastAsia="vi-VN"/>
                <w14:ligatures w14:val="none"/>
              </w:rPr>
              <w:t>.</w:t>
            </w:r>
          </w:p>
          <w:p w14:paraId="4D82BD2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mời một số HS chia sẻ cảm nghĩ về bài hùng biện của các bạn.</w:t>
            </w:r>
          </w:p>
          <w:p w14:paraId="2BA05C6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nêu câu hỏi:</w:t>
            </w:r>
          </w:p>
          <w:p w14:paraId="4205112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Trong buổi hùng biện hôm nay các em đã biết thêm được những nghề truyền thống nào của quê hương mình?</w:t>
            </w:r>
          </w:p>
          <w:p w14:paraId="577051D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Em có thấy tự hào về nghề truyền thống quê hương mình không?</w:t>
            </w:r>
          </w:p>
          <w:p w14:paraId="0B01BB2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Em sẽ làm gì để có thể tiếp tục giới thiệu với mọi người về nghề truyền thống quê em?</w:t>
            </w:r>
          </w:p>
          <w:p w14:paraId="5C7539D4" w14:textId="77777777" w:rsidR="00F76CD6" w:rsidRPr="00F76CD6" w:rsidRDefault="00F76CD6" w:rsidP="00F76CD6">
            <w:pPr>
              <w:spacing w:after="0" w:line="240" w:lineRule="auto"/>
              <w:ind w:right="52"/>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khen ngợi HS đã tự tin thể hiện bài hùng biện trước toàn trường. GV khuyến khích HS tìm hiểu và yêu thích, giữ gìn với nghề truyền thống quê hương.</w:t>
            </w:r>
          </w:p>
          <w:p w14:paraId="55A5F7B4" w14:textId="77777777" w:rsidR="00F76CD6" w:rsidRPr="002F0330" w:rsidRDefault="00F76CD6" w:rsidP="00F76CD6">
            <w:pPr>
              <w:spacing w:after="0" w:line="240" w:lineRule="auto"/>
              <w:ind w:right="52"/>
              <w:jc w:val="both"/>
              <w:rPr>
                <w:rFonts w:asciiTheme="majorHAnsi" w:eastAsia="Times New Roman" w:hAnsiTheme="majorHAnsi" w:cstheme="majorHAnsi"/>
                <w:color w:val="000000"/>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Kết thúc, dặn dò.</w:t>
            </w:r>
          </w:p>
          <w:p w14:paraId="18386D7C" w14:textId="56ADE54E" w:rsidR="002F0330" w:rsidRPr="00F76CD6" w:rsidRDefault="002F0330" w:rsidP="00F76CD6">
            <w:pPr>
              <w:spacing w:after="0" w:line="240" w:lineRule="auto"/>
              <w:ind w:right="52"/>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color w:val="FF0000"/>
                <w:kern w:val="0"/>
                <w:sz w:val="28"/>
                <w:szCs w:val="28"/>
                <w:lang w:eastAsia="vi-VN"/>
                <w14:ligatures w14:val="none"/>
              </w:rPr>
              <w:t>Lồng ghép GDĐP:</w:t>
            </w:r>
            <w:r w:rsidRPr="002F0330">
              <w:rPr>
                <w:rFonts w:asciiTheme="majorHAnsi" w:hAnsiTheme="majorHAnsi" w:cstheme="majorHAnsi"/>
                <w:b/>
                <w:color w:val="FF0000"/>
                <w:sz w:val="28"/>
                <w:szCs w:val="28"/>
              </w:rPr>
              <w:t xml:space="preserve"> </w:t>
            </w:r>
            <w:r w:rsidRPr="002F0330">
              <w:rPr>
                <w:rFonts w:asciiTheme="majorHAnsi" w:hAnsiTheme="majorHAnsi" w:cstheme="majorHAnsi"/>
                <w:bCs/>
                <w:color w:val="FF0000"/>
                <w:sz w:val="28"/>
                <w:szCs w:val="28"/>
              </w:rPr>
              <w:t xml:space="preserve">Đọc tên món ăn được chế biến từ </w:t>
            </w:r>
            <w:r w:rsidRPr="002F0330">
              <w:rPr>
                <w:rFonts w:asciiTheme="majorHAnsi" w:hAnsiTheme="majorHAnsi" w:cstheme="majorHAnsi"/>
                <w:color w:val="FF0000"/>
                <w:sz w:val="28"/>
                <w:szCs w:val="28"/>
              </w:rPr>
              <w:t>cá ngừ đại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7CCDE0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gặp mặt thày cô giáo và bạn bè.</w:t>
            </w:r>
          </w:p>
          <w:p w14:paraId="196D896F"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p>
          <w:p w14:paraId="1A3E1C3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- 1 số HS trả lời theo suy nghĩ của mình. </w:t>
            </w:r>
          </w:p>
          <w:p w14:paraId="5BCD99B0"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798DCCC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-HS chú ý lắng nghe để học hỏi thêm.</w:t>
            </w:r>
          </w:p>
        </w:tc>
      </w:tr>
      <w:tr w:rsidR="00F76CD6" w:rsidRPr="00F76CD6" w14:paraId="2C0E50A9" w14:textId="77777777" w:rsidTr="00F76CD6">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E0A725"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IV, ĐIỀU CHỈNH BỔ SUNG</w:t>
            </w:r>
          </w:p>
          <w:p w14:paraId="687927E1"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w:t>
            </w:r>
          </w:p>
          <w:p w14:paraId="0AFBE33E"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w:t>
            </w:r>
          </w:p>
          <w:p w14:paraId="7C4988B4"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w:t>
            </w:r>
          </w:p>
        </w:tc>
      </w:tr>
    </w:tbl>
    <w:p w14:paraId="256B7B8C" w14:textId="77777777" w:rsidR="008924D5" w:rsidRPr="002F0330" w:rsidRDefault="008924D5" w:rsidP="00F76CD6">
      <w:pPr>
        <w:spacing w:after="0" w:line="240" w:lineRule="auto"/>
        <w:jc w:val="center"/>
        <w:rPr>
          <w:rFonts w:asciiTheme="majorHAnsi" w:eastAsia="Times New Roman" w:hAnsiTheme="majorHAnsi" w:cstheme="majorHAnsi"/>
          <w:b/>
          <w:bCs/>
          <w:color w:val="000000"/>
          <w:kern w:val="0"/>
          <w:sz w:val="28"/>
          <w:szCs w:val="28"/>
          <w:lang w:eastAsia="vi-VN"/>
          <w14:ligatures w14:val="none"/>
        </w:rPr>
      </w:pPr>
    </w:p>
    <w:p w14:paraId="46159BD1" w14:textId="70E81B60" w:rsidR="008924D5" w:rsidRPr="002F0330" w:rsidRDefault="008924D5" w:rsidP="00CA3053">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lastRenderedPageBreak/>
        <w:t>Môn: TIẾNG VIỆT             Tiết: 120</w:t>
      </w:r>
    </w:p>
    <w:p w14:paraId="5E0E5A4C" w14:textId="7AB8DB2D" w:rsidR="00F76CD6" w:rsidRDefault="00F76CD6" w:rsidP="00CA3053">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BÀI 10: ÔN TẬP CUỐI HỌC KÌ I (Tiết 1) </w:t>
      </w:r>
    </w:p>
    <w:p w14:paraId="20BD53B2" w14:textId="267DEC52" w:rsidR="00292FB6" w:rsidRPr="00292FB6" w:rsidRDefault="00292FB6" w:rsidP="00292FB6">
      <w:pPr>
        <w:spacing w:after="0" w:line="240" w:lineRule="auto"/>
        <w:ind w:hanging="720"/>
        <w:jc w:val="center"/>
        <w:rPr>
          <w:rFonts w:asciiTheme="majorHAnsi" w:eastAsia="Times New Roman" w:hAnsiTheme="majorHAnsi" w:cstheme="majorHAnsi"/>
          <w:sz w:val="28"/>
          <w:szCs w:val="28"/>
          <w:lang w:val="en-US"/>
        </w:rPr>
      </w:pPr>
      <w:r>
        <w:rPr>
          <w:rFonts w:asciiTheme="majorHAnsi" w:eastAsia="Times New Roman" w:hAnsiTheme="majorHAnsi" w:cstheme="majorHAnsi"/>
          <w:bCs/>
          <w:color w:val="000000"/>
          <w:sz w:val="28"/>
          <w:szCs w:val="28"/>
          <w:lang w:val="en-US"/>
        </w:rPr>
        <w:t>Ngày dạy: 2/1</w:t>
      </w:r>
      <w:r w:rsidRPr="001111C4">
        <w:rPr>
          <w:rFonts w:asciiTheme="majorHAnsi" w:eastAsia="Times New Roman" w:hAnsiTheme="majorHAnsi" w:cstheme="majorHAnsi"/>
          <w:bCs/>
          <w:color w:val="000000"/>
          <w:sz w:val="28"/>
          <w:szCs w:val="28"/>
          <w:lang w:val="en-US"/>
        </w:rPr>
        <w:t>/2023</w:t>
      </w:r>
    </w:p>
    <w:p w14:paraId="67AAEC4D" w14:textId="77777777" w:rsidR="00F76CD6" w:rsidRPr="00F76CD6" w:rsidRDefault="00F76CD6" w:rsidP="00CA3053">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 YÊU CẦU CẦN ĐẠT</w:t>
      </w:r>
    </w:p>
    <w:p w14:paraId="233825E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ab/>
        <w:t>1. Phát triển các năng lực đặc thù</w:t>
      </w:r>
    </w:p>
    <w:p w14:paraId="3C1215C2" w14:textId="77777777" w:rsidR="00F76CD6" w:rsidRPr="00F76CD6" w:rsidRDefault="00F76CD6" w:rsidP="00F76CD6">
      <w:pPr>
        <w:spacing w:after="0" w:line="240" w:lineRule="auto"/>
        <w:ind w:left="720"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Đánh giá kĩ năng đọc thành tiếng, học thuộc lòng của HS, HS đọc diễn cảm trôi chảy, đạt tốc độ 85 – 90 tiếng / phút, học thuộc lòng các khổ thơ, dòng thơ đã học thuộc lòng trong nửa cuối HK I.</w:t>
      </w:r>
    </w:p>
    <w:p w14:paraId="1CD99855" w14:textId="77777777" w:rsidR="00F76CD6" w:rsidRPr="00F76CD6" w:rsidRDefault="00F76CD6" w:rsidP="00F76CD6">
      <w:pPr>
        <w:spacing w:after="0" w:line="240" w:lineRule="auto"/>
        <w:ind w:left="720"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Hiểu bài thơ </w:t>
      </w:r>
      <w:r w:rsidRPr="00F76CD6">
        <w:rPr>
          <w:rFonts w:asciiTheme="majorHAnsi" w:eastAsia="Times New Roman" w:hAnsiTheme="majorHAnsi" w:cstheme="majorHAnsi"/>
          <w:i/>
          <w:iCs/>
          <w:color w:val="000000"/>
          <w:kern w:val="0"/>
          <w:sz w:val="28"/>
          <w:szCs w:val="28"/>
          <w:lang w:eastAsia="vi-VN"/>
          <w14:ligatures w14:val="none"/>
        </w:rPr>
        <w:t>Đồng dao tặng mẹ tặng ba</w:t>
      </w:r>
      <w:r w:rsidRPr="00F76CD6">
        <w:rPr>
          <w:rFonts w:asciiTheme="majorHAnsi" w:eastAsia="Times New Roman" w:hAnsiTheme="majorHAnsi" w:cstheme="majorHAnsi"/>
          <w:color w:val="000000"/>
          <w:kern w:val="0"/>
          <w:sz w:val="28"/>
          <w:szCs w:val="28"/>
          <w:lang w:eastAsia="vi-VN"/>
          <w14:ligatures w14:val="none"/>
        </w:rPr>
        <w:t xml:space="preserve"> là lời tâm sự của một bạn nhỏ ở nhà gửi ba mẹ để ba mẹ yên tâm làm việc; thể hiện cách hiểu đó bằng một đoạn văn ngắn nêu cảm nghĩ về bạn nhỏ trong bài thơ.</w:t>
      </w:r>
    </w:p>
    <w:p w14:paraId="62B5BB16" w14:textId="77777777" w:rsidR="00F76CD6" w:rsidRPr="00F76CD6" w:rsidRDefault="00F76CD6" w:rsidP="00F76CD6">
      <w:pPr>
        <w:spacing w:after="0" w:line="240" w:lineRule="auto"/>
        <w:ind w:left="720"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Tìm được một số danh từ, động từ, tính từ trong bài thơ.</w:t>
      </w:r>
    </w:p>
    <w:p w14:paraId="70D71C6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ab/>
        <w:t>2. Góp phần phát triển các năng lực chung và phẩm chất:</w:t>
      </w:r>
    </w:p>
    <w:p w14:paraId="076953FE" w14:textId="77777777" w:rsidR="00F76CD6" w:rsidRPr="00F76CD6" w:rsidRDefault="00F76CD6" w:rsidP="00F76CD6">
      <w:pPr>
        <w:spacing w:after="0" w:line="240" w:lineRule="auto"/>
        <w:ind w:left="720"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Phát triển năng lực giao tiếp và hợp tác (biết cùng các bạn thảo luận nhóm). </w:t>
      </w:r>
    </w:p>
    <w:p w14:paraId="6EC7F024" w14:textId="77777777" w:rsidR="00F76CD6" w:rsidRPr="00F76CD6" w:rsidRDefault="00F76CD6" w:rsidP="00F76CD6">
      <w:pPr>
        <w:spacing w:after="0" w:line="240" w:lineRule="auto"/>
        <w:ind w:left="720"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NL tự chủ và tự học (trả lời đúng các câu hỏi đọc hiểu).</w:t>
      </w:r>
    </w:p>
    <w:p w14:paraId="0754901D" w14:textId="77777777" w:rsidR="00F76CD6" w:rsidRPr="00F76CD6" w:rsidRDefault="00F76CD6" w:rsidP="00F76CD6">
      <w:pPr>
        <w:spacing w:after="0" w:line="240" w:lineRule="auto"/>
        <w:ind w:left="720"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Bồi dưỡng phẩm chất yêu nước (yêu thiên nhiên, đất nước). </w:t>
      </w:r>
    </w:p>
    <w:p w14:paraId="522965E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ab/>
        <w:t>II. ĐỒ DÙNG DẠY HỌC</w:t>
      </w:r>
    </w:p>
    <w:p w14:paraId="19371FB2" w14:textId="77777777" w:rsidR="00F76CD6" w:rsidRPr="00F76CD6" w:rsidRDefault="00F76CD6" w:rsidP="00F76CD6">
      <w:pPr>
        <w:spacing w:after="0" w:line="240" w:lineRule="auto"/>
        <w:ind w:left="720"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chuẩn bị: Tờ phiếu viết tên các bài tập đọc, máy tính, máy chiếu</w:t>
      </w:r>
    </w:p>
    <w:p w14:paraId="72C79BCB" w14:textId="77777777" w:rsidR="00F76CD6" w:rsidRPr="00F76CD6" w:rsidRDefault="00F76CD6" w:rsidP="00F76CD6">
      <w:pPr>
        <w:spacing w:after="0" w:line="240" w:lineRule="auto"/>
        <w:ind w:left="720"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chuẩn bị: SGK Tiếng Việt 4, tập một, Vở bài tập Tiếng Việt 4.</w:t>
      </w:r>
    </w:p>
    <w:p w14:paraId="6EB0BA6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01"/>
        <w:gridCol w:w="3380"/>
        <w:gridCol w:w="2339"/>
        <w:gridCol w:w="2696"/>
      </w:tblGrid>
      <w:tr w:rsidR="00F76CD6" w:rsidRPr="00F76CD6" w14:paraId="79953A8A" w14:textId="77777777" w:rsidTr="00F76CD6">
        <w:tc>
          <w:tcPr>
            <w:tcW w:w="0" w:type="auto"/>
            <w:tcBorders>
              <w:top w:val="single" w:sz="4" w:space="0" w:color="000000"/>
              <w:left w:val="single" w:sz="4" w:space="0" w:color="000000"/>
              <w:bottom w:val="single" w:sz="4" w:space="0" w:color="000000"/>
            </w:tcBorders>
            <w:tcMar>
              <w:top w:w="0" w:type="dxa"/>
              <w:left w:w="115" w:type="dxa"/>
              <w:bottom w:w="0" w:type="dxa"/>
              <w:right w:w="115" w:type="dxa"/>
            </w:tcMar>
            <w:hideMark/>
          </w:tcPr>
          <w:p w14:paraId="0CECAEDC"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tc>
        <w:tc>
          <w:tcPr>
            <w:tcW w:w="0" w:type="auto"/>
            <w:gridSpan w:val="2"/>
            <w:tcBorders>
              <w:top w:val="single" w:sz="4" w:space="0" w:color="000000"/>
              <w:bottom w:val="single" w:sz="4" w:space="0" w:color="000000"/>
              <w:right w:val="single" w:sz="4" w:space="0" w:color="000000"/>
            </w:tcBorders>
            <w:tcMar>
              <w:top w:w="0" w:type="dxa"/>
              <w:left w:w="115" w:type="dxa"/>
              <w:bottom w:w="0" w:type="dxa"/>
              <w:right w:w="115" w:type="dxa"/>
            </w:tcMar>
            <w:hideMark/>
          </w:tcPr>
          <w:p w14:paraId="6EFCD781" w14:textId="77777777"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E468CB" w14:textId="77777777"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của học sinh</w:t>
            </w:r>
          </w:p>
        </w:tc>
      </w:tr>
      <w:tr w:rsidR="00F76CD6" w:rsidRPr="00F76CD6" w14:paraId="1C26471F" w14:textId="77777777" w:rsidTr="00F76CD6">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F3B7A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1. Hoạt động 1: Khởi động</w:t>
            </w:r>
          </w:p>
          <w:p w14:paraId="5CD903FD"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Mục tiêu:  Củng cố các chủ điểm đã học từ tuần 1 đến tuần 17.</w:t>
            </w:r>
          </w:p>
          <w:p w14:paraId="0C7AF308" w14:textId="77777777" w:rsidR="00F76CD6" w:rsidRPr="00F76CD6" w:rsidRDefault="00F76CD6" w:rsidP="00F76CD6">
            <w:pPr>
              <w:spacing w:after="0" w:line="240" w:lineRule="auto"/>
              <w:ind w:right="3"/>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nêu lại tên các chủ điểm đã học</w:t>
            </w:r>
          </w:p>
          <w:p w14:paraId="63CA1F85" w14:textId="77777777" w:rsidR="00F76CD6" w:rsidRPr="00F76CD6" w:rsidRDefault="00F76CD6" w:rsidP="00F76CD6">
            <w:pPr>
              <w:spacing w:after="0" w:line="240" w:lineRule="auto"/>
              <w:ind w:right="3"/>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giới thiệu bài học</w:t>
            </w:r>
          </w:p>
          <w:p w14:paraId="5C28123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2. Hoạt động 2: Luyện tập</w:t>
            </w:r>
          </w:p>
          <w:p w14:paraId="084F030D"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a) </w:t>
            </w:r>
            <w:r w:rsidRPr="00F76CD6">
              <w:rPr>
                <w:rFonts w:asciiTheme="majorHAnsi" w:eastAsia="Times New Roman" w:hAnsiTheme="majorHAnsi" w:cstheme="majorHAnsi"/>
                <w:i/>
                <w:iCs/>
                <w:color w:val="000000"/>
                <w:kern w:val="0"/>
                <w:sz w:val="28"/>
                <w:szCs w:val="28"/>
                <w:lang w:eastAsia="vi-VN"/>
                <w14:ligatures w14:val="none"/>
              </w:rPr>
              <w:t>Đánh giá kĩ năng đọc thành tiếng, học thuộc lòng</w:t>
            </w:r>
          </w:p>
          <w:p w14:paraId="5A34B900"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Cách tiến hành:</w:t>
            </w:r>
          </w:p>
          <w:p w14:paraId="33AA2671"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chuẩn bị trò chơi “Hộp bí mật”</w:t>
            </w:r>
          </w:p>
          <w:p w14:paraId="2191970B"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Luật chơi: Mỗi học sinh sẽ bóc thăm một lá thăm để chọn đoạn, bài đọc kèm câu hỏi đọc hiểu. </w:t>
            </w:r>
          </w:p>
          <w:p w14:paraId="695C3A3D"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gọi ngẫu nhiên hoặc có thể gọi theo tinh thần xung phong.</w:t>
            </w:r>
          </w:p>
          <w:p w14:paraId="12332DA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chấm điểm và lựa chọn những HS có kĩ năng đọc tốt để khen thưởng.</w:t>
            </w:r>
          </w:p>
          <w:p w14:paraId="506BEE7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b) </w:t>
            </w:r>
            <w:r w:rsidRPr="00F76CD6">
              <w:rPr>
                <w:rFonts w:asciiTheme="majorHAnsi" w:eastAsia="Times New Roman" w:hAnsiTheme="majorHAnsi" w:cstheme="majorHAnsi"/>
                <w:i/>
                <w:iCs/>
                <w:color w:val="000000"/>
                <w:kern w:val="0"/>
                <w:sz w:val="28"/>
                <w:szCs w:val="28"/>
                <w:lang w:eastAsia="vi-VN"/>
                <w14:ligatures w14:val="none"/>
              </w:rPr>
              <w:t>Đọc hiểu và luyện tập</w:t>
            </w:r>
          </w:p>
          <w:p w14:paraId="57A7E99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Yêu cầu HS hoạt động cá nhân, đọc thầm bài đồng dao và làm vào vở bài tập các bài tập trong SGK.</w:t>
            </w:r>
          </w:p>
          <w:p w14:paraId="5FB89BE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hướng dẫn HS đọc và chữa bài tập (Bài 1, bài 2)</w:t>
            </w:r>
          </w:p>
          <w:p w14:paraId="484184D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GV chữa bài, nhận xét và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9143F5"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lastRenderedPageBreak/>
              <w:br/>
            </w:r>
          </w:p>
          <w:p w14:paraId="23E8D56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nêu tên các chủ điểm.</w:t>
            </w:r>
          </w:p>
          <w:p w14:paraId="364FFAF5"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355B4C5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lắng nghe.</w:t>
            </w:r>
          </w:p>
          <w:p w14:paraId="0A8D70F1"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6F328944"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Học sinh lắng nghe luật chơi và ghi nhớ. </w:t>
            </w:r>
          </w:p>
          <w:p w14:paraId="00C8ECFE"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37388658"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có thể xung phong để dành quyền bốc thăm.</w:t>
            </w:r>
          </w:p>
          <w:p w14:paraId="0E86AF0C"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lắng nghe.</w:t>
            </w:r>
          </w:p>
          <w:p w14:paraId="5FF60C77"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7D491867"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đọc yêu cầu và làm bài tập.</w:t>
            </w:r>
          </w:p>
          <w:p w14:paraId="783A2C30"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6ABE288B"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lắng nghe.</w:t>
            </w:r>
          </w:p>
        </w:tc>
      </w:tr>
      <w:tr w:rsidR="00F76CD6" w:rsidRPr="00F76CD6" w14:paraId="6E8DCFC8" w14:textId="77777777" w:rsidTr="00F76CD6">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8335F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Đáp án:</w:t>
            </w:r>
          </w:p>
          <w:p w14:paraId="5BB95BE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Bài 1</w:t>
            </w:r>
            <w:r w:rsidRPr="00F76CD6">
              <w:rPr>
                <w:rFonts w:asciiTheme="majorHAnsi" w:eastAsia="Times New Roman" w:hAnsiTheme="majorHAnsi" w:cstheme="majorHAnsi"/>
                <w:color w:val="000000"/>
                <w:kern w:val="0"/>
                <w:sz w:val="28"/>
                <w:szCs w:val="28"/>
                <w:lang w:eastAsia="vi-VN"/>
                <w14:ligatures w14:val="none"/>
              </w:rPr>
              <w:t>: Xếp các từ đã cho vào nhóm thích hợp</w:t>
            </w:r>
          </w:p>
          <w:p w14:paraId="7107A8B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Danh từ: </w:t>
            </w:r>
            <w:r w:rsidRPr="00F76CD6">
              <w:rPr>
                <w:rFonts w:asciiTheme="majorHAnsi" w:eastAsia="Times New Roman" w:hAnsiTheme="majorHAnsi" w:cstheme="majorHAnsi"/>
                <w:i/>
                <w:iCs/>
                <w:color w:val="000000"/>
                <w:kern w:val="0"/>
                <w:sz w:val="28"/>
                <w:szCs w:val="28"/>
                <w:lang w:eastAsia="vi-VN"/>
                <w14:ligatures w14:val="none"/>
              </w:rPr>
              <w:t>Gió, tóc, ngày.</w:t>
            </w:r>
          </w:p>
          <w:p w14:paraId="4DDFB79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Động từ: </w:t>
            </w:r>
            <w:r w:rsidRPr="00F76CD6">
              <w:rPr>
                <w:rFonts w:asciiTheme="majorHAnsi" w:eastAsia="Times New Roman" w:hAnsiTheme="majorHAnsi" w:cstheme="majorHAnsi"/>
                <w:i/>
                <w:iCs/>
                <w:color w:val="000000"/>
                <w:kern w:val="0"/>
                <w:sz w:val="28"/>
                <w:szCs w:val="28"/>
                <w:lang w:eastAsia="vi-VN"/>
                <w14:ligatures w14:val="none"/>
              </w:rPr>
              <w:t>Ngủ, thức, cười, thuộc, buồn.</w:t>
            </w:r>
          </w:p>
          <w:p w14:paraId="1A91F5B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Tính từ: </w:t>
            </w:r>
            <w:r w:rsidRPr="00F76CD6">
              <w:rPr>
                <w:rFonts w:asciiTheme="majorHAnsi" w:eastAsia="Times New Roman" w:hAnsiTheme="majorHAnsi" w:cstheme="majorHAnsi"/>
                <w:i/>
                <w:iCs/>
                <w:color w:val="000000"/>
                <w:kern w:val="0"/>
                <w:sz w:val="28"/>
                <w:szCs w:val="28"/>
                <w:lang w:eastAsia="vi-VN"/>
                <w14:ligatures w14:val="none"/>
              </w:rPr>
              <w:t>Đen, trắng, khó, vắng vẻ.</w:t>
            </w:r>
          </w:p>
          <w:p w14:paraId="6C8D391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Bài 2: </w:t>
            </w:r>
          </w:p>
          <w:p w14:paraId="00D4E52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w:t>
            </w:r>
            <w:r w:rsidRPr="00F76CD6">
              <w:rPr>
                <w:rFonts w:asciiTheme="majorHAnsi" w:eastAsia="Times New Roman" w:hAnsiTheme="majorHAnsi" w:cstheme="majorHAnsi"/>
                <w:color w:val="000000"/>
                <w:kern w:val="0"/>
                <w:sz w:val="28"/>
                <w:szCs w:val="28"/>
                <w:lang w:eastAsia="vi-VN"/>
                <w14:ligatures w14:val="none"/>
              </w:rPr>
              <w:t xml:space="preserve"> Các</w:t>
            </w:r>
            <w:r w:rsidRPr="00F76CD6">
              <w:rPr>
                <w:rFonts w:asciiTheme="majorHAnsi" w:eastAsia="Times New Roman" w:hAnsiTheme="majorHAnsi" w:cstheme="majorHAnsi"/>
                <w:i/>
                <w:iCs/>
                <w:color w:val="000000"/>
                <w:kern w:val="0"/>
                <w:sz w:val="28"/>
                <w:szCs w:val="28"/>
                <w:lang w:eastAsia="vi-VN"/>
                <w14:ligatures w14:val="none"/>
              </w:rPr>
              <w:t xml:space="preserve"> </w:t>
            </w:r>
            <w:r w:rsidRPr="00F76CD6">
              <w:rPr>
                <w:rFonts w:asciiTheme="majorHAnsi" w:eastAsia="Times New Roman" w:hAnsiTheme="majorHAnsi" w:cstheme="majorHAnsi"/>
                <w:color w:val="000000"/>
                <w:kern w:val="0"/>
                <w:sz w:val="28"/>
                <w:szCs w:val="28"/>
                <w:lang w:eastAsia="vi-VN"/>
                <w14:ligatures w14:val="none"/>
              </w:rPr>
              <w:t xml:space="preserve">vật được nhân hoá: </w:t>
            </w:r>
            <w:r w:rsidRPr="00F76CD6">
              <w:rPr>
                <w:rFonts w:asciiTheme="majorHAnsi" w:eastAsia="Times New Roman" w:hAnsiTheme="majorHAnsi" w:cstheme="majorHAnsi"/>
                <w:i/>
                <w:iCs/>
                <w:color w:val="000000"/>
                <w:kern w:val="0"/>
                <w:sz w:val="28"/>
                <w:szCs w:val="28"/>
                <w:lang w:eastAsia="vi-VN"/>
                <w14:ligatures w14:val="none"/>
              </w:rPr>
              <w:t>Mặt Trời, gió, búp bê</w:t>
            </w:r>
            <w:r w:rsidRPr="00F76CD6">
              <w:rPr>
                <w:rFonts w:asciiTheme="majorHAnsi" w:eastAsia="Times New Roman" w:hAnsiTheme="majorHAnsi" w:cstheme="majorHAnsi"/>
                <w:color w:val="000000"/>
                <w:kern w:val="0"/>
                <w:sz w:val="28"/>
                <w:szCs w:val="28"/>
                <w:lang w:eastAsia="vi-VN"/>
                <w14:ligatures w14:val="none"/>
              </w:rPr>
              <w:t>.</w:t>
            </w:r>
          </w:p>
          <w:p w14:paraId="0266E38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Cách nhân hoá: </w:t>
            </w:r>
            <w:r w:rsidRPr="00F76CD6">
              <w:rPr>
                <w:rFonts w:asciiTheme="majorHAnsi" w:eastAsia="Times New Roman" w:hAnsiTheme="majorHAnsi" w:cstheme="majorHAnsi"/>
                <w:i/>
                <w:iCs/>
                <w:color w:val="000000"/>
                <w:kern w:val="0"/>
                <w:sz w:val="28"/>
                <w:szCs w:val="28"/>
                <w:lang w:eastAsia="vi-VN"/>
                <w14:ligatures w14:val="none"/>
              </w:rPr>
              <w:t>Gọi sự vật bằng từ ngữ dùng để gọi người: Ông (Mặt Trời), chị (gió)</w:t>
            </w:r>
          </w:p>
          <w:p w14:paraId="40328E6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Tả sự vật bằng từ ngữ để tả người: </w:t>
            </w:r>
            <w:r w:rsidRPr="00F76CD6">
              <w:rPr>
                <w:rFonts w:asciiTheme="majorHAnsi" w:eastAsia="Times New Roman" w:hAnsiTheme="majorHAnsi" w:cstheme="majorHAnsi"/>
                <w:i/>
                <w:iCs/>
                <w:color w:val="000000"/>
                <w:kern w:val="0"/>
                <w:sz w:val="28"/>
                <w:szCs w:val="28"/>
                <w:lang w:eastAsia="vi-VN"/>
                <w14:ligatures w14:val="none"/>
              </w:rPr>
              <w:t>Ghé, vuốt, nhoẻn miệng người.</w:t>
            </w:r>
          </w:p>
        </w:tc>
      </w:tr>
      <w:tr w:rsidR="00F76CD6" w:rsidRPr="00F76CD6" w14:paraId="2A06BB6C" w14:textId="77777777" w:rsidTr="00F76CD6">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690C6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Yêu cầu HS viết đoạn văn (bài 3)</w:t>
            </w:r>
          </w:p>
          <w:p w14:paraId="460D1EF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nhận xét, tuyên dương những HS có bài văn hay.</w:t>
            </w:r>
          </w:p>
          <w:p w14:paraId="006A8E6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3. Hoạt động Củng cố, dặn dò</w:t>
            </w:r>
          </w:p>
          <w:p w14:paraId="12E5CBA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nhận xét tiết học.</w:t>
            </w:r>
          </w:p>
          <w:p w14:paraId="14C19A8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Nhắc HS đọc thành tiếng chưa đạt chuẩn, chuẩn bị để kiểm tra lại vào buổi sau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523DD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thực hiện.</w:t>
            </w:r>
          </w:p>
          <w:p w14:paraId="081B4EE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lắng nghe và tiếp thu.</w:t>
            </w:r>
          </w:p>
          <w:p w14:paraId="1AAF3516"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p>
          <w:p w14:paraId="4E944AC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Lắng nghe và thực hiện.</w:t>
            </w:r>
          </w:p>
        </w:tc>
      </w:tr>
    </w:tbl>
    <w:p w14:paraId="5F50D80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ab/>
      </w:r>
    </w:p>
    <w:p w14:paraId="3B7B79E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ab/>
      </w:r>
    </w:p>
    <w:p w14:paraId="0B015197" w14:textId="3E4CFB32" w:rsidR="00F76CD6" w:rsidRPr="002F0330" w:rsidRDefault="00F76CD6" w:rsidP="00F76CD6">
      <w:pPr>
        <w:spacing w:after="0" w:line="240" w:lineRule="auto"/>
        <w:jc w:val="both"/>
        <w:rPr>
          <w:rFonts w:asciiTheme="majorHAnsi" w:eastAsia="Times New Roman" w:hAnsiTheme="majorHAnsi" w:cstheme="majorHAnsi"/>
          <w:b/>
          <w:bCs/>
          <w:color w:val="000000"/>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IV. ĐIỀU CHỈNH SAU TIẾT DẠY</w:t>
      </w:r>
    </w:p>
    <w:p w14:paraId="2A4D771F" w14:textId="77777777" w:rsidR="00F76CD6" w:rsidRPr="002F0330" w:rsidRDefault="00F76CD6">
      <w:pP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br w:type="page"/>
      </w:r>
    </w:p>
    <w:p w14:paraId="2F75B62A" w14:textId="6A4284F2" w:rsidR="008924D5" w:rsidRPr="002F0330" w:rsidRDefault="008924D5" w:rsidP="00492786">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lastRenderedPageBreak/>
        <w:t>Môn: TIẾNG VIỆT             Tiết: 121</w:t>
      </w:r>
    </w:p>
    <w:p w14:paraId="2585B6F9" w14:textId="14F3229D" w:rsidR="00F76CD6" w:rsidRDefault="00F76CD6" w:rsidP="00F76CD6">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BÀI 10: ÔN TẬP CUỐI HỌC KÌ I (Tiết 2) </w:t>
      </w:r>
    </w:p>
    <w:p w14:paraId="4E83ADB0" w14:textId="26A87F0F" w:rsidR="00492786" w:rsidRPr="00492786" w:rsidRDefault="00492786" w:rsidP="00492786">
      <w:pPr>
        <w:spacing w:after="0" w:line="240" w:lineRule="auto"/>
        <w:ind w:hanging="720"/>
        <w:jc w:val="center"/>
        <w:rPr>
          <w:rFonts w:asciiTheme="majorHAnsi" w:eastAsia="Times New Roman" w:hAnsiTheme="majorHAnsi" w:cstheme="majorHAnsi"/>
          <w:sz w:val="28"/>
          <w:szCs w:val="28"/>
          <w:lang w:val="en-US"/>
        </w:rPr>
      </w:pPr>
      <w:r>
        <w:rPr>
          <w:rFonts w:asciiTheme="majorHAnsi" w:eastAsia="Times New Roman" w:hAnsiTheme="majorHAnsi" w:cstheme="majorHAnsi"/>
          <w:bCs/>
          <w:color w:val="000000"/>
          <w:sz w:val="28"/>
          <w:szCs w:val="28"/>
          <w:lang w:val="en-US"/>
        </w:rPr>
        <w:t>Ngày dạy: 2/1</w:t>
      </w:r>
      <w:r w:rsidRPr="001111C4">
        <w:rPr>
          <w:rFonts w:asciiTheme="majorHAnsi" w:eastAsia="Times New Roman" w:hAnsiTheme="majorHAnsi" w:cstheme="majorHAnsi"/>
          <w:bCs/>
          <w:color w:val="000000"/>
          <w:sz w:val="28"/>
          <w:szCs w:val="28"/>
          <w:lang w:val="en-US"/>
        </w:rPr>
        <w:t>/2023</w:t>
      </w:r>
    </w:p>
    <w:p w14:paraId="15C9365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 YÊU CẦU CẦN ĐẠT</w:t>
      </w:r>
    </w:p>
    <w:p w14:paraId="63357C5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ab/>
        <w:t>1. Phát triển các năng lực đặc thù</w:t>
      </w:r>
    </w:p>
    <w:p w14:paraId="15EF26CA"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Đánh giá kĩ năng đọc thành tiếng, học thuộc lòng của HS, HS đọc diễn cảm trôi chảy, đạt tốc độ 85 – 90 tiếng / phút, học thuộc lòng các khổ thơ, dòng thơ đã học thuộc lòng trong nửa cuối HK I.</w:t>
      </w:r>
    </w:p>
    <w:p w14:paraId="12AFD46C"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Nhận biết được ưu điểm và nhược điểm trong đoạn văn đã viết của bản thân, tự sửa được các lỗi về bố cục bài văn, chính tả, từ ngữ, ngữ pháp.</w:t>
      </w:r>
    </w:p>
    <w:p w14:paraId="7E75002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ab/>
        <w:t>2. Góp phần phát triển các năng lực chung và phẩm chất</w:t>
      </w:r>
    </w:p>
    <w:p w14:paraId="6994F9D1"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Phát triển năng lực (NL) giao tiếp và hợp tác (biết cùng các bạn thảo luận nhóm); NL tự chủ và tự học (nhận biết và sửa được lỗi cho bài văn của mình) </w:t>
      </w:r>
    </w:p>
    <w:p w14:paraId="1340B2C0"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Bồi dưỡng phẩm chất (PC) nhân ái (yêu nước, yêu nghề), chăm chỉ (kiên trì, quyết tâm trong công việc).</w:t>
      </w:r>
    </w:p>
    <w:p w14:paraId="341631D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II. ĐỒ DÙNG DẠY HỌC</w:t>
      </w:r>
    </w:p>
    <w:p w14:paraId="5282C086"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chuẩn bị: Tờ phiếu viết tên các bài tập đọc, máy tính, máy chiếu</w:t>
      </w:r>
    </w:p>
    <w:p w14:paraId="7D20B017"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chuẩn bị: SGK Tiếng Việt 4, tập một, Vở bài tập Tiếng Việt 4, tập một.</w:t>
      </w:r>
    </w:p>
    <w:p w14:paraId="6A10534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92"/>
        <w:gridCol w:w="5406"/>
        <w:gridCol w:w="3118"/>
      </w:tblGrid>
      <w:tr w:rsidR="00F76CD6" w:rsidRPr="00F76CD6" w14:paraId="0BDCFF60" w14:textId="77777777" w:rsidTr="00F76CD6">
        <w:tc>
          <w:tcPr>
            <w:tcW w:w="0" w:type="auto"/>
            <w:tcBorders>
              <w:top w:val="single" w:sz="4" w:space="0" w:color="000000"/>
              <w:left w:val="single" w:sz="4" w:space="0" w:color="000000"/>
              <w:bottom w:val="single" w:sz="4" w:space="0" w:color="000000"/>
            </w:tcBorders>
            <w:tcMar>
              <w:top w:w="0" w:type="dxa"/>
              <w:left w:w="115" w:type="dxa"/>
              <w:bottom w:w="0" w:type="dxa"/>
              <w:right w:w="115" w:type="dxa"/>
            </w:tcMar>
            <w:hideMark/>
          </w:tcPr>
          <w:p w14:paraId="0F577415"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bottom w:val="single" w:sz="4" w:space="0" w:color="000000"/>
              <w:right w:val="single" w:sz="4" w:space="0" w:color="000000"/>
            </w:tcBorders>
            <w:tcMar>
              <w:top w:w="0" w:type="dxa"/>
              <w:left w:w="115" w:type="dxa"/>
              <w:bottom w:w="0" w:type="dxa"/>
              <w:right w:w="115" w:type="dxa"/>
            </w:tcMar>
            <w:hideMark/>
          </w:tcPr>
          <w:p w14:paraId="290D0054" w14:textId="77777777"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D260EB" w14:textId="77777777"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của học sinh</w:t>
            </w:r>
          </w:p>
        </w:tc>
      </w:tr>
      <w:tr w:rsidR="00F76CD6" w:rsidRPr="00F76CD6" w14:paraId="6292D117" w14:textId="77777777" w:rsidTr="00F76CD6">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3DBDD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1. Hoạt động 1: Khởi động</w:t>
            </w:r>
          </w:p>
          <w:p w14:paraId="33A8FB9C"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Mục tiêu:  Củng cố các chủ điểm đã học từ tuần 1 đến tuần 17.</w:t>
            </w:r>
          </w:p>
          <w:p w14:paraId="74C957FA" w14:textId="77777777" w:rsidR="00F76CD6" w:rsidRPr="00F76CD6" w:rsidRDefault="00F76CD6" w:rsidP="00F76CD6">
            <w:pPr>
              <w:spacing w:after="0" w:line="240" w:lineRule="auto"/>
              <w:ind w:right="3"/>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nêu lại tên các chủ điểm đã học</w:t>
            </w:r>
          </w:p>
          <w:p w14:paraId="6B40F686" w14:textId="77777777" w:rsidR="00F76CD6" w:rsidRPr="00F76CD6" w:rsidRDefault="00F76CD6" w:rsidP="00F76CD6">
            <w:pPr>
              <w:spacing w:after="0" w:line="240" w:lineRule="auto"/>
              <w:ind w:right="3"/>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giới thiệu bài học</w:t>
            </w:r>
          </w:p>
          <w:p w14:paraId="363E515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2. Hoạt động 2: Luyện tập</w:t>
            </w:r>
          </w:p>
          <w:p w14:paraId="0FC253CA"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a) </w:t>
            </w:r>
            <w:r w:rsidRPr="00F76CD6">
              <w:rPr>
                <w:rFonts w:asciiTheme="majorHAnsi" w:eastAsia="Times New Roman" w:hAnsiTheme="majorHAnsi" w:cstheme="majorHAnsi"/>
                <w:i/>
                <w:iCs/>
                <w:color w:val="000000"/>
                <w:kern w:val="0"/>
                <w:sz w:val="28"/>
                <w:szCs w:val="28"/>
                <w:lang w:eastAsia="vi-VN"/>
                <w14:ligatures w14:val="none"/>
              </w:rPr>
              <w:t>Đánh giá kĩ năng đọc thành tiếng, học thuộc lòng</w:t>
            </w:r>
          </w:p>
          <w:p w14:paraId="2D152B2D"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Cách tiến hành:</w:t>
            </w:r>
          </w:p>
          <w:p w14:paraId="20261911"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tổ chức cho những HS chưa được kiểm tra ở tiết trước bốc thăm đoạn, bài đọc và câu hỏi đọc hiểu.</w:t>
            </w:r>
          </w:p>
          <w:p w14:paraId="709C7218"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chấm điểm theo những tiêu chí đã đưa ra.</w:t>
            </w:r>
          </w:p>
          <w:p w14:paraId="3CD2098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tuyên dương và nhăc nhở những HS còn chậm kí năng đọc rèn luyện thêm.</w:t>
            </w:r>
          </w:p>
          <w:p w14:paraId="60C3DE1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b) </w:t>
            </w:r>
            <w:r w:rsidRPr="00F76CD6">
              <w:rPr>
                <w:rFonts w:asciiTheme="majorHAnsi" w:eastAsia="Times New Roman" w:hAnsiTheme="majorHAnsi" w:cstheme="majorHAnsi"/>
                <w:i/>
                <w:iCs/>
                <w:color w:val="000000"/>
                <w:kern w:val="0"/>
                <w:sz w:val="28"/>
                <w:szCs w:val="28"/>
                <w:lang w:eastAsia="vi-VN"/>
                <w14:ligatures w14:val="none"/>
              </w:rPr>
              <w:t>Trả bài viết</w:t>
            </w:r>
          </w:p>
          <w:p w14:paraId="552C5A6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nêu nhận xét chung về bài làm của HS trước lớp.</w:t>
            </w:r>
          </w:p>
          <w:p w14:paraId="2195A5F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Về nội dung: Có đúng đề tài không? Các ý trong đoạn văn có hợp lí không?</w:t>
            </w:r>
          </w:p>
          <w:p w14:paraId="050BFE0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Về hình thức: Ưu điểm và hạn chế phổ biến ( về cấu tạo của đoạn văn, cách dùng từ, đặt câu...)</w:t>
            </w:r>
          </w:p>
          <w:p w14:paraId="381DD0A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Tuyên dương những HS tiến bộ.</w:t>
            </w:r>
          </w:p>
          <w:p w14:paraId="6AD961C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liệt kê những lỗi mà HS thường gặp để rút kinh nghiệm:</w:t>
            </w:r>
          </w:p>
          <w:p w14:paraId="3089702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Lỗi về cấu tạo.</w:t>
            </w:r>
          </w:p>
          <w:p w14:paraId="23A0660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Lỗi về nội dung.</w:t>
            </w:r>
          </w:p>
          <w:p w14:paraId="5B77F16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hướng dẫn HS sửa một số lỗi tiêu biểu.</w:t>
            </w:r>
          </w:p>
          <w:p w14:paraId="2375508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trả bài viết cho HS</w:t>
            </w:r>
          </w:p>
          <w:p w14:paraId="669FA096"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14E08E4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Yêu cầu HS đổi bài cho bạn để kiểm tra việc sửa lỗi.</w:t>
            </w:r>
          </w:p>
          <w:p w14:paraId="05BE45C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nhận xét, đánh giá.</w:t>
            </w:r>
          </w:p>
          <w:p w14:paraId="6F88C2C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3. Hoạt động Củng cố, dặn dò</w:t>
            </w:r>
          </w:p>
          <w:p w14:paraId="6CA54F6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nhận xét tiết học.</w:t>
            </w:r>
          </w:p>
          <w:p w14:paraId="1CE490E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Nhắc HS đọc thành tiếng chưa đạt chuẩn, chuẩn bị để kiểm tra lại vào buổi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984125"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lastRenderedPageBreak/>
              <w:br/>
            </w:r>
          </w:p>
          <w:p w14:paraId="7707DDA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nêu tên các chủ điểm.</w:t>
            </w:r>
          </w:p>
          <w:p w14:paraId="03CEB513"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2C053AF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lắng nghe.</w:t>
            </w:r>
          </w:p>
          <w:p w14:paraId="5FB333B9"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78D429ED"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bốc thăm theo sự hướng dẫn của GV.</w:t>
            </w:r>
          </w:p>
          <w:p w14:paraId="7E59749C"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48DB8D44"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Học sinh chú ý lắng nghe.</w:t>
            </w:r>
          </w:p>
          <w:p w14:paraId="29C748A4"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5D3A745F"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rèn luyện đọc thêm ở nhà.</w:t>
            </w:r>
          </w:p>
          <w:p w14:paraId="268F5494"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lastRenderedPageBreak/>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63AC731A"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lắng nghe và khen ngợi bạn.</w:t>
            </w:r>
          </w:p>
          <w:p w14:paraId="69C89545"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p>
          <w:p w14:paraId="4F135653"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tham gia sửa lỗi.</w:t>
            </w:r>
          </w:p>
          <w:p w14:paraId="33E39B53"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3DCA8B94"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xem bài viết và sửa các lỗi để bài viết hay hơn.</w:t>
            </w:r>
          </w:p>
          <w:p w14:paraId="1E599119"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thực hiện.</w:t>
            </w:r>
          </w:p>
          <w:p w14:paraId="6D2027DF"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05A69445"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Lắng nghe và thực hiện.</w:t>
            </w:r>
          </w:p>
        </w:tc>
      </w:tr>
    </w:tbl>
    <w:p w14:paraId="356C37C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lastRenderedPageBreak/>
        <w:tab/>
        <w:t>IV. ĐIỀU CHỈNH SAU TIẾT DẠY</w:t>
      </w:r>
    </w:p>
    <w:p w14:paraId="13A4674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ab/>
      </w:r>
      <w:r w:rsidRPr="00F76CD6">
        <w:rPr>
          <w:rFonts w:asciiTheme="majorHAnsi" w:eastAsia="Times New Roman" w:hAnsiTheme="majorHAnsi" w:cstheme="majorHAnsi"/>
          <w:color w:val="000000"/>
          <w:kern w:val="0"/>
          <w:sz w:val="28"/>
          <w:szCs w:val="28"/>
          <w:lang w:eastAsia="vi-VN"/>
          <w14:ligatures w14:val="none"/>
        </w:rPr>
        <w:tab/>
      </w:r>
    </w:p>
    <w:p w14:paraId="251B833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ab/>
      </w:r>
    </w:p>
    <w:p w14:paraId="2B8575BA" w14:textId="77777777" w:rsidR="00F76CD6" w:rsidRPr="00F76CD6" w:rsidRDefault="00492786" w:rsidP="00F76CD6">
      <w:pPr>
        <w:spacing w:after="0" w:line="240" w:lineRule="auto"/>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kern w:val="0"/>
          <w:sz w:val="28"/>
          <w:szCs w:val="28"/>
          <w:lang w:eastAsia="vi-VN"/>
          <w14:ligatures w14:val="none"/>
        </w:rPr>
        <w:pict w14:anchorId="3EFDB140">
          <v:rect id="_x0000_i1025" style="width:0;height:1.5pt" o:hralign="center" o:hrstd="t" o:hr="t" fillcolor="#a0a0a0" stroked="f"/>
        </w:pict>
      </w:r>
    </w:p>
    <w:p w14:paraId="48049610" w14:textId="77777777" w:rsidR="008924D5" w:rsidRPr="002F0330" w:rsidRDefault="008924D5">
      <w:pP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br w:type="page"/>
      </w:r>
    </w:p>
    <w:p w14:paraId="72FDCE35" w14:textId="3DB5D018" w:rsidR="008924D5" w:rsidRPr="002F0330" w:rsidRDefault="008924D5" w:rsidP="008924D5">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lastRenderedPageBreak/>
        <w:t>Môn: TIẾNG VIỆT             Tiết: 122</w:t>
      </w:r>
    </w:p>
    <w:p w14:paraId="205AD16D" w14:textId="4A020E5E" w:rsidR="00F76CD6" w:rsidRDefault="00F76CD6" w:rsidP="00F76CD6">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BÀI 10: ÔN TẬP CUỐI HỌC KÌ I (Tiết 3) </w:t>
      </w:r>
    </w:p>
    <w:p w14:paraId="4BEE13B3" w14:textId="1AAABE7D" w:rsidR="001E2A81" w:rsidRPr="001E2A81" w:rsidRDefault="001E2A81" w:rsidP="001E2A81">
      <w:pPr>
        <w:spacing w:after="0" w:line="240" w:lineRule="auto"/>
        <w:ind w:hanging="720"/>
        <w:jc w:val="center"/>
        <w:rPr>
          <w:rFonts w:asciiTheme="majorHAnsi" w:eastAsia="Times New Roman" w:hAnsiTheme="majorHAnsi" w:cstheme="majorHAnsi"/>
          <w:sz w:val="28"/>
          <w:szCs w:val="28"/>
          <w:lang w:val="en-US"/>
        </w:rPr>
      </w:pPr>
      <w:r>
        <w:rPr>
          <w:rFonts w:asciiTheme="majorHAnsi" w:eastAsia="Times New Roman" w:hAnsiTheme="majorHAnsi" w:cstheme="majorHAnsi"/>
          <w:bCs/>
          <w:color w:val="000000"/>
          <w:sz w:val="28"/>
          <w:szCs w:val="28"/>
          <w:lang w:val="en-US"/>
        </w:rPr>
        <w:t>Ngày dạy: 3/1</w:t>
      </w:r>
      <w:r w:rsidRPr="001111C4">
        <w:rPr>
          <w:rFonts w:asciiTheme="majorHAnsi" w:eastAsia="Times New Roman" w:hAnsiTheme="majorHAnsi" w:cstheme="majorHAnsi"/>
          <w:bCs/>
          <w:color w:val="000000"/>
          <w:sz w:val="28"/>
          <w:szCs w:val="28"/>
          <w:lang w:val="en-US"/>
        </w:rPr>
        <w:t>/2023</w:t>
      </w:r>
    </w:p>
    <w:p w14:paraId="5720FA0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 YÊU CẦU CẦN ĐẠT</w:t>
      </w:r>
    </w:p>
    <w:p w14:paraId="272561B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ab/>
        <w:t>1. Phát triển các năng lực đặc thù</w:t>
      </w:r>
    </w:p>
    <w:p w14:paraId="6022B4FF"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Đánh giá kĩ năng đọc thành tiếng, học thuộc lòng của HS, HS đọc diễn cảm trôi chảy, đạt tốc độ 85 – 90 tiếng / phút, học thuộc lòng các khổ thơ, dòng thơ đã học thuộc lòng trong nửa cuối HK I.</w:t>
      </w:r>
    </w:p>
    <w:p w14:paraId="2E867CB8"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Nghe và kể lại được câu chuyện Điều ước của vua Mi-đát. Hiểu ý nghĩa của câu chuyện: Vàng bạc không tạo nên hạnh phúc; lòng tham không tạo nên hạnh phúc. Muốn có cuộc sống sung sướng thì phải lao động.</w:t>
      </w:r>
    </w:p>
    <w:p w14:paraId="786B6FC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ab/>
        <w:t>2. Góp phần phát triển các năng lực chung và phẩm chất:</w:t>
      </w:r>
    </w:p>
    <w:p w14:paraId="4CAB92A3"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NL giao tiếp và hợp tác: Biết kể chuyện và trao đổi cùng các bạn chủ động, tự nhiên, tự tin; nhìn vào mắt người cùng trò chuyện.</w:t>
      </w:r>
    </w:p>
    <w:p w14:paraId="6D25485C"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NL tự chủ và tự học: Trả lời đúng các CH đọc hiểu, nhận xét, đánh giá bạn.</w:t>
      </w:r>
    </w:p>
    <w:p w14:paraId="4A55E6C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II. ĐỒ DÙNG DẠY HỌC</w:t>
      </w:r>
    </w:p>
    <w:p w14:paraId="5C828BB3"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chuẩn bị: Tờ phiếu viết tên các bài tập đọc, máy tính, máy chiếu</w:t>
      </w:r>
    </w:p>
    <w:p w14:paraId="17362919"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chuẩn bị: SGK Tiếng Việt 4, tập một, Vở bài tập Tiếng Việt 4, tập một.</w:t>
      </w:r>
    </w:p>
    <w:p w14:paraId="13D35A1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70"/>
        <w:gridCol w:w="5147"/>
        <w:gridCol w:w="3399"/>
      </w:tblGrid>
      <w:tr w:rsidR="00F76CD6" w:rsidRPr="00F76CD6" w14:paraId="5AD5EDFD" w14:textId="77777777" w:rsidTr="00F76CD6">
        <w:tc>
          <w:tcPr>
            <w:tcW w:w="0" w:type="auto"/>
            <w:tcBorders>
              <w:top w:val="single" w:sz="4" w:space="0" w:color="000000"/>
              <w:left w:val="single" w:sz="4" w:space="0" w:color="000000"/>
              <w:bottom w:val="single" w:sz="4" w:space="0" w:color="000000"/>
            </w:tcBorders>
            <w:tcMar>
              <w:top w:w="0" w:type="dxa"/>
              <w:left w:w="115" w:type="dxa"/>
              <w:bottom w:w="0" w:type="dxa"/>
              <w:right w:w="115" w:type="dxa"/>
            </w:tcMar>
            <w:hideMark/>
          </w:tcPr>
          <w:p w14:paraId="2E34963A"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bottom w:val="single" w:sz="4" w:space="0" w:color="000000"/>
              <w:right w:val="single" w:sz="4" w:space="0" w:color="000000"/>
            </w:tcBorders>
            <w:tcMar>
              <w:top w:w="0" w:type="dxa"/>
              <w:left w:w="115" w:type="dxa"/>
              <w:bottom w:w="0" w:type="dxa"/>
              <w:right w:w="115" w:type="dxa"/>
            </w:tcMar>
            <w:hideMark/>
          </w:tcPr>
          <w:p w14:paraId="3273EF6F" w14:textId="77777777"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B5504A" w14:textId="77777777"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của học sinh</w:t>
            </w:r>
          </w:p>
        </w:tc>
      </w:tr>
      <w:tr w:rsidR="00F76CD6" w:rsidRPr="00F76CD6" w14:paraId="7FDC4580" w14:textId="77777777" w:rsidTr="00F76CD6">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17EB3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1. Hoạt động 1: Khởi động</w:t>
            </w:r>
          </w:p>
          <w:p w14:paraId="1CA74A77"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Mục tiêu:  Tạo tâm thế  vui vẻ khi vào tiết học</w:t>
            </w:r>
          </w:p>
          <w:p w14:paraId="58E07485" w14:textId="77777777" w:rsidR="00F76CD6" w:rsidRPr="00F76CD6" w:rsidRDefault="00F76CD6" w:rsidP="00F76CD6">
            <w:pPr>
              <w:spacing w:after="0" w:line="240" w:lineRule="auto"/>
              <w:ind w:right="3"/>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nhảy bài nhảy khởi động</w:t>
            </w:r>
          </w:p>
          <w:p w14:paraId="35E3027C" w14:textId="77777777" w:rsidR="00F76CD6" w:rsidRPr="00F76CD6" w:rsidRDefault="00F76CD6" w:rsidP="00F76CD6">
            <w:pPr>
              <w:spacing w:after="0" w:line="240" w:lineRule="auto"/>
              <w:ind w:right="3"/>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ổn định lớp học</w:t>
            </w:r>
          </w:p>
          <w:p w14:paraId="60E325A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2. Hoạt động 2: Luyện tập</w:t>
            </w:r>
          </w:p>
          <w:p w14:paraId="0528C3B4"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a) </w:t>
            </w:r>
            <w:r w:rsidRPr="00F76CD6">
              <w:rPr>
                <w:rFonts w:asciiTheme="majorHAnsi" w:eastAsia="Times New Roman" w:hAnsiTheme="majorHAnsi" w:cstheme="majorHAnsi"/>
                <w:i/>
                <w:iCs/>
                <w:color w:val="000000"/>
                <w:kern w:val="0"/>
                <w:sz w:val="28"/>
                <w:szCs w:val="28"/>
                <w:lang w:eastAsia="vi-VN"/>
                <w14:ligatures w14:val="none"/>
              </w:rPr>
              <w:t>Đánh giá kĩ năng đọc thành tiếng, học thuộc lòng</w:t>
            </w:r>
          </w:p>
          <w:p w14:paraId="07E874CF"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Cách tiến hành:</w:t>
            </w:r>
          </w:p>
          <w:p w14:paraId="7BD5E750"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Từng HS lên bốc thăm để chọn đoạn, bài đọc hoặc đọc thuộc lòng kèm câu hỏi đọc hiểu</w:t>
            </w:r>
          </w:p>
          <w:p w14:paraId="5817D82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nhận xét.</w:t>
            </w:r>
          </w:p>
          <w:p w14:paraId="25CC462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b) </w:t>
            </w:r>
            <w:r w:rsidRPr="00F76CD6">
              <w:rPr>
                <w:rFonts w:asciiTheme="majorHAnsi" w:eastAsia="Times New Roman" w:hAnsiTheme="majorHAnsi" w:cstheme="majorHAnsi"/>
                <w:i/>
                <w:iCs/>
                <w:color w:val="000000"/>
                <w:kern w:val="0"/>
                <w:sz w:val="28"/>
                <w:szCs w:val="28"/>
                <w:lang w:eastAsia="vi-VN"/>
                <w14:ligatures w14:val="none"/>
              </w:rPr>
              <w:t>Kể chuyện</w:t>
            </w:r>
          </w:p>
          <w:p w14:paraId="28AD2FC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Nghe và kể chuyện trong nhóm</w:t>
            </w:r>
          </w:p>
          <w:p w14:paraId="170E895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cho HS xem video kể câu chuyện.</w:t>
            </w:r>
          </w:p>
          <w:p w14:paraId="23B769E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Yêu cầu HS dựa vào tranh minh hoạ và gợi ý, HS kể lại câu chuyện trong nhóm.</w:t>
            </w:r>
          </w:p>
          <w:p w14:paraId="4E65BB1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Kể chuyện trước lớp</w:t>
            </w:r>
          </w:p>
          <w:p w14:paraId="2FC695A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tổ chức cho HS thi kể chuyện trước lớp.</w:t>
            </w:r>
          </w:p>
          <w:p w14:paraId="7068FC8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w:t>
            </w:r>
            <w:r w:rsidRPr="00F76CD6">
              <w:rPr>
                <w:rFonts w:asciiTheme="majorHAnsi" w:eastAsia="Times New Roman" w:hAnsiTheme="majorHAnsi" w:cstheme="majorHAnsi"/>
                <w:i/>
                <w:iCs/>
                <w:color w:val="000000"/>
                <w:kern w:val="0"/>
                <w:sz w:val="28"/>
                <w:szCs w:val="28"/>
                <w:lang w:eastAsia="vi-VN"/>
                <w14:ligatures w14:val="none"/>
              </w:rPr>
              <w:t>Trao đổi về câu chuyện</w:t>
            </w:r>
          </w:p>
          <w:p w14:paraId="06AC38A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Câu chuyện nói với em điều gì ?</w:t>
            </w:r>
          </w:p>
          <w:p w14:paraId="180663AB"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482A5A6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Theo em, muốn có cuộc sống sung sướng cần làm gì ?</w:t>
            </w:r>
          </w:p>
          <w:p w14:paraId="1BDB25F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nhận xét, đánh giá.</w:t>
            </w:r>
          </w:p>
          <w:p w14:paraId="414C5AE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3. Hoạt động Củng cố, dặn dò</w:t>
            </w:r>
          </w:p>
          <w:p w14:paraId="2949536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nhận xét tiết học.</w:t>
            </w:r>
          </w:p>
          <w:p w14:paraId="7D10477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Nhắc HS đọc thành tiếng chưa đạt chuẩn, chuẩn bị để kiểm tra lại vào buổi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9285E8"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lastRenderedPageBreak/>
              <w:br/>
            </w:r>
          </w:p>
          <w:p w14:paraId="342801D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nhảy</w:t>
            </w:r>
          </w:p>
          <w:p w14:paraId="7DDBE9AC"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78A077B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thực hiện.</w:t>
            </w:r>
          </w:p>
          <w:p w14:paraId="3F1EDBCA"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1DE2A289"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thực hiện.</w:t>
            </w:r>
          </w:p>
          <w:p w14:paraId="1A82268E"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0E0DE5B0"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lắng nghe.</w:t>
            </w:r>
          </w:p>
          <w:p w14:paraId="46314B15"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6C1A3CAB"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xem video.</w:t>
            </w:r>
          </w:p>
          <w:p w14:paraId="4596565F"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thực hiện.</w:t>
            </w:r>
          </w:p>
          <w:p w14:paraId="337C43DE"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41446ED2"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xung phong thi kể chuyện trước lớp.</w:t>
            </w:r>
          </w:p>
          <w:p w14:paraId="795C3997"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621A44BF"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Vàng bạc và lòng tham không tạo nên hạnh phúc.</w:t>
            </w:r>
          </w:p>
          <w:p w14:paraId="24CC4CFF"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Cần lao động.</w:t>
            </w:r>
          </w:p>
          <w:p w14:paraId="4CB2A4E8"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Lắng nghe và thực hiện.</w:t>
            </w:r>
          </w:p>
          <w:p w14:paraId="7C6D430D"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p>
          <w:p w14:paraId="06B243B6"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lắng nghe và thực hiện.</w:t>
            </w:r>
          </w:p>
        </w:tc>
      </w:tr>
    </w:tbl>
    <w:p w14:paraId="40633C08"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lastRenderedPageBreak/>
        <w:tab/>
      </w:r>
    </w:p>
    <w:p w14:paraId="3A02D48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IV. ĐIỀU CHỈNH SAU TIẾT DẠY</w:t>
      </w:r>
    </w:p>
    <w:p w14:paraId="66F992CA" w14:textId="77777777" w:rsidR="00F76CD6" w:rsidRPr="002F0330" w:rsidRDefault="00F76CD6">
      <w:pPr>
        <w:rPr>
          <w:rFonts w:asciiTheme="majorHAnsi" w:eastAsia="Times New Roman" w:hAnsiTheme="majorHAnsi" w:cstheme="majorHAnsi"/>
          <w:b/>
          <w:bCs/>
          <w:color w:val="000000"/>
          <w:kern w:val="0"/>
          <w:sz w:val="28"/>
          <w:szCs w:val="28"/>
          <w:shd w:val="clear" w:color="auto" w:fill="FFFFFF"/>
          <w:lang w:eastAsia="vi-VN"/>
          <w14:ligatures w14:val="none"/>
        </w:rPr>
      </w:pPr>
      <w:r w:rsidRPr="002F0330">
        <w:rPr>
          <w:rFonts w:asciiTheme="majorHAnsi" w:eastAsia="Times New Roman" w:hAnsiTheme="majorHAnsi" w:cstheme="majorHAnsi"/>
          <w:b/>
          <w:bCs/>
          <w:color w:val="000000"/>
          <w:kern w:val="0"/>
          <w:sz w:val="28"/>
          <w:szCs w:val="28"/>
          <w:shd w:val="clear" w:color="auto" w:fill="FFFFFF"/>
          <w:lang w:eastAsia="vi-VN"/>
          <w14:ligatures w14:val="none"/>
        </w:rPr>
        <w:br w:type="page"/>
      </w:r>
    </w:p>
    <w:p w14:paraId="619ECF0C" w14:textId="77777777" w:rsidR="00F76CD6" w:rsidRPr="002F0330" w:rsidRDefault="00F76CD6" w:rsidP="00F76CD6">
      <w:pPr>
        <w:spacing w:after="0" w:line="240" w:lineRule="auto"/>
        <w:jc w:val="center"/>
        <w:rPr>
          <w:rFonts w:asciiTheme="majorHAnsi" w:eastAsia="Times New Roman" w:hAnsiTheme="majorHAnsi" w:cstheme="majorHAnsi"/>
          <w:b/>
          <w:bCs/>
          <w:color w:val="000000"/>
          <w:kern w:val="0"/>
          <w:sz w:val="28"/>
          <w:szCs w:val="28"/>
          <w:shd w:val="clear" w:color="auto" w:fill="FFFFFF"/>
          <w:lang w:eastAsia="vi-VN"/>
          <w14:ligatures w14:val="none"/>
        </w:rPr>
      </w:pPr>
      <w:r w:rsidRPr="002F0330">
        <w:rPr>
          <w:rFonts w:asciiTheme="majorHAnsi" w:eastAsia="Times New Roman" w:hAnsiTheme="majorHAnsi" w:cstheme="majorHAnsi"/>
          <w:b/>
          <w:bCs/>
          <w:color w:val="000000"/>
          <w:kern w:val="0"/>
          <w:sz w:val="28"/>
          <w:szCs w:val="28"/>
          <w:shd w:val="clear" w:color="auto" w:fill="FFFFFF"/>
          <w:lang w:eastAsia="vi-VN"/>
          <w14:ligatures w14:val="none"/>
        </w:rPr>
        <w:lastRenderedPageBreak/>
        <w:t>MÔN: TOÁN</w:t>
      </w:r>
    </w:p>
    <w:p w14:paraId="131CE0A2" w14:textId="51D48929"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shd w:val="clear" w:color="auto" w:fill="FFFFFF"/>
          <w:lang w:eastAsia="vi-VN"/>
          <w14:ligatures w14:val="none"/>
        </w:rPr>
        <w:t>Tên bài dạy:</w:t>
      </w:r>
      <w:r w:rsidRPr="00F76CD6">
        <w:rPr>
          <w:rFonts w:asciiTheme="majorHAnsi" w:eastAsia="Times New Roman" w:hAnsiTheme="majorHAnsi" w:cstheme="majorHAnsi"/>
          <w:b/>
          <w:bCs/>
          <w:color w:val="000000"/>
          <w:kern w:val="0"/>
          <w:sz w:val="28"/>
          <w:szCs w:val="28"/>
          <w:lang w:eastAsia="vi-VN"/>
          <w14:ligatures w14:val="none"/>
        </w:rPr>
        <w:t xml:space="preserve"> EM VUI HỌC TOÁN</w:t>
      </w:r>
    </w:p>
    <w:p w14:paraId="55E2589B" w14:textId="420E482E"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shd w:val="clear" w:color="auto" w:fill="FFFFFF"/>
          <w:lang w:eastAsia="vi-VN"/>
          <w14:ligatures w14:val="none"/>
        </w:rPr>
        <w:t xml:space="preserve">Tiết: 86 </w:t>
      </w:r>
    </w:p>
    <w:p w14:paraId="676E142A" w14:textId="644F9860" w:rsidR="00F76CD6" w:rsidRPr="00F76CD6" w:rsidRDefault="00FE29EC" w:rsidP="00FE29EC">
      <w:pPr>
        <w:spacing w:after="0" w:line="240" w:lineRule="auto"/>
        <w:jc w:val="center"/>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Cs/>
          <w:color w:val="000000"/>
          <w:sz w:val="28"/>
          <w:szCs w:val="28"/>
          <w:lang w:val="en-US"/>
        </w:rPr>
        <w:t>Ngày dạy: 3/1</w:t>
      </w:r>
      <w:r w:rsidRPr="001111C4">
        <w:rPr>
          <w:rFonts w:asciiTheme="majorHAnsi" w:eastAsia="Times New Roman" w:hAnsiTheme="majorHAnsi" w:cstheme="majorHAnsi"/>
          <w:bCs/>
          <w:color w:val="000000"/>
          <w:sz w:val="28"/>
          <w:szCs w:val="28"/>
          <w:lang w:val="en-US"/>
        </w:rPr>
        <w:t>/2023</w:t>
      </w:r>
    </w:p>
    <w:p w14:paraId="050871A5"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 YÊU CẦU CẦN ĐẠT</w:t>
      </w:r>
    </w:p>
    <w:p w14:paraId="2FFC6703"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i/>
          <w:iCs/>
          <w:color w:val="000000"/>
          <w:kern w:val="0"/>
          <w:sz w:val="28"/>
          <w:szCs w:val="28"/>
          <w:lang w:eastAsia="vi-VN"/>
          <w14:ligatures w14:val="none"/>
        </w:rPr>
        <w:t>1. Năng lực đặc thù:</w:t>
      </w:r>
    </w:p>
    <w:p w14:paraId="0108AE0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Năng lực mô hình hóa toán học</w:t>
      </w:r>
      <w:r w:rsidRPr="00F76CD6">
        <w:rPr>
          <w:rFonts w:asciiTheme="majorHAnsi" w:eastAsia="Times New Roman" w:hAnsiTheme="majorHAnsi" w:cstheme="majorHAnsi"/>
          <w:color w:val="000000"/>
          <w:kern w:val="0"/>
          <w:sz w:val="28"/>
          <w:szCs w:val="28"/>
          <w:lang w:eastAsia="vi-VN"/>
          <w14:ligatures w14:val="none"/>
        </w:rPr>
        <w:t>: Vận dụng số tự nhiên và các phép tính với số tự nhiên để tính toán, lập kế hoạch chi tiêu hợp lí, tiêu dùng thông minh. </w:t>
      </w:r>
    </w:p>
    <w:p w14:paraId="4509883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Năng lực sử dụng công cụ và phương tiện toán học</w:t>
      </w:r>
      <w:r w:rsidRPr="00F76CD6">
        <w:rPr>
          <w:rFonts w:asciiTheme="majorHAnsi" w:eastAsia="Times New Roman" w:hAnsiTheme="majorHAnsi" w:cstheme="majorHAnsi"/>
          <w:color w:val="000000"/>
          <w:kern w:val="0"/>
          <w:sz w:val="28"/>
          <w:szCs w:val="28"/>
          <w:lang w:eastAsia="vi-VN"/>
          <w14:ligatures w14:val="none"/>
        </w:rPr>
        <w:t>: Đổi tiền, tính tiền gắn với tình huống cụ thể. </w:t>
      </w:r>
    </w:p>
    <w:p w14:paraId="19BB132D"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i/>
          <w:iCs/>
          <w:color w:val="000000"/>
          <w:kern w:val="0"/>
          <w:sz w:val="28"/>
          <w:szCs w:val="28"/>
          <w:lang w:eastAsia="vi-VN"/>
          <w14:ligatures w14:val="none"/>
        </w:rPr>
        <w:t>2. Năng lực chung.</w:t>
      </w:r>
    </w:p>
    <w:p w14:paraId="38DB73F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xml:space="preserve">- Tự chủ và tự học: </w:t>
      </w:r>
      <w:r w:rsidRPr="00F76CD6">
        <w:rPr>
          <w:rFonts w:asciiTheme="majorHAnsi" w:eastAsia="Times New Roman" w:hAnsiTheme="majorHAnsi" w:cstheme="majorHAnsi"/>
          <w:color w:val="000000"/>
          <w:kern w:val="0"/>
          <w:sz w:val="28"/>
          <w:szCs w:val="28"/>
          <w:lang w:eastAsia="vi-VN"/>
          <w14:ligatures w14:val="none"/>
        </w:rPr>
        <w:t>Học sinh tích cực, chủ động suy nghĩ để thực hành các bài tập về phép tính với số tự nhiên, lập kế hoạch chi tiêu, tiêu dùng thông minh; Đổi tiền, tính tiền gắn với tình huống thực tế.</w:t>
      </w:r>
    </w:p>
    <w:p w14:paraId="55FBF98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xml:space="preserve">- Giao tiếp và hợp tác: </w:t>
      </w:r>
      <w:r w:rsidRPr="00F76CD6">
        <w:rPr>
          <w:rFonts w:asciiTheme="majorHAnsi" w:eastAsia="Times New Roman" w:hAnsiTheme="majorHAnsi" w:cstheme="majorHAnsi"/>
          <w:color w:val="000000"/>
          <w:kern w:val="0"/>
          <w:sz w:val="28"/>
          <w:szCs w:val="28"/>
          <w:lang w:eastAsia="vi-VN"/>
          <w14:ligatures w14:val="none"/>
        </w:rPr>
        <w:t>Trao đổi, thảo luận với bạn bè về các cách thực hiện thiết kế hành trình, tính toán chi phí đi lại; Đổi tiền, tìm hiểu giá vé và các thông tin; Đổi quà liên quan gắn với tình huống thực tế.</w:t>
      </w:r>
    </w:p>
    <w:p w14:paraId="3E9FCDF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xml:space="preserve">- Giải quyết vấn đề và sáng tạo: </w:t>
      </w:r>
      <w:r w:rsidRPr="00F76CD6">
        <w:rPr>
          <w:rFonts w:asciiTheme="majorHAnsi" w:eastAsia="Times New Roman" w:hAnsiTheme="majorHAnsi" w:cstheme="majorHAnsi"/>
          <w:color w:val="000000"/>
          <w:kern w:val="0"/>
          <w:sz w:val="28"/>
          <w:szCs w:val="28"/>
          <w:lang w:eastAsia="vi-VN"/>
          <w14:ligatures w14:val="none"/>
        </w:rPr>
        <w:t>Đề xuất được các cách tìm hiểu về giá vé khi đến Hạ Long, đặt phòng trực tuyến và tra cứu thông tin nhanh nhất trong thực tế địa điểm sẽ đến và cách đổi quà nhanh nhất.</w:t>
      </w:r>
    </w:p>
    <w:p w14:paraId="13AD3920"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i/>
          <w:iCs/>
          <w:color w:val="000000"/>
          <w:kern w:val="0"/>
          <w:sz w:val="28"/>
          <w:szCs w:val="28"/>
          <w:lang w:eastAsia="vi-VN"/>
          <w14:ligatures w14:val="none"/>
        </w:rPr>
        <w:t>3. Phẩm chất.</w:t>
      </w:r>
    </w:p>
    <w:p w14:paraId="7775438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Hình thành sự chăm chỉ, ý thức trách nhiệm đối với bản thân và gia đình. Biết giúp đỡ bạn cùng trang khi bạn gặp khó khăn trong quá trình thực hiện kế hoạch, tra thông tin và cách đổi quà.</w:t>
      </w:r>
    </w:p>
    <w:p w14:paraId="68ACC079"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II. ĐỒ DÙNG DẠY HỌC</w:t>
      </w:r>
    </w:p>
    <w:p w14:paraId="4660DCC4" w14:textId="77777777" w:rsidR="00F76CD6" w:rsidRPr="00F76CD6" w:rsidRDefault="00F76CD6" w:rsidP="00F76CD6">
      <w:pPr>
        <w:spacing w:after="0" w:line="240" w:lineRule="auto"/>
        <w:ind w:firstLine="720"/>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Giáo viên</w:t>
      </w:r>
      <w:r w:rsidRPr="00F76CD6">
        <w:rPr>
          <w:rFonts w:asciiTheme="majorHAnsi" w:eastAsia="Times New Roman" w:hAnsiTheme="majorHAnsi" w:cstheme="majorHAnsi"/>
          <w:color w:val="000000"/>
          <w:kern w:val="0"/>
          <w:sz w:val="28"/>
          <w:szCs w:val="28"/>
          <w:lang w:eastAsia="vi-VN"/>
          <w14:ligatures w14:val="none"/>
        </w:rPr>
        <w:t>: SGK, bảng phụ, phiếu học tập, hình vẽ trong sách giáo khoa, các đồ dùng học tập cần thiết.</w:t>
      </w:r>
    </w:p>
    <w:p w14:paraId="0D0219E2" w14:textId="77777777" w:rsidR="00F76CD6" w:rsidRPr="00F76CD6" w:rsidRDefault="00F76CD6" w:rsidP="00F76CD6">
      <w:pPr>
        <w:spacing w:after="0" w:line="240" w:lineRule="auto"/>
        <w:ind w:left="720"/>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w:t>
      </w:r>
      <w:r w:rsidRPr="00F76CD6">
        <w:rPr>
          <w:rFonts w:asciiTheme="majorHAnsi" w:eastAsia="Times New Roman" w:hAnsiTheme="majorHAnsi" w:cstheme="majorHAnsi"/>
          <w:b/>
          <w:bCs/>
          <w:color w:val="000000"/>
          <w:kern w:val="0"/>
          <w:sz w:val="28"/>
          <w:szCs w:val="28"/>
          <w:lang w:eastAsia="vi-VN"/>
          <w14:ligatures w14:val="none"/>
        </w:rPr>
        <w:t>Học sinh</w:t>
      </w:r>
      <w:r w:rsidRPr="00F76CD6">
        <w:rPr>
          <w:rFonts w:asciiTheme="majorHAnsi" w:eastAsia="Times New Roman" w:hAnsiTheme="majorHAnsi" w:cstheme="majorHAnsi"/>
          <w:color w:val="000000"/>
          <w:kern w:val="0"/>
          <w:sz w:val="28"/>
          <w:szCs w:val="28"/>
          <w:lang w:eastAsia="vi-VN"/>
          <w14:ligatures w14:val="none"/>
        </w:rPr>
        <w:t>: SHS, vbt, bộ đồ dùng học toán 4.</w:t>
      </w:r>
    </w:p>
    <w:p w14:paraId="24A79BF1"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452"/>
        <w:gridCol w:w="4564"/>
      </w:tblGrid>
      <w:tr w:rsidR="00F76CD6" w:rsidRPr="00F76CD6" w14:paraId="6F3E9FB2" w14:textId="77777777" w:rsidTr="00F76CD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161FCD" w14:textId="77777777"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DẠY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CEDE9A" w14:textId="77777777"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HỌC</w:t>
            </w:r>
          </w:p>
        </w:tc>
      </w:tr>
      <w:tr w:rsidR="00F76CD6" w:rsidRPr="00F76CD6" w14:paraId="0EC4BF62" w14:textId="77777777" w:rsidTr="00F76CD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1632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A. Hoạt động mở đầu</w:t>
            </w:r>
          </w:p>
        </w:tc>
      </w:tr>
      <w:tr w:rsidR="00F76CD6" w:rsidRPr="00F76CD6" w14:paraId="29628256" w14:textId="77777777" w:rsidTr="00F76CD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ED6A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Mục tiêu: </w:t>
            </w:r>
          </w:p>
          <w:p w14:paraId="61AD025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 Cho học sinh ổn định tổ chức đầu giờ, tạo tâm thế vui tươi, phấn khởi và </w:t>
            </w:r>
          </w:p>
          <w:p w14:paraId="4540406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kết nối với bài học.</w:t>
            </w:r>
          </w:p>
          <w:p w14:paraId="4CF3F6C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 Khởi động: Ôn lại các kiến thức đã học và phát triển được các NL: Số tự nhiên và các phép tính với số tự nhiên để tính toán, lập kế hoạch chi tiêu hợp lí, tiêu dùng thông minh; Qua đây HS phát triển được các NL đó là NL giao tiếp toán học.</w:t>
            </w:r>
          </w:p>
          <w:p w14:paraId="464FFD9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 Kết nối: Giới thiệu bài mới </w:t>
            </w:r>
            <w:r w:rsidRPr="00F76CD6">
              <w:rPr>
                <w:rFonts w:asciiTheme="majorHAnsi" w:eastAsia="Times New Roman" w:hAnsiTheme="majorHAnsi" w:cstheme="majorHAnsi"/>
                <w:b/>
                <w:bCs/>
                <w:color w:val="000000"/>
                <w:kern w:val="0"/>
                <w:sz w:val="28"/>
                <w:szCs w:val="28"/>
                <w:lang w:eastAsia="vi-VN"/>
                <w14:ligatures w14:val="none"/>
              </w:rPr>
              <w:t>Em vui học Toán - Trang 113, 114, 115</w:t>
            </w:r>
            <w:r w:rsidRPr="00F76CD6">
              <w:rPr>
                <w:rFonts w:asciiTheme="majorHAnsi" w:eastAsia="Times New Roman" w:hAnsiTheme="majorHAnsi" w:cstheme="majorHAnsi"/>
                <w:color w:val="000000"/>
                <w:kern w:val="0"/>
                <w:sz w:val="28"/>
                <w:szCs w:val="28"/>
                <w:lang w:eastAsia="vi-VN"/>
                <w14:ligatures w14:val="none"/>
              </w:rPr>
              <w:t>.</w:t>
            </w:r>
          </w:p>
          <w:p w14:paraId="05BFC7D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Cách thực hiện: </w:t>
            </w:r>
          </w:p>
        </w:tc>
      </w:tr>
      <w:tr w:rsidR="00F76CD6" w:rsidRPr="00F76CD6" w14:paraId="488687ED" w14:textId="77777777" w:rsidTr="00F76CD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2EE10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w:t>
            </w:r>
            <w:r w:rsidRPr="00F76CD6">
              <w:rPr>
                <w:rFonts w:asciiTheme="majorHAnsi" w:eastAsia="Times New Roman" w:hAnsiTheme="majorHAnsi" w:cstheme="majorHAnsi"/>
                <w:b/>
                <w:bCs/>
                <w:i/>
                <w:iCs/>
                <w:color w:val="000000"/>
                <w:kern w:val="0"/>
                <w:sz w:val="28"/>
                <w:szCs w:val="28"/>
                <w:lang w:eastAsia="vi-VN"/>
                <w14:ligatures w14:val="none"/>
              </w:rPr>
              <w:t>Ổn định tổ chức</w:t>
            </w:r>
            <w:r w:rsidRPr="00F76CD6">
              <w:rPr>
                <w:rFonts w:asciiTheme="majorHAnsi" w:eastAsia="Times New Roman" w:hAnsiTheme="majorHAnsi" w:cstheme="majorHAnsi"/>
                <w:color w:val="000000"/>
                <w:kern w:val="0"/>
                <w:sz w:val="28"/>
                <w:szCs w:val="28"/>
                <w:lang w:eastAsia="vi-VN"/>
                <w14:ligatures w14:val="none"/>
              </w:rPr>
              <w:t>: Cho HS hát “ Em học toán”. </w:t>
            </w:r>
          </w:p>
          <w:p w14:paraId="787C985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xml:space="preserve">- </w:t>
            </w:r>
            <w:r w:rsidRPr="00F76CD6">
              <w:rPr>
                <w:rFonts w:asciiTheme="majorHAnsi" w:eastAsia="Times New Roman" w:hAnsiTheme="majorHAnsi" w:cstheme="majorHAnsi"/>
                <w:b/>
                <w:bCs/>
                <w:i/>
                <w:iCs/>
                <w:color w:val="000000"/>
                <w:kern w:val="0"/>
                <w:sz w:val="28"/>
                <w:szCs w:val="28"/>
                <w:lang w:eastAsia="vi-VN"/>
                <w14:ligatures w14:val="none"/>
              </w:rPr>
              <w:t>Khởi động</w:t>
            </w:r>
            <w:r w:rsidRPr="00F76CD6">
              <w:rPr>
                <w:rFonts w:asciiTheme="majorHAnsi" w:eastAsia="Times New Roman" w:hAnsiTheme="majorHAnsi" w:cstheme="majorHAnsi"/>
                <w:i/>
                <w:iCs/>
                <w:color w:val="000000"/>
                <w:kern w:val="0"/>
                <w:sz w:val="28"/>
                <w:szCs w:val="28"/>
                <w:lang w:eastAsia="vi-VN"/>
                <w14:ligatures w14:val="none"/>
              </w:rPr>
              <w:t>:</w:t>
            </w:r>
            <w:r w:rsidRPr="00F76CD6">
              <w:rPr>
                <w:rFonts w:asciiTheme="majorHAnsi" w:eastAsia="Times New Roman" w:hAnsiTheme="majorHAnsi" w:cstheme="majorHAnsi"/>
                <w:color w:val="000000"/>
                <w:kern w:val="0"/>
                <w:sz w:val="28"/>
                <w:szCs w:val="28"/>
                <w:lang w:eastAsia="vi-VN"/>
                <w14:ligatures w14:val="none"/>
              </w:rPr>
              <w:t xml:space="preserve"> Cho HS chơi trò chơi “</w:t>
            </w:r>
            <w:r w:rsidRPr="00F76CD6">
              <w:rPr>
                <w:rFonts w:asciiTheme="majorHAnsi" w:eastAsia="Times New Roman" w:hAnsiTheme="majorHAnsi" w:cstheme="majorHAnsi"/>
                <w:b/>
                <w:bCs/>
                <w:i/>
                <w:iCs/>
                <w:color w:val="000000"/>
                <w:kern w:val="0"/>
                <w:sz w:val="28"/>
                <w:szCs w:val="28"/>
                <w:lang w:eastAsia="vi-VN"/>
                <w14:ligatures w14:val="none"/>
              </w:rPr>
              <w:t>bắn tên</w:t>
            </w:r>
            <w:r w:rsidRPr="00F76CD6">
              <w:rPr>
                <w:rFonts w:asciiTheme="majorHAnsi" w:eastAsia="Times New Roman" w:hAnsiTheme="majorHAnsi" w:cstheme="majorHAnsi"/>
                <w:color w:val="000000"/>
                <w:kern w:val="0"/>
                <w:sz w:val="28"/>
                <w:szCs w:val="28"/>
                <w:lang w:eastAsia="vi-VN"/>
                <w14:ligatures w14:val="none"/>
              </w:rPr>
              <w:t>”. </w:t>
            </w:r>
          </w:p>
          <w:p w14:paraId="5EEC718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Yêu cầu HS thực hiện nhắc lại các bảng nhân, chia đã học, sau khi 1 HS đọc xong bảng nhân hoặc bảng chia của mình thì nhường quyền chơi cho bạn khác bằng cách chỉ tên bạn. </w:t>
            </w:r>
          </w:p>
          <w:p w14:paraId="2FCB5B7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thực hiện chơi trò chơi.</w:t>
            </w:r>
          </w:p>
          <w:p w14:paraId="2781033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gọi HS nhận xét.</w:t>
            </w:r>
          </w:p>
          <w:p w14:paraId="1B65B2D8"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278ADC1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Hãy nêu cách thực hiện chia cho số có hai chữ số?</w:t>
            </w:r>
          </w:p>
          <w:p w14:paraId="152A2D1C"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0E113AFB" w14:textId="71FDCFE9"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55960BEA" wp14:editId="7663E965">
                  <wp:extent cx="2882900" cy="1524000"/>
                  <wp:effectExtent l="0" t="0" r="0" b="0"/>
                  <wp:docPr id="1059668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2900" cy="1524000"/>
                          </a:xfrm>
                          <a:prstGeom prst="rect">
                            <a:avLst/>
                          </a:prstGeom>
                          <a:noFill/>
                          <a:ln>
                            <a:noFill/>
                          </a:ln>
                        </pic:spPr>
                      </pic:pic>
                    </a:graphicData>
                  </a:graphic>
                </wp:inline>
              </w:drawing>
            </w:r>
          </w:p>
          <w:p w14:paraId="46105E5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Quan sát tranh và cho biết An mua 3 chiếc bánh, Hoa đang suy nghĩ xem mua mấy chiếc bánh. </w:t>
            </w:r>
          </w:p>
          <w:p w14:paraId="7CFF069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Tại sao lại dùng chữ a để chỉ số chiếc bánh mà Hoa mua? </w:t>
            </w:r>
          </w:p>
          <w:p w14:paraId="5EABCAE8"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7F94053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Vậy từ đây ta có biểu thức gì, biểu thị cho cái gì? </w:t>
            </w:r>
          </w:p>
          <w:p w14:paraId="6C98EE2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nhận xét câu trả lời của các bạn. </w:t>
            </w:r>
          </w:p>
          <w:p w14:paraId="41F4A8E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và HS nhận xét, khen những HS có câu trả lời tốt, động viên những bạn </w:t>
            </w:r>
          </w:p>
          <w:p w14:paraId="620181C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chưa đưa ra câu trả lời chưa chính xác.</w:t>
            </w:r>
          </w:p>
          <w:p w14:paraId="6EDDC9B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w:t>
            </w:r>
            <w:r w:rsidRPr="00F76CD6">
              <w:rPr>
                <w:rFonts w:asciiTheme="majorHAnsi" w:eastAsia="Times New Roman" w:hAnsiTheme="majorHAnsi" w:cstheme="majorHAnsi"/>
                <w:b/>
                <w:bCs/>
                <w:i/>
                <w:iCs/>
                <w:color w:val="000000"/>
                <w:kern w:val="0"/>
                <w:sz w:val="28"/>
                <w:szCs w:val="28"/>
                <w:lang w:eastAsia="vi-VN"/>
                <w14:ligatures w14:val="none"/>
              </w:rPr>
              <w:t>Kết nối</w:t>
            </w:r>
            <w:r w:rsidRPr="00F76CD6">
              <w:rPr>
                <w:rFonts w:asciiTheme="majorHAnsi" w:eastAsia="Times New Roman" w:hAnsiTheme="majorHAnsi" w:cstheme="majorHAnsi"/>
                <w:color w:val="000000"/>
                <w:kern w:val="0"/>
                <w:sz w:val="28"/>
                <w:szCs w:val="28"/>
                <w:lang w:eastAsia="vi-VN"/>
                <w14:ligatures w14:val="none"/>
              </w:rPr>
              <w:t>: Từ các kiến thức chúng ta đã </w:t>
            </w:r>
          </w:p>
          <w:p w14:paraId="4D91A5A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được học về cách tra cứu thông tin, cách lên kế hoạch cho một hành trình, tính toán chi phí, cách đổi quà qua trò </w:t>
            </w:r>
            <w:r w:rsidRPr="00F76CD6">
              <w:rPr>
                <w:rFonts w:asciiTheme="majorHAnsi" w:eastAsia="Times New Roman" w:hAnsiTheme="majorHAnsi" w:cstheme="majorHAnsi"/>
                <w:color w:val="000000"/>
                <w:kern w:val="0"/>
                <w:sz w:val="28"/>
                <w:szCs w:val="28"/>
                <w:lang w:eastAsia="vi-VN"/>
                <w14:ligatures w14:val="none"/>
              </w:rPr>
              <w:lastRenderedPageBreak/>
              <w:t>chơi. Vậy muốn thực hiện được các kế hoạch trên làm như thế nào cô trò ta cùng thực hành qua hoạt động từ thực tế cho một chuyến đi chơi của gia đình các em hoặc của lớp chúng ta nhé.</w:t>
            </w:r>
          </w:p>
          <w:p w14:paraId="678C44C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w:t>
            </w:r>
            <w:r w:rsidRPr="00F76CD6">
              <w:rPr>
                <w:rFonts w:asciiTheme="majorHAnsi" w:eastAsia="Times New Roman" w:hAnsiTheme="majorHAnsi" w:cstheme="majorHAnsi"/>
                <w:b/>
                <w:bCs/>
                <w:i/>
                <w:iCs/>
                <w:color w:val="000000"/>
                <w:kern w:val="0"/>
                <w:sz w:val="28"/>
                <w:szCs w:val="28"/>
                <w:lang w:eastAsia="vi-VN"/>
                <w14:ligatures w14:val="none"/>
              </w:rPr>
              <w:t>Ghi bảng</w:t>
            </w:r>
            <w:r w:rsidRPr="00F76CD6">
              <w:rPr>
                <w:rFonts w:asciiTheme="majorHAnsi" w:eastAsia="Times New Roman" w:hAnsiTheme="majorHAnsi" w:cstheme="majorHAnsi"/>
                <w:color w:val="000000"/>
                <w:kern w:val="0"/>
                <w:sz w:val="28"/>
                <w:szCs w:val="28"/>
                <w:lang w:eastAsia="vi-VN"/>
                <w14:ligatures w14:val="none"/>
              </w:rPr>
              <w:t xml:space="preserve">: </w:t>
            </w:r>
            <w:r w:rsidRPr="00F76CD6">
              <w:rPr>
                <w:rFonts w:asciiTheme="majorHAnsi" w:eastAsia="Times New Roman" w:hAnsiTheme="majorHAnsi" w:cstheme="majorHAnsi"/>
                <w:i/>
                <w:iCs/>
                <w:color w:val="000000"/>
                <w:kern w:val="0"/>
                <w:sz w:val="28"/>
                <w:szCs w:val="28"/>
                <w:lang w:eastAsia="vi-VN"/>
                <w14:ligatures w14:val="none"/>
              </w:rPr>
              <w:t>Em vui học Toán - Trang 113, 114, 115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37ECC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TBVN điều hành lớp hát, vận động tại chỗ</w:t>
            </w:r>
          </w:p>
          <w:p w14:paraId="7B833747"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73EC865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lắng nghe</w:t>
            </w:r>
          </w:p>
          <w:p w14:paraId="53EAB901"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6EC84FE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thực hiện theo yêu cầu của GV.</w:t>
            </w:r>
          </w:p>
          <w:p w14:paraId="15AD2F8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Nhận xét các bạn thực hiện chơi trò chơi “</w:t>
            </w:r>
            <w:r w:rsidRPr="00F76CD6">
              <w:rPr>
                <w:rFonts w:asciiTheme="majorHAnsi" w:eastAsia="Times New Roman" w:hAnsiTheme="majorHAnsi" w:cstheme="majorHAnsi"/>
                <w:i/>
                <w:iCs/>
                <w:color w:val="000000"/>
                <w:kern w:val="0"/>
                <w:sz w:val="28"/>
                <w:szCs w:val="28"/>
                <w:lang w:eastAsia="vi-VN"/>
                <w14:ligatures w14:val="none"/>
              </w:rPr>
              <w:t>Bắn tên</w:t>
            </w:r>
            <w:r w:rsidRPr="00F76CD6">
              <w:rPr>
                <w:rFonts w:asciiTheme="majorHAnsi" w:eastAsia="Times New Roman" w:hAnsiTheme="majorHAnsi" w:cstheme="majorHAnsi"/>
                <w:color w:val="000000"/>
                <w:kern w:val="0"/>
                <w:sz w:val="28"/>
                <w:szCs w:val="28"/>
                <w:lang w:eastAsia="vi-VN"/>
                <w14:ligatures w14:val="none"/>
              </w:rPr>
              <w:t>”.</w:t>
            </w:r>
          </w:p>
          <w:p w14:paraId="3004F7E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Cách chia 2 chữ số</w:t>
            </w:r>
          </w:p>
          <w:p w14:paraId="49A82D8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Bước 1: Đặt phép tính theo cột dọc như phép chia thông thường. </w:t>
            </w:r>
          </w:p>
          <w:p w14:paraId="53E7FD4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Bước 2: Chia 2 chữ số đầu tiên của số bị chia cho số chia. Thương nhận được là bao nhiêu thì đem nhân ngược lại với số chia.</w:t>
            </w:r>
          </w:p>
          <w:p w14:paraId="05ED113F"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72BB600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Quan sát tranh. </w:t>
            </w:r>
          </w:p>
          <w:p w14:paraId="1960951D"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29452A9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Tại vì: Dùng chữ a để chỉ số chiếc bánh mà Hoa mua nhưng lúc này ta chưa biết giá trị của chiếc bánh đó.</w:t>
            </w:r>
          </w:p>
          <w:p w14:paraId="5D80A1E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Từ đây ta có biểu thức 3 + a biểu thị số chiếc bánh cả hai bạn mua.</w:t>
            </w:r>
          </w:p>
          <w:p w14:paraId="2ACFDEB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Nhận xét câu trả lời của bạn.</w:t>
            </w:r>
          </w:p>
          <w:p w14:paraId="03A06E2D"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3CAF575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Lắng nghe.</w:t>
            </w:r>
          </w:p>
          <w:p w14:paraId="2DB677C7"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p>
          <w:p w14:paraId="4C1DD89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nghe. </w:t>
            </w:r>
          </w:p>
          <w:p w14:paraId="300B2E1D"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lastRenderedPageBreak/>
              <w:br/>
            </w:r>
          </w:p>
          <w:p w14:paraId="37F4E1C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nhắc nối tiếp đầu bài và ghi vào vở.</w:t>
            </w:r>
          </w:p>
        </w:tc>
      </w:tr>
      <w:tr w:rsidR="00F76CD6" w:rsidRPr="00F76CD6" w14:paraId="286533A2" w14:textId="77777777" w:rsidTr="00F76CD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979DE"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lastRenderedPageBreak/>
              <w:t>C. Hoạt động Thực hành, luyện tập</w:t>
            </w:r>
          </w:p>
        </w:tc>
      </w:tr>
      <w:tr w:rsidR="00F76CD6" w:rsidRPr="00F76CD6" w14:paraId="4C95CA76" w14:textId="77777777" w:rsidTr="00F76CD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7A9C9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Mục tiêu</w:t>
            </w:r>
            <w:r w:rsidRPr="00F76CD6">
              <w:rPr>
                <w:rFonts w:asciiTheme="majorHAnsi" w:eastAsia="Times New Roman" w:hAnsiTheme="majorHAnsi" w:cstheme="majorHAnsi"/>
                <w:color w:val="000000"/>
                <w:kern w:val="0"/>
                <w:sz w:val="28"/>
                <w:szCs w:val="28"/>
                <w:lang w:eastAsia="vi-VN"/>
                <w14:ligatures w14:val="none"/>
              </w:rPr>
              <w:t>:</w:t>
            </w:r>
          </w:p>
          <w:p w14:paraId="73D6961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 Vận dụng số tự nhiên và các phép tính với số tự nhiên để tính toán, lập kế hoạch chi tiêu hợp lí, tiêu dùng thông minh; Đổi tiền, tính tiền gắn với tình huống cụ thể.</w:t>
            </w:r>
          </w:p>
          <w:p w14:paraId="0A49AC0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 Các NL được phát triển qua hoạt động này đó là: NL tư duy và lập luận toán học, NL giải quyết các vấn đề toán học, NL sử dụng công cụ và phương tiện toán học, NL giao tiếp toán học.</w:t>
            </w:r>
          </w:p>
          <w:p w14:paraId="47596C1F"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Cách thực hiện</w:t>
            </w:r>
            <w:r w:rsidRPr="00F76CD6">
              <w:rPr>
                <w:rFonts w:asciiTheme="majorHAnsi" w:eastAsia="Times New Roman" w:hAnsiTheme="majorHAnsi" w:cstheme="majorHAnsi"/>
                <w:color w:val="000000"/>
                <w:kern w:val="0"/>
                <w:sz w:val="28"/>
                <w:szCs w:val="28"/>
                <w:lang w:eastAsia="vi-VN"/>
                <w14:ligatures w14:val="none"/>
              </w:rPr>
              <w:t>: </w:t>
            </w:r>
          </w:p>
        </w:tc>
      </w:tr>
      <w:tr w:rsidR="00F76CD6" w:rsidRPr="00F76CD6" w14:paraId="344F2F15" w14:textId="77777777" w:rsidTr="00F76CD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4EB9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xml:space="preserve">Hoạt động 1: </w:t>
            </w:r>
            <w:r w:rsidRPr="00F76CD6">
              <w:rPr>
                <w:rFonts w:asciiTheme="majorHAnsi" w:eastAsia="Times New Roman" w:hAnsiTheme="majorHAnsi" w:cstheme="majorHAnsi"/>
                <w:b/>
                <w:bCs/>
                <w:i/>
                <w:iCs/>
                <w:color w:val="000000"/>
                <w:kern w:val="0"/>
                <w:sz w:val="28"/>
                <w:szCs w:val="28"/>
                <w:lang w:eastAsia="vi-VN"/>
                <w14:ligatures w14:val="none"/>
              </w:rPr>
              <w:t>Dự án nhỏ</w:t>
            </w:r>
            <w:r w:rsidRPr="00F76CD6">
              <w:rPr>
                <w:rFonts w:asciiTheme="majorHAnsi" w:eastAsia="Times New Roman" w:hAnsiTheme="majorHAnsi" w:cstheme="majorHAnsi"/>
                <w:b/>
                <w:bCs/>
                <w:color w:val="000000"/>
                <w:kern w:val="0"/>
                <w:sz w:val="28"/>
                <w:szCs w:val="28"/>
                <w:lang w:eastAsia="vi-VN"/>
                <w14:ligatures w14:val="none"/>
              </w:rPr>
              <w:t>:</w:t>
            </w:r>
          </w:p>
          <w:p w14:paraId="6B4F71D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i/>
                <w:iCs/>
                <w:color w:val="000000"/>
                <w:kern w:val="0"/>
                <w:sz w:val="28"/>
                <w:szCs w:val="28"/>
                <w:lang w:eastAsia="vi-VN"/>
                <w14:ligatures w14:val="none"/>
              </w:rPr>
              <w:t>Hãy cùng gia đình bạn Lam lập kế hoạch đi du lịch. </w:t>
            </w:r>
          </w:p>
          <w:p w14:paraId="61D06CAC" w14:textId="184A7539"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785402F2" wp14:editId="423C2454">
                  <wp:extent cx="2882900" cy="1473200"/>
                  <wp:effectExtent l="0" t="0" r="0" b="0"/>
                  <wp:docPr id="21096466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2900" cy="1473200"/>
                          </a:xfrm>
                          <a:prstGeom prst="rect">
                            <a:avLst/>
                          </a:prstGeom>
                          <a:noFill/>
                          <a:ln>
                            <a:noFill/>
                          </a:ln>
                        </pic:spPr>
                      </pic:pic>
                    </a:graphicData>
                  </a:graphic>
                </wp:inline>
              </w:drawing>
            </w:r>
          </w:p>
          <w:p w14:paraId="13E5FBA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Gọi HS đọc yêu cầu của dự án.</w:t>
            </w:r>
          </w:p>
          <w:p w14:paraId="78F3B7C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Việc đầu tiên cần làm khi đi du lịch với mỗi gia đình đó là gì? </w:t>
            </w:r>
          </w:p>
          <w:p w14:paraId="38DDB75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Gia đình bạn Lam đang làm gì?</w:t>
            </w:r>
          </w:p>
          <w:p w14:paraId="2CCF560E"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29251B9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Bố bạn Lam đã lên kế hoạch cho gia đình đi du lịch bằng phương tiện đường gì từ Hà Nội đến Hạ Long? </w:t>
            </w:r>
          </w:p>
          <w:p w14:paraId="0F9F8AA1"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76960D1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Nhà bạn Lam dự kiến đi du lịch mấy ngày?</w:t>
            </w:r>
          </w:p>
          <w:p w14:paraId="75820E7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Để đi du lịch gia đình bạn Lam đã làm gì để chuyến đi thuận lợi?</w:t>
            </w:r>
          </w:p>
          <w:p w14:paraId="1970D71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Vậy để đi du lịch gia đình bạn Lam cần phải tìm hiểu gì cho chuyến đi này? </w:t>
            </w:r>
          </w:p>
          <w:p w14:paraId="18F8B007"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lastRenderedPageBreak/>
              <w:br/>
            </w:r>
            <w:r w:rsidRPr="00F76CD6">
              <w:rPr>
                <w:rFonts w:asciiTheme="majorHAnsi" w:eastAsia="Times New Roman" w:hAnsiTheme="majorHAnsi" w:cstheme="majorHAnsi"/>
                <w:kern w:val="0"/>
                <w:sz w:val="28"/>
                <w:szCs w:val="28"/>
                <w:lang w:eastAsia="vi-VN"/>
                <w14:ligatures w14:val="none"/>
              </w:rPr>
              <w:br/>
            </w:r>
          </w:p>
          <w:p w14:paraId="1785BD2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Gia đình Lam tìm hiểu cho hành trình đi lại giữa Hà Nội và Hạ Long như thế nào? </w:t>
            </w:r>
          </w:p>
          <w:p w14:paraId="00B58AD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Việc đầu tiên gia đình bạn tìm hiểu là gì? </w:t>
            </w:r>
          </w:p>
          <w:p w14:paraId="4F9CD4AA"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4E97672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Sau tìm hiểu thông tin các danh lam, thắng cảnh, di tích thì việc tiếp theo cần làm của nhà bạn Lam đó là gì? </w:t>
            </w:r>
          </w:p>
          <w:p w14:paraId="215E4AD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Khi đến các địa điểm du lịch thì điều cần làm tiếp theo trong khi đi du lịch của gia đình bạn Lam là gì? </w:t>
            </w:r>
          </w:p>
          <w:p w14:paraId="39691E79"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10C2ED0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cùng nhau thảo luận về cách thuyết trình các thông tin mà gia đình bạn Lam thu thập được để chuẩn bị cho chuyến đi du lịch.</w:t>
            </w:r>
          </w:p>
          <w:p w14:paraId="210C4D6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Các nhóm thuyết trình về những thông tin mà gia đình bạn Lam thu thập được cho chuyến đi du lịch 3 ngày từ Hà Nội đi Hạ Long. </w:t>
            </w:r>
          </w:p>
          <w:p w14:paraId="70017DA4" w14:textId="4552389F"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đại diện từng bạn trong nhóm thuyết trình nội dung được tìm hiểu.</w:t>
            </w:r>
            <w:r w:rsidRPr="002F0330">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4A01F02E" wp14:editId="1211C7FB">
                  <wp:extent cx="609600" cy="673100"/>
                  <wp:effectExtent l="0" t="0" r="0" b="0"/>
                  <wp:docPr id="16931023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00" cy="673100"/>
                          </a:xfrm>
                          <a:prstGeom prst="rect">
                            <a:avLst/>
                          </a:prstGeom>
                          <a:noFill/>
                          <a:ln>
                            <a:noFill/>
                          </a:ln>
                        </pic:spPr>
                      </pic:pic>
                    </a:graphicData>
                  </a:graphic>
                </wp:inline>
              </w:drawing>
            </w:r>
          </w:p>
          <w:p w14:paraId="043E030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Con đường có thể đi. </w:t>
            </w:r>
          </w:p>
          <w:p w14:paraId="5A05EBBE"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3031C29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Giá phòng.</w:t>
            </w:r>
          </w:p>
          <w:p w14:paraId="0002401F"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lastRenderedPageBreak/>
              <w:br/>
            </w:r>
          </w:p>
          <w:p w14:paraId="71629A02" w14:textId="1E3FBC1A"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Giá vé các điểm tham quan.</w:t>
            </w:r>
            <w:r w:rsidRPr="002F0330">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4767EEB3" wp14:editId="5D293CE3">
                  <wp:extent cx="660400" cy="825500"/>
                  <wp:effectExtent l="0" t="0" r="6350" b="0"/>
                  <wp:docPr id="17032928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0400" cy="825500"/>
                          </a:xfrm>
                          <a:prstGeom prst="rect">
                            <a:avLst/>
                          </a:prstGeom>
                          <a:noFill/>
                          <a:ln>
                            <a:noFill/>
                          </a:ln>
                        </pic:spPr>
                      </pic:pic>
                    </a:graphicData>
                  </a:graphic>
                </wp:inline>
              </w:drawing>
            </w:r>
          </w:p>
          <w:p w14:paraId="6EBB3A22"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1FB2184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Tiền ăn mỗi ngày của cả gia đình Lan tính theo đầu người. </w:t>
            </w:r>
          </w:p>
          <w:p w14:paraId="0E59FAE4"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2CFABEE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Tính dự kiến chi phí chuyến đi của gia đình bạn Lan.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7AF8CA"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lastRenderedPageBreak/>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4AA738C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đọc yêu cầu của dự án.</w:t>
            </w:r>
          </w:p>
          <w:p w14:paraId="0C3AB4A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Lập kế hoạch.</w:t>
            </w:r>
          </w:p>
          <w:p w14:paraId="4331AD55"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63D36BF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Gia đình bạn Lam đang tổ chức họp và để lên kế hoạch đi du lịch.</w:t>
            </w:r>
          </w:p>
          <w:p w14:paraId="40E1FDF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Bố bạn Lam đã lên kế hoạch cho gia đình đi du lịch bằng phương tiện đường đường bộ đó là tự lái xe du lịch đi từ Hà Nội đến Hạ Long.</w:t>
            </w:r>
          </w:p>
          <w:p w14:paraId="38D96DC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Nhà bạn Lam dự kiến đi du lịch 3 ngày.</w:t>
            </w:r>
          </w:p>
          <w:p w14:paraId="0856800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Để đi du lịch gia đình bạn Lam đã Lập kế hoạch cụ thể của chuyến đi. </w:t>
            </w:r>
          </w:p>
          <w:p w14:paraId="797B7B7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Để đi du lịch nhà bạn Lan lên kế hoạch tìm hiểu về thông tin địa điểm nơi gia đình sẽ đến khi du lịch, sau đó thiết kế cho hành trình đi 3 ngày của cả </w:t>
            </w:r>
            <w:r w:rsidRPr="00F76CD6">
              <w:rPr>
                <w:rFonts w:asciiTheme="majorHAnsi" w:eastAsia="Times New Roman" w:hAnsiTheme="majorHAnsi" w:cstheme="majorHAnsi"/>
                <w:color w:val="000000"/>
                <w:kern w:val="0"/>
                <w:sz w:val="28"/>
                <w:szCs w:val="28"/>
                <w:lang w:eastAsia="vi-VN"/>
                <w14:ligatures w14:val="none"/>
              </w:rPr>
              <w:lastRenderedPageBreak/>
              <w:t>nhà, tính toán chi phí khi đi lại quãng đường từ </w:t>
            </w:r>
          </w:p>
          <w:p w14:paraId="113C710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Hà Nội đến Hạ Long. </w:t>
            </w:r>
          </w:p>
          <w:p w14:paraId="56C8E97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Truy cập Internet, đọc báo và tạp chí, xem bản đồ,....</w:t>
            </w:r>
          </w:p>
          <w:p w14:paraId="74B25957"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791A654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Kiểm tra đường đi đến và các điểm tham quan về danh lam, thắng cảnh và di tích của Hạ Long.</w:t>
            </w:r>
          </w:p>
          <w:p w14:paraId="04AB31D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Tìm hiểu về giá cả các nơi lưu trú của Hạ Long qua các trang mạng trực tuyến của các công ty lữ hành.</w:t>
            </w:r>
          </w:p>
          <w:p w14:paraId="36A342F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Giá vé của các địa điểm tham quan, chi phí ăn uống hi đi tham quan.</w:t>
            </w:r>
          </w:p>
          <w:p w14:paraId="304C08D8" w14:textId="5CE99DE9"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793D28A2" wp14:editId="2C83F20D">
                  <wp:extent cx="2959100" cy="660400"/>
                  <wp:effectExtent l="0" t="0" r="0" b="6350"/>
                  <wp:docPr id="13429115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0" cy="660400"/>
                          </a:xfrm>
                          <a:prstGeom prst="rect">
                            <a:avLst/>
                          </a:prstGeom>
                          <a:noFill/>
                          <a:ln>
                            <a:noFill/>
                          </a:ln>
                        </pic:spPr>
                      </pic:pic>
                    </a:graphicData>
                  </a:graphic>
                </wp:inline>
              </w:drawing>
            </w:r>
          </w:p>
          <w:p w14:paraId="6FFC128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cùng nhau thảo luận về cách thuyết trình các thông tin mà gia đình bạn Lam thu thập được để chuẩn bị cho chuyến đi du lịch.</w:t>
            </w:r>
          </w:p>
          <w:p w14:paraId="345F602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Đại diện một số nhóm thuyết trình về thông tin thu thập được. Mỗi HS trong nhóm thuyết trình về từng nội dung được giao nhiệm vụ.</w:t>
            </w:r>
          </w:p>
          <w:p w14:paraId="49F9222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Đại diện các nhóm, từng bạn trong các nhóm thuyết trình riêng từng nội dung.</w:t>
            </w:r>
          </w:p>
          <w:p w14:paraId="75A0AF9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Có 3 con đường có thể đi: </w:t>
            </w:r>
          </w:p>
          <w:p w14:paraId="307C801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Hành trình 1: Hà Nội - Hải Dương - Hạ Long, dài khoảng 170km.</w:t>
            </w:r>
          </w:p>
          <w:p w14:paraId="334A6BD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Hành trình 2: Hà Nội - Hải Dương - Hải Phòng - Hạ Long, dài khoảng 163km.</w:t>
            </w:r>
          </w:p>
          <w:p w14:paraId="4917D22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Hành trình 3: Hà Nội - Bắc Ninh - Hạ Long, dài khoảng 155km.</w:t>
            </w:r>
          </w:p>
          <w:p w14:paraId="31E5DABD" w14:textId="2392CF65"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Tìm một số khách sạn giá phòng như sau của gia đình bạn Lan. </w:t>
            </w:r>
            <w:r w:rsidRPr="002F0330">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3A4CC65D" wp14:editId="72CA7CF8">
                  <wp:extent cx="546100" cy="584200"/>
                  <wp:effectExtent l="0" t="0" r="6350" b="6350"/>
                  <wp:docPr id="15177175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p w14:paraId="5A0563D1" w14:textId="6C767B78"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val="en-US"/>
                <w14:ligatures w14:val="none"/>
              </w:rPr>
              <w:lastRenderedPageBreak/>
              <w:drawing>
                <wp:inline distT="0" distB="0" distL="0" distR="0" wp14:anchorId="2E62ACD6" wp14:editId="51D17B5D">
                  <wp:extent cx="2832100" cy="1181100"/>
                  <wp:effectExtent l="0" t="0" r="6350" b="0"/>
                  <wp:docPr id="14842608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2100" cy="1181100"/>
                          </a:xfrm>
                          <a:prstGeom prst="rect">
                            <a:avLst/>
                          </a:prstGeom>
                          <a:noFill/>
                          <a:ln>
                            <a:noFill/>
                          </a:ln>
                        </pic:spPr>
                      </pic:pic>
                    </a:graphicData>
                  </a:graphic>
                </wp:inline>
              </w:drawing>
            </w:r>
          </w:p>
          <w:p w14:paraId="1BD33CF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Khu vui chơi quốc tế Tuần Châu: </w:t>
            </w:r>
          </w:p>
          <w:p w14:paraId="11D79D9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350 000 đồng.</w:t>
            </w:r>
          </w:p>
          <w:p w14:paraId="17C6528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Tham quan vịnh trong ngày 140 000 đồng.</w:t>
            </w:r>
          </w:p>
          <w:p w14:paraId="2E57B066" w14:textId="173F2D7B"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Khoảng 200 000 đồng mỗi người 1 ngày.</w:t>
            </w:r>
            <w:r w:rsidRPr="002F0330">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1A8D596C" wp14:editId="2479E171">
                  <wp:extent cx="825500" cy="787400"/>
                  <wp:effectExtent l="0" t="0" r="0" b="0"/>
                  <wp:docPr id="18131149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5500" cy="787400"/>
                          </a:xfrm>
                          <a:prstGeom prst="rect">
                            <a:avLst/>
                          </a:prstGeom>
                          <a:noFill/>
                          <a:ln>
                            <a:noFill/>
                          </a:ln>
                        </pic:spPr>
                      </pic:pic>
                    </a:graphicData>
                  </a:graphic>
                </wp:inline>
              </w:drawing>
            </w:r>
          </w:p>
          <w:p w14:paraId="7516FFD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Ăn sáng: 40 000 đồng</w:t>
            </w:r>
          </w:p>
          <w:p w14:paraId="0E628DB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Ăn trưa: 80 000 đồng</w:t>
            </w:r>
          </w:p>
          <w:p w14:paraId="75E3637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Ăn tối: 80 000 đồng</w:t>
            </w:r>
          </w:p>
          <w:p w14:paraId="2F6AEE9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- 1 bạn nêu dự kiến tổng chi phí chuyến đi.</w:t>
            </w:r>
          </w:p>
        </w:tc>
      </w:tr>
      <w:tr w:rsidR="00F76CD6" w:rsidRPr="00F76CD6" w14:paraId="40347321" w14:textId="77777777" w:rsidTr="00F76CD6">
        <w:trPr>
          <w:trHeight w:val="2222"/>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CDFC83" w14:textId="24E0313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val="en-US"/>
                <w14:ligatures w14:val="none"/>
              </w:rPr>
              <w:lastRenderedPageBreak/>
              <w:drawing>
                <wp:inline distT="0" distB="0" distL="0" distR="0" wp14:anchorId="3BAC493E" wp14:editId="5D1C61C9">
                  <wp:extent cx="2794000" cy="1435100"/>
                  <wp:effectExtent l="0" t="0" r="6350" b="0"/>
                  <wp:docPr id="14775939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4000" cy="1435100"/>
                          </a:xfrm>
                          <a:prstGeom prst="rect">
                            <a:avLst/>
                          </a:prstGeom>
                          <a:noFill/>
                          <a:ln>
                            <a:noFill/>
                          </a:ln>
                        </pic:spPr>
                      </pic:pic>
                    </a:graphicData>
                  </a:graphic>
                </wp:inline>
              </w:drawing>
            </w:r>
            <w:r w:rsidRPr="002F0330">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5B82B487" wp14:editId="6E2D77B2">
                  <wp:extent cx="3390900" cy="965200"/>
                  <wp:effectExtent l="0" t="0" r="0" b="6350"/>
                  <wp:docPr id="682118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0900" cy="965200"/>
                          </a:xfrm>
                          <a:prstGeom prst="rect">
                            <a:avLst/>
                          </a:prstGeom>
                          <a:noFill/>
                          <a:ln>
                            <a:noFill/>
                          </a:ln>
                        </pic:spPr>
                      </pic:pic>
                    </a:graphicData>
                  </a:graphic>
                </wp:inline>
              </w:drawing>
            </w:r>
          </w:p>
          <w:p w14:paraId="655D1D28"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đóng vai từ tình huống trong bài, đó là vào vai bạn Lam và vận dụng vào thảo luận kế hoạch, tìm hiểu giá cả, chi phí thực tế, lập bảng tính,... và giải quyết tình huống thực tế tham gia học tập trải nghiệm của chính bản thân khi tham quan di tích nhà tù Sơn La.</w:t>
            </w:r>
          </w:p>
        </w:tc>
      </w:tr>
      <w:tr w:rsidR="00F76CD6" w:rsidRPr="00F76CD6" w14:paraId="797AFEBB" w14:textId="77777777" w:rsidTr="00F76CD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18C8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suy ngẫm và trao đổi và cùng lập lên một kế hoạch hoạt động mà chính các em được tham gia dựa trên kế hoạch du lịch của gia đình bạn Lan mà các em vừa được tham gia thuyết trình. </w:t>
            </w:r>
          </w:p>
          <w:p w14:paraId="02E92B8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a) Lập kế hoạch hoạt động học tập trải nghiệm.</w:t>
            </w:r>
          </w:p>
          <w:p w14:paraId="46389A8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Nội dung.</w:t>
            </w:r>
          </w:p>
          <w:p w14:paraId="048C68B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Tham gia học tập trải nghiệm về mô nhà tù Sơn La.</w:t>
            </w:r>
          </w:p>
          <w:p w14:paraId="1999E5C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Cách làm.</w:t>
            </w:r>
          </w:p>
          <w:p w14:paraId="4011176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Tìm hiểu thông tin về nhà tù Sơn La qua báo chí, các trang công thông tin điện tử tỉnh Sơn La, hoặc tìm hiểu về di tích “</w:t>
            </w:r>
            <w:r w:rsidRPr="00F76CD6">
              <w:rPr>
                <w:rFonts w:asciiTheme="majorHAnsi" w:eastAsia="Times New Roman" w:hAnsiTheme="majorHAnsi" w:cstheme="majorHAnsi"/>
                <w:i/>
                <w:iCs/>
                <w:color w:val="000000"/>
                <w:kern w:val="0"/>
                <w:sz w:val="28"/>
                <w:szCs w:val="28"/>
                <w:lang w:eastAsia="vi-VN"/>
                <w14:ligatures w14:val="none"/>
              </w:rPr>
              <w:t>Đặc biệt</w:t>
            </w:r>
            <w:r w:rsidRPr="00F76CD6">
              <w:rPr>
                <w:rFonts w:asciiTheme="majorHAnsi" w:eastAsia="Times New Roman" w:hAnsiTheme="majorHAnsi" w:cstheme="majorHAnsi"/>
                <w:color w:val="000000"/>
                <w:kern w:val="0"/>
                <w:sz w:val="28"/>
                <w:szCs w:val="28"/>
                <w:lang w:eastAsia="vi-VN"/>
                <w14:ligatures w14:val="none"/>
              </w:rPr>
              <w:t>” nhà tù Sơn La qua các trang mạng. </w:t>
            </w:r>
          </w:p>
          <w:p w14:paraId="6ABC8E6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Chuẩn bị.</w:t>
            </w:r>
          </w:p>
          <w:p w14:paraId="5EB0158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Mạng Internet, đọc báo và tạp chí nói về nhà tù Sơn La.</w:t>
            </w:r>
          </w:p>
          <w:p w14:paraId="2435DB0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b) Tìm hiểu thực tế.</w:t>
            </w:r>
          </w:p>
          <w:p w14:paraId="41200A8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Nhà tù Sơn La được thành lập từ năm nào? Thời kì kháng chiến chống thực dân Pháp, phát xít Nhật hay đế quốc Mĩ?</w:t>
            </w:r>
          </w:p>
          <w:p w14:paraId="0540FAB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Nhà tù Sơn La được xây dựng lên với </w:t>
            </w:r>
          </w:p>
          <w:p w14:paraId="28DE38B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mục đích gì?  </w:t>
            </w:r>
          </w:p>
          <w:p w14:paraId="7033555E"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7C5EE58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Nhà tù Sơn La được xếp hạng quốc gia </w:t>
            </w:r>
          </w:p>
          <w:p w14:paraId="5F97E83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năm bao nhiêu? </w:t>
            </w:r>
          </w:p>
          <w:p w14:paraId="61B4A281"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69CB19D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Di tích nhà tù Sơn La gắn liền với những người con ưu tú nào của dân tộc?</w:t>
            </w:r>
          </w:p>
          <w:p w14:paraId="2FABF573"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p>
          <w:p w14:paraId="72F3FF2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Từ Thuận Châu muốn đến di tích nhà tù Sơn La có thể đi bằng hành trình nào?</w:t>
            </w:r>
          </w:p>
          <w:p w14:paraId="1590C58D"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p>
          <w:p w14:paraId="6DF77D3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Giá vé xe bus từ Thị trấn Thuận Châu đi thành phố Sơn La là bao nhiêu?  </w:t>
            </w:r>
          </w:p>
          <w:p w14:paraId="4A8BED1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Giá vé tham quan di tích nhà tù Sơn La là: </w:t>
            </w:r>
          </w:p>
          <w:p w14:paraId="75136F15"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p>
          <w:p w14:paraId="05996FC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c) Báo cáo kết quả.</w:t>
            </w:r>
          </w:p>
          <w:p w14:paraId="6A6184D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báo cáo kết quả dựa trên các thông tin đã tìm được về hoạt đông học tập trải nghiệm tham quan di tích nhà tù Sơn La.</w:t>
            </w:r>
          </w:p>
          <w:p w14:paraId="3A32601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d) Lựa chọn, tính toán chi phí dự kiến dựa trên thông tin thu thập được. </w:t>
            </w:r>
          </w:p>
          <w:p w14:paraId="399CEB0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có thể lựa chọn dự kiến về các chi phí cho chuyến đi học tập trải nghiệm dựa trên thông tin tự tìm hiểu và báo cáo GV. </w:t>
            </w:r>
          </w:p>
          <w:p w14:paraId="53F07C5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e) Rút kinh nghiệm chuyến học tập hoạt động trải nghiệm.</w:t>
            </w:r>
          </w:p>
          <w:p w14:paraId="4BDF4D41"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50A3982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nhận xét các nhóm bạn tự lên kế hoach thuyết trình học tập trải nghiệm trước lớp. </w:t>
            </w:r>
          </w:p>
          <w:p w14:paraId="2F11967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GN nhận xét, khen học sinh.</w:t>
            </w:r>
          </w:p>
          <w:p w14:paraId="50C736B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GV chốt chuyển</w:t>
            </w:r>
          </w:p>
          <w:p w14:paraId="0589F2C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xml:space="preserve">Hoạt động 2: </w:t>
            </w:r>
            <w:r w:rsidRPr="00F76CD6">
              <w:rPr>
                <w:rFonts w:asciiTheme="majorHAnsi" w:eastAsia="Times New Roman" w:hAnsiTheme="majorHAnsi" w:cstheme="majorHAnsi"/>
                <w:b/>
                <w:bCs/>
                <w:i/>
                <w:iCs/>
                <w:color w:val="000000"/>
                <w:kern w:val="0"/>
                <w:sz w:val="28"/>
                <w:szCs w:val="28"/>
                <w:lang w:eastAsia="vi-VN"/>
                <w14:ligatures w14:val="none"/>
              </w:rPr>
              <w:t>Trò chơi “Đổi quà”</w:t>
            </w:r>
          </w:p>
          <w:p w14:paraId="18329069" w14:textId="2170A9B1"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40547330" wp14:editId="0F7F4B19">
                  <wp:extent cx="2794000" cy="1041400"/>
                  <wp:effectExtent l="0" t="0" r="6350" b="6350"/>
                  <wp:docPr id="15700025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4000" cy="1041400"/>
                          </a:xfrm>
                          <a:prstGeom prst="rect">
                            <a:avLst/>
                          </a:prstGeom>
                          <a:noFill/>
                          <a:ln>
                            <a:noFill/>
                          </a:ln>
                        </pic:spPr>
                      </pic:pic>
                    </a:graphicData>
                  </a:graphic>
                </wp:inline>
              </w:drawing>
            </w:r>
          </w:p>
          <w:p w14:paraId="66DACBC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học sinh đọc yêu cầu hoạt động.</w:t>
            </w:r>
          </w:p>
          <w:p w14:paraId="72C7B37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Hoạt động yêu cầu làm gì? </w:t>
            </w:r>
          </w:p>
          <w:p w14:paraId="723D6600"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387EF2A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chơi trò chơi theo hình thức nhóm 2. </w:t>
            </w:r>
          </w:p>
          <w:p w14:paraId="792EE23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a) Chuẩn bị</w:t>
            </w:r>
          </w:p>
          <w:p w14:paraId="16A9BFD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Hoạt động đầu tiên muốn chơi trò chơi cần phải làm gì? </w:t>
            </w:r>
          </w:p>
          <w:p w14:paraId="0930420B"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1B624B4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Muốn thực hiện các trò chơi được thuận lợi nhanh chóng ta cần chuẩn bị gì? </w:t>
            </w:r>
          </w:p>
          <w:p w14:paraId="24EFC8BA"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1DF455C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Các phiếu ghi câu hỏi cần phải ghi thông tin gì về tiền?</w:t>
            </w:r>
          </w:p>
          <w:p w14:paraId="418C3ED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b) Cách chơi.</w:t>
            </w:r>
          </w:p>
          <w:p w14:paraId="3C54704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i/>
                <w:iCs/>
                <w:color w:val="000000"/>
                <w:kern w:val="0"/>
                <w:sz w:val="28"/>
                <w:szCs w:val="28"/>
                <w:u w:val="single"/>
                <w:lang w:eastAsia="vi-VN"/>
                <w14:ligatures w14:val="none"/>
              </w:rPr>
              <w:t>* Hướng dẫn</w:t>
            </w:r>
            <w:r w:rsidRPr="00F76CD6">
              <w:rPr>
                <w:rFonts w:asciiTheme="majorHAnsi" w:eastAsia="Times New Roman" w:hAnsiTheme="majorHAnsi" w:cstheme="majorHAnsi"/>
                <w:color w:val="000000"/>
                <w:kern w:val="0"/>
                <w:sz w:val="28"/>
                <w:szCs w:val="28"/>
                <w:lang w:eastAsia="vi-VN"/>
                <w14:ligatures w14:val="none"/>
              </w:rPr>
              <w:t>:  HS chuyền bóng đến khi dừng nhạc, người có bóng được quyền rút một tờ phiếu đọc câu hỏi và câu trả lời. Nếu trả lời đúng được 50 000 đồng, nếu trả lời sai không nhận được tiền. </w:t>
            </w:r>
          </w:p>
          <w:p w14:paraId="0E639B3A"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1E46AE3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chơi trò chơi đổi quà như đã hướng dẫn theo nhóm 2. </w:t>
            </w:r>
          </w:p>
          <w:p w14:paraId="1896BCB7"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69D2838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Yêu cầu HS thực hiện nhiều lần cho đến hết thời gian quy định. </w:t>
            </w:r>
          </w:p>
          <w:p w14:paraId="4C0DDEF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quan sát và chốt thời gian HS trả lời đến khi kết thúc tất cả các câu hỏi với mỗi câu hỏi trả lời đúng HS tính số tiền mà mình có được và chọn hộp quà tương ứng với số tiền mà các em có được. </w:t>
            </w:r>
          </w:p>
          <w:p w14:paraId="4B2E7CC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nhận xét bạn nào có nhiều tiền nhất và biết cách quy đổi tiền ra quà nhanh nhất.</w:t>
            </w:r>
          </w:p>
          <w:p w14:paraId="51766F4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nhận xét.</w:t>
            </w:r>
          </w:p>
          <w:p w14:paraId="479705F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i/>
                <w:iCs/>
                <w:color w:val="000000"/>
                <w:kern w:val="0"/>
                <w:sz w:val="28"/>
                <w:szCs w:val="28"/>
                <w:lang w:eastAsia="vi-VN"/>
                <w14:ligatures w14:val="none"/>
              </w:rPr>
              <w:t>* GV đặt một số câu hỏi:</w:t>
            </w:r>
          </w:p>
          <w:p w14:paraId="07CC265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Tiền là gì? </w:t>
            </w:r>
          </w:p>
          <w:p w14:paraId="3DE813D3"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lastRenderedPageBreak/>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0B4D6A4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Tại sao lại nói tiền là phương tiện trung gian để mua bán trao đổi hàng hóa?</w:t>
            </w:r>
          </w:p>
          <w:p w14:paraId="33F323D3"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11B21D1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Tiền Việt Nam có những mệnh giá nào? Được làm bằng loại chất liệu gì?</w:t>
            </w:r>
          </w:p>
          <w:p w14:paraId="7911A642"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35241BB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GV chốt bài</w:t>
            </w:r>
          </w:p>
          <w:p w14:paraId="4547874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Củng cố , dặn dò</w:t>
            </w:r>
          </w:p>
          <w:p w14:paraId="641CB1A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nói về cảm xúc sau giờ học.</w:t>
            </w:r>
          </w:p>
          <w:p w14:paraId="3BD8938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Yêu cầu HS nói về hoạt động mà mình thích nhất trong các hoạt động học tập vừa qua.</w:t>
            </w:r>
          </w:p>
          <w:p w14:paraId="7EA1B5C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Yêu cầu HS có thể phát biểu xem hoạt động nào mà mình còn chưa hiểu hết và còn lúng túng khi hoạt động, nếu được làm lại em sẽ làm gì?</w:t>
            </w:r>
          </w:p>
          <w:p w14:paraId="1CC6A10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Nhận xét tiết học</w:t>
            </w:r>
          </w:p>
          <w:p w14:paraId="0B1C636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Chuẩn bị bài sau: </w:t>
            </w:r>
            <w:r w:rsidRPr="00F76CD6">
              <w:rPr>
                <w:rFonts w:asciiTheme="majorHAnsi" w:eastAsia="Times New Roman" w:hAnsiTheme="majorHAnsi" w:cstheme="majorHAnsi"/>
                <w:i/>
                <w:iCs/>
                <w:color w:val="000000"/>
                <w:kern w:val="0"/>
                <w:sz w:val="28"/>
                <w:szCs w:val="28"/>
                <w:lang w:eastAsia="vi-VN"/>
                <w14:ligatures w14:val="none"/>
              </w:rPr>
              <w:t>Ôn tập chung - Trang 116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1D784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HS suy ngẫm và trao đổi và cùng lập lên một kế hoạch hoạt động mà chính các em được tham gia dựa trên kế hoạch du lịch của gia đình bạn Lan mà các em vừa được tham gia thuyết trình. </w:t>
            </w:r>
          </w:p>
          <w:p w14:paraId="149BEED2"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lastRenderedPageBreak/>
              <w:br/>
            </w:r>
            <w:r w:rsidRPr="00F76CD6">
              <w:rPr>
                <w:rFonts w:asciiTheme="majorHAnsi" w:eastAsia="Times New Roman" w:hAnsiTheme="majorHAnsi" w:cstheme="majorHAnsi"/>
                <w:kern w:val="0"/>
                <w:sz w:val="28"/>
                <w:szCs w:val="28"/>
                <w:lang w:eastAsia="vi-VN"/>
                <w14:ligatures w14:val="none"/>
              </w:rPr>
              <w:br/>
            </w:r>
          </w:p>
          <w:p w14:paraId="3D25BC8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cùng nhau thành lập nhóm, tìm hiểu các thông tin về nhà tù Sơn La.</w:t>
            </w:r>
          </w:p>
          <w:p w14:paraId="6BBDDFB4"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6E3BEEB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Đọc báo, xem ti vi, các trang thông tin của tỉnh,...</w:t>
            </w:r>
          </w:p>
          <w:p w14:paraId="0C425CF8"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68F5524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Mạng Internet, đọc báo và tạp chí nói về nhà tù Sơn La.</w:t>
            </w:r>
          </w:p>
          <w:p w14:paraId="2661A8B6"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0B9215D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Nhà tù Sơn La được thực dân Pháp xây dựng và hoàn thành năm 1908</w:t>
            </w:r>
          </w:p>
          <w:p w14:paraId="7E5C12F8"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2D50B3B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Nhà tù Sơn La. Từ một nhà tù hàng </w:t>
            </w:r>
          </w:p>
          <w:p w14:paraId="0C0A9A6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tỉnh để giam giữ tù thường phạm đã trở </w:t>
            </w:r>
          </w:p>
          <w:p w14:paraId="0DD1C94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thành nhà tù hàng quốc gia, chủ yếu giam cầm tù nhân chính trị. Chúng muốn biến Nhà tù Sơn La thành một địa ngục trần gian để giam cầm, đày ải và giết dần, giết mòn ý chí chiến đấu của các chiến sỹ Cộng sản và những người </w:t>
            </w:r>
          </w:p>
          <w:p w14:paraId="4424095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Việt Nam yêu nước.</w:t>
            </w:r>
          </w:p>
          <w:p w14:paraId="3587A9F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Nhà tù Sơn La được xếp hạng quốc gia </w:t>
            </w:r>
          </w:p>
          <w:p w14:paraId="30916F7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năm 1962 và Di tích lịch sử quốc gia đặc biệt vào ngày 31-12-2014.</w:t>
            </w:r>
          </w:p>
          <w:p w14:paraId="566EA55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Tô Hiệu, Lê Duẩn, Trường Chinh, Nguyễn Lương Bằng, Văn Tiến Dũng, Lê Đức Thọ, Nguyễn Văn Trân, Lê Thanh Nghị, Trần Quốc Hoàng,...và đồng chí trung kiên khác.</w:t>
            </w:r>
          </w:p>
          <w:p w14:paraId="6DC9C46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Có 1 con đường có thể đi đến nhà tù Sơn La đó là dọc quốc lộ 6 nối 2 tỉnh Sơn La và Điện Biên ta xuôi ngược đường đi Hà Nội từ thi trấn Thuận Châu xuống Thành phố Sơn La 35km. </w:t>
            </w:r>
          </w:p>
          <w:p w14:paraId="7080C6C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Giá vé xe bus là 30 000 đồng.</w:t>
            </w:r>
          </w:p>
          <w:p w14:paraId="1755FFC8"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5942668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Giá vé tham quan tùy từng đối tượng tham quan tính trên đầu người: </w:t>
            </w:r>
          </w:p>
          <w:p w14:paraId="636374A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Người lớn 60 000 đồng</w:t>
            </w:r>
          </w:p>
          <w:p w14:paraId="797FD67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Trẻ em cao từ 1m trở lên 30 000 đồng</w:t>
            </w:r>
          </w:p>
          <w:p w14:paraId="38531687"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6694129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báo cáo kết quả dựa trên các thông tin đã tìm được về hoạt đông học tập trải nghiệm tham quan di tích nhà tù Sơn La.</w:t>
            </w:r>
          </w:p>
          <w:p w14:paraId="5999BA4A"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p>
          <w:p w14:paraId="798C92C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có thể lựa chọn dự kiến về các chi phí cho chuyến đi học tập trải nghiệm dựa trên thông tin tự tìm hiểu và báo cáo GV.</w:t>
            </w:r>
          </w:p>
          <w:p w14:paraId="20E6E93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Nghe GV rút các kinh nghiệm dựa trên các kế hoạch, nội dung và kết quả dự toán chi phí cho chuyến đi học tập trải nghiệm.</w:t>
            </w:r>
          </w:p>
          <w:p w14:paraId="558D49B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nhận xét các nhóm bạn tự lên kế hoach thuyết trình học tập trải nghiệm trước lớp.</w:t>
            </w:r>
          </w:p>
          <w:p w14:paraId="28525C9B"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7AB77FB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Học sinh đọc yêu cầu hoạt động.</w:t>
            </w:r>
          </w:p>
          <w:p w14:paraId="6CAAC440"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6E37BD5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Hoạt động yêu cầu chơi trò chơi “</w:t>
            </w:r>
            <w:r w:rsidRPr="00F76CD6">
              <w:rPr>
                <w:rFonts w:asciiTheme="majorHAnsi" w:eastAsia="Times New Roman" w:hAnsiTheme="majorHAnsi" w:cstheme="majorHAnsi"/>
                <w:i/>
                <w:iCs/>
                <w:color w:val="000000"/>
                <w:kern w:val="0"/>
                <w:sz w:val="28"/>
                <w:szCs w:val="28"/>
                <w:lang w:eastAsia="vi-VN"/>
                <w14:ligatures w14:val="none"/>
              </w:rPr>
              <w:t>đổi quà</w:t>
            </w:r>
            <w:r w:rsidRPr="00F76CD6">
              <w:rPr>
                <w:rFonts w:asciiTheme="majorHAnsi" w:eastAsia="Times New Roman" w:hAnsiTheme="majorHAnsi" w:cstheme="majorHAnsi"/>
                <w:color w:val="000000"/>
                <w:kern w:val="0"/>
                <w:sz w:val="28"/>
                <w:szCs w:val="28"/>
                <w:lang w:eastAsia="vi-VN"/>
                <w14:ligatures w14:val="none"/>
              </w:rPr>
              <w:t>”.</w:t>
            </w:r>
          </w:p>
          <w:p w14:paraId="6B688B3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chơi trò chơi theo hình thức nhóm 2.</w:t>
            </w:r>
          </w:p>
          <w:p w14:paraId="24B10B74"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3711389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Hoạt động đầu tiên muốn chơi trò chơi cần phải chuẩn bị đạo cụ chơi trò chơi đã ghi giá tiền.</w:t>
            </w:r>
          </w:p>
          <w:p w14:paraId="2AB484F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Muốn thực hiện các trò chơi được thuận lợi nhanh chóng ta cần chuẩn bị phiếu ghi các câu hỏi liên quan đến các kiến thức về đồng tiền Việt Nam các em đã được học.</w:t>
            </w:r>
          </w:p>
          <w:p w14:paraId="6A5EEE7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Các phiếu ghi câu hỏi cần phải ghi thông tin về mệnh giá tiền khác nhau.</w:t>
            </w:r>
          </w:p>
          <w:p w14:paraId="56EE7403"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14E586D0" w14:textId="27918740"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02D3D19B" wp14:editId="4ED6F568">
                  <wp:extent cx="2857500" cy="3403600"/>
                  <wp:effectExtent l="0" t="0" r="0" b="6350"/>
                  <wp:docPr id="10492058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3403600"/>
                          </a:xfrm>
                          <a:prstGeom prst="rect">
                            <a:avLst/>
                          </a:prstGeom>
                          <a:noFill/>
                          <a:ln>
                            <a:noFill/>
                          </a:ln>
                        </pic:spPr>
                      </pic:pic>
                    </a:graphicData>
                  </a:graphic>
                </wp:inline>
              </w:drawing>
            </w:r>
          </w:p>
          <w:p w14:paraId="4471865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chơi trò chơi, một bạn bốc phiếu câu hỏi và một bạn trả lời. Ai trả lời đúng được 50 000 đồng, ai trả lời sai </w:t>
            </w:r>
          </w:p>
          <w:p w14:paraId="523CB5D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không được tiền. </w:t>
            </w:r>
          </w:p>
          <w:p w14:paraId="7E17DB7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thực hiện trả lời.</w:t>
            </w:r>
          </w:p>
          <w:p w14:paraId="744AEABF"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791C9A1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quan sát số tiền nhận được để tính và đổi số hộp quà tương ứng số tiền mà mình có.</w:t>
            </w:r>
          </w:p>
          <w:p w14:paraId="59507C89"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p>
          <w:p w14:paraId="7FC66A4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nhận xét bạn nào có nhiều tiền nhất và biết cách quy đổi tiền ra quà nhanh nhất.</w:t>
            </w:r>
          </w:p>
          <w:p w14:paraId="79E95108"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06D6955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Tiền là vật ngang giá chung dùng để trao đổi hàng hóa, dịch vụ; Tiền được mọi người cùng thừa nhận sử dụng, </w:t>
            </w:r>
            <w:r w:rsidRPr="00F76CD6">
              <w:rPr>
                <w:rFonts w:asciiTheme="majorHAnsi" w:eastAsia="Times New Roman" w:hAnsiTheme="majorHAnsi" w:cstheme="majorHAnsi"/>
                <w:color w:val="000000"/>
                <w:kern w:val="0"/>
                <w:sz w:val="28"/>
                <w:szCs w:val="28"/>
                <w:lang w:eastAsia="vi-VN"/>
                <w14:ligatures w14:val="none"/>
              </w:rPr>
              <w:lastRenderedPageBreak/>
              <w:t>được Nhà nước phát hành, bảo đảm giá trị kinh tế; Tiền có nguồn gốc dưới dạng hàng hóa, có thuộc tính vật chất và được những người tham gia thị trường sử dụng như 1 phương tiện trao đổi; Tiền là một chuẩn mực chung để so sánh giá trị của các hàng hóa, dịch vụ.</w:t>
            </w:r>
          </w:p>
          <w:p w14:paraId="712B368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Tiền là vật ngang giá chung, là trung gian làm cho sự trao đổi hàng hoá giữa người này với người khác trở nên thuận lợi hơn. Phương tiện trao đổi là chức năng quan trọng nhất của tiền tệ. Nếu không có chức năng này thì tiền tệ sẽ không còn.</w:t>
            </w:r>
          </w:p>
          <w:p w14:paraId="21D83E7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Tiền Việt Nam có các mệnh giá như:</w:t>
            </w:r>
          </w:p>
          <w:p w14:paraId="7FE188F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+ 5000 đồng</w:t>
            </w:r>
          </w:p>
          <w:p w14:paraId="0A51345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+ 10 000 đồng</w:t>
            </w:r>
          </w:p>
          <w:p w14:paraId="6852C7B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+ 20 000 đồng</w:t>
            </w:r>
          </w:p>
          <w:p w14:paraId="4AC3F7C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+ 50 000 đồng</w:t>
            </w:r>
          </w:p>
          <w:p w14:paraId="5B05F17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+ 100 000 đồng</w:t>
            </w:r>
          </w:p>
          <w:p w14:paraId="0E0CA64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+ 200 000 đồng</w:t>
            </w:r>
          </w:p>
          <w:p w14:paraId="165432B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+ 500 000 đồng</w:t>
            </w:r>
          </w:p>
          <w:p w14:paraId="372B259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Tiền Việt Nam là loại tiền bằng polymer được Ngân hàng Nhà nước Việt Nam phát hành năm 2003, có giá trị lưu hành song song với các đồng tiền cũ với mục tiêu đáp ứng nhu cầu lưu thông tiền tệ về cơ cấu mệnh giá.</w:t>
            </w:r>
          </w:p>
          <w:p w14:paraId="0D4D32A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Nghe.</w:t>
            </w:r>
          </w:p>
          <w:p w14:paraId="659BDCC5"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277157B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nêu cảm xúc.</w:t>
            </w:r>
          </w:p>
          <w:p w14:paraId="423E113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nói về hoạt động mà mình thích nhất trong các hoạt động học tập vừa qua.</w:t>
            </w:r>
          </w:p>
          <w:p w14:paraId="62285F9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có thể phát biểu xem hoạt động nào mà mình còn chưa hiểu hết và còn lúng túng khi hoạt động.</w:t>
            </w:r>
          </w:p>
          <w:p w14:paraId="41E855E3"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0933AF1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Nghe.</w:t>
            </w:r>
          </w:p>
          <w:p w14:paraId="1ED200F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Về nhà chuẩn bị bài mới.</w:t>
            </w:r>
          </w:p>
        </w:tc>
      </w:tr>
    </w:tbl>
    <w:p w14:paraId="7E8B3C5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lastRenderedPageBreak/>
        <w:t>IV. ĐIỀU CHỈNH SAU BÀI DẠY</w:t>
      </w:r>
      <w:r w:rsidRPr="00F76CD6">
        <w:rPr>
          <w:rFonts w:asciiTheme="majorHAnsi" w:eastAsia="Times New Roman" w:hAnsiTheme="majorHAnsi" w:cstheme="majorHAnsi"/>
          <w:i/>
          <w:iCs/>
          <w:color w:val="000000"/>
          <w:kern w:val="0"/>
          <w:sz w:val="28"/>
          <w:szCs w:val="28"/>
          <w:lang w:eastAsia="vi-VN"/>
          <w14:ligatures w14:val="none"/>
        </w:rPr>
        <w:t xml:space="preserve"> (Nếu có)</w:t>
      </w:r>
      <w:r w:rsidRPr="00F76CD6">
        <w:rPr>
          <w:rFonts w:asciiTheme="majorHAnsi" w:eastAsia="Times New Roman" w:hAnsiTheme="majorHAnsi" w:cstheme="majorHAnsi"/>
          <w:color w:val="000000"/>
          <w:kern w:val="0"/>
          <w:sz w:val="28"/>
          <w:szCs w:val="28"/>
          <w:lang w:eastAsia="vi-VN"/>
          <w14:ligatures w14:val="none"/>
        </w:rPr>
        <w:t>:</w:t>
      </w:r>
      <w:r w:rsidRPr="00F76CD6">
        <w:rPr>
          <w:rFonts w:asciiTheme="majorHAnsi" w:eastAsia="Times New Roman" w:hAnsiTheme="majorHAnsi" w:cstheme="majorHAnsi"/>
          <w:i/>
          <w:iCs/>
          <w:color w:val="000000"/>
          <w:kern w:val="0"/>
          <w:sz w:val="28"/>
          <w:szCs w:val="28"/>
          <w:lang w:eastAsia="vi-VN"/>
          <w14:ligatures w14:val="none"/>
        </w:rPr>
        <w:t> </w:t>
      </w:r>
    </w:p>
    <w:p w14:paraId="3E9627A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w:t>
      </w:r>
    </w:p>
    <w:p w14:paraId="217CE48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w:t>
      </w:r>
    </w:p>
    <w:p w14:paraId="4F56D55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w:t>
      </w:r>
    </w:p>
    <w:p w14:paraId="62D5DA15" w14:textId="77777777" w:rsidR="008924D5" w:rsidRPr="002F0330" w:rsidRDefault="008924D5">
      <w:pPr>
        <w:rPr>
          <w:rFonts w:asciiTheme="majorHAnsi" w:eastAsia="Times New Roman" w:hAnsiTheme="majorHAnsi" w:cstheme="majorHAnsi"/>
          <w:b/>
          <w:bCs/>
          <w:color w:val="FF0000"/>
          <w:kern w:val="0"/>
          <w:sz w:val="28"/>
          <w:szCs w:val="28"/>
          <w:lang w:eastAsia="vi-VN"/>
          <w14:ligatures w14:val="none"/>
        </w:rPr>
      </w:pPr>
      <w:r w:rsidRPr="002F0330">
        <w:rPr>
          <w:rFonts w:asciiTheme="majorHAnsi" w:eastAsia="Times New Roman" w:hAnsiTheme="majorHAnsi" w:cstheme="majorHAnsi"/>
          <w:b/>
          <w:bCs/>
          <w:color w:val="FF0000"/>
          <w:kern w:val="0"/>
          <w:sz w:val="28"/>
          <w:szCs w:val="28"/>
          <w:lang w:eastAsia="vi-VN"/>
          <w14:ligatures w14:val="none"/>
        </w:rPr>
        <w:br w:type="page"/>
      </w:r>
    </w:p>
    <w:p w14:paraId="58559AAA" w14:textId="77777777" w:rsidR="00FE29EC" w:rsidRPr="002F0330" w:rsidRDefault="00FE29EC" w:rsidP="00FE29EC">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lastRenderedPageBreak/>
        <w:t>Môn: TIẾNG VIỆT             Tiết: 123</w:t>
      </w:r>
    </w:p>
    <w:p w14:paraId="671B5C00" w14:textId="7E041044" w:rsidR="00FE29EC" w:rsidRDefault="00FE29EC" w:rsidP="00FE29EC">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BÀI 10: ÔN TẬP CUỐI HỌC KÌ I (Tiết 4) </w:t>
      </w:r>
    </w:p>
    <w:p w14:paraId="7CF0F2E4" w14:textId="42A30E23" w:rsidR="00FE29EC" w:rsidRPr="008924D5" w:rsidRDefault="00FE29EC" w:rsidP="00FE29EC">
      <w:pPr>
        <w:spacing w:after="0" w:line="240" w:lineRule="auto"/>
        <w:jc w:val="center"/>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Cs/>
          <w:color w:val="000000"/>
          <w:sz w:val="28"/>
          <w:szCs w:val="28"/>
          <w:lang w:val="en-US"/>
        </w:rPr>
        <w:t>Ngày dạy: 3/1</w:t>
      </w:r>
      <w:r w:rsidRPr="001111C4">
        <w:rPr>
          <w:rFonts w:asciiTheme="majorHAnsi" w:eastAsia="Times New Roman" w:hAnsiTheme="majorHAnsi" w:cstheme="majorHAnsi"/>
          <w:bCs/>
          <w:color w:val="000000"/>
          <w:sz w:val="28"/>
          <w:szCs w:val="28"/>
          <w:lang w:val="en-US"/>
        </w:rPr>
        <w:t>/2023</w:t>
      </w:r>
    </w:p>
    <w:p w14:paraId="1FA54996" w14:textId="77777777" w:rsidR="00FE29EC" w:rsidRPr="008924D5" w:rsidRDefault="00FE29EC" w:rsidP="00FE29EC">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 YÊU CẦU CẦN ĐẠT</w:t>
      </w:r>
    </w:p>
    <w:p w14:paraId="2304D450" w14:textId="77777777" w:rsidR="00FE29EC" w:rsidRPr="008924D5" w:rsidRDefault="00FE29EC" w:rsidP="00FE29EC">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ab/>
        <w:t>1. Phát triển các năng lực đặc thù</w:t>
      </w:r>
    </w:p>
    <w:p w14:paraId="0B51CC38" w14:textId="77777777" w:rsidR="00FE29EC" w:rsidRPr="008924D5" w:rsidRDefault="00FE29EC" w:rsidP="00FE29EC">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Đánh giá kĩ năng đọc thành tiếng, học thuộc lòng của HS, HS đọc diễn cảm trôi chảy, đạt tốc độ 85 – 90 tiếng / phút, học thuộc lòng các khổ thơ, dòng thơ đã học thuộc lòng trong nửa cuối HK I.</w:t>
      </w:r>
    </w:p>
    <w:p w14:paraId="5C143AF0" w14:textId="77777777" w:rsidR="00FE29EC" w:rsidRPr="008924D5" w:rsidRDefault="00FE29EC" w:rsidP="00FE29EC">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Nghe – viết đúng chính tả bài </w:t>
      </w:r>
      <w:r w:rsidRPr="008924D5">
        <w:rPr>
          <w:rFonts w:asciiTheme="majorHAnsi" w:eastAsia="Times New Roman" w:hAnsiTheme="majorHAnsi" w:cstheme="majorHAnsi"/>
          <w:i/>
          <w:iCs/>
          <w:color w:val="000000"/>
          <w:kern w:val="0"/>
          <w:sz w:val="28"/>
          <w:szCs w:val="28"/>
          <w:lang w:eastAsia="vi-VN"/>
          <w14:ligatures w14:val="none"/>
        </w:rPr>
        <w:t>Những loài cây có chất độc</w:t>
      </w:r>
      <w:r w:rsidRPr="008924D5">
        <w:rPr>
          <w:rFonts w:asciiTheme="majorHAnsi" w:eastAsia="Times New Roman" w:hAnsiTheme="majorHAnsi" w:cstheme="majorHAnsi"/>
          <w:color w:val="000000"/>
          <w:kern w:val="0"/>
          <w:sz w:val="28"/>
          <w:szCs w:val="28"/>
          <w:lang w:eastAsia="vi-VN"/>
          <w14:ligatures w14:val="none"/>
        </w:rPr>
        <w:t>. Hiểu nội dung, ý nghĩa của bài chính tả: Cung cấp thông tin về một số loài cây có chất độc để nhắc HS tránh tiếp xúc gần với những loài cây đó.</w:t>
      </w:r>
    </w:p>
    <w:p w14:paraId="0F25E4AE" w14:textId="77777777" w:rsidR="00FE29EC" w:rsidRPr="008924D5" w:rsidRDefault="00FE29EC" w:rsidP="00FE29EC">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Ôn tập về dấu gạch ngang (dùng để liệt kê)</w:t>
      </w:r>
    </w:p>
    <w:p w14:paraId="3BC2925F" w14:textId="77777777" w:rsidR="00FE29EC" w:rsidRPr="008924D5" w:rsidRDefault="00FE29EC" w:rsidP="00FE29EC">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ab/>
        <w:t>2. Góp phần phát triển các năng lực chung và phẩm chất:</w:t>
      </w:r>
    </w:p>
    <w:p w14:paraId="327611F7" w14:textId="77777777" w:rsidR="00FE29EC" w:rsidRPr="008924D5" w:rsidRDefault="00FE29EC" w:rsidP="00FE29EC">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Năng lực tự chủ và tự học (nghiêm túc hoàn thành bài chính tả).</w:t>
      </w:r>
    </w:p>
    <w:p w14:paraId="769C0732" w14:textId="77777777" w:rsidR="00FE29EC" w:rsidRPr="008924D5" w:rsidRDefault="00FE29EC" w:rsidP="00FE29EC">
      <w:pPr>
        <w:spacing w:after="0" w:line="240" w:lineRule="auto"/>
        <w:ind w:left="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Bồi dưỡng phẩm chất chăm chỉ và trách nhiệm (Chăm chỉ rèn luyện chữ viết và có ý thức hoàn thành các nhiệm vụ học tập). </w:t>
      </w:r>
    </w:p>
    <w:p w14:paraId="5ACCFA87" w14:textId="77777777" w:rsidR="00FE29EC" w:rsidRPr="008924D5" w:rsidRDefault="00FE29EC" w:rsidP="00FE29EC">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 ĐỒ DÙNG DẠY HỌC</w:t>
      </w:r>
    </w:p>
    <w:p w14:paraId="04B40681" w14:textId="77777777" w:rsidR="00FE29EC" w:rsidRPr="008924D5" w:rsidRDefault="00FE29EC" w:rsidP="00FE29EC">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chuẩn bị: Tờ phiếu viết tên các bài tập đọc, máy tính, máy chiếu</w:t>
      </w:r>
    </w:p>
    <w:p w14:paraId="096A4734" w14:textId="77777777" w:rsidR="00FE29EC" w:rsidRPr="008924D5" w:rsidRDefault="00FE29EC" w:rsidP="00FE29EC">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chuẩn bị: SGK Tiếng Việt 4, tập một, Vở bài tập Tiếng Việt 4, tập một.</w:t>
      </w:r>
    </w:p>
    <w:p w14:paraId="4D3A3C2E" w14:textId="77777777" w:rsidR="00FE29EC" w:rsidRPr="008924D5" w:rsidRDefault="00FE29EC" w:rsidP="00FE29EC">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63"/>
        <w:gridCol w:w="5109"/>
        <w:gridCol w:w="3444"/>
      </w:tblGrid>
      <w:tr w:rsidR="00FE29EC" w:rsidRPr="008924D5" w14:paraId="3C9AF57F" w14:textId="77777777" w:rsidTr="00175640">
        <w:tc>
          <w:tcPr>
            <w:tcW w:w="0" w:type="auto"/>
            <w:tcBorders>
              <w:top w:val="single" w:sz="4" w:space="0" w:color="000000"/>
              <w:left w:val="single" w:sz="4" w:space="0" w:color="000000"/>
              <w:bottom w:val="single" w:sz="4" w:space="0" w:color="000000"/>
            </w:tcBorders>
            <w:tcMar>
              <w:top w:w="0" w:type="dxa"/>
              <w:left w:w="115" w:type="dxa"/>
              <w:bottom w:w="0" w:type="dxa"/>
              <w:right w:w="115" w:type="dxa"/>
            </w:tcMar>
            <w:hideMark/>
          </w:tcPr>
          <w:p w14:paraId="4E238395"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bottom w:val="single" w:sz="4" w:space="0" w:color="000000"/>
              <w:right w:val="single" w:sz="4" w:space="0" w:color="000000"/>
            </w:tcBorders>
            <w:tcMar>
              <w:top w:w="0" w:type="dxa"/>
              <w:left w:w="115" w:type="dxa"/>
              <w:bottom w:w="0" w:type="dxa"/>
              <w:right w:w="115" w:type="dxa"/>
            </w:tcMar>
            <w:hideMark/>
          </w:tcPr>
          <w:p w14:paraId="437BC0EC" w14:textId="77777777" w:rsidR="00FE29EC" w:rsidRPr="008924D5" w:rsidRDefault="00FE29EC"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A4F6BF" w14:textId="77777777" w:rsidR="00FE29EC" w:rsidRPr="008924D5" w:rsidRDefault="00FE29EC"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học sinh</w:t>
            </w:r>
          </w:p>
        </w:tc>
      </w:tr>
      <w:tr w:rsidR="00FE29EC" w:rsidRPr="008924D5" w14:paraId="3A2CE1CD" w14:textId="77777777" w:rsidTr="00175640">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C8E992"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1. Hoạt động 1: Khởi động</w:t>
            </w:r>
          </w:p>
          <w:p w14:paraId="79B5571C"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Mục tiêu:  Củng cố các chủ điểm đã học từ tuần 1 đến tuần 17.</w:t>
            </w:r>
          </w:p>
          <w:p w14:paraId="3CDBBB8B" w14:textId="77777777" w:rsidR="00FE29EC" w:rsidRPr="008924D5" w:rsidRDefault="00FE29EC" w:rsidP="00175640">
            <w:pPr>
              <w:spacing w:after="0" w:line="240" w:lineRule="auto"/>
              <w:ind w:right="3"/>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yêu cầu HS nêu lại tên các chủ điểm đã học</w:t>
            </w:r>
          </w:p>
          <w:p w14:paraId="54B68C66" w14:textId="77777777" w:rsidR="00FE29EC" w:rsidRPr="008924D5" w:rsidRDefault="00FE29EC" w:rsidP="00175640">
            <w:pPr>
              <w:spacing w:after="0" w:line="240" w:lineRule="auto"/>
              <w:ind w:right="3"/>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giới thiệu bài học</w:t>
            </w:r>
          </w:p>
          <w:p w14:paraId="7A351B23"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2. Hoạt động 2: Luyện tập</w:t>
            </w:r>
          </w:p>
          <w:p w14:paraId="625F181B"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a) </w:t>
            </w:r>
            <w:r w:rsidRPr="008924D5">
              <w:rPr>
                <w:rFonts w:asciiTheme="majorHAnsi" w:eastAsia="Times New Roman" w:hAnsiTheme="majorHAnsi" w:cstheme="majorHAnsi"/>
                <w:i/>
                <w:iCs/>
                <w:color w:val="000000"/>
                <w:kern w:val="0"/>
                <w:sz w:val="28"/>
                <w:szCs w:val="28"/>
                <w:lang w:eastAsia="vi-VN"/>
                <w14:ligatures w14:val="none"/>
              </w:rPr>
              <w:t>Đánh giá kĩ năng đọc thành tiếng, học thuộc lòng</w:t>
            </w:r>
          </w:p>
          <w:p w14:paraId="752CB087"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Cách tiến hành:</w:t>
            </w:r>
          </w:p>
          <w:p w14:paraId="4E7D1A63"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Từng HS lên bốc thăm để chọn đoạn, bài đọc hoặc đọc thuộc lòng kèm câu hỏi đọc hiểu</w:t>
            </w:r>
          </w:p>
          <w:p w14:paraId="306A1ECF"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w:t>
            </w:r>
          </w:p>
          <w:p w14:paraId="722CB2AE"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b) </w:t>
            </w:r>
            <w:r w:rsidRPr="008924D5">
              <w:rPr>
                <w:rFonts w:asciiTheme="majorHAnsi" w:eastAsia="Times New Roman" w:hAnsiTheme="majorHAnsi" w:cstheme="majorHAnsi"/>
                <w:i/>
                <w:iCs/>
                <w:color w:val="000000"/>
                <w:kern w:val="0"/>
                <w:sz w:val="28"/>
                <w:szCs w:val="28"/>
                <w:lang w:eastAsia="vi-VN"/>
                <w14:ligatures w14:val="none"/>
              </w:rPr>
              <w:t>Nghe – viết</w:t>
            </w:r>
          </w:p>
          <w:p w14:paraId="37CFA1FE"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đọc mẫu bài chính tả Những loài cây có chất độc.</w:t>
            </w:r>
          </w:p>
          <w:p w14:paraId="33864C97"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Yêu cầu HS viết một số từ mới, từ dễ viết sai vào nháp</w:t>
            </w:r>
          </w:p>
          <w:p w14:paraId="423502FD"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Từ mới: </w:t>
            </w:r>
            <w:r w:rsidRPr="008924D5">
              <w:rPr>
                <w:rFonts w:asciiTheme="majorHAnsi" w:eastAsia="Times New Roman" w:hAnsiTheme="majorHAnsi" w:cstheme="majorHAnsi"/>
                <w:i/>
                <w:iCs/>
                <w:color w:val="000000"/>
                <w:kern w:val="0"/>
                <w:sz w:val="28"/>
                <w:szCs w:val="28"/>
                <w:lang w:eastAsia="vi-VN"/>
                <w14:ligatures w14:val="none"/>
              </w:rPr>
              <w:t>Trúc đào, thuỷ tiên, dạ lan hương.</w:t>
            </w:r>
          </w:p>
          <w:p w14:paraId="06C07E5A"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Từ dễ viết sai: </w:t>
            </w:r>
            <w:r w:rsidRPr="008924D5">
              <w:rPr>
                <w:rFonts w:asciiTheme="majorHAnsi" w:eastAsia="Times New Roman" w:hAnsiTheme="majorHAnsi" w:cstheme="majorHAnsi"/>
                <w:i/>
                <w:iCs/>
                <w:color w:val="000000"/>
                <w:kern w:val="0"/>
                <w:sz w:val="28"/>
                <w:szCs w:val="28"/>
                <w:lang w:eastAsia="vi-VN"/>
                <w14:ligatures w14:val="none"/>
              </w:rPr>
              <w:t>Loài, tiếp xúc, tiêu chảy, nguy hiểm.....</w:t>
            </w:r>
          </w:p>
          <w:p w14:paraId="21BBFF64"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GV nhận xét, đánh giá.</w:t>
            </w:r>
          </w:p>
          <w:p w14:paraId="444157C0"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đọc cho HS viết chính tả.</w:t>
            </w:r>
          </w:p>
          <w:p w14:paraId="19D031FA"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chấm, nhận xét bài cùa HS, chiếu một số bài viết đẹp cho HS quan sát.</w:t>
            </w:r>
          </w:p>
          <w:p w14:paraId="6319F366"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 Trả lời câu hỏi</w:t>
            </w:r>
          </w:p>
          <w:p w14:paraId="759B7701"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Yêu cầu HS đọc yêu cầu ở phần C.</w:t>
            </w:r>
          </w:p>
          <w:p w14:paraId="6831513B"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Dấu gạch ngang trong đoạn văn trên được dùng để làm gì ?.</w:t>
            </w:r>
          </w:p>
          <w:p w14:paraId="4706259E"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đánh giá, khen ngợi HS.</w:t>
            </w:r>
          </w:p>
          <w:p w14:paraId="51DDE86D"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3. Hoạt động Củng cố, dặn dò</w:t>
            </w:r>
          </w:p>
          <w:p w14:paraId="492A891F"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tiết học.</w:t>
            </w:r>
          </w:p>
          <w:p w14:paraId="7FDB36D6"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Nhắc HS chuẩn bị làm bài kiểm tra kĩ năng đọc hiểu.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D3A203" w14:textId="77777777" w:rsidR="00FE29EC" w:rsidRPr="008924D5" w:rsidRDefault="00FE29EC"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lastRenderedPageBreak/>
              <w:br/>
            </w:r>
          </w:p>
          <w:p w14:paraId="2CFB00B8"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nêu tên các chủ điểm.</w:t>
            </w:r>
          </w:p>
          <w:p w14:paraId="34574C17"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p>
          <w:p w14:paraId="140EDF81"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19A126D7" w14:textId="77777777" w:rsidR="00FE29EC" w:rsidRPr="008924D5" w:rsidRDefault="00FE29EC"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565BCAD0"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thực hiện.</w:t>
            </w:r>
          </w:p>
          <w:p w14:paraId="1A807D0F" w14:textId="77777777" w:rsidR="00FE29EC" w:rsidRPr="008924D5" w:rsidRDefault="00FE29EC" w:rsidP="00175640">
            <w:pPr>
              <w:spacing w:after="240" w:line="240" w:lineRule="auto"/>
              <w:rPr>
                <w:rFonts w:asciiTheme="majorHAnsi" w:eastAsia="Times New Roman" w:hAnsiTheme="majorHAnsi" w:cstheme="majorHAnsi"/>
                <w:kern w:val="0"/>
                <w:sz w:val="28"/>
                <w:szCs w:val="28"/>
                <w:lang w:eastAsia="vi-VN"/>
                <w14:ligatures w14:val="none"/>
              </w:rPr>
            </w:pPr>
          </w:p>
          <w:p w14:paraId="4E4A66B7"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17535226"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p>
          <w:p w14:paraId="72834335"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30B64C6E" w14:textId="77777777" w:rsidR="00FE29EC" w:rsidRPr="008924D5" w:rsidRDefault="00FE29EC" w:rsidP="00175640">
            <w:pPr>
              <w:spacing w:after="240" w:line="240" w:lineRule="auto"/>
              <w:rPr>
                <w:rFonts w:asciiTheme="majorHAnsi" w:eastAsia="Times New Roman" w:hAnsiTheme="majorHAnsi" w:cstheme="majorHAnsi"/>
                <w:kern w:val="0"/>
                <w:sz w:val="28"/>
                <w:szCs w:val="28"/>
                <w:lang w:eastAsia="vi-VN"/>
                <w14:ligatures w14:val="none"/>
              </w:rPr>
            </w:pPr>
          </w:p>
          <w:p w14:paraId="5C9EDB52"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Lắng nghe và thực hiện.</w:t>
            </w:r>
          </w:p>
          <w:p w14:paraId="5550BDF1" w14:textId="77777777" w:rsidR="00FE29EC" w:rsidRPr="008924D5" w:rsidRDefault="00FE29EC"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lastRenderedPageBreak/>
              <w:br/>
            </w:r>
          </w:p>
          <w:p w14:paraId="1593A8A3"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 và thực hiện.</w:t>
            </w:r>
          </w:p>
          <w:p w14:paraId="5CB91FC6"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nghe – viết.</w:t>
            </w:r>
          </w:p>
          <w:p w14:paraId="4504CF5D"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quan sát.</w:t>
            </w:r>
          </w:p>
          <w:p w14:paraId="6493F3DB" w14:textId="77777777" w:rsidR="00FE29EC" w:rsidRPr="008924D5" w:rsidRDefault="00FE29EC" w:rsidP="00175640">
            <w:pPr>
              <w:spacing w:after="240" w:line="240" w:lineRule="auto"/>
              <w:rPr>
                <w:rFonts w:asciiTheme="majorHAnsi" w:eastAsia="Times New Roman" w:hAnsiTheme="majorHAnsi" w:cstheme="majorHAnsi"/>
                <w:kern w:val="0"/>
                <w:sz w:val="28"/>
                <w:szCs w:val="28"/>
                <w:lang w:eastAsia="vi-VN"/>
                <w14:ligatures w14:val="none"/>
              </w:rPr>
            </w:pPr>
          </w:p>
          <w:p w14:paraId="1AFF06EE"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đọc yêu cầu.</w:t>
            </w:r>
          </w:p>
          <w:p w14:paraId="44B9A14B"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Dấu gạch ngang được dùng để đánh dấu đoạn liệt kê.</w:t>
            </w:r>
          </w:p>
          <w:p w14:paraId="206D8301"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24477F27"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p>
          <w:p w14:paraId="65E5C113"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Lắng nghe và thực hiện.</w:t>
            </w:r>
          </w:p>
        </w:tc>
      </w:tr>
    </w:tbl>
    <w:p w14:paraId="66DF3E87" w14:textId="77777777" w:rsidR="00FE29EC" w:rsidRPr="008924D5" w:rsidRDefault="00FE29EC" w:rsidP="00FE29EC">
      <w:pPr>
        <w:spacing w:after="0" w:line="240" w:lineRule="auto"/>
        <w:rPr>
          <w:rFonts w:asciiTheme="majorHAnsi" w:eastAsia="Times New Roman" w:hAnsiTheme="majorHAnsi" w:cstheme="majorHAnsi"/>
          <w:kern w:val="0"/>
          <w:sz w:val="28"/>
          <w:szCs w:val="28"/>
          <w:lang w:eastAsia="vi-VN"/>
          <w14:ligatures w14:val="none"/>
        </w:rPr>
      </w:pPr>
    </w:p>
    <w:p w14:paraId="1D6E9EB5" w14:textId="77777777" w:rsidR="00FE29EC" w:rsidRPr="008924D5" w:rsidRDefault="00FE29EC" w:rsidP="00FE29EC">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IV. ĐIỀU CHỈNH SAU TIẾT DẠY</w:t>
      </w:r>
    </w:p>
    <w:p w14:paraId="37CB3B2E" w14:textId="77777777" w:rsidR="00FE29EC" w:rsidRPr="008924D5" w:rsidRDefault="00FE29EC" w:rsidP="00FE29EC">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b/>
      </w:r>
      <w:r w:rsidRPr="008924D5">
        <w:rPr>
          <w:rFonts w:asciiTheme="majorHAnsi" w:eastAsia="Times New Roman" w:hAnsiTheme="majorHAnsi" w:cstheme="majorHAnsi"/>
          <w:color w:val="000000"/>
          <w:kern w:val="0"/>
          <w:sz w:val="28"/>
          <w:szCs w:val="28"/>
          <w:lang w:eastAsia="vi-VN"/>
          <w14:ligatures w14:val="none"/>
        </w:rPr>
        <w:tab/>
      </w:r>
    </w:p>
    <w:p w14:paraId="0AAA1ABF" w14:textId="77777777" w:rsidR="00FE29EC" w:rsidRPr="008924D5" w:rsidRDefault="00FE29EC" w:rsidP="00FE29EC">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b/>
      </w:r>
    </w:p>
    <w:p w14:paraId="3AD0CC5B" w14:textId="77777777" w:rsidR="00FE29EC" w:rsidRPr="008924D5" w:rsidRDefault="00FE29EC" w:rsidP="00FE29EC">
      <w:pPr>
        <w:spacing w:after="0" w:line="240" w:lineRule="auto"/>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kern w:val="0"/>
          <w:sz w:val="28"/>
          <w:szCs w:val="28"/>
          <w:lang w:eastAsia="vi-VN"/>
          <w14:ligatures w14:val="none"/>
        </w:rPr>
        <w:pict w14:anchorId="6261ADCE">
          <v:rect id="_x0000_i1028" style="width:0;height:1.5pt" o:hralign="center" o:hrstd="t" o:hr="t" fillcolor="#a0a0a0" stroked="f"/>
        </w:pict>
      </w:r>
    </w:p>
    <w:p w14:paraId="773C9705" w14:textId="77777777" w:rsidR="00FE29EC" w:rsidRPr="002F0330" w:rsidRDefault="00FE29EC" w:rsidP="00FE29EC">
      <w:pP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br w:type="page"/>
      </w:r>
    </w:p>
    <w:p w14:paraId="60308CAF" w14:textId="77777777" w:rsidR="007C01C2" w:rsidRPr="002F0330" w:rsidRDefault="007C01C2" w:rsidP="007C01C2">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lastRenderedPageBreak/>
        <w:t>Môn: TIẾNG VIỆT             Tiết: 124</w:t>
      </w:r>
    </w:p>
    <w:p w14:paraId="419207C4" w14:textId="26258047" w:rsidR="007C01C2" w:rsidRDefault="007C01C2" w:rsidP="007C01C2">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BÀI 10: ÔN TẬP CUỐI HỌC KÌ I (Tiết 5) </w:t>
      </w:r>
    </w:p>
    <w:p w14:paraId="07B6E163" w14:textId="24A6DCE1" w:rsidR="007C01C2" w:rsidRPr="008924D5" w:rsidRDefault="007C01C2" w:rsidP="007C01C2">
      <w:pPr>
        <w:spacing w:after="0" w:line="240" w:lineRule="auto"/>
        <w:jc w:val="center"/>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Cs/>
          <w:color w:val="000000"/>
          <w:sz w:val="28"/>
          <w:szCs w:val="28"/>
          <w:lang w:val="en-US"/>
        </w:rPr>
        <w:t>Ngày dạy: 4</w:t>
      </w:r>
      <w:r>
        <w:rPr>
          <w:rFonts w:asciiTheme="majorHAnsi" w:eastAsia="Times New Roman" w:hAnsiTheme="majorHAnsi" w:cstheme="majorHAnsi"/>
          <w:bCs/>
          <w:color w:val="000000"/>
          <w:sz w:val="28"/>
          <w:szCs w:val="28"/>
          <w:lang w:val="en-US"/>
        </w:rPr>
        <w:t>/1</w:t>
      </w:r>
      <w:r w:rsidRPr="001111C4">
        <w:rPr>
          <w:rFonts w:asciiTheme="majorHAnsi" w:eastAsia="Times New Roman" w:hAnsiTheme="majorHAnsi" w:cstheme="majorHAnsi"/>
          <w:bCs/>
          <w:color w:val="000000"/>
          <w:sz w:val="28"/>
          <w:szCs w:val="28"/>
          <w:lang w:val="en-US"/>
        </w:rPr>
        <w:t>/2023</w:t>
      </w:r>
    </w:p>
    <w:p w14:paraId="1A40BD27" w14:textId="77777777" w:rsidR="007C01C2" w:rsidRPr="008924D5" w:rsidRDefault="007C01C2" w:rsidP="007C01C2">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 YÊU CẦU CẦN ĐẠT</w:t>
      </w:r>
    </w:p>
    <w:p w14:paraId="40A53791" w14:textId="77777777" w:rsidR="007C01C2" w:rsidRPr="008924D5" w:rsidRDefault="007C01C2" w:rsidP="007C01C2">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ab/>
        <w:t>1. Phát triển các năng lực đặc thù</w:t>
      </w:r>
    </w:p>
    <w:p w14:paraId="1D518A92" w14:textId="77777777" w:rsidR="007C01C2" w:rsidRPr="008924D5" w:rsidRDefault="007C01C2" w:rsidP="007C01C2">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Đánh giá kĩ năng đọc thành tiếng, học thuộc lòng của HS, HS đọc diễn cảm trôi chảy, đạt tốc độ 85 – 90 tiếng / phút, học thuộc lòng các khổ thơ, dòng thơ đã học thuộc lòng trong nửa cuối HK I.</w:t>
      </w:r>
    </w:p>
    <w:p w14:paraId="5C3DD529" w14:textId="77777777" w:rsidR="007C01C2" w:rsidRPr="008924D5" w:rsidRDefault="007C01C2" w:rsidP="007C01C2">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Ôn luyện về chủ ngữ.</w:t>
      </w:r>
    </w:p>
    <w:p w14:paraId="4B2762BB" w14:textId="77777777" w:rsidR="007C01C2" w:rsidRPr="008924D5" w:rsidRDefault="007C01C2" w:rsidP="007C01C2">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ab/>
        <w:t>2. Góp phần phát triển các năng lực chung và phẩm chất:</w:t>
      </w:r>
    </w:p>
    <w:p w14:paraId="41037BCC" w14:textId="77777777" w:rsidR="007C01C2" w:rsidRPr="008924D5" w:rsidRDefault="007C01C2" w:rsidP="007C01C2">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Phát triển năng lực (NL) giao tiếp và hợp tác (biết cùng các bạn thảo luận nhóm); NL tự chủ và tự học (hoàn thành các bài tập). </w:t>
      </w:r>
    </w:p>
    <w:p w14:paraId="3DB10F1C" w14:textId="77777777" w:rsidR="007C01C2" w:rsidRPr="008924D5" w:rsidRDefault="007C01C2" w:rsidP="007C01C2">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Bồi dưỡng phẩm chất (PC) nhân ái (yêu nước, yêu nghề), chăm chỉ (kiên trì, quyết tâm trong công việc).</w:t>
      </w:r>
    </w:p>
    <w:p w14:paraId="4C9D8262" w14:textId="77777777" w:rsidR="007C01C2" w:rsidRPr="008924D5" w:rsidRDefault="007C01C2" w:rsidP="007C01C2">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 ĐỒ DÙNG DẠY HỌC</w:t>
      </w:r>
    </w:p>
    <w:p w14:paraId="519FC1F1" w14:textId="77777777" w:rsidR="007C01C2" w:rsidRPr="008924D5" w:rsidRDefault="007C01C2" w:rsidP="007C01C2">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chuẩn bị: Tờ phiếu viết tên các bài tập đọc, máy tính, máy chiếu</w:t>
      </w:r>
    </w:p>
    <w:p w14:paraId="78E01A4E" w14:textId="77777777" w:rsidR="007C01C2" w:rsidRPr="008924D5" w:rsidRDefault="007C01C2" w:rsidP="007C01C2">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chuẩn bị: SGK Tiếng Việt 4, tập một, Vở bài tập Tiếng Việt 4, tập một.</w:t>
      </w:r>
    </w:p>
    <w:p w14:paraId="485E27C8" w14:textId="77777777" w:rsidR="007C01C2" w:rsidRPr="008924D5" w:rsidRDefault="007C01C2" w:rsidP="007C01C2">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51"/>
        <w:gridCol w:w="4715"/>
        <w:gridCol w:w="3850"/>
      </w:tblGrid>
      <w:tr w:rsidR="007C01C2" w:rsidRPr="008924D5" w14:paraId="6E9B3B64" w14:textId="77777777" w:rsidTr="00175640">
        <w:tc>
          <w:tcPr>
            <w:tcW w:w="0" w:type="auto"/>
            <w:tcBorders>
              <w:top w:val="single" w:sz="4" w:space="0" w:color="000000"/>
              <w:left w:val="single" w:sz="4" w:space="0" w:color="000000"/>
              <w:bottom w:val="single" w:sz="4" w:space="0" w:color="000000"/>
            </w:tcBorders>
            <w:tcMar>
              <w:top w:w="0" w:type="dxa"/>
              <w:left w:w="115" w:type="dxa"/>
              <w:bottom w:w="0" w:type="dxa"/>
              <w:right w:w="115" w:type="dxa"/>
            </w:tcMar>
            <w:hideMark/>
          </w:tcPr>
          <w:p w14:paraId="5F2910D3"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bottom w:val="single" w:sz="4" w:space="0" w:color="000000"/>
              <w:right w:val="single" w:sz="4" w:space="0" w:color="000000"/>
            </w:tcBorders>
            <w:tcMar>
              <w:top w:w="0" w:type="dxa"/>
              <w:left w:w="115" w:type="dxa"/>
              <w:bottom w:w="0" w:type="dxa"/>
              <w:right w:w="115" w:type="dxa"/>
            </w:tcMar>
            <w:hideMark/>
          </w:tcPr>
          <w:p w14:paraId="45776171" w14:textId="77777777" w:rsidR="007C01C2" w:rsidRPr="008924D5" w:rsidRDefault="007C01C2"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E21062" w14:textId="77777777" w:rsidR="007C01C2" w:rsidRPr="008924D5" w:rsidRDefault="007C01C2"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học sinh</w:t>
            </w:r>
          </w:p>
        </w:tc>
      </w:tr>
      <w:tr w:rsidR="007C01C2" w:rsidRPr="008924D5" w14:paraId="1183A361" w14:textId="77777777" w:rsidTr="00175640">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426995"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1. Hoạt động 1: Khởi động</w:t>
            </w:r>
          </w:p>
          <w:p w14:paraId="12D95585"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tổ chức cho HS nhảy múa bài hát Chicken dance.</w:t>
            </w:r>
          </w:p>
          <w:p w14:paraId="36B2815F"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ổn định tổ chức.</w:t>
            </w:r>
          </w:p>
          <w:p w14:paraId="7919D9DF"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2. Hoạt động 2: Luyện tập</w:t>
            </w:r>
          </w:p>
          <w:p w14:paraId="6FC84156"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a) </w:t>
            </w:r>
            <w:r w:rsidRPr="008924D5">
              <w:rPr>
                <w:rFonts w:asciiTheme="majorHAnsi" w:eastAsia="Times New Roman" w:hAnsiTheme="majorHAnsi" w:cstheme="majorHAnsi"/>
                <w:i/>
                <w:iCs/>
                <w:color w:val="000000"/>
                <w:kern w:val="0"/>
                <w:sz w:val="28"/>
                <w:szCs w:val="28"/>
                <w:lang w:eastAsia="vi-VN"/>
                <w14:ligatures w14:val="none"/>
              </w:rPr>
              <w:t>Đánh giá kĩ năng đọc thành tiếng, học thuộc lòng</w:t>
            </w:r>
          </w:p>
          <w:p w14:paraId="707F6DDC"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Cách tiến hành:</w:t>
            </w:r>
          </w:p>
          <w:p w14:paraId="63A6873B"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Từng HS lên bốc thăm để chọn đoạn, bài đọc hoặc đọc thuộc lòng kèm câu hỏi đọc hiểu</w:t>
            </w:r>
          </w:p>
          <w:p w14:paraId="069EDB72"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w:t>
            </w:r>
          </w:p>
          <w:p w14:paraId="1755654E"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b) </w:t>
            </w:r>
            <w:r w:rsidRPr="008924D5">
              <w:rPr>
                <w:rFonts w:asciiTheme="majorHAnsi" w:eastAsia="Times New Roman" w:hAnsiTheme="majorHAnsi" w:cstheme="majorHAnsi"/>
                <w:i/>
                <w:iCs/>
                <w:color w:val="000000"/>
                <w:kern w:val="0"/>
                <w:sz w:val="28"/>
                <w:szCs w:val="28"/>
                <w:lang w:eastAsia="vi-VN"/>
                <w14:ligatures w14:val="none"/>
              </w:rPr>
              <w:t>Ôn luyên về chủ ngữ</w:t>
            </w:r>
          </w:p>
          <w:p w14:paraId="421C205A"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Bài 1</w:t>
            </w:r>
          </w:p>
          <w:p w14:paraId="4C11ED51"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Yêu cầu HS đọc đề bài.</w:t>
            </w:r>
          </w:p>
          <w:p w14:paraId="66CA2759"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hướng dẫn HS làm bài tập vào VBT Tiếng Việt.</w:t>
            </w:r>
          </w:p>
          <w:p w14:paraId="745462E3"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quan sát, hỗ trợ HS.</w:t>
            </w:r>
          </w:p>
          <w:p w14:paraId="64628B55" w14:textId="77777777" w:rsidR="007C01C2" w:rsidRPr="008924D5" w:rsidRDefault="007C01C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3388393C"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Bài 2</w:t>
            </w:r>
          </w:p>
          <w:p w14:paraId="0C088838"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Yêu cầu HS viết đoạn văn vào VBT và gạch dưới CN ở mỗi câu trong đoạn.</w:t>
            </w:r>
          </w:p>
          <w:p w14:paraId="3E5E8284"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kiểm tra, chiếu bài của HS nhận xét.</w:t>
            </w:r>
          </w:p>
          <w:p w14:paraId="4AC1E84E"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p>
          <w:p w14:paraId="0BF9D6D3"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3. Hoạt động Củng cố, dặn dò</w:t>
            </w:r>
          </w:p>
          <w:p w14:paraId="0AB31201"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tiết học.</w:t>
            </w:r>
          </w:p>
          <w:p w14:paraId="12C6706E"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Dặn dò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D3EB0C"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p>
          <w:p w14:paraId="19ED2951"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thực hiện.</w:t>
            </w:r>
          </w:p>
          <w:p w14:paraId="3A56C8DD"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p>
          <w:p w14:paraId="2E64A838"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66962F54" w14:textId="77777777" w:rsidR="007C01C2" w:rsidRPr="008924D5" w:rsidRDefault="007C01C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2AA29231"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thực hiện.</w:t>
            </w:r>
          </w:p>
          <w:p w14:paraId="39CF3220" w14:textId="77777777" w:rsidR="007C01C2" w:rsidRPr="008924D5" w:rsidRDefault="007C01C2" w:rsidP="00175640">
            <w:pPr>
              <w:spacing w:after="240" w:line="240" w:lineRule="auto"/>
              <w:rPr>
                <w:rFonts w:asciiTheme="majorHAnsi" w:eastAsia="Times New Roman" w:hAnsiTheme="majorHAnsi" w:cstheme="majorHAnsi"/>
                <w:kern w:val="0"/>
                <w:sz w:val="28"/>
                <w:szCs w:val="28"/>
                <w:lang w:eastAsia="vi-VN"/>
                <w14:ligatures w14:val="none"/>
              </w:rPr>
            </w:pPr>
          </w:p>
          <w:p w14:paraId="5CC2C4AC"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36FFEC87" w14:textId="77777777" w:rsidR="007C01C2" w:rsidRPr="008924D5" w:rsidRDefault="007C01C2" w:rsidP="00175640">
            <w:pPr>
              <w:spacing w:after="240" w:line="240" w:lineRule="auto"/>
              <w:rPr>
                <w:rFonts w:asciiTheme="majorHAnsi" w:eastAsia="Times New Roman" w:hAnsiTheme="majorHAnsi" w:cstheme="majorHAnsi"/>
                <w:kern w:val="0"/>
                <w:sz w:val="28"/>
                <w:szCs w:val="28"/>
                <w:lang w:eastAsia="vi-VN"/>
                <w14:ligatures w14:val="none"/>
              </w:rPr>
            </w:pPr>
          </w:p>
          <w:p w14:paraId="1321BC0E"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đọc.</w:t>
            </w:r>
          </w:p>
          <w:p w14:paraId="103823BB"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thực hiện.</w:t>
            </w:r>
          </w:p>
          <w:p w14:paraId="54BF6AB7"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p>
          <w:p w14:paraId="4E6DC7A5"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Đáp án: </w:t>
            </w:r>
          </w:p>
          <w:p w14:paraId="6490E49F"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a) </w:t>
            </w:r>
            <w:r w:rsidRPr="008924D5">
              <w:rPr>
                <w:rFonts w:asciiTheme="majorHAnsi" w:eastAsia="Times New Roman" w:hAnsiTheme="majorHAnsi" w:cstheme="majorHAnsi"/>
                <w:b/>
                <w:bCs/>
                <w:color w:val="000000"/>
                <w:kern w:val="0"/>
                <w:sz w:val="28"/>
                <w:szCs w:val="28"/>
                <w:lang w:eastAsia="vi-VN"/>
                <w14:ligatures w14:val="none"/>
              </w:rPr>
              <w:t>Người phụ nữ ấy</w:t>
            </w:r>
            <w:r w:rsidRPr="008924D5">
              <w:rPr>
                <w:rFonts w:asciiTheme="majorHAnsi" w:eastAsia="Times New Roman" w:hAnsiTheme="majorHAnsi" w:cstheme="majorHAnsi"/>
                <w:color w:val="000000"/>
                <w:kern w:val="0"/>
                <w:sz w:val="28"/>
                <w:szCs w:val="28"/>
                <w:lang w:eastAsia="vi-VN"/>
                <w14:ligatures w14:val="none"/>
              </w:rPr>
              <w:t xml:space="preserve"> là bà Nguyễn Thị Duệ</w:t>
            </w:r>
          </w:p>
          <w:p w14:paraId="259FA63E"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b) </w:t>
            </w:r>
            <w:r w:rsidRPr="008924D5">
              <w:rPr>
                <w:rFonts w:asciiTheme="majorHAnsi" w:eastAsia="Times New Roman" w:hAnsiTheme="majorHAnsi" w:cstheme="majorHAnsi"/>
                <w:b/>
                <w:bCs/>
                <w:color w:val="000000"/>
                <w:kern w:val="0"/>
                <w:sz w:val="28"/>
                <w:szCs w:val="28"/>
                <w:lang w:eastAsia="vi-VN"/>
                <w14:ligatures w14:val="none"/>
              </w:rPr>
              <w:t>Thuận</w:t>
            </w:r>
            <w:r w:rsidRPr="008924D5">
              <w:rPr>
                <w:rFonts w:asciiTheme="majorHAnsi" w:eastAsia="Times New Roman" w:hAnsiTheme="majorHAnsi" w:cstheme="majorHAnsi"/>
                <w:color w:val="000000"/>
                <w:kern w:val="0"/>
                <w:sz w:val="28"/>
                <w:szCs w:val="28"/>
                <w:lang w:eastAsia="vi-VN"/>
                <w14:ligatures w14:val="none"/>
              </w:rPr>
              <w:t xml:space="preserve"> quét luôn nửa sân bên kia. </w:t>
            </w:r>
            <w:r w:rsidRPr="008924D5">
              <w:rPr>
                <w:rFonts w:asciiTheme="majorHAnsi" w:eastAsia="Times New Roman" w:hAnsiTheme="majorHAnsi" w:cstheme="majorHAnsi"/>
                <w:b/>
                <w:bCs/>
                <w:color w:val="000000"/>
                <w:kern w:val="0"/>
                <w:sz w:val="28"/>
                <w:szCs w:val="28"/>
                <w:lang w:eastAsia="vi-VN"/>
                <w14:ligatures w14:val="none"/>
              </w:rPr>
              <w:t>Cả mảng sân</w:t>
            </w:r>
            <w:r w:rsidRPr="008924D5">
              <w:rPr>
                <w:rFonts w:asciiTheme="majorHAnsi" w:eastAsia="Times New Roman" w:hAnsiTheme="majorHAnsi" w:cstheme="majorHAnsi"/>
                <w:color w:val="000000"/>
                <w:kern w:val="0"/>
                <w:sz w:val="28"/>
                <w:szCs w:val="28"/>
                <w:lang w:eastAsia="vi-VN"/>
                <w14:ligatures w14:val="none"/>
              </w:rPr>
              <w:t xml:space="preserve"> sạch bong.</w:t>
            </w:r>
          </w:p>
          <w:p w14:paraId="78B96360"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p>
          <w:p w14:paraId="7B264552"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HS đọc yêu cầu.</w:t>
            </w:r>
          </w:p>
          <w:p w14:paraId="063E46EA"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p>
          <w:p w14:paraId="1E3336AF"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quan sát, rút kinh nghiệm và học hỏi những đoạn văn hay.</w:t>
            </w:r>
          </w:p>
          <w:p w14:paraId="2DC5897A" w14:textId="77777777" w:rsidR="007C01C2" w:rsidRPr="008924D5" w:rsidRDefault="007C01C2" w:rsidP="00175640">
            <w:pPr>
              <w:spacing w:after="240" w:line="240" w:lineRule="auto"/>
              <w:rPr>
                <w:rFonts w:asciiTheme="majorHAnsi" w:eastAsia="Times New Roman" w:hAnsiTheme="majorHAnsi" w:cstheme="majorHAnsi"/>
                <w:kern w:val="0"/>
                <w:sz w:val="28"/>
                <w:szCs w:val="28"/>
                <w:lang w:eastAsia="vi-VN"/>
                <w14:ligatures w14:val="none"/>
              </w:rPr>
            </w:pPr>
          </w:p>
          <w:p w14:paraId="0E37E61D"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Lắng nghe và thực hiện.</w:t>
            </w:r>
          </w:p>
        </w:tc>
      </w:tr>
    </w:tbl>
    <w:p w14:paraId="021F869A" w14:textId="77777777" w:rsidR="007C01C2" w:rsidRPr="008924D5" w:rsidRDefault="007C01C2" w:rsidP="007C01C2">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IV. ĐIỀU CHỈNH SAU TIẾT DẠY</w:t>
      </w:r>
    </w:p>
    <w:p w14:paraId="0E7B6491" w14:textId="77777777" w:rsidR="007C01C2" w:rsidRPr="002F0330" w:rsidRDefault="007C01C2" w:rsidP="007C01C2">
      <w:pP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br w:type="page"/>
      </w:r>
    </w:p>
    <w:p w14:paraId="67DC795A" w14:textId="77777777" w:rsidR="00D6186B" w:rsidRPr="002F0330" w:rsidRDefault="00D6186B" w:rsidP="00D6186B">
      <w:pPr>
        <w:spacing w:after="0" w:line="240" w:lineRule="auto"/>
        <w:jc w:val="center"/>
        <w:rPr>
          <w:rFonts w:asciiTheme="majorHAnsi" w:eastAsia="Times New Roman" w:hAnsiTheme="majorHAnsi" w:cstheme="majorHAnsi"/>
          <w:b/>
          <w:bCs/>
          <w:color w:val="000000"/>
          <w:kern w:val="0"/>
          <w:sz w:val="28"/>
          <w:szCs w:val="28"/>
          <w:shd w:val="clear" w:color="auto" w:fill="FFFFFF"/>
          <w:lang w:eastAsia="vi-VN"/>
          <w14:ligatures w14:val="none"/>
        </w:rPr>
      </w:pPr>
      <w:r w:rsidRPr="002F0330">
        <w:rPr>
          <w:rFonts w:asciiTheme="majorHAnsi" w:eastAsia="Times New Roman" w:hAnsiTheme="majorHAnsi" w:cstheme="majorHAnsi"/>
          <w:b/>
          <w:bCs/>
          <w:color w:val="000000"/>
          <w:kern w:val="0"/>
          <w:sz w:val="28"/>
          <w:szCs w:val="28"/>
          <w:shd w:val="clear" w:color="auto" w:fill="FFFFFF"/>
          <w:lang w:eastAsia="vi-VN"/>
          <w14:ligatures w14:val="none"/>
        </w:rPr>
        <w:lastRenderedPageBreak/>
        <w:t xml:space="preserve">MÔN: TOÁN </w:t>
      </w:r>
    </w:p>
    <w:p w14:paraId="102856A1" w14:textId="77777777" w:rsidR="00D6186B" w:rsidRPr="008924D5" w:rsidRDefault="00D6186B" w:rsidP="00D6186B">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shd w:val="clear" w:color="auto" w:fill="FFFFFF"/>
          <w:lang w:eastAsia="vi-VN"/>
          <w14:ligatures w14:val="none"/>
        </w:rPr>
        <w:t>Tên bài dạy:</w:t>
      </w:r>
      <w:r w:rsidRPr="008924D5">
        <w:rPr>
          <w:rFonts w:asciiTheme="majorHAnsi" w:eastAsia="Times New Roman" w:hAnsiTheme="majorHAnsi" w:cstheme="majorHAnsi"/>
          <w:b/>
          <w:bCs/>
          <w:color w:val="000000"/>
          <w:kern w:val="0"/>
          <w:sz w:val="28"/>
          <w:szCs w:val="28"/>
          <w:lang w:eastAsia="vi-VN"/>
          <w14:ligatures w14:val="none"/>
        </w:rPr>
        <w:t xml:space="preserve"> ÔN TẬP CHUNG</w:t>
      </w:r>
    </w:p>
    <w:p w14:paraId="7690054C" w14:textId="77777777" w:rsidR="00D6186B" w:rsidRPr="008924D5" w:rsidRDefault="00D6186B" w:rsidP="00D6186B">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shd w:val="clear" w:color="auto" w:fill="FFFFFF"/>
          <w:lang w:eastAsia="vi-VN"/>
          <w14:ligatures w14:val="none"/>
        </w:rPr>
        <w:t xml:space="preserve">Tiết: </w:t>
      </w:r>
      <w:r w:rsidRPr="002F0330">
        <w:rPr>
          <w:rFonts w:asciiTheme="majorHAnsi" w:eastAsia="Times New Roman" w:hAnsiTheme="majorHAnsi" w:cstheme="majorHAnsi"/>
          <w:color w:val="000000"/>
          <w:kern w:val="0"/>
          <w:sz w:val="28"/>
          <w:szCs w:val="28"/>
          <w:shd w:val="clear" w:color="auto" w:fill="FFFFFF"/>
          <w:lang w:eastAsia="vi-VN"/>
          <w14:ligatures w14:val="none"/>
        </w:rPr>
        <w:t>87</w:t>
      </w:r>
      <w:r w:rsidRPr="008924D5">
        <w:rPr>
          <w:rFonts w:asciiTheme="majorHAnsi" w:eastAsia="Times New Roman" w:hAnsiTheme="majorHAnsi" w:cstheme="majorHAnsi"/>
          <w:color w:val="000000"/>
          <w:kern w:val="0"/>
          <w:sz w:val="28"/>
          <w:szCs w:val="28"/>
          <w:shd w:val="clear" w:color="auto" w:fill="FFFFFF"/>
          <w:lang w:eastAsia="vi-VN"/>
          <w14:ligatures w14:val="none"/>
        </w:rPr>
        <w:t xml:space="preserve"> + </w:t>
      </w:r>
      <w:r w:rsidRPr="002F0330">
        <w:rPr>
          <w:rFonts w:asciiTheme="majorHAnsi" w:eastAsia="Times New Roman" w:hAnsiTheme="majorHAnsi" w:cstheme="majorHAnsi"/>
          <w:color w:val="000000"/>
          <w:kern w:val="0"/>
          <w:sz w:val="28"/>
          <w:szCs w:val="28"/>
          <w:shd w:val="clear" w:color="auto" w:fill="FFFFFF"/>
          <w:lang w:eastAsia="vi-VN"/>
          <w14:ligatures w14:val="none"/>
        </w:rPr>
        <w:t>88</w:t>
      </w:r>
    </w:p>
    <w:p w14:paraId="0E283843" w14:textId="14BAB8CF" w:rsidR="00D6186B" w:rsidRPr="008924D5" w:rsidRDefault="00D6186B" w:rsidP="00D6186B">
      <w:pPr>
        <w:spacing w:after="0" w:line="240" w:lineRule="auto"/>
        <w:jc w:val="center"/>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Cs/>
          <w:color w:val="000000"/>
          <w:sz w:val="28"/>
          <w:szCs w:val="28"/>
          <w:lang w:val="en-US"/>
        </w:rPr>
        <w:t>Ngày dạy: 4/1</w:t>
      </w:r>
      <w:r w:rsidRPr="001111C4">
        <w:rPr>
          <w:rFonts w:asciiTheme="majorHAnsi" w:eastAsia="Times New Roman" w:hAnsiTheme="majorHAnsi" w:cstheme="majorHAnsi"/>
          <w:bCs/>
          <w:color w:val="000000"/>
          <w:sz w:val="28"/>
          <w:szCs w:val="28"/>
          <w:lang w:val="en-US"/>
        </w:rPr>
        <w:t>/2023</w:t>
      </w:r>
    </w:p>
    <w:p w14:paraId="38031B5C" w14:textId="77777777" w:rsidR="00D6186B" w:rsidRPr="008924D5" w:rsidRDefault="00D6186B" w:rsidP="00D6186B">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 YÊU CẦU CẦN ĐẠT</w:t>
      </w:r>
    </w:p>
    <w:p w14:paraId="6A3D7B06" w14:textId="77777777" w:rsidR="00D6186B" w:rsidRPr="008924D5" w:rsidRDefault="00D6186B" w:rsidP="00D6186B">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1. Năng lực đặc thù:</w:t>
      </w:r>
    </w:p>
    <w:p w14:paraId="53A596E1" w14:textId="77777777" w:rsidR="00D6186B" w:rsidRPr="008924D5" w:rsidRDefault="00D6186B" w:rsidP="00D6186B">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w:t>
      </w:r>
      <w:r w:rsidRPr="008924D5">
        <w:rPr>
          <w:rFonts w:asciiTheme="majorHAnsi" w:eastAsia="Times New Roman" w:hAnsiTheme="majorHAnsi" w:cstheme="majorHAnsi"/>
          <w:i/>
          <w:iCs/>
          <w:color w:val="000000"/>
          <w:kern w:val="0"/>
          <w:sz w:val="28"/>
          <w:szCs w:val="28"/>
          <w:lang w:eastAsia="vi-VN"/>
          <w14:ligatures w14:val="none"/>
        </w:rPr>
        <w:t>Năng lực tư duy và lập luận toán học</w:t>
      </w:r>
      <w:r w:rsidRPr="008924D5">
        <w:rPr>
          <w:rFonts w:asciiTheme="majorHAnsi" w:eastAsia="Times New Roman" w:hAnsiTheme="majorHAnsi" w:cstheme="majorHAnsi"/>
          <w:color w:val="000000"/>
          <w:kern w:val="0"/>
          <w:sz w:val="28"/>
          <w:szCs w:val="28"/>
          <w:lang w:eastAsia="vi-VN"/>
          <w14:ligatures w14:val="none"/>
        </w:rPr>
        <w:t>: Củng cố kiến thức, kĩ năng trong Học kì I (qua các chủ đề I và II) về số: Số tự nhiên và các phép tính với số tự nhiên có nhiều chữ số; Đo lường và hình học; Giải toán có lời văn và một số yếu tố thống kê.</w:t>
      </w:r>
    </w:p>
    <w:p w14:paraId="129A1FB1" w14:textId="77777777" w:rsidR="00D6186B" w:rsidRPr="008924D5" w:rsidRDefault="00D6186B" w:rsidP="00D6186B">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w:t>
      </w:r>
      <w:r w:rsidRPr="008924D5">
        <w:rPr>
          <w:rFonts w:asciiTheme="majorHAnsi" w:eastAsia="Times New Roman" w:hAnsiTheme="majorHAnsi" w:cstheme="majorHAnsi"/>
          <w:i/>
          <w:iCs/>
          <w:color w:val="000000"/>
          <w:kern w:val="0"/>
          <w:sz w:val="28"/>
          <w:szCs w:val="28"/>
          <w:lang w:eastAsia="vi-VN"/>
          <w14:ligatures w14:val="none"/>
        </w:rPr>
        <w:t>Năng lực giải quyết vấn đề toán học</w:t>
      </w:r>
      <w:r w:rsidRPr="008924D5">
        <w:rPr>
          <w:rFonts w:asciiTheme="majorHAnsi" w:eastAsia="Times New Roman" w:hAnsiTheme="majorHAnsi" w:cstheme="majorHAnsi"/>
          <w:color w:val="000000"/>
          <w:kern w:val="0"/>
          <w:sz w:val="28"/>
          <w:szCs w:val="28"/>
          <w:lang w:eastAsia="vi-VN"/>
          <w14:ligatures w14:val="none"/>
        </w:rPr>
        <w:t>: Chuẩn bị việc đánh giá Học kì I.</w:t>
      </w:r>
    </w:p>
    <w:p w14:paraId="3DBE76A2" w14:textId="77777777" w:rsidR="00D6186B" w:rsidRPr="008924D5" w:rsidRDefault="00D6186B" w:rsidP="00D6186B">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w:t>
      </w:r>
      <w:r w:rsidRPr="008924D5">
        <w:rPr>
          <w:rFonts w:asciiTheme="majorHAnsi" w:eastAsia="Times New Roman" w:hAnsiTheme="majorHAnsi" w:cstheme="majorHAnsi"/>
          <w:i/>
          <w:iCs/>
          <w:color w:val="000000"/>
          <w:kern w:val="0"/>
          <w:sz w:val="28"/>
          <w:szCs w:val="28"/>
          <w:lang w:eastAsia="vi-VN"/>
          <w14:ligatures w14:val="none"/>
        </w:rPr>
        <w:t>Năng lực mô hình hóa toán học</w:t>
      </w:r>
      <w:r w:rsidRPr="008924D5">
        <w:rPr>
          <w:rFonts w:asciiTheme="majorHAnsi" w:eastAsia="Times New Roman" w:hAnsiTheme="majorHAnsi" w:cstheme="majorHAnsi"/>
          <w:color w:val="000000"/>
          <w:kern w:val="0"/>
          <w:sz w:val="28"/>
          <w:szCs w:val="28"/>
          <w:lang w:eastAsia="vi-VN"/>
          <w14:ligatures w14:val="none"/>
        </w:rPr>
        <w:t>: Làm quen với cách kiểm tra, đánh giá theo tinh thần của Thông tư 27 về Đánh giá HS tiểu học (Đối với giai đoạn lớp 4).</w:t>
      </w:r>
    </w:p>
    <w:p w14:paraId="4ED9FA92" w14:textId="77777777" w:rsidR="00D6186B" w:rsidRPr="008924D5" w:rsidRDefault="00D6186B" w:rsidP="00D6186B">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2. Năng lực chung.</w:t>
      </w:r>
    </w:p>
    <w:p w14:paraId="1B6E8517" w14:textId="77777777" w:rsidR="00D6186B" w:rsidRPr="008924D5" w:rsidRDefault="00D6186B" w:rsidP="00D6186B">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 xml:space="preserve">- Giao tiếp và hợp tác: </w:t>
      </w:r>
      <w:r w:rsidRPr="008924D5">
        <w:rPr>
          <w:rFonts w:asciiTheme="majorHAnsi" w:eastAsia="Times New Roman" w:hAnsiTheme="majorHAnsi" w:cstheme="majorHAnsi"/>
          <w:color w:val="000000"/>
          <w:kern w:val="0"/>
          <w:sz w:val="28"/>
          <w:szCs w:val="28"/>
          <w:lang w:eastAsia="vi-VN"/>
          <w14:ligatures w14:val="none"/>
        </w:rPr>
        <w:t>Trao đổi, thảo luận với bạn bè về các kiến thức, kĩ năng qua các chủ đề I và II về số: Số tự nhiên, các phép tính với số tự nhiên có nhiều chữ số; Đo lường và hình học; Giải toán có lời văn và một số yếu tố thống kê.</w:t>
      </w:r>
    </w:p>
    <w:p w14:paraId="79F472DB" w14:textId="77777777" w:rsidR="00D6186B" w:rsidRPr="008924D5" w:rsidRDefault="00D6186B" w:rsidP="00D6186B">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 xml:space="preserve">- Giải quyết vấn đề và sáng tạo: </w:t>
      </w:r>
      <w:r w:rsidRPr="008924D5">
        <w:rPr>
          <w:rFonts w:asciiTheme="majorHAnsi" w:eastAsia="Times New Roman" w:hAnsiTheme="majorHAnsi" w:cstheme="majorHAnsi"/>
          <w:color w:val="000000"/>
          <w:kern w:val="0"/>
          <w:sz w:val="28"/>
          <w:szCs w:val="28"/>
          <w:lang w:eastAsia="vi-VN"/>
          <w14:ligatures w14:val="none"/>
        </w:rPr>
        <w:t>Đề xuất được các cách tính với phép tính các số có nhiều chữ số, yếu tố hình học, yếu tố thống kê cùng giải toán có lời văn nhanh nhất trong thực tế cuộc sống.</w:t>
      </w:r>
    </w:p>
    <w:p w14:paraId="31E741E8" w14:textId="77777777" w:rsidR="00D6186B" w:rsidRPr="008924D5" w:rsidRDefault="00D6186B" w:rsidP="00D6186B">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3. Phẩm chất.</w:t>
      </w:r>
    </w:p>
    <w:p w14:paraId="0FD82EFC" w14:textId="77777777" w:rsidR="00D6186B" w:rsidRPr="008924D5" w:rsidRDefault="00D6186B" w:rsidP="00D6186B">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Hình thành sự chăm chỉ, ý thức trách nhiệm đối với bản thân và tập thể. Biết giúp đỡ bạn khi bạn gặp khó khăn trong quá trình luyện tập thực hành các kiến thức đã học ở chủ đề I và II đã được học từ tuần 1 tới tuần 18.</w:t>
      </w:r>
    </w:p>
    <w:p w14:paraId="738F3AE2" w14:textId="77777777" w:rsidR="00D6186B" w:rsidRPr="008924D5" w:rsidRDefault="00D6186B" w:rsidP="00D6186B">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 ĐỒ DÙNG DẠY HỌC</w:t>
      </w:r>
    </w:p>
    <w:p w14:paraId="58D2D8ED" w14:textId="77777777" w:rsidR="00D6186B" w:rsidRPr="008924D5" w:rsidRDefault="00D6186B" w:rsidP="00D6186B">
      <w:pPr>
        <w:spacing w:after="0" w:line="240" w:lineRule="auto"/>
        <w:ind w:left="720"/>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Giáo viên</w:t>
      </w:r>
      <w:r w:rsidRPr="008924D5">
        <w:rPr>
          <w:rFonts w:asciiTheme="majorHAnsi" w:eastAsia="Times New Roman" w:hAnsiTheme="majorHAnsi" w:cstheme="majorHAnsi"/>
          <w:color w:val="000000"/>
          <w:kern w:val="0"/>
          <w:sz w:val="28"/>
          <w:szCs w:val="28"/>
          <w:lang w:eastAsia="vi-VN"/>
          <w14:ligatures w14:val="none"/>
        </w:rPr>
        <w:t>: SGK, phiếu học tập.</w:t>
      </w:r>
    </w:p>
    <w:p w14:paraId="2BD8DA6F" w14:textId="77777777" w:rsidR="00D6186B" w:rsidRPr="008924D5" w:rsidRDefault="00D6186B" w:rsidP="00D6186B">
      <w:pPr>
        <w:spacing w:after="0" w:line="240" w:lineRule="auto"/>
        <w:ind w:left="720"/>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w:t>
      </w:r>
      <w:r w:rsidRPr="008924D5">
        <w:rPr>
          <w:rFonts w:asciiTheme="majorHAnsi" w:eastAsia="Times New Roman" w:hAnsiTheme="majorHAnsi" w:cstheme="majorHAnsi"/>
          <w:b/>
          <w:bCs/>
          <w:color w:val="000000"/>
          <w:kern w:val="0"/>
          <w:sz w:val="28"/>
          <w:szCs w:val="28"/>
          <w:lang w:eastAsia="vi-VN"/>
          <w14:ligatures w14:val="none"/>
        </w:rPr>
        <w:t>Học sinh</w:t>
      </w:r>
      <w:r w:rsidRPr="008924D5">
        <w:rPr>
          <w:rFonts w:asciiTheme="majorHAnsi" w:eastAsia="Times New Roman" w:hAnsiTheme="majorHAnsi" w:cstheme="majorHAnsi"/>
          <w:color w:val="000000"/>
          <w:kern w:val="0"/>
          <w:sz w:val="28"/>
          <w:szCs w:val="28"/>
          <w:lang w:eastAsia="vi-VN"/>
          <w14:ligatures w14:val="none"/>
        </w:rPr>
        <w:t>: SHS, vbt, bộ đồ dùng học toán 4.</w:t>
      </w:r>
    </w:p>
    <w:p w14:paraId="3940A21A" w14:textId="77777777" w:rsidR="00D6186B" w:rsidRPr="008924D5" w:rsidRDefault="00D6186B" w:rsidP="00D6186B">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580"/>
        <w:gridCol w:w="3436"/>
      </w:tblGrid>
      <w:tr w:rsidR="00D6186B" w:rsidRPr="008924D5" w14:paraId="6E2101C6" w14:textId="77777777" w:rsidTr="001756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9787BF"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DẠY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3FB573"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HỌC</w:t>
            </w:r>
          </w:p>
        </w:tc>
      </w:tr>
      <w:tr w:rsidR="00D6186B" w:rsidRPr="008924D5" w14:paraId="6062D5E5" w14:textId="77777777" w:rsidTr="0017564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4DF2A8"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A. Hoạt động mở đầu</w:t>
            </w:r>
          </w:p>
        </w:tc>
      </w:tr>
      <w:tr w:rsidR="00D6186B" w:rsidRPr="008924D5" w14:paraId="2EC0CCC7" w14:textId="77777777" w:rsidTr="0017564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49B3E"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 Mục tiêu: </w:t>
            </w:r>
          </w:p>
          <w:p w14:paraId="0DB47D55"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 Cho học sinh ổn định tổ chức đầu giờ, tạo tâm thế vui tươi, phấn khởi và kết nối với bài học.</w:t>
            </w:r>
          </w:p>
          <w:p w14:paraId="6038D741"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 </w:t>
            </w:r>
            <w:r w:rsidRPr="008924D5">
              <w:rPr>
                <w:rFonts w:asciiTheme="majorHAnsi" w:eastAsia="Times New Roman" w:hAnsiTheme="majorHAnsi" w:cstheme="majorHAnsi"/>
                <w:i/>
                <w:iCs/>
                <w:color w:val="000000"/>
                <w:kern w:val="0"/>
                <w:sz w:val="28"/>
                <w:szCs w:val="28"/>
                <w:lang w:eastAsia="vi-VN"/>
                <w14:ligatures w14:val="none"/>
              </w:rPr>
              <w:t>Khởi động</w:t>
            </w:r>
            <w:r w:rsidRPr="008924D5">
              <w:rPr>
                <w:rFonts w:asciiTheme="majorHAnsi" w:eastAsia="Times New Roman" w:hAnsiTheme="majorHAnsi" w:cstheme="majorHAnsi"/>
                <w:color w:val="000000"/>
                <w:kern w:val="0"/>
                <w:sz w:val="28"/>
                <w:szCs w:val="28"/>
                <w:lang w:eastAsia="vi-VN"/>
                <w14:ligatures w14:val="none"/>
              </w:rPr>
              <w:t>: Ôn lại các kiến thức đã học và phát triển được các NL: Các kiến thức về số tự nhiên, các yếu tố thống kê đã được học từ lớp 3, giải toán có lời văn, yếu tố hình học; Qua đây HS phát triển được các NL đó là NL giao tiếp toán học.</w:t>
            </w:r>
          </w:p>
          <w:p w14:paraId="7FA6CD59"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 </w:t>
            </w:r>
            <w:r w:rsidRPr="008924D5">
              <w:rPr>
                <w:rFonts w:asciiTheme="majorHAnsi" w:eastAsia="Times New Roman" w:hAnsiTheme="majorHAnsi" w:cstheme="majorHAnsi"/>
                <w:i/>
                <w:iCs/>
                <w:color w:val="000000"/>
                <w:kern w:val="0"/>
                <w:sz w:val="28"/>
                <w:szCs w:val="28"/>
                <w:lang w:eastAsia="vi-VN"/>
                <w14:ligatures w14:val="none"/>
              </w:rPr>
              <w:t>Kết nối</w:t>
            </w:r>
            <w:r w:rsidRPr="008924D5">
              <w:rPr>
                <w:rFonts w:asciiTheme="majorHAnsi" w:eastAsia="Times New Roman" w:hAnsiTheme="majorHAnsi" w:cstheme="majorHAnsi"/>
                <w:color w:val="000000"/>
                <w:kern w:val="0"/>
                <w:sz w:val="28"/>
                <w:szCs w:val="28"/>
                <w:lang w:eastAsia="vi-VN"/>
                <w14:ligatures w14:val="none"/>
              </w:rPr>
              <w:t xml:space="preserve">: Giới thiệu bài mới </w:t>
            </w:r>
            <w:r w:rsidRPr="008924D5">
              <w:rPr>
                <w:rFonts w:asciiTheme="majorHAnsi" w:eastAsia="Times New Roman" w:hAnsiTheme="majorHAnsi" w:cstheme="majorHAnsi"/>
                <w:b/>
                <w:bCs/>
                <w:color w:val="000000"/>
                <w:kern w:val="0"/>
                <w:sz w:val="28"/>
                <w:szCs w:val="28"/>
                <w:lang w:eastAsia="vi-VN"/>
                <w14:ligatures w14:val="none"/>
              </w:rPr>
              <w:t>Làm tròn số đến hàng trăm nghìn</w:t>
            </w:r>
            <w:r w:rsidRPr="008924D5">
              <w:rPr>
                <w:rFonts w:asciiTheme="majorHAnsi" w:eastAsia="Times New Roman" w:hAnsiTheme="majorHAnsi" w:cstheme="majorHAnsi"/>
                <w:color w:val="000000"/>
                <w:kern w:val="0"/>
                <w:sz w:val="28"/>
                <w:szCs w:val="28"/>
                <w:lang w:eastAsia="vi-VN"/>
                <w14:ligatures w14:val="none"/>
              </w:rPr>
              <w:t>.</w:t>
            </w:r>
          </w:p>
          <w:p w14:paraId="3D20CF63"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 Cách thực hiện: </w:t>
            </w:r>
          </w:p>
        </w:tc>
      </w:tr>
      <w:tr w:rsidR="00D6186B" w:rsidRPr="008924D5" w14:paraId="4BB69D5A" w14:textId="77777777" w:rsidTr="001756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CB088"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w:t>
            </w:r>
            <w:r w:rsidRPr="008924D5">
              <w:rPr>
                <w:rFonts w:asciiTheme="majorHAnsi" w:eastAsia="Times New Roman" w:hAnsiTheme="majorHAnsi" w:cstheme="majorHAnsi"/>
                <w:b/>
                <w:bCs/>
                <w:i/>
                <w:iCs/>
                <w:color w:val="000000"/>
                <w:kern w:val="0"/>
                <w:sz w:val="28"/>
                <w:szCs w:val="28"/>
                <w:lang w:eastAsia="vi-VN"/>
                <w14:ligatures w14:val="none"/>
              </w:rPr>
              <w:t>Ổn định tổ chức</w:t>
            </w:r>
            <w:r w:rsidRPr="008924D5">
              <w:rPr>
                <w:rFonts w:asciiTheme="majorHAnsi" w:eastAsia="Times New Roman" w:hAnsiTheme="majorHAnsi" w:cstheme="majorHAnsi"/>
                <w:color w:val="000000"/>
                <w:kern w:val="0"/>
                <w:sz w:val="28"/>
                <w:szCs w:val="28"/>
                <w:lang w:eastAsia="vi-VN"/>
                <w14:ligatures w14:val="none"/>
              </w:rPr>
              <w:t>: Cho HS hát “ Em học toán”. </w:t>
            </w:r>
          </w:p>
          <w:p w14:paraId="0B8D1AC4"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w:t>
            </w:r>
            <w:r w:rsidRPr="008924D5">
              <w:rPr>
                <w:rFonts w:asciiTheme="majorHAnsi" w:eastAsia="Times New Roman" w:hAnsiTheme="majorHAnsi" w:cstheme="majorHAnsi"/>
                <w:b/>
                <w:bCs/>
                <w:i/>
                <w:iCs/>
                <w:color w:val="000000"/>
                <w:kern w:val="0"/>
                <w:sz w:val="28"/>
                <w:szCs w:val="28"/>
                <w:lang w:eastAsia="vi-VN"/>
                <w14:ligatures w14:val="none"/>
              </w:rPr>
              <w:t>Khởi động</w:t>
            </w:r>
            <w:r w:rsidRPr="008924D5">
              <w:rPr>
                <w:rFonts w:asciiTheme="majorHAnsi" w:eastAsia="Times New Roman" w:hAnsiTheme="majorHAnsi" w:cstheme="majorHAnsi"/>
                <w:i/>
                <w:iCs/>
                <w:color w:val="000000"/>
                <w:kern w:val="0"/>
                <w:sz w:val="28"/>
                <w:szCs w:val="28"/>
                <w:lang w:eastAsia="vi-VN"/>
                <w14:ligatures w14:val="none"/>
              </w:rPr>
              <w:t>:</w:t>
            </w:r>
          </w:p>
          <w:p w14:paraId="3F487E03"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Cho HS ôn lại các kiến thức về số tự nhiên, bằng hình thức hỏi đáp.</w:t>
            </w:r>
          </w:p>
          <w:p w14:paraId="5B170464"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Số tự nhiên là gì? </w:t>
            </w:r>
          </w:p>
          <w:p w14:paraId="1D105F39"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1821E0F5"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Số tự nhiên có từ bao giờ?</w:t>
            </w:r>
          </w:p>
          <w:p w14:paraId="66BFC2E9"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Số tự nhiên là những số nào?</w:t>
            </w:r>
          </w:p>
          <w:p w14:paraId="65A54F6A"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11E48F7F"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Chúng ta đã học những đơn vị đo lường nào? Hãy nêu tên các đơn vị đo lường đó.</w:t>
            </w:r>
          </w:p>
          <w:p w14:paraId="0861A387"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p>
          <w:p w14:paraId="24CB21D9"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Kể tên các hình đã học; Nêu cách tính chu vi hình tam giác, hình tứ giác, hình chữ nhật, hình vuông; Nêu cách tính diện tích hình chữ nhật, hình vuông; Kể tên các đơn vị đo độ dài, khối lượng, dung tích, diện tích đã học; Làm sao để nhận biết góc nào là góc lớn, góc nào là góc bé?</w:t>
            </w:r>
          </w:p>
          <w:p w14:paraId="1FDE5754"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2FC8EEA9"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Sử dụng thước đo và xác định số đo của các góc sau: </w:t>
            </w:r>
          </w:p>
          <w:p w14:paraId="4A788543"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6F839E1C" wp14:editId="27557D8D">
                  <wp:extent cx="2806700" cy="1866900"/>
                  <wp:effectExtent l="0" t="0" r="0" b="0"/>
                  <wp:docPr id="21472199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700" cy="1866900"/>
                          </a:xfrm>
                          <a:prstGeom prst="rect">
                            <a:avLst/>
                          </a:prstGeom>
                          <a:noFill/>
                          <a:ln>
                            <a:noFill/>
                          </a:ln>
                        </pic:spPr>
                      </pic:pic>
                    </a:graphicData>
                  </a:graphic>
                </wp:inline>
              </w:drawing>
            </w:r>
          </w:p>
          <w:p w14:paraId="0C9D3A34"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p>
          <w:p w14:paraId="06CE8EB9"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Dùng thước đo góc để đo các góc dưới đây và ghi lại số đo.</w:t>
            </w:r>
          </w:p>
          <w:p w14:paraId="3D45FAAA"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val="en-US"/>
                <w14:ligatures w14:val="none"/>
              </w:rPr>
              <w:lastRenderedPageBreak/>
              <w:drawing>
                <wp:inline distT="0" distB="0" distL="0" distR="0" wp14:anchorId="15BE5AEC" wp14:editId="42B2DB43">
                  <wp:extent cx="2857500" cy="838200"/>
                  <wp:effectExtent l="0" t="0" r="0" b="0"/>
                  <wp:docPr id="18432905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838200"/>
                          </a:xfrm>
                          <a:prstGeom prst="rect">
                            <a:avLst/>
                          </a:prstGeom>
                          <a:noFill/>
                          <a:ln>
                            <a:noFill/>
                          </a:ln>
                        </pic:spPr>
                      </pic:pic>
                    </a:graphicData>
                  </a:graphic>
                </wp:inline>
              </w:drawing>
            </w:r>
          </w:p>
          <w:p w14:paraId="40AE3316"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gọi HS nhận xét câu trả lời của các bạn.</w:t>
            </w:r>
          </w:p>
          <w:p w14:paraId="75EA98F9"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khen.</w:t>
            </w:r>
          </w:p>
          <w:p w14:paraId="43FB7B52"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chốt chuyển</w:t>
            </w:r>
          </w:p>
          <w:p w14:paraId="21B6E42A"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w:t>
            </w:r>
            <w:r w:rsidRPr="008924D5">
              <w:rPr>
                <w:rFonts w:asciiTheme="majorHAnsi" w:eastAsia="Times New Roman" w:hAnsiTheme="majorHAnsi" w:cstheme="majorHAnsi"/>
                <w:b/>
                <w:bCs/>
                <w:i/>
                <w:iCs/>
                <w:color w:val="000000"/>
                <w:kern w:val="0"/>
                <w:sz w:val="28"/>
                <w:szCs w:val="28"/>
                <w:lang w:eastAsia="vi-VN"/>
                <w14:ligatures w14:val="none"/>
              </w:rPr>
              <w:t>Kết nối</w:t>
            </w:r>
            <w:r w:rsidRPr="008924D5">
              <w:rPr>
                <w:rFonts w:asciiTheme="majorHAnsi" w:eastAsia="Times New Roman" w:hAnsiTheme="majorHAnsi" w:cstheme="majorHAnsi"/>
                <w:color w:val="000000"/>
                <w:kern w:val="0"/>
                <w:sz w:val="28"/>
                <w:szCs w:val="28"/>
                <w:lang w:eastAsia="vi-VN"/>
                <w14:ligatures w14:val="none"/>
              </w:rPr>
              <w:t>: Trong Học kì I các em đã học các kiến thức về số, đo lường, sác xuất, yếu tố hình học vậy để củng cố các kiến thức và kĩ năng đã học trong chủ đề I và II ta cùng thực hành luyện tập những bài tập sau nhé.</w:t>
            </w:r>
          </w:p>
          <w:p w14:paraId="005BDDE7"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w:t>
            </w:r>
            <w:r w:rsidRPr="008924D5">
              <w:rPr>
                <w:rFonts w:asciiTheme="majorHAnsi" w:eastAsia="Times New Roman" w:hAnsiTheme="majorHAnsi" w:cstheme="majorHAnsi"/>
                <w:b/>
                <w:bCs/>
                <w:i/>
                <w:iCs/>
                <w:color w:val="000000"/>
                <w:kern w:val="0"/>
                <w:sz w:val="28"/>
                <w:szCs w:val="28"/>
                <w:lang w:eastAsia="vi-VN"/>
                <w14:ligatures w14:val="none"/>
              </w:rPr>
              <w:t>Ghi bảng</w:t>
            </w:r>
            <w:r w:rsidRPr="008924D5">
              <w:rPr>
                <w:rFonts w:asciiTheme="majorHAnsi" w:eastAsia="Times New Roman" w:hAnsiTheme="majorHAnsi" w:cstheme="majorHAnsi"/>
                <w:color w:val="000000"/>
                <w:kern w:val="0"/>
                <w:sz w:val="28"/>
                <w:szCs w:val="28"/>
                <w:lang w:eastAsia="vi-VN"/>
                <w14:ligatures w14:val="none"/>
              </w:rPr>
              <w:t xml:space="preserve">: </w:t>
            </w:r>
            <w:r w:rsidRPr="008924D5">
              <w:rPr>
                <w:rFonts w:asciiTheme="majorHAnsi" w:eastAsia="Times New Roman" w:hAnsiTheme="majorHAnsi" w:cstheme="majorHAnsi"/>
                <w:i/>
                <w:iCs/>
                <w:color w:val="000000"/>
                <w:kern w:val="0"/>
                <w:sz w:val="28"/>
                <w:szCs w:val="28"/>
                <w:lang w:eastAsia="vi-VN"/>
                <w14:ligatures w14:val="none"/>
              </w:rPr>
              <w:t>Ôn tập chung - Trang 116, 117, 118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C94B3"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TBVN điều hành lớp hát, vận động tại chỗ</w:t>
            </w:r>
          </w:p>
          <w:p w14:paraId="7DC17031"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p>
          <w:p w14:paraId="00F9F5E0"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105A3F69"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p>
          <w:p w14:paraId="713F58FD"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Số tự nhiên là tập hợp những số với tính chất nhất định. Trong đó, số tự nhiên có đặc điểm là lớn hơn hoặc bằng 0. Như vậy, các số nhỏ hơn giá trị 0 không phải là số tự nhiên.</w:t>
            </w:r>
          </w:p>
          <w:p w14:paraId="2645CFF2"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Số tự nhiên có từ thời cổ xưa.</w:t>
            </w:r>
          </w:p>
          <w:p w14:paraId="5F4733AE"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Phát sinh từ việc đếm các đồ vật, con người, vật nuôi, hoa quả,... đây là kết quả của các phép đếm là các số một, hai, ba,... Ngày nay gọi Các số: 0; 1; 2; 3; 4; 5; 6; 7; 8; 9; 10; ...; 100; ... ; 1000; ... là các số tự nhiên.</w:t>
            </w:r>
          </w:p>
          <w:p w14:paraId="49967FF7"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Đo độ dài: mét, km, hm, dam, cm, dm, mm</w:t>
            </w:r>
          </w:p>
          <w:p w14:paraId="2DB7F3D5"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Khối lượng: Yến, tạ, tấn, kg, hg, dag, g.</w:t>
            </w:r>
          </w:p>
          <w:p w14:paraId="051208B3"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Đo thời gian: Thế kỉ, năm, tháng, tuần, ngày, giờ, phút, giây.</w:t>
            </w:r>
          </w:p>
          <w:p w14:paraId="1FE47819"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trả lời câu hỏi theo kiến thức đã học,.....</w:t>
            </w:r>
          </w:p>
          <w:p w14:paraId="1AE00BFC"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u w:val="single"/>
                <w:lang w:eastAsia="vi-VN"/>
                <w14:ligatures w14:val="none"/>
              </w:rPr>
              <w:t>Ví dụ</w:t>
            </w:r>
            <w:r w:rsidRPr="008924D5">
              <w:rPr>
                <w:rFonts w:asciiTheme="majorHAnsi" w:eastAsia="Times New Roman" w:hAnsiTheme="majorHAnsi" w:cstheme="majorHAnsi"/>
                <w:color w:val="000000"/>
                <w:kern w:val="0"/>
                <w:sz w:val="28"/>
                <w:szCs w:val="28"/>
                <w:lang w:eastAsia="vi-VN"/>
                <w14:ligatures w14:val="none"/>
              </w:rPr>
              <w:t>: các hình đã học: hình tam giác, </w:t>
            </w:r>
          </w:p>
          <w:p w14:paraId="20387F2B"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hình tứ giác, hình chữ nhật, hình vuông</w:t>
            </w:r>
          </w:p>
          <w:p w14:paraId="32734613"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Diện tích: Muốn tính diện tích hình chữ nhật ta lấy chiều dài nhân với chiều rộng (cùng đơn vị đo). S = a × b</w:t>
            </w:r>
          </w:p>
          <w:p w14:paraId="0B541C40"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Muốn tính diện tích hình vuông ta lấy độ dài một cạnh nhân với chính nó.</w:t>
            </w:r>
          </w:p>
          <w:p w14:paraId="34CC7275"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S = a × a</w:t>
            </w:r>
          </w:p>
          <w:p w14:paraId="224FB69E"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Góc là hình gồm hai tia chung gốc. Góc chung của </w:t>
            </w:r>
            <w:r w:rsidRPr="008924D5">
              <w:rPr>
                <w:rFonts w:asciiTheme="majorHAnsi" w:eastAsia="Times New Roman" w:hAnsiTheme="majorHAnsi" w:cstheme="majorHAnsi"/>
                <w:color w:val="000000"/>
                <w:kern w:val="0"/>
                <w:sz w:val="28"/>
                <w:szCs w:val="28"/>
                <w:lang w:eastAsia="vi-VN"/>
                <w14:ligatures w14:val="none"/>
              </w:rPr>
              <w:lastRenderedPageBreak/>
              <w:t>hai tia là đỉnh của góc. Hai tia là hai cạnh của góc,.....</w:t>
            </w:r>
          </w:p>
          <w:p w14:paraId="671D8325"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Đặt thước đo góc sao cho tâm của thước trùng với đỉnh của góc. Vạch 0 của thước nằm trên một cạnh của góc; Xác định xem cạnh còn lại đi qua vạch chia độ nào thì đó chính là số đo của góc.</w:t>
            </w:r>
          </w:p>
          <w:p w14:paraId="723D01AC"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Góc đỉnh M, cạnh MN, MP có số đo là 60</w:t>
            </w:r>
            <w:r w:rsidRPr="008924D5">
              <w:rPr>
                <w:rFonts w:asciiTheme="majorHAnsi" w:eastAsia="Times New Roman" w:hAnsiTheme="majorHAnsi" w:cstheme="majorHAnsi"/>
                <w:color w:val="000000"/>
                <w:kern w:val="0"/>
                <w:sz w:val="28"/>
                <w:szCs w:val="28"/>
                <w:vertAlign w:val="superscript"/>
                <w:lang w:eastAsia="vi-VN"/>
                <w14:ligatures w14:val="none"/>
              </w:rPr>
              <w:t>o</w:t>
            </w:r>
          </w:p>
          <w:p w14:paraId="29761E85"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Góc đỉnh D, cạnh DC, DE có số đo là 120</w:t>
            </w:r>
            <w:r w:rsidRPr="008924D5">
              <w:rPr>
                <w:rFonts w:asciiTheme="majorHAnsi" w:eastAsia="Times New Roman" w:hAnsiTheme="majorHAnsi" w:cstheme="majorHAnsi"/>
                <w:color w:val="000000"/>
                <w:kern w:val="0"/>
                <w:sz w:val="28"/>
                <w:szCs w:val="28"/>
                <w:vertAlign w:val="superscript"/>
                <w:lang w:eastAsia="vi-VN"/>
                <w14:ligatures w14:val="none"/>
              </w:rPr>
              <w:t>o</w:t>
            </w:r>
          </w:p>
          <w:p w14:paraId="337D91AF"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Góc đỉnh O, cạnh OA, OB có số đo là 90</w:t>
            </w:r>
            <w:r w:rsidRPr="008924D5">
              <w:rPr>
                <w:rFonts w:asciiTheme="majorHAnsi" w:eastAsia="Times New Roman" w:hAnsiTheme="majorHAnsi" w:cstheme="majorHAnsi"/>
                <w:color w:val="000000"/>
                <w:kern w:val="0"/>
                <w:sz w:val="28"/>
                <w:szCs w:val="28"/>
                <w:vertAlign w:val="superscript"/>
                <w:lang w:eastAsia="vi-VN"/>
                <w14:ligatures w14:val="none"/>
              </w:rPr>
              <w:t>o</w:t>
            </w:r>
          </w:p>
          <w:p w14:paraId="734AB758"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Góc đỉnh H, cạnh HK, HG có số đo là 180</w:t>
            </w:r>
            <w:r w:rsidRPr="008924D5">
              <w:rPr>
                <w:rFonts w:asciiTheme="majorHAnsi" w:eastAsia="Times New Roman" w:hAnsiTheme="majorHAnsi" w:cstheme="majorHAnsi"/>
                <w:color w:val="000000"/>
                <w:kern w:val="0"/>
                <w:sz w:val="28"/>
                <w:szCs w:val="28"/>
                <w:vertAlign w:val="superscript"/>
                <w:lang w:eastAsia="vi-VN"/>
                <w14:ligatures w14:val="none"/>
              </w:rPr>
              <w:t>o.</w:t>
            </w:r>
          </w:p>
          <w:p w14:paraId="1468A3D5"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Đặt thước đo góc sao cho tâm của thước trùng với đỉnh của góc. Vạch 0 của thước nằm trên một cạnh của góc; Xác định xem cạnh còn lại đi qua vạch chia độ nào thì đó chính là số đo của góc.</w:t>
            </w:r>
          </w:p>
          <w:p w14:paraId="0D61D569"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Nhận xét câu trả lời.</w:t>
            </w:r>
          </w:p>
          <w:p w14:paraId="7D44C501"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p>
          <w:p w14:paraId="5246A97A"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7BE09FBC"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735CD725"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nhắc nối tiếp và ghi đầu bài vào vở.</w:t>
            </w:r>
          </w:p>
        </w:tc>
      </w:tr>
      <w:tr w:rsidR="00D6186B" w:rsidRPr="008924D5" w14:paraId="4547CADA" w14:textId="77777777" w:rsidTr="0017564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BF69BA"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B. Hoạt động thực hành, luyện tập.</w:t>
            </w:r>
          </w:p>
        </w:tc>
      </w:tr>
      <w:tr w:rsidR="00D6186B" w:rsidRPr="008924D5" w14:paraId="10F22830" w14:textId="77777777" w:rsidTr="0017564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3DF591"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 Mục tiêu:</w:t>
            </w:r>
          </w:p>
          <w:p w14:paraId="5A02BCDA"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 Củng cố kiến thức, kĩ năng trong Học kì I (qua các chủ đề I và II) về số: Số </w:t>
            </w:r>
          </w:p>
          <w:p w14:paraId="3613D6BB"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tự nhiên và các phép tính với số tự nhiên có nhiều chữ số; Đo lường và hình học; Giải toán có lời văn và một số yếu tố thống kê.</w:t>
            </w:r>
          </w:p>
          <w:p w14:paraId="32218E1D"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 Qua hoạt động này HS có thể hình thành và phát triển một số NL sau: NL tư duy và lập luận Toán học, NL giải quyết vấn đề toán học, NL mô hình hóa toán học, NL giao tiếp và hợp tác.</w:t>
            </w:r>
          </w:p>
          <w:p w14:paraId="4C55C1A1"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 Cách tiến hành</w:t>
            </w:r>
          </w:p>
        </w:tc>
      </w:tr>
      <w:tr w:rsidR="00D6186B" w:rsidRPr="008924D5" w14:paraId="56B0F33A" w14:textId="77777777" w:rsidTr="0017564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FC8617"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1. Chọn đáp án đúng</w:t>
            </w:r>
          </w:p>
        </w:tc>
      </w:tr>
      <w:tr w:rsidR="00D6186B" w:rsidRPr="008924D5" w14:paraId="250C155A" w14:textId="77777777" w:rsidTr="0017564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6FCDDD"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a) Số sáu mươi tám nghìn ba trăm linh sáu viết là:</w:t>
            </w:r>
          </w:p>
          <w:p w14:paraId="2539704D"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60 836.      B. 608 306.         C. 6 836.         D. 68 306.</w:t>
            </w:r>
          </w:p>
          <w:p w14:paraId="27960BB9"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b) Số gồm 9 triệu, 2 chục nghìn, 3 nghìn, 8 trăm và 7 đơn vị là:</w:t>
            </w:r>
          </w:p>
          <w:p w14:paraId="424C7234"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9 238 007.        B. 9 020 387.           C. 9 203 807.          D. 9 023 807.</w:t>
            </w:r>
          </w:p>
          <w:p w14:paraId="09C5FF00"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c) Số lớn nhất trong các số 589 021, 589 201, 598 021, 589 102 là:</w:t>
            </w:r>
          </w:p>
          <w:p w14:paraId="0BD448C4"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589 021.        B. 589 201.         C. 598 021.            D. 589 102</w:t>
            </w:r>
          </w:p>
          <w:p w14:paraId="69F84FA8"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d) Số 547 819 làm tròn đến hàng trăm nghìn là:</w:t>
            </w:r>
          </w:p>
          <w:p w14:paraId="7614D2AB"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547 820.       B. 548 000.          C. 550 000.            D. 500 000.</w:t>
            </w:r>
          </w:p>
          <w:p w14:paraId="17E2E6E1"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e) Năm 1903, người ta công bố phát minh ra máy bay. Hỏi máy bay được phát minh vào thế kỉ nào?</w:t>
            </w:r>
          </w:p>
          <w:p w14:paraId="76C009D8"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XIX.             B. XX.                 C. IXX.                D. XXI.</w:t>
            </w:r>
          </w:p>
          <w:p w14:paraId="4046A7F1"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g) Một xe tải chở 1 tấn 6 tạ gạo. Xe tải đó đã chở số ki-lô-gam gạo là:</w:t>
            </w:r>
          </w:p>
          <w:p w14:paraId="71A5A7C8"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160 kg.          B. 16 000 kg.           C. 1 600 kg.            D. 160 000 kg.</w:t>
            </w:r>
          </w:p>
          <w:p w14:paraId="7B229EAF"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h) Hình nào dưới đây có 2 góc nhọn, 2 góc tù và 2 cặp cạnh đối diện song song?</w:t>
            </w:r>
          </w:p>
          <w:p w14:paraId="7A2EA9AA"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b/>
                <w:bCs/>
                <w:i/>
                <w:iCs/>
                <w:noProof/>
                <w:color w:val="000000"/>
                <w:kern w:val="0"/>
                <w:sz w:val="28"/>
                <w:szCs w:val="28"/>
                <w:bdr w:val="none" w:sz="0" w:space="0" w:color="auto" w:frame="1"/>
                <w:lang w:val="en-US"/>
                <w14:ligatures w14:val="none"/>
              </w:rPr>
              <w:drawing>
                <wp:inline distT="0" distB="0" distL="0" distR="0" wp14:anchorId="629276C6" wp14:editId="27E3772D">
                  <wp:extent cx="3695700" cy="2235200"/>
                  <wp:effectExtent l="0" t="0" r="0" b="0"/>
                  <wp:docPr id="6545276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5700" cy="2235200"/>
                          </a:xfrm>
                          <a:prstGeom prst="rect">
                            <a:avLst/>
                          </a:prstGeom>
                          <a:noFill/>
                          <a:ln>
                            <a:noFill/>
                          </a:ln>
                        </pic:spPr>
                      </pic:pic>
                    </a:graphicData>
                  </a:graphic>
                </wp:inline>
              </w:drawing>
            </w:r>
          </w:p>
          <w:p w14:paraId="6B2FD5F7"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i) Lớp học bơi của Lan Anh có tất cả 38 bạn, biết rằng số bạn nam nhiều hơn số bạn nữ 6 bạn. Số bạn nữ trong lớp học bơi là:</w:t>
            </w:r>
          </w:p>
          <w:p w14:paraId="253064A3"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32 bạn.                  B. 44 bạn.            C. 22 bạn.               D. 16 bạn.</w:t>
            </w:r>
          </w:p>
          <w:p w14:paraId="4C917716"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k) Bốn bạn Hùng, Bách, Dũng, Nam lần lượt có cân nặng là: 32 kg, 38 kg, 36 kg và 34 kg. Trung bình mỗi bạn cân nặng số ki-lô-gam là:</w:t>
            </w:r>
          </w:p>
          <w:p w14:paraId="039277D7"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34 kg.                 B. 35 kg.                     C. 36 kg.                  D. 38 kg.</w:t>
            </w:r>
          </w:p>
        </w:tc>
      </w:tr>
      <w:tr w:rsidR="00D6186B" w:rsidRPr="008924D5" w14:paraId="63644279" w14:textId="77777777" w:rsidTr="0017564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9BD18B"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Đáp án trắc nghiệm</w:t>
            </w:r>
          </w:p>
          <w:p w14:paraId="03C2B603"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a) </w:t>
            </w:r>
            <w:r w:rsidRPr="008924D5">
              <w:rPr>
                <w:rFonts w:asciiTheme="majorHAnsi" w:eastAsia="Times New Roman" w:hAnsiTheme="majorHAnsi" w:cstheme="majorHAnsi"/>
                <w:b/>
                <w:bCs/>
                <w:color w:val="000000"/>
                <w:kern w:val="0"/>
                <w:sz w:val="28"/>
                <w:szCs w:val="28"/>
                <w:lang w:eastAsia="vi-VN"/>
                <w14:ligatures w14:val="none"/>
              </w:rPr>
              <w:t>D.</w:t>
            </w:r>
            <w:r w:rsidRPr="008924D5">
              <w:rPr>
                <w:rFonts w:asciiTheme="majorHAnsi" w:eastAsia="Times New Roman" w:hAnsiTheme="majorHAnsi" w:cstheme="majorHAnsi"/>
                <w:color w:val="000000"/>
                <w:kern w:val="0"/>
                <w:sz w:val="28"/>
                <w:szCs w:val="28"/>
                <w:lang w:eastAsia="vi-VN"/>
                <w14:ligatures w14:val="none"/>
              </w:rPr>
              <w:t xml:space="preserve"> 68 306; b) </w:t>
            </w:r>
            <w:r w:rsidRPr="008924D5">
              <w:rPr>
                <w:rFonts w:asciiTheme="majorHAnsi" w:eastAsia="Times New Roman" w:hAnsiTheme="majorHAnsi" w:cstheme="majorHAnsi"/>
                <w:b/>
                <w:bCs/>
                <w:color w:val="000000"/>
                <w:kern w:val="0"/>
                <w:sz w:val="28"/>
                <w:szCs w:val="28"/>
                <w:lang w:eastAsia="vi-VN"/>
                <w14:ligatures w14:val="none"/>
              </w:rPr>
              <w:t>D.</w:t>
            </w:r>
            <w:r w:rsidRPr="008924D5">
              <w:rPr>
                <w:rFonts w:asciiTheme="majorHAnsi" w:eastAsia="Times New Roman" w:hAnsiTheme="majorHAnsi" w:cstheme="majorHAnsi"/>
                <w:color w:val="000000"/>
                <w:kern w:val="0"/>
                <w:sz w:val="28"/>
                <w:szCs w:val="28"/>
                <w:lang w:eastAsia="vi-VN"/>
                <w14:ligatures w14:val="none"/>
              </w:rPr>
              <w:t xml:space="preserve"> 9 023 807; c) </w:t>
            </w:r>
            <w:r w:rsidRPr="008924D5">
              <w:rPr>
                <w:rFonts w:asciiTheme="majorHAnsi" w:eastAsia="Times New Roman" w:hAnsiTheme="majorHAnsi" w:cstheme="majorHAnsi"/>
                <w:b/>
                <w:bCs/>
                <w:color w:val="000000"/>
                <w:kern w:val="0"/>
                <w:sz w:val="28"/>
                <w:szCs w:val="28"/>
                <w:lang w:eastAsia="vi-VN"/>
                <w14:ligatures w14:val="none"/>
              </w:rPr>
              <w:t>C.</w:t>
            </w:r>
            <w:r w:rsidRPr="008924D5">
              <w:rPr>
                <w:rFonts w:asciiTheme="majorHAnsi" w:eastAsia="Times New Roman" w:hAnsiTheme="majorHAnsi" w:cstheme="majorHAnsi"/>
                <w:color w:val="000000"/>
                <w:kern w:val="0"/>
                <w:sz w:val="28"/>
                <w:szCs w:val="28"/>
                <w:lang w:eastAsia="vi-VN"/>
                <w14:ligatures w14:val="none"/>
              </w:rPr>
              <w:t xml:space="preserve"> 598 021; d) </w:t>
            </w:r>
            <w:r w:rsidRPr="008924D5">
              <w:rPr>
                <w:rFonts w:asciiTheme="majorHAnsi" w:eastAsia="Times New Roman" w:hAnsiTheme="majorHAnsi" w:cstheme="majorHAnsi"/>
                <w:b/>
                <w:bCs/>
                <w:color w:val="000000"/>
                <w:kern w:val="0"/>
                <w:sz w:val="28"/>
                <w:szCs w:val="28"/>
                <w:lang w:eastAsia="vi-VN"/>
                <w14:ligatures w14:val="none"/>
              </w:rPr>
              <w:t>D.</w:t>
            </w:r>
            <w:r w:rsidRPr="008924D5">
              <w:rPr>
                <w:rFonts w:asciiTheme="majorHAnsi" w:eastAsia="Times New Roman" w:hAnsiTheme="majorHAnsi" w:cstheme="majorHAnsi"/>
                <w:color w:val="000000"/>
                <w:kern w:val="0"/>
                <w:sz w:val="28"/>
                <w:szCs w:val="28"/>
                <w:lang w:eastAsia="vi-VN"/>
                <w14:ligatures w14:val="none"/>
              </w:rPr>
              <w:t xml:space="preserve"> 500 000; e) </w:t>
            </w:r>
            <w:r w:rsidRPr="008924D5">
              <w:rPr>
                <w:rFonts w:asciiTheme="majorHAnsi" w:eastAsia="Times New Roman" w:hAnsiTheme="majorHAnsi" w:cstheme="majorHAnsi"/>
                <w:b/>
                <w:bCs/>
                <w:color w:val="000000"/>
                <w:kern w:val="0"/>
                <w:sz w:val="28"/>
                <w:szCs w:val="28"/>
                <w:lang w:eastAsia="vi-VN"/>
                <w14:ligatures w14:val="none"/>
              </w:rPr>
              <w:t>B.</w:t>
            </w:r>
            <w:r w:rsidRPr="008924D5">
              <w:rPr>
                <w:rFonts w:asciiTheme="majorHAnsi" w:eastAsia="Times New Roman" w:hAnsiTheme="majorHAnsi" w:cstheme="majorHAnsi"/>
                <w:color w:val="000000"/>
                <w:kern w:val="0"/>
                <w:sz w:val="28"/>
                <w:szCs w:val="28"/>
                <w:lang w:eastAsia="vi-VN"/>
                <w14:ligatures w14:val="none"/>
              </w:rPr>
              <w:t xml:space="preserve"> XX; </w:t>
            </w:r>
          </w:p>
          <w:p w14:paraId="5FCD55DF"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g) </w:t>
            </w:r>
            <w:r w:rsidRPr="008924D5">
              <w:rPr>
                <w:rFonts w:asciiTheme="majorHAnsi" w:eastAsia="Times New Roman" w:hAnsiTheme="majorHAnsi" w:cstheme="majorHAnsi"/>
                <w:b/>
                <w:bCs/>
                <w:color w:val="000000"/>
                <w:kern w:val="0"/>
                <w:sz w:val="28"/>
                <w:szCs w:val="28"/>
                <w:lang w:eastAsia="vi-VN"/>
                <w14:ligatures w14:val="none"/>
              </w:rPr>
              <w:t>C.</w:t>
            </w:r>
            <w:r w:rsidRPr="008924D5">
              <w:rPr>
                <w:rFonts w:asciiTheme="majorHAnsi" w:eastAsia="Times New Roman" w:hAnsiTheme="majorHAnsi" w:cstheme="majorHAnsi"/>
                <w:color w:val="000000"/>
                <w:kern w:val="0"/>
                <w:sz w:val="28"/>
                <w:szCs w:val="28"/>
                <w:lang w:eastAsia="vi-VN"/>
                <w14:ligatures w14:val="none"/>
              </w:rPr>
              <w:t xml:space="preserve"> 1 600 kg; h) </w:t>
            </w:r>
            <w:r w:rsidRPr="008924D5">
              <w:rPr>
                <w:rFonts w:asciiTheme="majorHAnsi" w:eastAsia="Times New Roman" w:hAnsiTheme="majorHAnsi" w:cstheme="majorHAnsi"/>
                <w:b/>
                <w:bCs/>
                <w:color w:val="000000"/>
                <w:kern w:val="0"/>
                <w:sz w:val="28"/>
                <w:szCs w:val="28"/>
                <w:lang w:eastAsia="vi-VN"/>
                <w14:ligatures w14:val="none"/>
              </w:rPr>
              <w:t>B</w:t>
            </w:r>
            <w:r w:rsidRPr="008924D5">
              <w:rPr>
                <w:rFonts w:asciiTheme="majorHAnsi" w:eastAsia="Times New Roman" w:hAnsiTheme="majorHAnsi" w:cstheme="majorHAnsi"/>
                <w:color w:val="000000"/>
                <w:kern w:val="0"/>
                <w:sz w:val="28"/>
                <w:szCs w:val="28"/>
                <w:lang w:eastAsia="vi-VN"/>
                <w14:ligatures w14:val="none"/>
              </w:rPr>
              <w:t xml:space="preserve">; i) </w:t>
            </w:r>
            <w:r w:rsidRPr="008924D5">
              <w:rPr>
                <w:rFonts w:asciiTheme="majorHAnsi" w:eastAsia="Times New Roman" w:hAnsiTheme="majorHAnsi" w:cstheme="majorHAnsi"/>
                <w:b/>
                <w:bCs/>
                <w:color w:val="000000"/>
                <w:kern w:val="0"/>
                <w:sz w:val="28"/>
                <w:szCs w:val="28"/>
                <w:lang w:eastAsia="vi-VN"/>
                <w14:ligatures w14:val="none"/>
              </w:rPr>
              <w:t>D.</w:t>
            </w:r>
            <w:r w:rsidRPr="008924D5">
              <w:rPr>
                <w:rFonts w:asciiTheme="majorHAnsi" w:eastAsia="Times New Roman" w:hAnsiTheme="majorHAnsi" w:cstheme="majorHAnsi"/>
                <w:color w:val="000000"/>
                <w:kern w:val="0"/>
                <w:sz w:val="28"/>
                <w:szCs w:val="28"/>
                <w:lang w:eastAsia="vi-VN"/>
                <w14:ligatures w14:val="none"/>
              </w:rPr>
              <w:t xml:space="preserve"> 16 bạn; k) </w:t>
            </w:r>
            <w:r w:rsidRPr="008924D5">
              <w:rPr>
                <w:rFonts w:asciiTheme="majorHAnsi" w:eastAsia="Times New Roman" w:hAnsiTheme="majorHAnsi" w:cstheme="majorHAnsi"/>
                <w:b/>
                <w:bCs/>
                <w:color w:val="000000"/>
                <w:kern w:val="0"/>
                <w:sz w:val="28"/>
                <w:szCs w:val="28"/>
                <w:lang w:eastAsia="vi-VN"/>
                <w14:ligatures w14:val="none"/>
              </w:rPr>
              <w:t>B</w:t>
            </w:r>
            <w:r w:rsidRPr="008924D5">
              <w:rPr>
                <w:rFonts w:asciiTheme="majorHAnsi" w:eastAsia="Times New Roman" w:hAnsiTheme="majorHAnsi" w:cstheme="majorHAnsi"/>
                <w:color w:val="000000"/>
                <w:kern w:val="0"/>
                <w:sz w:val="28"/>
                <w:szCs w:val="28"/>
                <w:lang w:eastAsia="vi-VN"/>
                <w14:ligatures w14:val="none"/>
              </w:rPr>
              <w:t>. 35 kg.</w:t>
            </w:r>
          </w:p>
        </w:tc>
      </w:tr>
      <w:tr w:rsidR="00D6186B" w:rsidRPr="008924D5" w14:paraId="6A43F59E" w14:textId="77777777" w:rsidTr="001756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6FC78"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Bài tập 2: Đặt tính rồi tính</w:t>
            </w:r>
          </w:p>
          <w:p w14:paraId="5C203945"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yêu cầu HS đọc yêu cầu của bài tập.</w:t>
            </w:r>
          </w:p>
          <w:p w14:paraId="5B41F650"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tập yêu cầu làm gì? </w:t>
            </w:r>
          </w:p>
          <w:p w14:paraId="0C934AA2"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GV yêu cầu HS làm bài. </w:t>
            </w:r>
          </w:p>
          <w:p w14:paraId="09A2EE17"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p>
          <w:p w14:paraId="4A949589"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378 021 + 19 688</w:t>
            </w:r>
          </w:p>
          <w:p w14:paraId="413996EA"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b) 85 724 - 7 631</w:t>
            </w:r>
          </w:p>
          <w:p w14:paraId="595F694C"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 12 406  31</w:t>
            </w:r>
          </w:p>
          <w:p w14:paraId="3C575DBA"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d) 7 925 : 72</w:t>
            </w:r>
          </w:p>
          <w:p w14:paraId="7EB38F98"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4998B10E"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bài làm của HS.</w:t>
            </w:r>
          </w:p>
          <w:p w14:paraId="01CD433A"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Bài 3: Đọc các thông tin sau:</w:t>
            </w:r>
          </w:p>
          <w:p w14:paraId="3A98B314"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yêu cầu HS đọc bài toán.</w:t>
            </w:r>
          </w:p>
          <w:p w14:paraId="0F1AEA27"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toán cho biết gì?</w:t>
            </w:r>
          </w:p>
          <w:p w14:paraId="16958328"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p>
          <w:p w14:paraId="00D556B9"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toán hỏi gì? </w:t>
            </w:r>
          </w:p>
          <w:p w14:paraId="136CABBC"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4B050B70"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hướng dẫn cách giải. Yêu cầu HS tự làm bài tập vào vở bài tập.</w:t>
            </w:r>
          </w:p>
          <w:p w14:paraId="1B949940"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b/>
                <w:bCs/>
                <w:noProof/>
                <w:color w:val="000000"/>
                <w:kern w:val="0"/>
                <w:sz w:val="28"/>
                <w:szCs w:val="28"/>
                <w:bdr w:val="none" w:sz="0" w:space="0" w:color="auto" w:frame="1"/>
                <w:lang w:val="en-US"/>
                <w14:ligatures w14:val="none"/>
              </w:rPr>
              <w:drawing>
                <wp:inline distT="0" distB="0" distL="0" distR="0" wp14:anchorId="5C5FCCBE" wp14:editId="623E753B">
                  <wp:extent cx="2946400" cy="1130300"/>
                  <wp:effectExtent l="0" t="0" r="6350" b="0"/>
                  <wp:docPr id="12607558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6400" cy="1130300"/>
                          </a:xfrm>
                          <a:prstGeom prst="rect">
                            <a:avLst/>
                          </a:prstGeom>
                          <a:noFill/>
                          <a:ln>
                            <a:noFill/>
                          </a:ln>
                        </pic:spPr>
                      </pic:pic>
                    </a:graphicData>
                  </a:graphic>
                </wp:inline>
              </w:drawing>
            </w:r>
          </w:p>
          <w:p w14:paraId="2EC7E80B"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461DC5E3"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Gọi HS nhận xét chữa bài trên bảng.</w:t>
            </w:r>
          </w:p>
          <w:p w14:paraId="7F3D71C6"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w:t>
            </w:r>
          </w:p>
          <w:p w14:paraId="7342B0BD"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Bài 4: </w:t>
            </w:r>
          </w:p>
          <w:p w14:paraId="60832D95"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yêu cầu HS đọc bài toán.</w:t>
            </w:r>
          </w:p>
          <w:p w14:paraId="23788EC3"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toán cho biết gì?</w:t>
            </w:r>
          </w:p>
          <w:p w14:paraId="63099C50"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p>
          <w:p w14:paraId="02BEA23A"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toán hỏi gì? </w:t>
            </w:r>
          </w:p>
          <w:p w14:paraId="66623388"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p>
          <w:p w14:paraId="605FC58B"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hướng dẫn cách giải. Yêu cầu HS </w:t>
            </w:r>
          </w:p>
          <w:p w14:paraId="552A4DDF"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tự làm bài tập vào vở bài tập.</w:t>
            </w:r>
          </w:p>
          <w:p w14:paraId="52FA3ED3"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11243AF8" wp14:editId="35F6EA1A">
                  <wp:extent cx="2235200" cy="1473200"/>
                  <wp:effectExtent l="0" t="0" r="0" b="0"/>
                  <wp:docPr id="2638599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5200" cy="1473200"/>
                          </a:xfrm>
                          <a:prstGeom prst="rect">
                            <a:avLst/>
                          </a:prstGeom>
                          <a:noFill/>
                          <a:ln>
                            <a:noFill/>
                          </a:ln>
                        </pic:spPr>
                      </pic:pic>
                    </a:graphicData>
                  </a:graphic>
                </wp:inline>
              </w:drawing>
            </w:r>
          </w:p>
          <w:p w14:paraId="6549042F"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Gọi HS nhận xét chữa bài trên bảng.</w:t>
            </w:r>
          </w:p>
          <w:p w14:paraId="3D326F9E"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w:t>
            </w:r>
          </w:p>
          <w:p w14:paraId="52F0D37E"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Bài 5</w:t>
            </w:r>
          </w:p>
          <w:p w14:paraId="7BEE7378"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yêu cầu HS đọc bài toán.</w:t>
            </w:r>
          </w:p>
          <w:p w14:paraId="05D0B59D"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toán cho biết gì?</w:t>
            </w:r>
          </w:p>
          <w:p w14:paraId="32D3F49E"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p>
          <w:p w14:paraId="085C2E2A"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toán hỏi gì? </w:t>
            </w:r>
          </w:p>
          <w:p w14:paraId="5363AFCA"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p>
          <w:p w14:paraId="325BAA81"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hướng dẫn cách giải. Yêu cầu HS </w:t>
            </w:r>
          </w:p>
          <w:p w14:paraId="01A8F3B4"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Suy ngẫm lựa chọn cách giải và tự làm bài tập vào vở bài tập.</w:t>
            </w:r>
          </w:p>
          <w:p w14:paraId="4999F5E4"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5C7FAF26" wp14:editId="296F3E7D">
                  <wp:extent cx="2209800" cy="673100"/>
                  <wp:effectExtent l="0" t="0" r="0" b="0"/>
                  <wp:docPr id="9760797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9800" cy="673100"/>
                          </a:xfrm>
                          <a:prstGeom prst="rect">
                            <a:avLst/>
                          </a:prstGeom>
                          <a:noFill/>
                          <a:ln>
                            <a:noFill/>
                          </a:ln>
                        </pic:spPr>
                      </pic:pic>
                    </a:graphicData>
                  </a:graphic>
                </wp:inline>
              </w:drawing>
            </w:r>
          </w:p>
          <w:p w14:paraId="327AF9D5"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p>
          <w:p w14:paraId="32CF22B1"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Gọi HS nhận xét chữa bài trên bảng.</w:t>
            </w:r>
          </w:p>
          <w:p w14:paraId="4F72B0A0"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w:t>
            </w:r>
          </w:p>
          <w:p w14:paraId="7DEEB92C"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Bài 6:</w:t>
            </w:r>
          </w:p>
          <w:p w14:paraId="4A42BF06"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yêu cầu HS đọc bài toán.</w:t>
            </w:r>
          </w:p>
          <w:p w14:paraId="7DA734B3"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toán cho biết gì?</w:t>
            </w:r>
          </w:p>
          <w:p w14:paraId="129DA9F8"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458E5B25"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toán hỏi gì? </w:t>
            </w:r>
          </w:p>
          <w:p w14:paraId="014B824C"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2BBD1AA7" wp14:editId="10B438F6">
                  <wp:extent cx="2603500" cy="1206500"/>
                  <wp:effectExtent l="0" t="0" r="6350" b="0"/>
                  <wp:docPr id="3859900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3500" cy="1206500"/>
                          </a:xfrm>
                          <a:prstGeom prst="rect">
                            <a:avLst/>
                          </a:prstGeom>
                          <a:noFill/>
                          <a:ln>
                            <a:noFill/>
                          </a:ln>
                        </pic:spPr>
                      </pic:pic>
                    </a:graphicData>
                  </a:graphic>
                </wp:inline>
              </w:drawing>
            </w:r>
          </w:p>
          <w:p w14:paraId="48D247A5"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hướng dẫn cách giải. Yêu cầu HS </w:t>
            </w:r>
          </w:p>
          <w:p w14:paraId="46135AF6"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Suy ngẫm lựa chọn cách giải và tự làm bài tập vào vở bài tập.</w:t>
            </w:r>
          </w:p>
          <w:p w14:paraId="6F956263"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50EC53B2"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Gọi HS nhận xét chữa bài trên bảng.</w:t>
            </w:r>
          </w:p>
          <w:p w14:paraId="1553A484"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w:t>
            </w:r>
          </w:p>
          <w:p w14:paraId="44DB0F0E"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DD6148"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  Cá nhân</w:t>
            </w:r>
          </w:p>
          <w:p w14:paraId="21E9CECA"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HS đọc yêu cầu của bài tập</w:t>
            </w:r>
          </w:p>
          <w:p w14:paraId="21AEE7BD"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p>
          <w:p w14:paraId="4DFCF4A8"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Đặt tính rồi tính</w:t>
            </w:r>
          </w:p>
          <w:p w14:paraId="7C42B74E"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làm bài</w:t>
            </w:r>
          </w:p>
          <w:p w14:paraId="267F2938"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378 021   19 688 397709                     85 724   7 631 78 063 </w:t>
            </w:r>
          </w:p>
          <w:p w14:paraId="775D02D0"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w:t>
            </w:r>
            <w:r w:rsidRPr="002F0330">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6CF9E2FF" wp14:editId="4986423A">
                  <wp:extent cx="1231900" cy="1130300"/>
                  <wp:effectExtent l="0" t="0" r="6350" b="0"/>
                  <wp:docPr id="17320515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1900" cy="1130300"/>
                          </a:xfrm>
                          <a:prstGeom prst="rect">
                            <a:avLst/>
                          </a:prstGeom>
                          <a:noFill/>
                          <a:ln>
                            <a:noFill/>
                          </a:ln>
                        </pic:spPr>
                      </pic:pic>
                    </a:graphicData>
                  </a:graphic>
                </wp:inline>
              </w:drawing>
            </w:r>
            <w:r w:rsidRPr="002F0330">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3EA792FF" wp14:editId="3DBF1801">
                  <wp:extent cx="1231900" cy="1727200"/>
                  <wp:effectExtent l="0" t="0" r="6350" b="6350"/>
                  <wp:docPr id="16600078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1900" cy="1727200"/>
                          </a:xfrm>
                          <a:prstGeom prst="rect">
                            <a:avLst/>
                          </a:prstGeom>
                          <a:noFill/>
                          <a:ln>
                            <a:noFill/>
                          </a:ln>
                        </pic:spPr>
                      </pic:pic>
                    </a:graphicData>
                  </a:graphic>
                </wp:inline>
              </w:drawing>
            </w:r>
          </w:p>
          <w:p w14:paraId="4641CB9D"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w:t>
            </w:r>
          </w:p>
          <w:p w14:paraId="652D2F28"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w:t>
            </w:r>
          </w:p>
          <w:p w14:paraId="11770BAB"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1F075572"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Cá nhân</w:t>
            </w:r>
          </w:p>
          <w:p w14:paraId="7765C456"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đọc bài toán.</w:t>
            </w:r>
          </w:p>
          <w:p w14:paraId="162A13DA"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Số tấn nhựa.</w:t>
            </w:r>
          </w:p>
          <w:p w14:paraId="6748485E"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b. Số tấn thép.</w:t>
            </w:r>
          </w:p>
          <w:p w14:paraId="5B0D2480"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 Số tấn giấy</w:t>
            </w:r>
          </w:p>
          <w:p w14:paraId="223E20FD"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Để sản xuất 12 tấn nhựa cần bao nhiêu tấn nước?</w:t>
            </w:r>
          </w:p>
          <w:p w14:paraId="44843F42"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b) Để sản xuất 20 tấn thép cần bao nhiêu tấn nước?</w:t>
            </w:r>
          </w:p>
          <w:p w14:paraId="207BAD68"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 Để sản xuất 5 tấn giấy cần bao nhiêu tấn nước?</w:t>
            </w:r>
          </w:p>
          <w:p w14:paraId="43B82DDF"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tự làm bài tập vào vở bài tập.</w:t>
            </w:r>
          </w:p>
          <w:p w14:paraId="0BC49B9B"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Lời giải:</w:t>
            </w:r>
          </w:p>
          <w:p w14:paraId="109249C0"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Để sản xuất 12 tấn nhựa cần số tấn nước là:</w:t>
            </w:r>
          </w:p>
          <w:p w14:paraId="57240651"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2 000 × 12 = 24 000 (tấn)</w:t>
            </w:r>
          </w:p>
          <w:p w14:paraId="1C133AC7"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b) Để sản xuất 20 tấn thép cần số tấn nước là:</w:t>
            </w:r>
          </w:p>
          <w:p w14:paraId="28C2A69B"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20 × 20 = 400 (tấn)</w:t>
            </w:r>
          </w:p>
          <w:p w14:paraId="4E7E58A2"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 Để sản xuất 5 tấn giấy cần bao nhiêu tấn nước?</w:t>
            </w:r>
          </w:p>
          <w:p w14:paraId="601B0DE6"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40 × 5 = 200 (tấn)</w:t>
            </w:r>
          </w:p>
          <w:p w14:paraId="08F12299" w14:textId="77777777" w:rsidR="00D6186B" w:rsidRPr="008924D5" w:rsidRDefault="00D6186B" w:rsidP="00175640">
            <w:pPr>
              <w:spacing w:after="0" w:line="240" w:lineRule="auto"/>
              <w:jc w:val="right"/>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Đáp số: a, 24 000 tấn</w:t>
            </w:r>
          </w:p>
          <w:p w14:paraId="25C90C98" w14:textId="77777777" w:rsidR="00D6186B" w:rsidRPr="008924D5" w:rsidRDefault="00D6186B" w:rsidP="00175640">
            <w:pPr>
              <w:spacing w:after="0" w:line="240" w:lineRule="auto"/>
              <w:jc w:val="right"/>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b. 400 tấn nước</w:t>
            </w:r>
          </w:p>
          <w:p w14:paraId="2CF4E1DC" w14:textId="77777777" w:rsidR="00D6186B" w:rsidRPr="008924D5" w:rsidRDefault="00D6186B" w:rsidP="00175640">
            <w:pPr>
              <w:spacing w:after="0" w:line="240" w:lineRule="auto"/>
              <w:jc w:val="right"/>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 200 tấn nước</w:t>
            </w:r>
          </w:p>
          <w:p w14:paraId="49898911"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nhận xét chữa bài trên bảng.</w:t>
            </w:r>
          </w:p>
          <w:p w14:paraId="3C5C2A57"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p>
          <w:p w14:paraId="36D12B4A"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Cá nhân</w:t>
            </w:r>
          </w:p>
          <w:p w14:paraId="11768E00"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đọc bài toán.</w:t>
            </w:r>
          </w:p>
          <w:p w14:paraId="0C3260DB"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Để nấu một bát cơm bạn Lâm cần khoảng 75 g gạo.</w:t>
            </w:r>
          </w:p>
          <w:p w14:paraId="03BA76A6"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Nếu mỗi ngày bạn Lâm ăn 4 bát cơm </w:t>
            </w:r>
          </w:p>
          <w:p w14:paraId="23665D8D"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như thế thì 30 ngày bạn Lâm ăn hết khoảng bao nhiêu ki-lô-gam gạo?</w:t>
            </w:r>
          </w:p>
          <w:p w14:paraId="291FBA3F"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tự làm bài tập vào vở bài tập.</w:t>
            </w:r>
          </w:p>
          <w:p w14:paraId="4138DC6D"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Lời giải:</w:t>
            </w:r>
          </w:p>
          <w:p w14:paraId="3D6D1DC3"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Mỗi ngày bạn Lâm ăn hết số gam gạo là:</w:t>
            </w:r>
          </w:p>
          <w:p w14:paraId="1E1B855A"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75 × 4 = 300 (g)</w:t>
            </w:r>
          </w:p>
          <w:p w14:paraId="20D79A6D"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30 ngày bạn Lâm ăn hết số ki-lô-gam gạo là:</w:t>
            </w:r>
          </w:p>
          <w:p w14:paraId="0A4BFB14"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300 × 30 = 9 000 (g) </w:t>
            </w:r>
          </w:p>
          <w:p w14:paraId="1FEBD994"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9 000 g =  9 (kg)</w:t>
            </w:r>
          </w:p>
          <w:p w14:paraId="3606B5CB"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Đáp số: 9kg gạo</w:t>
            </w:r>
          </w:p>
          <w:p w14:paraId="3A78FAF9"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nhận xét chữa bài trên bảng.</w:t>
            </w:r>
          </w:p>
          <w:p w14:paraId="4E40EE36"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p>
          <w:p w14:paraId="2BFF5999"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Cá nhân</w:t>
            </w:r>
          </w:p>
          <w:p w14:paraId="7E1CFD19"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đọc bài toán.</w:t>
            </w:r>
          </w:p>
          <w:p w14:paraId="3926A2F7"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Cắt tấm gỗ sau ra thành 20 đoạn bằng nhau.</w:t>
            </w:r>
          </w:p>
          <w:p w14:paraId="1A46B360"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Hỏi mỗi đoạn dài bao nhiêu xăng-ti-mét (mạch cưa không đáng kể)?</w:t>
            </w:r>
          </w:p>
          <w:p w14:paraId="255C34F5"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HS tự làm bài tập vào vở bài tập.</w:t>
            </w:r>
          </w:p>
          <w:p w14:paraId="5D684EA1"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Lời giải:</w:t>
            </w:r>
          </w:p>
          <w:p w14:paraId="059D561A"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Đổi: 4 m = 400 cm</w:t>
            </w:r>
          </w:p>
          <w:p w14:paraId="7FFCCE3A"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Mỗi đoạn dài số xăng-ti-mét là:</w:t>
            </w:r>
          </w:p>
          <w:p w14:paraId="20807C69"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400 : 20 = 20 (cm)</w:t>
            </w:r>
          </w:p>
          <w:p w14:paraId="7C318D00"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Đáp số: 20 cm</w:t>
            </w:r>
          </w:p>
          <w:p w14:paraId="13FB366F"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p>
          <w:p w14:paraId="2763F680"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nhận xét chữa bài trên bảng.</w:t>
            </w:r>
          </w:p>
          <w:p w14:paraId="40F44C7D"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p>
          <w:p w14:paraId="772735E4"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Cá nhân</w:t>
            </w:r>
          </w:p>
          <w:p w14:paraId="364B6DE8"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đọc bài toán.</w:t>
            </w:r>
          </w:p>
          <w:p w14:paraId="06C41D59"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a, Anh Hồng đóng số hành tím thu hoạch được vào các túi, mỗi túi 5 kg thì được 132 túi.</w:t>
            </w:r>
          </w:p>
          <w:p w14:paraId="2CA69E6C"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b, 5 kg hành tím bán với giá 195 000 đồng.</w:t>
            </w:r>
          </w:p>
          <w:p w14:paraId="0F186CD4"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Nếu anh Hồng đóng số hành tím đó vào các túi, mỗi túi 3 kg thì được bao nhiêu túi?</w:t>
            </w:r>
          </w:p>
          <w:p w14:paraId="3713C174"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b, Với cùng giá đó thì 3 kg hành tím có giá bao nhiêu tiền?</w:t>
            </w:r>
          </w:p>
          <w:p w14:paraId="0BF16113"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p>
          <w:p w14:paraId="4625D8E3"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tự làm bài tập vào vở bài tập.</w:t>
            </w:r>
          </w:p>
          <w:p w14:paraId="34FE6524"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Lời giải:</w:t>
            </w:r>
          </w:p>
          <w:p w14:paraId="1E7AE667"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Số ki-lô-gam hành tím thu hoạch được là:</w:t>
            </w:r>
          </w:p>
          <w:p w14:paraId="6BE5CC77"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132 × 5 = 660 (kg)</w:t>
            </w:r>
          </w:p>
          <w:p w14:paraId="69E1E345"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Nếu đóng 660 kg hành tím vào các túi 3 kg thì được số túi là:</w:t>
            </w:r>
          </w:p>
          <w:p w14:paraId="19D8B997"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660 : 3 = 220 (túi)</w:t>
            </w:r>
          </w:p>
          <w:p w14:paraId="2A54A26F"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Đáp số: 220 túi</w:t>
            </w:r>
          </w:p>
          <w:p w14:paraId="0BE8483B"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b) Một ki-lô-gam hành tím bán được số tiền là:</w:t>
            </w:r>
          </w:p>
          <w:p w14:paraId="6927B2FB"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195 000 : 5 = 39 000 (đồng)</w:t>
            </w:r>
          </w:p>
          <w:p w14:paraId="330A4630"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Ba ki-lô-gam hành tím bán được số tiền là:</w:t>
            </w:r>
          </w:p>
          <w:p w14:paraId="2C3374B5"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39 000 × 3 = 117 000 (đồng)</w:t>
            </w:r>
          </w:p>
          <w:p w14:paraId="4D11125A"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Đáp số: 117 000 đồng</w:t>
            </w:r>
          </w:p>
          <w:p w14:paraId="22F9F54B"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nhận xét chữa bài trên bảng.</w:t>
            </w:r>
          </w:p>
        </w:tc>
      </w:tr>
      <w:tr w:rsidR="00D6186B" w:rsidRPr="008924D5" w14:paraId="4AF76E71" w14:textId="77777777" w:rsidTr="0017564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329127"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C. Hoạt động vận dụng</w:t>
            </w:r>
          </w:p>
        </w:tc>
      </w:tr>
      <w:tr w:rsidR="00D6186B" w:rsidRPr="008924D5" w14:paraId="45CFF853" w14:textId="77777777" w:rsidTr="0017564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54C6C3"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w:t>
            </w:r>
            <w:r w:rsidRPr="008924D5">
              <w:rPr>
                <w:rFonts w:asciiTheme="majorHAnsi" w:eastAsia="Times New Roman" w:hAnsiTheme="majorHAnsi" w:cstheme="majorHAnsi"/>
                <w:i/>
                <w:iCs/>
                <w:color w:val="000000"/>
                <w:kern w:val="0"/>
                <w:sz w:val="28"/>
                <w:szCs w:val="28"/>
                <w:lang w:eastAsia="vi-VN"/>
                <w14:ligatures w14:val="none"/>
              </w:rPr>
              <w:t>Mục tiêu</w:t>
            </w:r>
            <w:r w:rsidRPr="008924D5">
              <w:rPr>
                <w:rFonts w:asciiTheme="majorHAnsi" w:eastAsia="Times New Roman" w:hAnsiTheme="majorHAnsi" w:cstheme="majorHAnsi"/>
                <w:color w:val="000000"/>
                <w:kern w:val="0"/>
                <w:sz w:val="28"/>
                <w:szCs w:val="28"/>
                <w:lang w:eastAsia="vi-VN"/>
                <w14:ligatures w14:val="none"/>
              </w:rPr>
              <w:t>: </w:t>
            </w:r>
          </w:p>
          <w:p w14:paraId="7C59D4EB"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 HS có thể vận dụng các kiến thức đã học và sự hiểu biết về số cân nặng tối đa có thẻ chở người của thang máy trong mỗi tòa nhà trong thực tế cuộc sống mà các em thường gặp nhất. </w:t>
            </w:r>
          </w:p>
          <w:p w14:paraId="1D4A3069"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 Qua hoạt động này HS có thể phát triển được các NL: NL tư duy toán học, NL mô hình hóa toán học và giao tiếp toán học.</w:t>
            </w:r>
          </w:p>
          <w:p w14:paraId="422FFB7E"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 Cách thực hiện</w:t>
            </w:r>
          </w:p>
        </w:tc>
      </w:tr>
      <w:tr w:rsidR="00D6186B" w:rsidRPr="008924D5" w14:paraId="3A3C8BFD" w14:textId="77777777" w:rsidTr="001756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76630A"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Bài 7:</w:t>
            </w:r>
          </w:p>
          <w:p w14:paraId="16C25D23"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yêu cầu HS đọc bài toán.</w:t>
            </w:r>
          </w:p>
          <w:p w14:paraId="397BCDC6"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toán cho biết gì?</w:t>
            </w:r>
          </w:p>
          <w:p w14:paraId="5D91F866"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p>
          <w:p w14:paraId="43F3483B"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toán hỏi gì? </w:t>
            </w:r>
          </w:p>
          <w:p w14:paraId="6726DDD7"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b/>
                <w:bCs/>
                <w:noProof/>
                <w:color w:val="000000"/>
                <w:kern w:val="0"/>
                <w:sz w:val="28"/>
                <w:szCs w:val="28"/>
                <w:bdr w:val="none" w:sz="0" w:space="0" w:color="auto" w:frame="1"/>
                <w:lang w:val="en-US"/>
                <w14:ligatures w14:val="none"/>
              </w:rPr>
              <w:drawing>
                <wp:inline distT="0" distB="0" distL="0" distR="0" wp14:anchorId="6708B042" wp14:editId="535EC245">
                  <wp:extent cx="2628900" cy="1651000"/>
                  <wp:effectExtent l="0" t="0" r="0" b="6350"/>
                  <wp:docPr id="21275412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8900" cy="1651000"/>
                          </a:xfrm>
                          <a:prstGeom prst="rect">
                            <a:avLst/>
                          </a:prstGeom>
                          <a:noFill/>
                          <a:ln>
                            <a:noFill/>
                          </a:ln>
                        </pic:spPr>
                      </pic:pic>
                    </a:graphicData>
                  </a:graphic>
                </wp:inline>
              </w:drawing>
            </w:r>
          </w:p>
          <w:p w14:paraId="59197C36"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hướng dẫn cách giải. Yêu cầu HS </w:t>
            </w:r>
          </w:p>
          <w:p w14:paraId="41BF0E2A"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Suy ngẫm lựa chọn cách giải và tự làm bài tập vào vở bài tập.</w:t>
            </w:r>
          </w:p>
          <w:p w14:paraId="598F4656"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p>
          <w:p w14:paraId="688A2C5A"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Gọi HS nhận xét chữa bài trên bảng.</w:t>
            </w:r>
          </w:p>
          <w:p w14:paraId="17D4741B"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w:t>
            </w:r>
          </w:p>
          <w:p w14:paraId="4C76E981"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 Củng cố, dặn dò</w:t>
            </w:r>
            <w:r w:rsidRPr="008924D5">
              <w:rPr>
                <w:rFonts w:asciiTheme="majorHAnsi" w:eastAsia="Times New Roman" w:hAnsiTheme="majorHAnsi" w:cstheme="majorHAnsi"/>
                <w:color w:val="000000"/>
                <w:kern w:val="0"/>
                <w:sz w:val="28"/>
                <w:szCs w:val="28"/>
                <w:lang w:eastAsia="vi-VN"/>
                <w14:ligatures w14:val="none"/>
              </w:rPr>
              <w:t>.</w:t>
            </w:r>
          </w:p>
          <w:p w14:paraId="08E8CE76"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Qua bài học hôm nay em biết thêm được điều gì? </w:t>
            </w:r>
          </w:p>
          <w:p w14:paraId="66453B1D"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Cần chuẩn bị cho kì kiểm tra nào cuối kì I?</w:t>
            </w:r>
          </w:p>
          <w:p w14:paraId="08F9B4DC"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tiết học.</w:t>
            </w:r>
          </w:p>
          <w:p w14:paraId="6E9C0FEB"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Chuẩn bị bài sau: Kiểm tra định kì cuối kì 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1BACD2"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Cá nhân</w:t>
            </w:r>
          </w:p>
          <w:p w14:paraId="64C1D744"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đọc bài toán.</w:t>
            </w:r>
          </w:p>
          <w:p w14:paraId="7B6C49F4"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Linh nhìn thấy dòng chữ trong thang máy “Số người tối đa: 12 người. Cân nặng tối đa: 900 kg”.</w:t>
            </w:r>
          </w:p>
          <w:p w14:paraId="045E1852"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Nếu thang máy đã chở tối đa cân nặng và có 12 người trong thang máy thì cân nặng trung bình của mỗi người là bao nhiêu ki-lô-gam?</w:t>
            </w:r>
          </w:p>
          <w:p w14:paraId="28D7ACE0"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750FD1DB"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Suy ngẫm lựa chọn cách giải và tự làm bài tập vào vở bài tập.</w:t>
            </w:r>
          </w:p>
          <w:p w14:paraId="7AF2BF82"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Lời giải:</w:t>
            </w:r>
          </w:p>
          <w:p w14:paraId="4DA9CF4B"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Cân nặng trung bình của mỗi người là:</w:t>
            </w:r>
          </w:p>
          <w:p w14:paraId="06824DD6"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900 : 12 = 75 (kg)</w:t>
            </w:r>
          </w:p>
          <w:p w14:paraId="4FF0B932"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Đáp số: 75 kg</w:t>
            </w:r>
          </w:p>
          <w:p w14:paraId="60FDA4AE"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nhận xét chữa bài trên bảng.</w:t>
            </w:r>
          </w:p>
          <w:p w14:paraId="7DA3882A"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p>
          <w:p w14:paraId="05ABB51D"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Em đã làm quen dược với cách kiểm tra, đánh giá.</w:t>
            </w:r>
          </w:p>
          <w:p w14:paraId="274FC4C5"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Chuẩn bị đánh giá chất lượng cuối Học kì I.</w:t>
            </w:r>
          </w:p>
        </w:tc>
      </w:tr>
    </w:tbl>
    <w:p w14:paraId="3FD33B42" w14:textId="77777777" w:rsidR="00D6186B" w:rsidRPr="008924D5" w:rsidRDefault="00D6186B" w:rsidP="00D6186B">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IV. ĐIỀU CHỈNH SAU BÀI DẠY</w:t>
      </w:r>
      <w:r w:rsidRPr="008924D5">
        <w:rPr>
          <w:rFonts w:asciiTheme="majorHAnsi" w:eastAsia="Times New Roman" w:hAnsiTheme="majorHAnsi" w:cstheme="majorHAnsi"/>
          <w:i/>
          <w:iCs/>
          <w:color w:val="000000"/>
          <w:kern w:val="0"/>
          <w:sz w:val="28"/>
          <w:szCs w:val="28"/>
          <w:lang w:eastAsia="vi-VN"/>
          <w14:ligatures w14:val="none"/>
        </w:rPr>
        <w:t xml:space="preserve"> (Nếu có)</w:t>
      </w:r>
      <w:r w:rsidRPr="008924D5">
        <w:rPr>
          <w:rFonts w:asciiTheme="majorHAnsi" w:eastAsia="Times New Roman" w:hAnsiTheme="majorHAnsi" w:cstheme="majorHAnsi"/>
          <w:color w:val="000000"/>
          <w:kern w:val="0"/>
          <w:sz w:val="28"/>
          <w:szCs w:val="28"/>
          <w:lang w:eastAsia="vi-VN"/>
          <w14:ligatures w14:val="none"/>
        </w:rPr>
        <w:t>:</w:t>
      </w:r>
      <w:r w:rsidRPr="008924D5">
        <w:rPr>
          <w:rFonts w:asciiTheme="majorHAnsi" w:eastAsia="Times New Roman" w:hAnsiTheme="majorHAnsi" w:cstheme="majorHAnsi"/>
          <w:i/>
          <w:iCs/>
          <w:color w:val="000000"/>
          <w:kern w:val="0"/>
          <w:sz w:val="28"/>
          <w:szCs w:val="28"/>
          <w:lang w:eastAsia="vi-VN"/>
          <w14:ligatures w14:val="none"/>
        </w:rPr>
        <w:t> </w:t>
      </w:r>
    </w:p>
    <w:p w14:paraId="25951E5B" w14:textId="77777777" w:rsidR="00D6186B" w:rsidRPr="008924D5" w:rsidRDefault="00D6186B" w:rsidP="00D6186B">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w:t>
      </w:r>
    </w:p>
    <w:p w14:paraId="64BA588E" w14:textId="77777777" w:rsidR="00D6186B" w:rsidRPr="008924D5" w:rsidRDefault="00D6186B" w:rsidP="00D6186B">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w:t>
      </w:r>
    </w:p>
    <w:p w14:paraId="5BE43512" w14:textId="77777777" w:rsidR="00D6186B" w:rsidRPr="008924D5" w:rsidRDefault="00D6186B" w:rsidP="00D6186B">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w:t>
      </w:r>
    </w:p>
    <w:p w14:paraId="5CD4EC8C" w14:textId="77777777" w:rsidR="00D6186B" w:rsidRPr="002F0330" w:rsidRDefault="00D6186B" w:rsidP="00D6186B">
      <w:pPr>
        <w:rPr>
          <w:rFonts w:asciiTheme="majorHAnsi" w:eastAsia="Times New Roman" w:hAnsiTheme="majorHAnsi" w:cstheme="majorHAnsi"/>
          <w:b/>
          <w:bCs/>
          <w:color w:val="000000"/>
          <w:kern w:val="0"/>
          <w:sz w:val="28"/>
          <w:szCs w:val="28"/>
          <w:u w:val="single"/>
          <w:lang w:eastAsia="vi-VN"/>
          <w14:ligatures w14:val="none"/>
        </w:rPr>
      </w:pPr>
      <w:r w:rsidRPr="002F0330">
        <w:rPr>
          <w:rFonts w:asciiTheme="majorHAnsi" w:eastAsia="Times New Roman" w:hAnsiTheme="majorHAnsi" w:cstheme="majorHAnsi"/>
          <w:b/>
          <w:bCs/>
          <w:color w:val="000000"/>
          <w:kern w:val="0"/>
          <w:sz w:val="28"/>
          <w:szCs w:val="28"/>
          <w:u w:val="single"/>
          <w:lang w:eastAsia="vi-VN"/>
          <w14:ligatures w14:val="none"/>
        </w:rPr>
        <w:br w:type="page"/>
      </w:r>
    </w:p>
    <w:p w14:paraId="69F4A53B" w14:textId="77777777" w:rsidR="00C27B9F" w:rsidRPr="002F0330" w:rsidRDefault="00C27B9F" w:rsidP="00C27B9F">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lastRenderedPageBreak/>
        <w:t>Môn: TIẾNG VIỆT             Tiết: 125</w:t>
      </w:r>
    </w:p>
    <w:p w14:paraId="6973C09E" w14:textId="505F63EF" w:rsidR="00C27B9F" w:rsidRDefault="00C27B9F" w:rsidP="00C27B9F">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BÀI 10: ÔN TẬP CUỐI HỌC KÌ I (Tiết 6) </w:t>
      </w:r>
    </w:p>
    <w:p w14:paraId="7689A4BB" w14:textId="44E66F6B" w:rsidR="00C27B9F" w:rsidRPr="008924D5" w:rsidRDefault="00C27B9F" w:rsidP="00C27B9F">
      <w:pPr>
        <w:spacing w:after="0" w:line="240" w:lineRule="auto"/>
        <w:jc w:val="center"/>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Cs/>
          <w:color w:val="000000"/>
          <w:sz w:val="28"/>
          <w:szCs w:val="28"/>
          <w:lang w:val="en-US"/>
        </w:rPr>
        <w:t>Ngày dạy: 5</w:t>
      </w:r>
      <w:r>
        <w:rPr>
          <w:rFonts w:asciiTheme="majorHAnsi" w:eastAsia="Times New Roman" w:hAnsiTheme="majorHAnsi" w:cstheme="majorHAnsi"/>
          <w:bCs/>
          <w:color w:val="000000"/>
          <w:sz w:val="28"/>
          <w:szCs w:val="28"/>
          <w:lang w:val="en-US"/>
        </w:rPr>
        <w:t>/1</w:t>
      </w:r>
      <w:r w:rsidRPr="001111C4">
        <w:rPr>
          <w:rFonts w:asciiTheme="majorHAnsi" w:eastAsia="Times New Roman" w:hAnsiTheme="majorHAnsi" w:cstheme="majorHAnsi"/>
          <w:bCs/>
          <w:color w:val="000000"/>
          <w:sz w:val="28"/>
          <w:szCs w:val="28"/>
          <w:lang w:val="en-US"/>
        </w:rPr>
        <w:t>/2023</w:t>
      </w:r>
    </w:p>
    <w:p w14:paraId="18B154BA" w14:textId="77777777" w:rsidR="00C27B9F" w:rsidRPr="008924D5" w:rsidRDefault="00C27B9F" w:rsidP="00C27B9F">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 YÊU CẦU CẦN ĐẠT</w:t>
      </w:r>
    </w:p>
    <w:p w14:paraId="660C298D" w14:textId="77777777" w:rsidR="00C27B9F" w:rsidRPr="008924D5" w:rsidRDefault="00C27B9F" w:rsidP="00C27B9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hiểu bài đọc, trả lời được các câu hỏi trong bài.</w:t>
      </w:r>
    </w:p>
    <w:p w14:paraId="7BA2F916" w14:textId="77777777" w:rsidR="00C27B9F" w:rsidRPr="008924D5" w:rsidRDefault="00C27B9F" w:rsidP="00C27B9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Phát triển năng lực (NL) giao tiếp và hợp tác (biết cùng các bạn thảo luận nhóm); NL tự chủ và tự học (trả lời đúng các câu hỏi trong bài). </w:t>
      </w:r>
    </w:p>
    <w:p w14:paraId="363AAC4A" w14:textId="77777777" w:rsidR="00C27B9F" w:rsidRPr="008924D5" w:rsidRDefault="00C27B9F" w:rsidP="00C27B9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Bồi dưỡng phẩm chất (PC) nhân ái (yêu nước, yêu nghề), chăm chỉ (kiên trì, quyết tâm trong công việc).</w:t>
      </w:r>
    </w:p>
    <w:p w14:paraId="03F070EC" w14:textId="77777777" w:rsidR="00C27B9F" w:rsidRPr="008924D5" w:rsidRDefault="00C27B9F" w:rsidP="00C27B9F">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 ĐỒ DÙNG DẠY HỌC</w:t>
      </w:r>
    </w:p>
    <w:p w14:paraId="3A28BFA3" w14:textId="77777777" w:rsidR="00C27B9F" w:rsidRPr="008924D5" w:rsidRDefault="00C27B9F" w:rsidP="00C27B9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chuẩn bị: Máy tính, máy chiếu.</w:t>
      </w:r>
    </w:p>
    <w:p w14:paraId="484CA901" w14:textId="77777777" w:rsidR="00C27B9F" w:rsidRPr="008924D5" w:rsidRDefault="00C27B9F" w:rsidP="00C27B9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chuẩn bị: SGK Tiếng Việt 4, tập một, Vở bài tập Tiếng Việt 4, tập một.</w:t>
      </w:r>
    </w:p>
    <w:p w14:paraId="3FFC6E92" w14:textId="77777777" w:rsidR="00C27B9F" w:rsidRPr="008924D5" w:rsidRDefault="00C27B9F" w:rsidP="00C27B9F">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16"/>
        <w:gridCol w:w="2769"/>
        <w:gridCol w:w="2692"/>
        <w:gridCol w:w="3039"/>
      </w:tblGrid>
      <w:tr w:rsidR="00C27B9F" w:rsidRPr="008924D5" w14:paraId="47240346" w14:textId="77777777" w:rsidTr="00175640">
        <w:tc>
          <w:tcPr>
            <w:tcW w:w="0" w:type="auto"/>
            <w:tcBorders>
              <w:top w:val="single" w:sz="4" w:space="0" w:color="000000"/>
              <w:left w:val="single" w:sz="4" w:space="0" w:color="000000"/>
              <w:bottom w:val="single" w:sz="4" w:space="0" w:color="000000"/>
            </w:tcBorders>
            <w:tcMar>
              <w:top w:w="0" w:type="dxa"/>
              <w:left w:w="115" w:type="dxa"/>
              <w:bottom w:w="0" w:type="dxa"/>
              <w:right w:w="115" w:type="dxa"/>
            </w:tcMar>
            <w:hideMark/>
          </w:tcPr>
          <w:p w14:paraId="522A9D65"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p>
        </w:tc>
        <w:tc>
          <w:tcPr>
            <w:tcW w:w="0" w:type="auto"/>
            <w:gridSpan w:val="2"/>
            <w:tcBorders>
              <w:top w:val="single" w:sz="4" w:space="0" w:color="000000"/>
              <w:bottom w:val="single" w:sz="4" w:space="0" w:color="000000"/>
              <w:right w:val="single" w:sz="4" w:space="0" w:color="000000"/>
            </w:tcBorders>
            <w:tcMar>
              <w:top w:w="0" w:type="dxa"/>
              <w:left w:w="115" w:type="dxa"/>
              <w:bottom w:w="0" w:type="dxa"/>
              <w:right w:w="115" w:type="dxa"/>
            </w:tcMar>
            <w:hideMark/>
          </w:tcPr>
          <w:p w14:paraId="47E51B09" w14:textId="77777777" w:rsidR="00C27B9F" w:rsidRPr="008924D5" w:rsidRDefault="00C27B9F"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4AFEF6" w14:textId="77777777" w:rsidR="00C27B9F" w:rsidRPr="008924D5" w:rsidRDefault="00C27B9F"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học sinh</w:t>
            </w:r>
          </w:p>
        </w:tc>
      </w:tr>
      <w:tr w:rsidR="00C27B9F" w:rsidRPr="008924D5" w14:paraId="073813D4" w14:textId="77777777" w:rsidTr="00175640">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9E8173"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1. Hoạt động 1: Khởi động</w:t>
            </w:r>
          </w:p>
          <w:p w14:paraId="1AD8FDA2"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Mục tiêu:  Tạo không khí vui vẻ cho tiết học</w:t>
            </w:r>
          </w:p>
          <w:p w14:paraId="1186F610" w14:textId="77777777" w:rsidR="00C27B9F" w:rsidRPr="008924D5" w:rsidRDefault="00C27B9F" w:rsidP="00175640">
            <w:pPr>
              <w:spacing w:after="0" w:line="240" w:lineRule="auto"/>
              <w:ind w:right="3"/>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yêu cầu HS hát bài hát yêu thích</w:t>
            </w:r>
          </w:p>
          <w:p w14:paraId="019A7EDC"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2. Hoạt động 2: Luyện tập</w:t>
            </w:r>
          </w:p>
          <w:p w14:paraId="1F01767F"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a) </w:t>
            </w:r>
            <w:r w:rsidRPr="008924D5">
              <w:rPr>
                <w:rFonts w:asciiTheme="majorHAnsi" w:eastAsia="Times New Roman" w:hAnsiTheme="majorHAnsi" w:cstheme="majorHAnsi"/>
                <w:i/>
                <w:iCs/>
                <w:color w:val="000000"/>
                <w:kern w:val="0"/>
                <w:sz w:val="28"/>
                <w:szCs w:val="28"/>
                <w:lang w:eastAsia="vi-VN"/>
                <w14:ligatures w14:val="none"/>
              </w:rPr>
              <w:t>Đánh giá kĩ năng đọc hiểu và kiến thức Tiếng Việt</w:t>
            </w:r>
          </w:p>
          <w:p w14:paraId="162B9EF0"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Yêu cầu HS đọc bài tập, thực hiện vào VBT.</w:t>
            </w:r>
          </w:p>
          <w:p w14:paraId="227D1007"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quan sát, hỗ trợ học sinh.</w:t>
            </w:r>
          </w:p>
          <w:p w14:paraId="32DCAC88"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chiếu một số bài của HS để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D3A047" w14:textId="77777777" w:rsidR="00C27B9F" w:rsidRPr="008924D5" w:rsidRDefault="00C27B9F"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p>
          <w:p w14:paraId="0FB8B533"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hát.</w:t>
            </w:r>
          </w:p>
          <w:p w14:paraId="3C0C28D0"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p>
          <w:p w14:paraId="398691C0"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7A923296"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p>
          <w:p w14:paraId="55AB9B67"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thực hiện</w:t>
            </w:r>
          </w:p>
          <w:p w14:paraId="3375A273" w14:textId="77777777" w:rsidR="00C27B9F" w:rsidRPr="008924D5" w:rsidRDefault="00C27B9F" w:rsidP="00175640">
            <w:pPr>
              <w:spacing w:after="240" w:line="240" w:lineRule="auto"/>
              <w:rPr>
                <w:rFonts w:asciiTheme="majorHAnsi" w:eastAsia="Times New Roman" w:hAnsiTheme="majorHAnsi" w:cstheme="majorHAnsi"/>
                <w:kern w:val="0"/>
                <w:sz w:val="28"/>
                <w:szCs w:val="28"/>
                <w:lang w:eastAsia="vi-VN"/>
                <w14:ligatures w14:val="none"/>
              </w:rPr>
            </w:pPr>
          </w:p>
          <w:p w14:paraId="42E5DC0F"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quan sát.</w:t>
            </w:r>
          </w:p>
        </w:tc>
      </w:tr>
      <w:tr w:rsidR="00C27B9F" w:rsidRPr="008924D5" w14:paraId="7FDF8C9C" w14:textId="77777777" w:rsidTr="00175640">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5D6078"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Đáp án:</w:t>
            </w:r>
          </w:p>
          <w:p w14:paraId="524A94C3"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Câu hỏi 1: </w:t>
            </w:r>
            <w:r w:rsidRPr="008924D5">
              <w:rPr>
                <w:rFonts w:asciiTheme="majorHAnsi" w:eastAsia="Times New Roman" w:hAnsiTheme="majorHAnsi" w:cstheme="majorHAnsi"/>
                <w:i/>
                <w:iCs/>
                <w:color w:val="000000"/>
                <w:kern w:val="0"/>
                <w:sz w:val="28"/>
                <w:szCs w:val="28"/>
                <w:lang w:eastAsia="vi-VN"/>
                <w14:ligatures w14:val="none"/>
              </w:rPr>
              <w:t>Ý b đúng.</w:t>
            </w:r>
          </w:p>
          <w:p w14:paraId="1239ED63"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Câu hỏi 2: </w:t>
            </w:r>
            <w:r w:rsidRPr="008924D5">
              <w:rPr>
                <w:rFonts w:asciiTheme="majorHAnsi" w:eastAsia="Times New Roman" w:hAnsiTheme="majorHAnsi" w:cstheme="majorHAnsi"/>
                <w:i/>
                <w:iCs/>
                <w:color w:val="000000"/>
                <w:kern w:val="0"/>
                <w:sz w:val="28"/>
                <w:szCs w:val="28"/>
                <w:lang w:eastAsia="vi-VN"/>
                <w14:ligatures w14:val="none"/>
              </w:rPr>
              <w:t>Các ý a, b, c đúng.</w:t>
            </w:r>
          </w:p>
          <w:p w14:paraId="53549BB2"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Câu hỏi 3: </w:t>
            </w:r>
            <w:r w:rsidRPr="008924D5">
              <w:rPr>
                <w:rFonts w:asciiTheme="majorHAnsi" w:eastAsia="Times New Roman" w:hAnsiTheme="majorHAnsi" w:cstheme="majorHAnsi"/>
                <w:i/>
                <w:iCs/>
                <w:color w:val="000000"/>
                <w:kern w:val="0"/>
                <w:sz w:val="28"/>
                <w:szCs w:val="28"/>
                <w:lang w:eastAsia="vi-VN"/>
                <w14:ligatures w14:val="none"/>
              </w:rPr>
              <w:t>Tàu lá nhỏ xanh lơ dài như lưỡi mác; thân to bằng cột nhà; các tàu lá ngả ra mọi phía như những cái quạt lớn; cái hoa thập thò, hoe hoe đỏ như một mầm lửa non.</w:t>
            </w:r>
          </w:p>
          <w:p w14:paraId="6FE5E65C"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Câu hỏi 4</w:t>
            </w:r>
            <w:r w:rsidRPr="008924D5">
              <w:rPr>
                <w:rFonts w:asciiTheme="majorHAnsi" w:eastAsia="Times New Roman" w:hAnsiTheme="majorHAnsi" w:cstheme="majorHAnsi"/>
                <w:i/>
                <w:iCs/>
                <w:color w:val="000000"/>
                <w:kern w:val="0"/>
                <w:sz w:val="28"/>
                <w:szCs w:val="28"/>
                <w:lang w:eastAsia="vi-VN"/>
                <w14:ligatures w14:val="none"/>
              </w:rPr>
              <w:t>: Tác giả nhân hoá cây chuối mẹ bằng cách dùng các từ chỉ người (mẹ, con), bộ phận cơ thể người (cổ), tả trạng thái của người (bận, khẽ khàng) để tả cây chuối.</w:t>
            </w:r>
          </w:p>
          <w:p w14:paraId="61C34A6F"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Câu hỏi 5</w:t>
            </w:r>
            <w:r w:rsidRPr="008924D5">
              <w:rPr>
                <w:rFonts w:asciiTheme="majorHAnsi" w:eastAsia="Times New Roman" w:hAnsiTheme="majorHAnsi" w:cstheme="majorHAnsi"/>
                <w:i/>
                <w:iCs/>
                <w:color w:val="000000"/>
                <w:kern w:val="0"/>
                <w:sz w:val="28"/>
                <w:szCs w:val="28"/>
                <w:lang w:eastAsia="vi-VN"/>
                <w14:ligatures w14:val="none"/>
              </w:rPr>
              <w:t>: Biện pháp nhân hoá trong bài đọc có tác dụng tả cây chuối sinh động, gần gũi hơn.</w:t>
            </w:r>
          </w:p>
          <w:p w14:paraId="1C0B7DA3"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p>
        </w:tc>
      </w:tr>
      <w:tr w:rsidR="00C27B9F" w:rsidRPr="008924D5" w14:paraId="244667ED" w14:textId="77777777" w:rsidTr="00175640">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2237EE"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3. Hoạt động Củng cố, dặn dò</w:t>
            </w:r>
          </w:p>
          <w:p w14:paraId="41C877A8"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tiết học.</w:t>
            </w:r>
          </w:p>
          <w:p w14:paraId="42A34BD6"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Dặn dò HS.</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A1287D"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p>
          <w:p w14:paraId="7A9AEB6B"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Lắng nghe và thực hiện.</w:t>
            </w:r>
          </w:p>
        </w:tc>
      </w:tr>
    </w:tbl>
    <w:p w14:paraId="3C0DB2E9" w14:textId="77777777" w:rsidR="00C27B9F" w:rsidRPr="008924D5" w:rsidRDefault="00C27B9F" w:rsidP="00C27B9F">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IV. ĐIỀU CHỈNH SAU TIẾT DẠY</w:t>
      </w:r>
    </w:p>
    <w:p w14:paraId="749556E1" w14:textId="77777777" w:rsidR="00C27B9F" w:rsidRPr="008924D5" w:rsidRDefault="00C27B9F" w:rsidP="00C27B9F">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b/>
      </w:r>
      <w:r w:rsidRPr="008924D5">
        <w:rPr>
          <w:rFonts w:asciiTheme="majorHAnsi" w:eastAsia="Times New Roman" w:hAnsiTheme="majorHAnsi" w:cstheme="majorHAnsi"/>
          <w:color w:val="000000"/>
          <w:kern w:val="0"/>
          <w:sz w:val="28"/>
          <w:szCs w:val="28"/>
          <w:lang w:eastAsia="vi-VN"/>
          <w14:ligatures w14:val="none"/>
        </w:rPr>
        <w:tab/>
      </w:r>
    </w:p>
    <w:p w14:paraId="76144820" w14:textId="77777777" w:rsidR="00CA5EC2" w:rsidRPr="002F0330" w:rsidRDefault="00C27B9F" w:rsidP="00CA5EC2">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ab/>
      </w:r>
      <w:r w:rsidR="00CA5EC2" w:rsidRPr="002F0330">
        <w:rPr>
          <w:rFonts w:asciiTheme="majorHAnsi" w:eastAsia="Times New Roman" w:hAnsiTheme="majorHAnsi" w:cstheme="majorHAnsi"/>
          <w:b/>
          <w:bCs/>
          <w:color w:val="000000"/>
          <w:kern w:val="0"/>
          <w:sz w:val="28"/>
          <w:szCs w:val="28"/>
          <w:lang w:eastAsia="vi-VN"/>
          <w14:ligatures w14:val="none"/>
        </w:rPr>
        <w:t>Môn: ÂM NHẠC</w:t>
      </w:r>
    </w:p>
    <w:p w14:paraId="031FF2B5" w14:textId="77777777" w:rsidR="00CA5EC2" w:rsidRPr="008924D5" w:rsidRDefault="00CA5EC2" w:rsidP="00CA5EC2">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TIẾT 18 – ÔN TẬP </w:t>
      </w:r>
    </w:p>
    <w:p w14:paraId="7BAEBFA0" w14:textId="1D839007" w:rsidR="00CA5EC2" w:rsidRDefault="00CA5EC2" w:rsidP="00CA5EC2">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Nhạc cụ; Đọc nhạc; Thường thức âm nhạc</w:t>
      </w:r>
    </w:p>
    <w:p w14:paraId="79FA4DF7" w14:textId="70CC7A9A" w:rsidR="00CA5EC2" w:rsidRPr="008924D5" w:rsidRDefault="00CA5EC2" w:rsidP="00CA5EC2">
      <w:pPr>
        <w:spacing w:after="0" w:line="240" w:lineRule="auto"/>
        <w:jc w:val="center"/>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Cs/>
          <w:color w:val="000000"/>
          <w:sz w:val="28"/>
          <w:szCs w:val="28"/>
          <w:lang w:val="en-US"/>
        </w:rPr>
        <w:t>Ngày dạy: 5/1</w:t>
      </w:r>
      <w:r w:rsidRPr="001111C4">
        <w:rPr>
          <w:rFonts w:asciiTheme="majorHAnsi" w:eastAsia="Times New Roman" w:hAnsiTheme="majorHAnsi" w:cstheme="majorHAnsi"/>
          <w:bCs/>
          <w:color w:val="000000"/>
          <w:sz w:val="28"/>
          <w:szCs w:val="28"/>
          <w:lang w:val="en-US"/>
        </w:rPr>
        <w:t>/2023</w:t>
      </w:r>
    </w:p>
    <w:p w14:paraId="128E02C8" w14:textId="77777777" w:rsidR="00CA5EC2" w:rsidRPr="008924D5" w:rsidRDefault="00CA5EC2" w:rsidP="00CA5EC2">
      <w:pPr>
        <w:spacing w:after="0" w:line="240" w:lineRule="auto"/>
        <w:ind w:firstLine="576"/>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 YÊU CẦU CẦN ĐẠT</w:t>
      </w:r>
    </w:p>
    <w:p w14:paraId="6D0D647B" w14:textId="77777777" w:rsidR="00CA5EC2" w:rsidRPr="008924D5" w:rsidRDefault="00CA5EC2" w:rsidP="00CA5EC2">
      <w:pPr>
        <w:spacing w:after="0" w:line="240" w:lineRule="auto"/>
        <w:ind w:firstLine="576"/>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1. Phát triển năng lực đặc thù</w:t>
      </w:r>
    </w:p>
    <w:p w14:paraId="35D4BADF" w14:textId="77777777" w:rsidR="00CA5EC2" w:rsidRPr="008924D5" w:rsidRDefault="00CA5EC2" w:rsidP="00CA5EC2">
      <w:pPr>
        <w:spacing w:after="0" w:line="240" w:lineRule="auto"/>
        <w:ind w:firstLine="576"/>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a. Nhạc cụ</w:t>
      </w:r>
    </w:p>
    <w:p w14:paraId="3D11BDFA" w14:textId="77777777" w:rsidR="00CA5EC2" w:rsidRPr="008924D5" w:rsidRDefault="00CA5EC2" w:rsidP="00CA5EC2">
      <w:pPr>
        <w:spacing w:after="0" w:line="240" w:lineRule="auto"/>
        <w:ind w:firstLine="576"/>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Thể hiện tiết tấu đã học bằng nhạc cụ gõ ở HKI</w:t>
      </w:r>
    </w:p>
    <w:p w14:paraId="6CB1E5CD" w14:textId="77777777" w:rsidR="00CA5EC2" w:rsidRPr="008924D5" w:rsidRDefault="00CA5EC2" w:rsidP="00CA5EC2">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Thể hiện giai điệu đã học bằng ri-coóc-đơ hoặc kèn phím.</w:t>
      </w:r>
    </w:p>
    <w:p w14:paraId="7FC9DC56" w14:textId="77777777" w:rsidR="00CA5EC2" w:rsidRPr="008924D5" w:rsidRDefault="00CA5EC2" w:rsidP="00CA5EC2">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 Đọc nhạc</w:t>
      </w:r>
    </w:p>
    <w:p w14:paraId="7E16BA9C" w14:textId="77777777" w:rsidR="00CA5EC2" w:rsidRPr="008924D5" w:rsidRDefault="00CA5EC2" w:rsidP="00CA5EC2">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Đọc nhạc </w:t>
      </w:r>
      <w:r w:rsidRPr="008924D5">
        <w:rPr>
          <w:rFonts w:asciiTheme="majorHAnsi" w:eastAsia="Times New Roman" w:hAnsiTheme="majorHAnsi" w:cstheme="majorHAnsi"/>
          <w:i/>
          <w:iCs/>
          <w:color w:val="000000"/>
          <w:kern w:val="0"/>
          <w:sz w:val="28"/>
          <w:szCs w:val="28"/>
          <w:lang w:eastAsia="vi-VN"/>
          <w14:ligatures w14:val="none"/>
        </w:rPr>
        <w:t>Bài đọc nhạc số 1, Bài đọc nhạc số 2</w:t>
      </w:r>
      <w:r w:rsidRPr="008924D5">
        <w:rPr>
          <w:rFonts w:asciiTheme="majorHAnsi" w:eastAsia="Times New Roman" w:hAnsiTheme="majorHAnsi" w:cstheme="majorHAnsi"/>
          <w:color w:val="000000"/>
          <w:kern w:val="0"/>
          <w:sz w:val="28"/>
          <w:szCs w:val="28"/>
          <w:lang w:eastAsia="vi-VN"/>
          <w14:ligatures w14:val="none"/>
        </w:rPr>
        <w:t xml:space="preserve"> kết hợp với một trong  hoạt động: Gõ đệm hoặc Vận động theo nhạc.</w:t>
      </w:r>
    </w:p>
    <w:p w14:paraId="4901FE1D" w14:textId="77777777" w:rsidR="00CA5EC2" w:rsidRPr="008924D5" w:rsidRDefault="00CA5EC2" w:rsidP="00CA5EC2">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c. Thường thức âm nhạc</w:t>
      </w:r>
    </w:p>
    <w:p w14:paraId="6C7E79B8" w14:textId="77777777" w:rsidR="00CA5EC2" w:rsidRPr="008924D5" w:rsidRDefault="00CA5EC2" w:rsidP="00CA5EC2">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Nêu một vài đặc điểm của đàn nhị. </w:t>
      </w:r>
    </w:p>
    <w:p w14:paraId="4B108A38" w14:textId="77777777" w:rsidR="00CA5EC2" w:rsidRPr="008924D5" w:rsidRDefault="00CA5EC2" w:rsidP="00CA5EC2">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Kể lại câu chuyện Bay xa cùng âm nhạc.</w:t>
      </w:r>
    </w:p>
    <w:p w14:paraId="54936248" w14:textId="77777777" w:rsidR="00CA5EC2" w:rsidRPr="008924D5" w:rsidRDefault="00CA5EC2" w:rsidP="00CA5EC2">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Nêu đôi nét về cuộc đời nhạc sĩ Phạm Tuyên.</w:t>
      </w:r>
    </w:p>
    <w:p w14:paraId="352E3920" w14:textId="77777777" w:rsidR="00CA5EC2" w:rsidRPr="008924D5" w:rsidRDefault="00CA5EC2" w:rsidP="00CA5EC2">
      <w:pPr>
        <w:spacing w:after="0" w:line="240" w:lineRule="auto"/>
        <w:ind w:firstLine="576"/>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2. Phát triển Năng lực chung và Phẩm chất</w:t>
      </w:r>
    </w:p>
    <w:p w14:paraId="495259B7" w14:textId="77777777" w:rsidR="00CA5EC2" w:rsidRPr="008924D5" w:rsidRDefault="00CA5EC2" w:rsidP="00CA5EC2">
      <w:pPr>
        <w:spacing w:after="0" w:line="240" w:lineRule="auto"/>
        <w:ind w:firstLine="425"/>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ab/>
      </w:r>
      <w:r w:rsidRPr="008924D5">
        <w:rPr>
          <w:rFonts w:asciiTheme="majorHAnsi" w:eastAsia="Times New Roman" w:hAnsiTheme="majorHAnsi" w:cstheme="majorHAnsi"/>
          <w:b/>
          <w:bCs/>
          <w:i/>
          <w:iCs/>
          <w:color w:val="000000"/>
          <w:kern w:val="0"/>
          <w:sz w:val="28"/>
          <w:szCs w:val="28"/>
          <w:lang w:eastAsia="vi-VN"/>
          <w14:ligatures w14:val="none"/>
        </w:rPr>
        <w:tab/>
        <w:t>- Về năng lực chung</w:t>
      </w:r>
      <w:r w:rsidRPr="008924D5">
        <w:rPr>
          <w:rFonts w:asciiTheme="majorHAnsi" w:eastAsia="Times New Roman" w:hAnsiTheme="majorHAnsi" w:cstheme="majorHAnsi"/>
          <w:i/>
          <w:i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Góp phần phát triển</w:t>
      </w:r>
      <w:r w:rsidRPr="008924D5">
        <w:rPr>
          <w:rFonts w:asciiTheme="majorHAnsi" w:eastAsia="Times New Roman" w:hAnsiTheme="majorHAnsi" w:cstheme="majorHAnsi"/>
          <w:i/>
          <w:i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năng lực tự chủ và tự học (qua hoạt động cá nhân); Năng lực giao tiếp và hợp tác (qua hoạt động cặp đôi; nhóm; tổ và cả lớp); Năng lực Sáng tạo (qua hoạt động biểu diễn bài hát)</w:t>
      </w:r>
    </w:p>
    <w:p w14:paraId="77489A31" w14:textId="77777777" w:rsidR="00CA5EC2" w:rsidRPr="008924D5" w:rsidRDefault="00CA5EC2" w:rsidP="00CA5EC2">
      <w:pPr>
        <w:spacing w:after="0" w:line="240" w:lineRule="auto"/>
        <w:ind w:firstLine="425"/>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ab/>
      </w:r>
      <w:r w:rsidRPr="008924D5">
        <w:rPr>
          <w:rFonts w:asciiTheme="majorHAnsi" w:eastAsia="Times New Roman" w:hAnsiTheme="majorHAnsi" w:cstheme="majorHAnsi"/>
          <w:b/>
          <w:bCs/>
          <w:i/>
          <w:iCs/>
          <w:color w:val="000000"/>
          <w:kern w:val="0"/>
          <w:sz w:val="28"/>
          <w:szCs w:val="28"/>
          <w:lang w:eastAsia="vi-VN"/>
          <w14:ligatures w14:val="none"/>
        </w:rPr>
        <w:tab/>
        <w:t>- Về phẩm chất:</w:t>
      </w:r>
      <w:r w:rsidRPr="008924D5">
        <w:rPr>
          <w:rFonts w:asciiTheme="majorHAnsi" w:eastAsia="Times New Roman" w:hAnsiTheme="majorHAnsi" w:cstheme="majorHAnsi"/>
          <w:color w:val="000000"/>
          <w:kern w:val="0"/>
          <w:sz w:val="28"/>
          <w:szCs w:val="28"/>
          <w:lang w:eastAsia="vi-VN"/>
          <w14:ligatures w14:val="none"/>
        </w:rPr>
        <w:t xml:space="preserve"> Góp phần giáo dục các em yêu thích âm nhạc, yêu thích và tìm tòi khám phá các nhạc cụ và cách chơi nó</w:t>
      </w:r>
    </w:p>
    <w:p w14:paraId="37504C67" w14:textId="77777777" w:rsidR="00CA5EC2" w:rsidRPr="008924D5" w:rsidRDefault="00CA5EC2" w:rsidP="00CA5EC2">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 ĐỒ DÙNG DẠY HỌC</w:t>
      </w:r>
    </w:p>
    <w:p w14:paraId="1E8FD5F9" w14:textId="77777777" w:rsidR="00CA5EC2" w:rsidRPr="008924D5" w:rsidRDefault="00CA5EC2" w:rsidP="00CA5EC2">
      <w:pPr>
        <w:spacing w:after="0" w:line="240" w:lineRule="auto"/>
        <w:ind w:firstLine="425"/>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b/>
      </w:r>
      <w:r w:rsidRPr="008924D5">
        <w:rPr>
          <w:rFonts w:asciiTheme="majorHAnsi" w:eastAsia="Times New Roman" w:hAnsiTheme="majorHAnsi" w:cstheme="majorHAnsi"/>
          <w:color w:val="000000"/>
          <w:kern w:val="0"/>
          <w:sz w:val="28"/>
          <w:szCs w:val="28"/>
          <w:lang w:eastAsia="vi-VN"/>
          <w14:ligatures w14:val="none"/>
        </w:rPr>
        <w:tab/>
      </w:r>
      <w:r w:rsidRPr="008924D5">
        <w:rPr>
          <w:rFonts w:asciiTheme="majorHAnsi" w:eastAsia="Times New Roman" w:hAnsiTheme="majorHAnsi" w:cstheme="majorHAnsi"/>
          <w:b/>
          <w:bCs/>
          <w:color w:val="000000"/>
          <w:kern w:val="0"/>
          <w:sz w:val="28"/>
          <w:szCs w:val="28"/>
          <w:lang w:eastAsia="vi-VN"/>
          <w14:ligatures w14:val="none"/>
        </w:rPr>
        <w:t>1. Giáo viên:</w:t>
      </w:r>
    </w:p>
    <w:p w14:paraId="0F108109" w14:textId="77777777" w:rsidR="00CA5EC2" w:rsidRPr="008924D5" w:rsidRDefault="00CA5EC2" w:rsidP="00CA5EC2">
      <w:pPr>
        <w:spacing w:after="0" w:line="240" w:lineRule="auto"/>
        <w:ind w:firstLine="425"/>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b/>
      </w:r>
      <w:r w:rsidRPr="008924D5">
        <w:rPr>
          <w:rFonts w:asciiTheme="majorHAnsi" w:eastAsia="Times New Roman" w:hAnsiTheme="majorHAnsi" w:cstheme="majorHAnsi"/>
          <w:color w:val="000000"/>
          <w:kern w:val="0"/>
          <w:sz w:val="28"/>
          <w:szCs w:val="28"/>
          <w:lang w:eastAsia="vi-VN"/>
          <w14:ligatures w14:val="none"/>
        </w:rPr>
        <w:tab/>
        <w:t>- Máy tính, tivi, file âm thanh, hình ảnh, video, SGK</w:t>
      </w:r>
    </w:p>
    <w:p w14:paraId="0732E601" w14:textId="77777777" w:rsidR="00CA5EC2" w:rsidRPr="008924D5" w:rsidRDefault="00CA5EC2" w:rsidP="00CA5EC2">
      <w:pPr>
        <w:spacing w:after="0" w:line="240" w:lineRule="auto"/>
        <w:ind w:firstLine="425"/>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w:t>
      </w:r>
      <w:r w:rsidRPr="008924D5">
        <w:rPr>
          <w:rFonts w:asciiTheme="majorHAnsi" w:eastAsia="Times New Roman" w:hAnsiTheme="majorHAnsi" w:cstheme="majorHAnsi"/>
          <w:color w:val="000000"/>
          <w:kern w:val="0"/>
          <w:sz w:val="28"/>
          <w:szCs w:val="28"/>
          <w:lang w:eastAsia="vi-VN"/>
          <w14:ligatures w14:val="none"/>
        </w:rPr>
        <w:tab/>
        <w:t>- Đàn phím điện tử, nhạc cụ gõ (Thanh phách, Song loan, Trống con).</w:t>
      </w:r>
    </w:p>
    <w:p w14:paraId="46AE5C86" w14:textId="77777777" w:rsidR="00CA5EC2" w:rsidRPr="008924D5" w:rsidRDefault="00CA5EC2" w:rsidP="00CA5EC2">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w:t>
      </w:r>
      <w:r w:rsidRPr="008924D5">
        <w:rPr>
          <w:rFonts w:asciiTheme="majorHAnsi" w:eastAsia="Times New Roman" w:hAnsiTheme="majorHAnsi" w:cstheme="majorHAnsi"/>
          <w:b/>
          <w:bCs/>
          <w:color w:val="000000"/>
          <w:kern w:val="0"/>
          <w:sz w:val="28"/>
          <w:szCs w:val="28"/>
          <w:lang w:eastAsia="vi-VN"/>
          <w14:ligatures w14:val="none"/>
        </w:rPr>
        <w:tab/>
        <w:t xml:space="preserve"> 2. Học sinh:</w:t>
      </w:r>
    </w:p>
    <w:p w14:paraId="2A20684F" w14:textId="77777777" w:rsidR="00CA5EC2" w:rsidRPr="008924D5" w:rsidRDefault="00CA5EC2" w:rsidP="00CA5EC2">
      <w:pPr>
        <w:spacing w:after="0" w:line="240" w:lineRule="auto"/>
        <w:ind w:firstLine="720"/>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SGK; Nhạc cụ gõ (Thanh phách, Song loan, Trống con)</w:t>
      </w:r>
    </w:p>
    <w:p w14:paraId="384E5A31" w14:textId="77777777" w:rsidR="00CA5EC2" w:rsidRPr="008924D5" w:rsidRDefault="00CA5EC2" w:rsidP="00CA5EC2">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III. CÁC HOẠT ĐỘNG DẠY HỌC CHỦ YẾU</w:t>
      </w:r>
    </w:p>
    <w:tbl>
      <w:tblPr>
        <w:tblW w:w="0" w:type="auto"/>
        <w:jc w:val="center"/>
        <w:tblCellMar>
          <w:top w:w="15" w:type="dxa"/>
          <w:left w:w="15" w:type="dxa"/>
          <w:bottom w:w="15" w:type="dxa"/>
          <w:right w:w="15" w:type="dxa"/>
        </w:tblCellMar>
        <w:tblLook w:val="04A0" w:firstRow="1" w:lastRow="0" w:firstColumn="1" w:lastColumn="0" w:noHBand="0" w:noVBand="1"/>
      </w:tblPr>
      <w:tblGrid>
        <w:gridCol w:w="4647"/>
        <w:gridCol w:w="4369"/>
      </w:tblGrid>
      <w:tr w:rsidR="00CA5EC2" w:rsidRPr="008924D5" w14:paraId="57E4842D" w14:textId="77777777" w:rsidTr="0017564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E6EC2F" w14:textId="77777777" w:rsidR="00CA5EC2" w:rsidRPr="008924D5" w:rsidRDefault="00CA5EC2"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FF8D82" w14:textId="77777777" w:rsidR="00CA5EC2" w:rsidRPr="008924D5" w:rsidRDefault="00CA5EC2"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học sinh</w:t>
            </w:r>
          </w:p>
        </w:tc>
      </w:tr>
      <w:tr w:rsidR="00CA5EC2" w:rsidRPr="008924D5" w14:paraId="4D4AEF3E" w14:textId="77777777" w:rsidTr="00175640">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AF84EA"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1. Hoạt động khởi động: </w:t>
            </w:r>
            <w:r w:rsidRPr="008924D5">
              <w:rPr>
                <w:rFonts w:asciiTheme="majorHAnsi" w:eastAsia="Times New Roman" w:hAnsiTheme="majorHAnsi" w:cstheme="majorHAnsi"/>
                <w:i/>
                <w:iCs/>
                <w:color w:val="000000"/>
                <w:kern w:val="0"/>
                <w:sz w:val="28"/>
                <w:szCs w:val="28"/>
                <w:lang w:eastAsia="vi-VN"/>
                <w14:ligatures w14:val="none"/>
              </w:rPr>
              <w:t>(khoảng 3 phút)</w:t>
            </w:r>
          </w:p>
          <w:p w14:paraId="0C8B0BA8"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    *. Mục tiêu:</w:t>
            </w:r>
            <w:r w:rsidRPr="008924D5">
              <w:rPr>
                <w:rFonts w:asciiTheme="majorHAnsi" w:eastAsia="Times New Roman" w:hAnsiTheme="majorHAnsi" w:cstheme="majorHAnsi"/>
                <w:i/>
                <w:iCs/>
                <w:color w:val="000000"/>
                <w:kern w:val="0"/>
                <w:sz w:val="28"/>
                <w:szCs w:val="28"/>
                <w:lang w:eastAsia="vi-VN"/>
                <w14:ligatures w14:val="none"/>
              </w:rPr>
              <w:t xml:space="preserve"> Tạo tâm thế thoải mái, phấn khởi trước khi vào giờ học. Kết nối bài mới.</w:t>
            </w:r>
          </w:p>
        </w:tc>
      </w:tr>
      <w:tr w:rsidR="00CA5EC2" w:rsidRPr="008924D5" w14:paraId="71E97AEB" w14:textId="77777777" w:rsidTr="0017564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8F4BD" w14:textId="77777777" w:rsidR="00CA5EC2" w:rsidRPr="008924D5" w:rsidRDefault="00CA5EC2" w:rsidP="00175640">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 </w:t>
            </w:r>
            <w:r w:rsidRPr="008924D5">
              <w:rPr>
                <w:rFonts w:asciiTheme="majorHAnsi" w:eastAsia="Times New Roman" w:hAnsiTheme="majorHAnsi" w:cstheme="majorHAnsi"/>
                <w:b/>
                <w:bCs/>
                <w:i/>
                <w:iCs/>
                <w:color w:val="000000"/>
                <w:kern w:val="0"/>
                <w:sz w:val="28"/>
                <w:szCs w:val="28"/>
                <w:lang w:eastAsia="vi-VN"/>
                <w14:ligatures w14:val="none"/>
              </w:rPr>
              <w:t>Cách tiến hành:</w:t>
            </w:r>
          </w:p>
          <w:p w14:paraId="0E61E0FD" w14:textId="77777777" w:rsidR="00CA5EC2" w:rsidRPr="008924D5" w:rsidRDefault="00CA5EC2" w:rsidP="00175640">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GV mở nhạc bài </w:t>
            </w:r>
            <w:r w:rsidRPr="008924D5">
              <w:rPr>
                <w:rFonts w:asciiTheme="majorHAnsi" w:eastAsia="Times New Roman" w:hAnsiTheme="majorHAnsi" w:cstheme="majorHAnsi"/>
                <w:i/>
                <w:iCs/>
                <w:color w:val="000000"/>
                <w:kern w:val="0"/>
                <w:sz w:val="28"/>
                <w:szCs w:val="28"/>
                <w:lang w:eastAsia="vi-VN"/>
                <w14:ligatures w14:val="none"/>
              </w:rPr>
              <w:t>Mái trường tuổi thơ</w:t>
            </w:r>
          </w:p>
          <w:p w14:paraId="5C00F3B8" w14:textId="77777777" w:rsidR="00CA5EC2" w:rsidRPr="008924D5" w:rsidRDefault="00CA5EC2" w:rsidP="00175640">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Nhận xét rồi giới thiệu vào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92C152"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Hoạt động cả lớp</w:t>
            </w:r>
          </w:p>
          <w:p w14:paraId="380F3AB6" w14:textId="77777777" w:rsidR="00CA5EC2" w:rsidRPr="008924D5" w:rsidRDefault="00CA5E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HS hát và vận động </w:t>
            </w:r>
          </w:p>
          <w:p w14:paraId="3B4C1C61"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p>
        </w:tc>
      </w:tr>
      <w:tr w:rsidR="00CA5EC2" w:rsidRPr="008924D5" w14:paraId="1B181CF8" w14:textId="77777777" w:rsidTr="00175640">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1D86BA"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2. Hoạt động Luyện tập – Thực hành </w:t>
            </w:r>
            <w:r w:rsidRPr="008924D5">
              <w:rPr>
                <w:rFonts w:asciiTheme="majorHAnsi" w:eastAsia="Times New Roman" w:hAnsiTheme="majorHAnsi" w:cstheme="majorHAnsi"/>
                <w:i/>
                <w:iCs/>
                <w:color w:val="000000"/>
                <w:kern w:val="0"/>
                <w:sz w:val="28"/>
                <w:szCs w:val="28"/>
                <w:lang w:eastAsia="vi-VN"/>
                <w14:ligatures w14:val="none"/>
              </w:rPr>
              <w:t>(khoảng 29 phút)</w:t>
            </w:r>
          </w:p>
          <w:p w14:paraId="78C6630F"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Hoạt động 1: </w:t>
            </w:r>
            <w:r w:rsidRPr="008924D5">
              <w:rPr>
                <w:rFonts w:asciiTheme="majorHAnsi" w:eastAsia="Times New Roman" w:hAnsiTheme="majorHAnsi" w:cstheme="majorHAnsi"/>
                <w:b/>
                <w:bCs/>
                <w:i/>
                <w:iCs/>
                <w:color w:val="000000"/>
                <w:kern w:val="0"/>
                <w:sz w:val="28"/>
                <w:szCs w:val="28"/>
                <w:lang w:eastAsia="vi-VN"/>
                <w14:ligatures w14:val="none"/>
              </w:rPr>
              <w:t>a. Nhạc cụ</w:t>
            </w:r>
          </w:p>
          <w:p w14:paraId="6DD34051" w14:textId="77777777" w:rsidR="00CA5EC2" w:rsidRPr="008924D5" w:rsidRDefault="00CA5E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 Mục tiêu</w:t>
            </w:r>
            <w:r w:rsidRPr="008924D5">
              <w:rPr>
                <w:rFonts w:asciiTheme="majorHAnsi" w:eastAsia="Times New Roman" w:hAnsiTheme="majorHAnsi" w:cstheme="majorHAnsi"/>
                <w:b/>
                <w:bCs/>
                <w:color w:val="000000"/>
                <w:kern w:val="0"/>
                <w:sz w:val="28"/>
                <w:szCs w:val="28"/>
                <w:lang w:eastAsia="vi-VN"/>
                <w14:ligatures w14:val="none"/>
              </w:rPr>
              <w:t>:</w:t>
            </w:r>
            <w:r w:rsidRPr="008924D5">
              <w:rPr>
                <w:rFonts w:asciiTheme="majorHAnsi" w:eastAsia="Times New Roman" w:hAnsiTheme="majorHAnsi" w:cstheme="majorHAnsi"/>
                <w:color w:val="000000"/>
                <w:kern w:val="0"/>
                <w:sz w:val="28"/>
                <w:szCs w:val="28"/>
                <w:lang w:eastAsia="vi-VN"/>
                <w14:ligatures w14:val="none"/>
              </w:rPr>
              <w:t>- Thể hiện tiết tấu đã học bằng nhạc cụ gõ ở HKI</w:t>
            </w:r>
          </w:p>
          <w:p w14:paraId="5C5745A8" w14:textId="77777777" w:rsidR="00CA5EC2" w:rsidRPr="008924D5" w:rsidRDefault="00CA5EC2" w:rsidP="00175640">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Thể hiện giai điệu đã học bằng ri-coóc-đơ hoặc kèn phím.</w:t>
            </w:r>
          </w:p>
        </w:tc>
      </w:tr>
      <w:tr w:rsidR="00CA5EC2" w:rsidRPr="008924D5" w14:paraId="6F9C38FA" w14:textId="77777777" w:rsidTr="0017564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C0EE5"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*.Cách tiến hành:</w:t>
            </w:r>
          </w:p>
          <w:p w14:paraId="5A740E87" w14:textId="77777777" w:rsidR="00CA5EC2" w:rsidRPr="008924D5" w:rsidRDefault="00CA5E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cho Hs chọn nhạc cụ gõ và thực hiện gõ tiết tấu .</w:t>
            </w:r>
          </w:p>
          <w:p w14:paraId="315E38BF" w14:textId="77777777" w:rsidR="00CA5EC2" w:rsidRPr="008924D5" w:rsidRDefault="00CA5EC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lastRenderedPageBreak/>
              <w:br/>
            </w:r>
            <w:r w:rsidRPr="008924D5">
              <w:rPr>
                <w:rFonts w:asciiTheme="majorHAnsi" w:eastAsia="Times New Roman" w:hAnsiTheme="majorHAnsi" w:cstheme="majorHAnsi"/>
                <w:kern w:val="0"/>
                <w:sz w:val="28"/>
                <w:szCs w:val="28"/>
                <w:lang w:eastAsia="vi-VN"/>
                <w14:ligatures w14:val="none"/>
              </w:rPr>
              <w:br/>
            </w:r>
          </w:p>
          <w:p w14:paraId="06B3B9DA" w14:textId="77777777" w:rsidR="00CA5EC2" w:rsidRPr="008924D5" w:rsidRDefault="00CA5E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Hướng dẫn dùng sáo hoặc kèn phím thể hiện giai điệu bài nhạc cụ giai điệu 1 và 2</w:t>
            </w:r>
          </w:p>
          <w:p w14:paraId="37ED9818" w14:textId="77777777" w:rsidR="00CA5EC2" w:rsidRPr="008924D5" w:rsidRDefault="00CA5E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F09787"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lastRenderedPageBreak/>
              <w:t>*. Hoạt động nhóm:</w:t>
            </w:r>
          </w:p>
          <w:p w14:paraId="18F1E279" w14:textId="77777777" w:rsidR="00CA5EC2" w:rsidRPr="008924D5" w:rsidRDefault="00CA5E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Các nhóm chọn nhạc cụ gõ và thưc hiện yêu cầu của GV. </w:t>
            </w:r>
          </w:p>
          <w:p w14:paraId="1289F9ED" w14:textId="77777777" w:rsidR="00CA5EC2" w:rsidRPr="008924D5" w:rsidRDefault="00CA5E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Các nhóm lần lượt gõ tiết tấu</w:t>
            </w:r>
          </w:p>
          <w:p w14:paraId="5245B4E4" w14:textId="77777777" w:rsidR="00CA5EC2" w:rsidRPr="008924D5" w:rsidRDefault="00CA5E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Ứng dụng vào hát kêt hợp gõ tiết tấu phù hợp với tiết tấu bài hát</w:t>
            </w:r>
          </w:p>
          <w:p w14:paraId="573966B8" w14:textId="77777777" w:rsidR="00CA5EC2" w:rsidRPr="008924D5" w:rsidRDefault="00CA5E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nhận xét lẫn nhau.</w:t>
            </w:r>
          </w:p>
          <w:p w14:paraId="50267D28" w14:textId="77777777" w:rsidR="00CA5EC2" w:rsidRPr="008924D5" w:rsidRDefault="00CA5E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Nhóm sử dụng kèn phím, nhóm sáo Rycocdơ,</w:t>
            </w:r>
          </w:p>
        </w:tc>
      </w:tr>
      <w:tr w:rsidR="00CA5EC2" w:rsidRPr="008924D5" w14:paraId="7B3C637C" w14:textId="77777777" w:rsidTr="00175640">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42B9AB"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 xml:space="preserve">Hoạt động 2: Đọc nhạc </w:t>
            </w:r>
            <w:r w:rsidRPr="008924D5">
              <w:rPr>
                <w:rFonts w:asciiTheme="majorHAnsi" w:eastAsia="Times New Roman" w:hAnsiTheme="majorHAnsi" w:cstheme="majorHAnsi"/>
                <w:color w:val="000000"/>
                <w:kern w:val="0"/>
                <w:sz w:val="28"/>
                <w:szCs w:val="28"/>
                <w:lang w:eastAsia="vi-VN"/>
                <w14:ligatures w14:val="none"/>
              </w:rPr>
              <w:t>(</w:t>
            </w:r>
            <w:r w:rsidRPr="008924D5">
              <w:rPr>
                <w:rFonts w:asciiTheme="majorHAnsi" w:eastAsia="Times New Roman" w:hAnsiTheme="majorHAnsi" w:cstheme="majorHAnsi"/>
                <w:i/>
                <w:iCs/>
                <w:color w:val="000000"/>
                <w:kern w:val="0"/>
                <w:sz w:val="28"/>
                <w:szCs w:val="28"/>
                <w:lang w:eastAsia="vi-VN"/>
                <w14:ligatures w14:val="none"/>
              </w:rPr>
              <w:t>khoảng 14 phút</w:t>
            </w:r>
            <w:r w:rsidRPr="008924D5">
              <w:rPr>
                <w:rFonts w:asciiTheme="majorHAnsi" w:eastAsia="Times New Roman" w:hAnsiTheme="majorHAnsi" w:cstheme="majorHAnsi"/>
                <w:color w:val="000000"/>
                <w:kern w:val="0"/>
                <w:sz w:val="28"/>
                <w:szCs w:val="28"/>
                <w:lang w:eastAsia="vi-VN"/>
                <w14:ligatures w14:val="none"/>
              </w:rPr>
              <w:t>)</w:t>
            </w:r>
          </w:p>
          <w:p w14:paraId="35D9AFDC" w14:textId="77777777" w:rsidR="00CA5EC2" w:rsidRPr="008924D5" w:rsidRDefault="00CA5E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*.Mục tiêu</w:t>
            </w: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 xml:space="preserve">HS biết Đọc nhạc </w:t>
            </w:r>
            <w:r w:rsidRPr="008924D5">
              <w:rPr>
                <w:rFonts w:asciiTheme="majorHAnsi" w:eastAsia="Times New Roman" w:hAnsiTheme="majorHAnsi" w:cstheme="majorHAnsi"/>
                <w:i/>
                <w:iCs/>
                <w:color w:val="000000"/>
                <w:kern w:val="0"/>
                <w:sz w:val="28"/>
                <w:szCs w:val="28"/>
                <w:lang w:eastAsia="vi-VN"/>
                <w14:ligatures w14:val="none"/>
              </w:rPr>
              <w:t>Bài đọc nhạc số 1, Bài đọc nhạc số 2</w:t>
            </w:r>
            <w:r w:rsidRPr="008924D5">
              <w:rPr>
                <w:rFonts w:asciiTheme="majorHAnsi" w:eastAsia="Times New Roman" w:hAnsiTheme="majorHAnsi" w:cstheme="majorHAnsi"/>
                <w:color w:val="000000"/>
                <w:kern w:val="0"/>
                <w:sz w:val="28"/>
                <w:szCs w:val="28"/>
                <w:lang w:eastAsia="vi-VN"/>
                <w14:ligatures w14:val="none"/>
              </w:rPr>
              <w:t xml:space="preserve"> kết hợp với một trong  hoạt động: Gõ đệm hoặc Vận động theo nhạc.</w:t>
            </w:r>
          </w:p>
        </w:tc>
      </w:tr>
      <w:tr w:rsidR="00CA5EC2" w:rsidRPr="008924D5" w14:paraId="74F9E107" w14:textId="77777777" w:rsidTr="0017564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C180B6"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*.Cách tiến hành:</w:t>
            </w:r>
          </w:p>
          <w:p w14:paraId="587398E9" w14:textId="77777777" w:rsidR="00CA5EC2" w:rsidRPr="008924D5" w:rsidRDefault="00CA5E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đánh bài đọc nhạc số 1và yêu cầu HS ôn tập</w:t>
            </w:r>
          </w:p>
          <w:p w14:paraId="65BE17D5" w14:textId="77777777" w:rsidR="00CA5EC2" w:rsidRPr="008924D5" w:rsidRDefault="00CA5E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hướng dẫn và yêu cầu HS luyện tập </w:t>
            </w:r>
          </w:p>
          <w:p w14:paraId="48A52384"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05054"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*.HĐ nhóm, tổ, cá nhân</w:t>
            </w:r>
          </w:p>
          <w:p w14:paraId="5E266408"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HS nhận biết và nhẩm theo</w:t>
            </w:r>
          </w:p>
          <w:p w14:paraId="01D8659F"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HS đọc bài đọc nhạc số 1 kết hợp gõ đệm, vận động, đọc nhạc theo kí hiệu bàn tay.</w:t>
            </w:r>
          </w:p>
          <w:p w14:paraId="65BF3FA7"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Một số nhóm đọc nhạc nhóm khác nhận xét nhóm bạn</w:t>
            </w:r>
          </w:p>
        </w:tc>
      </w:tr>
      <w:tr w:rsidR="00CA5EC2" w:rsidRPr="008924D5" w14:paraId="4DD8E955" w14:textId="77777777" w:rsidTr="00175640">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3AC7F3"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Nội dung 3: Thường thức âm nhạc</w:t>
            </w:r>
          </w:p>
          <w:p w14:paraId="3715793D"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 xml:space="preserve">Mục tiêu: </w:t>
            </w:r>
            <w:r w:rsidRPr="008924D5">
              <w:rPr>
                <w:rFonts w:asciiTheme="majorHAnsi" w:eastAsia="Times New Roman" w:hAnsiTheme="majorHAnsi" w:cstheme="majorHAnsi"/>
                <w:i/>
                <w:iCs/>
                <w:color w:val="000000"/>
                <w:kern w:val="0"/>
                <w:sz w:val="28"/>
                <w:szCs w:val="28"/>
                <w:lang w:eastAsia="vi-VN"/>
                <w14:ligatures w14:val="none"/>
              </w:rPr>
              <w:t>Nhớ lại các nhạc cụ, câu chuyện, tìm hiểu các nhạc sĩ đã học ở kì 1</w:t>
            </w:r>
          </w:p>
        </w:tc>
      </w:tr>
      <w:tr w:rsidR="00CA5EC2" w:rsidRPr="008924D5" w14:paraId="0E3B8621" w14:textId="77777777" w:rsidTr="0017564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7C495C"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Các tiến hành</w:t>
            </w:r>
          </w:p>
          <w:p w14:paraId="5C16FBFA"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GV cho HS nhắc lại các nội dung của Thường thức Âm nhạc </w:t>
            </w:r>
          </w:p>
          <w:p w14:paraId="78CD9071"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p>
          <w:p w14:paraId="012B2B1A"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cho HS nhắc lại từng nội dung</w:t>
            </w:r>
          </w:p>
          <w:p w14:paraId="70213539" w14:textId="77777777" w:rsidR="00CA5EC2" w:rsidRPr="008924D5" w:rsidRDefault="00CA5EC2" w:rsidP="00175640">
            <w:pPr>
              <w:spacing w:after="240" w:line="240" w:lineRule="auto"/>
              <w:rPr>
                <w:rFonts w:asciiTheme="majorHAnsi" w:eastAsia="Times New Roman" w:hAnsiTheme="majorHAnsi" w:cstheme="majorHAnsi"/>
                <w:kern w:val="0"/>
                <w:sz w:val="28"/>
                <w:szCs w:val="28"/>
                <w:lang w:eastAsia="vi-VN"/>
                <w14:ligatures w14:val="none"/>
              </w:rPr>
            </w:pPr>
          </w:p>
          <w:p w14:paraId="4503AF10"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nhận xét, bổ sung,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FD8A6"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Hoạt động cả lớp</w:t>
            </w:r>
          </w:p>
          <w:p w14:paraId="2D0717FF"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nhắc lại : tìm hiểu về đàn nhị, câu chuyện âm n hạc, tìm hiểu về nhạc sỹ Phạm Tuyên</w:t>
            </w:r>
          </w:p>
          <w:p w14:paraId="04305440" w14:textId="77777777" w:rsidR="00CA5EC2" w:rsidRPr="008924D5" w:rsidRDefault="00CA5E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Nêu một vài đặc điểm của đàn nhị. </w:t>
            </w:r>
          </w:p>
          <w:p w14:paraId="4D1CE115" w14:textId="77777777" w:rsidR="00CA5EC2" w:rsidRPr="008924D5" w:rsidRDefault="00CA5E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Kể lại câu chuyện Bay xa cùng âm nhạc.</w:t>
            </w:r>
          </w:p>
          <w:p w14:paraId="67F3C78E"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Nêu đôi nét về cuộc đời nhạc sĩ Phạm Tuyên</w:t>
            </w:r>
          </w:p>
        </w:tc>
      </w:tr>
      <w:tr w:rsidR="00CA5EC2" w:rsidRPr="008924D5" w14:paraId="6F21F746" w14:textId="77777777" w:rsidTr="00175640">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9556EA"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3. Hoạt động vận dụng trải  nghiệm: </w:t>
            </w:r>
            <w:r w:rsidRPr="008924D5">
              <w:rPr>
                <w:rFonts w:asciiTheme="majorHAnsi" w:eastAsia="Times New Roman" w:hAnsiTheme="majorHAnsi" w:cstheme="majorHAnsi"/>
                <w:i/>
                <w:iCs/>
                <w:color w:val="000000"/>
                <w:kern w:val="0"/>
                <w:sz w:val="28"/>
                <w:szCs w:val="28"/>
                <w:lang w:eastAsia="vi-VN"/>
                <w14:ligatures w14:val="none"/>
              </w:rPr>
              <w:t>(khoảng 3 phút)</w:t>
            </w:r>
          </w:p>
          <w:p w14:paraId="283407F5"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*.Mục tiêu</w:t>
            </w: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i/>
                <w:iCs/>
                <w:color w:val="000000"/>
                <w:kern w:val="0"/>
                <w:sz w:val="28"/>
                <w:szCs w:val="28"/>
                <w:lang w:eastAsia="vi-VN"/>
                <w14:ligatures w14:val="none"/>
              </w:rPr>
              <w:t>- Giúp HS nhớ lại nội dung bài học, về nhà biết vận dụng biểu diễn</w:t>
            </w:r>
          </w:p>
        </w:tc>
      </w:tr>
      <w:tr w:rsidR="00CA5EC2" w:rsidRPr="008924D5" w14:paraId="66BAB454" w14:textId="77777777" w:rsidTr="0017564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183E41"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*.Cách tiến hành:</w:t>
            </w:r>
          </w:p>
          <w:p w14:paraId="0E1906FA"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yêu cầu HS nêu nội dung bài học</w:t>
            </w:r>
          </w:p>
          <w:p w14:paraId="712D639C" w14:textId="77777777" w:rsidR="00CA5EC2" w:rsidRPr="008924D5" w:rsidRDefault="00CA5E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khen ngợi các em có ý thức ôn tập tích cực. Dặn các em về nhà biểu diễn cho người thân nghe.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5339C0"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Hoạt động cả lớp</w:t>
            </w:r>
          </w:p>
          <w:p w14:paraId="14DB721D"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nêu nội dung bài học</w:t>
            </w:r>
          </w:p>
          <w:p w14:paraId="41B583A6"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p>
          <w:p w14:paraId="6B884B39" w14:textId="77777777" w:rsidR="00CA5EC2" w:rsidRPr="008924D5" w:rsidRDefault="00CA5E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ghi nhớ</w:t>
            </w:r>
          </w:p>
        </w:tc>
      </w:tr>
    </w:tbl>
    <w:p w14:paraId="23A4E6A4" w14:textId="77777777" w:rsidR="00CA5EC2" w:rsidRPr="008924D5" w:rsidRDefault="00CA5EC2" w:rsidP="00CA5EC2">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IV. ĐIỀU CHỈNH SAU TIẾT HỌC:</w:t>
      </w:r>
    </w:p>
    <w:p w14:paraId="0830D92E" w14:textId="77777777" w:rsidR="00CA5EC2" w:rsidRPr="008924D5" w:rsidRDefault="00CA5EC2" w:rsidP="00CA5EC2">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w:t>
      </w:r>
    </w:p>
    <w:p w14:paraId="550864A5" w14:textId="77777777" w:rsidR="00CA5EC2" w:rsidRPr="002F0330" w:rsidRDefault="00CA5EC2" w:rsidP="00CA5EC2">
      <w:pP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br w:type="page"/>
      </w:r>
    </w:p>
    <w:p w14:paraId="09E549EC" w14:textId="77777777" w:rsidR="00A15512" w:rsidRPr="002F0330" w:rsidRDefault="00A15512" w:rsidP="00A15512">
      <w:pPr>
        <w:spacing w:after="0" w:line="240" w:lineRule="auto"/>
        <w:jc w:val="center"/>
        <w:rPr>
          <w:rFonts w:asciiTheme="majorHAnsi" w:eastAsia="Times New Roman" w:hAnsiTheme="majorHAnsi" w:cstheme="majorHAnsi"/>
          <w:b/>
          <w:bCs/>
          <w:kern w:val="0"/>
          <w:sz w:val="28"/>
          <w:szCs w:val="28"/>
          <w:lang w:eastAsia="vi-VN"/>
          <w14:ligatures w14:val="none"/>
        </w:rPr>
      </w:pPr>
      <w:r w:rsidRPr="002F0330">
        <w:rPr>
          <w:rFonts w:asciiTheme="majorHAnsi" w:eastAsia="Times New Roman" w:hAnsiTheme="majorHAnsi" w:cstheme="majorHAnsi"/>
          <w:b/>
          <w:bCs/>
          <w:kern w:val="0"/>
          <w:sz w:val="28"/>
          <w:szCs w:val="28"/>
          <w:lang w:eastAsia="vi-VN"/>
          <w14:ligatures w14:val="none"/>
        </w:rPr>
        <w:lastRenderedPageBreak/>
        <w:t>MÔN: LỊCH SỬ VÀ ĐỊA LÝ</w:t>
      </w:r>
    </w:p>
    <w:p w14:paraId="3C519F0D" w14:textId="77777777" w:rsidR="00A15512" w:rsidRPr="008924D5" w:rsidRDefault="00A15512" w:rsidP="00A15512">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kern w:val="0"/>
          <w:sz w:val="28"/>
          <w:szCs w:val="28"/>
          <w:lang w:eastAsia="vi-VN"/>
          <w14:ligatures w14:val="none"/>
        </w:rPr>
        <w:t>BÀI 11. THIÊN NHIÊN VÙNG DUYÊN HẢI MIỀN TRUNG</w:t>
      </w:r>
    </w:p>
    <w:p w14:paraId="224F9808" w14:textId="77777777" w:rsidR="00A15512" w:rsidRPr="008924D5" w:rsidRDefault="00A15512" w:rsidP="00A15512">
      <w:pPr>
        <w:spacing w:after="0" w:line="240" w:lineRule="auto"/>
        <w:jc w:val="center"/>
        <w:textAlignment w:val="baseline"/>
        <w:rPr>
          <w:rFonts w:asciiTheme="majorHAnsi" w:eastAsia="Times New Roman" w:hAnsiTheme="majorHAnsi" w:cstheme="majorHAnsi"/>
          <w:b/>
          <w:bCs/>
          <w:kern w:val="0"/>
          <w:sz w:val="28"/>
          <w:szCs w:val="28"/>
          <w:lang w:eastAsia="vi-VN"/>
          <w14:ligatures w14:val="none"/>
        </w:rPr>
      </w:pPr>
      <w:r w:rsidRPr="002F0330">
        <w:rPr>
          <w:rFonts w:asciiTheme="majorHAnsi" w:eastAsia="Times New Roman" w:hAnsiTheme="majorHAnsi" w:cstheme="majorHAnsi"/>
          <w:b/>
          <w:bCs/>
          <w:kern w:val="0"/>
          <w:sz w:val="28"/>
          <w:szCs w:val="28"/>
          <w:lang w:eastAsia="vi-VN"/>
          <w14:ligatures w14:val="none"/>
        </w:rPr>
        <w:t>(</w:t>
      </w:r>
      <w:r w:rsidRPr="008924D5">
        <w:rPr>
          <w:rFonts w:asciiTheme="majorHAnsi" w:eastAsia="Times New Roman" w:hAnsiTheme="majorHAnsi" w:cstheme="majorHAnsi"/>
          <w:b/>
          <w:bCs/>
          <w:kern w:val="0"/>
          <w:sz w:val="28"/>
          <w:szCs w:val="28"/>
          <w:lang w:eastAsia="vi-VN"/>
          <w14:ligatures w14:val="none"/>
        </w:rPr>
        <w:t>tiết</w:t>
      </w:r>
      <w:r w:rsidRPr="002F0330">
        <w:rPr>
          <w:rFonts w:asciiTheme="majorHAnsi" w:eastAsia="Times New Roman" w:hAnsiTheme="majorHAnsi" w:cstheme="majorHAnsi"/>
          <w:b/>
          <w:bCs/>
          <w:kern w:val="0"/>
          <w:sz w:val="28"/>
          <w:szCs w:val="28"/>
          <w:lang w:eastAsia="vi-VN"/>
          <w14:ligatures w14:val="none"/>
        </w:rPr>
        <w:t xml:space="preserve"> 35-36</w:t>
      </w:r>
      <w:r w:rsidRPr="008924D5">
        <w:rPr>
          <w:rFonts w:asciiTheme="majorHAnsi" w:eastAsia="Times New Roman" w:hAnsiTheme="majorHAnsi" w:cstheme="majorHAnsi"/>
          <w:b/>
          <w:bCs/>
          <w:kern w:val="0"/>
          <w:sz w:val="28"/>
          <w:szCs w:val="28"/>
          <w:lang w:eastAsia="vi-VN"/>
          <w14:ligatures w14:val="none"/>
        </w:rPr>
        <w:t>)</w:t>
      </w:r>
    </w:p>
    <w:p w14:paraId="62882A5E" w14:textId="4CD698F1" w:rsidR="00A15512" w:rsidRPr="008924D5" w:rsidRDefault="00A15512" w:rsidP="00A15512">
      <w:pPr>
        <w:spacing w:after="0" w:line="240" w:lineRule="auto"/>
        <w:jc w:val="center"/>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Cs/>
          <w:color w:val="000000"/>
          <w:sz w:val="28"/>
          <w:szCs w:val="28"/>
          <w:lang w:val="en-US"/>
        </w:rPr>
        <w:t>Ngày dạy: 5/1</w:t>
      </w:r>
      <w:r w:rsidRPr="001111C4">
        <w:rPr>
          <w:rFonts w:asciiTheme="majorHAnsi" w:eastAsia="Times New Roman" w:hAnsiTheme="majorHAnsi" w:cstheme="majorHAnsi"/>
          <w:bCs/>
          <w:color w:val="000000"/>
          <w:sz w:val="28"/>
          <w:szCs w:val="28"/>
          <w:lang w:val="en-US"/>
        </w:rPr>
        <w:t>/2023</w:t>
      </w:r>
    </w:p>
    <w:p w14:paraId="1CCE5295" w14:textId="77777777" w:rsidR="00A15512" w:rsidRPr="008924D5" w:rsidRDefault="00A15512" w:rsidP="00A15512">
      <w:pPr>
        <w:spacing w:after="0" w:line="240" w:lineRule="auto"/>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I. YÊU CẦU CẦN ĐẠT</w:t>
      </w:r>
    </w:p>
    <w:p w14:paraId="3242F054" w14:textId="77777777" w:rsidR="00A15512" w:rsidRPr="008924D5" w:rsidRDefault="00A15512" w:rsidP="00A15512">
      <w:pPr>
        <w:spacing w:after="0" w:line="240" w:lineRule="auto"/>
        <w:ind w:left="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1. Năng lực lịch sử và địa lí</w:t>
      </w:r>
    </w:p>
    <w:p w14:paraId="4D0A83F5" w14:textId="77777777" w:rsidR="00A15512" w:rsidRPr="008924D5" w:rsidRDefault="00A15512" w:rsidP="00A15512">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Xác định được trên bản đồ hoặc lược đồ vị trí địa lí, một số địa danh tiêu biểu của vùng Duyên hải miền Trung.</w:t>
      </w:r>
    </w:p>
    <w:p w14:paraId="277525BF" w14:textId="77777777" w:rsidR="00A15512" w:rsidRPr="008924D5" w:rsidRDefault="00A15512" w:rsidP="00A15512">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Quan sát lược đồ hoặc bản đồ, tranh ảnh, trình bày được một trong những đặc điểm thiên nhiên (ví dụ: địa hình, khí hậu, sông ngòi,...) của vùng Duyên hải miền Trung.</w:t>
      </w:r>
    </w:p>
    <w:p w14:paraId="5435DEC3" w14:textId="77777777" w:rsidR="00A15512" w:rsidRPr="008924D5" w:rsidRDefault="00A15512" w:rsidP="00A15512">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Nêu được một số tác động của môi trường thiên nhiên đối với đời sống và hoạt động sản xuất trong vùng.</w:t>
      </w:r>
    </w:p>
    <w:p w14:paraId="31AFB888" w14:textId="77777777" w:rsidR="00A15512" w:rsidRPr="008924D5" w:rsidRDefault="00A15512" w:rsidP="00A15512">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Đề xuất được ở mức độ đơn giản một số biện pháp phòng chống thiên tai ở vùng duyên hải miền Trung.</w:t>
      </w:r>
    </w:p>
    <w:p w14:paraId="3D46FD24" w14:textId="77777777" w:rsidR="00A15512" w:rsidRPr="008924D5" w:rsidRDefault="00A15512" w:rsidP="00A15512">
      <w:pPr>
        <w:spacing w:after="0" w:line="240" w:lineRule="auto"/>
        <w:ind w:left="567"/>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2. Năng lực chung</w:t>
      </w:r>
    </w:p>
    <w:p w14:paraId="676A2FB5" w14:textId="77777777" w:rsidR="00A15512" w:rsidRPr="008924D5" w:rsidRDefault="00A15512" w:rsidP="00A15512">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Năng lực giao tiếp và hợp tác: tham gia thảo luận và phản hồi tích cực khi thực hiện nhiệm vụ học tập.</w:t>
      </w:r>
    </w:p>
    <w:p w14:paraId="6FB52697" w14:textId="77777777" w:rsidR="00A15512" w:rsidRPr="008924D5" w:rsidRDefault="00A15512" w:rsidP="00A15512">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Năng lực giải quyết vấn đề và sáng tạo: đề xuất các ý tưởng và đưa ra hướng giải quyết các nhiệm vụ học tập.</w:t>
      </w:r>
    </w:p>
    <w:p w14:paraId="13966804" w14:textId="77777777" w:rsidR="00A15512" w:rsidRPr="008924D5" w:rsidRDefault="00A15512" w:rsidP="00A15512">
      <w:pPr>
        <w:spacing w:after="0" w:line="240" w:lineRule="auto"/>
        <w:ind w:left="567"/>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3. Phẩm chất</w:t>
      </w:r>
    </w:p>
    <w:p w14:paraId="0C21305B" w14:textId="77777777" w:rsidR="00A15512" w:rsidRPr="008924D5" w:rsidRDefault="00A15512" w:rsidP="00A15512">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Yêu nước, trách nhiệm: Yêu thiên nhiên và có những việc làm thiết thực để bảo vệ thiên nhiên.</w:t>
      </w:r>
    </w:p>
    <w:p w14:paraId="7048D0CC" w14:textId="77777777" w:rsidR="00A15512" w:rsidRPr="008924D5" w:rsidRDefault="00A15512" w:rsidP="00A15512">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Nhân ái: Thể hiện được thái độ cảm thông và sẵn sàng có hành động chia sẻ với người dân gặp thiên tai.</w:t>
      </w:r>
    </w:p>
    <w:p w14:paraId="347F15BA" w14:textId="77777777" w:rsidR="00A15512" w:rsidRPr="008924D5" w:rsidRDefault="00A15512" w:rsidP="00A15512">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Chăm chỉ: Hoàn thành đầy đủ nhiệm vụ học tập và luôn tự giác tìm hiểu, khám phá tri thức liên quan đến nội dung bài học.</w:t>
      </w:r>
    </w:p>
    <w:p w14:paraId="0A713E8A" w14:textId="77777777" w:rsidR="00A15512" w:rsidRPr="008924D5" w:rsidRDefault="00A15512" w:rsidP="00A15512">
      <w:pPr>
        <w:spacing w:after="0" w:line="240" w:lineRule="auto"/>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ab/>
        <w:t>II. ĐỒ DÙNG DẠY HỌC</w:t>
      </w:r>
    </w:p>
    <w:p w14:paraId="3578EFED" w14:textId="77777777" w:rsidR="00A15512" w:rsidRPr="008924D5" w:rsidRDefault="00A15512" w:rsidP="00A15512">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Bản đồ tự nhiên Việt Nam, lược đồ vùng Duyên hải miền Trung.</w:t>
      </w:r>
    </w:p>
    <w:p w14:paraId="7B992EFC" w14:textId="77777777" w:rsidR="00A15512" w:rsidRPr="008924D5" w:rsidRDefault="00A15512" w:rsidP="00A15512">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Một số hình ảnh, video clip về cảnh thiên nhiên, thiên tai ở miền Trung.</w:t>
      </w:r>
    </w:p>
    <w:p w14:paraId="3EAC7C39" w14:textId="77777777" w:rsidR="00A15512" w:rsidRPr="008924D5" w:rsidRDefault="00A15512" w:rsidP="00A15512">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Máy tính, máy chiếu (nếu có điều kiện).</w:t>
      </w:r>
    </w:p>
    <w:p w14:paraId="7A266827" w14:textId="77777777" w:rsidR="00A15512" w:rsidRPr="008924D5" w:rsidRDefault="00A15512" w:rsidP="00A15512">
      <w:pPr>
        <w:spacing w:after="0" w:line="240" w:lineRule="auto"/>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ab/>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055"/>
        <w:gridCol w:w="2961"/>
      </w:tblGrid>
      <w:tr w:rsidR="00A15512" w:rsidRPr="008924D5" w14:paraId="22E1775E" w14:textId="77777777" w:rsidTr="00175640">
        <w:trPr>
          <w:trHeight w:val="542"/>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768B04" w14:textId="77777777" w:rsidR="00A15512" w:rsidRPr="008924D5" w:rsidRDefault="00A15512" w:rsidP="00175640">
            <w:pPr>
              <w:spacing w:after="0" w:line="240" w:lineRule="auto"/>
              <w:ind w:left="27"/>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BFF332" w14:textId="77777777" w:rsidR="00A15512" w:rsidRPr="008924D5" w:rsidRDefault="00A15512" w:rsidP="00175640">
            <w:pPr>
              <w:spacing w:after="0" w:line="240" w:lineRule="auto"/>
              <w:ind w:left="27"/>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học sinh</w:t>
            </w:r>
          </w:p>
        </w:tc>
      </w:tr>
      <w:tr w:rsidR="00A15512" w:rsidRPr="008924D5" w14:paraId="129C5180" w14:textId="77777777" w:rsidTr="00175640">
        <w:trPr>
          <w:trHeight w:val="601"/>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AD1F73" w14:textId="77777777" w:rsidR="00A15512" w:rsidRPr="008924D5" w:rsidRDefault="00A15512" w:rsidP="00175640">
            <w:pPr>
              <w:spacing w:after="0" w:line="240" w:lineRule="auto"/>
              <w:ind w:firstLine="27"/>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A. HOẠT ĐỘNG MỞ ĐẦU</w:t>
            </w:r>
          </w:p>
        </w:tc>
      </w:tr>
      <w:tr w:rsidR="00A15512" w:rsidRPr="008924D5" w14:paraId="76B04DA2" w14:textId="77777777" w:rsidTr="00175640">
        <w:trPr>
          <w:trHeight w:val="1087"/>
        </w:trPr>
        <w:tc>
          <w:tcPr>
            <w:tcW w:w="0" w:type="auto"/>
            <w:gridSpan w:val="2"/>
            <w:tcBorders>
              <w:top w:val="single" w:sz="4" w:space="0" w:color="000000"/>
              <w:left w:val="single" w:sz="4" w:space="0" w:color="000000"/>
              <w:bottom w:val="single" w:sz="4" w:space="0" w:color="000000"/>
              <w:right w:val="single" w:sz="4" w:space="0" w:color="000000"/>
            </w:tcBorders>
            <w:hideMark/>
          </w:tcPr>
          <w:p w14:paraId="11EF635C" w14:textId="77777777" w:rsidR="00A15512" w:rsidRPr="008924D5" w:rsidRDefault="00A15512" w:rsidP="00175640">
            <w:pPr>
              <w:spacing w:after="0" w:line="240" w:lineRule="auto"/>
              <w:ind w:left="105"/>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*Mục tiêu:</w:t>
            </w:r>
          </w:p>
          <w:p w14:paraId="27C37B51" w14:textId="77777777" w:rsidR="00A15512" w:rsidRPr="008924D5" w:rsidRDefault="00A15512" w:rsidP="00175640">
            <w:pPr>
              <w:spacing w:after="0" w:line="240" w:lineRule="auto"/>
              <w:ind w:firstLine="27"/>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Kết nối kiến thức của HS đã biết với kiến thức trong bài.</w:t>
            </w:r>
          </w:p>
          <w:p w14:paraId="115EA36D" w14:textId="77777777" w:rsidR="00A15512" w:rsidRPr="008924D5" w:rsidRDefault="00A15512" w:rsidP="00175640">
            <w:pPr>
              <w:spacing w:after="0" w:line="240" w:lineRule="auto"/>
              <w:ind w:firstLine="27"/>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Tạo hứng thú cho học sinh tiếp nhận bài mới.</w:t>
            </w:r>
          </w:p>
        </w:tc>
      </w:tr>
      <w:tr w:rsidR="00A15512" w:rsidRPr="008924D5" w14:paraId="5595846B" w14:textId="77777777" w:rsidTr="00175640">
        <w:trPr>
          <w:trHeight w:val="4626"/>
        </w:trPr>
        <w:tc>
          <w:tcPr>
            <w:tcW w:w="0" w:type="auto"/>
            <w:tcBorders>
              <w:top w:val="single" w:sz="4" w:space="0" w:color="000000"/>
              <w:left w:val="single" w:sz="4" w:space="0" w:color="000000"/>
              <w:bottom w:val="single" w:sz="4" w:space="0" w:color="000000"/>
              <w:right w:val="single" w:sz="4" w:space="0" w:color="000000"/>
            </w:tcBorders>
            <w:hideMark/>
          </w:tcPr>
          <w:p w14:paraId="649F332A" w14:textId="77777777" w:rsidR="00A15512" w:rsidRPr="008924D5" w:rsidRDefault="00A15512" w:rsidP="00175640">
            <w:pPr>
              <w:spacing w:after="0" w:line="240" w:lineRule="auto"/>
              <w:ind w:left="105"/>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 Cách tiến hành</w:t>
            </w:r>
          </w:p>
          <w:p w14:paraId="4A7AC114" w14:textId="77777777" w:rsidR="00A15512" w:rsidRPr="008924D5" w:rsidRDefault="00A15512" w:rsidP="00175640">
            <w:pPr>
              <w:spacing w:after="0" w:line="240" w:lineRule="auto"/>
              <w:ind w:left="105"/>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GV cho học sinh quan sát một số cảnh thiên nhiên ở vùng Duyên hải miền Trung và trả lời các câu hỏi sau:</w:t>
            </w:r>
          </w:p>
          <w:p w14:paraId="624DE88A" w14:textId="77777777" w:rsidR="00A15512" w:rsidRPr="008924D5" w:rsidRDefault="00A15512" w:rsidP="00175640">
            <w:pPr>
              <w:spacing w:after="0" w:line="240" w:lineRule="auto"/>
              <w:ind w:left="105"/>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1.</w:t>
            </w:r>
            <w:r w:rsidRPr="008924D5">
              <w:rPr>
                <w:rFonts w:asciiTheme="majorHAnsi" w:eastAsia="Times New Roman" w:hAnsiTheme="majorHAnsi" w:cstheme="majorHAnsi"/>
                <w:color w:val="000000"/>
                <w:kern w:val="0"/>
                <w:sz w:val="28"/>
                <w:szCs w:val="28"/>
                <w:lang w:eastAsia="vi-VN"/>
                <w14:ligatures w14:val="none"/>
              </w:rPr>
              <w:t xml:space="preserve"> Đây là những cảnh thiên nhiên nào ở vùng Duyên hải miền Trung ?</w:t>
            </w:r>
          </w:p>
          <w:p w14:paraId="61DEF2E3" w14:textId="77777777" w:rsidR="00A15512" w:rsidRPr="008924D5" w:rsidRDefault="00A15512" w:rsidP="00175640">
            <w:pPr>
              <w:spacing w:after="0" w:line="240" w:lineRule="auto"/>
              <w:ind w:left="105"/>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2.</w:t>
            </w:r>
            <w:r w:rsidRPr="008924D5">
              <w:rPr>
                <w:rFonts w:asciiTheme="majorHAnsi" w:eastAsia="Times New Roman" w:hAnsiTheme="majorHAnsi" w:cstheme="majorHAnsi"/>
                <w:color w:val="000000"/>
                <w:kern w:val="0"/>
                <w:sz w:val="28"/>
                <w:szCs w:val="28"/>
                <w:lang w:eastAsia="vi-VN"/>
                <w14:ligatures w14:val="none"/>
              </w:rPr>
              <w:t xml:space="preserve"> Kể tên những cảnh thiên nhiên hoặc địa danh ở vùng Duyên hải miền Trung mà em biết.</w:t>
            </w:r>
          </w:p>
          <w:p w14:paraId="4118D8DD" w14:textId="77777777" w:rsidR="00A15512" w:rsidRPr="008924D5" w:rsidRDefault="00A15512" w:rsidP="00175640">
            <w:pPr>
              <w:spacing w:after="0" w:line="240" w:lineRule="auto"/>
              <w:ind w:left="105"/>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w:t>
            </w:r>
            <w:r w:rsidRPr="008924D5">
              <w:rPr>
                <w:rFonts w:asciiTheme="majorHAnsi" w:eastAsia="Times New Roman" w:hAnsiTheme="majorHAnsi" w:cstheme="majorHAnsi"/>
                <w:color w:val="000000"/>
                <w:kern w:val="0"/>
                <w:sz w:val="28"/>
                <w:szCs w:val="28"/>
                <w:lang w:eastAsia="vi-VN"/>
                <w14:ligatures w14:val="none"/>
              </w:rPr>
              <w:t xml:space="preserve"> GV gọi HS trả lời</w:t>
            </w:r>
          </w:p>
          <w:p w14:paraId="71446D6D" w14:textId="77777777" w:rsidR="00A15512" w:rsidRPr="008924D5" w:rsidRDefault="00A15512" w:rsidP="00175640">
            <w:pPr>
              <w:spacing w:after="0" w:line="240" w:lineRule="auto"/>
              <w:ind w:left="105"/>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biểu dương và dẫn dắt HS vào bài.</w:t>
            </w:r>
          </w:p>
        </w:tc>
        <w:tc>
          <w:tcPr>
            <w:tcW w:w="0" w:type="auto"/>
            <w:tcBorders>
              <w:top w:val="single" w:sz="4" w:space="0" w:color="000000"/>
              <w:left w:val="single" w:sz="4" w:space="0" w:color="000000"/>
              <w:bottom w:val="single" w:sz="4" w:space="0" w:color="000000"/>
              <w:right w:val="single" w:sz="4" w:space="0" w:color="000000"/>
            </w:tcBorders>
            <w:hideMark/>
          </w:tcPr>
          <w:p w14:paraId="6926D1F3" w14:textId="77777777" w:rsidR="00A15512" w:rsidRPr="008924D5" w:rsidRDefault="00A15512" w:rsidP="00175640">
            <w:pPr>
              <w:spacing w:after="0" w:line="240" w:lineRule="auto"/>
              <w:rPr>
                <w:rFonts w:asciiTheme="majorHAnsi" w:eastAsia="Times New Roman" w:hAnsiTheme="majorHAnsi" w:cstheme="majorHAnsi"/>
                <w:kern w:val="0"/>
                <w:sz w:val="28"/>
                <w:szCs w:val="28"/>
                <w:lang w:eastAsia="vi-VN"/>
                <w14:ligatures w14:val="none"/>
              </w:rPr>
            </w:pPr>
          </w:p>
          <w:p w14:paraId="11515217"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quan sát</w:t>
            </w:r>
          </w:p>
          <w:p w14:paraId="77C6E4AA"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243F4353"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trả lời</w:t>
            </w:r>
          </w:p>
          <w:p w14:paraId="2A067A7B"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tc>
      </w:tr>
      <w:tr w:rsidR="00A15512" w:rsidRPr="008924D5" w14:paraId="5035C857" w14:textId="77777777" w:rsidTr="00175640">
        <w:trPr>
          <w:trHeight w:val="69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05DE80" w14:textId="77777777" w:rsidR="00A15512" w:rsidRPr="008924D5" w:rsidRDefault="00A1551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 HOẠT ĐỘNG HÌNH THÀNH KIẾN THỨC MỚI</w:t>
            </w:r>
          </w:p>
        </w:tc>
      </w:tr>
      <w:tr w:rsidR="00A15512" w:rsidRPr="008924D5" w14:paraId="7C4754AD" w14:textId="77777777" w:rsidTr="00175640">
        <w:trPr>
          <w:trHeight w:val="827"/>
        </w:trPr>
        <w:tc>
          <w:tcPr>
            <w:tcW w:w="0" w:type="auto"/>
            <w:tcBorders>
              <w:top w:val="single" w:sz="4" w:space="0" w:color="000000"/>
              <w:left w:val="single" w:sz="4" w:space="0" w:color="000000"/>
              <w:bottom w:val="single" w:sz="4" w:space="0" w:color="000000"/>
              <w:right w:val="single" w:sz="4" w:space="0" w:color="000000"/>
            </w:tcBorders>
            <w:hideMark/>
          </w:tcPr>
          <w:p w14:paraId="3A538467"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1. Vị trí địa lí</w:t>
            </w:r>
          </w:p>
          <w:p w14:paraId="310B323E" w14:textId="77777777" w:rsidR="00A15512" w:rsidRPr="008924D5" w:rsidRDefault="00A15512" w:rsidP="00175640">
            <w:pPr>
              <w:spacing w:after="0" w:line="240" w:lineRule="auto"/>
              <w:ind w:left="27"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1: Xác định vị trí địa lí của vùng Duyên hải miền Trung</w:t>
            </w:r>
          </w:p>
          <w:p w14:paraId="159351AA" w14:textId="77777777" w:rsidR="00A15512" w:rsidRPr="008924D5" w:rsidRDefault="00A15512" w:rsidP="00175640">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Mục tiêu: </w:t>
            </w:r>
            <w:r w:rsidRPr="008924D5">
              <w:rPr>
                <w:rFonts w:asciiTheme="majorHAnsi" w:eastAsia="Times New Roman" w:hAnsiTheme="majorHAnsi" w:cstheme="majorHAnsi"/>
                <w:color w:val="000000"/>
                <w:kern w:val="0"/>
                <w:sz w:val="28"/>
                <w:szCs w:val="28"/>
                <w:lang w:eastAsia="vi-VN"/>
                <w14:ligatures w14:val="none"/>
              </w:rPr>
              <w:t>Xác định được vị trí địa lí của  vùng Duyên hải miền Trung trên lược đồ.</w:t>
            </w:r>
          </w:p>
          <w:p w14:paraId="4FB091C4" w14:textId="77777777" w:rsidR="00A15512" w:rsidRPr="008924D5" w:rsidRDefault="00A15512" w:rsidP="00175640">
            <w:pPr>
              <w:numPr>
                <w:ilvl w:val="0"/>
                <w:numId w:val="2"/>
              </w:numPr>
              <w:spacing w:after="0" w:line="240" w:lineRule="auto"/>
              <w:ind w:left="387" w:right="141"/>
              <w:jc w:val="both"/>
              <w:textAlignment w:val="baseline"/>
              <w:rPr>
                <w:rFonts w:asciiTheme="majorHAnsi" w:eastAsia="Times New Roman" w:hAnsiTheme="majorHAnsi" w:cstheme="majorHAnsi"/>
                <w:b/>
                <w:bCs/>
                <w:color w:val="000000"/>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Cách tiến hành:</w:t>
            </w:r>
          </w:p>
          <w:p w14:paraId="43D4F015"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tổ chức cho HS làm việc theo nhóm đôi</w:t>
            </w:r>
          </w:p>
          <w:p w14:paraId="5B0B3456"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giao nhiệm vụ cho các nhóm: Quan sát lược đồ và hoàn thành các nhiệm vụ</w:t>
            </w:r>
            <w:r w:rsidRPr="008924D5">
              <w:rPr>
                <w:rFonts w:asciiTheme="majorHAnsi" w:eastAsia="Times New Roman" w:hAnsiTheme="majorHAnsi" w:cstheme="majorHAnsi"/>
                <w:b/>
                <w:bCs/>
                <w:color w:val="000000"/>
                <w:kern w:val="36"/>
                <w:sz w:val="28"/>
                <w:szCs w:val="28"/>
                <w:lang w:eastAsia="vi-VN"/>
                <w14:ligatures w14:val="none"/>
              </w:rPr>
              <w:t> </w:t>
            </w:r>
          </w:p>
          <w:p w14:paraId="57E3B7DC"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 Chỉ ranh giới của vùng Duyên hải miền Trung trên lược đồ. Duyên hải miền Trung tiếp giáp với vùng nào, quốc gia nào và biển gì?</w:t>
            </w:r>
          </w:p>
          <w:p w14:paraId="56114CFC"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 Xác định vị trí của quần đảo Hoàng Sa, quần đảo Trường Sa. Hai quần đảo đó thuộc tỉnh, thành phố nào của nước ta?</w:t>
            </w:r>
          </w:p>
          <w:p w14:paraId="70C3461F" w14:textId="77777777" w:rsidR="00A15512" w:rsidRPr="008924D5" w:rsidRDefault="00A15512" w:rsidP="00175640">
            <w:pPr>
              <w:spacing w:after="0" w:line="240" w:lineRule="auto"/>
              <w:ind w:left="27"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mời đại diện một số nhóm trình bày kết quả thảo luận. Các nhóm khác lắng nghe, nhận xét, nêu ý kiến bổ sung (nếu có).</w:t>
            </w:r>
          </w:p>
          <w:p w14:paraId="0E6606A8" w14:textId="77777777" w:rsidR="00A15512" w:rsidRPr="008924D5" w:rsidRDefault="00A15512" w:rsidP="00175640">
            <w:pPr>
              <w:spacing w:after="0" w:line="240" w:lineRule="auto"/>
              <w:ind w:left="27"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đánh giá và tổng kết.</w:t>
            </w:r>
          </w:p>
          <w:p w14:paraId="7B1A0404"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Duyên hải miền Trung nằm ở giữa lãnh thổ nước ta, hẹp ngang, phía bắc giáp vùng Trung du và miền núi Bắc Bộ, Đồng bằng sông Hồng; phía Nam giáp vùng Nam Bộ; Phía tây giáp vùng Tây Nguyên và nước Lào; phía đông giáp Biển Đông.</w:t>
            </w:r>
          </w:p>
          <w:p w14:paraId="3018F501"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xml:space="preserve">+ Tất cả các tỉnh, thành phố của vùng đều giáp biển. Vùng biển có nhiều đảo, quần đảo; trong đó, quần </w:t>
            </w:r>
            <w:r w:rsidRPr="008924D5">
              <w:rPr>
                <w:rFonts w:asciiTheme="majorHAnsi" w:eastAsia="Times New Roman" w:hAnsiTheme="majorHAnsi" w:cstheme="majorHAnsi"/>
                <w:color w:val="000000"/>
                <w:kern w:val="36"/>
                <w:sz w:val="28"/>
                <w:szCs w:val="28"/>
                <w:lang w:eastAsia="vi-VN"/>
                <w14:ligatures w14:val="none"/>
              </w:rPr>
              <w:lastRenderedPageBreak/>
              <w:t>đảo Hoàng Sa thuộc thành phố Đà Nẵng, quần đảo Trường Sa thuộc tỉnh Khánh Hòa.</w:t>
            </w:r>
          </w:p>
          <w:p w14:paraId="487C0267"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2. Đặc điểm thiên nhiên</w:t>
            </w:r>
          </w:p>
          <w:p w14:paraId="5874F77E"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Hoạt động 2: Tìm hiểu về một trong những đặc điểm thiên nhiên của vùng Duyên hải miền Trung</w:t>
            </w:r>
          </w:p>
          <w:p w14:paraId="1A4780F5"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*Mục tiêu:</w:t>
            </w:r>
            <w:r w:rsidRPr="008924D5">
              <w:rPr>
                <w:rFonts w:asciiTheme="majorHAnsi" w:eastAsia="Times New Roman" w:hAnsiTheme="majorHAnsi" w:cstheme="majorHAnsi"/>
                <w:color w:val="000000"/>
                <w:kern w:val="36"/>
                <w:sz w:val="28"/>
                <w:szCs w:val="28"/>
                <w:lang w:eastAsia="vi-VN"/>
                <w14:ligatures w14:val="none"/>
              </w:rPr>
              <w:t> </w:t>
            </w:r>
          </w:p>
          <w:p w14:paraId="442AE4DC"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Xác định được vị trí dãy Trường Sơn, Bạch Mã, đèo Hải Vân, một số đồng bằng và Di sản Thiên Nhiên Thế giới Phong Nha – Kẻ Bàng ở vùng Duyên hải miền Trung.</w:t>
            </w:r>
          </w:p>
          <w:p w14:paraId="3C9AAC0E"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Trình bày được một trong những đặc điểm tự nhiên (địa hình, khí hậu, sông ngòi) của vùng Duyên hải miền Trung.</w:t>
            </w:r>
          </w:p>
          <w:p w14:paraId="14C770A7"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 Cách tiến hành:</w:t>
            </w:r>
          </w:p>
          <w:p w14:paraId="423968CC"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tổ chức cho HS làm việc theo nhóm 6, tổ chức cho HS làm việc theo nhóm và hoàn thành Phiếu học tập sau:</w:t>
            </w:r>
          </w:p>
          <w:p w14:paraId="2F762171"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 Nhóm 1, 2:</w:t>
            </w:r>
          </w:p>
          <w:p w14:paraId="61EDC2E4" w14:textId="77777777" w:rsidR="00A15512" w:rsidRPr="008924D5" w:rsidRDefault="00A15512" w:rsidP="00175640">
            <w:pPr>
              <w:numPr>
                <w:ilvl w:val="0"/>
                <w:numId w:val="3"/>
              </w:numPr>
              <w:spacing w:after="0" w:line="240" w:lineRule="auto"/>
              <w:ind w:left="387" w:right="141"/>
              <w:jc w:val="both"/>
              <w:textAlignment w:val="baseline"/>
              <w:outlineLvl w:val="0"/>
              <w:rPr>
                <w:rFonts w:asciiTheme="majorHAnsi" w:eastAsia="Times New Roman" w:hAnsiTheme="majorHAnsi" w:cstheme="majorHAnsi"/>
                <w:b/>
                <w:bCs/>
                <w:i/>
                <w:iCs/>
                <w:color w:val="000000"/>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Xác định trên lược đồ dãy Trường Sơn, Bạch Mã, đèo Hải Vân, một số đồng bằng và Vườn quốc gia Phong Nha – Kẻ Bàng.</w:t>
            </w:r>
          </w:p>
          <w:p w14:paraId="795A92AB" w14:textId="77777777" w:rsidR="00A15512" w:rsidRPr="008924D5" w:rsidRDefault="00A15512" w:rsidP="00175640">
            <w:pPr>
              <w:numPr>
                <w:ilvl w:val="0"/>
                <w:numId w:val="3"/>
              </w:numPr>
              <w:spacing w:after="0" w:line="240" w:lineRule="auto"/>
              <w:ind w:left="387" w:right="141"/>
              <w:jc w:val="both"/>
              <w:textAlignment w:val="baseline"/>
              <w:outlineLvl w:val="0"/>
              <w:rPr>
                <w:rFonts w:asciiTheme="majorHAnsi" w:eastAsia="Times New Roman" w:hAnsiTheme="majorHAnsi" w:cstheme="majorHAnsi"/>
                <w:b/>
                <w:bCs/>
                <w:i/>
                <w:iCs/>
                <w:color w:val="000000"/>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 Trình bày đặc điểm địa hình của vùng Duyên hải miền Trung.</w:t>
            </w:r>
          </w:p>
          <w:p w14:paraId="22B9B544" w14:textId="77777777" w:rsidR="00A15512" w:rsidRPr="008924D5" w:rsidRDefault="00A15512" w:rsidP="00175640">
            <w:pPr>
              <w:numPr>
                <w:ilvl w:val="0"/>
                <w:numId w:val="3"/>
              </w:numPr>
              <w:spacing w:after="0" w:line="240" w:lineRule="auto"/>
              <w:ind w:left="387" w:right="141"/>
              <w:jc w:val="both"/>
              <w:textAlignment w:val="baseline"/>
              <w:outlineLvl w:val="0"/>
              <w:rPr>
                <w:rFonts w:asciiTheme="majorHAnsi" w:eastAsia="Times New Roman" w:hAnsiTheme="majorHAnsi" w:cstheme="majorHAnsi"/>
                <w:b/>
                <w:bCs/>
                <w:i/>
                <w:iCs/>
                <w:color w:val="000000"/>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Nêu một số nét tiêu biểu về Di sản Thiên nhiên Thế giới Phong Nha – Kẻ Bàng.</w:t>
            </w:r>
          </w:p>
          <w:p w14:paraId="496BB104"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 Nhóm 3, 4:</w:t>
            </w:r>
          </w:p>
          <w:p w14:paraId="4372D2F3" w14:textId="77777777" w:rsidR="00A15512" w:rsidRPr="008924D5" w:rsidRDefault="00A15512" w:rsidP="00175640">
            <w:pPr>
              <w:numPr>
                <w:ilvl w:val="0"/>
                <w:numId w:val="4"/>
              </w:numPr>
              <w:spacing w:after="0" w:line="240" w:lineRule="auto"/>
              <w:ind w:left="387" w:right="141"/>
              <w:jc w:val="both"/>
              <w:textAlignment w:val="baseline"/>
              <w:outlineLvl w:val="0"/>
              <w:rPr>
                <w:rFonts w:asciiTheme="majorHAnsi" w:eastAsia="Times New Roman" w:hAnsiTheme="majorHAnsi" w:cstheme="majorHAnsi"/>
                <w:b/>
                <w:bCs/>
                <w:i/>
                <w:iCs/>
                <w:color w:val="000000"/>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Trình bày đặc điểm khí hậu ở Duyên hải miền Trung.</w:t>
            </w:r>
          </w:p>
          <w:p w14:paraId="27138EB8" w14:textId="77777777" w:rsidR="00A15512" w:rsidRPr="008924D5" w:rsidRDefault="00A15512" w:rsidP="00175640">
            <w:pPr>
              <w:numPr>
                <w:ilvl w:val="0"/>
                <w:numId w:val="4"/>
              </w:numPr>
              <w:spacing w:after="0" w:line="240" w:lineRule="auto"/>
              <w:ind w:left="387" w:right="141"/>
              <w:jc w:val="both"/>
              <w:textAlignment w:val="baseline"/>
              <w:outlineLvl w:val="0"/>
              <w:rPr>
                <w:rFonts w:asciiTheme="majorHAnsi" w:eastAsia="Times New Roman" w:hAnsiTheme="majorHAnsi" w:cstheme="majorHAnsi"/>
                <w:b/>
                <w:bCs/>
                <w:i/>
                <w:iCs/>
                <w:color w:val="000000"/>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Tại sao có sự khác biệt về khí hậu giữa phần phía bắc và phía nam dãy Bạch Mã.</w:t>
            </w:r>
          </w:p>
          <w:p w14:paraId="3456E589" w14:textId="77777777" w:rsidR="00A15512" w:rsidRPr="008924D5" w:rsidRDefault="00A15512" w:rsidP="00175640">
            <w:pPr>
              <w:spacing w:after="0" w:line="240" w:lineRule="auto"/>
              <w:ind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 Nhóm 5, 6:</w:t>
            </w:r>
          </w:p>
          <w:p w14:paraId="04B0978F" w14:textId="77777777" w:rsidR="00A15512" w:rsidRPr="008924D5" w:rsidRDefault="00A15512" w:rsidP="00175640">
            <w:pPr>
              <w:numPr>
                <w:ilvl w:val="0"/>
                <w:numId w:val="5"/>
              </w:numPr>
              <w:spacing w:after="0" w:line="240" w:lineRule="auto"/>
              <w:ind w:left="387" w:right="141"/>
              <w:jc w:val="both"/>
              <w:textAlignment w:val="baseline"/>
              <w:outlineLvl w:val="0"/>
              <w:rPr>
                <w:rFonts w:asciiTheme="majorHAnsi" w:eastAsia="Times New Roman" w:hAnsiTheme="majorHAnsi" w:cstheme="majorHAnsi"/>
                <w:b/>
                <w:bCs/>
                <w:i/>
                <w:iCs/>
                <w:color w:val="000000"/>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Kể tên một số sông ở vùng Duyên hải miền Trung.</w:t>
            </w:r>
          </w:p>
          <w:p w14:paraId="05B2F3D0" w14:textId="77777777" w:rsidR="00A15512" w:rsidRPr="008924D5" w:rsidRDefault="00A15512" w:rsidP="00175640">
            <w:pPr>
              <w:numPr>
                <w:ilvl w:val="0"/>
                <w:numId w:val="5"/>
              </w:numPr>
              <w:spacing w:after="0" w:line="240" w:lineRule="auto"/>
              <w:ind w:left="387" w:right="141"/>
              <w:jc w:val="both"/>
              <w:textAlignment w:val="baseline"/>
              <w:outlineLvl w:val="0"/>
              <w:rPr>
                <w:rFonts w:asciiTheme="majorHAnsi" w:eastAsia="Times New Roman" w:hAnsiTheme="majorHAnsi" w:cstheme="majorHAnsi"/>
                <w:b/>
                <w:bCs/>
                <w:i/>
                <w:iCs/>
                <w:color w:val="000000"/>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Trình bày đặc điểm sông ngòi của vùng Duyên hải miền Trung.</w:t>
            </w:r>
          </w:p>
          <w:p w14:paraId="3D402224" w14:textId="77777777" w:rsidR="00A15512" w:rsidRPr="008924D5" w:rsidRDefault="00A15512" w:rsidP="00175640">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mời đại diện một số nhóm trình bày kết quả thảo luận. Các nhóm khác lắng nghe, nhận xét, nêu ý kiến bổ sung (nếu có).</w:t>
            </w:r>
          </w:p>
          <w:p w14:paraId="606AA607" w14:textId="77777777" w:rsidR="00A15512" w:rsidRPr="008924D5" w:rsidRDefault="00A15512" w:rsidP="00175640">
            <w:pPr>
              <w:spacing w:after="0" w:line="240" w:lineRule="auto"/>
              <w:ind w:left="27"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đánh giá và tổng kết.</w:t>
            </w:r>
            <w:r w:rsidRPr="008924D5">
              <w:rPr>
                <w:rFonts w:asciiTheme="majorHAnsi" w:eastAsia="Times New Roman" w:hAnsiTheme="majorHAnsi" w:cstheme="majorHAnsi"/>
                <w:color w:val="000000"/>
                <w:kern w:val="0"/>
                <w:sz w:val="28"/>
                <w:szCs w:val="28"/>
                <w:lang w:eastAsia="vi-VN"/>
                <w14:ligatures w14:val="none"/>
              </w:rPr>
              <w:tab/>
            </w:r>
          </w:p>
          <w:p w14:paraId="76704A68"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Duyên hải miền Trung có địa hình đa dạng. Phần phía tây là dãy Trường Sơn, phía đông là dải đồng bằng nhỏ, hẹp và bị chia cắt bởi các dãy núi đâm ngang về phía biển. Ven biển có nhiều cồn cát, đầm, phá, ...</w:t>
            </w:r>
          </w:p>
          <w:p w14:paraId="4CE37F40"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lastRenderedPageBreak/>
              <w:t>+ Khí hậu nhiệt đới ẩm gió mùa; mùa mưa và bão tập trung vào thu đông; có sự khác biệt giữa phần phía bắc và phần phía nam dãy Bạch Mã. Phần phía bắc có mùa hạ nóng khô, mùa đông lạnh. Phần phía nam có mùa mưa và mùa khô. Đây là vùng chịu nhiều ảnh hưởng của bão và gió Tây khô nóng nhất nước ta.</w:t>
            </w:r>
          </w:p>
          <w:p w14:paraId="4E95A3AC"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Vùng Duyên hải miền Trung có sông ngoài dày đặc. Do địa hình hẹp và ngang nên sông thường ngắn, dốc. Nước sông có hai mùa, mùa lũ và mùa cạn. Nước lũ ở các sông của vùng thường lên nhanh và rút nhanh.</w:t>
            </w:r>
          </w:p>
          <w:p w14:paraId="5DB4ED20"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3. Tác động của môi trường thiên nhiên đối với đời sống và sản xuất.</w:t>
            </w:r>
          </w:p>
          <w:p w14:paraId="00F9D732"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Hoạt động 3: Tìm hiểu tác động của môi trường thiên nhiên đối với đời sống và sản xuất của vùng Duyên hải miền Trung</w:t>
            </w:r>
          </w:p>
          <w:p w14:paraId="0BC1423A"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*Mục tiêu:</w:t>
            </w:r>
            <w:r w:rsidRPr="008924D5">
              <w:rPr>
                <w:rFonts w:asciiTheme="majorHAnsi" w:eastAsia="Times New Roman" w:hAnsiTheme="majorHAnsi" w:cstheme="majorHAnsi"/>
                <w:color w:val="000000"/>
                <w:kern w:val="36"/>
                <w:sz w:val="28"/>
                <w:szCs w:val="28"/>
                <w:shd w:val="clear" w:color="auto" w:fill="FFFFFF"/>
                <w:lang w:eastAsia="vi-VN"/>
                <w14:ligatures w14:val="none"/>
              </w:rPr>
              <w:t xml:space="preserve"> Nêu được một số thuận lời và khó khăn của môi trường thiên nhiên đến đời sống và sản xuất của người dân vùng Duyên hải miền Trung.</w:t>
            </w:r>
          </w:p>
          <w:p w14:paraId="1016733B" w14:textId="77777777" w:rsidR="00A15512" w:rsidRPr="008924D5" w:rsidRDefault="00A15512" w:rsidP="00175640">
            <w:pPr>
              <w:numPr>
                <w:ilvl w:val="0"/>
                <w:numId w:val="6"/>
              </w:numPr>
              <w:spacing w:after="0" w:line="240" w:lineRule="auto"/>
              <w:ind w:left="387" w:right="141"/>
              <w:jc w:val="both"/>
              <w:textAlignment w:val="baseline"/>
              <w:rPr>
                <w:rFonts w:asciiTheme="majorHAnsi" w:eastAsia="Times New Roman" w:hAnsiTheme="majorHAnsi" w:cstheme="majorHAnsi"/>
                <w:b/>
                <w:bCs/>
                <w:color w:val="000000"/>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Cách tiến hành:</w:t>
            </w:r>
          </w:p>
          <w:p w14:paraId="484F5A57"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tổ chức cho HS làm việc nhóm 3</w:t>
            </w:r>
          </w:p>
          <w:p w14:paraId="27498AC5"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giao nhiệm vụ cho các nhóm: Đọc thông tin, quan sát hình 3, 4 và thực hiện yêu cầu:</w:t>
            </w:r>
          </w:p>
          <w:p w14:paraId="4B5D6A8D"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 Nêu những thuân lợi của môi trường thiên nhiên đến hoạt động sản xuất và đời sống ở Duyên hải miền Trung.</w:t>
            </w:r>
          </w:p>
          <w:p w14:paraId="59CD8BE5"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 Kể tên một số thiên tai ở vùng Duyên hải miền Trung. Nêu hậu quả của thiên tai đối với sản xuất và đời sống của người dân miền Trung.</w:t>
            </w:r>
          </w:p>
          <w:p w14:paraId="3D7CC6E1"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mời đại diện một số cặp trình bày kết quả, các HS khác bổ sung nội dung.</w:t>
            </w:r>
          </w:p>
          <w:p w14:paraId="76E674C9" w14:textId="77777777" w:rsidR="00A15512" w:rsidRPr="008924D5" w:rsidRDefault="00A15512" w:rsidP="00175640">
            <w:pPr>
              <w:spacing w:after="0" w:line="240" w:lineRule="auto"/>
              <w:ind w:left="27"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đánh giá và tổng kết:</w:t>
            </w:r>
            <w:r w:rsidRPr="008924D5">
              <w:rPr>
                <w:rFonts w:asciiTheme="majorHAnsi" w:eastAsia="Times New Roman" w:hAnsiTheme="majorHAnsi" w:cstheme="majorHAnsi"/>
                <w:color w:val="000000"/>
                <w:kern w:val="0"/>
                <w:sz w:val="28"/>
                <w:szCs w:val="28"/>
                <w:lang w:eastAsia="vi-VN"/>
                <w14:ligatures w14:val="none"/>
              </w:rPr>
              <w:tab/>
            </w:r>
          </w:p>
          <w:p w14:paraId="021B3511"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Thuận lợi: có đồng bằng, biển thuận lợi cho việc trồng trọt và khai thác, nuôi trồng thủy sản; nhiều bãi biển đẹp và di sản thiên nhiên thuận lợi cho phát triển du lịch.</w:t>
            </w:r>
          </w:p>
          <w:p w14:paraId="68CF6BF8"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Một số thiên tai ở miền Trung: bão, lũ lụt, hạn hán,... Hậu quả: phá hủy nhà cửa và các công trình, gây thiệt hại về người; cây trồng, vật nuôi bị chết do lũ lụt, hạn hán; thiếu nước sinh hoạt và sản xuất,...</w:t>
            </w:r>
          </w:p>
          <w:p w14:paraId="786DFC08"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cho HS xem một số hình ảnh về thiên tai.</w:t>
            </w:r>
          </w:p>
          <w:p w14:paraId="2E6AC82D"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4. Một số biện pháp phòng chống thiên tai</w:t>
            </w:r>
          </w:p>
          <w:p w14:paraId="518E3732"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lastRenderedPageBreak/>
              <w:t>Hoạt động 4: Đề xuất một số biện pháp phòng chống thiên tai</w:t>
            </w:r>
          </w:p>
          <w:p w14:paraId="57E852A1"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*Mục tiêu:</w:t>
            </w:r>
          </w:p>
          <w:p w14:paraId="06B6BFB0"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 xml:space="preserve">- </w:t>
            </w:r>
            <w:r w:rsidRPr="008924D5">
              <w:rPr>
                <w:rFonts w:asciiTheme="majorHAnsi" w:eastAsia="Times New Roman" w:hAnsiTheme="majorHAnsi" w:cstheme="majorHAnsi"/>
                <w:color w:val="000000"/>
                <w:kern w:val="36"/>
                <w:sz w:val="28"/>
                <w:szCs w:val="28"/>
                <w:lang w:eastAsia="vi-VN"/>
                <w14:ligatures w14:val="none"/>
              </w:rPr>
              <w:t>Đề xuất được một số biện pháp phòng chống thiên tai ở vùng Duyên hải miền Trung.</w:t>
            </w:r>
          </w:p>
          <w:p w14:paraId="2BE46435"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w:t>
            </w:r>
            <w:r w:rsidRPr="008924D5">
              <w:rPr>
                <w:rFonts w:asciiTheme="majorHAnsi" w:eastAsia="Times New Roman" w:hAnsiTheme="majorHAnsi" w:cstheme="majorHAnsi"/>
                <w:color w:val="000000"/>
                <w:kern w:val="36"/>
                <w:sz w:val="28"/>
                <w:szCs w:val="28"/>
                <w:lang w:eastAsia="vi-VN"/>
                <w14:ligatures w14:val="none"/>
              </w:rPr>
              <w:t xml:space="preserve"> Thể hiện thái độ cảm thông và sẵn sàng có hành động chia sẻ với người dân gặp thiên tai.</w:t>
            </w:r>
          </w:p>
          <w:p w14:paraId="73E5119A" w14:textId="77777777" w:rsidR="00A15512" w:rsidRPr="008924D5" w:rsidRDefault="00A15512" w:rsidP="00175640">
            <w:pPr>
              <w:numPr>
                <w:ilvl w:val="0"/>
                <w:numId w:val="7"/>
              </w:numPr>
              <w:spacing w:after="0" w:line="240" w:lineRule="auto"/>
              <w:ind w:left="387" w:right="141"/>
              <w:jc w:val="both"/>
              <w:textAlignment w:val="baseline"/>
              <w:rPr>
                <w:rFonts w:asciiTheme="majorHAnsi" w:eastAsia="Times New Roman" w:hAnsiTheme="majorHAnsi" w:cstheme="majorHAnsi"/>
                <w:b/>
                <w:bCs/>
                <w:color w:val="000000"/>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Cách tiến hành:</w:t>
            </w:r>
          </w:p>
          <w:p w14:paraId="35E144AC"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tổ chức cho HS làm việc nhóm 4, sử dụng kĩ thuật khăn trải bàn để hoàn thành nhiệm vụ học tập.</w:t>
            </w:r>
          </w:p>
          <w:p w14:paraId="1E143A8D"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Đề xuất một số biện pháp phòng chống thiên tai ở vùng Duyên hải miền Trung.</w:t>
            </w:r>
          </w:p>
          <w:p w14:paraId="0916F251"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Em đã và sẽ làm gì để chia sẻ với người dân gặp thiên tai?</w:t>
            </w:r>
          </w:p>
          <w:p w14:paraId="505ABEA7"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cho các nhóm làm việc, trưng bày sản phẩm của mình xung quanh lớp. Các nhóm lần lượt tham quan sản phẩm của các nhóm khác.</w:t>
            </w:r>
          </w:p>
          <w:p w14:paraId="4450F378"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mời đại diện một số nhóm lên trình bày kết quả, các nhóm khác nhận xét, bổ sung.</w:t>
            </w:r>
          </w:p>
          <w:p w14:paraId="70992486"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 xml:space="preserve">- </w:t>
            </w:r>
            <w:r w:rsidRPr="008924D5">
              <w:rPr>
                <w:rFonts w:asciiTheme="majorHAnsi" w:eastAsia="Times New Roman" w:hAnsiTheme="majorHAnsi" w:cstheme="majorHAnsi"/>
                <w:color w:val="000000"/>
                <w:kern w:val="36"/>
                <w:sz w:val="28"/>
                <w:szCs w:val="28"/>
                <w:lang w:eastAsia="vi-VN"/>
                <w14:ligatures w14:val="none"/>
              </w:rPr>
              <w:t>GV nhận xét, đánh giá và tổng kết:</w:t>
            </w:r>
          </w:p>
          <w:p w14:paraId="3E1B1208"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Một số biện pháp phòng chống thiên tai: trồng cây phi lao ven biển để ngăn gió di chuyển các cồn cát vào sâu trong đất liền; bảo vệ và trồng rừng đầu nguồn; xây dựng các công trình thủy lợi; dự báo thời tiết;...</w:t>
            </w:r>
          </w:p>
          <w:p w14:paraId="2F8F7F5E"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Hành động chia sẻ với người dân gặp thiên tai: ủng hộ quần áo, sác, vở,.. kêu gọi các bạn cùng hành động.</w:t>
            </w:r>
          </w:p>
        </w:tc>
        <w:tc>
          <w:tcPr>
            <w:tcW w:w="0" w:type="auto"/>
            <w:tcBorders>
              <w:top w:val="single" w:sz="4" w:space="0" w:color="000000"/>
              <w:left w:val="single" w:sz="4" w:space="0" w:color="000000"/>
              <w:bottom w:val="single" w:sz="4" w:space="0" w:color="000000"/>
              <w:right w:val="single" w:sz="4" w:space="0" w:color="000000"/>
            </w:tcBorders>
            <w:hideMark/>
          </w:tcPr>
          <w:p w14:paraId="2F161769"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lastRenderedPageBreak/>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7D8CDDF3"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thực hiện</w:t>
            </w:r>
          </w:p>
          <w:p w14:paraId="202BA612"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thảo luận nhóm</w:t>
            </w:r>
          </w:p>
          <w:p w14:paraId="458EBE81"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102F3D06"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Đại diện các nhóm trình bày kết quả thảo luận của nhóm trước lớp. Các nhóm khác nhận xét, bổ sung.</w:t>
            </w:r>
          </w:p>
          <w:p w14:paraId="7F44C0B4" w14:textId="77777777" w:rsidR="00A15512" w:rsidRPr="008924D5" w:rsidRDefault="00A15512" w:rsidP="00175640">
            <w:pPr>
              <w:spacing w:after="0" w:line="240" w:lineRule="auto"/>
              <w:ind w:firstLine="141"/>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0BA1BC12"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lastRenderedPageBreak/>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56B8A99F"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thảo luận nhóm hoàn thành Phiếu học tập.</w:t>
            </w:r>
          </w:p>
          <w:p w14:paraId="0550239D"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6E72F242" w14:textId="77777777" w:rsidR="00A15512" w:rsidRPr="008924D5" w:rsidRDefault="00A15512" w:rsidP="00175640">
            <w:pPr>
              <w:spacing w:after="0" w:line="240" w:lineRule="auto"/>
              <w:ind w:lef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Trình bày kết quả thảo luận của nhóm trước lớp. </w:t>
            </w:r>
            <w:r w:rsidRPr="008924D5">
              <w:rPr>
                <w:rFonts w:asciiTheme="majorHAnsi" w:eastAsia="Times New Roman" w:hAnsiTheme="majorHAnsi" w:cstheme="majorHAnsi"/>
                <w:color w:val="000000"/>
                <w:kern w:val="0"/>
                <w:sz w:val="28"/>
                <w:szCs w:val="28"/>
                <w:lang w:eastAsia="vi-VN"/>
                <w14:ligatures w14:val="none"/>
              </w:rPr>
              <w:lastRenderedPageBreak/>
              <w:t>Các nhóm khác chú ý lắng nghe và bổ sung.</w:t>
            </w:r>
          </w:p>
          <w:p w14:paraId="4AC4BEF8"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78DF06A2" w14:textId="77777777" w:rsidR="00A15512" w:rsidRPr="008924D5" w:rsidRDefault="00A15512" w:rsidP="00175640">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p>
          <w:p w14:paraId="1F0E6D30" w14:textId="77777777" w:rsidR="00A15512" w:rsidRPr="008924D5" w:rsidRDefault="00A15512" w:rsidP="00175640">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p>
          <w:p w14:paraId="077F997E" w14:textId="77777777" w:rsidR="00A15512" w:rsidRPr="008924D5" w:rsidRDefault="00A15512" w:rsidP="00175640">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p>
          <w:p w14:paraId="45301C16" w14:textId="77777777" w:rsidR="00A15512" w:rsidRPr="008924D5" w:rsidRDefault="00A15512" w:rsidP="00175640">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p>
          <w:p w14:paraId="61B2635D" w14:textId="77777777" w:rsidR="00A15512" w:rsidRPr="008924D5" w:rsidRDefault="00A15512" w:rsidP="00175640">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p>
          <w:p w14:paraId="139ACBCB" w14:textId="77777777" w:rsidR="00A15512" w:rsidRPr="008924D5" w:rsidRDefault="00A15512" w:rsidP="00175640">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p>
          <w:p w14:paraId="3488D887" w14:textId="77777777" w:rsidR="00A15512" w:rsidRPr="008924D5" w:rsidRDefault="00A15512" w:rsidP="00175640">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p>
          <w:p w14:paraId="00E78C36" w14:textId="77777777" w:rsidR="00A15512" w:rsidRPr="008924D5" w:rsidRDefault="00A15512" w:rsidP="00175640">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p>
          <w:p w14:paraId="4DFAACF0" w14:textId="77777777" w:rsidR="00A15512" w:rsidRPr="008924D5" w:rsidRDefault="00A15512" w:rsidP="00175640">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p>
          <w:p w14:paraId="24C94B4E" w14:textId="77777777" w:rsidR="00A15512" w:rsidRPr="008924D5" w:rsidRDefault="00A15512" w:rsidP="00175640">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p>
          <w:p w14:paraId="595AC5A7"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0A5D7B1A" w14:textId="77777777" w:rsidR="00A15512" w:rsidRPr="008924D5" w:rsidRDefault="00A15512" w:rsidP="00175640">
            <w:pPr>
              <w:spacing w:after="0" w:line="240" w:lineRule="auto"/>
              <w:ind w:firstLine="141"/>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Chia nhóm</w:t>
            </w:r>
          </w:p>
          <w:p w14:paraId="3F484958" w14:textId="77777777" w:rsidR="00A15512" w:rsidRPr="008924D5" w:rsidRDefault="00A15512" w:rsidP="00175640">
            <w:pPr>
              <w:spacing w:after="0" w:line="240" w:lineRule="auto"/>
              <w:ind w:firstLine="141"/>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- 1- 2 HS đọc lại yêu cầu.</w:t>
            </w:r>
          </w:p>
          <w:p w14:paraId="533297F3" w14:textId="77777777" w:rsidR="00A15512" w:rsidRPr="008924D5" w:rsidRDefault="00A15512" w:rsidP="00175640">
            <w:pPr>
              <w:spacing w:after="0" w:line="240" w:lineRule="auto"/>
              <w:ind w:right="141" w:firstLine="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lastRenderedPageBreak/>
              <w:t>- HS thảo luận và trả lời câu hỏi</w:t>
            </w:r>
          </w:p>
          <w:p w14:paraId="56FC1D18"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20F4F710"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Trình bày kết quả thảo luận của nhóm trước lớp.</w:t>
            </w:r>
          </w:p>
          <w:p w14:paraId="70B6F661"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Lắng nghe</w:t>
            </w:r>
          </w:p>
          <w:p w14:paraId="3616D1B6"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2478114E" w14:textId="77777777" w:rsidR="00A15512" w:rsidRPr="008924D5" w:rsidRDefault="00A15512" w:rsidP="00175640">
            <w:pPr>
              <w:spacing w:after="0" w:line="240" w:lineRule="auto"/>
              <w:ind w:firstLine="141"/>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quan sát</w:t>
            </w:r>
          </w:p>
          <w:p w14:paraId="2D3C9D2D"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096697E6"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chia nhóm và hoàn thành nhiệm vụ</w:t>
            </w:r>
          </w:p>
          <w:p w14:paraId="3FDE1025"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lastRenderedPageBreak/>
              <w:br/>
            </w:r>
          </w:p>
          <w:p w14:paraId="451E411E"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tham quan sản phẩm các nhóm</w:t>
            </w:r>
          </w:p>
          <w:p w14:paraId="34B50865"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p>
          <w:p w14:paraId="200FE522"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Trình bày kết quả thảo luận của nhóm trước lớp</w:t>
            </w:r>
          </w:p>
          <w:p w14:paraId="1CD6060C"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chú ý lắng nghe</w:t>
            </w:r>
          </w:p>
          <w:p w14:paraId="59B2B2C7"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378173E1"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b/>
              <w:t>`</w:t>
            </w:r>
          </w:p>
        </w:tc>
      </w:tr>
      <w:tr w:rsidR="00A15512" w:rsidRPr="008924D5" w14:paraId="2A5CDAEA" w14:textId="77777777" w:rsidTr="00175640">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887E29" w14:textId="77777777" w:rsidR="00A15512" w:rsidRPr="008924D5" w:rsidRDefault="00A15512" w:rsidP="00175640">
            <w:pPr>
              <w:spacing w:after="0" w:line="240" w:lineRule="auto"/>
              <w:ind w:right="141"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C</w:t>
            </w:r>
            <w:r w:rsidRPr="008924D5">
              <w:rPr>
                <w:rFonts w:asciiTheme="majorHAnsi" w:eastAsia="Times New Roman" w:hAnsiTheme="majorHAnsi" w:cstheme="majorHAnsi"/>
                <w:b/>
                <w:bCs/>
                <w:color w:val="000000"/>
                <w:kern w:val="0"/>
                <w:sz w:val="28"/>
                <w:szCs w:val="28"/>
                <w:shd w:val="clear" w:color="auto" w:fill="FFFFFF"/>
                <w:lang w:eastAsia="vi-VN"/>
                <w14:ligatures w14:val="none"/>
              </w:rPr>
              <w:t>. HOẠT ĐỘNG LUYỆN TẬP, THỰC HÀNH</w:t>
            </w:r>
          </w:p>
        </w:tc>
      </w:tr>
      <w:tr w:rsidR="00A15512" w:rsidRPr="008924D5" w14:paraId="5EB1E400" w14:textId="77777777" w:rsidTr="00175640">
        <w:trPr>
          <w:trHeight w:val="827"/>
        </w:trPr>
        <w:tc>
          <w:tcPr>
            <w:tcW w:w="0" w:type="auto"/>
            <w:tcBorders>
              <w:top w:val="single" w:sz="4" w:space="0" w:color="000000"/>
              <w:left w:val="single" w:sz="4" w:space="0" w:color="000000"/>
              <w:bottom w:val="single" w:sz="4" w:space="0" w:color="000000"/>
              <w:right w:val="single" w:sz="4" w:space="0" w:color="000000"/>
            </w:tcBorders>
            <w:hideMark/>
          </w:tcPr>
          <w:p w14:paraId="47470BB0" w14:textId="77777777" w:rsidR="00A15512" w:rsidRPr="008924D5" w:rsidRDefault="00A15512" w:rsidP="00175640">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*Mục tiêu: </w:t>
            </w:r>
            <w:r w:rsidRPr="008924D5">
              <w:rPr>
                <w:rFonts w:asciiTheme="majorHAnsi" w:eastAsia="Times New Roman" w:hAnsiTheme="majorHAnsi" w:cstheme="majorHAnsi"/>
                <w:color w:val="000000"/>
                <w:kern w:val="0"/>
                <w:sz w:val="28"/>
                <w:szCs w:val="28"/>
                <w:lang w:eastAsia="vi-VN"/>
                <w14:ligatures w14:val="none"/>
              </w:rPr>
              <w:t>Củng cố kiến thức, kĩ năng đã học trong bài.</w:t>
            </w:r>
          </w:p>
          <w:p w14:paraId="0B98401F" w14:textId="77777777" w:rsidR="00A15512" w:rsidRPr="008924D5" w:rsidRDefault="00A15512" w:rsidP="00175640">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Cách tiến hành:</w:t>
            </w:r>
          </w:p>
          <w:p w14:paraId="6AE0AF4A" w14:textId="77777777" w:rsidR="00A15512" w:rsidRPr="008924D5" w:rsidRDefault="00A15512" w:rsidP="00175640">
            <w:pPr>
              <w:spacing w:after="0" w:line="240" w:lineRule="auto"/>
              <w:ind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tổ chức cho HS làm việc nhóm 4, hoàn thành các câu hỏi trong SGK.</w:t>
            </w:r>
          </w:p>
          <w:p w14:paraId="48B19568" w14:textId="77777777" w:rsidR="00A15512" w:rsidRPr="008924D5" w:rsidRDefault="00A15512" w:rsidP="00175640">
            <w:pPr>
              <w:spacing w:after="0" w:line="240" w:lineRule="auto"/>
              <w:ind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Câu 1. Tóm tắt một đặc điểm thiên nhiên (địa hình, khí hậu hoặc sông ngòi) và tác động của nó đối với đời sống, sản xuất của người dân ở vùng Duyên hải miền Trung.</w:t>
            </w:r>
          </w:p>
          <w:p w14:paraId="5FBD836E"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Câu 2. Em sẽ làm gì để chia sẻ và giúp đỡ người dân khi họ gặp phải thiên tai?</w:t>
            </w:r>
          </w:p>
          <w:p w14:paraId="04680C33" w14:textId="77777777" w:rsidR="00A15512" w:rsidRPr="008924D5" w:rsidRDefault="00A15512" w:rsidP="00175640">
            <w:pPr>
              <w:spacing w:after="0" w:line="240" w:lineRule="auto"/>
              <w:ind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mời đại diện một số nhóm trình bày kết quả, các nhóm khác bổ sung.</w:t>
            </w:r>
          </w:p>
          <w:p w14:paraId="26A8AFF5" w14:textId="77777777" w:rsidR="00A15512" w:rsidRPr="008924D5" w:rsidRDefault="00A15512" w:rsidP="00175640">
            <w:pPr>
              <w:spacing w:after="0" w:line="240" w:lineRule="auto"/>
              <w:ind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biểu dương các nhóm </w:t>
            </w:r>
          </w:p>
        </w:tc>
        <w:tc>
          <w:tcPr>
            <w:tcW w:w="0" w:type="auto"/>
            <w:tcBorders>
              <w:top w:val="single" w:sz="4" w:space="0" w:color="000000"/>
              <w:left w:val="single" w:sz="4" w:space="0" w:color="000000"/>
              <w:bottom w:val="single" w:sz="4" w:space="0" w:color="000000"/>
              <w:right w:val="single" w:sz="4" w:space="0" w:color="000000"/>
            </w:tcBorders>
            <w:hideMark/>
          </w:tcPr>
          <w:p w14:paraId="30732305"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p>
          <w:p w14:paraId="4C134890"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thảo luận nhóm để hoàn thành các câu hỏi trong SGK</w:t>
            </w:r>
          </w:p>
          <w:p w14:paraId="1AD39CAC"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432E3C97"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Trình bày kết quả thảo luận của nhóm trước lớp</w:t>
            </w:r>
          </w:p>
          <w:p w14:paraId="5FD738FB" w14:textId="77777777" w:rsidR="00A15512" w:rsidRPr="008924D5" w:rsidRDefault="00A15512" w:rsidP="00175640">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Lắng nghe</w:t>
            </w:r>
          </w:p>
        </w:tc>
      </w:tr>
      <w:tr w:rsidR="00A15512" w:rsidRPr="008924D5" w14:paraId="25C557F9" w14:textId="77777777" w:rsidTr="00175640">
        <w:trPr>
          <w:trHeight w:val="619"/>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84C6A3" w14:textId="77777777" w:rsidR="00A15512" w:rsidRPr="008924D5" w:rsidRDefault="00A15512" w:rsidP="00175640">
            <w:pPr>
              <w:spacing w:after="0" w:line="240" w:lineRule="auto"/>
              <w:ind w:right="141"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D. HOẠT ĐỘNG VẬN DỤNG</w:t>
            </w:r>
          </w:p>
        </w:tc>
      </w:tr>
      <w:tr w:rsidR="00A15512" w:rsidRPr="008924D5" w14:paraId="47F92E09" w14:textId="77777777" w:rsidTr="00175640">
        <w:trPr>
          <w:trHeight w:val="415"/>
        </w:trPr>
        <w:tc>
          <w:tcPr>
            <w:tcW w:w="0" w:type="auto"/>
            <w:tcBorders>
              <w:top w:val="single" w:sz="4" w:space="0" w:color="000000"/>
              <w:left w:val="single" w:sz="4" w:space="0" w:color="000000"/>
              <w:bottom w:val="single" w:sz="4" w:space="0" w:color="000000"/>
              <w:right w:val="single" w:sz="4" w:space="0" w:color="000000"/>
            </w:tcBorders>
            <w:hideMark/>
          </w:tcPr>
          <w:p w14:paraId="1ECCAF7F" w14:textId="77777777" w:rsidR="00A15512" w:rsidRPr="008924D5" w:rsidRDefault="00A15512" w:rsidP="00175640">
            <w:pPr>
              <w:spacing w:after="0" w:line="240" w:lineRule="auto"/>
              <w:ind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xml:space="preserve">* </w:t>
            </w:r>
            <w:r w:rsidRPr="008924D5">
              <w:rPr>
                <w:rFonts w:asciiTheme="majorHAnsi" w:eastAsia="Times New Roman" w:hAnsiTheme="majorHAnsi" w:cstheme="majorHAnsi"/>
                <w:b/>
                <w:bCs/>
                <w:color w:val="000000"/>
                <w:kern w:val="36"/>
                <w:sz w:val="28"/>
                <w:szCs w:val="28"/>
                <w:lang w:eastAsia="vi-VN"/>
                <w14:ligatures w14:val="none"/>
              </w:rPr>
              <w:t xml:space="preserve">Mục tiêu: </w:t>
            </w:r>
            <w:r w:rsidRPr="008924D5">
              <w:rPr>
                <w:rFonts w:asciiTheme="majorHAnsi" w:eastAsia="Times New Roman" w:hAnsiTheme="majorHAnsi" w:cstheme="majorHAnsi"/>
                <w:color w:val="000000"/>
                <w:kern w:val="36"/>
                <w:sz w:val="28"/>
                <w:szCs w:val="28"/>
                <w:lang w:eastAsia="vi-VN"/>
                <w14:ligatures w14:val="none"/>
              </w:rPr>
              <w:t>Vận dụng được kiến thức, kĩ năng đã học vào thực tiễn.</w:t>
            </w:r>
          </w:p>
          <w:p w14:paraId="2D754BEB" w14:textId="77777777" w:rsidR="00A15512" w:rsidRPr="008924D5" w:rsidRDefault="00A15512" w:rsidP="00175640">
            <w:pPr>
              <w:spacing w:after="0" w:line="240" w:lineRule="auto"/>
              <w:ind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 Cách tiến hành:</w:t>
            </w:r>
          </w:p>
          <w:p w14:paraId="07EE335E" w14:textId="77777777" w:rsidR="00A15512" w:rsidRPr="008924D5" w:rsidRDefault="00A15512" w:rsidP="00175640">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Lựa chọn 1 trong 2 nhiệm vụ sau:</w:t>
            </w:r>
          </w:p>
          <w:p w14:paraId="58354B14" w14:textId="77777777" w:rsidR="00A15512" w:rsidRPr="008924D5" w:rsidRDefault="00A15512" w:rsidP="00175640">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lastRenderedPageBreak/>
              <w:t>+ Nhiệm vụ 1. Hãy viết các việc cần làm trước, trong và sau lũ lụt.</w:t>
            </w:r>
          </w:p>
          <w:p w14:paraId="0F8E255F" w14:textId="77777777" w:rsidR="00A15512" w:rsidRPr="008924D5" w:rsidRDefault="00A15512" w:rsidP="00175640">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 Nhiệm vụ 2. Tìm hiểu và giới thiệu một cảnh quan thiên nhiên ở vùng Duyên hải miền Trung.(HS đã chuẩn bị trước)</w:t>
            </w:r>
          </w:p>
          <w:p w14:paraId="5B3C5E97" w14:textId="77777777" w:rsidR="00A15512" w:rsidRPr="008924D5" w:rsidRDefault="00A15512" w:rsidP="00175640">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chia HS thành các nhóm nhỏ (4 – 6 HS/nhóm).</w:t>
            </w:r>
          </w:p>
          <w:p w14:paraId="36059FB9"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mời đại diện nhóm HS trình bày kết quả thực hiện nhiệm vụ.</w:t>
            </w:r>
          </w:p>
          <w:p w14:paraId="10CD4005" w14:textId="77777777" w:rsidR="00A15512" w:rsidRPr="008924D5" w:rsidRDefault="00A15512" w:rsidP="00175640">
            <w:pPr>
              <w:spacing w:after="0" w:line="240" w:lineRule="auto"/>
              <w:ind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nhận xét, biểu dương và tổng kết kiến thức.</w:t>
            </w:r>
          </w:p>
          <w:p w14:paraId="2D1DC20E" w14:textId="77777777" w:rsidR="00A15512" w:rsidRPr="008924D5" w:rsidRDefault="00A15512" w:rsidP="00175640">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CỦNG CỐ - DẶN DÒ</w:t>
            </w:r>
          </w:p>
          <w:p w14:paraId="69AA5C70" w14:textId="77777777" w:rsidR="00A15512" w:rsidRPr="008924D5" w:rsidRDefault="00A15512" w:rsidP="00175640">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tóm tắt lại những nội dung chính của bài học.</w:t>
            </w:r>
          </w:p>
          <w:p w14:paraId="47A92E39" w14:textId="77777777" w:rsidR="00A15512" w:rsidRPr="008924D5" w:rsidRDefault="00A15512" w:rsidP="00175640">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đánh giá sự tham gia của HS trong giờ học, khen ngợi những HS tích cực; nhắc nhở, động viên những HS còn chưa tích cực, nhút nhát.</w:t>
            </w:r>
          </w:p>
          <w:p w14:paraId="405F0C03"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xml:space="preserve">- Dặn HS chuẩn bị bài sau: </w:t>
            </w:r>
            <w:r w:rsidRPr="008924D5">
              <w:rPr>
                <w:rFonts w:asciiTheme="majorHAnsi" w:eastAsia="Times New Roman" w:hAnsiTheme="majorHAnsi" w:cstheme="majorHAnsi"/>
                <w:b/>
                <w:bCs/>
                <w:i/>
                <w:iCs/>
                <w:color w:val="000000"/>
                <w:kern w:val="36"/>
                <w:sz w:val="28"/>
                <w:szCs w:val="28"/>
                <w:lang w:eastAsia="vi-VN"/>
                <w14:ligatures w14:val="none"/>
              </w:rPr>
              <w:t>Bài 12 – Dân cư, hoạt động sản xuất và một số nét văn hóa ở vùng Duyên hải miền Trung</w:t>
            </w:r>
          </w:p>
        </w:tc>
        <w:tc>
          <w:tcPr>
            <w:tcW w:w="0" w:type="auto"/>
            <w:tcBorders>
              <w:top w:val="single" w:sz="4" w:space="0" w:color="000000"/>
              <w:left w:val="single" w:sz="4" w:space="0" w:color="000000"/>
              <w:bottom w:val="single" w:sz="4" w:space="0" w:color="000000"/>
              <w:right w:val="single" w:sz="4" w:space="0" w:color="000000"/>
            </w:tcBorders>
            <w:hideMark/>
          </w:tcPr>
          <w:p w14:paraId="195C97A0"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lastRenderedPageBreak/>
              <w:br/>
            </w:r>
          </w:p>
          <w:p w14:paraId="10318203" w14:textId="77777777" w:rsidR="00A15512" w:rsidRPr="008924D5" w:rsidRDefault="00A15512" w:rsidP="00175640">
            <w:pPr>
              <w:spacing w:after="0" w:line="240" w:lineRule="auto"/>
              <w:ind w:right="141"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Các nhóm sẽ bốc thăm lựa chọn nhiệm vụ và thực hiện yêu cầu bài tập.</w:t>
            </w:r>
          </w:p>
          <w:p w14:paraId="565558FF"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23441969" w14:textId="77777777" w:rsidR="00A15512" w:rsidRPr="008924D5" w:rsidRDefault="00A15512" w:rsidP="00175640">
            <w:pPr>
              <w:spacing w:after="0" w:line="240" w:lineRule="auto"/>
              <w:ind w:left="27" w:right="141" w:firstLine="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Đại diện nhóm HS trình bày kết quả thực hiện nhiệm vụ.</w:t>
            </w:r>
          </w:p>
          <w:p w14:paraId="068FA4C5" w14:textId="77777777" w:rsidR="00A15512" w:rsidRPr="008924D5" w:rsidRDefault="00A15512" w:rsidP="00175640">
            <w:pPr>
              <w:spacing w:after="0" w:line="240" w:lineRule="auto"/>
              <w:rPr>
                <w:rFonts w:asciiTheme="majorHAnsi" w:eastAsia="Times New Roman" w:hAnsiTheme="majorHAnsi" w:cstheme="majorHAnsi"/>
                <w:kern w:val="0"/>
                <w:sz w:val="28"/>
                <w:szCs w:val="28"/>
                <w:lang w:eastAsia="vi-VN"/>
                <w14:ligatures w14:val="none"/>
              </w:rPr>
            </w:pPr>
          </w:p>
          <w:p w14:paraId="4FB0C1F4" w14:textId="77777777" w:rsidR="00A15512" w:rsidRPr="008924D5" w:rsidRDefault="00A15512" w:rsidP="00175640">
            <w:pPr>
              <w:spacing w:after="0" w:line="240" w:lineRule="auto"/>
              <w:ind w:lef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4B0D83CF"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p>
          <w:p w14:paraId="608671B1" w14:textId="77777777" w:rsidR="00A15512" w:rsidRPr="008924D5" w:rsidRDefault="00A15512" w:rsidP="00175640">
            <w:pPr>
              <w:spacing w:after="0" w:line="240" w:lineRule="auto"/>
              <w:ind w:lef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20C476CF"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2C0E9F12" w14:textId="77777777" w:rsidR="00A15512" w:rsidRPr="008924D5" w:rsidRDefault="00A15512" w:rsidP="00175640">
            <w:pPr>
              <w:spacing w:after="0" w:line="240" w:lineRule="auto"/>
              <w:ind w:left="141" w:right="142"/>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ghi nhớ nhiệmvụ.</w:t>
            </w:r>
          </w:p>
        </w:tc>
      </w:tr>
    </w:tbl>
    <w:p w14:paraId="3D67E776" w14:textId="77777777" w:rsidR="00A15512" w:rsidRPr="008924D5" w:rsidRDefault="00A15512" w:rsidP="00A15512">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IV. ĐIỀU CHỈNH SAU BÀI DẠY</w:t>
      </w:r>
    </w:p>
    <w:p w14:paraId="56276BB0" w14:textId="77777777" w:rsidR="00A15512" w:rsidRPr="008924D5" w:rsidRDefault="00A15512" w:rsidP="00A15512">
      <w:pPr>
        <w:spacing w:after="0" w:line="240" w:lineRule="auto"/>
        <w:ind w:left="163"/>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w:t>
      </w:r>
    </w:p>
    <w:p w14:paraId="415B2644" w14:textId="77777777" w:rsidR="00A15512" w:rsidRPr="008924D5" w:rsidRDefault="00A15512" w:rsidP="00A15512">
      <w:pPr>
        <w:spacing w:after="0" w:line="240" w:lineRule="auto"/>
        <w:ind w:left="163"/>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w:t>
      </w:r>
    </w:p>
    <w:p w14:paraId="60D7C4AF" w14:textId="77777777" w:rsidR="00A15512" w:rsidRPr="008924D5" w:rsidRDefault="00A15512" w:rsidP="00A15512">
      <w:pPr>
        <w:spacing w:after="0" w:line="240" w:lineRule="auto"/>
        <w:ind w:left="163"/>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w:t>
      </w:r>
    </w:p>
    <w:p w14:paraId="2032E575" w14:textId="50A16070" w:rsidR="00C27B9F" w:rsidRDefault="00C27B9F" w:rsidP="00C27B9F">
      <w:pPr>
        <w:spacing w:after="0" w:line="240" w:lineRule="auto"/>
        <w:jc w:val="both"/>
        <w:rPr>
          <w:rFonts w:asciiTheme="majorHAnsi" w:eastAsia="Times New Roman" w:hAnsiTheme="majorHAnsi" w:cstheme="majorHAnsi"/>
          <w:kern w:val="0"/>
          <w:sz w:val="28"/>
          <w:szCs w:val="28"/>
          <w:lang w:eastAsia="vi-VN"/>
          <w14:ligatures w14:val="none"/>
        </w:rPr>
      </w:pPr>
    </w:p>
    <w:p w14:paraId="59FD93FC" w14:textId="70230894" w:rsidR="00A15512" w:rsidRDefault="00A15512" w:rsidP="00C27B9F">
      <w:pPr>
        <w:spacing w:after="0" w:line="240" w:lineRule="auto"/>
        <w:jc w:val="both"/>
        <w:rPr>
          <w:rFonts w:asciiTheme="majorHAnsi" w:eastAsia="Times New Roman" w:hAnsiTheme="majorHAnsi" w:cstheme="majorHAnsi"/>
          <w:kern w:val="0"/>
          <w:sz w:val="28"/>
          <w:szCs w:val="28"/>
          <w:lang w:eastAsia="vi-VN"/>
          <w14:ligatures w14:val="none"/>
        </w:rPr>
      </w:pPr>
    </w:p>
    <w:p w14:paraId="0B0D1466" w14:textId="0FD43FA2" w:rsidR="00A15512" w:rsidRDefault="00A15512" w:rsidP="00C27B9F">
      <w:pPr>
        <w:spacing w:after="0" w:line="240" w:lineRule="auto"/>
        <w:jc w:val="both"/>
        <w:rPr>
          <w:rFonts w:asciiTheme="majorHAnsi" w:eastAsia="Times New Roman" w:hAnsiTheme="majorHAnsi" w:cstheme="majorHAnsi"/>
          <w:kern w:val="0"/>
          <w:sz w:val="28"/>
          <w:szCs w:val="28"/>
          <w:lang w:eastAsia="vi-VN"/>
          <w14:ligatures w14:val="none"/>
        </w:rPr>
      </w:pPr>
    </w:p>
    <w:p w14:paraId="5C99F4A1" w14:textId="194AA8F8" w:rsidR="00A15512" w:rsidRDefault="00A15512" w:rsidP="00C27B9F">
      <w:pPr>
        <w:spacing w:after="0" w:line="240" w:lineRule="auto"/>
        <w:jc w:val="both"/>
        <w:rPr>
          <w:rFonts w:asciiTheme="majorHAnsi" w:eastAsia="Times New Roman" w:hAnsiTheme="majorHAnsi" w:cstheme="majorHAnsi"/>
          <w:kern w:val="0"/>
          <w:sz w:val="28"/>
          <w:szCs w:val="28"/>
          <w:lang w:eastAsia="vi-VN"/>
          <w14:ligatures w14:val="none"/>
        </w:rPr>
      </w:pPr>
    </w:p>
    <w:p w14:paraId="6040FBD2" w14:textId="38099D4D" w:rsidR="00A15512" w:rsidRDefault="00A15512" w:rsidP="00C27B9F">
      <w:pPr>
        <w:spacing w:after="0" w:line="240" w:lineRule="auto"/>
        <w:jc w:val="both"/>
        <w:rPr>
          <w:rFonts w:asciiTheme="majorHAnsi" w:eastAsia="Times New Roman" w:hAnsiTheme="majorHAnsi" w:cstheme="majorHAnsi"/>
          <w:kern w:val="0"/>
          <w:sz w:val="28"/>
          <w:szCs w:val="28"/>
          <w:lang w:eastAsia="vi-VN"/>
          <w14:ligatures w14:val="none"/>
        </w:rPr>
      </w:pPr>
    </w:p>
    <w:p w14:paraId="63E47008" w14:textId="4DAAD3AC" w:rsidR="00A15512" w:rsidRDefault="00A15512" w:rsidP="00C27B9F">
      <w:pPr>
        <w:spacing w:after="0" w:line="240" w:lineRule="auto"/>
        <w:jc w:val="both"/>
        <w:rPr>
          <w:rFonts w:asciiTheme="majorHAnsi" w:eastAsia="Times New Roman" w:hAnsiTheme="majorHAnsi" w:cstheme="majorHAnsi"/>
          <w:kern w:val="0"/>
          <w:sz w:val="28"/>
          <w:szCs w:val="28"/>
          <w:lang w:eastAsia="vi-VN"/>
          <w14:ligatures w14:val="none"/>
        </w:rPr>
      </w:pPr>
    </w:p>
    <w:p w14:paraId="2D87557C" w14:textId="3BE75462" w:rsidR="00A15512" w:rsidRDefault="00A15512" w:rsidP="00C27B9F">
      <w:pPr>
        <w:spacing w:after="0" w:line="240" w:lineRule="auto"/>
        <w:jc w:val="both"/>
        <w:rPr>
          <w:rFonts w:asciiTheme="majorHAnsi" w:eastAsia="Times New Roman" w:hAnsiTheme="majorHAnsi" w:cstheme="majorHAnsi"/>
          <w:kern w:val="0"/>
          <w:sz w:val="28"/>
          <w:szCs w:val="28"/>
          <w:lang w:eastAsia="vi-VN"/>
          <w14:ligatures w14:val="none"/>
        </w:rPr>
      </w:pPr>
    </w:p>
    <w:p w14:paraId="349D0161" w14:textId="064AAE8C" w:rsidR="00A15512" w:rsidRDefault="00A15512" w:rsidP="00C27B9F">
      <w:pPr>
        <w:spacing w:after="0" w:line="240" w:lineRule="auto"/>
        <w:jc w:val="both"/>
        <w:rPr>
          <w:rFonts w:asciiTheme="majorHAnsi" w:eastAsia="Times New Roman" w:hAnsiTheme="majorHAnsi" w:cstheme="majorHAnsi"/>
          <w:kern w:val="0"/>
          <w:sz w:val="28"/>
          <w:szCs w:val="28"/>
          <w:lang w:eastAsia="vi-VN"/>
          <w14:ligatures w14:val="none"/>
        </w:rPr>
      </w:pPr>
    </w:p>
    <w:p w14:paraId="7A16EF32" w14:textId="5CE35629" w:rsidR="00A15512" w:rsidRDefault="00A15512" w:rsidP="00C27B9F">
      <w:pPr>
        <w:spacing w:after="0" w:line="240" w:lineRule="auto"/>
        <w:jc w:val="both"/>
        <w:rPr>
          <w:rFonts w:asciiTheme="majorHAnsi" w:eastAsia="Times New Roman" w:hAnsiTheme="majorHAnsi" w:cstheme="majorHAnsi"/>
          <w:kern w:val="0"/>
          <w:sz w:val="28"/>
          <w:szCs w:val="28"/>
          <w:lang w:eastAsia="vi-VN"/>
          <w14:ligatures w14:val="none"/>
        </w:rPr>
      </w:pPr>
    </w:p>
    <w:p w14:paraId="186D4C9F" w14:textId="34212E8D" w:rsidR="00A15512" w:rsidRDefault="00A15512" w:rsidP="00C27B9F">
      <w:pPr>
        <w:spacing w:after="0" w:line="240" w:lineRule="auto"/>
        <w:jc w:val="both"/>
        <w:rPr>
          <w:rFonts w:asciiTheme="majorHAnsi" w:eastAsia="Times New Roman" w:hAnsiTheme="majorHAnsi" w:cstheme="majorHAnsi"/>
          <w:kern w:val="0"/>
          <w:sz w:val="28"/>
          <w:szCs w:val="28"/>
          <w:lang w:eastAsia="vi-VN"/>
          <w14:ligatures w14:val="none"/>
        </w:rPr>
      </w:pPr>
    </w:p>
    <w:p w14:paraId="7803B94D" w14:textId="41E8B642" w:rsidR="00A15512" w:rsidRDefault="00A15512" w:rsidP="00C27B9F">
      <w:pPr>
        <w:spacing w:after="0" w:line="240" w:lineRule="auto"/>
        <w:jc w:val="both"/>
        <w:rPr>
          <w:rFonts w:asciiTheme="majorHAnsi" w:eastAsia="Times New Roman" w:hAnsiTheme="majorHAnsi" w:cstheme="majorHAnsi"/>
          <w:kern w:val="0"/>
          <w:sz w:val="28"/>
          <w:szCs w:val="28"/>
          <w:lang w:eastAsia="vi-VN"/>
          <w14:ligatures w14:val="none"/>
        </w:rPr>
      </w:pPr>
    </w:p>
    <w:p w14:paraId="17A4E269" w14:textId="2B8EA738" w:rsidR="00A15512" w:rsidRDefault="00A15512" w:rsidP="00C27B9F">
      <w:pPr>
        <w:spacing w:after="0" w:line="240" w:lineRule="auto"/>
        <w:jc w:val="both"/>
        <w:rPr>
          <w:rFonts w:asciiTheme="majorHAnsi" w:eastAsia="Times New Roman" w:hAnsiTheme="majorHAnsi" w:cstheme="majorHAnsi"/>
          <w:kern w:val="0"/>
          <w:sz w:val="28"/>
          <w:szCs w:val="28"/>
          <w:lang w:eastAsia="vi-VN"/>
          <w14:ligatures w14:val="none"/>
        </w:rPr>
      </w:pPr>
    </w:p>
    <w:p w14:paraId="1AB1D75A" w14:textId="339F6087" w:rsidR="00A15512" w:rsidRDefault="00A15512" w:rsidP="00C27B9F">
      <w:pPr>
        <w:spacing w:after="0" w:line="240" w:lineRule="auto"/>
        <w:jc w:val="both"/>
        <w:rPr>
          <w:rFonts w:asciiTheme="majorHAnsi" w:eastAsia="Times New Roman" w:hAnsiTheme="majorHAnsi" w:cstheme="majorHAnsi"/>
          <w:kern w:val="0"/>
          <w:sz w:val="28"/>
          <w:szCs w:val="28"/>
          <w:lang w:eastAsia="vi-VN"/>
          <w14:ligatures w14:val="none"/>
        </w:rPr>
      </w:pPr>
    </w:p>
    <w:p w14:paraId="0446E3CD" w14:textId="2E9DF143" w:rsidR="00A15512" w:rsidRDefault="00A15512" w:rsidP="00C27B9F">
      <w:pPr>
        <w:spacing w:after="0" w:line="240" w:lineRule="auto"/>
        <w:jc w:val="both"/>
        <w:rPr>
          <w:rFonts w:asciiTheme="majorHAnsi" w:eastAsia="Times New Roman" w:hAnsiTheme="majorHAnsi" w:cstheme="majorHAnsi"/>
          <w:kern w:val="0"/>
          <w:sz w:val="28"/>
          <w:szCs w:val="28"/>
          <w:lang w:eastAsia="vi-VN"/>
          <w14:ligatures w14:val="none"/>
        </w:rPr>
      </w:pPr>
    </w:p>
    <w:p w14:paraId="7C3D5D3F" w14:textId="592F25C8" w:rsidR="00A15512" w:rsidRDefault="00A15512" w:rsidP="00C27B9F">
      <w:pPr>
        <w:spacing w:after="0" w:line="240" w:lineRule="auto"/>
        <w:jc w:val="both"/>
        <w:rPr>
          <w:rFonts w:asciiTheme="majorHAnsi" w:eastAsia="Times New Roman" w:hAnsiTheme="majorHAnsi" w:cstheme="majorHAnsi"/>
          <w:kern w:val="0"/>
          <w:sz w:val="28"/>
          <w:szCs w:val="28"/>
          <w:lang w:eastAsia="vi-VN"/>
          <w14:ligatures w14:val="none"/>
        </w:rPr>
      </w:pPr>
    </w:p>
    <w:p w14:paraId="00C95914" w14:textId="77777777" w:rsidR="00A15512" w:rsidRPr="008924D5" w:rsidRDefault="00A15512" w:rsidP="00C27B9F">
      <w:pPr>
        <w:spacing w:after="0" w:line="240" w:lineRule="auto"/>
        <w:jc w:val="both"/>
        <w:rPr>
          <w:rFonts w:asciiTheme="majorHAnsi" w:eastAsia="Times New Roman" w:hAnsiTheme="majorHAnsi" w:cstheme="majorHAnsi"/>
          <w:kern w:val="0"/>
          <w:sz w:val="28"/>
          <w:szCs w:val="28"/>
          <w:lang w:eastAsia="vi-VN"/>
          <w14:ligatures w14:val="none"/>
        </w:rPr>
      </w:pPr>
    </w:p>
    <w:p w14:paraId="5385BE26" w14:textId="77777777" w:rsidR="006C55E2" w:rsidRPr="00F76CD6" w:rsidRDefault="006C55E2" w:rsidP="006C55E2">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lastRenderedPageBreak/>
        <w:t>HOẠT ĐỘNG TRẢI NGHIỆM</w:t>
      </w:r>
    </w:p>
    <w:p w14:paraId="4CDC9F35" w14:textId="77777777" w:rsidR="006C55E2" w:rsidRPr="008924D5" w:rsidRDefault="006C55E2" w:rsidP="006C55E2">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u w:val="single"/>
          <w:lang w:eastAsia="vi-VN"/>
          <w14:ligatures w14:val="none"/>
        </w:rPr>
        <w:t>TUẦN 18</w:t>
      </w:r>
      <w:r w:rsidRPr="008924D5">
        <w:rPr>
          <w:rFonts w:asciiTheme="majorHAnsi" w:eastAsia="Times New Roman" w:hAnsiTheme="majorHAnsi" w:cstheme="majorHAnsi"/>
          <w:b/>
          <w:bCs/>
          <w:color w:val="000000"/>
          <w:kern w:val="0"/>
          <w:sz w:val="28"/>
          <w:szCs w:val="28"/>
          <w:lang w:eastAsia="vi-VN"/>
          <w14:ligatures w14:val="none"/>
        </w:rPr>
        <w:t>: CHỦ ĐỀ: NGHỀ TRUYỀN THỐNG QUÊ HƯƠNG</w:t>
      </w:r>
    </w:p>
    <w:p w14:paraId="46D48135" w14:textId="77777777" w:rsidR="006C55E2" w:rsidRPr="002F0330" w:rsidRDefault="006C55E2" w:rsidP="006C55E2">
      <w:pPr>
        <w:spacing w:after="0" w:line="240" w:lineRule="auto"/>
        <w:ind w:hanging="720"/>
        <w:jc w:val="center"/>
        <w:rPr>
          <w:rFonts w:asciiTheme="majorHAnsi" w:eastAsia="Times New Roman" w:hAnsiTheme="majorHAnsi" w:cstheme="majorHAnsi"/>
          <w:b/>
          <w:bCs/>
          <w:color w:val="000000"/>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Sinh hoạt theo chủ đề: NGHỀ TRUYỀN THỐNG QUÊ EM</w:t>
      </w:r>
    </w:p>
    <w:p w14:paraId="616D96A2" w14:textId="77777777" w:rsidR="006C55E2" w:rsidRPr="008924D5" w:rsidRDefault="006C55E2" w:rsidP="006C55E2">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t>Tiết 53</w:t>
      </w:r>
    </w:p>
    <w:p w14:paraId="4438B086" w14:textId="04F63BB8" w:rsidR="006C55E2" w:rsidRPr="008924D5" w:rsidRDefault="006C55E2" w:rsidP="006C55E2">
      <w:pPr>
        <w:spacing w:after="0" w:line="240" w:lineRule="auto"/>
        <w:jc w:val="center"/>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Cs/>
          <w:color w:val="000000"/>
          <w:sz w:val="28"/>
          <w:szCs w:val="28"/>
          <w:lang w:val="en-US"/>
        </w:rPr>
        <w:t>Ngày dạy: 5/1</w:t>
      </w:r>
      <w:r w:rsidRPr="001111C4">
        <w:rPr>
          <w:rFonts w:asciiTheme="majorHAnsi" w:eastAsia="Times New Roman" w:hAnsiTheme="majorHAnsi" w:cstheme="majorHAnsi"/>
          <w:bCs/>
          <w:color w:val="000000"/>
          <w:sz w:val="28"/>
          <w:szCs w:val="28"/>
          <w:lang w:val="en-US"/>
        </w:rPr>
        <w:t>/2023</w:t>
      </w:r>
    </w:p>
    <w:p w14:paraId="4DD8DF31" w14:textId="77777777" w:rsidR="006C55E2" w:rsidRPr="008924D5" w:rsidRDefault="006C55E2" w:rsidP="006C55E2">
      <w:pPr>
        <w:spacing w:after="0" w:line="240" w:lineRule="auto"/>
        <w:ind w:firstLine="360"/>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u w:val="single"/>
          <w:lang w:eastAsia="vi-VN"/>
          <w14:ligatures w14:val="none"/>
        </w:rPr>
        <w:t>I. YÊU CẦU CẦN ĐẠT:</w:t>
      </w:r>
    </w:p>
    <w:p w14:paraId="13F744D4"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1. Năng lực đặc thù: </w:t>
      </w:r>
    </w:p>
    <w:p w14:paraId="10182D52"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Giới thiệu được về làng nghề truyền thống quê hương.</w:t>
      </w:r>
    </w:p>
    <w:p w14:paraId="0A8F4E07"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Rèn luyện và phát triển kĩ năng làm việc nhóm.</w:t>
      </w:r>
    </w:p>
    <w:p w14:paraId="36B10E9A"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Vận dụng vào thực tiễn: Nêu được những lưu ý đảm bảo an toàn trong lao động khi làm nghề truyền thống quê hương.</w:t>
      </w:r>
    </w:p>
    <w:p w14:paraId="4189FC4B"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2. Năng lực chung.</w:t>
      </w:r>
    </w:p>
    <w:p w14:paraId="65A0949F"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Năng lực tự chủ, tự học: Biết trình bày về nghề truyền thống của quê hương em.</w:t>
      </w:r>
    </w:p>
    <w:p w14:paraId="5C728D9F"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Năng lực giải quyết vấn đề và sáng tạo: Thông qua việc trình bày các bước hay tài liệu về nghề truyền thống của quê hương đến thầy cô và bạn bè.</w:t>
      </w:r>
    </w:p>
    <w:p w14:paraId="31B00240"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Năng lực giao tiếp và hợp tác: Biết trình bày và hướng dẫn bạn bè về nghề truyền thống.</w:t>
      </w:r>
    </w:p>
    <w:p w14:paraId="485323E5"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3. Phẩm chất.</w:t>
      </w:r>
    </w:p>
    <w:p w14:paraId="3894EF72"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Phẩm chất yêu nước: Thông qua hoạt động làm hướng dẫn viên du lịch, biết yêu trường, yêu lớp và quê hương nơi em sinh sống.</w:t>
      </w:r>
    </w:p>
    <w:p w14:paraId="44B2A76E"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Phẩm chất nhân ái: Tôn trọng bạn và lắng nghe trong tham gia hợp tác nhóm.</w:t>
      </w:r>
    </w:p>
    <w:p w14:paraId="14CDF796"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Phẩm chất chăm chỉ: Có tinh thần chăm chỉ để thực hiện tốt phiếu thảo luận theo yêu cầu.</w:t>
      </w:r>
    </w:p>
    <w:p w14:paraId="3C9FFA0D"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Phẩm chất trung thực: Tham gia thảo luận và làm việc nhóm trung thực, đảm bảo đúng yêu cầu của thầy, cô.</w:t>
      </w:r>
    </w:p>
    <w:p w14:paraId="6048A647" w14:textId="77777777" w:rsidR="006C55E2" w:rsidRPr="002F0330" w:rsidRDefault="006C55E2" w:rsidP="006C55E2">
      <w:pPr>
        <w:spacing w:after="0" w:line="240" w:lineRule="auto"/>
        <w:ind w:firstLine="360"/>
        <w:jc w:val="both"/>
        <w:rPr>
          <w:rFonts w:asciiTheme="majorHAnsi" w:eastAsia="Times New Roman" w:hAnsiTheme="majorHAnsi" w:cstheme="majorHAnsi"/>
          <w:color w:val="000000"/>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Phẩm chất trách nhiệm: Có ý thức nghiêm túc trong làm việc nhóm và trình bày thực tế.</w:t>
      </w:r>
    </w:p>
    <w:p w14:paraId="5E1FDEAA" w14:textId="77777777" w:rsidR="006C55E2" w:rsidRPr="002F0330" w:rsidRDefault="006C55E2" w:rsidP="006C55E2">
      <w:pPr>
        <w:spacing w:after="0" w:line="240" w:lineRule="auto"/>
        <w:ind w:firstLine="360"/>
        <w:jc w:val="both"/>
        <w:rPr>
          <w:rFonts w:asciiTheme="majorHAnsi" w:hAnsiTheme="majorHAnsi" w:cstheme="majorHAnsi"/>
          <w:b/>
          <w:color w:val="FF0000"/>
          <w:sz w:val="28"/>
          <w:szCs w:val="28"/>
        </w:rPr>
      </w:pPr>
      <w:r w:rsidRPr="002F0330">
        <w:rPr>
          <w:rFonts w:asciiTheme="majorHAnsi" w:eastAsia="Times New Roman" w:hAnsiTheme="majorHAnsi" w:cstheme="majorHAnsi"/>
          <w:color w:val="FF0000"/>
          <w:kern w:val="0"/>
          <w:sz w:val="28"/>
          <w:szCs w:val="28"/>
          <w:lang w:eastAsia="vi-VN"/>
          <w14:ligatures w14:val="none"/>
        </w:rPr>
        <w:t>Lồng ghép GDĐP:</w:t>
      </w:r>
      <w:r w:rsidRPr="002F0330">
        <w:rPr>
          <w:rFonts w:asciiTheme="majorHAnsi" w:hAnsiTheme="majorHAnsi" w:cstheme="majorHAnsi"/>
          <w:b/>
          <w:color w:val="FF0000"/>
          <w:sz w:val="28"/>
          <w:szCs w:val="28"/>
        </w:rPr>
        <w:t xml:space="preserve"> Chủ đề 6: Nghề đánh bắt cá ngừ đại dương ở Phú Yên</w:t>
      </w:r>
    </w:p>
    <w:p w14:paraId="07ADF6AE" w14:textId="77777777" w:rsidR="006C55E2" w:rsidRPr="002F0330" w:rsidRDefault="006C55E2" w:rsidP="006C55E2">
      <w:pPr>
        <w:tabs>
          <w:tab w:val="right" w:pos="3585"/>
        </w:tabs>
        <w:spacing w:after="0" w:line="288" w:lineRule="auto"/>
        <w:jc w:val="center"/>
        <w:rPr>
          <w:rFonts w:asciiTheme="majorHAnsi" w:hAnsiTheme="majorHAnsi" w:cstheme="majorHAnsi"/>
          <w:b/>
          <w:bCs/>
          <w:color w:val="FF0000"/>
          <w:sz w:val="28"/>
          <w:szCs w:val="28"/>
        </w:rPr>
      </w:pPr>
      <w:r w:rsidRPr="002F0330">
        <w:rPr>
          <w:rFonts w:asciiTheme="majorHAnsi" w:hAnsiTheme="majorHAnsi" w:cstheme="majorHAnsi"/>
          <w:b/>
          <w:color w:val="FF0000"/>
          <w:sz w:val="28"/>
          <w:szCs w:val="28"/>
        </w:rPr>
        <w:t xml:space="preserve">Chủ đề 7: </w:t>
      </w:r>
      <w:r w:rsidRPr="002F0330">
        <w:rPr>
          <w:rFonts w:asciiTheme="majorHAnsi" w:hAnsiTheme="majorHAnsi" w:cstheme="majorHAnsi"/>
          <w:b/>
          <w:bCs/>
          <w:color w:val="FF0000"/>
          <w:sz w:val="28"/>
          <w:szCs w:val="28"/>
        </w:rPr>
        <w:t>Cơm nếp Phong Hậu</w:t>
      </w:r>
    </w:p>
    <w:p w14:paraId="37DD194C"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p>
    <w:p w14:paraId="38205945"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 ĐỒ DÙNG DẠY HỌC </w:t>
      </w:r>
    </w:p>
    <w:p w14:paraId="4C0D6BAE"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Kế hoạch bài dạy, bài giảng Power point.</w:t>
      </w:r>
    </w:p>
    <w:p w14:paraId="39E8D438"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Video, tranh ảnh về quy trình lao động để tạo ra sản phẩm các làng nghề truyền thống ở địa phương.</w:t>
      </w:r>
    </w:p>
    <w:p w14:paraId="3422324D"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582"/>
        <w:gridCol w:w="1434"/>
      </w:tblGrid>
      <w:tr w:rsidR="006C55E2" w:rsidRPr="008924D5" w14:paraId="2417D389" w14:textId="77777777" w:rsidTr="00175640">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EF0722A" w14:textId="77777777" w:rsidR="006C55E2" w:rsidRPr="008924D5" w:rsidRDefault="006C55E2"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95885F6" w14:textId="77777777" w:rsidR="006C55E2" w:rsidRPr="008924D5" w:rsidRDefault="006C55E2"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học sinh</w:t>
            </w:r>
          </w:p>
        </w:tc>
      </w:tr>
      <w:tr w:rsidR="006C55E2" w:rsidRPr="008924D5" w14:paraId="3A644FD7" w14:textId="77777777" w:rsidTr="0017564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11AE5D8"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1. Khởi động:</w:t>
            </w:r>
          </w:p>
          <w:p w14:paraId="3FF0565A"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Mục tiêu: </w:t>
            </w:r>
          </w:p>
          <w:p w14:paraId="022D8E18"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Tạo không khí vui vẻ, khấn khởi trước giờ học.</w:t>
            </w:r>
          </w:p>
          <w:p w14:paraId="28B0E891"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Thông qua khởi động, học sinh thêm yêu trường, lớp và có hành động tốt thể hiện tình yêu đó.</w:t>
            </w:r>
          </w:p>
          <w:p w14:paraId="25D6BED9"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Cách tiến hành:</w:t>
            </w:r>
          </w:p>
        </w:tc>
      </w:tr>
      <w:tr w:rsidR="006C55E2" w:rsidRPr="008924D5" w14:paraId="7C9D9091" w14:textId="77777777" w:rsidTr="0017564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557D01C"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GV chiếu video trên màn hình cho HS xem và hỏi: Các em cùng quan sát lên video và cho cô biết? Trong video có nói đến về nghề truyền thống nào của quê hương em?</w:t>
            </w:r>
          </w:p>
          <w:p w14:paraId="04D79652"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Cùng trao đổi với HS về nghề truyền thống của quê hương theo ý hiểu của các em.</w:t>
            </w:r>
          </w:p>
          <w:p w14:paraId="5DAE7A97"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tuyên dương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9A1D28B"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quan sát và trả lời</w:t>
            </w:r>
          </w:p>
          <w:p w14:paraId="2016D040" w14:textId="77777777" w:rsidR="006C55E2" w:rsidRPr="008924D5" w:rsidRDefault="006C55E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p>
          <w:p w14:paraId="263FF21B"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chia sẻ theo hiểu biết của bản thân</w:t>
            </w:r>
          </w:p>
          <w:p w14:paraId="7E37BAE4" w14:textId="77777777" w:rsidR="006C55E2" w:rsidRPr="008924D5" w:rsidRDefault="006C55E2" w:rsidP="00175640">
            <w:pPr>
              <w:spacing w:after="0" w:line="240" w:lineRule="auto"/>
              <w:rPr>
                <w:rFonts w:asciiTheme="majorHAnsi" w:eastAsia="Times New Roman" w:hAnsiTheme="majorHAnsi" w:cstheme="majorHAnsi"/>
                <w:kern w:val="0"/>
                <w:sz w:val="28"/>
                <w:szCs w:val="28"/>
                <w:lang w:eastAsia="vi-VN"/>
                <w14:ligatures w14:val="none"/>
              </w:rPr>
            </w:pPr>
          </w:p>
          <w:p w14:paraId="3B09A8CD"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tc>
      </w:tr>
      <w:tr w:rsidR="006C55E2" w:rsidRPr="008924D5" w14:paraId="4F9E85FA" w14:textId="77777777" w:rsidTr="0017564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3C0118C"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2. Khám phá</w:t>
            </w:r>
            <w:r w:rsidRPr="008924D5">
              <w:rPr>
                <w:rFonts w:asciiTheme="majorHAnsi" w:eastAsia="Times New Roman" w:hAnsiTheme="majorHAnsi" w:cstheme="majorHAnsi"/>
                <w:i/>
                <w:iCs/>
                <w:color w:val="000000"/>
                <w:kern w:val="0"/>
                <w:sz w:val="28"/>
                <w:szCs w:val="28"/>
                <w:lang w:eastAsia="vi-VN"/>
                <w14:ligatures w14:val="none"/>
              </w:rPr>
              <w:t>:</w:t>
            </w:r>
          </w:p>
          <w:p w14:paraId="3A6DFFE7"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Mục tiêu: </w:t>
            </w:r>
          </w:p>
          <w:p w14:paraId="28FF04CE"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được thực hành làm hướng dẫn viên giới thiệu về làng nghề truyền thống quê hương với khách tham quan.</w:t>
            </w:r>
          </w:p>
          <w:p w14:paraId="5A681C0A"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được thể hiện sự yêu thích, hứng thú với nghề truyền thống quê hương.</w:t>
            </w:r>
          </w:p>
          <w:p w14:paraId="6708973A"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Cách tiến hành:</w:t>
            </w:r>
          </w:p>
        </w:tc>
      </w:tr>
      <w:tr w:rsidR="006C55E2" w:rsidRPr="008924D5" w14:paraId="001C9B8E" w14:textId="77777777" w:rsidTr="0017564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F86B5F8"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1: Tập làm hướng dẫn viên nhí</w:t>
            </w:r>
          </w:p>
          <w:p w14:paraId="3DFF9F05"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chia lớp thành các nhóm, mỗi nhóm 6 đến 8 người.</w:t>
            </w:r>
          </w:p>
          <w:p w14:paraId="128457F0"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-GV phổ biến yêu cầu hoạt động:</w:t>
            </w:r>
          </w:p>
          <w:p w14:paraId="7A2E52D9"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Mỗi nhóm sẽ cử một bạn đóng vai là hướng dẫn viên du lịch, những bạn còn lại trong nhóm đóng vai là khách tham quan làng nghề.</w:t>
            </w:r>
          </w:p>
          <w:p w14:paraId="5E2D45AB"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19746275" wp14:editId="20F1D802">
                  <wp:extent cx="3517900" cy="1511300"/>
                  <wp:effectExtent l="0" t="0" r="6350" b="0"/>
                  <wp:docPr id="1542339730" name="Picture 24" descr="A group of children looking at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group of children looking at a pictur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7900" cy="1511300"/>
                          </a:xfrm>
                          <a:prstGeom prst="rect">
                            <a:avLst/>
                          </a:prstGeom>
                          <a:noFill/>
                          <a:ln>
                            <a:noFill/>
                          </a:ln>
                        </pic:spPr>
                      </pic:pic>
                    </a:graphicData>
                  </a:graphic>
                </wp:inline>
              </w:drawing>
            </w:r>
          </w:p>
          <w:p w14:paraId="09D68E43"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Các nhóm thảo luận về kịch bản và thông tin về làng nghề truyền thống mà hướng dẫn viên sẽ giới thiệu đến khách tham quan.</w:t>
            </w:r>
          </w:p>
          <w:p w14:paraId="071C4B5A"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mời các nhóm lên trình diễn trước lớp.</w:t>
            </w:r>
          </w:p>
          <w:p w14:paraId="63837936"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Các nhóm khác theo dõi, nhận xét về phần đóng vai hướng dẫn viên của bạn.</w:t>
            </w:r>
          </w:p>
          <w:p w14:paraId="45CDEB54"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-Tổ chức cho cả lớp bình chọn cho hướng dẫn viên nhí ấn tượng nhất.</w:t>
            </w:r>
          </w:p>
          <w:p w14:paraId="07C9BFC6"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-GV tổng kết hoạt động và đưa ra kết luận.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1CEC2A1" w14:textId="77777777" w:rsidR="006C55E2" w:rsidRPr="008924D5" w:rsidRDefault="006C55E2" w:rsidP="00175640">
            <w:pPr>
              <w:spacing w:after="0" w:line="240" w:lineRule="auto"/>
              <w:rPr>
                <w:rFonts w:asciiTheme="majorHAnsi" w:eastAsia="Times New Roman" w:hAnsiTheme="majorHAnsi" w:cstheme="majorHAnsi"/>
                <w:kern w:val="0"/>
                <w:sz w:val="28"/>
                <w:szCs w:val="28"/>
                <w:lang w:eastAsia="vi-VN"/>
                <w14:ligatures w14:val="none"/>
              </w:rPr>
            </w:pPr>
          </w:p>
          <w:p w14:paraId="540D8110"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chia các nhóm, bầu nhóm trưởng, thư kí và tiến hành tập làm hướng dẫn viên nhí.</w:t>
            </w:r>
          </w:p>
          <w:p w14:paraId="251D3634"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 nhiệm vụ, làm hướng dẫn viên du lịch.</w:t>
            </w:r>
          </w:p>
          <w:p w14:paraId="6CB5383D" w14:textId="77777777" w:rsidR="006C55E2" w:rsidRPr="008924D5" w:rsidRDefault="006C55E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lastRenderedPageBreak/>
              <w:br/>
            </w:r>
          </w:p>
          <w:p w14:paraId="7F3B63B5"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Các nhóm làm việc nghiêm túc và chú ý an toàn. Ghi đầy đủ các nội dung vào phiếu.</w:t>
            </w:r>
          </w:p>
          <w:p w14:paraId="246D1828"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-Các nhóm lên trình diễn</w:t>
            </w:r>
          </w:p>
          <w:p w14:paraId="084484AF"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-HS nhận xét và bình chọn</w:t>
            </w:r>
          </w:p>
          <w:p w14:paraId="47A2F25C" w14:textId="77777777" w:rsidR="006C55E2" w:rsidRPr="008924D5" w:rsidRDefault="006C55E2" w:rsidP="00175640">
            <w:pPr>
              <w:spacing w:after="0" w:line="240" w:lineRule="auto"/>
              <w:rPr>
                <w:rFonts w:asciiTheme="majorHAnsi" w:eastAsia="Times New Roman" w:hAnsiTheme="majorHAnsi" w:cstheme="majorHAnsi"/>
                <w:kern w:val="0"/>
                <w:sz w:val="28"/>
                <w:szCs w:val="28"/>
                <w:lang w:eastAsia="vi-VN"/>
                <w14:ligatures w14:val="none"/>
              </w:rPr>
            </w:pPr>
          </w:p>
          <w:p w14:paraId="51388385"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-HS thực hiện</w:t>
            </w:r>
          </w:p>
          <w:p w14:paraId="001A65D4" w14:textId="77777777" w:rsidR="006C55E2" w:rsidRPr="008924D5" w:rsidRDefault="006C55E2" w:rsidP="00175640">
            <w:pPr>
              <w:spacing w:after="0" w:line="240" w:lineRule="auto"/>
              <w:rPr>
                <w:rFonts w:asciiTheme="majorHAnsi" w:eastAsia="Times New Roman" w:hAnsiTheme="majorHAnsi" w:cstheme="majorHAnsi"/>
                <w:kern w:val="0"/>
                <w:sz w:val="28"/>
                <w:szCs w:val="28"/>
                <w:lang w:eastAsia="vi-VN"/>
                <w14:ligatures w14:val="none"/>
              </w:rPr>
            </w:pPr>
          </w:p>
          <w:p w14:paraId="0FC127B2"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-HS chú ý lắng nghe</w:t>
            </w:r>
          </w:p>
        </w:tc>
      </w:tr>
      <w:tr w:rsidR="006C55E2" w:rsidRPr="008924D5" w14:paraId="6DA28EA5" w14:textId="77777777" w:rsidTr="0017564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48847CB"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3. Luyện tập.</w:t>
            </w:r>
          </w:p>
          <w:p w14:paraId="5B372566"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Mục tiêu: Nêu được những lưu ý an toàn trong lao động khi làm nghề truyền thống.</w:t>
            </w:r>
            <w:r w:rsidRPr="008924D5">
              <w:rPr>
                <w:rFonts w:asciiTheme="majorHAnsi" w:eastAsia="Times New Roman" w:hAnsiTheme="majorHAnsi" w:cstheme="majorHAnsi"/>
                <w:color w:val="000000"/>
                <w:kern w:val="0"/>
                <w:sz w:val="28"/>
                <w:szCs w:val="28"/>
                <w:lang w:eastAsia="vi-VN"/>
                <w14:ligatures w14:val="none"/>
              </w:rPr>
              <w:br/>
            </w: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Cách tiến hành:</w:t>
            </w:r>
          </w:p>
        </w:tc>
      </w:tr>
      <w:tr w:rsidR="006C55E2" w:rsidRPr="008924D5" w14:paraId="4665DA21" w14:textId="77777777" w:rsidTr="0017564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04752EB"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Hoạt động 2: giữ an toàn khi làm nghề truyền thống (làm việc nhóm)</w:t>
            </w:r>
          </w:p>
          <w:p w14:paraId="1B44C855"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GV cho HS xem những tư liệu tranh, ảnh, video clip về quy trình lao động để tạo ra sản phẩm của một số làng nghề truyền thống.</w:t>
            </w:r>
          </w:p>
          <w:p w14:paraId="38C618E1"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tổ chức cho các nhóm thảo luận theo nội dung:</w:t>
            </w:r>
          </w:p>
          <w:p w14:paraId="22B54BD4"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Em hãy nêu những lưu ý đảm bảo an toàn khi làm nghề truyền thống ở địa phương?</w:t>
            </w:r>
          </w:p>
          <w:p w14:paraId="202AC08F"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ở gia đình em có những máy móc gì để làm nghề truyền thống?</w:t>
            </w:r>
          </w:p>
          <w:p w14:paraId="2329FECD"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-Khuyến khích HS trình bày sáng tạo bằng sơ đồ tư duy. Mỗi lưu ý an toàn cần gắn với nghề truyền thống cụ thể.</w:t>
            </w:r>
          </w:p>
          <w:p w14:paraId="1D20B194"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mời đại diện một số nhóm chia sẻ kết quả thảo luận trước lớp.</w:t>
            </w:r>
          </w:p>
          <w:p w14:paraId="0A492999"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Các nhóm khác theo dõi và bổ sung ý kiến. GV tổng kết hoạt động.</w:t>
            </w:r>
          </w:p>
          <w:p w14:paraId="33CD9A37" w14:textId="77777777" w:rsidR="006C55E2" w:rsidRPr="002F0330" w:rsidRDefault="006C55E2" w:rsidP="00175640">
            <w:pPr>
              <w:spacing w:after="0" w:line="240" w:lineRule="auto"/>
              <w:jc w:val="both"/>
              <w:rPr>
                <w:rFonts w:asciiTheme="majorHAnsi" w:eastAsia="Times New Roman" w:hAnsiTheme="majorHAnsi" w:cstheme="majorHAnsi"/>
                <w:color w:val="000000"/>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Với bất kì nghề truyên thống nào cũng đều cần đảm bảo an toàn trong quy trình lao động để tạo ra sản phẩm của nghề. Sau khi tìm hiểu bài học hôm nay, cô hi vọng các em sẽ có thêm thật nhiều hiểu biết về nghề truyền thống quê hương và thêm yêu mến, có ý thức giữ gìn nghề truyền thống quê hương mình.</w:t>
            </w:r>
          </w:p>
          <w:p w14:paraId="71A1FC54"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color w:val="FF0000"/>
                <w:kern w:val="0"/>
                <w:sz w:val="28"/>
                <w:szCs w:val="28"/>
                <w:lang w:eastAsia="vi-VN"/>
                <w14:ligatures w14:val="none"/>
              </w:rPr>
              <w:t>Lồng ghép GDĐP:</w:t>
            </w:r>
            <w:r w:rsidRPr="002F0330">
              <w:rPr>
                <w:rFonts w:asciiTheme="majorHAnsi" w:hAnsiTheme="majorHAnsi" w:cstheme="majorHAnsi"/>
                <w:sz w:val="28"/>
                <w:szCs w:val="28"/>
              </w:rPr>
              <w:t xml:space="preserve"> </w:t>
            </w:r>
            <w:r w:rsidRPr="002F0330">
              <w:rPr>
                <w:rFonts w:asciiTheme="majorHAnsi" w:hAnsiTheme="majorHAnsi" w:cstheme="majorHAnsi"/>
                <w:color w:val="FF0000"/>
                <w:sz w:val="28"/>
                <w:szCs w:val="28"/>
              </w:rPr>
              <w:t>Nêu qui trình làm cốm nếp</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E5A263D" w14:textId="77777777" w:rsidR="006C55E2" w:rsidRPr="008924D5" w:rsidRDefault="006C55E2" w:rsidP="00175640">
            <w:pPr>
              <w:spacing w:after="240" w:line="240" w:lineRule="auto"/>
              <w:rPr>
                <w:rFonts w:asciiTheme="majorHAnsi" w:eastAsia="Times New Roman" w:hAnsiTheme="majorHAnsi" w:cstheme="majorHAnsi"/>
                <w:kern w:val="0"/>
                <w:sz w:val="28"/>
                <w:szCs w:val="28"/>
                <w:lang w:eastAsia="vi-VN"/>
                <w14:ligatures w14:val="none"/>
              </w:rPr>
            </w:pPr>
          </w:p>
          <w:p w14:paraId="1379D897"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quan sát tư liệu.</w:t>
            </w:r>
          </w:p>
          <w:p w14:paraId="4476D805" w14:textId="77777777" w:rsidR="006C55E2" w:rsidRPr="008924D5" w:rsidRDefault="006C55E2" w:rsidP="00175640">
            <w:pPr>
              <w:spacing w:after="240" w:line="240" w:lineRule="auto"/>
              <w:rPr>
                <w:rFonts w:asciiTheme="majorHAnsi" w:eastAsia="Times New Roman" w:hAnsiTheme="majorHAnsi" w:cstheme="majorHAnsi"/>
                <w:kern w:val="0"/>
                <w:sz w:val="28"/>
                <w:szCs w:val="28"/>
                <w:lang w:eastAsia="vi-VN"/>
                <w14:ligatures w14:val="none"/>
              </w:rPr>
            </w:pPr>
          </w:p>
          <w:p w14:paraId="1E4A1661"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thảo luận nhóm và trả lời câu hỏi</w:t>
            </w:r>
          </w:p>
          <w:p w14:paraId="1B49438F" w14:textId="77777777" w:rsidR="006C55E2" w:rsidRPr="008924D5" w:rsidRDefault="006C55E2" w:rsidP="00175640">
            <w:pPr>
              <w:spacing w:after="0" w:line="240" w:lineRule="auto"/>
              <w:rPr>
                <w:rFonts w:asciiTheme="majorHAnsi" w:eastAsia="Times New Roman" w:hAnsiTheme="majorHAnsi" w:cstheme="majorHAnsi"/>
                <w:kern w:val="0"/>
                <w:sz w:val="28"/>
                <w:szCs w:val="28"/>
                <w:lang w:eastAsia="vi-VN"/>
                <w14:ligatures w14:val="none"/>
              </w:rPr>
            </w:pPr>
          </w:p>
          <w:p w14:paraId="64B180E4"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-HS nêu theo sự tìm hiểu </w:t>
            </w:r>
            <w:r w:rsidRPr="008924D5">
              <w:rPr>
                <w:rFonts w:asciiTheme="majorHAnsi" w:eastAsia="Times New Roman" w:hAnsiTheme="majorHAnsi" w:cstheme="majorHAnsi"/>
                <w:color w:val="000000"/>
                <w:kern w:val="0"/>
                <w:sz w:val="28"/>
                <w:szCs w:val="28"/>
                <w:lang w:eastAsia="vi-VN"/>
                <w14:ligatures w14:val="none"/>
              </w:rPr>
              <w:lastRenderedPageBreak/>
              <w:t>chuẩn bị trước</w:t>
            </w:r>
          </w:p>
          <w:p w14:paraId="08AA90A9" w14:textId="77777777" w:rsidR="006C55E2" w:rsidRPr="008924D5" w:rsidRDefault="006C55E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p>
          <w:p w14:paraId="127C511B"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chú ý.</w:t>
            </w:r>
          </w:p>
          <w:p w14:paraId="464024A4" w14:textId="77777777" w:rsidR="006C55E2" w:rsidRPr="008924D5" w:rsidRDefault="006C55E2" w:rsidP="00175640">
            <w:pPr>
              <w:spacing w:after="240" w:line="240" w:lineRule="auto"/>
              <w:rPr>
                <w:rFonts w:asciiTheme="majorHAnsi" w:eastAsia="Times New Roman" w:hAnsiTheme="majorHAnsi" w:cstheme="majorHAnsi"/>
                <w:kern w:val="0"/>
                <w:sz w:val="28"/>
                <w:szCs w:val="28"/>
                <w:lang w:eastAsia="vi-VN"/>
                <w14:ligatures w14:val="none"/>
              </w:rPr>
            </w:pPr>
          </w:p>
          <w:p w14:paraId="25CA8B62"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-HS trình bày</w:t>
            </w:r>
          </w:p>
          <w:p w14:paraId="66520657" w14:textId="77777777" w:rsidR="006C55E2" w:rsidRPr="008924D5" w:rsidRDefault="006C55E2" w:rsidP="00175640">
            <w:pPr>
              <w:spacing w:after="0" w:line="240" w:lineRule="auto"/>
              <w:rPr>
                <w:rFonts w:asciiTheme="majorHAnsi" w:eastAsia="Times New Roman" w:hAnsiTheme="majorHAnsi" w:cstheme="majorHAnsi"/>
                <w:kern w:val="0"/>
                <w:sz w:val="28"/>
                <w:szCs w:val="28"/>
                <w:lang w:eastAsia="vi-VN"/>
                <w14:ligatures w14:val="none"/>
              </w:rPr>
            </w:pPr>
          </w:p>
          <w:p w14:paraId="73CA2C57"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-HS chú ý lắng nghe</w:t>
            </w:r>
          </w:p>
          <w:p w14:paraId="2E1405A9" w14:textId="77777777" w:rsidR="006C55E2" w:rsidRPr="008924D5" w:rsidRDefault="006C55E2" w:rsidP="00175640">
            <w:pPr>
              <w:spacing w:after="0" w:line="240" w:lineRule="auto"/>
              <w:rPr>
                <w:rFonts w:asciiTheme="majorHAnsi" w:eastAsia="Times New Roman" w:hAnsiTheme="majorHAnsi" w:cstheme="majorHAnsi"/>
                <w:kern w:val="0"/>
                <w:sz w:val="28"/>
                <w:szCs w:val="28"/>
                <w:lang w:eastAsia="vi-VN"/>
                <w14:ligatures w14:val="none"/>
              </w:rPr>
            </w:pPr>
          </w:p>
          <w:p w14:paraId="5129E834"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 rút kinh nghiệm.</w:t>
            </w:r>
          </w:p>
          <w:p w14:paraId="4FBDFB7D" w14:textId="77777777" w:rsidR="006C55E2" w:rsidRPr="008924D5" w:rsidRDefault="006C55E2" w:rsidP="00175640">
            <w:pPr>
              <w:spacing w:after="0" w:line="240" w:lineRule="auto"/>
              <w:rPr>
                <w:rFonts w:asciiTheme="majorHAnsi" w:eastAsia="Times New Roman" w:hAnsiTheme="majorHAnsi" w:cstheme="majorHAnsi"/>
                <w:kern w:val="0"/>
                <w:sz w:val="28"/>
                <w:szCs w:val="28"/>
                <w:lang w:eastAsia="vi-VN"/>
                <w14:ligatures w14:val="none"/>
              </w:rPr>
            </w:pPr>
          </w:p>
        </w:tc>
      </w:tr>
      <w:tr w:rsidR="006C55E2" w:rsidRPr="008924D5" w14:paraId="05BA4448" w14:textId="77777777" w:rsidTr="0017564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C6DF729"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4. Vận dụng trải nghiệm.</w:t>
            </w:r>
          </w:p>
          <w:p w14:paraId="31AFAB33" w14:textId="77777777" w:rsidR="006C55E2" w:rsidRPr="008924D5" w:rsidRDefault="006C55E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Mục tiêu:</w:t>
            </w:r>
          </w:p>
          <w:p w14:paraId="3B478C0F"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42D4EEB2"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Vận dụng kiến thức đã học vào thực tiễn: nêu ý để quảng bá rộng rĩa tới mọi người về nghề truyền thống của quê hương em.</w:t>
            </w:r>
          </w:p>
          <w:p w14:paraId="7DD5F4EF"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Tạo không khí vui vẻ, hào hứng, lưu luyến sau khi học sinh bài học.</w:t>
            </w:r>
          </w:p>
          <w:p w14:paraId="14225F9A" w14:textId="77777777" w:rsidR="006C55E2" w:rsidRPr="008924D5" w:rsidRDefault="006C55E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Cách tiến hành:</w:t>
            </w:r>
          </w:p>
        </w:tc>
      </w:tr>
      <w:tr w:rsidR="006C55E2" w:rsidRPr="008924D5" w14:paraId="605DD2A1" w14:textId="77777777" w:rsidTr="0017564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5DA2D83"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mời học sinh thảo luận và phân chia công việc về nhà cùng chuẩn bị, tìm hiểu thêm thông tin về làng nghề truyền thống quê hương mình. Có thể tự tay làm ra sản phẩm đơn giản để giới thiệu ở tiết học tiếp theo.</w:t>
            </w:r>
          </w:p>
          <w:p w14:paraId="2E10CCA3"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tổng hợp ý kiến và tuyên dương (Những ý kiến hay, phù hợp GV có thể lên kế hoạch để HS thực hiện dưới sự hỗ trợ của gia đình)</w:t>
            </w:r>
          </w:p>
          <w:p w14:paraId="55875F15" w14:textId="77777777" w:rsidR="006C55E2" w:rsidRPr="002F0330" w:rsidRDefault="006C55E2" w:rsidP="00175640">
            <w:pPr>
              <w:spacing w:after="0" w:line="240" w:lineRule="auto"/>
              <w:jc w:val="both"/>
              <w:rPr>
                <w:rFonts w:asciiTheme="majorHAnsi" w:eastAsia="Times New Roman" w:hAnsiTheme="majorHAnsi" w:cstheme="majorHAnsi"/>
                <w:color w:val="000000"/>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Nhận xét sau tiết dạy, dặn dò về nhà.</w:t>
            </w:r>
          </w:p>
          <w:p w14:paraId="4557889D"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color w:val="FF0000"/>
                <w:kern w:val="0"/>
                <w:sz w:val="28"/>
                <w:szCs w:val="28"/>
                <w:lang w:eastAsia="vi-VN"/>
                <w14:ligatures w14:val="none"/>
              </w:rPr>
              <w:t>Lồng ghép GDĐP:</w:t>
            </w:r>
            <w:r w:rsidRPr="002F0330">
              <w:rPr>
                <w:rFonts w:asciiTheme="majorHAnsi" w:hAnsiTheme="majorHAnsi" w:cstheme="majorHAnsi"/>
                <w:b/>
                <w:color w:val="FF0000"/>
                <w:sz w:val="28"/>
                <w:szCs w:val="28"/>
              </w:rPr>
              <w:t xml:space="preserve"> </w:t>
            </w:r>
            <w:r w:rsidRPr="002F0330">
              <w:rPr>
                <w:rFonts w:asciiTheme="majorHAnsi" w:hAnsiTheme="majorHAnsi" w:cstheme="majorHAnsi"/>
                <w:bCs/>
                <w:color w:val="FF0000"/>
                <w:sz w:val="28"/>
                <w:szCs w:val="28"/>
              </w:rPr>
              <w:t xml:space="preserve">Sưu tầm các hình ảnh, bài viết giới thiệu về </w:t>
            </w:r>
            <w:r w:rsidRPr="002F0330">
              <w:rPr>
                <w:rFonts w:asciiTheme="majorHAnsi" w:hAnsiTheme="majorHAnsi" w:cstheme="majorHAnsi"/>
                <w:color w:val="FF0000"/>
                <w:sz w:val="28"/>
                <w:szCs w:val="28"/>
              </w:rPr>
              <w:t>cá ngừ đại dương ở Phú Yên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A20BCA9"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thảo luận và phân chia công việc cụ thể.</w:t>
            </w:r>
          </w:p>
          <w:p w14:paraId="64F28020" w14:textId="77777777" w:rsidR="006C55E2" w:rsidRPr="008924D5" w:rsidRDefault="006C55E2" w:rsidP="00175640">
            <w:pPr>
              <w:spacing w:after="0" w:line="240" w:lineRule="auto"/>
              <w:rPr>
                <w:rFonts w:asciiTheme="majorHAnsi" w:eastAsia="Times New Roman" w:hAnsiTheme="majorHAnsi" w:cstheme="majorHAnsi"/>
                <w:kern w:val="0"/>
                <w:sz w:val="28"/>
                <w:szCs w:val="28"/>
                <w:lang w:eastAsia="vi-VN"/>
                <w14:ligatures w14:val="none"/>
              </w:rPr>
            </w:pPr>
          </w:p>
          <w:p w14:paraId="462A3892"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Các nhóm trình bày.</w:t>
            </w:r>
          </w:p>
          <w:p w14:paraId="5CC916EC" w14:textId="77777777" w:rsidR="006C55E2" w:rsidRPr="008924D5" w:rsidRDefault="006C55E2" w:rsidP="00175640">
            <w:pPr>
              <w:spacing w:after="0" w:line="240" w:lineRule="auto"/>
              <w:rPr>
                <w:rFonts w:asciiTheme="majorHAnsi" w:eastAsia="Times New Roman" w:hAnsiTheme="majorHAnsi" w:cstheme="majorHAnsi"/>
                <w:kern w:val="0"/>
                <w:sz w:val="28"/>
                <w:szCs w:val="28"/>
                <w:lang w:eastAsia="vi-VN"/>
                <w14:ligatures w14:val="none"/>
              </w:rPr>
            </w:pPr>
          </w:p>
          <w:p w14:paraId="29814C6E"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 rút kinh nghiệm</w:t>
            </w:r>
          </w:p>
        </w:tc>
      </w:tr>
      <w:tr w:rsidR="006C55E2" w:rsidRPr="008924D5" w14:paraId="5210A2B6" w14:textId="77777777" w:rsidTr="00175640">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664CF3" w14:textId="77777777" w:rsidR="006C55E2" w:rsidRPr="008924D5" w:rsidRDefault="006C55E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IV. ĐIỀU CHỈNH SAU BÀI DẠY:</w:t>
            </w:r>
          </w:p>
          <w:p w14:paraId="11A2AD51" w14:textId="77777777" w:rsidR="006C55E2" w:rsidRPr="008924D5" w:rsidRDefault="006C55E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w:t>
            </w:r>
          </w:p>
          <w:p w14:paraId="28DFC841" w14:textId="77777777" w:rsidR="006C55E2" w:rsidRPr="008924D5" w:rsidRDefault="006C55E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w:t>
            </w:r>
          </w:p>
          <w:p w14:paraId="2C12388F" w14:textId="77777777" w:rsidR="006C55E2" w:rsidRPr="008924D5" w:rsidRDefault="006C55E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w:t>
            </w:r>
          </w:p>
        </w:tc>
      </w:tr>
    </w:tbl>
    <w:p w14:paraId="633EF502" w14:textId="77777777" w:rsidR="006C55E2" w:rsidRPr="002F0330" w:rsidRDefault="006C55E2" w:rsidP="006C55E2">
      <w:pPr>
        <w:spacing w:after="0" w:line="240" w:lineRule="auto"/>
        <w:jc w:val="center"/>
        <w:rPr>
          <w:rFonts w:asciiTheme="majorHAnsi" w:eastAsia="Times New Roman" w:hAnsiTheme="majorHAnsi" w:cstheme="majorHAnsi"/>
          <w:b/>
          <w:bCs/>
          <w:color w:val="000000"/>
          <w:kern w:val="0"/>
          <w:sz w:val="28"/>
          <w:szCs w:val="28"/>
          <w:lang w:eastAsia="vi-VN"/>
          <w14:ligatures w14:val="none"/>
        </w:rPr>
      </w:pPr>
    </w:p>
    <w:p w14:paraId="014A4637" w14:textId="77777777" w:rsidR="006C55E2" w:rsidRPr="002F0330" w:rsidRDefault="006C55E2" w:rsidP="006C55E2">
      <w:pP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br w:type="page"/>
      </w:r>
    </w:p>
    <w:p w14:paraId="5B998CBF" w14:textId="77777777" w:rsidR="00C27B9F" w:rsidRPr="002F0330" w:rsidRDefault="00C27B9F" w:rsidP="00C27B9F">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lastRenderedPageBreak/>
        <w:t>Môn: TIẾNG VIỆT             Tiết: 126</w:t>
      </w:r>
    </w:p>
    <w:p w14:paraId="2CB97406" w14:textId="755DA8CE" w:rsidR="00C27B9F" w:rsidRDefault="00C27B9F" w:rsidP="00C27B9F">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BÀI 10: ÔN TẬP CUỐI HỌC KÌ I (Tiết 7) </w:t>
      </w:r>
    </w:p>
    <w:p w14:paraId="2521D20F" w14:textId="64916EA8" w:rsidR="006C55E2" w:rsidRPr="008924D5" w:rsidRDefault="006C55E2" w:rsidP="006C55E2">
      <w:pPr>
        <w:spacing w:after="0" w:line="240" w:lineRule="auto"/>
        <w:jc w:val="center"/>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Cs/>
          <w:color w:val="000000"/>
          <w:sz w:val="28"/>
          <w:szCs w:val="28"/>
          <w:lang w:val="en-US"/>
        </w:rPr>
        <w:t>Ngày dạy: 6</w:t>
      </w:r>
      <w:r>
        <w:rPr>
          <w:rFonts w:asciiTheme="majorHAnsi" w:eastAsia="Times New Roman" w:hAnsiTheme="majorHAnsi" w:cstheme="majorHAnsi"/>
          <w:bCs/>
          <w:color w:val="000000"/>
          <w:sz w:val="28"/>
          <w:szCs w:val="28"/>
          <w:lang w:val="en-US"/>
        </w:rPr>
        <w:t>/1</w:t>
      </w:r>
      <w:r w:rsidRPr="001111C4">
        <w:rPr>
          <w:rFonts w:asciiTheme="majorHAnsi" w:eastAsia="Times New Roman" w:hAnsiTheme="majorHAnsi" w:cstheme="majorHAnsi"/>
          <w:bCs/>
          <w:color w:val="000000"/>
          <w:sz w:val="28"/>
          <w:szCs w:val="28"/>
          <w:lang w:val="en-US"/>
        </w:rPr>
        <w:t>/2023</w:t>
      </w:r>
    </w:p>
    <w:p w14:paraId="61A4CE96" w14:textId="77777777" w:rsidR="00C27B9F" w:rsidRPr="008924D5" w:rsidRDefault="00C27B9F" w:rsidP="00C27B9F">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 YÊU CẦU CẦN ĐẠT</w:t>
      </w:r>
    </w:p>
    <w:p w14:paraId="0A964A7B" w14:textId="77777777" w:rsidR="00C27B9F" w:rsidRPr="008924D5" w:rsidRDefault="00C27B9F" w:rsidP="00C27B9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viết được bài văn thuộc một kiểu đã học; tả cây cối, kể chuyện; ít mắc lỗi chính tả, ngữ pháp.</w:t>
      </w:r>
    </w:p>
    <w:p w14:paraId="42B3F912" w14:textId="77777777" w:rsidR="00C27B9F" w:rsidRPr="008924D5" w:rsidRDefault="00C27B9F" w:rsidP="00C27B9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Phát triển năng lực (NL) giao tiếp và hợp tác (biết cùng các bạn thảo luận nhóm); NL tự chủ và tự học (viết được bài văn theo yêu cầu). </w:t>
      </w:r>
    </w:p>
    <w:p w14:paraId="0D66FDB6" w14:textId="77777777" w:rsidR="00C27B9F" w:rsidRPr="008924D5" w:rsidRDefault="00C27B9F" w:rsidP="00C27B9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Bồi dưỡng phẩm chất (PC) nhân ái (yêu nước, yêu nghề), chăm chỉ (kiên trì, quyết tâm trong công việc).</w:t>
      </w:r>
    </w:p>
    <w:p w14:paraId="431FDE3F" w14:textId="77777777" w:rsidR="00C27B9F" w:rsidRPr="008924D5" w:rsidRDefault="00C27B9F" w:rsidP="00C27B9F">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 ĐỒ DÙNG DẠY HỌC</w:t>
      </w:r>
    </w:p>
    <w:p w14:paraId="389DFA64" w14:textId="77777777" w:rsidR="00C27B9F" w:rsidRPr="008924D5" w:rsidRDefault="00C27B9F" w:rsidP="00C27B9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chuẩn bị: Máy tính, máy chiếu.</w:t>
      </w:r>
    </w:p>
    <w:p w14:paraId="1F9BB090" w14:textId="77777777" w:rsidR="00C27B9F" w:rsidRPr="008924D5" w:rsidRDefault="00C27B9F" w:rsidP="00C27B9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chuẩn bị: SGK Tiếng Việt 4, tập một, Vở bài tập Tiếng Việt 4, tập một.</w:t>
      </w:r>
    </w:p>
    <w:p w14:paraId="32D13CCF" w14:textId="77777777" w:rsidR="00C27B9F" w:rsidRPr="008924D5" w:rsidRDefault="00C27B9F" w:rsidP="00C27B9F">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37"/>
        <w:gridCol w:w="2723"/>
        <w:gridCol w:w="2671"/>
        <w:gridCol w:w="3085"/>
      </w:tblGrid>
      <w:tr w:rsidR="00C27B9F" w:rsidRPr="008924D5" w14:paraId="54ED7E55" w14:textId="77777777" w:rsidTr="00175640">
        <w:tc>
          <w:tcPr>
            <w:tcW w:w="0" w:type="auto"/>
            <w:tcBorders>
              <w:top w:val="single" w:sz="4" w:space="0" w:color="000000"/>
              <w:left w:val="single" w:sz="4" w:space="0" w:color="000000"/>
              <w:bottom w:val="single" w:sz="4" w:space="0" w:color="000000"/>
            </w:tcBorders>
            <w:tcMar>
              <w:top w:w="0" w:type="dxa"/>
              <w:left w:w="115" w:type="dxa"/>
              <w:bottom w:w="0" w:type="dxa"/>
              <w:right w:w="115" w:type="dxa"/>
            </w:tcMar>
            <w:hideMark/>
          </w:tcPr>
          <w:p w14:paraId="2016A964"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p>
        </w:tc>
        <w:tc>
          <w:tcPr>
            <w:tcW w:w="0" w:type="auto"/>
            <w:gridSpan w:val="2"/>
            <w:tcBorders>
              <w:top w:val="single" w:sz="4" w:space="0" w:color="000000"/>
              <w:bottom w:val="single" w:sz="4" w:space="0" w:color="000000"/>
              <w:right w:val="single" w:sz="4" w:space="0" w:color="000000"/>
            </w:tcBorders>
            <w:tcMar>
              <w:top w:w="0" w:type="dxa"/>
              <w:left w:w="115" w:type="dxa"/>
              <w:bottom w:w="0" w:type="dxa"/>
              <w:right w:w="115" w:type="dxa"/>
            </w:tcMar>
            <w:hideMark/>
          </w:tcPr>
          <w:p w14:paraId="206D3327" w14:textId="77777777" w:rsidR="00C27B9F" w:rsidRPr="008924D5" w:rsidRDefault="00C27B9F"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502022" w14:textId="77777777" w:rsidR="00C27B9F" w:rsidRPr="008924D5" w:rsidRDefault="00C27B9F"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học sinh</w:t>
            </w:r>
          </w:p>
        </w:tc>
      </w:tr>
      <w:tr w:rsidR="00C27B9F" w:rsidRPr="008924D5" w14:paraId="6949BE57" w14:textId="77777777" w:rsidTr="00175640">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1475BF"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1. Hoạt động 1: Khởi động</w:t>
            </w:r>
          </w:p>
          <w:p w14:paraId="49F5E552"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Mục tiêu:  Tạo không khí vui vẻ để bắt đầu tiết học</w:t>
            </w:r>
          </w:p>
          <w:p w14:paraId="796B58D2" w14:textId="77777777" w:rsidR="00C27B9F" w:rsidRPr="008924D5" w:rsidRDefault="00C27B9F" w:rsidP="00175640">
            <w:pPr>
              <w:spacing w:after="0" w:line="240" w:lineRule="auto"/>
              <w:ind w:right="3"/>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Tổ chức cho HS chơi trò chơi “Tôi cần”</w:t>
            </w:r>
          </w:p>
          <w:p w14:paraId="263B6EEB"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2. Hoạt động 2: Luyện tập</w:t>
            </w:r>
          </w:p>
          <w:p w14:paraId="511B064F"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a) </w:t>
            </w:r>
            <w:r w:rsidRPr="008924D5">
              <w:rPr>
                <w:rFonts w:asciiTheme="majorHAnsi" w:eastAsia="Times New Roman" w:hAnsiTheme="majorHAnsi" w:cstheme="majorHAnsi"/>
                <w:i/>
                <w:iCs/>
                <w:color w:val="000000"/>
                <w:kern w:val="0"/>
                <w:sz w:val="28"/>
                <w:szCs w:val="28"/>
                <w:lang w:eastAsia="vi-VN"/>
                <w14:ligatures w14:val="none"/>
              </w:rPr>
              <w:t>Đánh giá kĩ năng viết</w:t>
            </w:r>
          </w:p>
          <w:p w14:paraId="14CDF5D8"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Cách tiến hành:</w:t>
            </w:r>
          </w:p>
          <w:p w14:paraId="3C5D1D96"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Yêu cầu HS chọn 1 trong 2 đề và làm bài.</w:t>
            </w:r>
          </w:p>
          <w:p w14:paraId="5B44CD38"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Yêu cầu HS nhắc lại cấu tạo của bài văn tả cây cối.</w:t>
            </w:r>
          </w:p>
          <w:p w14:paraId="7981D35A"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962720" w14:textId="77777777" w:rsidR="00C27B9F" w:rsidRPr="008924D5" w:rsidRDefault="00C27B9F"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p>
          <w:p w14:paraId="0F679AD2"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chơi trò chơi</w:t>
            </w:r>
          </w:p>
          <w:p w14:paraId="14AB1381"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p>
          <w:p w14:paraId="0217EB99"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6AB5F4BE"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p>
          <w:p w14:paraId="617B04A6"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thực hiện.</w:t>
            </w:r>
          </w:p>
          <w:p w14:paraId="476E4D2A"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p>
          <w:p w14:paraId="6D931D92"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nhắc lại</w:t>
            </w:r>
          </w:p>
          <w:p w14:paraId="3FE257A9" w14:textId="77777777" w:rsidR="00C27B9F" w:rsidRPr="008924D5" w:rsidRDefault="00C27B9F" w:rsidP="00175640">
            <w:pPr>
              <w:spacing w:after="240" w:line="240" w:lineRule="auto"/>
              <w:rPr>
                <w:rFonts w:asciiTheme="majorHAnsi" w:eastAsia="Times New Roman" w:hAnsiTheme="majorHAnsi" w:cstheme="majorHAnsi"/>
                <w:kern w:val="0"/>
                <w:sz w:val="28"/>
                <w:szCs w:val="28"/>
                <w:lang w:eastAsia="vi-VN"/>
                <w14:ligatures w14:val="none"/>
              </w:rPr>
            </w:pPr>
          </w:p>
        </w:tc>
      </w:tr>
      <w:tr w:rsidR="00C27B9F" w:rsidRPr="008924D5" w14:paraId="2F27AA02" w14:textId="77777777" w:rsidTr="00175640">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18088A" w14:textId="77777777" w:rsidR="00C27B9F" w:rsidRPr="008924D5" w:rsidRDefault="00C27B9F"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Cấu tạo của bài văn tả  cây cối</w:t>
            </w:r>
          </w:p>
          <w:p w14:paraId="2E0C766B"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75164C31" wp14:editId="7375D7AD">
                  <wp:extent cx="5731510" cy="2257425"/>
                  <wp:effectExtent l="0" t="0" r="2540" b="9525"/>
                  <wp:docPr id="25611739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257425"/>
                          </a:xfrm>
                          <a:prstGeom prst="rect">
                            <a:avLst/>
                          </a:prstGeom>
                          <a:noFill/>
                          <a:ln>
                            <a:noFill/>
                          </a:ln>
                        </pic:spPr>
                      </pic:pic>
                    </a:graphicData>
                  </a:graphic>
                </wp:inline>
              </w:drawing>
            </w:r>
          </w:p>
        </w:tc>
      </w:tr>
      <w:tr w:rsidR="00C27B9F" w:rsidRPr="008924D5" w14:paraId="4236A202" w14:textId="77777777" w:rsidTr="00175640">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B1DEFA"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Có những cách mở bài nào ?</w:t>
            </w:r>
          </w:p>
          <w:p w14:paraId="05C3E4E8"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p>
          <w:p w14:paraId="473141B7"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GV yêu cầu HS dựa vào kiến thức đã học để viết bài văn tả cây cối.</w:t>
            </w:r>
          </w:p>
          <w:p w14:paraId="47B2F47A"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quan sát, hỗ trợ HS.</w:t>
            </w:r>
          </w:p>
          <w:p w14:paraId="3759D4D9"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chữa bài của một số học sinh.</w:t>
            </w:r>
          </w:p>
          <w:p w14:paraId="0C474B39"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3. Hoạt động Củng cố, dặn dò</w:t>
            </w:r>
          </w:p>
          <w:p w14:paraId="261D7AA3"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tiết học.</w:t>
            </w:r>
          </w:p>
          <w:p w14:paraId="53F68A24"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Dặn dò HS.</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1E797F"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Hai cách mở bài: trực tiếp và gián tiếp.</w:t>
            </w:r>
          </w:p>
          <w:p w14:paraId="1027BEA1"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thực hiện.</w:t>
            </w:r>
          </w:p>
          <w:p w14:paraId="5FC8D085" w14:textId="77777777" w:rsidR="00C27B9F" w:rsidRPr="008924D5" w:rsidRDefault="00C27B9F" w:rsidP="00175640">
            <w:pPr>
              <w:spacing w:after="240" w:line="240" w:lineRule="auto"/>
              <w:rPr>
                <w:rFonts w:asciiTheme="majorHAnsi" w:eastAsia="Times New Roman" w:hAnsiTheme="majorHAnsi" w:cstheme="majorHAnsi"/>
                <w:kern w:val="0"/>
                <w:sz w:val="28"/>
                <w:szCs w:val="28"/>
                <w:lang w:eastAsia="vi-VN"/>
                <w14:ligatures w14:val="none"/>
              </w:rPr>
            </w:pPr>
          </w:p>
          <w:p w14:paraId="35F47AB3"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HS lắng nghe và rút kinh nghiệm.</w:t>
            </w:r>
          </w:p>
          <w:p w14:paraId="7F13EC95" w14:textId="77777777" w:rsidR="00C27B9F" w:rsidRPr="008924D5" w:rsidRDefault="00C27B9F" w:rsidP="00175640">
            <w:pPr>
              <w:spacing w:after="240" w:line="240" w:lineRule="auto"/>
              <w:rPr>
                <w:rFonts w:asciiTheme="majorHAnsi" w:eastAsia="Times New Roman" w:hAnsiTheme="majorHAnsi" w:cstheme="majorHAnsi"/>
                <w:kern w:val="0"/>
                <w:sz w:val="28"/>
                <w:szCs w:val="28"/>
                <w:lang w:eastAsia="vi-VN"/>
                <w14:ligatures w14:val="none"/>
              </w:rPr>
            </w:pPr>
          </w:p>
          <w:p w14:paraId="3A67FBE0"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 và thực hiện.</w:t>
            </w:r>
          </w:p>
        </w:tc>
      </w:tr>
    </w:tbl>
    <w:p w14:paraId="44F1F434" w14:textId="77777777" w:rsidR="00C27B9F" w:rsidRPr="008924D5" w:rsidRDefault="00C27B9F" w:rsidP="00C27B9F">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IV. ĐIỀU CHỈNH SAU TIẾT DẠY</w:t>
      </w:r>
    </w:p>
    <w:p w14:paraId="113241B1" w14:textId="77777777" w:rsidR="00C27B9F" w:rsidRPr="008924D5" w:rsidRDefault="00C27B9F" w:rsidP="00C27B9F">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b/>
      </w:r>
      <w:r w:rsidRPr="008924D5">
        <w:rPr>
          <w:rFonts w:asciiTheme="majorHAnsi" w:eastAsia="Times New Roman" w:hAnsiTheme="majorHAnsi" w:cstheme="majorHAnsi"/>
          <w:color w:val="000000"/>
          <w:kern w:val="0"/>
          <w:sz w:val="28"/>
          <w:szCs w:val="28"/>
          <w:lang w:eastAsia="vi-VN"/>
          <w14:ligatures w14:val="none"/>
        </w:rPr>
        <w:tab/>
      </w:r>
    </w:p>
    <w:p w14:paraId="500ECBC3" w14:textId="77777777" w:rsidR="00C27B9F" w:rsidRPr="008924D5" w:rsidRDefault="00C27B9F" w:rsidP="00C27B9F">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b/>
      </w:r>
    </w:p>
    <w:p w14:paraId="62ABD4F9" w14:textId="77777777" w:rsidR="00C27B9F" w:rsidRPr="002F0330" w:rsidRDefault="00C27B9F" w:rsidP="00C27B9F">
      <w:pPr>
        <w:rPr>
          <w:rFonts w:asciiTheme="majorHAnsi" w:eastAsia="Times New Roman" w:hAnsiTheme="majorHAnsi" w:cstheme="majorHAnsi"/>
          <w:b/>
          <w:bCs/>
          <w:color w:val="000000"/>
          <w:kern w:val="0"/>
          <w:sz w:val="28"/>
          <w:szCs w:val="28"/>
          <w:u w:val="single"/>
          <w:lang w:eastAsia="vi-VN"/>
          <w14:ligatures w14:val="none"/>
        </w:rPr>
      </w:pPr>
      <w:r w:rsidRPr="002F0330">
        <w:rPr>
          <w:rFonts w:asciiTheme="majorHAnsi" w:eastAsia="Times New Roman" w:hAnsiTheme="majorHAnsi" w:cstheme="majorHAnsi"/>
          <w:b/>
          <w:bCs/>
          <w:color w:val="000000"/>
          <w:kern w:val="0"/>
          <w:sz w:val="28"/>
          <w:szCs w:val="28"/>
          <w:u w:val="single"/>
          <w:lang w:eastAsia="vi-VN"/>
          <w14:ligatures w14:val="none"/>
        </w:rPr>
        <w:br w:type="page"/>
      </w:r>
    </w:p>
    <w:p w14:paraId="11D144CB" w14:textId="0E9ACC50" w:rsidR="008924D5" w:rsidRPr="008924D5" w:rsidRDefault="008924D5" w:rsidP="008924D5">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u w:val="single"/>
          <w:lang w:eastAsia="vi-VN"/>
          <w14:ligatures w14:val="none"/>
        </w:rPr>
        <w:lastRenderedPageBreak/>
        <w:t>HOẠT ĐỘNG TRẢI NGHIỆM</w:t>
      </w:r>
    </w:p>
    <w:p w14:paraId="2448DF23" w14:textId="77777777" w:rsidR="008924D5" w:rsidRPr="008924D5" w:rsidRDefault="008924D5" w:rsidP="008924D5">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u w:val="single"/>
          <w:lang w:eastAsia="vi-VN"/>
          <w14:ligatures w14:val="none"/>
        </w:rPr>
        <w:t>CHỦ ĐỀ</w:t>
      </w:r>
      <w:r w:rsidRPr="008924D5">
        <w:rPr>
          <w:rFonts w:asciiTheme="majorHAnsi" w:eastAsia="Times New Roman" w:hAnsiTheme="majorHAnsi" w:cstheme="majorHAnsi"/>
          <w:b/>
          <w:bCs/>
          <w:color w:val="000000"/>
          <w:kern w:val="0"/>
          <w:sz w:val="28"/>
          <w:szCs w:val="28"/>
          <w:lang w:eastAsia="vi-VN"/>
          <w14:ligatures w14:val="none"/>
        </w:rPr>
        <w:t>: NGHỀ TRUYỀN THỐNG QUÊ HƯƠNG</w:t>
      </w:r>
    </w:p>
    <w:p w14:paraId="1AA50ED2" w14:textId="77777777" w:rsidR="008924D5" w:rsidRPr="002F0330" w:rsidRDefault="008924D5" w:rsidP="008924D5">
      <w:pPr>
        <w:spacing w:after="0" w:line="240" w:lineRule="auto"/>
        <w:ind w:hanging="720"/>
        <w:jc w:val="center"/>
        <w:rPr>
          <w:rFonts w:asciiTheme="majorHAnsi" w:eastAsia="Times New Roman" w:hAnsiTheme="majorHAnsi" w:cstheme="majorHAnsi"/>
          <w:b/>
          <w:bCs/>
          <w:color w:val="000000"/>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SHL: GIỚI THIỆU SẢN PHẨM CỦA NGHỀ TRUYỀN THỐNG QUÊ EM</w:t>
      </w:r>
    </w:p>
    <w:p w14:paraId="141DA80E" w14:textId="56FBA2A1" w:rsidR="008924D5" w:rsidRPr="008924D5" w:rsidRDefault="008924D5" w:rsidP="008924D5">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t>Tiết 54</w:t>
      </w:r>
    </w:p>
    <w:p w14:paraId="49363E3E" w14:textId="15635E44" w:rsidR="008924D5" w:rsidRPr="008924D5" w:rsidRDefault="006C55E2" w:rsidP="006C55E2">
      <w:pPr>
        <w:spacing w:after="0" w:line="240" w:lineRule="auto"/>
        <w:jc w:val="center"/>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Cs/>
          <w:color w:val="000000"/>
          <w:sz w:val="28"/>
          <w:szCs w:val="28"/>
          <w:lang w:val="en-US"/>
        </w:rPr>
        <w:t>Ngày dạy: 6</w:t>
      </w:r>
      <w:bookmarkStart w:id="0" w:name="_GoBack"/>
      <w:bookmarkEnd w:id="0"/>
      <w:r>
        <w:rPr>
          <w:rFonts w:asciiTheme="majorHAnsi" w:eastAsia="Times New Roman" w:hAnsiTheme="majorHAnsi" w:cstheme="majorHAnsi"/>
          <w:bCs/>
          <w:color w:val="000000"/>
          <w:sz w:val="28"/>
          <w:szCs w:val="28"/>
          <w:lang w:val="en-US"/>
        </w:rPr>
        <w:t>/1</w:t>
      </w:r>
      <w:r w:rsidRPr="001111C4">
        <w:rPr>
          <w:rFonts w:asciiTheme="majorHAnsi" w:eastAsia="Times New Roman" w:hAnsiTheme="majorHAnsi" w:cstheme="majorHAnsi"/>
          <w:bCs/>
          <w:color w:val="000000"/>
          <w:sz w:val="28"/>
          <w:szCs w:val="28"/>
          <w:lang w:val="en-US"/>
        </w:rPr>
        <w:t>/2023</w:t>
      </w:r>
    </w:p>
    <w:p w14:paraId="40FEB3F4" w14:textId="77777777" w:rsidR="008924D5" w:rsidRPr="008924D5" w:rsidRDefault="008924D5" w:rsidP="008924D5">
      <w:pPr>
        <w:spacing w:after="0" w:line="240" w:lineRule="auto"/>
        <w:ind w:firstLine="360"/>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u w:val="single"/>
          <w:lang w:eastAsia="vi-VN"/>
          <w14:ligatures w14:val="none"/>
        </w:rPr>
        <w:t>I. YÊU CẦU CẦN ĐẠT:</w:t>
      </w:r>
    </w:p>
    <w:p w14:paraId="064A72E8"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1. Năng lực đặc thù: </w:t>
      </w:r>
    </w:p>
    <w:p w14:paraId="7126EAE5" w14:textId="77777777" w:rsidR="008924D5" w:rsidRPr="008924D5" w:rsidRDefault="008924D5" w:rsidP="008924D5">
      <w:pPr>
        <w:spacing w:after="0" w:line="240" w:lineRule="auto"/>
        <w:ind w:firstLine="360"/>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tự làm được sản phẩm đơn giản về nghề truyền thống quê hương. Có thể cho HS trình bày sản phẩm bằng tranh, ảnh.</w:t>
      </w:r>
    </w:p>
    <w:p w14:paraId="7D0E515E"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Đánh giá kết quả hoạt động trong tuần, đề ra kế hoạch hoạt động tuần tới.</w:t>
      </w:r>
    </w:p>
    <w:p w14:paraId="29547EDB"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2. Năng lực chung.</w:t>
      </w:r>
    </w:p>
    <w:p w14:paraId="29936D34"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Năng lực tự chủ, tự học: Có khả năng tự thiết kết trnah, ảnh về sản phẩm truyền thống của quê hương.</w:t>
      </w:r>
    </w:p>
    <w:p w14:paraId="17D12EF9"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Năng lực giải quyết vấn đề và sáng tạo: Thiết kế tranh sáng tạo, độc đáo và có ý nghĩa.</w:t>
      </w:r>
    </w:p>
    <w:p w14:paraId="4F03BA15"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Năng lực giao tiếp và hợp tác: Biết hợp tác với bạn trong làm việc nhóm về </w:t>
      </w:r>
      <w:r w:rsidRPr="008924D5">
        <w:rPr>
          <w:rFonts w:asciiTheme="majorHAnsi" w:eastAsia="Times New Roman" w:hAnsiTheme="majorHAnsi" w:cstheme="majorHAnsi"/>
          <w:b/>
          <w:bCs/>
          <w:color w:val="000000"/>
          <w:kern w:val="0"/>
          <w:sz w:val="28"/>
          <w:szCs w:val="28"/>
          <w:lang w:eastAsia="vi-VN"/>
          <w14:ligatures w14:val="none"/>
        </w:rPr>
        <w:t> </w:t>
      </w:r>
      <w:r w:rsidRPr="008924D5">
        <w:rPr>
          <w:rFonts w:asciiTheme="majorHAnsi" w:eastAsia="Times New Roman" w:hAnsiTheme="majorHAnsi" w:cstheme="majorHAnsi"/>
          <w:color w:val="000000"/>
          <w:kern w:val="0"/>
          <w:sz w:val="28"/>
          <w:szCs w:val="28"/>
          <w:lang w:eastAsia="vi-VN"/>
          <w14:ligatures w14:val="none"/>
        </w:rPr>
        <w:t>tạo ra sản phẩm nghề truyền thống.</w:t>
      </w:r>
    </w:p>
    <w:p w14:paraId="5D06973C"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3. Phẩm chất.</w:t>
      </w:r>
    </w:p>
    <w:p w14:paraId="60E4D04E"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Phẩm chất nhân ái: Tôn trọng, yêu quý và lắng nghe bạn trong làm việc nhóm.</w:t>
      </w:r>
    </w:p>
    <w:p w14:paraId="451835AC"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Phẩm chất chăm chỉ: Có tinh thần chăm chỉ để hoàn thành sản phẩm.</w:t>
      </w:r>
    </w:p>
    <w:p w14:paraId="4CCFF28E" w14:textId="77777777" w:rsidR="008924D5" w:rsidRPr="002F0330" w:rsidRDefault="008924D5" w:rsidP="008924D5">
      <w:pPr>
        <w:spacing w:after="0" w:line="240" w:lineRule="auto"/>
        <w:ind w:firstLine="360"/>
        <w:jc w:val="both"/>
        <w:rPr>
          <w:rFonts w:asciiTheme="majorHAnsi" w:eastAsia="Times New Roman" w:hAnsiTheme="majorHAnsi" w:cstheme="majorHAnsi"/>
          <w:color w:val="000000"/>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Phẩm chất trách nhiệm: Có ý thức với lớp, tôn trọng nền nếp, nội quy lớp học.</w:t>
      </w:r>
    </w:p>
    <w:p w14:paraId="2CE9B7C9" w14:textId="1D8BDF26" w:rsidR="002F0330" w:rsidRPr="002F0330" w:rsidRDefault="002F0330" w:rsidP="002F0330">
      <w:pPr>
        <w:spacing w:after="0" w:line="240" w:lineRule="auto"/>
        <w:ind w:firstLine="360"/>
        <w:jc w:val="both"/>
        <w:rPr>
          <w:rFonts w:asciiTheme="majorHAnsi" w:hAnsiTheme="majorHAnsi" w:cstheme="majorHAnsi"/>
          <w:b/>
          <w:color w:val="FF0000"/>
          <w:sz w:val="28"/>
          <w:szCs w:val="28"/>
        </w:rPr>
      </w:pPr>
      <w:r w:rsidRPr="002F0330">
        <w:rPr>
          <w:rFonts w:asciiTheme="majorHAnsi" w:eastAsia="Times New Roman" w:hAnsiTheme="majorHAnsi" w:cstheme="majorHAnsi"/>
          <w:color w:val="FF0000"/>
          <w:kern w:val="0"/>
          <w:sz w:val="28"/>
          <w:szCs w:val="28"/>
          <w:lang w:eastAsia="vi-VN"/>
          <w14:ligatures w14:val="none"/>
        </w:rPr>
        <w:t>Lồng ghép GDĐP:</w:t>
      </w:r>
      <w:r w:rsidRPr="002F0330">
        <w:rPr>
          <w:rFonts w:asciiTheme="majorHAnsi" w:hAnsiTheme="majorHAnsi" w:cstheme="majorHAnsi"/>
          <w:b/>
          <w:color w:val="FF0000"/>
          <w:sz w:val="28"/>
          <w:szCs w:val="28"/>
        </w:rPr>
        <w:t xml:space="preserve">Chủ đề 7: </w:t>
      </w:r>
      <w:r w:rsidRPr="002F0330">
        <w:rPr>
          <w:rFonts w:asciiTheme="majorHAnsi" w:hAnsiTheme="majorHAnsi" w:cstheme="majorHAnsi"/>
          <w:b/>
          <w:bCs/>
          <w:color w:val="FF0000"/>
          <w:sz w:val="28"/>
          <w:szCs w:val="28"/>
        </w:rPr>
        <w:t>Cơm nếp Phong Hậu</w:t>
      </w:r>
    </w:p>
    <w:p w14:paraId="0CACAB95" w14:textId="77777777" w:rsidR="002F0330" w:rsidRPr="008924D5" w:rsidRDefault="002F0330"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p>
    <w:p w14:paraId="60992114"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 ĐỒ DÙNG DẠY HỌC </w:t>
      </w:r>
    </w:p>
    <w:p w14:paraId="6D96E0E4"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Kế hoạch bài dạy, bài giảng Power point.</w:t>
      </w:r>
    </w:p>
    <w:p w14:paraId="503E88DB"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SGK và các thiết bị, học liệu phục vụ cho tiết dạy.</w:t>
      </w:r>
    </w:p>
    <w:p w14:paraId="0A15277B"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466"/>
        <w:gridCol w:w="2550"/>
      </w:tblGrid>
      <w:tr w:rsidR="008924D5" w:rsidRPr="008924D5" w14:paraId="38B442EF" w14:textId="77777777" w:rsidTr="008924D5">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8985F11"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883F0A9"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học sinh</w:t>
            </w:r>
          </w:p>
        </w:tc>
      </w:tr>
      <w:tr w:rsidR="008924D5" w:rsidRPr="008924D5" w14:paraId="4687CD0A" w14:textId="77777777" w:rsidTr="008924D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678A5DC"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1. Khởi động:</w:t>
            </w:r>
          </w:p>
          <w:p w14:paraId="0D7FDD5D"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Mục tiêu: </w:t>
            </w:r>
          </w:p>
          <w:p w14:paraId="7D5BF6B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Tạo không khí vui vẻ, khấn khởi trước giờ học.</w:t>
            </w:r>
          </w:p>
          <w:p w14:paraId="4C1605E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giới thiệu được một sản phẩm của nghề truyền thống bằng sản phẩm hoặc tranh ảnh.</w:t>
            </w:r>
          </w:p>
          <w:p w14:paraId="03ED6D53"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 Cách tiến hành:</w:t>
            </w:r>
          </w:p>
        </w:tc>
      </w:tr>
      <w:tr w:rsidR="008924D5" w:rsidRPr="008924D5" w14:paraId="48827796" w14:textId="77777777" w:rsidTr="008924D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2D1C1D6"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tổ chức cho HS trưng bày toàn bộ sản phẩm các em lên mặt bàn đã chuẩn bị ở nhà từ việc giao nhiệm vụ ở tiết học trước.</w:t>
            </w:r>
          </w:p>
          <w:p w14:paraId="24061A57"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Mời học sinh nhận xét và quan sát sản phẩm của bạn. Đưa ra ý kiến của mình sau khi quan sát.</w:t>
            </w:r>
          </w:p>
          <w:p w14:paraId="192D4F27"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tuyên dương.</w:t>
            </w:r>
          </w:p>
          <w:p w14:paraId="7A4252F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D750E9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HS để sản phẩm của mình lên mặt bàn.</w:t>
            </w:r>
          </w:p>
          <w:p w14:paraId="6EBCA5DE"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563423A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Một số HS nhận xét và đưa ra ý kiến </w:t>
            </w:r>
          </w:p>
          <w:p w14:paraId="29483D4C"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5364439B"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tc>
      </w:tr>
      <w:tr w:rsidR="008924D5" w:rsidRPr="008924D5" w14:paraId="1FF5B9FA" w14:textId="77777777" w:rsidTr="008924D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0328D0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2. Sinh hoạt cuối tuần</w:t>
            </w:r>
            <w:r w:rsidRPr="008924D5">
              <w:rPr>
                <w:rFonts w:asciiTheme="majorHAnsi" w:eastAsia="Times New Roman" w:hAnsiTheme="majorHAnsi" w:cstheme="majorHAnsi"/>
                <w:i/>
                <w:iCs/>
                <w:color w:val="000000"/>
                <w:kern w:val="0"/>
                <w:sz w:val="28"/>
                <w:szCs w:val="28"/>
                <w:lang w:eastAsia="vi-VN"/>
                <w14:ligatures w14:val="none"/>
              </w:rPr>
              <w:t>:</w:t>
            </w:r>
          </w:p>
          <w:p w14:paraId="3E58658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Mục tiêu: Đánh giá kết quả hoạt động trong tuần, đề ra kế hoạch hoạt động tuần tới.</w:t>
            </w:r>
          </w:p>
          <w:p w14:paraId="603D050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Cách tiến hành:</w:t>
            </w:r>
          </w:p>
        </w:tc>
      </w:tr>
      <w:tr w:rsidR="008924D5" w:rsidRPr="008924D5" w14:paraId="29F64C5C" w14:textId="77777777" w:rsidTr="008924D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EC71A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Hoạt động 1: Đánh giá kết quả cuối tuần. (Làm việc theo tổ)</w:t>
            </w:r>
          </w:p>
          <w:p w14:paraId="79D0F89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GV mời lớp trưởng điều hành phần sinh hoạt cuối tuần: Đánh giá kết quả hoạt động cuối tuần. </w:t>
            </w:r>
          </w:p>
          <w:p w14:paraId="60DDD2C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Lớp trưởng lên điều hành nội dung sinh hoạt: Mời các tổ thảo luận, tự đánh giá kết quả kết quả hoạt động trong tuần:</w:t>
            </w:r>
          </w:p>
          <w:p w14:paraId="38EB39EA"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Sinh hoạt nền nếp.</w:t>
            </w:r>
          </w:p>
          <w:p w14:paraId="33198CE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Thi đua của đội cờ đỏ tổ chức.</w:t>
            </w:r>
          </w:p>
          <w:p w14:paraId="763EDA3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Kết quả hoạt động các phong trào.</w:t>
            </w:r>
          </w:p>
          <w:p w14:paraId="64469CEA"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Một số nội dung phát sinh trong tuần...</w:t>
            </w:r>
          </w:p>
          <w:p w14:paraId="03FE9F8B"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Lớp trưởng mời Tổ trưởng các tổ báo cáo.</w:t>
            </w:r>
          </w:p>
          <w:p w14:paraId="5A3B458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Lớp trưởng tổng hợp kết quả và mời giáo viên chủ nhiệm nhận xét chung.</w:t>
            </w:r>
          </w:p>
          <w:p w14:paraId="2EE62D9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chung, tuyên dương. (Có thể khen, thưởng,...tuỳ vào kết quả trong tuần)</w:t>
            </w:r>
          </w:p>
          <w:p w14:paraId="4F6F0D5C"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Hoạt động 2: Kế hoạch tuần tới. (Làm việc nhóm 4 hoặc theo tổ)</w:t>
            </w:r>
          </w:p>
          <w:p w14:paraId="72605BA9"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w:t>
            </w: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GV yêu cầu lớp Trưởng (hoặc lớp phó học tập) triển khai kế hoạch hoạt động tuần tới. Yêu cầu các nhóm (tổ) thảo luận, nhận xét, bổ sung các nội dung trong kế hoạch.</w:t>
            </w:r>
          </w:p>
          <w:p w14:paraId="75A9490B"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Thực hiện nền nếp trong tuần.</w:t>
            </w:r>
          </w:p>
          <w:p w14:paraId="7A64258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Thi đua học tập tốt theo chấm điểm của đội cờ đỏ.</w:t>
            </w:r>
          </w:p>
          <w:p w14:paraId="6EFF9F1A"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Thực hiện các hoạt động các phong trào.</w:t>
            </w:r>
          </w:p>
          <w:p w14:paraId="5F878F2C"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Lớp trưởng báo cáo kết quả thảo luận kế hoạch và mời GV nhận xét, góp ý.</w:t>
            </w:r>
          </w:p>
          <w:p w14:paraId="6E8C6605"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chung, thống nhất, và biểu quyết hành động.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B32C242"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05531BF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Lớp trưởng lên điều hành phần sinh hoạt cuối tuần: Đánh giá kết quả hoạt động cuối tuần. </w:t>
            </w:r>
          </w:p>
          <w:p w14:paraId="6063CEB5"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Mời các nhóm thảo luận, tự đánh giá kết quả kết quả hoạt động trong tuần.</w:t>
            </w:r>
          </w:p>
          <w:p w14:paraId="6FFDCDA4"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76C70F4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Các tổ trưởng lần lượt báo cáo kết quả hoạt động cuối tuần.</w:t>
            </w:r>
          </w:p>
          <w:p w14:paraId="4DA1020F"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34D8E45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Lắng nghe rút kinh nghiệm.</w:t>
            </w:r>
          </w:p>
          <w:p w14:paraId="7FBDF211"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34FC630C"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- 1 HS nêu lại  nội dung.</w:t>
            </w:r>
          </w:p>
          <w:p w14:paraId="51709A5A"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67DE441D"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Lớp Trưởng (hoặc lớp phó học tập) triển khai kế hoạt động tuần tới</w:t>
            </w:r>
          </w:p>
          <w:p w14:paraId="54E7E91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thảo luận nhóm 4 hoặc tổ: Xem xét các nội dung trong tuần tới, bổ sung nếu cần.</w:t>
            </w:r>
          </w:p>
          <w:p w14:paraId="5FE53DE4"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lastRenderedPageBreak/>
              <w:br/>
            </w:r>
          </w:p>
          <w:p w14:paraId="7884324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Một số nhóm nhận xét, bổ sung.</w:t>
            </w:r>
          </w:p>
          <w:p w14:paraId="028B02C7"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Cả lớp biểu quyết hành động bằng giơ tay.</w:t>
            </w:r>
          </w:p>
        </w:tc>
      </w:tr>
      <w:tr w:rsidR="008924D5" w:rsidRPr="008924D5" w14:paraId="2E88C9B8" w14:textId="77777777" w:rsidTr="008924D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8DC2483"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3. Sinh hoạt chủ đề.</w:t>
            </w:r>
          </w:p>
          <w:p w14:paraId="6071A42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Mục tiêu: </w:t>
            </w:r>
          </w:p>
          <w:p w14:paraId="02B47CD0"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Học sinh giới thiệu được những sản phẩm của nghề truyền thống.</w:t>
            </w:r>
          </w:p>
          <w:p w14:paraId="6124F3F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Học sinh tự hào về nghề truyền thống của quê hương.</w:t>
            </w:r>
          </w:p>
          <w:p w14:paraId="61AFC0EA"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Cách tiến hành:</w:t>
            </w:r>
          </w:p>
        </w:tc>
      </w:tr>
      <w:tr w:rsidR="008924D5" w:rsidRPr="008924D5" w14:paraId="3153F764" w14:textId="77777777" w:rsidTr="008924D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0AF6339"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3: Giới thiệu sản phẩm của nghề truyền thống quê em.</w:t>
            </w:r>
          </w:p>
          <w:p w14:paraId="737E513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1. Tổ chức thực hiện: Làm việc nhóm</w:t>
            </w:r>
          </w:p>
          <w:p w14:paraId="4FFE2D6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tổ chức cho HS hoạt động nhóm để chia sẻ những trải nghiệm sau chuyến tham quan làng nghề truyền thống.</w:t>
            </w:r>
          </w:p>
          <w:p w14:paraId="651FB4E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-GV chia nhóm 4 cho HS thảo luận về sản phẩm mình đã chuẩn bị.</w:t>
            </w:r>
          </w:p>
          <w:p w14:paraId="0C6B295B"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2. Tổ chức trình bày: làm việc cùng cả lớp.</w:t>
            </w:r>
          </w:p>
          <w:p w14:paraId="061E471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Các nhóm cử đại diện lên trước lớp chia sẻ và giới thiệu một sản phẩm của làng nghề truyền thống.</w:t>
            </w:r>
          </w:p>
          <w:p w14:paraId="52997486"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khuyến khích các HS khác tương tác, đặt câu hỏi với bạn để khai thác thêm trải nghiệm của chuyến tham quan làng nghề truyền thống.</w:t>
            </w:r>
          </w:p>
          <w:p w14:paraId="6418239A"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-GV khen ngợi HS tích cực tham gia trải nghiệm để tìm hiểu về làng nghề truyền thống quê hương mình. GV khuyến khích HS nâng cao ý thức giữ gìn và bảo tồn nghề truyền thống quê hương.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D1AAC81"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5358975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br/>
              <w:t>- HS lắng nghe GV phổ biến yêu càu hoạt động.</w:t>
            </w:r>
          </w:p>
          <w:p w14:paraId="08B3EE6F"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79CEC06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-HS thảo luận</w:t>
            </w:r>
          </w:p>
          <w:p w14:paraId="0BB85CCE"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3ACD0A9A"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Đại diện các nhóm lên trình bày sản phẩm đã chuẩn bị.</w:t>
            </w:r>
          </w:p>
          <w:p w14:paraId="671C7F86"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4B551FC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Trao đổi, thảo luận để tìm hiểu thêm về làng nghề truyền thống qua chuyến tham quan.</w:t>
            </w:r>
          </w:p>
          <w:p w14:paraId="1BB0146B"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4D0C1686"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chú ý</w:t>
            </w:r>
          </w:p>
          <w:p w14:paraId="63C901B9"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p>
        </w:tc>
      </w:tr>
      <w:tr w:rsidR="008924D5" w:rsidRPr="008924D5" w14:paraId="01879C3A" w14:textId="77777777" w:rsidTr="008924D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D46815B"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5. Vận dụng trải nghiệm.</w:t>
            </w:r>
          </w:p>
          <w:p w14:paraId="14DD6B95"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Mục tiêu:</w:t>
            </w:r>
          </w:p>
          <w:p w14:paraId="0D74FFC9"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5C856E87"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Vận dụng kiến thức đã học vào thực tiễn.</w:t>
            </w:r>
          </w:p>
          <w:p w14:paraId="05EE06D7"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Tạo không khí vui vẻ, hào hứng, lưu luyến sau khi học sinh bài học.</w:t>
            </w:r>
          </w:p>
          <w:p w14:paraId="178918C3"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Cách tiến hành:</w:t>
            </w:r>
          </w:p>
        </w:tc>
      </w:tr>
      <w:tr w:rsidR="008924D5" w:rsidRPr="008924D5" w14:paraId="7BAF10FD" w14:textId="77777777" w:rsidTr="008924D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A81171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GV nêu yêu cầu và hướng dẫn học sinh về nhà cùng với người thân:</w:t>
            </w:r>
          </w:p>
          <w:p w14:paraId="555EB14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Chia sẻ những thành quả đã cùng bạn thực hiện được.</w:t>
            </w:r>
          </w:p>
          <w:p w14:paraId="2CC3EEC0"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73AAFC2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Chia sẻ tình yêu, niềm tự hào về nghề truyền thống của quê hương mình.</w:t>
            </w:r>
          </w:p>
          <w:p w14:paraId="2BB4D9FF" w14:textId="77777777" w:rsidR="008924D5" w:rsidRPr="002F0330" w:rsidRDefault="008924D5" w:rsidP="008924D5">
            <w:pPr>
              <w:spacing w:after="0" w:line="240" w:lineRule="auto"/>
              <w:jc w:val="both"/>
              <w:rPr>
                <w:rFonts w:asciiTheme="majorHAnsi" w:eastAsia="Times New Roman" w:hAnsiTheme="majorHAnsi" w:cstheme="majorHAnsi"/>
                <w:color w:val="000000"/>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 Nhận xét sau tiết dạy, dặn dò về nhà.</w:t>
            </w:r>
          </w:p>
          <w:p w14:paraId="01999F5F" w14:textId="6B4BA7A0" w:rsidR="002F0330" w:rsidRPr="008924D5" w:rsidRDefault="002F0330" w:rsidP="008924D5">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color w:val="FF0000"/>
                <w:kern w:val="0"/>
                <w:sz w:val="28"/>
                <w:szCs w:val="28"/>
                <w:lang w:eastAsia="vi-VN"/>
                <w14:ligatures w14:val="none"/>
              </w:rPr>
              <w:t>Lồng ghép GDĐP:</w:t>
            </w:r>
            <w:r w:rsidRPr="002F0330">
              <w:rPr>
                <w:rFonts w:asciiTheme="majorHAnsi" w:hAnsiTheme="majorHAnsi" w:cstheme="majorHAnsi"/>
                <w:bCs/>
                <w:sz w:val="28"/>
                <w:szCs w:val="28"/>
              </w:rPr>
              <w:t xml:space="preserve"> </w:t>
            </w:r>
            <w:r w:rsidRPr="002F0330">
              <w:rPr>
                <w:rFonts w:asciiTheme="majorHAnsi" w:hAnsiTheme="majorHAnsi" w:cstheme="majorHAnsi"/>
                <w:bCs/>
                <w:color w:val="FF0000"/>
                <w:sz w:val="28"/>
                <w:szCs w:val="28"/>
              </w:rPr>
              <w:t>Giới thiệu với bạn bè về một đặc sản của quê em</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D83C292"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42CC4AA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Học sinh tiếp nhận thông tin và yêu cầu để về nhà ứng dụng với các thành viên trong gia đình.</w:t>
            </w:r>
          </w:p>
          <w:p w14:paraId="3259F35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-HS thực hiện</w:t>
            </w:r>
          </w:p>
          <w:p w14:paraId="3FD838CD"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6507EA29"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 rút kinh nghiệm</w:t>
            </w:r>
          </w:p>
        </w:tc>
      </w:tr>
      <w:tr w:rsidR="008924D5" w:rsidRPr="008924D5" w14:paraId="00ACB9F5" w14:textId="77777777" w:rsidTr="008924D5">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2BC1E9"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IV. ĐIỀU CHỈNH SAU BÀI DẠY:</w:t>
            </w:r>
          </w:p>
          <w:p w14:paraId="57BAAED5"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w:t>
            </w:r>
          </w:p>
          <w:p w14:paraId="2FD1FB25"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w:t>
            </w:r>
          </w:p>
          <w:p w14:paraId="259C8526"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w:t>
            </w:r>
          </w:p>
        </w:tc>
      </w:tr>
    </w:tbl>
    <w:p w14:paraId="105EC5E1" w14:textId="77777777" w:rsidR="005B1196" w:rsidRPr="002F0330" w:rsidRDefault="005B1196">
      <w:pPr>
        <w:rPr>
          <w:rFonts w:asciiTheme="majorHAnsi" w:hAnsiTheme="majorHAnsi" w:cstheme="majorHAnsi"/>
          <w:sz w:val="28"/>
          <w:szCs w:val="28"/>
        </w:rPr>
      </w:pPr>
    </w:p>
    <w:sectPr w:rsidR="005B1196" w:rsidRPr="002F0330" w:rsidSect="00CA3053">
      <w:headerReference w:type="default" r:id="rId32"/>
      <w:footerReference w:type="default" r:id="rId33"/>
      <w:pgSz w:w="11906" w:h="16838"/>
      <w:pgMar w:top="851" w:right="1440" w:bottom="1440" w:left="1440"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FE35D1" w14:textId="77777777" w:rsidR="000C34F2" w:rsidRDefault="000C34F2" w:rsidP="001413AF">
      <w:pPr>
        <w:spacing w:after="0" w:line="240" w:lineRule="auto"/>
      </w:pPr>
      <w:r>
        <w:separator/>
      </w:r>
    </w:p>
  </w:endnote>
  <w:endnote w:type="continuationSeparator" w:id="0">
    <w:p w14:paraId="37706279" w14:textId="77777777" w:rsidR="000C34F2" w:rsidRDefault="000C34F2" w:rsidP="00141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22AC4" w14:textId="7A19DE98" w:rsidR="00492786" w:rsidRPr="007A35D7" w:rsidRDefault="00492786" w:rsidP="007A35D7">
    <w:pPr>
      <w:pStyle w:val="Footer"/>
      <w:pBdr>
        <w:top w:val="thinThickSmallGap" w:sz="24" w:space="1" w:color="823B0B" w:themeColor="accent2" w:themeShade="7F"/>
      </w:pBdr>
      <w:rPr>
        <w:rFonts w:asciiTheme="majorHAnsi" w:eastAsiaTheme="majorEastAsia" w:hAnsiTheme="majorHAnsi" w:cstheme="majorHAnsi"/>
        <w:sz w:val="28"/>
        <w:szCs w:val="28"/>
      </w:rPr>
    </w:pPr>
    <w:r w:rsidRPr="00A46865">
      <w:rPr>
        <w:rFonts w:asciiTheme="majorHAnsi" w:eastAsiaTheme="majorEastAsia" w:hAnsiTheme="majorHAnsi" w:cstheme="majorHAnsi"/>
        <w:sz w:val="28"/>
        <w:szCs w:val="28"/>
      </w:rPr>
      <w:t xml:space="preserve">GV: Nguyễn Thị Kim Oanh        </w:t>
    </w:r>
    <w:r>
      <w:rPr>
        <w:rFonts w:asciiTheme="majorHAnsi" w:eastAsiaTheme="majorEastAsia" w:hAnsiTheme="majorHAnsi" w:cstheme="majorHAnsi"/>
        <w:sz w:val="28"/>
        <w:szCs w:val="28"/>
      </w:rPr>
      <w:t xml:space="preserve">                             </w:t>
    </w:r>
    <w:r>
      <w:rPr>
        <w:rFonts w:asciiTheme="majorHAnsi" w:eastAsiaTheme="majorEastAsia" w:hAnsiTheme="majorHAnsi" w:cstheme="majorHAnsi"/>
        <w:sz w:val="28"/>
        <w:szCs w:val="28"/>
        <w:lang w:val="en-US"/>
      </w:rPr>
      <w:t xml:space="preserve">    </w:t>
    </w:r>
    <w:r>
      <w:rPr>
        <w:rFonts w:asciiTheme="majorHAnsi" w:eastAsiaTheme="majorEastAsia" w:hAnsiTheme="majorHAnsi" w:cstheme="majorHAnsi"/>
        <w:sz w:val="28"/>
        <w:szCs w:val="28"/>
      </w:rPr>
      <w:t xml:space="preserve">  </w:t>
    </w:r>
    <w:r w:rsidRPr="00A46865">
      <w:rPr>
        <w:rFonts w:asciiTheme="majorHAnsi" w:eastAsiaTheme="majorEastAsia" w:hAnsiTheme="majorHAnsi" w:cstheme="majorHAnsi"/>
        <w:sz w:val="28"/>
        <w:szCs w:val="28"/>
        <w:lang w:val="en-US"/>
      </w:rPr>
      <w:t xml:space="preserve">       </w:t>
    </w:r>
    <w:r w:rsidRPr="00A46865">
      <w:rPr>
        <w:rFonts w:asciiTheme="majorHAnsi" w:eastAsiaTheme="majorEastAsia" w:hAnsiTheme="majorHAnsi" w:cstheme="majorHAnsi"/>
        <w:sz w:val="28"/>
        <w:szCs w:val="28"/>
      </w:rPr>
      <w:t xml:space="preserve"> </w:t>
    </w:r>
    <w:r>
      <w:rPr>
        <w:rFonts w:asciiTheme="majorHAnsi" w:eastAsiaTheme="majorEastAsia" w:hAnsiTheme="majorHAnsi" w:cstheme="majorHAnsi"/>
        <w:sz w:val="28"/>
        <w:szCs w:val="28"/>
        <w:lang w:val="en-US"/>
      </w:rPr>
      <w:t xml:space="preserve">  </w:t>
    </w:r>
    <w:r w:rsidRPr="00A46865">
      <w:rPr>
        <w:rFonts w:asciiTheme="majorHAnsi" w:eastAsiaTheme="majorEastAsia" w:hAnsiTheme="majorHAnsi" w:cstheme="majorHAnsi"/>
        <w:sz w:val="28"/>
        <w:szCs w:val="28"/>
        <w:lang w:val="en-US"/>
      </w:rPr>
      <w:t xml:space="preserve">        </w:t>
    </w:r>
    <w:r w:rsidRPr="00A46865">
      <w:rPr>
        <w:rFonts w:asciiTheme="majorHAnsi" w:eastAsiaTheme="majorEastAsia" w:hAnsiTheme="majorHAnsi" w:cstheme="majorHAnsi"/>
        <w:sz w:val="28"/>
        <w:szCs w:val="28"/>
      </w:rPr>
      <w:t xml:space="preserve">   </w:t>
    </w:r>
    <w:r w:rsidRPr="00A46865">
      <w:rPr>
        <w:rFonts w:asciiTheme="majorHAnsi" w:eastAsiaTheme="majorEastAsia" w:hAnsiTheme="majorHAnsi" w:cstheme="majorHAnsi"/>
        <w:sz w:val="28"/>
        <w:szCs w:val="28"/>
        <w:lang w:val="en-US"/>
      </w:rPr>
      <w:t xml:space="preserve">       </w:t>
    </w:r>
    <w:r w:rsidRPr="00A46865">
      <w:rPr>
        <w:rFonts w:asciiTheme="majorHAnsi" w:eastAsiaTheme="majorEastAsia" w:hAnsiTheme="majorHAnsi" w:cstheme="majorHAnsi"/>
        <w:sz w:val="28"/>
        <w:szCs w:val="28"/>
      </w:rPr>
      <w:t>Lớp 4D</w:t>
    </w:r>
  </w:p>
  <w:p w14:paraId="73638942" w14:textId="77777777" w:rsidR="00492786" w:rsidRDefault="0049278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DEE7A9" w14:textId="77777777" w:rsidR="000C34F2" w:rsidRDefault="000C34F2" w:rsidP="001413AF">
      <w:pPr>
        <w:spacing w:after="0" w:line="240" w:lineRule="auto"/>
      </w:pPr>
      <w:r>
        <w:separator/>
      </w:r>
    </w:p>
  </w:footnote>
  <w:footnote w:type="continuationSeparator" w:id="0">
    <w:p w14:paraId="0A3E645F" w14:textId="77777777" w:rsidR="000C34F2" w:rsidRDefault="000C34F2" w:rsidP="001413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878D7" w14:textId="77777777" w:rsidR="00492786" w:rsidRPr="007114A6" w:rsidRDefault="00492786" w:rsidP="001413AF">
    <w:pPr>
      <w:pStyle w:val="Header"/>
      <w:pBdr>
        <w:bottom w:val="thickThinSmallGap" w:sz="24" w:space="1" w:color="823B0B" w:themeColor="accent2" w:themeShade="7F"/>
      </w:pBdr>
      <w:rPr>
        <w:rFonts w:asciiTheme="majorHAnsi" w:eastAsiaTheme="majorEastAsia" w:hAnsiTheme="majorHAnsi" w:cstheme="majorHAnsi"/>
        <w:sz w:val="28"/>
        <w:szCs w:val="28"/>
        <w:lang w:val="en-US"/>
      </w:rPr>
    </w:pPr>
    <w:r w:rsidRPr="00063A42">
      <w:rPr>
        <w:rFonts w:asciiTheme="majorHAnsi" w:eastAsiaTheme="majorEastAsia" w:hAnsiTheme="majorHAnsi" w:cstheme="majorHAnsi"/>
        <w:sz w:val="28"/>
        <w:szCs w:val="28"/>
        <w:lang w:val="en-US"/>
      </w:rPr>
      <w:t xml:space="preserve">Trường Tiểu học Hoà Định Tây                               </w:t>
    </w:r>
    <w:r>
      <w:rPr>
        <w:rFonts w:asciiTheme="majorHAnsi" w:eastAsiaTheme="majorEastAsia" w:hAnsiTheme="majorHAnsi" w:cstheme="majorHAnsi"/>
        <w:sz w:val="28"/>
        <w:szCs w:val="28"/>
        <w:lang w:val="en-US"/>
      </w:rPr>
      <w:t xml:space="preserve">   </w:t>
    </w:r>
    <w:r w:rsidRPr="00063A42">
      <w:rPr>
        <w:rFonts w:asciiTheme="majorHAnsi" w:eastAsiaTheme="majorEastAsia" w:hAnsiTheme="majorHAnsi" w:cstheme="majorHAnsi"/>
        <w:sz w:val="28"/>
        <w:szCs w:val="28"/>
        <w:lang w:val="en-US"/>
      </w:rPr>
      <w:t xml:space="preserve">           Năm học 2023-2024</w:t>
    </w:r>
  </w:p>
  <w:p w14:paraId="5DF04F24" w14:textId="423578A1" w:rsidR="00492786" w:rsidRDefault="0049278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50A1A"/>
    <w:multiLevelType w:val="multilevel"/>
    <w:tmpl w:val="83DE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243A97"/>
    <w:multiLevelType w:val="multilevel"/>
    <w:tmpl w:val="C1405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7B4588"/>
    <w:multiLevelType w:val="multilevel"/>
    <w:tmpl w:val="67E07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E90CD7"/>
    <w:multiLevelType w:val="multilevel"/>
    <w:tmpl w:val="7A98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DC5A6E"/>
    <w:multiLevelType w:val="multilevel"/>
    <w:tmpl w:val="DF06A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4E1B89"/>
    <w:multiLevelType w:val="multilevel"/>
    <w:tmpl w:val="0D98E9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79B3E03"/>
    <w:multiLevelType w:val="multilevel"/>
    <w:tmpl w:val="7B82A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lvl w:ilvl="0">
        <w:numFmt w:val="decimal"/>
        <w:lvlText w:val="%1."/>
        <w:lvlJc w:val="left"/>
      </w:lvl>
    </w:lvlOverride>
  </w:num>
  <w:num w:numId="2">
    <w:abstractNumId w:val="0"/>
  </w:num>
  <w:num w:numId="3">
    <w:abstractNumId w:val="4"/>
  </w:num>
  <w:num w:numId="4">
    <w:abstractNumId w:val="6"/>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CD6"/>
    <w:rsid w:val="000C34F2"/>
    <w:rsid w:val="000F408B"/>
    <w:rsid w:val="001413AF"/>
    <w:rsid w:val="001E2A81"/>
    <w:rsid w:val="00292FB6"/>
    <w:rsid w:val="002F0330"/>
    <w:rsid w:val="00492786"/>
    <w:rsid w:val="005B1196"/>
    <w:rsid w:val="0065099C"/>
    <w:rsid w:val="006539C0"/>
    <w:rsid w:val="006C55E2"/>
    <w:rsid w:val="007A35D7"/>
    <w:rsid w:val="007C01C2"/>
    <w:rsid w:val="008924D5"/>
    <w:rsid w:val="00A15512"/>
    <w:rsid w:val="00C27B9F"/>
    <w:rsid w:val="00CA3053"/>
    <w:rsid w:val="00CA5EC2"/>
    <w:rsid w:val="00D22FB8"/>
    <w:rsid w:val="00D6186B"/>
    <w:rsid w:val="00F76CD6"/>
    <w:rsid w:val="00FE29E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A4650"/>
  <w15:chartTrackingRefBased/>
  <w15:docId w15:val="{3C463F04-0395-4454-B5BE-832D4F122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924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76CD6"/>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customStyle="1" w:styleId="apple-tab-span">
    <w:name w:val="apple-tab-span"/>
    <w:basedOn w:val="DefaultParagraphFont"/>
    <w:rsid w:val="00F76CD6"/>
  </w:style>
  <w:style w:type="character" w:customStyle="1" w:styleId="Heading1Char">
    <w:name w:val="Heading 1 Char"/>
    <w:basedOn w:val="DefaultParagraphFont"/>
    <w:link w:val="Heading1"/>
    <w:uiPriority w:val="9"/>
    <w:rsid w:val="008924D5"/>
    <w:rPr>
      <w:rFonts w:ascii="Times New Roman" w:eastAsia="Times New Roman" w:hAnsi="Times New Roman" w:cs="Times New Roman"/>
      <w:b/>
      <w:bCs/>
      <w:kern w:val="36"/>
      <w:sz w:val="48"/>
      <w:szCs w:val="48"/>
      <w:lang w:eastAsia="vi-VN"/>
      <w14:ligatures w14:val="none"/>
    </w:rPr>
  </w:style>
  <w:style w:type="paragraph" w:styleId="Header">
    <w:name w:val="header"/>
    <w:basedOn w:val="Normal"/>
    <w:link w:val="HeaderChar"/>
    <w:uiPriority w:val="99"/>
    <w:unhideWhenUsed/>
    <w:rsid w:val="001413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13AF"/>
  </w:style>
  <w:style w:type="paragraph" w:styleId="Footer">
    <w:name w:val="footer"/>
    <w:basedOn w:val="Normal"/>
    <w:link w:val="FooterChar"/>
    <w:uiPriority w:val="99"/>
    <w:unhideWhenUsed/>
    <w:rsid w:val="001413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3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91930">
      <w:bodyDiv w:val="1"/>
      <w:marLeft w:val="0"/>
      <w:marRight w:val="0"/>
      <w:marTop w:val="0"/>
      <w:marBottom w:val="0"/>
      <w:divBdr>
        <w:top w:val="none" w:sz="0" w:space="0" w:color="auto"/>
        <w:left w:val="none" w:sz="0" w:space="0" w:color="auto"/>
        <w:bottom w:val="none" w:sz="0" w:space="0" w:color="auto"/>
        <w:right w:val="none" w:sz="0" w:space="0" w:color="auto"/>
      </w:divBdr>
      <w:divsChild>
        <w:div w:id="1994870059">
          <w:marLeft w:val="120"/>
          <w:marRight w:val="0"/>
          <w:marTop w:val="0"/>
          <w:marBottom w:val="0"/>
          <w:divBdr>
            <w:top w:val="none" w:sz="0" w:space="0" w:color="auto"/>
            <w:left w:val="none" w:sz="0" w:space="0" w:color="auto"/>
            <w:bottom w:val="none" w:sz="0" w:space="0" w:color="auto"/>
            <w:right w:val="none" w:sz="0" w:space="0" w:color="auto"/>
          </w:divBdr>
        </w:div>
      </w:divsChild>
    </w:div>
    <w:div w:id="133640282">
      <w:bodyDiv w:val="1"/>
      <w:marLeft w:val="0"/>
      <w:marRight w:val="0"/>
      <w:marTop w:val="0"/>
      <w:marBottom w:val="0"/>
      <w:divBdr>
        <w:top w:val="none" w:sz="0" w:space="0" w:color="auto"/>
        <w:left w:val="none" w:sz="0" w:space="0" w:color="auto"/>
        <w:bottom w:val="none" w:sz="0" w:space="0" w:color="auto"/>
        <w:right w:val="none" w:sz="0" w:space="0" w:color="auto"/>
      </w:divBdr>
      <w:divsChild>
        <w:div w:id="1795636755">
          <w:marLeft w:val="-115"/>
          <w:marRight w:val="0"/>
          <w:marTop w:val="0"/>
          <w:marBottom w:val="0"/>
          <w:divBdr>
            <w:top w:val="none" w:sz="0" w:space="0" w:color="auto"/>
            <w:left w:val="none" w:sz="0" w:space="0" w:color="auto"/>
            <w:bottom w:val="none" w:sz="0" w:space="0" w:color="auto"/>
            <w:right w:val="none" w:sz="0" w:space="0" w:color="auto"/>
          </w:divBdr>
        </w:div>
      </w:divsChild>
    </w:div>
    <w:div w:id="478956169">
      <w:bodyDiv w:val="1"/>
      <w:marLeft w:val="0"/>
      <w:marRight w:val="0"/>
      <w:marTop w:val="0"/>
      <w:marBottom w:val="0"/>
      <w:divBdr>
        <w:top w:val="none" w:sz="0" w:space="0" w:color="auto"/>
        <w:left w:val="none" w:sz="0" w:space="0" w:color="auto"/>
        <w:bottom w:val="none" w:sz="0" w:space="0" w:color="auto"/>
        <w:right w:val="none" w:sz="0" w:space="0" w:color="auto"/>
      </w:divBdr>
      <w:divsChild>
        <w:div w:id="1354188315">
          <w:marLeft w:val="417"/>
          <w:marRight w:val="0"/>
          <w:marTop w:val="0"/>
          <w:marBottom w:val="0"/>
          <w:divBdr>
            <w:top w:val="none" w:sz="0" w:space="0" w:color="auto"/>
            <w:left w:val="none" w:sz="0" w:space="0" w:color="auto"/>
            <w:bottom w:val="none" w:sz="0" w:space="0" w:color="auto"/>
            <w:right w:val="none" w:sz="0" w:space="0" w:color="auto"/>
          </w:divBdr>
        </w:div>
      </w:divsChild>
    </w:div>
    <w:div w:id="681055006">
      <w:bodyDiv w:val="1"/>
      <w:marLeft w:val="0"/>
      <w:marRight w:val="0"/>
      <w:marTop w:val="0"/>
      <w:marBottom w:val="0"/>
      <w:divBdr>
        <w:top w:val="none" w:sz="0" w:space="0" w:color="auto"/>
        <w:left w:val="none" w:sz="0" w:space="0" w:color="auto"/>
        <w:bottom w:val="none" w:sz="0" w:space="0" w:color="auto"/>
        <w:right w:val="none" w:sz="0" w:space="0" w:color="auto"/>
      </w:divBdr>
      <w:divsChild>
        <w:div w:id="858810830">
          <w:marLeft w:val="417"/>
          <w:marRight w:val="0"/>
          <w:marTop w:val="0"/>
          <w:marBottom w:val="0"/>
          <w:divBdr>
            <w:top w:val="none" w:sz="0" w:space="0" w:color="auto"/>
            <w:left w:val="none" w:sz="0" w:space="0" w:color="auto"/>
            <w:bottom w:val="none" w:sz="0" w:space="0" w:color="auto"/>
            <w:right w:val="none" w:sz="0" w:space="0" w:color="auto"/>
          </w:divBdr>
        </w:div>
      </w:divsChild>
    </w:div>
    <w:div w:id="727730061">
      <w:bodyDiv w:val="1"/>
      <w:marLeft w:val="0"/>
      <w:marRight w:val="0"/>
      <w:marTop w:val="0"/>
      <w:marBottom w:val="0"/>
      <w:divBdr>
        <w:top w:val="none" w:sz="0" w:space="0" w:color="auto"/>
        <w:left w:val="none" w:sz="0" w:space="0" w:color="auto"/>
        <w:bottom w:val="none" w:sz="0" w:space="0" w:color="auto"/>
        <w:right w:val="none" w:sz="0" w:space="0" w:color="auto"/>
      </w:divBdr>
      <w:divsChild>
        <w:div w:id="1121338354">
          <w:marLeft w:val="-115"/>
          <w:marRight w:val="0"/>
          <w:marTop w:val="0"/>
          <w:marBottom w:val="0"/>
          <w:divBdr>
            <w:top w:val="none" w:sz="0" w:space="0" w:color="auto"/>
            <w:left w:val="none" w:sz="0" w:space="0" w:color="auto"/>
            <w:bottom w:val="none" w:sz="0" w:space="0" w:color="auto"/>
            <w:right w:val="none" w:sz="0" w:space="0" w:color="auto"/>
          </w:divBdr>
        </w:div>
      </w:divsChild>
    </w:div>
    <w:div w:id="825978253">
      <w:bodyDiv w:val="1"/>
      <w:marLeft w:val="0"/>
      <w:marRight w:val="0"/>
      <w:marTop w:val="0"/>
      <w:marBottom w:val="0"/>
      <w:divBdr>
        <w:top w:val="none" w:sz="0" w:space="0" w:color="auto"/>
        <w:left w:val="none" w:sz="0" w:space="0" w:color="auto"/>
        <w:bottom w:val="none" w:sz="0" w:space="0" w:color="auto"/>
        <w:right w:val="none" w:sz="0" w:space="0" w:color="auto"/>
      </w:divBdr>
      <w:divsChild>
        <w:div w:id="555629209">
          <w:marLeft w:val="417"/>
          <w:marRight w:val="0"/>
          <w:marTop w:val="0"/>
          <w:marBottom w:val="0"/>
          <w:divBdr>
            <w:top w:val="none" w:sz="0" w:space="0" w:color="auto"/>
            <w:left w:val="none" w:sz="0" w:space="0" w:color="auto"/>
            <w:bottom w:val="none" w:sz="0" w:space="0" w:color="auto"/>
            <w:right w:val="none" w:sz="0" w:space="0" w:color="auto"/>
          </w:divBdr>
        </w:div>
        <w:div w:id="260336415">
          <w:marLeft w:val="417"/>
          <w:marRight w:val="0"/>
          <w:marTop w:val="0"/>
          <w:marBottom w:val="0"/>
          <w:divBdr>
            <w:top w:val="none" w:sz="0" w:space="0" w:color="auto"/>
            <w:left w:val="none" w:sz="0" w:space="0" w:color="auto"/>
            <w:bottom w:val="none" w:sz="0" w:space="0" w:color="auto"/>
            <w:right w:val="none" w:sz="0" w:space="0" w:color="auto"/>
          </w:divBdr>
        </w:div>
      </w:divsChild>
    </w:div>
    <w:div w:id="1349991943">
      <w:bodyDiv w:val="1"/>
      <w:marLeft w:val="0"/>
      <w:marRight w:val="0"/>
      <w:marTop w:val="0"/>
      <w:marBottom w:val="0"/>
      <w:divBdr>
        <w:top w:val="none" w:sz="0" w:space="0" w:color="auto"/>
        <w:left w:val="none" w:sz="0" w:space="0" w:color="auto"/>
        <w:bottom w:val="none" w:sz="0" w:space="0" w:color="auto"/>
        <w:right w:val="none" w:sz="0" w:space="0" w:color="auto"/>
      </w:divBdr>
    </w:div>
    <w:div w:id="1411077731">
      <w:bodyDiv w:val="1"/>
      <w:marLeft w:val="0"/>
      <w:marRight w:val="0"/>
      <w:marTop w:val="0"/>
      <w:marBottom w:val="0"/>
      <w:divBdr>
        <w:top w:val="none" w:sz="0" w:space="0" w:color="auto"/>
        <w:left w:val="none" w:sz="0" w:space="0" w:color="auto"/>
        <w:bottom w:val="none" w:sz="0" w:space="0" w:color="auto"/>
        <w:right w:val="none" w:sz="0" w:space="0" w:color="auto"/>
      </w:divBdr>
      <w:divsChild>
        <w:div w:id="594900969">
          <w:marLeft w:val="417"/>
          <w:marRight w:val="0"/>
          <w:marTop w:val="0"/>
          <w:marBottom w:val="0"/>
          <w:divBdr>
            <w:top w:val="none" w:sz="0" w:space="0" w:color="auto"/>
            <w:left w:val="none" w:sz="0" w:space="0" w:color="auto"/>
            <w:bottom w:val="none" w:sz="0" w:space="0" w:color="auto"/>
            <w:right w:val="none" w:sz="0" w:space="0" w:color="auto"/>
          </w:divBdr>
        </w:div>
      </w:divsChild>
    </w:div>
    <w:div w:id="1444033922">
      <w:bodyDiv w:val="1"/>
      <w:marLeft w:val="0"/>
      <w:marRight w:val="0"/>
      <w:marTop w:val="0"/>
      <w:marBottom w:val="0"/>
      <w:divBdr>
        <w:top w:val="none" w:sz="0" w:space="0" w:color="auto"/>
        <w:left w:val="none" w:sz="0" w:space="0" w:color="auto"/>
        <w:bottom w:val="none" w:sz="0" w:space="0" w:color="auto"/>
        <w:right w:val="none" w:sz="0" w:space="0" w:color="auto"/>
      </w:divBdr>
      <w:divsChild>
        <w:div w:id="467667440">
          <w:marLeft w:val="-115"/>
          <w:marRight w:val="0"/>
          <w:marTop w:val="0"/>
          <w:marBottom w:val="0"/>
          <w:divBdr>
            <w:top w:val="none" w:sz="0" w:space="0" w:color="auto"/>
            <w:left w:val="none" w:sz="0" w:space="0" w:color="auto"/>
            <w:bottom w:val="none" w:sz="0" w:space="0" w:color="auto"/>
            <w:right w:val="none" w:sz="0" w:space="0" w:color="auto"/>
          </w:divBdr>
        </w:div>
      </w:divsChild>
    </w:div>
    <w:div w:id="1522819272">
      <w:bodyDiv w:val="1"/>
      <w:marLeft w:val="0"/>
      <w:marRight w:val="0"/>
      <w:marTop w:val="0"/>
      <w:marBottom w:val="0"/>
      <w:divBdr>
        <w:top w:val="none" w:sz="0" w:space="0" w:color="auto"/>
        <w:left w:val="none" w:sz="0" w:space="0" w:color="auto"/>
        <w:bottom w:val="none" w:sz="0" w:space="0" w:color="auto"/>
        <w:right w:val="none" w:sz="0" w:space="0" w:color="auto"/>
      </w:divBdr>
    </w:div>
    <w:div w:id="1880818566">
      <w:bodyDiv w:val="1"/>
      <w:marLeft w:val="0"/>
      <w:marRight w:val="0"/>
      <w:marTop w:val="0"/>
      <w:marBottom w:val="0"/>
      <w:divBdr>
        <w:top w:val="none" w:sz="0" w:space="0" w:color="auto"/>
        <w:left w:val="none" w:sz="0" w:space="0" w:color="auto"/>
        <w:bottom w:val="none" w:sz="0" w:space="0" w:color="auto"/>
        <w:right w:val="none" w:sz="0" w:space="0" w:color="auto"/>
      </w:divBdr>
    </w:div>
    <w:div w:id="2028486938">
      <w:bodyDiv w:val="1"/>
      <w:marLeft w:val="0"/>
      <w:marRight w:val="0"/>
      <w:marTop w:val="0"/>
      <w:marBottom w:val="0"/>
      <w:divBdr>
        <w:top w:val="none" w:sz="0" w:space="0" w:color="auto"/>
        <w:left w:val="none" w:sz="0" w:space="0" w:color="auto"/>
        <w:bottom w:val="none" w:sz="0" w:space="0" w:color="auto"/>
        <w:right w:val="none" w:sz="0" w:space="0" w:color="auto"/>
      </w:divBdr>
      <w:divsChild>
        <w:div w:id="705563775">
          <w:marLeft w:val="417"/>
          <w:marRight w:val="0"/>
          <w:marTop w:val="0"/>
          <w:marBottom w:val="0"/>
          <w:divBdr>
            <w:top w:val="none" w:sz="0" w:space="0" w:color="auto"/>
            <w:left w:val="none" w:sz="0" w:space="0" w:color="auto"/>
            <w:bottom w:val="none" w:sz="0" w:space="0" w:color="auto"/>
            <w:right w:val="none" w:sz="0" w:space="0" w:color="auto"/>
          </w:divBdr>
        </w:div>
      </w:divsChild>
    </w:div>
    <w:div w:id="2042321146">
      <w:bodyDiv w:val="1"/>
      <w:marLeft w:val="0"/>
      <w:marRight w:val="0"/>
      <w:marTop w:val="0"/>
      <w:marBottom w:val="0"/>
      <w:divBdr>
        <w:top w:val="none" w:sz="0" w:space="0" w:color="auto"/>
        <w:left w:val="none" w:sz="0" w:space="0" w:color="auto"/>
        <w:bottom w:val="none" w:sz="0" w:space="0" w:color="auto"/>
        <w:right w:val="none" w:sz="0" w:space="0" w:color="auto"/>
      </w:divBdr>
      <w:divsChild>
        <w:div w:id="784083447">
          <w:marLeft w:val="41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52</Pages>
  <Words>10606</Words>
  <Characters>60456</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Danh</dc:creator>
  <cp:keywords/>
  <dc:description/>
  <cp:lastModifiedBy>Admin</cp:lastModifiedBy>
  <cp:revision>15</cp:revision>
  <dcterms:created xsi:type="dcterms:W3CDTF">2023-12-23T01:57:00Z</dcterms:created>
  <dcterms:modified xsi:type="dcterms:W3CDTF">2024-01-02T22:47:00Z</dcterms:modified>
</cp:coreProperties>
</file>